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6DA" w:rsidRDefault="00862CEF" w:rsidP="00C91A3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62CEF"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B4DCB3" wp14:editId="6D838B87">
                <wp:simplePos x="0" y="0"/>
                <wp:positionH relativeFrom="column">
                  <wp:posOffset>8506460</wp:posOffset>
                </wp:positionH>
                <wp:positionV relativeFrom="paragraph">
                  <wp:posOffset>-605952</wp:posOffset>
                </wp:positionV>
                <wp:extent cx="796925" cy="1403985"/>
                <wp:effectExtent l="0" t="0" r="3175" b="381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69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2CEF" w:rsidRPr="00862CEF" w:rsidRDefault="00862CEF" w:rsidP="00862CE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62CE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เอกสาร 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669.8pt;margin-top:-47.7pt;width:62.7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" stroked="f">
                <v:textbox style="mso-fit-shape-to-text:t">
                  <w:txbxContent>
                    <w:p w:rsidR="00862CEF" w:rsidRPr="00862CEF" w:rsidRDefault="00862CEF" w:rsidP="00862CE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862CE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เอกสาร ๔</w:t>
                      </w:r>
                    </w:p>
                  </w:txbxContent>
                </v:textbox>
              </v:shape>
            </w:pict>
          </mc:Fallback>
        </mc:AlternateContent>
      </w:r>
      <w:r w:rsidR="00C91A31" w:rsidRPr="00C91A31">
        <w:rPr>
          <w:rFonts w:ascii="TH SarabunIT๙" w:hAnsi="TH SarabunIT๙" w:cs="TH SarabunIT๙"/>
          <w:b/>
          <w:bCs/>
          <w:sz w:val="36"/>
          <w:szCs w:val="36"/>
          <w:cs/>
        </w:rPr>
        <w:t>แบบ</w:t>
      </w:r>
      <w:r w:rsidR="00C91A31">
        <w:rPr>
          <w:rFonts w:ascii="TH SarabunIT๙" w:hAnsi="TH SarabunIT๙" w:cs="TH SarabunIT๙" w:hint="cs"/>
          <w:b/>
          <w:bCs/>
          <w:sz w:val="36"/>
          <w:szCs w:val="36"/>
          <w:cs/>
        </w:rPr>
        <w:t>ติดตาม</w:t>
      </w:r>
      <w:r w:rsidR="00B345E3">
        <w:rPr>
          <w:rFonts w:ascii="TH SarabunIT๙" w:hAnsi="TH SarabunIT๙" w:cs="TH SarabunIT๙" w:hint="cs"/>
          <w:b/>
          <w:bCs/>
          <w:sz w:val="36"/>
          <w:szCs w:val="36"/>
          <w:cs/>
        </w:rPr>
        <w:t>และ</w:t>
      </w:r>
      <w:r w:rsidR="00C91A31" w:rsidRPr="00C91A31">
        <w:rPr>
          <w:rFonts w:ascii="TH SarabunIT๙" w:hAnsi="TH SarabunIT๙" w:cs="TH SarabunIT๙"/>
          <w:b/>
          <w:bCs/>
          <w:sz w:val="36"/>
          <w:szCs w:val="36"/>
          <w:cs/>
        </w:rPr>
        <w:t>รายงานผล</w:t>
      </w:r>
      <w:r w:rsidR="000226DA">
        <w:rPr>
          <w:rFonts w:ascii="TH SarabunIT๙" w:hAnsi="TH SarabunIT๙" w:cs="TH SarabunIT๙" w:hint="cs"/>
          <w:b/>
          <w:bCs/>
          <w:sz w:val="36"/>
          <w:szCs w:val="36"/>
          <w:cs/>
        </w:rPr>
        <w:t>โครงการพัฒนาผู้ประกอบกิจการสมัยใหม่เพื่อเพิ่มมูลค่าสินค้าหรือบริการในชุมชน ประจำปีงบประมาณ พ.ศ. 2565</w:t>
      </w:r>
    </w:p>
    <w:p w:rsidR="00631951" w:rsidRDefault="000950FA" w:rsidP="00C91A3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(รายได้เพิ่มขึ้น </w:t>
      </w:r>
      <w:r w:rsidRPr="005E4AC3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>หรือ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ต้นทุนการผลิตลดลง)</w:t>
      </w:r>
    </w:p>
    <w:p w:rsidR="005871D3" w:rsidRDefault="005871D3" w:rsidP="00C91A3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การฝึกอบรมหลักสูตร...........................................................................</w:t>
      </w:r>
      <w:bookmarkStart w:id="0" w:name="_GoBack"/>
      <w:bookmarkEnd w:id="0"/>
    </w:p>
    <w:p w:rsidR="00C91A31" w:rsidRDefault="00C91A31" w:rsidP="00C91A3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532FA" w:rsidRPr="00B532FA" w:rsidRDefault="00C91A31" w:rsidP="00B532FA">
      <w:pPr>
        <w:spacing w:after="0"/>
        <w:rPr>
          <w:rFonts w:ascii="TH SarabunIT๙" w:hAnsi="TH SarabunIT๙" w:cs="TH SarabunIT๙"/>
          <w:color w:val="000000"/>
          <w:sz w:val="32"/>
          <w:szCs w:val="32"/>
          <w:cs/>
          <w:lang w:eastAsia="zh-CN"/>
        </w:rPr>
      </w:pPr>
      <w:r w:rsidRPr="00B532FA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ชื่อหน่วยงาน.................................................................</w:t>
      </w:r>
      <w:r w:rsidR="00B532FA">
        <w:rPr>
          <w:rFonts w:ascii="TH SarabunIT๙" w:hAnsi="TH SarabunIT๙" w:cs="TH SarabunIT๙"/>
          <w:color w:val="000000"/>
          <w:sz w:val="32"/>
          <w:szCs w:val="32"/>
          <w:lang w:eastAsia="zh-CN"/>
        </w:rPr>
        <w:t xml:space="preserve"> </w:t>
      </w:r>
      <w:r w:rsidR="00CB21C9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ชื่อ</w:t>
      </w:r>
      <w:r w:rsidR="00B532FA" w:rsidRPr="00B532FA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ผู้ให้ข้อมูล.........................................................เบอร์โทร......................................................</w:t>
      </w:r>
    </w:p>
    <w:p w:rsidR="00C91A31" w:rsidRDefault="00C91A31" w:rsidP="00C91A31">
      <w:pPr>
        <w:spacing w:after="0"/>
        <w:rPr>
          <w:rFonts w:ascii="TH SarabunIT๙" w:hAnsi="TH SarabunIT๙" w:cs="TH SarabunIT๙"/>
          <w:b/>
          <w:bCs/>
          <w:color w:val="000000"/>
          <w:sz w:val="32"/>
          <w:szCs w:val="32"/>
          <w:lang w:eastAsia="zh-CN"/>
        </w:rPr>
      </w:pP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2035"/>
        <w:gridCol w:w="1309"/>
        <w:gridCol w:w="1310"/>
        <w:gridCol w:w="1533"/>
        <w:gridCol w:w="1999"/>
        <w:gridCol w:w="1521"/>
        <w:gridCol w:w="1525"/>
        <w:gridCol w:w="1827"/>
        <w:gridCol w:w="2075"/>
      </w:tblGrid>
      <w:tr w:rsidR="00FF20E3" w:rsidTr="003E2716"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20E3" w:rsidRDefault="003E2716" w:rsidP="00C73AD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ชื่อสถาน</w:t>
            </w:r>
            <w:r w:rsidR="00FF20E3" w:rsidRPr="00B532FA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ประกอบ</w:t>
            </w:r>
            <w:r w:rsidR="00FF20E3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การ/</w:t>
            </w:r>
          </w:p>
          <w:p w:rsidR="00FF20E3" w:rsidRPr="00B532FA" w:rsidRDefault="00FF20E3" w:rsidP="00C73AD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ผู้ประกอบ</w:t>
            </w:r>
            <w:r w:rsidRPr="00B532FA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อาชีพ</w:t>
            </w:r>
          </w:p>
        </w:tc>
        <w:tc>
          <w:tcPr>
            <w:tcW w:w="615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F20E3" w:rsidRPr="00BB0675" w:rsidRDefault="00FF20E3" w:rsidP="00BB067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B532FA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รายได้เพิ่มขึ้นหลังจบการฝึกอบรม</w:t>
            </w:r>
          </w:p>
        </w:tc>
        <w:tc>
          <w:tcPr>
            <w:tcW w:w="694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F20E3" w:rsidRPr="00B532FA" w:rsidRDefault="00FF20E3" w:rsidP="00B532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B532FA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ต้นทุนการผลิตลดลงหลังจบฝึกการอบรม</w:t>
            </w:r>
          </w:p>
        </w:tc>
      </w:tr>
      <w:tr w:rsidR="00FF20E3" w:rsidTr="003E2716"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20E3" w:rsidRDefault="00FF20E3" w:rsidP="00B532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</w:tcPr>
          <w:p w:rsidR="00FF20E3" w:rsidRDefault="00FF20E3" w:rsidP="00FF20E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 xml:space="preserve">ก่อนอบรม(บาทต่อเดือน) 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</w:tcPr>
          <w:p w:rsidR="00FF20E3" w:rsidRDefault="00FF20E3" w:rsidP="00FF20E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 xml:space="preserve">หลังอบรม </w:t>
            </w:r>
          </w:p>
          <w:p w:rsidR="00FF20E3" w:rsidRPr="00B532FA" w:rsidRDefault="00FF20E3" w:rsidP="00FF20E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(บาทต่อเดือน)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0E3" w:rsidRDefault="00FF20E3" w:rsidP="00FF20E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 xml:space="preserve">ส่วนต่างของรายได้ (บาทต่อเดือน) </w:t>
            </w:r>
          </w:p>
          <w:p w:rsidR="00FF20E3" w:rsidRDefault="00FF20E3" w:rsidP="00FF20E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(ก่อน-หลัง)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0E3" w:rsidRPr="00B532FA" w:rsidRDefault="00FF20E3" w:rsidP="00B532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B532FA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ปัจจัย/แนวทางที่ส่งผลให้รายได้ของ</w:t>
            </w:r>
            <w:r w:rsidR="003E2716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สถาน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ประกอบกิจการ/</w:t>
            </w:r>
            <w:r w:rsidRPr="00B532FA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ผู้ประกอบอาชีพสูงขึ้น</w:t>
            </w:r>
          </w:p>
        </w:tc>
        <w:tc>
          <w:tcPr>
            <w:tcW w:w="1521" w:type="dxa"/>
            <w:tcBorders>
              <w:left w:val="single" w:sz="4" w:space="0" w:color="auto"/>
              <w:right w:val="single" w:sz="4" w:space="0" w:color="auto"/>
            </w:tcBorders>
          </w:tcPr>
          <w:p w:rsidR="00FF20E3" w:rsidRDefault="00FF20E3" w:rsidP="00FF20E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 xml:space="preserve">ก่อนอบรม </w:t>
            </w:r>
          </w:p>
          <w:p w:rsidR="00FF20E3" w:rsidRPr="00B532FA" w:rsidRDefault="00FF20E3" w:rsidP="00FF20E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(บาทต่อเดือน)</w:t>
            </w:r>
          </w:p>
        </w:tc>
        <w:tc>
          <w:tcPr>
            <w:tcW w:w="1525" w:type="dxa"/>
            <w:tcBorders>
              <w:left w:val="single" w:sz="4" w:space="0" w:color="auto"/>
              <w:right w:val="single" w:sz="4" w:space="0" w:color="auto"/>
            </w:tcBorders>
          </w:tcPr>
          <w:p w:rsidR="00FF20E3" w:rsidRDefault="00FF20E3" w:rsidP="00FF20E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 xml:space="preserve">หลังอบรม </w:t>
            </w:r>
          </w:p>
          <w:p w:rsidR="00FF20E3" w:rsidRPr="00B532FA" w:rsidRDefault="00FF20E3" w:rsidP="00FF20E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(บาทต่อเดือน)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0E3" w:rsidRDefault="00FF20E3" w:rsidP="00FF20E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 xml:space="preserve">ส่วนต่างของต้นทุนการผลิต </w:t>
            </w:r>
          </w:p>
          <w:p w:rsidR="00FF20E3" w:rsidRDefault="00FF20E3" w:rsidP="00FF20E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 xml:space="preserve">(บาทต่อเดือน)(ก่อน 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eastAsia="zh-CN"/>
              </w:rPr>
              <w:t>–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 xml:space="preserve"> หลัง)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0E3" w:rsidRPr="00B532FA" w:rsidRDefault="00FF20E3" w:rsidP="00FF20E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B532FA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ปัจจัย/แนวทางที่ส่งผลให้ต้นทุนการผลิตของ</w:t>
            </w:r>
            <w:r w:rsidR="003E2716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สถาน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ประกอบกิจการ/</w:t>
            </w:r>
            <w:r w:rsidR="003E2716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 xml:space="preserve">     </w:t>
            </w:r>
            <w:r w:rsidRPr="00B532FA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ผู้ประกอบอาชีพลดลง</w:t>
            </w:r>
          </w:p>
        </w:tc>
      </w:tr>
      <w:tr w:rsidR="00FF20E3" w:rsidTr="003E2716">
        <w:tc>
          <w:tcPr>
            <w:tcW w:w="20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0E3" w:rsidRDefault="00FF20E3" w:rsidP="00B532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309" w:type="dxa"/>
            <w:tcBorders>
              <w:left w:val="single" w:sz="4" w:space="0" w:color="auto"/>
            </w:tcBorders>
          </w:tcPr>
          <w:p w:rsidR="00FF20E3" w:rsidRDefault="00FF20E3" w:rsidP="00B532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1310" w:type="dxa"/>
            <w:tcBorders>
              <w:right w:val="single" w:sz="4" w:space="0" w:color="auto"/>
            </w:tcBorders>
          </w:tcPr>
          <w:p w:rsidR="00FF20E3" w:rsidRPr="00B532FA" w:rsidRDefault="00FF20E3" w:rsidP="00B532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1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0E3" w:rsidRDefault="00FF20E3" w:rsidP="00B532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1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0E3" w:rsidRDefault="00FF20E3" w:rsidP="00B532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1521" w:type="dxa"/>
            <w:tcBorders>
              <w:left w:val="single" w:sz="4" w:space="0" w:color="auto"/>
            </w:tcBorders>
          </w:tcPr>
          <w:p w:rsidR="00FF20E3" w:rsidRDefault="00FF20E3" w:rsidP="00CC63D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1525" w:type="dxa"/>
            <w:tcBorders>
              <w:right w:val="single" w:sz="4" w:space="0" w:color="auto"/>
            </w:tcBorders>
          </w:tcPr>
          <w:p w:rsidR="00FF20E3" w:rsidRPr="00B532FA" w:rsidRDefault="00FF20E3" w:rsidP="00CC63D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0E3" w:rsidRDefault="00FF20E3" w:rsidP="00B532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20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0E3" w:rsidRDefault="00FF20E3" w:rsidP="00B532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lang w:eastAsia="zh-CN"/>
              </w:rPr>
            </w:pPr>
          </w:p>
        </w:tc>
      </w:tr>
      <w:tr w:rsidR="006A1D39" w:rsidRPr="00B532FA" w:rsidTr="003E2716">
        <w:tc>
          <w:tcPr>
            <w:tcW w:w="2035" w:type="dxa"/>
            <w:tcBorders>
              <w:top w:val="single" w:sz="4" w:space="0" w:color="auto"/>
            </w:tcBorders>
          </w:tcPr>
          <w:p w:rsidR="006A1D39" w:rsidRPr="00B532FA" w:rsidRDefault="006A1D39" w:rsidP="00B532F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309" w:type="dxa"/>
          </w:tcPr>
          <w:p w:rsidR="006A1D39" w:rsidRPr="00B532FA" w:rsidRDefault="006A1D39" w:rsidP="00B532F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310" w:type="dxa"/>
          </w:tcPr>
          <w:p w:rsidR="006A1D39" w:rsidRPr="00B532FA" w:rsidRDefault="006A1D39" w:rsidP="00B532F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:rsidR="006A1D39" w:rsidRPr="00B532FA" w:rsidRDefault="006A1D39" w:rsidP="00B532F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</w:tcBorders>
          </w:tcPr>
          <w:p w:rsidR="006A1D39" w:rsidRPr="00B532FA" w:rsidRDefault="006A1D39" w:rsidP="00B532F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1521" w:type="dxa"/>
          </w:tcPr>
          <w:p w:rsidR="006A1D39" w:rsidRPr="00B532FA" w:rsidRDefault="006A1D39" w:rsidP="00B532F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1525" w:type="dxa"/>
          </w:tcPr>
          <w:p w:rsidR="006A1D39" w:rsidRPr="00B532FA" w:rsidRDefault="006A1D39" w:rsidP="00B532F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</w:tcPr>
          <w:p w:rsidR="006A1D39" w:rsidRPr="00B532FA" w:rsidRDefault="006A1D39" w:rsidP="00B532F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2075" w:type="dxa"/>
            <w:tcBorders>
              <w:top w:val="single" w:sz="4" w:space="0" w:color="auto"/>
            </w:tcBorders>
          </w:tcPr>
          <w:p w:rsidR="006A1D39" w:rsidRPr="00B532FA" w:rsidRDefault="006A1D39" w:rsidP="00B532F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eastAsia="zh-CN"/>
              </w:rPr>
            </w:pPr>
          </w:p>
        </w:tc>
      </w:tr>
      <w:tr w:rsidR="006A1D39" w:rsidRPr="00B532FA" w:rsidTr="003E2716">
        <w:tc>
          <w:tcPr>
            <w:tcW w:w="2035" w:type="dxa"/>
          </w:tcPr>
          <w:p w:rsidR="006A1D39" w:rsidRPr="00B532FA" w:rsidRDefault="006A1D39" w:rsidP="00B532F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309" w:type="dxa"/>
          </w:tcPr>
          <w:p w:rsidR="006A1D39" w:rsidRPr="00B532FA" w:rsidRDefault="006A1D39" w:rsidP="00B532F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310" w:type="dxa"/>
          </w:tcPr>
          <w:p w:rsidR="006A1D39" w:rsidRPr="00B532FA" w:rsidRDefault="006A1D39" w:rsidP="00B532F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533" w:type="dxa"/>
          </w:tcPr>
          <w:p w:rsidR="006A1D39" w:rsidRPr="00B532FA" w:rsidRDefault="006A1D39" w:rsidP="00B532F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1999" w:type="dxa"/>
          </w:tcPr>
          <w:p w:rsidR="006A1D39" w:rsidRPr="00B532FA" w:rsidRDefault="006A1D39" w:rsidP="00B532F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1521" w:type="dxa"/>
          </w:tcPr>
          <w:p w:rsidR="006A1D39" w:rsidRPr="00B532FA" w:rsidRDefault="006A1D39" w:rsidP="00B532F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1525" w:type="dxa"/>
          </w:tcPr>
          <w:p w:rsidR="006A1D39" w:rsidRPr="00B532FA" w:rsidRDefault="006A1D39" w:rsidP="00B532F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1827" w:type="dxa"/>
          </w:tcPr>
          <w:p w:rsidR="006A1D39" w:rsidRPr="00B532FA" w:rsidRDefault="006A1D39" w:rsidP="00B532F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2075" w:type="dxa"/>
          </w:tcPr>
          <w:p w:rsidR="006A1D39" w:rsidRPr="00B532FA" w:rsidRDefault="006A1D39" w:rsidP="00B532F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eastAsia="zh-CN"/>
              </w:rPr>
            </w:pPr>
          </w:p>
        </w:tc>
      </w:tr>
      <w:tr w:rsidR="006A1D39" w:rsidRPr="00B532FA" w:rsidTr="003E2716">
        <w:tc>
          <w:tcPr>
            <w:tcW w:w="2035" w:type="dxa"/>
          </w:tcPr>
          <w:p w:rsidR="006A1D39" w:rsidRPr="00B532FA" w:rsidRDefault="006A1D39" w:rsidP="00B532F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309" w:type="dxa"/>
          </w:tcPr>
          <w:p w:rsidR="006A1D39" w:rsidRPr="00B532FA" w:rsidRDefault="006A1D39" w:rsidP="00B532F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310" w:type="dxa"/>
          </w:tcPr>
          <w:p w:rsidR="006A1D39" w:rsidRPr="00B532FA" w:rsidRDefault="006A1D39" w:rsidP="00B532F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533" w:type="dxa"/>
          </w:tcPr>
          <w:p w:rsidR="006A1D39" w:rsidRPr="00B532FA" w:rsidRDefault="006A1D39" w:rsidP="00B532F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1999" w:type="dxa"/>
          </w:tcPr>
          <w:p w:rsidR="006A1D39" w:rsidRPr="00B532FA" w:rsidRDefault="006A1D39" w:rsidP="00B532F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1521" w:type="dxa"/>
          </w:tcPr>
          <w:p w:rsidR="006A1D39" w:rsidRPr="00B532FA" w:rsidRDefault="006A1D39" w:rsidP="00B532F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1525" w:type="dxa"/>
          </w:tcPr>
          <w:p w:rsidR="006A1D39" w:rsidRPr="00B532FA" w:rsidRDefault="006A1D39" w:rsidP="00B532F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1827" w:type="dxa"/>
          </w:tcPr>
          <w:p w:rsidR="006A1D39" w:rsidRPr="00B532FA" w:rsidRDefault="006A1D39" w:rsidP="00B532F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2075" w:type="dxa"/>
          </w:tcPr>
          <w:p w:rsidR="006A1D39" w:rsidRPr="00B532FA" w:rsidRDefault="006A1D39" w:rsidP="00B532F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eastAsia="zh-CN"/>
              </w:rPr>
            </w:pPr>
          </w:p>
        </w:tc>
      </w:tr>
      <w:tr w:rsidR="006A1D39" w:rsidRPr="00B532FA" w:rsidTr="003E2716">
        <w:tc>
          <w:tcPr>
            <w:tcW w:w="2035" w:type="dxa"/>
          </w:tcPr>
          <w:p w:rsidR="006A1D39" w:rsidRPr="00B532FA" w:rsidRDefault="006A1D39" w:rsidP="00B532F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309" w:type="dxa"/>
          </w:tcPr>
          <w:p w:rsidR="006A1D39" w:rsidRPr="00B532FA" w:rsidRDefault="006A1D39" w:rsidP="00B532F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310" w:type="dxa"/>
          </w:tcPr>
          <w:p w:rsidR="006A1D39" w:rsidRPr="00B532FA" w:rsidRDefault="006A1D39" w:rsidP="00B532F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533" w:type="dxa"/>
          </w:tcPr>
          <w:p w:rsidR="006A1D39" w:rsidRPr="00B532FA" w:rsidRDefault="006A1D39" w:rsidP="00B532F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1999" w:type="dxa"/>
          </w:tcPr>
          <w:p w:rsidR="006A1D39" w:rsidRPr="00B532FA" w:rsidRDefault="006A1D39" w:rsidP="00B532F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1521" w:type="dxa"/>
          </w:tcPr>
          <w:p w:rsidR="006A1D39" w:rsidRPr="00B532FA" w:rsidRDefault="006A1D39" w:rsidP="00B532F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1525" w:type="dxa"/>
          </w:tcPr>
          <w:p w:rsidR="006A1D39" w:rsidRPr="00B532FA" w:rsidRDefault="006A1D39" w:rsidP="00B532F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1827" w:type="dxa"/>
          </w:tcPr>
          <w:p w:rsidR="006A1D39" w:rsidRPr="00B532FA" w:rsidRDefault="006A1D39" w:rsidP="00B532F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2075" w:type="dxa"/>
          </w:tcPr>
          <w:p w:rsidR="006A1D39" w:rsidRPr="00B532FA" w:rsidRDefault="006A1D39" w:rsidP="00B532F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lang w:eastAsia="zh-CN"/>
              </w:rPr>
            </w:pPr>
          </w:p>
        </w:tc>
      </w:tr>
    </w:tbl>
    <w:p w:rsidR="00C91A31" w:rsidRDefault="00C91A31" w:rsidP="00C91A31">
      <w:pPr>
        <w:spacing w:after="0"/>
        <w:rPr>
          <w:rFonts w:ascii="TH SarabunIT๙" w:hAnsi="TH SarabunIT๙" w:cs="TH SarabunIT๙"/>
          <w:b/>
          <w:bCs/>
          <w:color w:val="000000"/>
          <w:sz w:val="32"/>
          <w:szCs w:val="32"/>
          <w:lang w:eastAsia="zh-CN"/>
        </w:rPr>
      </w:pPr>
    </w:p>
    <w:p w:rsidR="00B532FA" w:rsidRDefault="00B532FA" w:rsidP="00006CF9">
      <w:pPr>
        <w:spacing w:after="0"/>
        <w:rPr>
          <w:rFonts w:ascii="TH SarabunIT๙" w:hAnsi="TH SarabunIT๙" w:cs="TH SarabunIT๙"/>
          <w:b/>
          <w:bCs/>
          <w:color w:val="000000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  <w:lang w:eastAsia="zh-CN"/>
        </w:rPr>
        <w:t xml:space="preserve">สรุป </w:t>
      </w:r>
      <w:r w:rsidR="00FF33A0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  <w:lang w:eastAsia="zh-CN"/>
        </w:rPr>
        <w:tab/>
      </w:r>
      <w:r w:rsidR="00006CF9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  <w:lang w:eastAsia="zh-CN"/>
        </w:rPr>
        <w:t xml:space="preserve">1.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  <w:lang w:eastAsia="zh-CN"/>
        </w:rPr>
        <w:t xml:space="preserve">มีรายได้เพิ่มขึ้น </w:t>
      </w:r>
      <w:r w:rsidR="00FF33A0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  <w:lang w:eastAsia="zh-CN"/>
        </w:rPr>
        <w:t xml:space="preserve">จำนวน ..... แห่ง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  <w:lang w:eastAsia="zh-CN"/>
        </w:rPr>
        <w:t>รวม .......................บาทต่อเดือน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lang w:eastAsia="zh-CN"/>
        </w:rPr>
        <w:t xml:space="preserve">   </w:t>
      </w:r>
      <w:r w:rsidR="00006CF9">
        <w:rPr>
          <w:rFonts w:ascii="TH SarabunIT๙" w:hAnsi="TH SarabunIT๙" w:cs="TH SarabunIT๙"/>
          <w:b/>
          <w:bCs/>
          <w:color w:val="000000"/>
          <w:sz w:val="32"/>
          <w:szCs w:val="32"/>
          <w:lang w:eastAsia="zh-CN"/>
        </w:rPr>
        <w:t xml:space="preserve"> 2.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  <w:lang w:eastAsia="zh-CN"/>
        </w:rPr>
        <w:t xml:space="preserve">มีต้นทุนการผลิตลดลง </w:t>
      </w:r>
      <w:r w:rsidR="00FF33A0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  <w:lang w:eastAsia="zh-CN"/>
        </w:rPr>
        <w:t xml:space="preserve">จำนวน .....แห่ง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  <w:lang w:eastAsia="zh-CN"/>
        </w:rPr>
        <w:t>รวม ......................................บาทต่อเดือน</w:t>
      </w:r>
    </w:p>
    <w:p w:rsidR="00006CF9" w:rsidRPr="00006CF9" w:rsidRDefault="00006CF9" w:rsidP="00006CF9">
      <w:pPr>
        <w:spacing w:after="0"/>
        <w:rPr>
          <w:rFonts w:ascii="TH SarabunIT๙" w:hAnsi="TH SarabunIT๙" w:cs="TH SarabunIT๙"/>
          <w:b/>
          <w:bCs/>
          <w:color w:val="000000"/>
          <w:sz w:val="32"/>
          <w:szCs w:val="32"/>
          <w:cs/>
          <w:lang w:eastAsia="zh-CN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  <w:lang w:eastAsia="zh-CN"/>
        </w:rPr>
        <w:tab/>
        <w:t xml:space="preserve">3. ประมาณการมูลค่าทางเศรษฐกิจ (บาทต่อปี)  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lang w:eastAsia="zh-CN"/>
        </w:rPr>
        <w:t xml:space="preserve">=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  <w:lang w:eastAsia="zh-CN"/>
        </w:rPr>
        <w:t>รายได้เพิ่มขึ้น (บาทต่อปี) + ต้นทุนการผลิต</w:t>
      </w:r>
      <w:r w:rsidR="009F30D8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  <w:lang w:eastAsia="zh-CN"/>
        </w:rPr>
        <w:t>ลดลง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  <w:lang w:eastAsia="zh-CN"/>
        </w:rPr>
        <w:t xml:space="preserve"> (บาทต่อปี)</w:t>
      </w:r>
    </w:p>
    <w:p w:rsidR="00C91A31" w:rsidRPr="00C91A31" w:rsidRDefault="00B532FA" w:rsidP="00C91A31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006CF9">
        <w:rPr>
          <w:rFonts w:ascii="TH SarabunIT๙" w:hAnsi="TH SarabunIT๙" w:cs="TH SarabunIT๙" w:hint="cs"/>
          <w:sz w:val="36"/>
          <w:szCs w:val="36"/>
          <w:u w:val="single"/>
          <w:cs/>
        </w:rPr>
        <w:t>หมายเหตุ</w:t>
      </w:r>
      <w:r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="00006CF9"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>กรอกข้อมูลเฉพาะผล</w:t>
      </w:r>
      <w:r w:rsidR="003E2716">
        <w:rPr>
          <w:rFonts w:ascii="TH SarabunIT๙" w:hAnsi="TH SarabunIT๙" w:cs="TH SarabunIT๙" w:hint="cs"/>
          <w:sz w:val="36"/>
          <w:szCs w:val="36"/>
          <w:cs/>
        </w:rPr>
        <w:t>ลัพธ์ที่ได้จากการอบรมของแต่ละสถานประกอบกิจการ/ผู้</w:t>
      </w:r>
      <w:r>
        <w:rPr>
          <w:rFonts w:ascii="TH SarabunIT๙" w:hAnsi="TH SarabunIT๙" w:cs="TH SarabunIT๙" w:hint="cs"/>
          <w:sz w:val="36"/>
          <w:szCs w:val="36"/>
          <w:cs/>
        </w:rPr>
        <w:t xml:space="preserve">ประกอบอาชีพ </w:t>
      </w:r>
      <w:r w:rsidR="003E2716">
        <w:rPr>
          <w:rFonts w:ascii="TH SarabunIT๙" w:hAnsi="TH SarabunIT๙" w:cs="TH SarabunIT๙" w:hint="cs"/>
          <w:sz w:val="36"/>
          <w:szCs w:val="36"/>
          <w:cs/>
        </w:rPr>
        <w:t xml:space="preserve">(รายแห่ง) </w:t>
      </w:r>
      <w:r>
        <w:rPr>
          <w:rFonts w:ascii="TH SarabunIT๙" w:hAnsi="TH SarabunIT๙" w:cs="TH SarabunIT๙" w:hint="cs"/>
          <w:sz w:val="36"/>
          <w:szCs w:val="36"/>
          <w:cs/>
        </w:rPr>
        <w:t xml:space="preserve">คือ รายได้เพิ่มขึ้น </w:t>
      </w:r>
      <w:r w:rsidRPr="003E2716">
        <w:rPr>
          <w:rFonts w:ascii="TH SarabunIT๙" w:hAnsi="TH SarabunIT๙" w:cs="TH SarabunIT๙" w:hint="cs"/>
          <w:sz w:val="36"/>
          <w:szCs w:val="36"/>
          <w:u w:val="single"/>
          <w:cs/>
        </w:rPr>
        <w:t>หรือ</w:t>
      </w:r>
      <w:r>
        <w:rPr>
          <w:rFonts w:ascii="TH SarabunIT๙" w:hAnsi="TH SarabunIT๙" w:cs="TH SarabunIT๙" w:hint="cs"/>
          <w:sz w:val="36"/>
          <w:szCs w:val="36"/>
          <w:cs/>
        </w:rPr>
        <w:t xml:space="preserve"> ต้นทุนการผลิตที่ลดลง</w:t>
      </w:r>
      <w:r>
        <w:rPr>
          <w:rFonts w:ascii="TH SarabunIT๙" w:hAnsi="TH SarabunIT๙" w:cs="TH SarabunIT๙" w:hint="cs"/>
          <w:sz w:val="36"/>
          <w:szCs w:val="36"/>
          <w:cs/>
        </w:rPr>
        <w:tab/>
        <w:t xml:space="preserve">   </w:t>
      </w:r>
      <w:r w:rsidR="00006CF9">
        <w:rPr>
          <w:rFonts w:ascii="TH SarabunIT๙" w:hAnsi="TH SarabunIT๙" w:cs="TH SarabunIT๙" w:hint="cs"/>
          <w:sz w:val="36"/>
          <w:szCs w:val="36"/>
          <w:cs/>
        </w:rPr>
        <w:tab/>
      </w:r>
    </w:p>
    <w:sectPr w:rsidR="00C91A31" w:rsidRPr="00C91A31" w:rsidSect="00C91A31"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A31"/>
    <w:rsid w:val="00006CF9"/>
    <w:rsid w:val="000222E4"/>
    <w:rsid w:val="000226DA"/>
    <w:rsid w:val="000950FA"/>
    <w:rsid w:val="000A4DE5"/>
    <w:rsid w:val="00367631"/>
    <w:rsid w:val="003E2716"/>
    <w:rsid w:val="004006AD"/>
    <w:rsid w:val="005871D3"/>
    <w:rsid w:val="005E4AC3"/>
    <w:rsid w:val="00631951"/>
    <w:rsid w:val="006A1D39"/>
    <w:rsid w:val="00862CEF"/>
    <w:rsid w:val="008704E6"/>
    <w:rsid w:val="009F30D8"/>
    <w:rsid w:val="00B345E3"/>
    <w:rsid w:val="00B532FA"/>
    <w:rsid w:val="00BB0675"/>
    <w:rsid w:val="00C56D52"/>
    <w:rsid w:val="00C73ADB"/>
    <w:rsid w:val="00C91A31"/>
    <w:rsid w:val="00CB21C9"/>
    <w:rsid w:val="00FF20E3"/>
    <w:rsid w:val="00FF3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1A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62CE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62CEF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1A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62CE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62CEF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21</cp:revision>
  <cp:lastPrinted>2021-10-18T03:50:00Z</cp:lastPrinted>
  <dcterms:created xsi:type="dcterms:W3CDTF">2021-10-04T07:37:00Z</dcterms:created>
  <dcterms:modified xsi:type="dcterms:W3CDTF">2021-10-18T03:50:00Z</dcterms:modified>
</cp:coreProperties>
</file>