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A76" w:rsidRPr="00AF3287" w:rsidRDefault="00AF3287" w:rsidP="00AF3287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u w:val="double"/>
          <w:cs/>
        </w:rPr>
        <w:t>ตัวอย่าง</w:t>
      </w:r>
      <w:r w:rsidR="00285A76" w:rsidRPr="00AF3287"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  <w:t>หลักสูตร</w:t>
      </w:r>
      <w:r>
        <w:rPr>
          <w:rFonts w:ascii="TH SarabunIT๙" w:hAnsi="TH SarabunIT๙" w:cs="TH SarabunIT๙" w:hint="cs"/>
          <w:b/>
          <w:bCs/>
          <w:sz w:val="48"/>
          <w:szCs w:val="48"/>
          <w:u w:val="double"/>
          <w:cs/>
        </w:rPr>
        <w:t>ฝึกอบรมใน</w:t>
      </w:r>
      <w:r w:rsidR="00285A76" w:rsidRPr="00AF3287"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  <w:t>สถานประกอบกิจการ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ช่างไฟฟ้าภายในอาคาร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ช่างไฟฟ้าอุตสาหกรรม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ช่างเขียนแบบเครื่องกลด้วยคอมพิวเตอร์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ช่างเชื่อมอาร์กโลหะด้วยมือ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พนักงานควบคุมเครื่องจักรรถยก (</w:t>
      </w:r>
      <w:proofErr w:type="spellStart"/>
      <w:r w:rsidRPr="00AF3287">
        <w:rPr>
          <w:rFonts w:ascii="TH SarabunIT๙" w:hAnsi="TH SarabunIT๙" w:cs="TH SarabunIT๙"/>
          <w:sz w:val="36"/>
          <w:szCs w:val="36"/>
          <w:cs/>
        </w:rPr>
        <w:t>โ</w:t>
      </w:r>
      <w:r w:rsidR="00111172" w:rsidRPr="00AF3287">
        <w:rPr>
          <w:rFonts w:ascii="TH SarabunIT๙" w:hAnsi="TH SarabunIT๙" w:cs="TH SarabunIT๙"/>
          <w:sz w:val="36"/>
          <w:szCs w:val="36"/>
          <w:cs/>
        </w:rPr>
        <w:t>ฟ</w:t>
      </w:r>
      <w:r w:rsidRPr="00AF3287">
        <w:rPr>
          <w:rFonts w:ascii="TH SarabunIT๙" w:hAnsi="TH SarabunIT๙" w:cs="TH SarabunIT๙"/>
          <w:sz w:val="36"/>
          <w:szCs w:val="36"/>
          <w:cs/>
        </w:rPr>
        <w:t>ล์</w:t>
      </w:r>
      <w:proofErr w:type="spellEnd"/>
      <w:r w:rsidRPr="00AF3287">
        <w:rPr>
          <w:rFonts w:ascii="TH SarabunIT๙" w:hAnsi="TH SarabunIT๙" w:cs="TH SarabunIT๙"/>
          <w:sz w:val="36"/>
          <w:szCs w:val="36"/>
          <w:cs/>
        </w:rPr>
        <w:t>คลิ</w:t>
      </w:r>
      <w:r w:rsidR="00111172" w:rsidRPr="00AF3287">
        <w:rPr>
          <w:rFonts w:ascii="TH SarabunIT๙" w:hAnsi="TH SarabunIT๙" w:cs="TH SarabunIT๙"/>
          <w:sz w:val="36"/>
          <w:szCs w:val="36"/>
          <w:cs/>
        </w:rPr>
        <w:t>ฟ</w:t>
      </w:r>
      <w:proofErr w:type="spellStart"/>
      <w:r w:rsidRPr="00AF3287">
        <w:rPr>
          <w:rFonts w:ascii="TH SarabunIT๙" w:hAnsi="TH SarabunIT๙" w:cs="TH SarabunIT๙"/>
          <w:sz w:val="36"/>
          <w:szCs w:val="36"/>
          <w:cs/>
        </w:rPr>
        <w:t>ท์</w:t>
      </w:r>
      <w:proofErr w:type="spellEnd"/>
      <w:r w:rsidRPr="00AF3287">
        <w:rPr>
          <w:rFonts w:ascii="TH SarabunIT๙" w:hAnsi="TH SarabunIT๙" w:cs="TH SarabunIT๙"/>
          <w:sz w:val="36"/>
          <w:szCs w:val="36"/>
          <w:cs/>
        </w:rPr>
        <w:t>)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นวดไทยเพื่อสุขภาพ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150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นวดฝ่าเท้าเพื่อสุขภาพ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60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การประกอบอาหารไทย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การแปรรูปและการถนอมอาหาร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การติดตั้งแผงโซล่าเซลล์เพื่อการเกษตร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85A76" w:rsidRPr="00AF3287" w:rsidRDefault="00285A76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</w:t>
      </w:r>
      <w:r w:rsidR="004579B2" w:rsidRPr="00AF3287">
        <w:rPr>
          <w:rFonts w:ascii="TH SarabunIT๙" w:hAnsi="TH SarabunIT๙" w:cs="TH SarabunIT๙"/>
          <w:sz w:val="36"/>
          <w:szCs w:val="36"/>
          <w:cs/>
        </w:rPr>
        <w:t>ใช้คอมพิวเตอร์เพื่อการทำงาน</w:t>
      </w:r>
      <w:r w:rsidR="004579B2"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4579B2" w:rsidRPr="00AF3287" w:rsidRDefault="004579B2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การติดตั้งกล่องวงจรปิด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ชั่วโมง</w:t>
      </w:r>
    </w:p>
    <w:p w:rsidR="004579B2" w:rsidRPr="00AF3287" w:rsidRDefault="004579B2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การสร้างแอพพลิเคชั่นเบื้องต้น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4579B2" w:rsidRPr="00AF3287" w:rsidRDefault="004579B2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การซ่อมโทรศัพท์เคลื่อนที่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294ACA" w:rsidRPr="00AF3287" w:rsidRDefault="00294ACA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F3287">
        <w:rPr>
          <w:rFonts w:ascii="TH SarabunIT๙" w:hAnsi="TH SarabunIT๙" w:cs="TH SarabunIT๙"/>
          <w:sz w:val="36"/>
          <w:szCs w:val="36"/>
          <w:cs/>
        </w:rPr>
        <w:t>การติดตั้งจานรับสัญญาณดาวเทียม</w:t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ab/>
      </w:r>
      <w:r w:rsidRPr="00AF3287">
        <w:rPr>
          <w:rFonts w:ascii="TH SarabunIT๙" w:hAnsi="TH SarabunIT๙" w:cs="TH SarabunIT๙"/>
          <w:sz w:val="36"/>
          <w:szCs w:val="36"/>
        </w:rPr>
        <w:tab/>
      </w:r>
      <w:r w:rsidRPr="00AF3287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AF3287" w:rsidRPr="00AF3287" w:rsidRDefault="00AF3287" w:rsidP="00AF3287">
      <w:pPr>
        <w:pStyle w:val="a3"/>
        <w:numPr>
          <w:ilvl w:val="0"/>
          <w:numId w:val="4"/>
        </w:numPr>
        <w:tabs>
          <w:tab w:val="left" w:pos="851"/>
        </w:tabs>
        <w:jc w:val="left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AF3287">
        <w:rPr>
          <w:rFonts w:ascii="TH SarabunIT๙" w:hAnsi="TH SarabunIT๙" w:cs="TH SarabunIT๙" w:hint="cs"/>
          <w:b/>
          <w:bCs/>
          <w:sz w:val="36"/>
          <w:szCs w:val="36"/>
          <w:cs/>
        </w:rPr>
        <w:t>หลักสูตร</w:t>
      </w:r>
      <w:proofErr w:type="spellStart"/>
      <w:r w:rsidRPr="00AF3287">
        <w:rPr>
          <w:rFonts w:ascii="TH SarabunIT๙" w:hAnsi="TH SarabunIT๙" w:cs="TH SarabunIT๙" w:hint="cs"/>
          <w:b/>
          <w:bCs/>
          <w:sz w:val="36"/>
          <w:szCs w:val="36"/>
          <w:cs/>
        </w:rPr>
        <w:t>อื่นๆ</w:t>
      </w:r>
      <w:proofErr w:type="spellEnd"/>
      <w:r w:rsidRPr="00AF328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ตามความต้องการของสถานประกอบกิจการ</w:t>
      </w:r>
    </w:p>
    <w:p w:rsidR="00AF3287" w:rsidRDefault="00AF3287" w:rsidP="00AF3287">
      <w:pPr>
        <w:pStyle w:val="a3"/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</w:p>
    <w:p w:rsidR="00781902" w:rsidRPr="00AF3287" w:rsidRDefault="00781902" w:rsidP="00AF3287">
      <w:p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</w:p>
    <w:p w:rsidR="00781902" w:rsidRPr="00AF3287" w:rsidRDefault="00781902" w:rsidP="00AF3287">
      <w:p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</w:p>
    <w:p w:rsidR="00781902" w:rsidRPr="00AF3287" w:rsidRDefault="00781902" w:rsidP="00AF3287">
      <w:p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</w:p>
    <w:p w:rsidR="00781902" w:rsidRPr="00AF3287" w:rsidRDefault="00781902" w:rsidP="00AF3287">
      <w:p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</w:p>
    <w:p w:rsidR="00781902" w:rsidRDefault="00781902" w:rsidP="00781902">
      <w:pPr>
        <w:jc w:val="left"/>
        <w:rPr>
          <w:rFonts w:ascii="TH SarabunPSK" w:hAnsi="TH SarabunPSK" w:cs="TH SarabunPSK"/>
          <w:sz w:val="36"/>
          <w:szCs w:val="36"/>
        </w:rPr>
      </w:pPr>
    </w:p>
    <w:p w:rsidR="00A54D62" w:rsidRDefault="00A54D62" w:rsidP="0053360A">
      <w:pPr>
        <w:jc w:val="left"/>
        <w:rPr>
          <w:rFonts w:ascii="TH SarabunPSK" w:hAnsi="TH SarabunPSK" w:cs="TH SarabunPSK"/>
          <w:sz w:val="36"/>
          <w:szCs w:val="36"/>
        </w:rPr>
      </w:pPr>
    </w:p>
    <w:p w:rsidR="00B53A21" w:rsidRDefault="00B53A21" w:rsidP="00B53A21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53A21" w:rsidRDefault="00B53A21" w:rsidP="00B53A21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53A21" w:rsidRDefault="00B53A21" w:rsidP="00B53A21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53A21" w:rsidRDefault="00B53A21" w:rsidP="00B53A21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53A21" w:rsidRDefault="00B53A21" w:rsidP="00B53A21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B53A21" w:rsidRDefault="00B53A21" w:rsidP="00B53A21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46269" w:rsidRPr="00246269" w:rsidRDefault="00246269" w:rsidP="003C4BD5">
      <w:pPr>
        <w:jc w:val="both"/>
        <w:rPr>
          <w:rFonts w:ascii="TH SarabunPSK" w:hAnsi="TH SarabunPSK" w:cs="TH SarabunPSK" w:hint="cs"/>
          <w:b/>
          <w:bCs/>
          <w:sz w:val="48"/>
          <w:szCs w:val="48"/>
          <w:cs/>
        </w:rPr>
      </w:pPr>
      <w:bookmarkStart w:id="0" w:name="_GoBack"/>
      <w:bookmarkEnd w:id="0"/>
    </w:p>
    <w:sectPr w:rsidR="00246269" w:rsidRPr="00246269" w:rsidSect="002725AF">
      <w:pgSz w:w="11906" w:h="16838"/>
      <w:pgMar w:top="567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4396F"/>
    <w:multiLevelType w:val="hybridMultilevel"/>
    <w:tmpl w:val="62A02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D6DDE"/>
    <w:multiLevelType w:val="hybridMultilevel"/>
    <w:tmpl w:val="4FA61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4788D"/>
    <w:multiLevelType w:val="hybridMultilevel"/>
    <w:tmpl w:val="4FA61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C823A4"/>
    <w:multiLevelType w:val="hybridMultilevel"/>
    <w:tmpl w:val="4FA61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C9"/>
    <w:rsid w:val="00063DFA"/>
    <w:rsid w:val="0007403F"/>
    <w:rsid w:val="00077702"/>
    <w:rsid w:val="000F3984"/>
    <w:rsid w:val="000F4B17"/>
    <w:rsid w:val="00111172"/>
    <w:rsid w:val="00171E48"/>
    <w:rsid w:val="001F4592"/>
    <w:rsid w:val="002323BC"/>
    <w:rsid w:val="00246269"/>
    <w:rsid w:val="002725AF"/>
    <w:rsid w:val="00285A76"/>
    <w:rsid w:val="00294ACA"/>
    <w:rsid w:val="00385B9D"/>
    <w:rsid w:val="003C4BD5"/>
    <w:rsid w:val="004579B2"/>
    <w:rsid w:val="004C00C9"/>
    <w:rsid w:val="004D75C9"/>
    <w:rsid w:val="005209A8"/>
    <w:rsid w:val="0053360A"/>
    <w:rsid w:val="00556501"/>
    <w:rsid w:val="00567639"/>
    <w:rsid w:val="005B0A82"/>
    <w:rsid w:val="00617CC4"/>
    <w:rsid w:val="00630E35"/>
    <w:rsid w:val="006625AF"/>
    <w:rsid w:val="00664C1E"/>
    <w:rsid w:val="006C5933"/>
    <w:rsid w:val="00755766"/>
    <w:rsid w:val="00781902"/>
    <w:rsid w:val="00793502"/>
    <w:rsid w:val="008053FA"/>
    <w:rsid w:val="00853762"/>
    <w:rsid w:val="0089414D"/>
    <w:rsid w:val="008E47EE"/>
    <w:rsid w:val="009519B7"/>
    <w:rsid w:val="00A36DE3"/>
    <w:rsid w:val="00A41FA3"/>
    <w:rsid w:val="00A50F1F"/>
    <w:rsid w:val="00A54D62"/>
    <w:rsid w:val="00A72446"/>
    <w:rsid w:val="00AE3648"/>
    <w:rsid w:val="00AF3287"/>
    <w:rsid w:val="00B15747"/>
    <w:rsid w:val="00B53A21"/>
    <w:rsid w:val="00B67809"/>
    <w:rsid w:val="00B84008"/>
    <w:rsid w:val="00C30CA1"/>
    <w:rsid w:val="00C35CFB"/>
    <w:rsid w:val="00CE2BA6"/>
    <w:rsid w:val="00D207AA"/>
    <w:rsid w:val="00D745F4"/>
    <w:rsid w:val="00DB61DB"/>
    <w:rsid w:val="00DC28FC"/>
    <w:rsid w:val="00EE230F"/>
    <w:rsid w:val="00EF12DC"/>
    <w:rsid w:val="00F31FEF"/>
    <w:rsid w:val="00F63DF8"/>
    <w:rsid w:val="00FE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4FE98"/>
  <w15:docId w15:val="{EB104871-7E2F-43ED-B39F-64E25F0EA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120"/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4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Admin</cp:lastModifiedBy>
  <cp:revision>2</cp:revision>
  <cp:lastPrinted>2019-01-14T09:37:00Z</cp:lastPrinted>
  <dcterms:created xsi:type="dcterms:W3CDTF">2019-06-20T06:44:00Z</dcterms:created>
  <dcterms:modified xsi:type="dcterms:W3CDTF">2019-06-20T06:44:00Z</dcterms:modified>
</cp:coreProperties>
</file>