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26" w:type="dxa"/>
        <w:tblLook w:val="04A0" w:firstRow="1" w:lastRow="0" w:firstColumn="1" w:lastColumn="0" w:noHBand="0" w:noVBand="1"/>
      </w:tblPr>
      <w:tblGrid>
        <w:gridCol w:w="724"/>
        <w:gridCol w:w="2962"/>
        <w:gridCol w:w="1417"/>
        <w:gridCol w:w="1623"/>
        <w:gridCol w:w="1070"/>
        <w:gridCol w:w="1417"/>
        <w:gridCol w:w="1560"/>
        <w:gridCol w:w="2268"/>
        <w:gridCol w:w="1985"/>
      </w:tblGrid>
      <w:tr w:rsidR="00C90B9F" w:rsidRPr="000E6CF8" w:rsidTr="000F38C2">
        <w:trPr>
          <w:trHeight w:val="420"/>
        </w:trPr>
        <w:tc>
          <w:tcPr>
            <w:tcW w:w="1502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0B9F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  <w:p w:rsidR="00C90B9F" w:rsidRPr="000E6CF8" w:rsidRDefault="0005540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แบบรายงาน</w:t>
            </w:r>
            <w:r w:rsidR="00C90B9F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ผลการดำเนิน</w:t>
            </w:r>
            <w:r w:rsidR="00C90B9F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การพัฒนากำลังคนจังหวัดอุทัยธานี ประจำปีงบประมาณ พ.ศ.</w:t>
            </w:r>
            <w:r w:rsidR="00C90B9F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</w:t>
            </w:r>
            <w:r w:rsidR="00C90B9F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๒๕๖๒</w:t>
            </w:r>
            <w:r w:rsidR="00C90B9F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C90B9F" w:rsidRPr="000E6CF8" w:rsidTr="000F38C2">
        <w:trPr>
          <w:trHeight w:val="405"/>
        </w:trPr>
        <w:tc>
          <w:tcPr>
            <w:tcW w:w="1502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กลุ่มอุตสาหกรรมด้านการเกษตร(อ้อย)</w:t>
            </w:r>
          </w:p>
        </w:tc>
      </w:tr>
      <w:tr w:rsidR="00C90B9F" w:rsidRPr="000E6CF8" w:rsidTr="000F38C2">
        <w:trPr>
          <w:trHeight w:val="135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เป้าหมายการดำเนินการ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B9F" w:rsidRDefault="00C90B9F" w:rsidP="00C90B9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เป้าหมาย</w:t>
            </w:r>
          </w:p>
          <w:p w:rsidR="00C90B9F" w:rsidRPr="000E6CF8" w:rsidRDefault="00C90B9F" w:rsidP="00C90B9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การฝึกอบรม(คน)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0B9F" w:rsidRPr="000E6CF8" w:rsidRDefault="00C90B9F" w:rsidP="00C90B9F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ผลการดำเนินการ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(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คน)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ตำแหน่งงานที่พัฒนา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</w:p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ที่ดำเนินการ</w:t>
            </w:r>
          </w:p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ระยะเวลา</w:t>
            </w:r>
          </w:p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ดำเนินการ</w:t>
            </w:r>
          </w:p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สถานที่ฝึก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หน่วยงานที่รับผิดชอบ</w:t>
            </w:r>
          </w:p>
        </w:tc>
      </w:tr>
      <w:tr w:rsidR="00C90B9F" w:rsidRPr="000E6CF8" w:rsidTr="000F38C2">
        <w:trPr>
          <w:trHeight w:val="84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๑</w:t>
            </w:r>
          </w:p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0B9F" w:rsidRPr="000E6CF8" w:rsidRDefault="00C90B9F" w:rsidP="00C90B9F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bookmarkStart w:id="0" w:name="_Hlk874946"/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อบรมส่งเสริมการปลูกอ้อยให้ได้คุณภาพ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  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การบำรุงรักษาอ้อยให้มีคุณภาพ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และการ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เก็บเกี่ยวอ้อยให้มีคุณภาพ</w:t>
            </w:r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๗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๕๐๐</w:t>
            </w: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เกษตรกร</w:t>
            </w:r>
            <w:r>
              <w:rPr>
                <w:rFonts w:ascii="TH SarabunIT๙" w:hAnsi="TH SarabunIT๙" w:cs="TH SarabunIT๙" w:hint="cs"/>
                <w:color w:val="000000"/>
                <w:sz w:val="28"/>
              </w:rPr>
              <w:t>,</w:t>
            </w: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พนักงานบริษัท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บริษัทมิตรเกษตรอุทัยธานี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จำกัด</w:t>
            </w:r>
          </w:p>
        </w:tc>
      </w:tr>
      <w:tr w:rsidR="00C90B9F" w:rsidRPr="00C90B9F" w:rsidTr="000F38C2">
        <w:trPr>
          <w:trHeight w:val="40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๒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การบำรุงดูแลอ้อยตอ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2</w:t>
            </w:r>
            <w:r>
              <w:rPr>
                <w:rFonts w:ascii="TH SarabunIT๙" w:hAnsi="TH SarabunIT๙" w:cs="TH SarabunIT๙" w:hint="cs"/>
                <w:color w:val="000000"/>
                <w:sz w:val="28"/>
              </w:rPr>
              <w:t>,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500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เกษตรกร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บริษัท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อุตสาหกรรมน้ำตาลบ้านไร่ จำกัด</w:t>
            </w:r>
          </w:p>
        </w:tc>
      </w:tr>
      <w:tr w:rsidR="00C90B9F" w:rsidRPr="000E6CF8" w:rsidTr="000F38C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๓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 เกษตรกรผู้นำ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200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เกษตรกร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บริษัท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อุตสาหกรรมน้ำตาลบ้านไร่ จำกัด</w:t>
            </w:r>
          </w:p>
        </w:tc>
      </w:tr>
      <w:tr w:rsidR="00C90B9F" w:rsidRPr="000E6CF8" w:rsidTr="000F38C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๔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โครงการทายาทเกษตรกร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เกษตรกร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B9F" w:rsidRPr="000E6CF8" w:rsidRDefault="00C90B9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บริษัท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อุตสาหกรรมน้ำตาลบ้านไร่ จำกัด</w:t>
            </w:r>
          </w:p>
        </w:tc>
      </w:tr>
      <w:tr w:rsidR="00EE3F9B" w:rsidRPr="00DE552A" w:rsidTr="000F38C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C90B9F">
              <w:rPr>
                <w:rFonts w:ascii="TH SarabunIT๙" w:hAnsi="TH SarabunIT๙" w:cs="TH SarabunIT๙"/>
                <w:color w:val="000000"/>
                <w:sz w:val="28"/>
              </w:rPr>
              <w:br w:type="page"/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๕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การใช้เครื่องจักรกลในไร่อ้อยและการปลูกอ้อยเทคโนโลยีสมัยใหม่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2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500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0E6CF8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color w:val="000000"/>
                <w:sz w:val="28"/>
                <w:cs/>
              </w:rPr>
              <w:t>เกษตรกร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บริษัท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อุตสาหกรรมน้ำตาลบ้านไร่ จำกัด</w:t>
            </w:r>
          </w:p>
        </w:tc>
      </w:tr>
      <w:tr w:rsidR="00EE3F9B" w:rsidRPr="00DE552A" w:rsidTr="000F38C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๖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การเก็บเกี่ยวอ้อยคุณภาพสูง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2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,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500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เกษตรกร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บริษัท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อุตสาหกรรมน้ำตาลบ้านไร่ จำกัด</w:t>
            </w:r>
          </w:p>
        </w:tc>
      </w:tr>
      <w:tr w:rsidR="00EE3F9B" w:rsidRPr="00DE552A" w:rsidTr="000F38C2">
        <w:trPr>
          <w:trHeight w:val="4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๗</w:t>
            </w: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โครงการอ้อยพันธุ์ดี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200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เกษตรกร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บริษัท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อุตสาหกรรมน้ำตาลบ้านไร่ จำกัด</w:t>
            </w:r>
          </w:p>
        </w:tc>
      </w:tr>
      <w:tr w:rsidR="00EE3F9B" w:rsidRPr="00DE552A" w:rsidTr="000F38C2">
        <w:trPr>
          <w:trHeight w:val="40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3F9B" w:rsidRPr="00CC0374" w:rsidRDefault="00EE3F9B" w:rsidP="00EE3F9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CC0374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F9B" w:rsidRPr="00CC0374" w:rsidRDefault="00EE3F9B" w:rsidP="00EE3F9B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CC037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15</w:t>
            </w:r>
            <w:r w:rsidRPr="00CC0374">
              <w:rPr>
                <w:rFonts w:ascii="TH SarabunIT๙" w:hAnsi="TH SarabunIT๙" w:cs="TH SarabunIT๙" w:hint="cs"/>
                <w:b/>
                <w:bCs/>
                <w:sz w:val="28"/>
              </w:rPr>
              <w:t>,</w:t>
            </w:r>
            <w:r w:rsidRPr="00CC037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500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E3F9B" w:rsidRPr="00DE552A" w:rsidRDefault="00EE3F9B" w:rsidP="00EE3F9B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</w:tr>
    </w:tbl>
    <w:p w:rsidR="00C90B9F" w:rsidRPr="00F05CD0" w:rsidRDefault="00C90B9F" w:rsidP="00C90B9F">
      <w:pPr>
        <w:tabs>
          <w:tab w:val="left" w:pos="2694"/>
        </w:tabs>
        <w:ind w:firstLine="2410"/>
        <w:jc w:val="thaiDistribute"/>
        <w:rPr>
          <w:rFonts w:ascii="TH SarabunIT๙" w:hAnsi="TH SarabunIT๙" w:cs="TH SarabunIT๙"/>
          <w:sz w:val="28"/>
        </w:rPr>
      </w:pPr>
    </w:p>
    <w:p w:rsidR="00C90B9F" w:rsidRPr="00DE552A" w:rsidRDefault="00C90B9F" w:rsidP="00C90B9F">
      <w:pPr>
        <w:tabs>
          <w:tab w:val="left" w:pos="2694"/>
        </w:tabs>
        <w:ind w:firstLine="2410"/>
        <w:jc w:val="thaiDistribute"/>
        <w:rPr>
          <w:rFonts w:ascii="TH SarabunIT๙" w:hAnsi="TH SarabunIT๙" w:cs="TH SarabunIT๙"/>
          <w:sz w:val="28"/>
        </w:rPr>
      </w:pPr>
    </w:p>
    <w:p w:rsidR="00C90B9F" w:rsidRPr="00DE552A" w:rsidRDefault="00C90B9F" w:rsidP="00C90B9F">
      <w:pPr>
        <w:tabs>
          <w:tab w:val="left" w:pos="2694"/>
        </w:tabs>
        <w:jc w:val="thaiDistribute"/>
        <w:rPr>
          <w:rFonts w:ascii="TH SarabunIT๙" w:hAnsi="TH SarabunIT๙" w:cs="TH SarabunIT๙"/>
          <w:sz w:val="28"/>
        </w:rPr>
      </w:pPr>
    </w:p>
    <w:p w:rsidR="00C90B9F" w:rsidRPr="00DE552A" w:rsidRDefault="00C90B9F" w:rsidP="00C90B9F">
      <w:pPr>
        <w:tabs>
          <w:tab w:val="left" w:pos="2694"/>
        </w:tabs>
        <w:jc w:val="thaiDistribute"/>
        <w:rPr>
          <w:rFonts w:ascii="TH SarabunIT๙" w:hAnsi="TH SarabunIT๙" w:cs="TH SarabunIT๙"/>
          <w:sz w:val="28"/>
        </w:rPr>
      </w:pPr>
    </w:p>
    <w:p w:rsidR="00C90B9F" w:rsidRPr="00DE552A" w:rsidRDefault="00C90B9F" w:rsidP="00C90B9F">
      <w:pPr>
        <w:tabs>
          <w:tab w:val="left" w:pos="2694"/>
        </w:tabs>
        <w:jc w:val="thaiDistribute"/>
        <w:rPr>
          <w:rFonts w:ascii="TH SarabunIT๙" w:hAnsi="TH SarabunIT๙" w:cs="TH SarabunIT๙"/>
          <w:sz w:val="28"/>
        </w:rPr>
      </w:pPr>
    </w:p>
    <w:tbl>
      <w:tblPr>
        <w:tblW w:w="18781" w:type="dxa"/>
        <w:tblLook w:val="04A0" w:firstRow="1" w:lastRow="0" w:firstColumn="1" w:lastColumn="0" w:noHBand="0" w:noVBand="1"/>
      </w:tblPr>
      <w:tblGrid>
        <w:gridCol w:w="724"/>
        <w:gridCol w:w="2954"/>
        <w:gridCol w:w="1417"/>
        <w:gridCol w:w="1283"/>
        <w:gridCol w:w="1559"/>
        <w:gridCol w:w="1423"/>
        <w:gridCol w:w="1560"/>
        <w:gridCol w:w="2268"/>
        <w:gridCol w:w="1984"/>
        <w:gridCol w:w="3609"/>
      </w:tblGrid>
      <w:tr w:rsidR="000F38C2" w:rsidRPr="000E6CF8" w:rsidTr="00FB763D">
        <w:trPr>
          <w:gridAfter w:val="1"/>
          <w:wAfter w:w="3609" w:type="dxa"/>
          <w:trHeight w:val="420"/>
        </w:trPr>
        <w:tc>
          <w:tcPr>
            <w:tcW w:w="1517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F38C2" w:rsidRDefault="000F38C2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  <w:p w:rsidR="00B073A6" w:rsidRDefault="00B073A6" w:rsidP="00CF7620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/>
                <w:sz w:val="28"/>
              </w:rPr>
            </w:pPr>
          </w:p>
          <w:p w:rsidR="000F38C2" w:rsidRPr="000E6CF8" w:rsidRDefault="00BE6451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แบบรายงาน</w:t>
            </w:r>
            <w:r w:rsidR="000F38C2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ผลการดำเนิน</w:t>
            </w:r>
            <w:r w:rsidR="000F38C2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การพัฒนากำลังคนจังหวัดอุทัยธานี ประจำปีงบประมาณ พ.ศ.</w:t>
            </w:r>
            <w:r w:rsidR="000F38C2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</w:t>
            </w:r>
            <w:r w:rsidR="000F38C2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๒๕๖๒</w:t>
            </w:r>
            <w:r w:rsidR="000F38C2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C90B9F" w:rsidRPr="00DE552A" w:rsidTr="00804C8B">
        <w:trPr>
          <w:trHeight w:val="420"/>
        </w:trPr>
        <w:tc>
          <w:tcPr>
            <w:tcW w:w="1878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90B9F" w:rsidRPr="00DE552A" w:rsidRDefault="00C90B9F" w:rsidP="00D75CF3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lastRenderedPageBreak/>
              <w:t>กลุ่มอุตสาหกรรมด้านการท่องเที่ยวและบริการ</w:t>
            </w:r>
            <w:r w:rsidRPr="00DE552A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(</w:t>
            </w:r>
            <w:r w:rsidRPr="00DE552A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โรงแรมและที่พัก)</w:t>
            </w:r>
          </w:p>
        </w:tc>
      </w:tr>
      <w:tr w:rsidR="006A7B0F" w:rsidRPr="000E6CF8" w:rsidTr="00FB763D">
        <w:trPr>
          <w:gridAfter w:val="1"/>
          <w:wAfter w:w="3609" w:type="dxa"/>
          <w:trHeight w:val="135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เป้าหมายการดำเนินการ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B0F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เป้าหมาย</w:t>
            </w:r>
          </w:p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การฝึกอบรม(คน)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B0F" w:rsidRPr="000E6CF8" w:rsidRDefault="006A7B0F" w:rsidP="006A7B0F">
            <w:pPr>
              <w:ind w:right="-102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ผลการ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นินการ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(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คน)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ตำแหน่งงานที่พัฒนา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</w:p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ที่ดำเนินการ</w:t>
            </w:r>
          </w:p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ระยะเวลา</w:t>
            </w:r>
          </w:p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ดำเนินการ</w:t>
            </w:r>
          </w:p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สถานที่ฝึก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B0F" w:rsidRPr="000E6CF8" w:rsidRDefault="006A7B0F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หน่วยงานที่รับผิดชอบ</w:t>
            </w:r>
          </w:p>
        </w:tc>
      </w:tr>
      <w:tr w:rsidR="006A7B0F" w:rsidRPr="00DE552A" w:rsidTr="00FB763D">
        <w:trPr>
          <w:gridAfter w:val="1"/>
          <w:wAfter w:w="3609" w:type="dxa"/>
          <w:trHeight w:val="84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๑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การสร้างจิตสำนึกที่ดีในการทำงาน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๖๐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7DF" w:rsidRDefault="006A7B0F" w:rsidP="00D75CF3">
            <w:pPr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</w:pP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ผู้</w:t>
            </w:r>
            <w:r w:rsidR="00E23C77" w:rsidRPr="00E237DF">
              <w:rPr>
                <w:rFonts w:ascii="TH SarabunIT๙" w:hAnsi="TH SarabunIT๙" w:cs="TH SarabunIT๙" w:hint="cs"/>
                <w:color w:val="000000"/>
                <w:spacing w:val="-20"/>
                <w:sz w:val="28"/>
                <w:cs/>
              </w:rPr>
              <w:t>ป</w:t>
            </w: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ระกอบการ</w:t>
            </w: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  <w:t>,</w:t>
            </w: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ประชาชนทั่วไป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สำนักงานวัฒนธรรมจังหวัดอุทัยธานี</w:t>
            </w:r>
          </w:p>
        </w:tc>
      </w:tr>
      <w:tr w:rsidR="006A7B0F" w:rsidRPr="00DE552A" w:rsidTr="00FB763D">
        <w:trPr>
          <w:gridAfter w:val="1"/>
          <w:wAfter w:w="3609" w:type="dxa"/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๒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นวดไทยเพื่อสุขภาพ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4</w:t>
            </w: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7DF" w:rsidRDefault="006A7B0F" w:rsidP="00D75CF3">
            <w:pPr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</w:pP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พนักงานนวดในสถานประกอบกิจการ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สำนักงานพัฒนาฝีมือแรงงานอุทัยธานี</w:t>
            </w:r>
          </w:p>
        </w:tc>
      </w:tr>
      <w:tr w:rsidR="006A7B0F" w:rsidRPr="00DE552A" w:rsidTr="00FB763D">
        <w:trPr>
          <w:gridAfter w:val="1"/>
          <w:wAfter w:w="3609" w:type="dxa"/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0F38C2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๓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spacing w:val="-14"/>
                <w:sz w:val="28"/>
                <w:cs/>
              </w:rPr>
              <w:t xml:space="preserve">นวดเท้าเพื่อสุขภาพ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E237DF" w:rsidRDefault="006A7B0F" w:rsidP="00D75CF3">
            <w:pPr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</w:pP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พนักงานนวดในสถานประกอบกิจการ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สำนักงานพัฒนาฝีมือแรงงานอุทัยธานี</w:t>
            </w:r>
          </w:p>
        </w:tc>
      </w:tr>
      <w:tr w:rsidR="006A7B0F" w:rsidRPr="00DE552A" w:rsidTr="00FB763D">
        <w:trPr>
          <w:gridAfter w:val="1"/>
          <w:wAfter w:w="3609" w:type="dxa"/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0F38C2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๔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การประกอบอาหารไทย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80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7DF" w:rsidRDefault="006A7B0F" w:rsidP="00D75CF3">
            <w:pPr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</w:pP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พ่อครัว</w:t>
            </w:r>
            <w:r w:rsidRPr="00E237DF">
              <w:rPr>
                <w:rFonts w:ascii="TH SarabunIT๙" w:hAnsi="TH SarabunIT๙" w:cs="TH SarabunIT๙"/>
                <w:b/>
                <w:bCs/>
                <w:color w:val="000000"/>
                <w:spacing w:val="-20"/>
                <w:sz w:val="28"/>
              </w:rPr>
              <w:t>,</w:t>
            </w: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แม่ครัวโต๊ะจีน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สำนักงานพัฒนาฝีมือแรงงานอุทัยธานี</w:t>
            </w:r>
          </w:p>
        </w:tc>
      </w:tr>
      <w:tr w:rsidR="006A7B0F" w:rsidRPr="00DE552A" w:rsidTr="00FB763D">
        <w:trPr>
          <w:gridAfter w:val="1"/>
          <w:wAfter w:w="3609" w:type="dxa"/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0F38C2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๕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การทำขนมไทย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40</w:t>
            </w:r>
          </w:p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7DF" w:rsidRDefault="006A7B0F" w:rsidP="00D75CF3">
            <w:pPr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</w:pP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ผู้สูงอายุ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สำนักงานพัฒนาฝีมือแรงงานอุทัยธานี</w:t>
            </w:r>
          </w:p>
        </w:tc>
      </w:tr>
      <w:tr w:rsidR="006A7B0F" w:rsidRPr="00DE552A" w:rsidTr="00FB763D">
        <w:trPr>
          <w:gridAfter w:val="1"/>
          <w:wAfter w:w="3609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0F38C2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๖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การทำขนมและการแปรรูปผลไม้พื้นบ้าน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7DF" w:rsidRDefault="006A7B0F" w:rsidP="00D75CF3">
            <w:pPr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</w:pP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ผู้สูงอายุ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สำนักงานแรงงานอุทัยธานี</w:t>
            </w:r>
          </w:p>
        </w:tc>
      </w:tr>
      <w:tr w:rsidR="006A7B0F" w:rsidRPr="00DE552A" w:rsidTr="00FB763D">
        <w:trPr>
          <w:gridAfter w:val="1"/>
          <w:wAfter w:w="3609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0F38C2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๗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การทำอาหารโต๊ะจีน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7DF" w:rsidRDefault="006A7B0F" w:rsidP="00D75CF3">
            <w:pPr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</w:pP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ประชาชนทั่วไป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สำนักงานแรงงานอุทัยธานี</w:t>
            </w:r>
          </w:p>
        </w:tc>
      </w:tr>
      <w:tr w:rsidR="00B073A6" w:rsidRPr="00DE552A" w:rsidTr="00B073A6">
        <w:trPr>
          <w:gridAfter w:val="1"/>
          <w:wAfter w:w="3609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๘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3A6" w:rsidRPr="00DE552A" w:rsidRDefault="00B073A6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การแปรรูปและการถนอมอาหาร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sz w:val="28"/>
              </w:rPr>
              <w:t>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3A6" w:rsidRPr="00E237DF" w:rsidRDefault="00B073A6" w:rsidP="00CF7620">
            <w:pPr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</w:pP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แรงงานทั่วไป</w:t>
            </w: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  <w:t>,</w:t>
            </w: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ผู้สูงอายุ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3A6" w:rsidRPr="00DE552A" w:rsidRDefault="00B073A6" w:rsidP="00CF7620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สำนักงานพัฒนาฝีมือแรงงานอุทัยธานี</w:t>
            </w:r>
          </w:p>
        </w:tc>
      </w:tr>
      <w:tr w:rsidR="00B073A6" w:rsidRPr="00DE552A" w:rsidTr="00B073A6">
        <w:trPr>
          <w:gridAfter w:val="1"/>
          <w:wAfter w:w="3609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๙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3A6" w:rsidRPr="00DE552A" w:rsidRDefault="00B073A6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การพัฒนาศักยภาพบุคลากรด้านการท่องเที่ยว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3A6" w:rsidRPr="00E237DF" w:rsidRDefault="00B073A6" w:rsidP="00CF7620">
            <w:pPr>
              <w:rPr>
                <w:rFonts w:ascii="TH SarabunIT๙" w:hAnsi="TH SarabunIT๙" w:cs="TH SarabunIT๙"/>
                <w:color w:val="000000"/>
                <w:spacing w:val="-20"/>
                <w:sz w:val="28"/>
              </w:rPr>
            </w:pPr>
            <w:r w:rsidRPr="00E237DF">
              <w:rPr>
                <w:rFonts w:ascii="TH SarabunIT๙" w:hAnsi="TH SarabunIT๙" w:cs="TH SarabunIT๙"/>
                <w:color w:val="000000"/>
                <w:spacing w:val="-20"/>
                <w:sz w:val="28"/>
                <w:cs/>
              </w:rPr>
              <w:t>ประชาชนทั่วไป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73A6" w:rsidRPr="00DE552A" w:rsidRDefault="00B073A6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3A6" w:rsidRPr="00DE552A" w:rsidRDefault="00B073A6" w:rsidP="00CF7620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</w:tbl>
    <w:p w:rsidR="00FB763D" w:rsidRDefault="00FB763D" w:rsidP="00C90B9F">
      <w:pPr>
        <w:rPr>
          <w:rFonts w:ascii="TH SarabunIT๙" w:hAnsi="TH SarabunIT๙" w:cs="TH SarabunIT๙"/>
          <w:sz w:val="28"/>
        </w:rPr>
      </w:pPr>
    </w:p>
    <w:p w:rsidR="00FB763D" w:rsidRDefault="00FB763D" w:rsidP="00C90B9F">
      <w:pPr>
        <w:rPr>
          <w:rFonts w:ascii="TH SarabunIT๙" w:hAnsi="TH SarabunIT๙" w:cs="TH SarabunIT๙"/>
          <w:sz w:val="28"/>
        </w:rPr>
      </w:pPr>
    </w:p>
    <w:p w:rsidR="00B073A6" w:rsidRDefault="00B073A6" w:rsidP="00C90B9F">
      <w:pPr>
        <w:rPr>
          <w:rFonts w:ascii="TH SarabunIT๙" w:hAnsi="TH SarabunIT๙" w:cs="TH SarabunIT๙"/>
          <w:sz w:val="28"/>
        </w:rPr>
      </w:pPr>
    </w:p>
    <w:p w:rsidR="00B073A6" w:rsidRPr="00DE552A" w:rsidRDefault="00B073A6" w:rsidP="00C90B9F">
      <w:pPr>
        <w:rPr>
          <w:rFonts w:ascii="TH SarabunIT๙" w:hAnsi="TH SarabunIT๙" w:cs="TH SarabunIT๙" w:hint="cs"/>
          <w:sz w:val="28"/>
        </w:rPr>
      </w:pPr>
    </w:p>
    <w:tbl>
      <w:tblPr>
        <w:tblW w:w="15026" w:type="dxa"/>
        <w:tblInd w:w="-5" w:type="dxa"/>
        <w:tblLook w:val="04A0" w:firstRow="1" w:lastRow="0" w:firstColumn="1" w:lastColumn="0" w:noHBand="0" w:noVBand="1"/>
      </w:tblPr>
      <w:tblGrid>
        <w:gridCol w:w="724"/>
        <w:gridCol w:w="2962"/>
        <w:gridCol w:w="1417"/>
        <w:gridCol w:w="1418"/>
        <w:gridCol w:w="1276"/>
        <w:gridCol w:w="1402"/>
        <w:gridCol w:w="15"/>
        <w:gridCol w:w="1552"/>
        <w:gridCol w:w="7"/>
        <w:gridCol w:w="2261"/>
        <w:gridCol w:w="7"/>
        <w:gridCol w:w="1978"/>
        <w:gridCol w:w="7"/>
      </w:tblGrid>
      <w:tr w:rsidR="0059410D" w:rsidRPr="000E6CF8" w:rsidTr="00FC78B8">
        <w:trPr>
          <w:gridAfter w:val="1"/>
          <w:wAfter w:w="7" w:type="dxa"/>
          <w:trHeight w:val="135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2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เป้าหมายการดำเนินการ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10D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เป้าหมาย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การฝึกอบรม(คน)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410D" w:rsidRPr="000E6CF8" w:rsidRDefault="0059410D" w:rsidP="00CF7620">
            <w:pPr>
              <w:ind w:right="-102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ผลการ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นินการ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(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คน)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ตำแหน่งงานที่พัฒนา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ที่ดำเนินการ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ระยะเวลา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ดำเนินการ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สถานที่ฝึก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หน่วยงานที่รับผิดชอบ</w:t>
            </w:r>
          </w:p>
        </w:tc>
      </w:tr>
      <w:tr w:rsidR="006A7B0F" w:rsidRPr="00DE552A" w:rsidTr="00FC78B8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0F38C2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๑๐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การแปรรูปผลิตภัณฑ์จากข้าว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อินทรีย์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C77" w:rsidRDefault="006A7B0F" w:rsidP="00D75CF3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E23C77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6A7B0F" w:rsidRPr="00DE552A" w:rsidTr="00FC78B8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0F38C2" w:rsidP="000F38C2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๑๑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การทำขนมอบ</w:t>
            </w:r>
            <w:proofErr w:type="spellStart"/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เบ</w:t>
            </w:r>
            <w:proofErr w:type="spellEnd"/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เกอรี่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C77" w:rsidRDefault="006A7B0F" w:rsidP="00D75CF3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E23C77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6A7B0F" w:rsidRPr="00DE552A" w:rsidTr="00FC78B8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๑</w:t>
            </w:r>
            <w:r w:rsidR="000F38C2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๒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ขนมไทยพื้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นฐาน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๕0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C77" w:rsidRDefault="006A7B0F" w:rsidP="00D75CF3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E23C77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6A7B0F" w:rsidRPr="00DE552A" w:rsidTr="00FC78B8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๑</w:t>
            </w:r>
            <w:r w:rsidR="000F38C2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๓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การผลิตของที่ระลึก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๒๕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E23C77" w:rsidRDefault="006A7B0F" w:rsidP="00D75CF3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E23C77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6A7B0F" w:rsidRPr="00DE552A" w:rsidTr="00FC78B8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0F38C2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๑๔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การแปรรูปผลิตภัณฑ์ทางการเกษตร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E23C77" w:rsidRDefault="006A7B0F" w:rsidP="00D75CF3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E23C77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6A7B0F" w:rsidRPr="00DE552A" w:rsidTr="00FC78B8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0F38C2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๑๕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การแปรรูปสมุนไพร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E23C77" w:rsidRDefault="006A7B0F" w:rsidP="00D75CF3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E23C77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6A7B0F" w:rsidRPr="00DE552A" w:rsidTr="00FC78B8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0F38C2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๑๖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การประกอบธุรกิจชุมชน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E23C77" w:rsidRDefault="006A7B0F" w:rsidP="00D75CF3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E23C77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E552A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E552A" w:rsidRDefault="006A7B0F" w:rsidP="00D75CF3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FB763D" w:rsidRPr="00DE552A" w:rsidTr="00FB763D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๑๗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763D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การออกแบบบรรจุภัณฑ์และตราสินค้า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3D" w:rsidRPr="00FB763D" w:rsidRDefault="00FB763D" w:rsidP="00CF7620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3D" w:rsidRPr="00DE552A" w:rsidRDefault="00FB763D" w:rsidP="00CF7620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FB763D" w:rsidRPr="00DE552A" w:rsidTr="00FB763D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๑๘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763D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การแปรรูปผลิตภัณฑ์ชุมชน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3D" w:rsidRPr="00FB763D" w:rsidRDefault="00FB763D" w:rsidP="00CF7620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DE552A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3D" w:rsidRPr="00DE552A" w:rsidRDefault="00FB763D" w:rsidP="00CF7620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E552A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FB763D" w:rsidRPr="00DE552A" w:rsidTr="00FB763D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๑๙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763D" w:rsidRPr="00FB763D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bookmarkStart w:id="1" w:name="_Hlk879209"/>
            <w:r w:rsidRPr="00FB763D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โครงการภาษาอังกฤษเพื่อการสื่อสารด้านอาชีพ</w:t>
            </w:r>
            <w:bookmarkEnd w:id="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FB763D">
              <w:rPr>
                <w:rFonts w:ascii="TH SarabunIT๙" w:hAnsi="TH SarabunIT๙" w:cs="TH SarabunIT๙"/>
                <w:color w:val="000000"/>
                <w:sz w:val="28"/>
                <w:cs/>
              </w:rPr>
              <w:t>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3D" w:rsidRPr="00FB763D" w:rsidRDefault="00FB763D" w:rsidP="00CF7620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pacing w:val="-12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FB763D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3D" w:rsidRPr="00FB763D" w:rsidRDefault="00FB763D" w:rsidP="00FB763D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z w:val="28"/>
                <w:cs/>
              </w:rPr>
              <w:t>กศน.อ.ทั้ง 8 อำเภอๆละ 40 คน</w:t>
            </w:r>
          </w:p>
        </w:tc>
      </w:tr>
      <w:tr w:rsidR="00E6114A" w:rsidRPr="00DE552A" w:rsidTr="00FB763D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114A" w:rsidRPr="00FB763D" w:rsidRDefault="00E6114A" w:rsidP="00FB763D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4A" w:rsidRPr="00FB763D" w:rsidRDefault="00E6114A" w:rsidP="00CF7620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FB763D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4A" w:rsidRPr="00FB763D" w:rsidRDefault="00E6114A" w:rsidP="00FB763D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E6114A" w:rsidRPr="00DE552A" w:rsidTr="00FB763D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6114A" w:rsidRPr="00FB763D" w:rsidRDefault="00E6114A" w:rsidP="00FB763D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4A" w:rsidRPr="00FB763D" w:rsidRDefault="00E6114A" w:rsidP="00CF7620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FB763D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FB763D" w:rsidRDefault="00E6114A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4A" w:rsidRPr="00FB763D" w:rsidRDefault="00E6114A" w:rsidP="00FB763D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</w:tr>
      <w:tr w:rsidR="00FB763D" w:rsidRPr="00DE552A" w:rsidTr="00FB763D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763D" w:rsidRPr="00FB763D" w:rsidRDefault="00FB763D" w:rsidP="00FB763D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  <w:r w:rsidRPr="00FB763D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</w:t>
            </w:r>
            <w:r w:rsidRPr="00FB763D">
              <w:rPr>
                <w:rFonts w:ascii="TH SarabunIT๙" w:hAnsi="TH SarabunIT๙" w:cs="TH SarabunIT๙" w:hint="cs"/>
                <w:color w:val="000000"/>
                <w:sz w:val="28"/>
              </w:rPr>
              <w:t>,</w:t>
            </w:r>
            <w:r w:rsidRPr="00FB763D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3D" w:rsidRPr="00FB763D" w:rsidRDefault="00FB763D" w:rsidP="00CF7620">
            <w:pPr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pacing w:val="-12"/>
                <w:sz w:val="28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FB763D">
            <w:pPr>
              <w:jc w:val="right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B763D" w:rsidRPr="00FB763D" w:rsidRDefault="00FB763D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3D" w:rsidRPr="00FB763D" w:rsidRDefault="00FB763D" w:rsidP="00FB763D">
            <w:pPr>
              <w:jc w:val="both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B763D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</w:tr>
    </w:tbl>
    <w:p w:rsidR="00C90B9F" w:rsidRDefault="00C90B9F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tbl>
      <w:tblPr>
        <w:tblW w:w="18762" w:type="dxa"/>
        <w:tblLook w:val="04A0" w:firstRow="1" w:lastRow="0" w:firstColumn="1" w:lastColumn="0" w:noHBand="0" w:noVBand="1"/>
      </w:tblPr>
      <w:tblGrid>
        <w:gridCol w:w="724"/>
        <w:gridCol w:w="2955"/>
        <w:gridCol w:w="1424"/>
        <w:gridCol w:w="1572"/>
        <w:gridCol w:w="1134"/>
        <w:gridCol w:w="1404"/>
        <w:gridCol w:w="1567"/>
        <w:gridCol w:w="7"/>
        <w:gridCol w:w="2261"/>
        <w:gridCol w:w="7"/>
        <w:gridCol w:w="1976"/>
        <w:gridCol w:w="7"/>
        <w:gridCol w:w="3724"/>
      </w:tblGrid>
      <w:tr w:rsidR="000F38C2" w:rsidRPr="000E6CF8" w:rsidTr="000F38C2">
        <w:trPr>
          <w:gridAfter w:val="2"/>
          <w:wAfter w:w="3731" w:type="dxa"/>
          <w:trHeight w:val="420"/>
        </w:trPr>
        <w:tc>
          <w:tcPr>
            <w:tcW w:w="1503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F38C2" w:rsidRDefault="000F38C2" w:rsidP="00B073A6">
            <w:pPr>
              <w:rPr>
                <w:rFonts w:ascii="TH SarabunIT๙" w:hAnsi="TH SarabunIT๙" w:cs="TH SarabunIT๙" w:hint="cs"/>
                <w:b/>
                <w:bCs/>
                <w:color w:val="000000"/>
                <w:sz w:val="28"/>
              </w:rPr>
            </w:pPr>
          </w:p>
          <w:p w:rsidR="000F38C2" w:rsidRPr="000E6CF8" w:rsidRDefault="00BE6451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แบบรายงาน</w:t>
            </w:r>
            <w:r w:rsidR="000F38C2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ผลการดำเนิน</w:t>
            </w:r>
            <w:r w:rsidR="000F38C2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การพัฒนากำลังคนจังหวัดอุทัยธานี ประจำปีงบประมาณ พ.ศ.</w:t>
            </w:r>
            <w:r w:rsidR="000F38C2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</w:t>
            </w:r>
            <w:r w:rsidR="000F38C2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๒๕๖๒</w:t>
            </w:r>
            <w:r w:rsidR="000F38C2"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C90B9F" w:rsidRPr="00D24FD2" w:rsidTr="000F38C2">
        <w:trPr>
          <w:trHeight w:val="420"/>
        </w:trPr>
        <w:tc>
          <w:tcPr>
            <w:tcW w:w="1876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C90B9F" w:rsidRPr="00D24FD2" w:rsidRDefault="00C90B9F" w:rsidP="00D75CF3">
            <w:pPr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กลุ่มวิสาหกิจชุมชน</w:t>
            </w:r>
            <w:r w:rsidRPr="00D24FD2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 xml:space="preserve"> (</w:t>
            </w:r>
            <w:r w:rsidRPr="00D24FD2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การทอผ้าพื้นเมือง)</w:t>
            </w:r>
          </w:p>
        </w:tc>
      </w:tr>
      <w:tr w:rsidR="0059410D" w:rsidRPr="000E6CF8" w:rsidTr="000F38C2">
        <w:trPr>
          <w:gridAfter w:val="2"/>
          <w:wAfter w:w="3731" w:type="dxa"/>
          <w:trHeight w:val="135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เป้าหมายการดำเนินการ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10D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เป้าหมาย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การฝึกอบรม(คน)</w:t>
            </w: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410D" w:rsidRPr="000E6CF8" w:rsidRDefault="0059410D" w:rsidP="00CF7620">
            <w:pPr>
              <w:ind w:right="-102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ผลการ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นินการ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(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ตำแหน่งงานที่พัฒนา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ที่ดำเนินการ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ระยะเวลา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ดำเนินการ</w:t>
            </w:r>
          </w:p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สถานที่ฝึก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410D" w:rsidRPr="000E6CF8" w:rsidRDefault="0059410D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หน่วยงานที่รับผิดชอบ</w:t>
            </w:r>
          </w:p>
        </w:tc>
      </w:tr>
      <w:tr w:rsidR="006A7B0F" w:rsidRPr="00D24FD2" w:rsidTr="000F38C2">
        <w:trPr>
          <w:gridAfter w:val="1"/>
          <w:wAfter w:w="3724" w:type="dxa"/>
          <w:trHeight w:val="4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๑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หลักสูตรการทอผ้าโบราณบ้านห้วยรอบ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16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กศน.หนองขาหย่าง</w:t>
            </w:r>
          </w:p>
        </w:tc>
      </w:tr>
      <w:tr w:rsidR="006A7B0F" w:rsidRPr="00D24FD2" w:rsidTr="000F38C2">
        <w:trPr>
          <w:gridAfter w:val="1"/>
          <w:wAfter w:w="3724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๒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หลักสูตรการทอผ้าพื้นเมืองบ้านร่องตาที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16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กศน.ลานสัก</w:t>
            </w:r>
          </w:p>
        </w:tc>
      </w:tr>
      <w:tr w:rsidR="006A7B0F" w:rsidRPr="00D24FD2" w:rsidTr="000F38C2">
        <w:trPr>
          <w:gridAfter w:val="1"/>
          <w:wAfter w:w="3724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๓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372B9E" w:rsidRDefault="006A7B0F" w:rsidP="00D75CF3">
            <w:pPr>
              <w:rPr>
                <w:rFonts w:ascii="TH SarabunIT๙" w:hAnsi="TH SarabunIT๙" w:cs="TH SarabunIT๙"/>
                <w:color w:val="000000"/>
                <w:spacing w:val="-14"/>
                <w:sz w:val="28"/>
              </w:rPr>
            </w:pPr>
            <w:r w:rsidRPr="00372B9E">
              <w:rPr>
                <w:rFonts w:ascii="TH SarabunIT๙" w:hAnsi="TH SarabunIT๙" w:cs="TH SarabunIT๙"/>
                <w:color w:val="000000"/>
                <w:spacing w:val="-14"/>
                <w:sz w:val="28"/>
                <w:cs/>
              </w:rPr>
              <w:t>หลักสูตรการทอผ้ากระเหรี่ยง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16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กศน.ห้วย</w:t>
            </w:r>
            <w:proofErr w:type="spellStart"/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คต</w:t>
            </w:r>
            <w:proofErr w:type="spellEnd"/>
          </w:p>
        </w:tc>
      </w:tr>
      <w:tr w:rsidR="006A7B0F" w:rsidRPr="00D24FD2" w:rsidTr="000F38C2">
        <w:trPr>
          <w:gridAfter w:val="1"/>
          <w:wAfter w:w="3724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0F38C2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๔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หลักสูตรการทอผ้ามัดหมี่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34BEE" w:rsidRDefault="006A7B0F" w:rsidP="00D75CF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D34BEE"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กศน.บ้านไร่</w:t>
            </w:r>
          </w:p>
        </w:tc>
      </w:tr>
      <w:tr w:rsidR="006A7B0F" w:rsidRPr="00D24FD2" w:rsidTr="000F38C2">
        <w:trPr>
          <w:gridAfter w:val="1"/>
          <w:wAfter w:w="3724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0F38C2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๕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หลักสูตรแปรรูปผลิตภัณฑ์จากผ้าทอ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16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กศน.ลานสัก</w:t>
            </w:r>
          </w:p>
        </w:tc>
      </w:tr>
      <w:tr w:rsidR="000F38C2" w:rsidRPr="004A6205" w:rsidTr="000F38C2">
        <w:trPr>
          <w:gridAfter w:val="1"/>
          <w:wAfter w:w="3724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๖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CF762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0F38C2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หลักสูตรตัดเย็บเสื้อลาว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38C2" w:rsidRPr="000F38C2" w:rsidRDefault="000F38C2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F38C2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16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C2" w:rsidRPr="000F38C2" w:rsidRDefault="000F38C2" w:rsidP="00CF762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0F38C2">
              <w:rPr>
                <w:rFonts w:ascii="TH SarabunIT๙" w:hAnsi="TH SarabunIT๙" w:cs="TH SarabunIT๙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0F38C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0F38C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0F38C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C2" w:rsidRPr="000F38C2" w:rsidRDefault="000F38C2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F38C2">
              <w:rPr>
                <w:rFonts w:ascii="TH SarabunIT๙" w:hAnsi="TH SarabunIT๙" w:cs="TH SarabunIT๙"/>
                <w:color w:val="000000"/>
                <w:sz w:val="28"/>
                <w:cs/>
              </w:rPr>
              <w:t>กศน.บ้านไร่</w:t>
            </w:r>
          </w:p>
        </w:tc>
      </w:tr>
      <w:tr w:rsidR="000F38C2" w:rsidRPr="004A6205" w:rsidTr="000F38C2">
        <w:trPr>
          <w:gridAfter w:val="1"/>
          <w:wAfter w:w="3724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๗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CF762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0F38C2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หลักสูตรการทอผ้าลายโบราณบ้านเจ้าวัด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38C2" w:rsidRPr="000F38C2" w:rsidRDefault="000F38C2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F38C2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16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C2" w:rsidRPr="000F38C2" w:rsidRDefault="000F38C2" w:rsidP="00CF7620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0F38C2">
              <w:rPr>
                <w:rFonts w:ascii="TH SarabunIT๙" w:hAnsi="TH SarabunIT๙" w:cs="TH SarabunIT๙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0F38C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0F38C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0F38C2" w:rsidRDefault="000F38C2" w:rsidP="000F38C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C2" w:rsidRPr="000F38C2" w:rsidRDefault="000F38C2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0F38C2">
              <w:rPr>
                <w:rFonts w:ascii="TH SarabunIT๙" w:hAnsi="TH SarabunIT๙" w:cs="TH SarabunIT๙"/>
                <w:color w:val="000000"/>
                <w:sz w:val="28"/>
                <w:cs/>
              </w:rPr>
              <w:t>กศน.บ้านไร่</w:t>
            </w:r>
          </w:p>
        </w:tc>
      </w:tr>
      <w:tr w:rsidR="000F38C2" w:rsidRPr="00D24FD2" w:rsidTr="000F38C2">
        <w:trPr>
          <w:gridAfter w:val="1"/>
          <w:wAfter w:w="3724" w:type="dxa"/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D24FD2" w:rsidRDefault="000F38C2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๘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D24FD2" w:rsidRDefault="000F38C2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การฝึกอบรมและการทัศนศึกษาดูงานเพื่อพัฒนาศักยภาพผู้ประกอบการผลิตภัณฑ์ผ้าทอ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38C2" w:rsidRPr="0055065D" w:rsidRDefault="000F38C2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D24FD2" w:rsidRDefault="000F38C2" w:rsidP="00CF7620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C2" w:rsidRPr="00D24FD2" w:rsidRDefault="000F38C2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ผู้แปรรูปผลิตภัณฑ์ผ้าทอมือ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D24FD2" w:rsidRDefault="000F38C2" w:rsidP="000F38C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D24FD2" w:rsidRDefault="000F38C2" w:rsidP="000F38C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8C2" w:rsidRPr="00D24FD2" w:rsidRDefault="000F38C2" w:rsidP="000F38C2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8C2" w:rsidRPr="00D24FD2" w:rsidRDefault="000F38C2" w:rsidP="00CF7620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สนง.อุตสาหกรรมจังหวัดอุทัยธานี</w:t>
            </w:r>
          </w:p>
        </w:tc>
      </w:tr>
    </w:tbl>
    <w:p w:rsidR="00C90B9F" w:rsidRDefault="00C90B9F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B073A6" w:rsidRDefault="00B073A6" w:rsidP="00C90B9F">
      <w:pPr>
        <w:jc w:val="center"/>
        <w:rPr>
          <w:rFonts w:ascii="TH SarabunIT๙" w:hAnsi="TH SarabunIT๙" w:cs="TH SarabunIT๙" w:hint="cs"/>
          <w:color w:val="000000"/>
          <w:sz w:val="28"/>
        </w:rPr>
      </w:pPr>
    </w:p>
    <w:p w:rsidR="00C90B9F" w:rsidRDefault="00C90B9F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tbl>
      <w:tblPr>
        <w:tblW w:w="15030" w:type="dxa"/>
        <w:tblInd w:w="-5" w:type="dxa"/>
        <w:tblLook w:val="04A0" w:firstRow="1" w:lastRow="0" w:firstColumn="1" w:lastColumn="0" w:noHBand="0" w:noVBand="1"/>
      </w:tblPr>
      <w:tblGrid>
        <w:gridCol w:w="724"/>
        <w:gridCol w:w="2955"/>
        <w:gridCol w:w="7"/>
        <w:gridCol w:w="1417"/>
        <w:gridCol w:w="1560"/>
        <w:gridCol w:w="1134"/>
        <w:gridCol w:w="1417"/>
        <w:gridCol w:w="1559"/>
        <w:gridCol w:w="2268"/>
        <w:gridCol w:w="8"/>
        <w:gridCol w:w="1981"/>
      </w:tblGrid>
      <w:tr w:rsidR="00E23C77" w:rsidRPr="000E6CF8" w:rsidTr="00E23C77">
        <w:trPr>
          <w:trHeight w:val="135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เป้าหมายการดำเนินการ</w:t>
            </w: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C77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เป้าหมาย</w:t>
            </w:r>
          </w:p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การฝึกอบรม(คน)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C77" w:rsidRPr="000E6CF8" w:rsidRDefault="00E23C77" w:rsidP="00CF7620">
            <w:pPr>
              <w:ind w:right="-102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ผลการ</w:t>
            </w: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นินการ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(</w:t>
            </w: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คน)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ตำแหน่งงานที่พัฒนา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</w:p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ที่ดำเนินการ</w:t>
            </w:r>
          </w:p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ระยะเวลา</w:t>
            </w:r>
          </w:p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ดำเนินการ</w:t>
            </w:r>
          </w:p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สถานที่ฝึก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C77" w:rsidRPr="000E6CF8" w:rsidRDefault="00E23C77" w:rsidP="00CF762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0E6CF8">
              <w:rPr>
                <w:rFonts w:ascii="TH SarabunIT๙" w:hAnsi="TH SarabunIT๙" w:cs="TH SarabunIT๙"/>
                <w:b/>
                <w:bCs/>
                <w:color w:val="000000"/>
                <w:sz w:val="28"/>
                <w:cs/>
              </w:rPr>
              <w:t>หน่วยงานที่รับผิดชอบ</w:t>
            </w:r>
          </w:p>
        </w:tc>
      </w:tr>
      <w:tr w:rsidR="006A7B0F" w:rsidRPr="00D24FD2" w:rsidTr="00E23C77">
        <w:trPr>
          <w:trHeight w:val="4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0F38C2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๙</w:t>
            </w:r>
          </w:p>
        </w:tc>
        <w:tc>
          <w:tcPr>
            <w:tcW w:w="2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การเย็บกระเป๋าผ้าด้วยมือ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สนง.แรงงานจังหวัดอุทัยธานี</w:t>
            </w:r>
          </w:p>
        </w:tc>
      </w:tr>
      <w:tr w:rsidR="006A7B0F" w:rsidRPr="00D24FD2" w:rsidTr="00E23C77">
        <w:trPr>
          <w:trHeight w:val="4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0F38C2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๑๐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การทำผ้ามัดย้อมจากสีธรรมชาติ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สนง.แรงงานจังหวัดอุทัยธานี</w:t>
            </w:r>
          </w:p>
        </w:tc>
      </w:tr>
      <w:tr w:rsidR="006A7B0F" w:rsidRPr="00D24FD2" w:rsidTr="00E23C77">
        <w:trPr>
          <w:trHeight w:val="4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๑</w:t>
            </w:r>
            <w:r w:rsidR="000F38C2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หัตถกรรมประดิษฐ์จากผ้าทอ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๒๐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ผู้ผลิตผ้าทอมือ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สนพ.อุทัยธานี</w:t>
            </w:r>
          </w:p>
        </w:tc>
      </w:tr>
      <w:tr w:rsidR="006A7B0F" w:rsidRPr="00D24FD2" w:rsidTr="00E23C77">
        <w:trPr>
          <w:trHeight w:val="4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๑</w:t>
            </w:r>
            <w:r w:rsidR="000F38C2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๒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การทอผ้าลายจกยกดอก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๔๐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ผู้ผลิตผ้าทอมือ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สนพ.อุทัยธานี</w:t>
            </w:r>
          </w:p>
        </w:tc>
      </w:tr>
      <w:tr w:rsidR="006A7B0F" w:rsidRPr="00D24FD2" w:rsidTr="00E23C77">
        <w:trPr>
          <w:trHeight w:val="4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 w:hint="cs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๑</w:t>
            </w:r>
            <w:r w:rsidR="000F38C2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๓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การทอผ้าด้วยกี่กระตุก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24FD2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๒๐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ผู้ผลิตผ้าทอมือ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สนพ.อุทัยธานี</w:t>
            </w:r>
          </w:p>
        </w:tc>
      </w:tr>
      <w:tr w:rsidR="006A7B0F" w:rsidRPr="004A2BC3" w:rsidTr="00E23C77">
        <w:trPr>
          <w:trHeight w:val="4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4A2BC3" w:rsidRDefault="000F38C2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๑๔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4A2BC3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1F1B6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ศูนย์การเรียนรู้ผ้าทอพื้นเมือง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4A2BC3" w:rsidRDefault="006A7B0F" w:rsidP="00D75CF3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4A2BC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4A2BC3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7B0F" w:rsidRPr="001F1B6F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1F1B6F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ประชาชนทั่วไป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4A2BC3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4A2BC3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4A2BC3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24FD2" w:rsidRDefault="006A7B0F" w:rsidP="00D75CF3">
            <w:pPr>
              <w:rPr>
                <w:rFonts w:ascii="TH SarabunIT๙" w:hAnsi="TH SarabunIT๙" w:cs="TH SarabunIT๙"/>
                <w:color w:val="000000"/>
                <w:sz w:val="28"/>
              </w:rPr>
            </w:pPr>
            <w:r w:rsidRPr="00D24FD2">
              <w:rPr>
                <w:rFonts w:ascii="TH SarabunIT๙" w:hAnsi="TH SarabunIT๙" w:cs="TH SarabunIT๙"/>
                <w:color w:val="000000"/>
                <w:sz w:val="28"/>
                <w:cs/>
              </w:rPr>
              <w:t>วิทยาลัยชุมชนอุทัยธานี</w:t>
            </w:r>
          </w:p>
        </w:tc>
      </w:tr>
      <w:tr w:rsidR="00E6114A" w:rsidRPr="00D974C5" w:rsidTr="00E23C77">
        <w:trPr>
          <w:trHeight w:val="4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Default="00E6114A" w:rsidP="00D75CF3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</w:tr>
      <w:tr w:rsidR="00E6114A" w:rsidRPr="00D974C5" w:rsidTr="00E23C77">
        <w:trPr>
          <w:trHeight w:val="4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Default="00E6114A" w:rsidP="00D75CF3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14A" w:rsidRPr="00D974C5" w:rsidRDefault="00E6114A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</w:tr>
      <w:tr w:rsidR="006A7B0F" w:rsidRPr="00D974C5" w:rsidTr="00E23C77">
        <w:trPr>
          <w:trHeight w:val="4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974C5" w:rsidRDefault="006A7B0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974C5" w:rsidRDefault="00AB08A6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7B0F" w:rsidRPr="00D974C5" w:rsidRDefault="006A7B0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  <w:r w:rsidRPr="00D974C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1</w:t>
            </w:r>
            <w:r w:rsidRPr="00D974C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</w:rPr>
              <w:t>,</w:t>
            </w:r>
            <w:r w:rsidRPr="00D974C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1</w:t>
            </w:r>
            <w:r w:rsidR="00CD15E4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0</w:t>
            </w:r>
            <w:r w:rsidRPr="00D974C5">
              <w:rPr>
                <w:rFonts w:ascii="TH SarabunIT๙" w:hAnsi="TH SarabunIT๙" w:cs="TH SarabunIT๙" w:hint="cs"/>
                <w:b/>
                <w:bCs/>
                <w:color w:val="000000"/>
                <w:sz w:val="28"/>
                <w:cs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974C5" w:rsidRDefault="006A7B0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974C5" w:rsidRDefault="006A7B0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974C5" w:rsidRDefault="006A7B0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974C5" w:rsidRDefault="006A7B0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7B0F" w:rsidRPr="00D974C5" w:rsidRDefault="006A7B0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B0F" w:rsidRPr="00D974C5" w:rsidRDefault="006A7B0F" w:rsidP="00D75CF3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8"/>
              </w:rPr>
            </w:pPr>
          </w:p>
        </w:tc>
      </w:tr>
    </w:tbl>
    <w:p w:rsidR="00C90B9F" w:rsidRDefault="00C90B9F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C90B9F" w:rsidRDefault="00C90B9F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C90B9F" w:rsidRDefault="00C90B9F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C90B9F" w:rsidRDefault="00C90B9F" w:rsidP="00C90B9F">
      <w:pPr>
        <w:jc w:val="center"/>
        <w:rPr>
          <w:rFonts w:ascii="TH SarabunIT๙" w:hAnsi="TH SarabunIT๙" w:cs="TH SarabunIT๙"/>
          <w:color w:val="000000"/>
          <w:sz w:val="28"/>
        </w:rPr>
      </w:pPr>
    </w:p>
    <w:p w:rsidR="00E8482E" w:rsidRDefault="00E8482E" w:rsidP="00C90B9F">
      <w:pPr>
        <w:rPr>
          <w:rFonts w:hint="cs"/>
        </w:rPr>
      </w:pPr>
      <w:bookmarkStart w:id="2" w:name="_GoBack"/>
      <w:bookmarkEnd w:id="2"/>
    </w:p>
    <w:sectPr w:rsidR="00E8482E" w:rsidSect="00B073A6">
      <w:pgSz w:w="16834" w:h="11907" w:orient="landscape" w:code="9"/>
      <w:pgMar w:top="709" w:right="567" w:bottom="1134" w:left="1134" w:header="851" w:footer="624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8AB" w:rsidRDefault="001F08AB" w:rsidP="00B073A6">
      <w:r>
        <w:separator/>
      </w:r>
    </w:p>
  </w:endnote>
  <w:endnote w:type="continuationSeparator" w:id="0">
    <w:p w:rsidR="001F08AB" w:rsidRDefault="001F08AB" w:rsidP="00B07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IT">
    <w:altName w:val="Cambria"/>
    <w:panose1 w:val="00000000000000000000"/>
    <w:charset w:val="00"/>
    <w:family w:val="roman"/>
    <w:notTrueType/>
    <w:pitch w:val="default"/>
  </w:font>
  <w:font w:name="THSarabunIT๙-Bold"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8AB" w:rsidRDefault="001F08AB" w:rsidP="00B073A6">
      <w:r>
        <w:separator/>
      </w:r>
    </w:p>
  </w:footnote>
  <w:footnote w:type="continuationSeparator" w:id="0">
    <w:p w:rsidR="001F08AB" w:rsidRDefault="001F08AB" w:rsidP="00B073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776DB"/>
    <w:multiLevelType w:val="hybridMultilevel"/>
    <w:tmpl w:val="1AF81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94077"/>
    <w:multiLevelType w:val="hybridMultilevel"/>
    <w:tmpl w:val="3496D636"/>
    <w:lvl w:ilvl="0" w:tplc="7CF404D0">
      <w:start w:val="1"/>
      <w:numFmt w:val="thaiNumbers"/>
      <w:lvlText w:val="%1.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E330B"/>
    <w:multiLevelType w:val="hybridMultilevel"/>
    <w:tmpl w:val="BF2C969E"/>
    <w:lvl w:ilvl="0" w:tplc="A448FEE8">
      <w:start w:val="30"/>
      <w:numFmt w:val="bullet"/>
      <w:lvlText w:val="-"/>
      <w:lvlJc w:val="left"/>
      <w:pPr>
        <w:ind w:left="420" w:hanging="360"/>
      </w:pPr>
      <w:rPr>
        <w:rFonts w:ascii="TH SarabunIT๙" w:eastAsiaTheme="minorEastAsia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A884065"/>
    <w:multiLevelType w:val="hybridMultilevel"/>
    <w:tmpl w:val="3496D636"/>
    <w:lvl w:ilvl="0" w:tplc="7CF404D0">
      <w:start w:val="1"/>
      <w:numFmt w:val="thaiNumbers"/>
      <w:lvlText w:val="%1.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E04D6"/>
    <w:multiLevelType w:val="hybridMultilevel"/>
    <w:tmpl w:val="F0FA5A16"/>
    <w:lvl w:ilvl="0" w:tplc="CE2CFA4C">
      <w:numFmt w:val="bullet"/>
      <w:lvlText w:val="-"/>
      <w:lvlJc w:val="left"/>
      <w:pPr>
        <w:ind w:left="180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857046D"/>
    <w:multiLevelType w:val="hybridMultilevel"/>
    <w:tmpl w:val="945AE6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41D66"/>
    <w:multiLevelType w:val="hybridMultilevel"/>
    <w:tmpl w:val="7296827C"/>
    <w:lvl w:ilvl="0" w:tplc="B164DF5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19B149AA"/>
    <w:multiLevelType w:val="hybridMultilevel"/>
    <w:tmpl w:val="B9AC8086"/>
    <w:lvl w:ilvl="0" w:tplc="CECCDE6C">
      <w:start w:val="1"/>
      <w:numFmt w:val="thaiNumbers"/>
      <w:lvlText w:val="%1."/>
      <w:lvlJc w:val="left"/>
      <w:pPr>
        <w:ind w:left="705" w:hanging="360"/>
      </w:pPr>
      <w:rPr>
        <w:rFonts w:hint="default"/>
      </w:rPr>
    </w:lvl>
    <w:lvl w:ilvl="1" w:tplc="CECCDE6C">
      <w:start w:val="1"/>
      <w:numFmt w:val="thaiNumbers"/>
      <w:lvlText w:val="%2."/>
      <w:lvlJc w:val="left"/>
      <w:pPr>
        <w:ind w:left="1425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 w15:restartNumberingAfterBreak="0">
    <w:nsid w:val="1ACB03CF"/>
    <w:multiLevelType w:val="hybridMultilevel"/>
    <w:tmpl w:val="F49ED3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E0605"/>
    <w:multiLevelType w:val="hybridMultilevel"/>
    <w:tmpl w:val="10BEB590"/>
    <w:lvl w:ilvl="0" w:tplc="CECCDE6C">
      <w:start w:val="1"/>
      <w:numFmt w:val="thaiNumbers"/>
      <w:lvlText w:val="%1."/>
      <w:lvlJc w:val="left"/>
      <w:pPr>
        <w:ind w:left="70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249F2E8E"/>
    <w:multiLevelType w:val="hybridMultilevel"/>
    <w:tmpl w:val="4FB8B420"/>
    <w:lvl w:ilvl="0" w:tplc="A448FEE8">
      <w:start w:val="30"/>
      <w:numFmt w:val="bullet"/>
      <w:lvlText w:val="-"/>
      <w:lvlJc w:val="left"/>
      <w:pPr>
        <w:ind w:left="420" w:hanging="360"/>
      </w:pPr>
      <w:rPr>
        <w:rFonts w:ascii="TH SarabunIT๙" w:eastAsiaTheme="minorEastAsia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FA66FD4">
      <w:start w:val="1"/>
      <w:numFmt w:val="bullet"/>
      <w:lvlText w:val="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86E4204"/>
    <w:multiLevelType w:val="hybridMultilevel"/>
    <w:tmpl w:val="9BD6CB0A"/>
    <w:lvl w:ilvl="0" w:tplc="CECCDE6C">
      <w:start w:val="1"/>
      <w:numFmt w:val="thaiNumbers"/>
      <w:lvlText w:val="%1."/>
      <w:lvlJc w:val="left"/>
      <w:pPr>
        <w:ind w:left="2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7" w:hanging="360"/>
      </w:pPr>
    </w:lvl>
    <w:lvl w:ilvl="2" w:tplc="0409001B" w:tentative="1">
      <w:start w:val="1"/>
      <w:numFmt w:val="lowerRoman"/>
      <w:lvlText w:val="%3."/>
      <w:lvlJc w:val="right"/>
      <w:pPr>
        <w:ind w:left="3577" w:hanging="180"/>
      </w:pPr>
    </w:lvl>
    <w:lvl w:ilvl="3" w:tplc="0409000F" w:tentative="1">
      <w:start w:val="1"/>
      <w:numFmt w:val="decimal"/>
      <w:lvlText w:val="%4."/>
      <w:lvlJc w:val="left"/>
      <w:pPr>
        <w:ind w:left="4297" w:hanging="360"/>
      </w:pPr>
    </w:lvl>
    <w:lvl w:ilvl="4" w:tplc="04090019" w:tentative="1">
      <w:start w:val="1"/>
      <w:numFmt w:val="lowerLetter"/>
      <w:lvlText w:val="%5."/>
      <w:lvlJc w:val="left"/>
      <w:pPr>
        <w:ind w:left="5017" w:hanging="360"/>
      </w:pPr>
    </w:lvl>
    <w:lvl w:ilvl="5" w:tplc="0409001B" w:tentative="1">
      <w:start w:val="1"/>
      <w:numFmt w:val="lowerRoman"/>
      <w:lvlText w:val="%6."/>
      <w:lvlJc w:val="right"/>
      <w:pPr>
        <w:ind w:left="5737" w:hanging="180"/>
      </w:pPr>
    </w:lvl>
    <w:lvl w:ilvl="6" w:tplc="0409000F" w:tentative="1">
      <w:start w:val="1"/>
      <w:numFmt w:val="decimal"/>
      <w:lvlText w:val="%7."/>
      <w:lvlJc w:val="left"/>
      <w:pPr>
        <w:ind w:left="6457" w:hanging="360"/>
      </w:pPr>
    </w:lvl>
    <w:lvl w:ilvl="7" w:tplc="04090019" w:tentative="1">
      <w:start w:val="1"/>
      <w:numFmt w:val="lowerLetter"/>
      <w:lvlText w:val="%8."/>
      <w:lvlJc w:val="left"/>
      <w:pPr>
        <w:ind w:left="7177" w:hanging="360"/>
      </w:pPr>
    </w:lvl>
    <w:lvl w:ilvl="8" w:tplc="0409001B" w:tentative="1">
      <w:start w:val="1"/>
      <w:numFmt w:val="lowerRoman"/>
      <w:lvlText w:val="%9."/>
      <w:lvlJc w:val="right"/>
      <w:pPr>
        <w:ind w:left="7897" w:hanging="180"/>
      </w:pPr>
    </w:lvl>
  </w:abstractNum>
  <w:abstractNum w:abstractNumId="12" w15:restartNumberingAfterBreak="0">
    <w:nsid w:val="2F66158B"/>
    <w:multiLevelType w:val="hybridMultilevel"/>
    <w:tmpl w:val="0256EF18"/>
    <w:lvl w:ilvl="0" w:tplc="4770063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F100714"/>
    <w:multiLevelType w:val="hybridMultilevel"/>
    <w:tmpl w:val="75D26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775A3"/>
    <w:multiLevelType w:val="hybridMultilevel"/>
    <w:tmpl w:val="5F56EBEC"/>
    <w:lvl w:ilvl="0" w:tplc="20C69408">
      <w:numFmt w:val="bullet"/>
      <w:lvlText w:val="-"/>
      <w:lvlJc w:val="left"/>
      <w:pPr>
        <w:ind w:left="10413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11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8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5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2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40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7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4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6173" w:hanging="360"/>
      </w:pPr>
      <w:rPr>
        <w:rFonts w:ascii="Wingdings" w:hAnsi="Wingdings" w:hint="default"/>
      </w:rPr>
    </w:lvl>
  </w:abstractNum>
  <w:abstractNum w:abstractNumId="15" w15:restartNumberingAfterBreak="0">
    <w:nsid w:val="44640246"/>
    <w:multiLevelType w:val="hybridMultilevel"/>
    <w:tmpl w:val="3A622D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72269F"/>
    <w:multiLevelType w:val="hybridMultilevel"/>
    <w:tmpl w:val="85C2D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137062"/>
    <w:multiLevelType w:val="hybridMultilevel"/>
    <w:tmpl w:val="D786D722"/>
    <w:lvl w:ilvl="0" w:tplc="7CF404D0">
      <w:start w:val="1"/>
      <w:numFmt w:val="thaiNumbers"/>
      <w:lvlText w:val="%1."/>
      <w:lvlJc w:val="left"/>
      <w:pPr>
        <w:ind w:left="2901" w:hanging="360"/>
      </w:pPr>
      <w:rPr>
        <w:rFonts w:ascii="TH SarabunIT๙" w:eastAsia="Times New Roman" w:hAnsi="TH SarabunIT๙" w:cs="TH SarabunIT๙" w:hint="default"/>
      </w:rPr>
    </w:lvl>
    <w:lvl w:ilvl="1" w:tplc="04090019">
      <w:start w:val="1"/>
      <w:numFmt w:val="lowerLetter"/>
      <w:lvlText w:val="%2."/>
      <w:lvlJc w:val="left"/>
      <w:pPr>
        <w:ind w:left="3621" w:hanging="360"/>
      </w:pPr>
    </w:lvl>
    <w:lvl w:ilvl="2" w:tplc="0409001B">
      <w:start w:val="1"/>
      <w:numFmt w:val="lowerRoman"/>
      <w:lvlText w:val="%3."/>
      <w:lvlJc w:val="right"/>
      <w:pPr>
        <w:ind w:left="4341" w:hanging="180"/>
      </w:pPr>
    </w:lvl>
    <w:lvl w:ilvl="3" w:tplc="0409000F">
      <w:start w:val="1"/>
      <w:numFmt w:val="decimal"/>
      <w:lvlText w:val="%4."/>
      <w:lvlJc w:val="left"/>
      <w:pPr>
        <w:ind w:left="5061" w:hanging="360"/>
      </w:pPr>
    </w:lvl>
    <w:lvl w:ilvl="4" w:tplc="04090019">
      <w:start w:val="1"/>
      <w:numFmt w:val="lowerLetter"/>
      <w:lvlText w:val="%5."/>
      <w:lvlJc w:val="left"/>
      <w:pPr>
        <w:ind w:left="5781" w:hanging="360"/>
      </w:pPr>
    </w:lvl>
    <w:lvl w:ilvl="5" w:tplc="0409001B">
      <w:start w:val="1"/>
      <w:numFmt w:val="lowerRoman"/>
      <w:lvlText w:val="%6."/>
      <w:lvlJc w:val="right"/>
      <w:pPr>
        <w:ind w:left="6501" w:hanging="180"/>
      </w:pPr>
    </w:lvl>
    <w:lvl w:ilvl="6" w:tplc="0409000F">
      <w:start w:val="1"/>
      <w:numFmt w:val="decimal"/>
      <w:lvlText w:val="%7."/>
      <w:lvlJc w:val="left"/>
      <w:pPr>
        <w:ind w:left="7221" w:hanging="360"/>
      </w:pPr>
    </w:lvl>
    <w:lvl w:ilvl="7" w:tplc="04090019">
      <w:start w:val="1"/>
      <w:numFmt w:val="lowerLetter"/>
      <w:lvlText w:val="%8."/>
      <w:lvlJc w:val="left"/>
      <w:pPr>
        <w:ind w:left="7941" w:hanging="360"/>
      </w:pPr>
    </w:lvl>
    <w:lvl w:ilvl="8" w:tplc="0409001B">
      <w:start w:val="1"/>
      <w:numFmt w:val="lowerRoman"/>
      <w:lvlText w:val="%9."/>
      <w:lvlJc w:val="right"/>
      <w:pPr>
        <w:ind w:left="8661" w:hanging="180"/>
      </w:pPr>
    </w:lvl>
  </w:abstractNum>
  <w:abstractNum w:abstractNumId="18" w15:restartNumberingAfterBreak="0">
    <w:nsid w:val="50FF1A6A"/>
    <w:multiLevelType w:val="hybridMultilevel"/>
    <w:tmpl w:val="885EE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F90549"/>
    <w:multiLevelType w:val="hybridMultilevel"/>
    <w:tmpl w:val="9094F0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DE799E"/>
    <w:multiLevelType w:val="hybridMultilevel"/>
    <w:tmpl w:val="1AF81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C968BA"/>
    <w:multiLevelType w:val="hybridMultilevel"/>
    <w:tmpl w:val="6CBE1A20"/>
    <w:lvl w:ilvl="0" w:tplc="9ADC6F82">
      <w:start w:val="1"/>
      <w:numFmt w:val="thaiNumbers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 w15:restartNumberingAfterBreak="0">
    <w:nsid w:val="71923416"/>
    <w:multiLevelType w:val="hybridMultilevel"/>
    <w:tmpl w:val="5572787A"/>
    <w:lvl w:ilvl="0" w:tplc="CECCDE6C">
      <w:start w:val="1"/>
      <w:numFmt w:val="thaiNumbers"/>
      <w:lvlText w:val="%1."/>
      <w:lvlJc w:val="left"/>
      <w:pPr>
        <w:tabs>
          <w:tab w:val="num" w:pos="1815"/>
        </w:tabs>
        <w:ind w:left="181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 w15:restartNumberingAfterBreak="0">
    <w:nsid w:val="79B8553E"/>
    <w:multiLevelType w:val="hybridMultilevel"/>
    <w:tmpl w:val="5EBCED20"/>
    <w:lvl w:ilvl="0" w:tplc="A35ECD9C">
      <w:start w:val="7"/>
      <w:numFmt w:val="bullet"/>
      <w:lvlText w:val="-"/>
      <w:lvlJc w:val="left"/>
      <w:pPr>
        <w:ind w:left="2520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19"/>
  </w:num>
  <w:num w:numId="5">
    <w:abstractNumId w:val="17"/>
  </w:num>
  <w:num w:numId="6">
    <w:abstractNumId w:val="3"/>
  </w:num>
  <w:num w:numId="7">
    <w:abstractNumId w:val="22"/>
  </w:num>
  <w:num w:numId="8">
    <w:abstractNumId w:val="7"/>
  </w:num>
  <w:num w:numId="9">
    <w:abstractNumId w:val="9"/>
  </w:num>
  <w:num w:numId="10">
    <w:abstractNumId w:val="14"/>
  </w:num>
  <w:num w:numId="11">
    <w:abstractNumId w:val="16"/>
  </w:num>
  <w:num w:numId="12">
    <w:abstractNumId w:val="6"/>
  </w:num>
  <w:num w:numId="13">
    <w:abstractNumId w:val="13"/>
  </w:num>
  <w:num w:numId="14">
    <w:abstractNumId w:val="15"/>
  </w:num>
  <w:num w:numId="15">
    <w:abstractNumId w:val="8"/>
  </w:num>
  <w:num w:numId="16">
    <w:abstractNumId w:val="5"/>
  </w:num>
  <w:num w:numId="17">
    <w:abstractNumId w:val="18"/>
  </w:num>
  <w:num w:numId="18">
    <w:abstractNumId w:val="21"/>
  </w:num>
  <w:num w:numId="19">
    <w:abstractNumId w:val="20"/>
  </w:num>
  <w:num w:numId="20">
    <w:abstractNumId w:val="0"/>
  </w:num>
  <w:num w:numId="21">
    <w:abstractNumId w:val="2"/>
  </w:num>
  <w:num w:numId="22">
    <w:abstractNumId w:val="11"/>
  </w:num>
  <w:num w:numId="23">
    <w:abstractNumId w:val="23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60"/>
  <w:drawingGridVerticalSpacing w:val="4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B9F"/>
    <w:rsid w:val="0005540F"/>
    <w:rsid w:val="00055E04"/>
    <w:rsid w:val="000852AB"/>
    <w:rsid w:val="000F38C2"/>
    <w:rsid w:val="001F08AB"/>
    <w:rsid w:val="004E093F"/>
    <w:rsid w:val="00515DED"/>
    <w:rsid w:val="0059410D"/>
    <w:rsid w:val="00660CE6"/>
    <w:rsid w:val="006A7B0F"/>
    <w:rsid w:val="00804C8B"/>
    <w:rsid w:val="009A2930"/>
    <w:rsid w:val="009E4A6F"/>
    <w:rsid w:val="00AB08A6"/>
    <w:rsid w:val="00B073A6"/>
    <w:rsid w:val="00BE6451"/>
    <w:rsid w:val="00C90B9F"/>
    <w:rsid w:val="00CC0374"/>
    <w:rsid w:val="00CD15E4"/>
    <w:rsid w:val="00D75CF3"/>
    <w:rsid w:val="00E237DF"/>
    <w:rsid w:val="00E23C77"/>
    <w:rsid w:val="00E6114A"/>
    <w:rsid w:val="00E8482E"/>
    <w:rsid w:val="00EE3F9B"/>
    <w:rsid w:val="00FB763D"/>
    <w:rsid w:val="00FC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A4AEE"/>
  <w15:chartTrackingRefBased/>
  <w15:docId w15:val="{055B21DD-FE5A-4A91-94A9-0318A9D46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="Cordia New" w:hAnsi="TH SarabunPSK" w:cs="TH SarabunPSK"/>
        <w:color w:val="000000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90B9F"/>
    <w:pPr>
      <w:spacing w:after="0" w:line="240" w:lineRule="auto"/>
    </w:pPr>
    <w:rPr>
      <w:rFonts w:ascii="Times New Roman" w:eastAsia="Times New Roman" w:hAnsi="Times New Roman" w:cs="Angsana New"/>
      <w:color w:val="auto"/>
      <w:sz w:val="24"/>
      <w:szCs w:val="28"/>
    </w:rPr>
  </w:style>
  <w:style w:type="paragraph" w:styleId="1">
    <w:name w:val="heading 1"/>
    <w:basedOn w:val="a"/>
    <w:next w:val="a"/>
    <w:link w:val="10"/>
    <w:autoRedefine/>
    <w:qFormat/>
    <w:rsid w:val="00055E04"/>
    <w:pPr>
      <w:keepNext/>
      <w:outlineLvl w:val="0"/>
    </w:pPr>
    <w:rPr>
      <w:b/>
      <w:bCs/>
      <w:szCs w:val="30"/>
    </w:rPr>
  </w:style>
  <w:style w:type="paragraph" w:styleId="2">
    <w:name w:val="heading 2"/>
    <w:basedOn w:val="a"/>
    <w:next w:val="a"/>
    <w:link w:val="20"/>
    <w:qFormat/>
    <w:rsid w:val="00C90B9F"/>
    <w:pPr>
      <w:keepNext/>
      <w:spacing w:before="240" w:after="60"/>
      <w:outlineLvl w:val="1"/>
    </w:pPr>
    <w:rPr>
      <w:rFonts w:ascii="Arial" w:hAnsi="Arial" w:cs="Cordia New"/>
      <w:b/>
      <w:bCs/>
      <w:i/>
      <w:iCs/>
      <w:sz w:val="28"/>
      <w:szCs w:val="32"/>
    </w:rPr>
  </w:style>
  <w:style w:type="paragraph" w:styleId="3">
    <w:name w:val="heading 3"/>
    <w:basedOn w:val="a"/>
    <w:next w:val="a"/>
    <w:link w:val="30"/>
    <w:qFormat/>
    <w:rsid w:val="00C90B9F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5">
    <w:name w:val="heading 5"/>
    <w:basedOn w:val="a"/>
    <w:next w:val="a"/>
    <w:link w:val="50"/>
    <w:qFormat/>
    <w:rsid w:val="00C90B9F"/>
    <w:pPr>
      <w:keepNext/>
      <w:tabs>
        <w:tab w:val="left" w:pos="0"/>
        <w:tab w:val="left" w:pos="2160"/>
        <w:tab w:val="left" w:pos="2520"/>
      </w:tabs>
      <w:outlineLvl w:val="4"/>
    </w:pPr>
    <w:rPr>
      <w:rFonts w:ascii="Angsana New" w:hAnsi="Angsana New"/>
      <w:sz w:val="33"/>
      <w:szCs w:val="33"/>
    </w:rPr>
  </w:style>
  <w:style w:type="paragraph" w:styleId="6">
    <w:name w:val="heading 6"/>
    <w:basedOn w:val="a"/>
    <w:next w:val="a"/>
    <w:link w:val="60"/>
    <w:qFormat/>
    <w:rsid w:val="00C90B9F"/>
    <w:pPr>
      <w:spacing w:before="240" w:after="60"/>
      <w:outlineLvl w:val="5"/>
    </w:pPr>
    <w:rPr>
      <w:b/>
      <w:bCs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055E04"/>
    <w:rPr>
      <w:rFonts w:eastAsia="Cordia New" w:cs="AngsanaUPC"/>
      <w:b/>
      <w:bCs/>
      <w:szCs w:val="30"/>
    </w:rPr>
  </w:style>
  <w:style w:type="character" w:customStyle="1" w:styleId="20">
    <w:name w:val="หัวเรื่อง 2 อักขระ"/>
    <w:basedOn w:val="a0"/>
    <w:link w:val="2"/>
    <w:rsid w:val="00C90B9F"/>
    <w:rPr>
      <w:rFonts w:ascii="Arial" w:eastAsia="Times New Roman" w:hAnsi="Arial" w:cs="Cordia New"/>
      <w:b/>
      <w:bCs/>
      <w:i/>
      <w:iCs/>
      <w:color w:val="auto"/>
      <w:sz w:val="28"/>
    </w:rPr>
  </w:style>
  <w:style w:type="character" w:customStyle="1" w:styleId="30">
    <w:name w:val="หัวเรื่อง 3 อักขระ"/>
    <w:basedOn w:val="a0"/>
    <w:link w:val="3"/>
    <w:rsid w:val="00C90B9F"/>
    <w:rPr>
      <w:rFonts w:ascii="Arial" w:eastAsia="Times New Roman" w:hAnsi="Arial" w:cs="Cordia New"/>
      <w:b/>
      <w:bCs/>
      <w:color w:val="auto"/>
      <w:sz w:val="26"/>
      <w:szCs w:val="30"/>
    </w:rPr>
  </w:style>
  <w:style w:type="character" w:customStyle="1" w:styleId="50">
    <w:name w:val="หัวเรื่อง 5 อักขระ"/>
    <w:basedOn w:val="a0"/>
    <w:link w:val="5"/>
    <w:rsid w:val="00C90B9F"/>
    <w:rPr>
      <w:rFonts w:ascii="Angsana New" w:eastAsia="Times New Roman" w:hAnsi="Angsana New" w:cs="Angsana New"/>
      <w:color w:val="auto"/>
      <w:sz w:val="33"/>
      <w:szCs w:val="33"/>
    </w:rPr>
  </w:style>
  <w:style w:type="character" w:customStyle="1" w:styleId="60">
    <w:name w:val="หัวเรื่อง 6 อักขระ"/>
    <w:basedOn w:val="a0"/>
    <w:link w:val="6"/>
    <w:rsid w:val="00C90B9F"/>
    <w:rPr>
      <w:rFonts w:ascii="Times New Roman" w:eastAsia="Times New Roman" w:hAnsi="Times New Roman" w:cs="Angsana New"/>
      <w:b/>
      <w:bCs/>
      <w:color w:val="auto"/>
      <w:sz w:val="22"/>
      <w:szCs w:val="25"/>
    </w:rPr>
  </w:style>
  <w:style w:type="paragraph" w:styleId="a3">
    <w:name w:val="Body Text"/>
    <w:basedOn w:val="a"/>
    <w:link w:val="a4"/>
    <w:rsid w:val="00C90B9F"/>
    <w:pPr>
      <w:tabs>
        <w:tab w:val="left" w:pos="1260"/>
      </w:tabs>
      <w:spacing w:before="120"/>
      <w:jc w:val="both"/>
    </w:pPr>
    <w:rPr>
      <w:sz w:val="33"/>
      <w:szCs w:val="33"/>
    </w:rPr>
  </w:style>
  <w:style w:type="character" w:customStyle="1" w:styleId="a4">
    <w:name w:val="เนื้อความ อักขระ"/>
    <w:basedOn w:val="a0"/>
    <w:link w:val="a3"/>
    <w:rsid w:val="00C90B9F"/>
    <w:rPr>
      <w:rFonts w:ascii="Times New Roman" w:eastAsia="Times New Roman" w:hAnsi="Times New Roman" w:cs="Angsana New"/>
      <w:color w:val="auto"/>
      <w:sz w:val="33"/>
      <w:szCs w:val="33"/>
    </w:rPr>
  </w:style>
  <w:style w:type="character" w:styleId="a5">
    <w:name w:val="Hyperlink"/>
    <w:basedOn w:val="a0"/>
    <w:uiPriority w:val="99"/>
    <w:rsid w:val="00C90B9F"/>
    <w:rPr>
      <w:color w:val="0000FF"/>
      <w:u w:val="single"/>
    </w:rPr>
  </w:style>
  <w:style w:type="paragraph" w:styleId="a6">
    <w:name w:val="Balloon Text"/>
    <w:basedOn w:val="a"/>
    <w:link w:val="a7"/>
    <w:uiPriority w:val="99"/>
    <w:rsid w:val="00C90B9F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rsid w:val="00C90B9F"/>
    <w:rPr>
      <w:rFonts w:ascii="Tahoma" w:eastAsia="Times New Roman" w:hAnsi="Tahoma" w:cs="Angsana New"/>
      <w:color w:val="auto"/>
      <w:sz w:val="16"/>
      <w:szCs w:val="20"/>
    </w:rPr>
  </w:style>
  <w:style w:type="paragraph" w:styleId="a8">
    <w:name w:val="List Paragraph"/>
    <w:basedOn w:val="a"/>
    <w:uiPriority w:val="34"/>
    <w:qFormat/>
    <w:rsid w:val="00C90B9F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C90B9F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a">
    <w:name w:val="header"/>
    <w:basedOn w:val="a"/>
    <w:link w:val="ab"/>
    <w:uiPriority w:val="99"/>
    <w:rsid w:val="00C90B9F"/>
    <w:pPr>
      <w:tabs>
        <w:tab w:val="center" w:pos="4513"/>
        <w:tab w:val="right" w:pos="9026"/>
      </w:tabs>
    </w:pPr>
  </w:style>
  <w:style w:type="character" w:customStyle="1" w:styleId="ab">
    <w:name w:val="หัวกระดาษ อักขระ"/>
    <w:basedOn w:val="a0"/>
    <w:link w:val="aa"/>
    <w:uiPriority w:val="99"/>
    <w:rsid w:val="00C90B9F"/>
    <w:rPr>
      <w:rFonts w:ascii="Times New Roman" w:eastAsia="Times New Roman" w:hAnsi="Times New Roman" w:cs="Angsana New"/>
      <w:color w:val="auto"/>
      <w:sz w:val="24"/>
      <w:szCs w:val="28"/>
    </w:rPr>
  </w:style>
  <w:style w:type="paragraph" w:styleId="ac">
    <w:name w:val="footer"/>
    <w:basedOn w:val="a"/>
    <w:link w:val="ad"/>
    <w:uiPriority w:val="99"/>
    <w:rsid w:val="00C90B9F"/>
    <w:pPr>
      <w:tabs>
        <w:tab w:val="center" w:pos="4513"/>
        <w:tab w:val="right" w:pos="9026"/>
      </w:tabs>
    </w:pPr>
  </w:style>
  <w:style w:type="character" w:customStyle="1" w:styleId="ad">
    <w:name w:val="ท้ายกระดาษ อักขระ"/>
    <w:basedOn w:val="a0"/>
    <w:link w:val="ac"/>
    <w:uiPriority w:val="99"/>
    <w:rsid w:val="00C90B9F"/>
    <w:rPr>
      <w:rFonts w:ascii="Times New Roman" w:eastAsia="Times New Roman" w:hAnsi="Times New Roman" w:cs="Angsana New"/>
      <w:color w:val="auto"/>
      <w:sz w:val="24"/>
      <w:szCs w:val="28"/>
    </w:rPr>
  </w:style>
  <w:style w:type="paragraph" w:customStyle="1" w:styleId="Default">
    <w:name w:val="Default"/>
    <w:rsid w:val="00C90B9F"/>
    <w:pPr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</w:rPr>
  </w:style>
  <w:style w:type="character" w:customStyle="1" w:styleId="fontstyle01">
    <w:name w:val="fontstyle01"/>
    <w:basedOn w:val="a0"/>
    <w:rsid w:val="00C90B9F"/>
    <w:rPr>
      <w:rFonts w:ascii="THSarabunIT" w:hAnsi="THSarabunIT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C90B9F"/>
    <w:rPr>
      <w:rFonts w:ascii="THSarabunIT๙-Bold" w:hAnsi="THSarabunIT๙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a0"/>
    <w:rsid w:val="00C90B9F"/>
    <w:rPr>
      <w:rFonts w:ascii="SymbolMT" w:hAnsi="SymbolMT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st">
    <w:name w:val="st"/>
    <w:basedOn w:val="a0"/>
    <w:rsid w:val="00C90B9F"/>
  </w:style>
  <w:style w:type="character" w:styleId="ae">
    <w:name w:val="Strong"/>
    <w:basedOn w:val="a0"/>
    <w:uiPriority w:val="22"/>
    <w:qFormat/>
    <w:rsid w:val="00C90B9F"/>
    <w:rPr>
      <w:b/>
      <w:bCs/>
    </w:rPr>
  </w:style>
  <w:style w:type="character" w:customStyle="1" w:styleId="n8">
    <w:name w:val="n8"/>
    <w:basedOn w:val="a0"/>
    <w:rsid w:val="00C90B9F"/>
  </w:style>
  <w:style w:type="paragraph" w:customStyle="1" w:styleId="msonormal0">
    <w:name w:val="msonormal"/>
    <w:basedOn w:val="a"/>
    <w:rsid w:val="00C90B9F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xl65">
    <w:name w:val="xl65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66">
    <w:name w:val="xl66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67">
    <w:name w:val="xl67"/>
    <w:basedOn w:val="a"/>
    <w:rsid w:val="00C90B9F"/>
    <w:pP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68">
    <w:name w:val="xl68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69">
    <w:name w:val="xl69"/>
    <w:basedOn w:val="a"/>
    <w:rsid w:val="00C90B9F"/>
    <w:pP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70">
    <w:name w:val="xl70"/>
    <w:basedOn w:val="a"/>
    <w:rsid w:val="00C90B9F"/>
    <w:pP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71">
    <w:name w:val="xl71"/>
    <w:basedOn w:val="a"/>
    <w:rsid w:val="00C90B9F"/>
    <w:pP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72">
    <w:name w:val="xl72"/>
    <w:basedOn w:val="a"/>
    <w:rsid w:val="00C90B9F"/>
    <w:pP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73">
    <w:name w:val="xl73"/>
    <w:basedOn w:val="a"/>
    <w:rsid w:val="00C90B9F"/>
    <w:pPr>
      <w:spacing w:before="100" w:beforeAutospacing="1" w:after="100" w:afterAutospacing="1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74">
    <w:name w:val="xl74"/>
    <w:basedOn w:val="a"/>
    <w:rsid w:val="00C90B9F"/>
    <w:pPr>
      <w:spacing w:before="100" w:beforeAutospacing="1" w:after="100" w:afterAutospacing="1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75">
    <w:name w:val="xl75"/>
    <w:basedOn w:val="a"/>
    <w:rsid w:val="00C90B9F"/>
    <w:pPr>
      <w:spacing w:before="100" w:beforeAutospacing="1" w:after="100" w:afterAutospacing="1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76">
    <w:name w:val="xl76"/>
    <w:basedOn w:val="a"/>
    <w:rsid w:val="00C90B9F"/>
    <w:pP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77">
    <w:name w:val="xl77"/>
    <w:basedOn w:val="a"/>
    <w:rsid w:val="00C90B9F"/>
    <w:pPr>
      <w:spacing w:before="100" w:beforeAutospacing="1" w:after="100" w:afterAutospacing="1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78">
    <w:name w:val="xl78"/>
    <w:basedOn w:val="a"/>
    <w:rsid w:val="00C90B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79">
    <w:name w:val="xl79"/>
    <w:basedOn w:val="a"/>
    <w:rsid w:val="00C90B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80">
    <w:name w:val="xl80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81">
    <w:name w:val="xl81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82">
    <w:name w:val="xl82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83">
    <w:name w:val="xl83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84">
    <w:name w:val="xl84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85">
    <w:name w:val="xl85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86">
    <w:name w:val="xl86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87">
    <w:name w:val="xl87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88">
    <w:name w:val="xl88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89">
    <w:name w:val="xl89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90">
    <w:name w:val="xl90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91">
    <w:name w:val="xl91"/>
    <w:basedOn w:val="a"/>
    <w:rsid w:val="00C90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sz w:val="32"/>
      <w:szCs w:val="32"/>
    </w:rPr>
  </w:style>
  <w:style w:type="paragraph" w:customStyle="1" w:styleId="xl92">
    <w:name w:val="xl92"/>
    <w:basedOn w:val="a"/>
    <w:rsid w:val="00C90B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93">
    <w:name w:val="xl93"/>
    <w:basedOn w:val="a"/>
    <w:rsid w:val="00C90B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94">
    <w:name w:val="xl94"/>
    <w:basedOn w:val="a"/>
    <w:rsid w:val="00C90B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IT๙" w:hAnsi="TH SarabunIT๙" w:cs="TH SarabunIT๙"/>
      <w:sz w:val="32"/>
      <w:szCs w:val="32"/>
    </w:rPr>
  </w:style>
  <w:style w:type="paragraph" w:customStyle="1" w:styleId="xl95">
    <w:name w:val="xl95"/>
    <w:basedOn w:val="a"/>
    <w:rsid w:val="00C90B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IT๙" w:hAnsi="TH SarabunIT๙" w:cs="TH SarabunIT๙"/>
      <w:sz w:val="32"/>
      <w:szCs w:val="32"/>
    </w:rPr>
  </w:style>
  <w:style w:type="paragraph" w:customStyle="1" w:styleId="xl96">
    <w:name w:val="xl96"/>
    <w:basedOn w:val="a"/>
    <w:rsid w:val="00C90B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b/>
      <w:bCs/>
      <w:sz w:val="32"/>
      <w:szCs w:val="32"/>
    </w:rPr>
  </w:style>
  <w:style w:type="paragraph" w:customStyle="1" w:styleId="xl97">
    <w:name w:val="xl97"/>
    <w:basedOn w:val="a"/>
    <w:rsid w:val="00C90B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IT๙" w:hAnsi="TH SarabunIT๙" w:cs="TH SarabunIT๙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F49AC-7194-4AD6-9E40-C1747DF9E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5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2019-06-13T06:39:00Z</cp:lastPrinted>
  <dcterms:created xsi:type="dcterms:W3CDTF">2019-06-13T02:54:00Z</dcterms:created>
  <dcterms:modified xsi:type="dcterms:W3CDTF">2019-06-13T07:57:00Z</dcterms:modified>
</cp:coreProperties>
</file>