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การขอใบแทนหนังสือรับรองการเป็นศูนย์ประเมินความรู้ความสามารถตามมาตรา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26/4 (2)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CD2AD6" wp14:editId="667E42B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BEA216" id="Straight Connector 1" o:spid="_x0000_s1026" style="position:absolute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1BC1693E" w14:textId="77777777" w:rsidR="0001313D" w:rsidRPr="00586D86" w:rsidRDefault="0001313D" w:rsidP="0001313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5AA54388" w14:textId="66326BE7" w:rsidR="00E433D1" w:rsidRPr="00E433D1" w:rsidRDefault="00081011" w:rsidP="00E433D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E433D1">
        <w:rPr>
          <w:rFonts w:ascii="Tahoma" w:hAnsi="Tahoma" w:cs="Tahoma"/>
          <w:noProof/>
          <w:color w:val="FF0000"/>
          <w:sz w:val="20"/>
          <w:szCs w:val="20"/>
          <w:cs/>
        </w:rPr>
        <w:t xml:space="preserve">ศูนย์ประเมินความรู้ความสามารถ หมายความว่า ศูนย์ประเมินความรู้ความสามารถตามมาตรา </w:t>
      </w:r>
      <w:r w:rsidRPr="00E433D1">
        <w:rPr>
          <w:rFonts w:ascii="Tahoma" w:hAnsi="Tahoma" w:cs="Tahoma"/>
          <w:noProof/>
          <w:color w:val="FF0000"/>
          <w:sz w:val="20"/>
          <w:szCs w:val="20"/>
        </w:rPr>
        <w:t>26/4 (2)</w:t>
      </w:r>
      <w:r w:rsidRPr="00E433D1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E433D1" w:rsidRPr="00E433D1">
        <w:rPr>
          <w:rFonts w:ascii="Tahoma" w:hAnsi="Tahoma" w:cs="Tahoma"/>
          <w:color w:val="FF0000"/>
          <w:sz w:val="20"/>
          <w:szCs w:val="20"/>
          <w:cs/>
        </w:rPr>
        <w:t>ในกรณีที่หนังสือรับรองการเป็นศูนย์ประเมินความรู้ความสามารถสูญหาย</w:t>
      </w:r>
      <w:r w:rsidR="00E433D1" w:rsidRPr="00E433D1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="00E433D1" w:rsidRPr="00E433D1">
        <w:rPr>
          <w:rFonts w:ascii="Tahoma" w:hAnsi="Tahoma" w:cs="Tahoma"/>
          <w:color w:val="FF0000"/>
          <w:sz w:val="20"/>
          <w:szCs w:val="20"/>
          <w:cs/>
        </w:rPr>
        <w:t xml:space="preserve">ถูกทำลาย หรือชำรุดในส่วนที่เป็นสาระสำคัญ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ตามแบบ คร. </w:t>
      </w:r>
      <w:r w:rsidR="0001313D">
        <w:rPr>
          <w:rFonts w:ascii="Tahoma" w:hAnsi="Tahoma" w:cs="Tahoma" w:hint="cs"/>
          <w:color w:val="FF0000"/>
          <w:sz w:val="20"/>
          <w:szCs w:val="20"/>
          <w:cs/>
        </w:rPr>
        <w:t>8</w:t>
      </w:r>
      <w:r w:rsidR="00E433D1" w:rsidRPr="00E433D1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="00E433D1" w:rsidRPr="00E433D1">
        <w:rPr>
          <w:rFonts w:ascii="Tahoma" w:hAnsi="Tahoma" w:cs="Tahoma"/>
          <w:color w:val="FF0000"/>
          <w:sz w:val="20"/>
          <w:szCs w:val="20"/>
          <w:cs/>
        </w:rPr>
        <w:t>ท้ายกฎกระทรวงนี้ และรายการเอกสารหรือหลักฐานตามที่ระบุไว้ในแบบคำขอนั้นต่อนายทะเบียน</w:t>
      </w:r>
    </w:p>
    <w:p w14:paraId="10B8C5D6" w14:textId="77777777" w:rsidR="00E433D1" w:rsidRDefault="00E433D1" w:rsidP="00E433D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31A4C995" w14:textId="54EBC806" w:rsidR="00513AE8" w:rsidRPr="00586D86" w:rsidRDefault="00E433D1" w:rsidP="00E433D1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E433D1">
        <w:rPr>
          <w:rFonts w:ascii="Tahoma" w:hAnsi="Tahoma" w:cs="Tahoma"/>
          <w:color w:val="FF0000"/>
          <w:sz w:val="20"/>
          <w:szCs w:val="20"/>
          <w:cs/>
        </w:rPr>
        <w:t xml:space="preserve">เมื่อนายทะเบียนได้รับคำขอรับใบแทนหนังสือรับรองการเป็นศูนย์ประเมินความรู้ความสามารถ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 ให้นายทะเบียนออกใบแทนหนังสือรับรองการเป็นศูนย์ประเมินความรู้ความสามารถ ตามแบบ คร. </w:t>
      </w:r>
      <w:r w:rsidR="0001313D">
        <w:rPr>
          <w:rFonts w:ascii="Tahoma" w:hAnsi="Tahoma" w:cs="Tahoma" w:hint="cs"/>
          <w:color w:val="FF0000"/>
          <w:sz w:val="20"/>
          <w:szCs w:val="20"/>
          <w:cs/>
        </w:rPr>
        <w:t>9</w:t>
      </w:r>
      <w:r w:rsidRPr="00E433D1">
        <w:rPr>
          <w:rFonts w:ascii="Tahoma" w:hAnsi="Tahoma" w:cs="Tahoma"/>
          <w:color w:val="FF0000"/>
          <w:sz w:val="20"/>
          <w:szCs w:val="20"/>
          <w:cs/>
        </w:rPr>
        <w:t xml:space="preserve"> ท้ายกฎกระทรวงนี้ให้แก่ผู้ยื่นคำขอ</w:t>
      </w:r>
      <w:r w:rsidR="00081011" w:rsidRPr="00E433D1">
        <w:rPr>
          <w:rFonts w:ascii="Tahoma" w:hAnsi="Tahoma" w:cs="Tahoma"/>
          <w:noProof/>
          <w:color w:val="FF0000"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E433D1">
        <w:rPr>
          <w:rFonts w:ascii="Tahoma" w:hAnsi="Tahoma" w:cs="Tahoma"/>
          <w:noProof/>
          <w:color w:val="FF0000"/>
          <w:sz w:val="20"/>
          <w:szCs w:val="20"/>
          <w:cs/>
        </w:rPr>
        <w:t>การยื่นคำขอหนังสือรับรองการเป็นศูนย์ประเมินความรู้ความสามารถ และรายการเอกสารหรือหลักฐานประกอบคำขอตาม</w:t>
      </w:r>
      <w:r w:rsidRPr="00E433D1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="00081011" w:rsidRPr="00E433D1">
        <w:rPr>
          <w:rFonts w:ascii="Tahoma" w:hAnsi="Tahoma" w:cs="Tahoma"/>
          <w:noProof/>
          <w:color w:val="FF0000"/>
          <w:sz w:val="20"/>
          <w:szCs w:val="20"/>
          <w:cs/>
        </w:rPr>
        <w:t>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</w:t>
      </w:r>
      <w:r w:rsidRPr="00E433D1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="00081011" w:rsidRPr="00E433D1">
        <w:rPr>
          <w:rFonts w:ascii="Tahoma" w:hAnsi="Tahoma" w:cs="Tahoma"/>
          <w:noProof/>
          <w:color w:val="FF0000"/>
          <w:sz w:val="20"/>
          <w:szCs w:val="20"/>
          <w:cs/>
        </w:rPr>
        <w:t>กรมพัฒนาฝีมือแรงงานที่ตั้งอยู่ในจังหวัดนั้น</w:t>
      </w:r>
      <w:r w:rsidR="00081011" w:rsidRPr="00E433D1">
        <w:rPr>
          <w:rFonts w:ascii="Tahoma" w:hAnsi="Tahoma" w:cs="Tahoma"/>
          <w:noProof/>
          <w:color w:val="FF0000"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  <w:t>**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="00081011" w:rsidRPr="00586D86">
        <w:rPr>
          <w:rFonts w:ascii="Tahoma" w:hAnsi="Tahoma" w:cs="Tahoma"/>
          <w:noProof/>
          <w:sz w:val="20"/>
          <w:szCs w:val="20"/>
        </w:rPr>
        <w:t>/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="00081011" w:rsidRPr="00586D86">
        <w:rPr>
          <w:rFonts w:ascii="Tahoma" w:hAnsi="Tahoma" w:cs="Tahoma"/>
          <w:noProof/>
          <w:sz w:val="20"/>
          <w:szCs w:val="20"/>
        </w:rPr>
        <w:t>/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Pr="00457FA4" w:rsidRDefault="00513AE8" w:rsidP="00513AE8">
      <w:pPr>
        <w:spacing w:after="0"/>
        <w:rPr>
          <w:rFonts w:ascii="Tahoma" w:hAnsi="Tahoma" w:cs="Tahoma"/>
          <w:b/>
          <w:bCs/>
          <w:color w:val="FF0000"/>
          <w:sz w:val="16"/>
          <w:szCs w:val="20"/>
        </w:rPr>
      </w:pPr>
      <w:r w:rsidRPr="00457FA4">
        <w:rPr>
          <w:rFonts w:ascii="Tahoma" w:hAnsi="Tahoma" w:cs="Tahoma" w:hint="cs"/>
          <w:b/>
          <w:bCs/>
          <w:color w:val="FF0000"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4546"/>
      </w:tblGrid>
      <w:tr w:rsidR="00B4081B" w:rsidRPr="00081011" w14:paraId="0C92E43D" w14:textId="77777777" w:rsidTr="00F61FF7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8C0C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10477876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20E50104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A82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670"/>
        <w:gridCol w:w="1843"/>
        <w:gridCol w:w="1711"/>
      </w:tblGrid>
      <w:tr w:rsidR="0067367B" w14:paraId="77C9E94B" w14:textId="77777777" w:rsidTr="00F61FF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670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711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F61FF7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670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 และเจ้าหน้าที่ตรวจสอบความ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 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ตรวจสอบจำนวนเอกสาร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711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149728D" w14:textId="77777777" w:rsidTr="00F61FF7">
        <w:tc>
          <w:tcPr>
            <w:tcW w:w="846" w:type="dxa"/>
          </w:tcPr>
          <w:p w14:paraId="7A4AC15D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670" w:type="dxa"/>
          </w:tcPr>
          <w:p w14:paraId="20E8F862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48D9B26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เจ้าหน้าที่จัดทำใบแทนหนังสือรับรองการเป็นศูนย์ประเมินฯ</w:t>
            </w:r>
          </w:p>
          <w:p w14:paraId="6785C89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126CFCC9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711" w:type="dxa"/>
          </w:tcPr>
          <w:p w14:paraId="7A2A59C6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5C2E7F5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6D89857" w14:textId="77777777" w:rsidTr="00F61FF7">
        <w:tc>
          <w:tcPr>
            <w:tcW w:w="846" w:type="dxa"/>
          </w:tcPr>
          <w:p w14:paraId="59BC6F2D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670" w:type="dxa"/>
          </w:tcPr>
          <w:p w14:paraId="2D01F70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3F6E8DAD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แจ้งผลให้ผู้ยื่นคำขอชำระค่าธรรมเนียม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 เพื่อรับใบแทนหนังสือรับรองการเป็นศูนย์ประเมินความรู้ความสามารถ</w:t>
            </w:r>
          </w:p>
          <w:p w14:paraId="0F3E004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589DD393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711" w:type="dxa"/>
          </w:tcPr>
          <w:p w14:paraId="39CA8D30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A973BA9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B014E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1BEE9F4" w14:textId="77777777" w:rsidTr="000E5F48">
        <w:tc>
          <w:tcPr>
            <w:tcW w:w="846" w:type="dxa"/>
          </w:tcPr>
          <w:p w14:paraId="3E59023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7B601A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C6ADE3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แบบคำขอใบแทนการเป็นศูนย์ประเมินฯ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.8)</w:t>
            </w:r>
          </w:p>
          <w:p w14:paraId="4ADC407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EA3116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0E00213" w14:textId="77777777" w:rsidR="00CD595C" w:rsidRPr="00E8524B" w:rsidRDefault="00B014E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4201512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3F7BA9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7C693DD2" w14:textId="77777777" w:rsidTr="000E5F48">
        <w:tc>
          <w:tcPr>
            <w:tcW w:w="846" w:type="dxa"/>
          </w:tcPr>
          <w:p w14:paraId="44223C7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07565D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2D091B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เอกสารรับรองการเป็นองค์กรอาชีพ</w:t>
            </w:r>
          </w:p>
          <w:p w14:paraId="767304B3" w14:textId="0A0893FC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433D1" w:rsidRPr="00E433D1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588447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7B7190A" w14:textId="77777777" w:rsidR="00CD595C" w:rsidRPr="00E8524B" w:rsidRDefault="00B014E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39982149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778B29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454E0590" w14:textId="77777777" w:rsidTr="000E5F48">
        <w:tc>
          <w:tcPr>
            <w:tcW w:w="846" w:type="dxa"/>
          </w:tcPr>
          <w:p w14:paraId="6C75AD1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97EBC8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E143BA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เอกสารแสดงการเป็นหัวหน้าหน่วยงาน</w:t>
            </w:r>
          </w:p>
          <w:p w14:paraId="3942163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75B28E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F3DE9FC" w14:textId="77777777" w:rsidR="00CD595C" w:rsidRPr="00E8524B" w:rsidRDefault="00B014E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7057684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4EF243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975D5B0" w14:textId="77777777" w:rsidTr="000E5F48">
        <w:tc>
          <w:tcPr>
            <w:tcW w:w="846" w:type="dxa"/>
          </w:tcPr>
          <w:p w14:paraId="5D38312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FC2050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14793F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เอกสารแสดงการจดทะเบียนนิติบุคคล</w:t>
            </w:r>
          </w:p>
          <w:p w14:paraId="12035973" w14:textId="5BAE6518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433D1" w:rsidRPr="00E433D1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58B3C8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99E309A" w14:textId="77777777" w:rsidR="00CD595C" w:rsidRPr="00E8524B" w:rsidRDefault="00B014E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378097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656687D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097F3B42" w14:textId="77777777" w:rsidTr="000E5F48">
        <w:tc>
          <w:tcPr>
            <w:tcW w:w="846" w:type="dxa"/>
          </w:tcPr>
          <w:p w14:paraId="28939C9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1EA92D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F10EB7F" w14:textId="22DFDEEF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เอกสารแสดงว่า</w:t>
            </w:r>
            <w:r w:rsidRPr="00A335FC">
              <w:rPr>
                <w:rFonts w:ascii="Tahoma" w:hAnsi="Tahoma" w:cs="Tahoma"/>
                <w:b/>
                <w:bCs/>
                <w:noProof/>
                <w:color w:val="FF0000"/>
                <w:sz w:val="20"/>
                <w:szCs w:val="20"/>
                <w:cs/>
              </w:rPr>
              <w:t>เ</w:t>
            </w:r>
            <w:r w:rsidR="00E433D1" w:rsidRPr="00A335FC">
              <w:rPr>
                <w:rFonts w:ascii="Tahoma" w:hAnsi="Tahoma" w:cs="Tahoma" w:hint="cs"/>
                <w:b/>
                <w:bCs/>
                <w:noProof/>
                <w:color w:val="FF0000"/>
                <w:sz w:val="20"/>
                <w:szCs w:val="20"/>
                <w:cs/>
              </w:rPr>
              <w:t>ป็</w:t>
            </w:r>
            <w:r w:rsidRPr="00A335FC">
              <w:rPr>
                <w:rFonts w:ascii="Tahoma" w:hAnsi="Tahoma" w:cs="Tahoma"/>
                <w:b/>
                <w:bCs/>
                <w:noProof/>
                <w:color w:val="FF0000"/>
                <w:sz w:val="20"/>
                <w:szCs w:val="20"/>
                <w:cs/>
              </w:rPr>
              <w:t>น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ผู้มีอำนาจกระทำการแทนนิติบุคคล</w:t>
            </w:r>
          </w:p>
          <w:p w14:paraId="27273E5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78FED05" w14:textId="2820CF5B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A335FC" w:rsidRPr="00A335FC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784A8FD" w14:textId="77777777" w:rsidR="00CD595C" w:rsidRPr="00E8524B" w:rsidRDefault="00B014E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78269991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บัตรประจำตัวประชาชนฉบับจริงผู้รับมอบอำนาจ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สำเนาบัตรประชาชนของผู้มอบอำนาจ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E5B8EB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E9F0141" w14:textId="77777777" w:rsidTr="000E5F48">
        <w:tc>
          <w:tcPr>
            <w:tcW w:w="846" w:type="dxa"/>
          </w:tcPr>
          <w:p w14:paraId="7111039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4C426B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40E8A1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1CD5142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573476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2862FF4" w14:textId="77777777" w:rsidR="00CD595C" w:rsidRPr="00E8524B" w:rsidRDefault="00B014E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6754739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3BB971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การขอใบแทนหนังสือรับรองการเป็นศูนย์ประเมินความรู้ความสามารถตามมาตรา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26/4 (2)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500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500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D551006" w14:textId="77777777" w:rsidTr="00527864">
        <w:tc>
          <w:tcPr>
            <w:tcW w:w="846" w:type="dxa"/>
          </w:tcPr>
          <w:p w14:paraId="54FFD62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5C88C0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29B2042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F42F95C" w14:textId="77777777" w:rsidTr="00527864">
        <w:tc>
          <w:tcPr>
            <w:tcW w:w="846" w:type="dxa"/>
          </w:tcPr>
          <w:p w14:paraId="33548C3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D93481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2641396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: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3B215BE" w14:textId="77777777" w:rsidTr="00527864">
        <w:tc>
          <w:tcPr>
            <w:tcW w:w="846" w:type="dxa"/>
          </w:tcPr>
          <w:p w14:paraId="3764FDF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86FA16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2D8FE0D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9B9BFE5" w14:textId="77777777" w:rsidTr="00527864">
        <w:tc>
          <w:tcPr>
            <w:tcW w:w="846" w:type="dxa"/>
          </w:tcPr>
          <w:p w14:paraId="61F8C7E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018E2E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75C4609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0782FE0" w14:textId="77777777" w:rsidTr="00527864">
        <w:tc>
          <w:tcPr>
            <w:tcW w:w="846" w:type="dxa"/>
          </w:tcPr>
          <w:p w14:paraId="36037B9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EA97A6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06C9380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.8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7A458ADE" w14:textId="77777777" w:rsidTr="00527864">
        <w:tc>
          <w:tcPr>
            <w:tcW w:w="846" w:type="dxa"/>
          </w:tcPr>
          <w:p w14:paraId="4DD18675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A200780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.9</w:t>
            </w:r>
          </w:p>
          <w:p w14:paraId="39CCA0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0605E896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</w:t>
      </w:r>
      <w:r w:rsidR="00A335FC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</w:t>
      </w:r>
      <w:r w:rsidR="00A335FC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</w:t>
      </w:r>
      <w:r w:rsidR="00A335FC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</w:t>
      </w:r>
      <w:r w:rsidR="00A335FC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hyperlink r:id="rId5" w:history="1">
        <w:r w:rsidR="00A335FC" w:rsidRPr="00CB588D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</w:hyperlink>
      <w:r w:rsidR="00A335FC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A335FC" w:rsidRPr="00D13A71">
        <w:rPr>
          <w:rFonts w:ascii="Tahoma" w:hAnsi="Tahoma" w:cs="Tahoma" w:hint="cs"/>
          <w:noProof/>
          <w:color w:val="FF0000"/>
          <w:sz w:val="20"/>
          <w:szCs w:val="20"/>
          <w:cs/>
        </w:rPr>
        <w:t>ใน</w:t>
      </w:r>
      <w:r w:rsidR="00A335FC" w:rsidRPr="00263707">
        <w:rPr>
          <w:rFonts w:ascii="Tahoma" w:hAnsi="Tahoma" w:cs="Tahoma" w:hint="cs"/>
          <w:noProof/>
          <w:color w:val="FF0000"/>
          <w:sz w:val="20"/>
          <w:szCs w:val="20"/>
          <w:cs/>
        </w:rPr>
        <w:t>หัวข้อ</w:t>
      </w:r>
      <w:r w:rsidR="00A335FC" w:rsidRPr="0085362D">
        <w:rPr>
          <w:rFonts w:ascii="Tahoma" w:hAnsi="Tahoma" w:cs="Tahoma" w:hint="cs"/>
          <w:noProof/>
          <w:color w:val="FF0000"/>
          <w:sz w:val="20"/>
          <w:szCs w:val="20"/>
          <w:cs/>
        </w:rPr>
        <w:t>เอกสารดาวน์โหลด</w:t>
      </w:r>
      <w:r w:rsidR="00A335FC"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A335FC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D0916D" wp14:editId="14D18082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การขอใบแทนหนังสือรับรองการเป็นศูนย์ประเมินความรู้ความสามารถตามมาตรา </w:t>
      </w:r>
      <w:r w:rsidR="007B7ED7">
        <w:rPr>
          <w:rFonts w:ascii="Tahoma" w:hAnsi="Tahoma" w:cs="Tahoma"/>
          <w:noProof/>
          <w:sz w:val="20"/>
          <w:szCs w:val="20"/>
        </w:rPr>
        <w:t>26/4 (2)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2E61675F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A335FC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1</w:t>
            </w:r>
            <w:r w:rsidRPr="00A335FC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  <w:r w:rsidR="00A335FC" w:rsidRPr="00A335FC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 xml:space="preserve"> 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 xml:space="preserve">กฎกระทรวง ลงวันที่ 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18 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มกราคม พ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ศ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. 2559 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เรื่องการยื่นคำขอ การออกหนังสือรับรอง การขอต่อายุหนังสือรับรอง และ</w:t>
            </w:r>
            <w:r w:rsidR="00A335FC" w:rsidRPr="00A335FC">
              <w:rPr>
                <w:rFonts w:ascii="Tahoma" w:hAnsi="Tahoma" w:cs="Tahoma" w:hint="cs"/>
                <w:iCs/>
                <w:noProof/>
                <w:color w:val="FF0000"/>
                <w:sz w:val="20"/>
                <w:szCs w:val="20"/>
                <w:cs/>
              </w:rPr>
              <w:t xml:space="preserve"> 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การออกใบแทนหนังสือรับรองการเป็นศูนย์ประเมินความรู้ความสามารถ พ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ศ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 2559</w:t>
            </w:r>
            <w:r w:rsidRPr="00A335FC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</w:tc>
      </w:tr>
      <w:tr w:rsidR="00357B89" w:rsidRPr="00081011" w14:paraId="73070E5C" w14:textId="77777777" w:rsidTr="009F08E4">
        <w:tc>
          <w:tcPr>
            <w:tcW w:w="10070" w:type="dxa"/>
          </w:tcPr>
          <w:p w14:paraId="64F06265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7E6E267" w14:textId="77777777" w:rsidR="00A335FC" w:rsidRPr="00A335FC" w:rsidRDefault="00357B89" w:rsidP="00BB159F">
            <w:pPr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</w:pPr>
            <w:r w:rsidRPr="00A335FC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2</w:t>
            </w:r>
            <w:r w:rsidRPr="00A335FC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  <w:r w:rsidR="00A335FC" w:rsidRPr="00A335FC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 xml:space="preserve"> 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พ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ร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บ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ส่งเสริมการพัฒนาฝีมือแรงงาน พ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ศ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. 2545 </w:t>
            </w:r>
            <w:r w:rsidRPr="00A335FC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และที่แก้ไขเพิ่มเติม</w:t>
            </w:r>
          </w:p>
          <w:p w14:paraId="74FB981A" w14:textId="220B55CA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การขอใบแทนหนังสือรับรองการเป็นศูนย์ประเมินความรู้ความสามารถตามมาตรา </w:t>
      </w:r>
      <w:r w:rsidR="002F5480">
        <w:rPr>
          <w:rFonts w:ascii="Tahoma" w:hAnsi="Tahoma" w:cs="Tahoma"/>
          <w:noProof/>
          <w:sz w:val="20"/>
          <w:szCs w:val="20"/>
        </w:rPr>
        <w:t>26/4 (2) (N) 21/08/2562 10:10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6FD289EE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p w14:paraId="7B026EFC" w14:textId="2768BFBF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890C226" w14:textId="64751BBF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BB6569C" w14:textId="1D2591EA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55B7F92" w14:textId="6239DB67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0A2F6AD" w14:textId="66DE3924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643024D" w14:textId="03BC3737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69EFA8A" w14:textId="7BFE7DDC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D2F592E" w14:textId="4C7D2814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8777688" w14:textId="1A0B357F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B1006CE" w14:textId="70E1D31E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26D0E47" w14:textId="4CC96E51" w:rsidR="00C5273A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6D4970A" w14:textId="77777777" w:rsidR="00F61FF7" w:rsidRDefault="00F61FF7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072237F7" w14:textId="77777777" w:rsidR="00F61FF7" w:rsidRDefault="00F61FF7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0B6C2E26" w14:textId="77777777" w:rsidR="00A335FC" w:rsidRDefault="00A335FC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5293975F" w14:textId="77777777" w:rsidR="00A335FC" w:rsidRDefault="00A335FC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70EAA056" w14:textId="77777777" w:rsidR="00A335FC" w:rsidRDefault="00A335FC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08E5D3D1" w14:textId="77777777" w:rsidR="00A335FC" w:rsidRDefault="00A335FC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1B5662F8" w14:textId="77777777" w:rsidR="00A335FC" w:rsidRDefault="00A335FC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3FE45A92" w14:textId="77777777" w:rsidR="00A335FC" w:rsidRDefault="00A335FC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05A8FF77" w14:textId="77777777" w:rsidR="00A335FC" w:rsidRDefault="00A335FC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74A78D52" w14:textId="77777777" w:rsidR="00A335FC" w:rsidRDefault="00A335FC" w:rsidP="00C5273A">
      <w:pPr>
        <w:spacing w:after="0" w:line="240" w:lineRule="auto"/>
        <w:jc w:val="center"/>
        <w:rPr>
          <w:rFonts w:ascii="Tahoma" w:hAnsi="Tahoma" w:cs="Tahoma"/>
          <w:b/>
          <w:bCs/>
          <w:color w:val="000000" w:themeColor="text1"/>
          <w:sz w:val="32"/>
          <w:szCs w:val="32"/>
        </w:rPr>
      </w:pPr>
    </w:p>
    <w:p w14:paraId="1989E3FE" w14:textId="77777777" w:rsidR="00C5273A" w:rsidRPr="00D30394" w:rsidRDefault="00C5273A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sectPr w:rsidR="00C5273A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1313D"/>
    <w:rsid w:val="00081011"/>
    <w:rsid w:val="00094217"/>
    <w:rsid w:val="000A00DA"/>
    <w:rsid w:val="000B2BF5"/>
    <w:rsid w:val="000C4F3E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05D64"/>
    <w:rsid w:val="00457FA4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00827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35FC"/>
    <w:rsid w:val="00A36052"/>
    <w:rsid w:val="00B014E7"/>
    <w:rsid w:val="00B4081B"/>
    <w:rsid w:val="00B424FF"/>
    <w:rsid w:val="00B86199"/>
    <w:rsid w:val="00C14D7A"/>
    <w:rsid w:val="00C46545"/>
    <w:rsid w:val="00C5273A"/>
    <w:rsid w:val="00C618AE"/>
    <w:rsid w:val="00CA3FE9"/>
    <w:rsid w:val="00CC02C2"/>
    <w:rsid w:val="00CD595C"/>
    <w:rsid w:val="00D12D76"/>
    <w:rsid w:val="00D30394"/>
    <w:rsid w:val="00DF19F7"/>
    <w:rsid w:val="00E269AE"/>
    <w:rsid w:val="00E433D1"/>
    <w:rsid w:val="00E73DC4"/>
    <w:rsid w:val="00E8524B"/>
    <w:rsid w:val="00EB0E67"/>
    <w:rsid w:val="00F134F4"/>
    <w:rsid w:val="00F61FF7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C5273A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A335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0A7F54"/>
    <w:rsid w:val="002C588E"/>
    <w:rsid w:val="003343A2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AE20A4"/>
    <w:rsid w:val="00B10CD2"/>
    <w:rsid w:val="00C17AC0"/>
    <w:rsid w:val="00E06140"/>
    <w:rsid w:val="00E56B33"/>
    <w:rsid w:val="00E854E6"/>
    <w:rsid w:val="00F2648F"/>
    <w:rsid w:val="00F5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A1784-4BDD-4A74-8E04-36B378416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1137</Words>
  <Characters>6487</Characters>
  <Application>Microsoft Office Word</Application>
  <DocSecurity>0</DocSecurity>
  <Lines>54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2021-08-20T09:03:00Z</dcterms:created>
  <dcterms:modified xsi:type="dcterms:W3CDTF">2021-08-20T09:03:00Z</dcterms:modified>
</cp:coreProperties>
</file>