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0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2977"/>
        <w:gridCol w:w="2409"/>
      </w:tblGrid>
      <w:tr w:rsidR="00381149" w:rsidTr="00EB5180">
        <w:trPr>
          <w:trHeight w:val="1134"/>
        </w:trPr>
        <w:tc>
          <w:tcPr>
            <w:tcW w:w="8931" w:type="dxa"/>
            <w:gridSpan w:val="2"/>
            <w:tcBorders>
              <w:bottom w:val="single" w:sz="4" w:space="0" w:color="000000"/>
            </w:tcBorders>
            <w:vAlign w:val="center"/>
          </w:tcPr>
          <w:p w:rsidR="00381149" w:rsidRDefault="00086D2B" w:rsidP="003D269B">
            <w:pPr>
              <w:pStyle w:val="3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2pt;margin-top:.65pt;width:58.5pt;height:54pt;z-index:-5" fillcolor="window">
                  <v:imagedata r:id="rId8" o:title="" gain="218453f" blacklevel="-14418f"/>
                </v:shape>
              </w:pict>
            </w:r>
            <w:r w:rsidR="00381149">
              <w:rPr>
                <w:cs/>
              </w:rPr>
              <w:t>แบบแสดงการส่งเงินสมทบกองทุนพัฒนาฝีมือแรงงาน</w:t>
            </w:r>
          </w:p>
          <w:p w:rsidR="00381149" w:rsidRDefault="00381149" w:rsidP="003D269B">
            <w:pPr>
              <w:ind w:left="1026" w:right="-108" w:firstLine="0"/>
              <w:jc w:val="center"/>
              <w:rPr>
                <w:rFonts w:ascii="TH Niramit AS" w:hAnsi="TH Niramit AS" w:cs="TH Niramit AS"/>
                <w:b/>
                <w:bCs/>
              </w:rPr>
            </w:pPr>
            <w:r>
              <w:rPr>
                <w:rFonts w:ascii="TH Niramit AS" w:hAnsi="TH Niramit AS" w:cs="TH Niramit AS"/>
                <w:b/>
                <w:bCs/>
                <w:cs/>
              </w:rPr>
              <w:t>ประจำปี</w:t>
            </w:r>
            <w:r w:rsidR="00C249C0">
              <w:rPr>
                <w:rFonts w:ascii="TH Niramit AS" w:hAnsi="TH Niramit AS" w:cs="TH Niramit AS"/>
                <w:b/>
                <w:bCs/>
              </w:rPr>
              <w:t xml:space="preserve"> </w:t>
            </w:r>
            <w:r w:rsidR="00C249C0">
              <w:rPr>
                <w:rFonts w:ascii="TH Niramit AS" w:hAnsi="TH Niramit AS" w:cs="TH Niramit AS" w:hint="cs"/>
                <w:b/>
                <w:bCs/>
                <w:cs/>
              </w:rPr>
              <w:t>พ.ศ. .....................</w:t>
            </w:r>
          </w:p>
          <w:p w:rsidR="00381149" w:rsidRDefault="00381149" w:rsidP="00ED537D">
            <w:pPr>
              <w:ind w:left="1026" w:right="-108" w:firstLine="0"/>
              <w:jc w:val="center"/>
              <w:rPr>
                <w:rFonts w:ascii="TH Niramit AS" w:hAnsi="TH Niramit AS" w:cs="TH Niramit AS"/>
                <w:b/>
                <w:bCs/>
                <w:u w:val="dotted"/>
              </w:rPr>
            </w:pPr>
            <w:r>
              <w:rPr>
                <w:rFonts w:ascii="TH Niramit AS" w:hAnsi="TH Niramit AS" w:cs="TH Niramit AS" w:hint="cs"/>
                <w:b/>
                <w:bCs/>
                <w:cs/>
              </w:rPr>
              <w:t>หน่วยงาน (</w:t>
            </w:r>
            <w:proofErr w:type="spellStart"/>
            <w:r>
              <w:rPr>
                <w:rFonts w:ascii="TH Niramit AS" w:hAnsi="TH Niramit AS" w:cs="TH Niramit AS" w:hint="cs"/>
                <w:b/>
                <w:bCs/>
                <w:cs/>
              </w:rPr>
              <w:t>สพภ</w:t>
            </w:r>
            <w:proofErr w:type="spellEnd"/>
            <w:r>
              <w:rPr>
                <w:rFonts w:ascii="TH Niramit AS" w:hAnsi="TH Niramit AS" w:cs="TH Niramit AS" w:hint="cs"/>
                <w:b/>
                <w:bCs/>
                <w:cs/>
              </w:rPr>
              <w:t>./</w:t>
            </w:r>
            <w:proofErr w:type="spellStart"/>
            <w:r>
              <w:rPr>
                <w:rFonts w:ascii="TH Niramit AS" w:hAnsi="TH Niramit AS" w:cs="TH Niramit AS" w:hint="cs"/>
                <w:b/>
                <w:bCs/>
                <w:cs/>
              </w:rPr>
              <w:t>ศพจ</w:t>
            </w:r>
            <w:proofErr w:type="spellEnd"/>
            <w:r>
              <w:rPr>
                <w:rFonts w:ascii="TH Niramit AS" w:hAnsi="TH Niramit AS" w:cs="TH Niramit AS" w:hint="cs"/>
                <w:b/>
                <w:bCs/>
                <w:cs/>
              </w:rPr>
              <w:t>.</w:t>
            </w:r>
            <w:r w:rsidR="004F7626">
              <w:rPr>
                <w:rFonts w:ascii="TH Niramit AS" w:hAnsi="TH Niramit AS" w:cs="TH Niramit AS" w:hint="cs"/>
                <w:b/>
                <w:bCs/>
                <w:cs/>
              </w:rPr>
              <w:t>/ศพร.</w:t>
            </w:r>
            <w:r w:rsidR="00DA15F0">
              <w:rPr>
                <w:rFonts w:ascii="TH Niramit AS" w:hAnsi="TH Niramit AS" w:cs="TH Niramit AS" w:hint="cs"/>
                <w:b/>
                <w:bCs/>
                <w:cs/>
              </w:rPr>
              <w:t>กทม.</w:t>
            </w:r>
            <w:r>
              <w:rPr>
                <w:rFonts w:ascii="TH Niramit AS" w:hAnsi="TH Niramit AS" w:cs="TH Niramit AS" w:hint="cs"/>
                <w:b/>
                <w:bCs/>
                <w:cs/>
              </w:rPr>
              <w:t>)</w:t>
            </w:r>
            <w:r w:rsidR="004F7626">
              <w:rPr>
                <w:rFonts w:ascii="TH Niramit AS" w:hAnsi="TH Niramit AS" w:cs="TH Niramit AS" w:hint="cs"/>
                <w:b/>
                <w:bCs/>
                <w:cs/>
              </w:rPr>
              <w:t xml:space="preserve">.................................................................    </w:t>
            </w:r>
            <w:r>
              <w:rPr>
                <w:rFonts w:ascii="TH Niramit AS" w:hAnsi="TH Niramit AS" w:cs="TH Niramit AS" w:hint="cs"/>
                <w:b/>
                <w:bCs/>
                <w:u w:val="dotted"/>
                <w:cs/>
              </w:rPr>
              <w:t xml:space="preserve">                                                                                   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:rsidR="00381149" w:rsidRDefault="00086D2B" w:rsidP="007F2712">
            <w:pPr>
              <w:spacing w:line="280" w:lineRule="exact"/>
              <w:ind w:left="34" w:right="-66" w:hanging="31"/>
              <w:jc w:val="left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>
              <w:rPr>
                <w:noProof/>
              </w:rPr>
              <w:pict>
                <v:rect id="_x0000_s1060" style="position:absolute;left:0;text-align:left;margin-left:76.95pt;margin-top:-21.15pt;width:42.75pt;height:25.65pt;z-index:5;mso-position-horizontal-relative:text;mso-position-vertical-relative:text" filled="f" stroked="f">
                  <v:textbox style="mso-next-textbox:#_x0000_s1060">
                    <w:txbxContent>
                      <w:p w:rsidR="00201132" w:rsidRDefault="00201132" w:rsidP="00201132">
                        <w:pPr>
                          <w:ind w:left="-28" w:right="-88" w:firstLine="0"/>
                          <w:jc w:val="center"/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</w:rPr>
                        </w:pPr>
                        <w:bookmarkStart w:id="0" w:name="OLE_LINK1"/>
                        <w:bookmarkEnd w:id="0"/>
                        <w:proofErr w:type="spellStart"/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  <w:cs/>
                          </w:rPr>
                          <w:t>สท</w:t>
                        </w:r>
                        <w:proofErr w:type="spellEnd"/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  <w:cs/>
                          </w:rPr>
                          <w:t>.</w:t>
                        </w:r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ลำดับที่รับ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วันที่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เลขที่แฟ้ม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ผู้รับ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</w:p>
        </w:tc>
      </w:tr>
      <w:tr w:rsidR="00381149" w:rsidTr="00EB5180">
        <w:tc>
          <w:tcPr>
            <w:tcW w:w="11340" w:type="dxa"/>
            <w:gridSpan w:val="3"/>
            <w:tcBorders>
              <w:top w:val="nil"/>
            </w:tcBorders>
          </w:tcPr>
          <w:tbl>
            <w:tblPr>
              <w:tblpPr w:leftFromText="181" w:rightFromText="181" w:topFromText="142" w:vertAnchor="page" w:horzAnchor="margin" w:tblpXSpec="right" w:tblpY="28"/>
              <w:tblOverlap w:val="never"/>
              <w:tblW w:w="560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27"/>
              <w:gridCol w:w="269"/>
              <w:gridCol w:w="270"/>
              <w:gridCol w:w="236"/>
              <w:gridCol w:w="280"/>
              <w:gridCol w:w="281"/>
              <w:gridCol w:w="281"/>
              <w:gridCol w:w="280"/>
              <w:gridCol w:w="281"/>
              <w:gridCol w:w="281"/>
              <w:gridCol w:w="281"/>
              <w:gridCol w:w="258"/>
              <w:gridCol w:w="281"/>
            </w:tblGrid>
            <w:tr w:rsidR="00381149">
              <w:trPr>
                <w:trHeight w:val="273"/>
              </w:trPr>
              <w:tc>
                <w:tcPr>
                  <w:tcW w:w="2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381149" w:rsidRDefault="00086D2B" w:rsidP="007F2712">
                  <w:pPr>
                    <w:ind w:left="-70" w:right="-12" w:firstLine="0"/>
                    <w:jc w:val="left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Niramit AS" w:hAnsi="TH Niramit AS" w:cs="TH Niramit AS"/>
                      <w:b/>
                      <w:bCs/>
                      <w:noProof/>
                      <w:szCs w:val="22"/>
                    </w:rPr>
                    <w:pi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59" type="#_x0000_t202" style="position:absolute;left:0;text-align:left;margin-left:74.3pt;margin-top:16.5pt;width:206.5pt;height:22pt;z-index:4;mso-position-horizontal-relative:text;mso-position-vertical-relative:text;mso-width-relative:margin;mso-height-relative:margin" filled="f" stroked="f">
                        <v:textbox style="mso-next-textbox:#_x0000_s1059">
                          <w:txbxContent>
                            <w:p w:rsidR="00381149" w:rsidRDefault="00381149">
                              <w:pPr>
                                <w:ind w:left="-56" w:right="-111" w:firstLine="0"/>
                                <w:jc w:val="center"/>
                              </w:pPr>
                              <w:r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Cs w:val="22"/>
                                </w:rPr>
                                <w:t>(</w:t>
                              </w:r>
                              <w:r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Cs w:val="22"/>
                                  <w:cs/>
                                </w:rPr>
                                <w:t>โปรดระบุเลขที่บัญชีที่ขึ้นทะเบียนกองทุน</w:t>
                              </w:r>
                              <w:r>
                                <w:rPr>
                                  <w:rFonts w:ascii="TH Niramit AS" w:hAnsi="TH Niramit AS" w:cs="TH Niramit AS" w:hint="cs"/>
                                  <w:b/>
                                  <w:bCs/>
                                  <w:szCs w:val="22"/>
                                  <w:cs/>
                                </w:rPr>
                                <w:t>ประกันสังคม</w:t>
                              </w:r>
                              <w:r>
                                <w:rPr>
                                  <w:rFonts w:ascii="TH Niramit AS" w:hAnsi="TH Niramit AS" w:cs="TH Niramit AS" w:hint="cs"/>
                                  <w:sz w:val="26"/>
                                  <w:szCs w:val="26"/>
                                  <w:cs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</w:pict>
                  </w:r>
                  <w:r w:rsidR="00381149"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>เลขที่บัญชีผู้ประกอบกิจการ</w:t>
                  </w:r>
                </w:p>
              </w:tc>
              <w:tc>
                <w:tcPr>
                  <w:tcW w:w="269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70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35" w:type="dxa"/>
                  <w:tcBorders>
                    <w:top w:val="nil"/>
                    <w:bottom w:val="nil"/>
                  </w:tcBorders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0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0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58" w:type="dxa"/>
                  <w:tcBorders>
                    <w:top w:val="nil"/>
                    <w:bottom w:val="nil"/>
                  </w:tcBorders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</w:tr>
          </w:tbl>
          <w:p w:rsidR="00381149" w:rsidRDefault="00381149" w:rsidP="007F2712">
            <w:pPr>
              <w:ind w:left="0" w:right="3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</w:t>
            </w:r>
          </w:p>
          <w:p w:rsidR="00381149" w:rsidRDefault="00381149" w:rsidP="007F2712">
            <w:pPr>
              <w:ind w:left="6413" w:right="3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Cs w:val="22"/>
              </w:rPr>
              <w:tab/>
            </w:r>
          </w:p>
          <w:p w:rsidR="00381149" w:rsidRDefault="00381149" w:rsidP="007F2712">
            <w:pPr>
              <w:ind w:left="0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ชื่อสถานประกอบกิจการ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bookmarkStart w:id="1" w:name="_GoBack"/>
            <w:bookmarkEnd w:id="1"/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สำนักงานใหญ่ตั้งอยู่เลขที่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ตรอก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ซอย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ถนน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ตำบล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แขวง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อำเภอ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เขต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จังหวัด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รหัสไปรษณีย์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</w:p>
          <w:p w:rsidR="00381149" w:rsidRDefault="00381149" w:rsidP="007F2712">
            <w:pPr>
              <w:ind w:left="0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โทรศัพท์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โทรสาร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t>Email: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</w:p>
        </w:tc>
      </w:tr>
      <w:tr w:rsidR="00381149" w:rsidTr="00EB5180">
        <w:tc>
          <w:tcPr>
            <w:tcW w:w="5954" w:type="dxa"/>
          </w:tcPr>
          <w:p w:rsidR="00381149" w:rsidRPr="00227C8A" w:rsidRDefault="00381149" w:rsidP="00227C8A">
            <w:pPr>
              <w:ind w:left="-94" w:right="-107" w:firstLine="0"/>
              <w:jc w:val="left"/>
              <w:rPr>
                <w:b/>
                <w:bCs/>
                <w:sz w:val="24"/>
                <w:szCs w:val="24"/>
                <w:cs/>
              </w:rPr>
            </w:pPr>
            <w:r w:rsidRPr="00227C8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รายงาน</w:t>
            </w:r>
            <w:r w:rsidR="00227C8A" w:rsidRPr="00227C8A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ผลดำเนินการปฏิบัติตาม พ.ร.บ. ส่งเสริมการพัฒนาฝีมือแรงงาน</w:t>
            </w:r>
            <w:r w:rsidRPr="00227C8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ประจำปี</w:t>
            </w:r>
          </w:p>
        </w:tc>
        <w:tc>
          <w:tcPr>
            <w:tcW w:w="5386" w:type="dxa"/>
            <w:gridSpan w:val="2"/>
          </w:tcPr>
          <w:p w:rsidR="00381149" w:rsidRPr="00227C8A" w:rsidRDefault="00381149" w:rsidP="007B6F00">
            <w:pPr>
              <w:ind w:left="-95" w:right="-108" w:firstLine="0"/>
              <w:jc w:val="center"/>
              <w:rPr>
                <w:b/>
                <w:bCs/>
                <w:sz w:val="24"/>
                <w:szCs w:val="24"/>
                <w:cs/>
              </w:rPr>
            </w:pPr>
            <w:r w:rsidRPr="00227C8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แจ้งการคำนวณเงินสมทบประจำปี</w:t>
            </w:r>
          </w:p>
        </w:tc>
      </w:tr>
      <w:tr w:rsidR="00381149" w:rsidTr="00EB5180">
        <w:trPr>
          <w:trHeight w:val="8536"/>
        </w:trPr>
        <w:tc>
          <w:tcPr>
            <w:tcW w:w="5954" w:type="dxa"/>
          </w:tcPr>
          <w:p w:rsidR="007B6F00" w:rsidRDefault="00711BC1" w:rsidP="00DA15F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ข้อ 1</w:t>
            </w:r>
            <w:r w:rsidRPr="00A43AB4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จำนวนลูกจ้างที่</w:t>
            </w:r>
            <w:r w:rsidR="007B6F0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ผู้ประกอบกิจการ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สามารถนำมาคำนวณสัดส่วน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เพื่อประกอบการยื่นแบบประเมินเงินสมทบ หมายถึง ลูกจ้างที่ผ่าน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การฝึกอบรม</w:t>
            </w:r>
            <w:r w:rsidR="00CA5F47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ฝีมือแรงงาน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หรือ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ลูกจ้าง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ที่</w:t>
            </w:r>
            <w:r w:rsidR="00CA5F47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เข้ารับ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การทดสอบ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มาตรฐาน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ฝีมือแรงงานแห่งชาติและผ่านการทดสอบมาตรฐาน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ฝีมือแรงงานแห่งชาติ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หรือ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ลูกจ้างที่ผ่านการรับรองความรู้</w:t>
            </w:r>
          </w:p>
          <w:p w:rsidR="00711BC1" w:rsidRPr="00FE214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ความสามารถ</w:t>
            </w:r>
          </w:p>
          <w:p w:rsidR="00711BC1" w:rsidRDefault="00711BC1" w:rsidP="00711BC1">
            <w:pPr>
              <w:spacing w:line="320" w:lineRule="exact"/>
              <w:ind w:left="600" w:right="-41" w:hanging="63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AC6C8C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ข้อ 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การคำนวณสัดส่วนจำนวนลูกจ้างที่ต้องดำเนินการตามข้อ 1</w:t>
            </w:r>
          </w:p>
          <w:p w:rsidR="00711BC1" w:rsidRDefault="00711BC1" w:rsidP="00862F0B">
            <w:pPr>
              <w:spacing w:line="320" w:lineRule="exact"/>
              <w:ind w:left="459" w:right="-41" w:hanging="63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862F0B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ให้นำ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รายละเอ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ี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ยดประกอบการยื่นแบบแสดง</w:t>
            </w:r>
            <w:r w:rsidRPr="00862F0B">
              <w:rPr>
                <w:rFonts w:ascii="TH Niramit AS" w:hAnsi="TH Niramit AS" w:cs="TH Niramit AS"/>
                <w:sz w:val="26"/>
                <w:szCs w:val="26"/>
                <w:cs/>
              </w:rPr>
              <w:t>การ</w:t>
            </w:r>
            <w:r w:rsidRP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ส่ง</w:t>
            </w:r>
            <w:r w:rsidRPr="00862F0B">
              <w:rPr>
                <w:rFonts w:ascii="TH Niramit AS" w:hAnsi="TH Niramit AS" w:cs="TH Niramit AS"/>
                <w:sz w:val="26"/>
                <w:szCs w:val="26"/>
                <w:cs/>
              </w:rPr>
              <w:t>เงินสมทบกองทุน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พัฒนาฝีมือแรงงานประจำปี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ตามข้อ 5.1-5.4 มากรอกลงใน</w:t>
            </w:r>
            <w:r w:rsidR="00862F0B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ข้อ</w:t>
            </w:r>
            <w:r w:rsidR="007B6F00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 xml:space="preserve"> </w:t>
            </w:r>
            <w:r w:rsidR="00862F0B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2.1-2.4</w:t>
            </w:r>
          </w:p>
          <w:p w:rsidR="00711BC1" w:rsidRDefault="00711BC1" w:rsidP="00711BC1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2.1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จำนวนรวมลูกจ้างทั้งหมดในปี          </w:t>
            </w:r>
            <w:r w:rsidR="00DA15F0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711BC1" w:rsidRDefault="00711BC1" w:rsidP="00711BC1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2.2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จำนวนเดือน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ที่มีลูกจ้างตั้งแต่ 100 คนขึ้นไป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เดือน</w:t>
            </w:r>
          </w:p>
          <w:p w:rsidR="00711BC1" w:rsidRDefault="00711BC1" w:rsidP="00711BC1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2.3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จำนวนลูกจ้างเฉลี่ยในรอบปี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</w:t>
            </w:r>
          </w:p>
          <w:p w:rsidR="007B6F00" w:rsidRDefault="00711BC1" w:rsidP="007B6F00">
            <w:pPr>
              <w:pStyle w:val="a8"/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2.4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สัดส่วนจำนวนลูกจ้างที่ต้องจัด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ให้มีการดำเนินการตามข้อ 1</w:t>
            </w:r>
          </w:p>
          <w:p w:rsidR="00711BC1" w:rsidRDefault="007B6F00" w:rsidP="007B6F00">
            <w:pPr>
              <w:pStyle w:val="a8"/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</w:t>
            </w:r>
            <w:r w:rsidR="00711BC1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</w:t>
            </w:r>
            <w:r w:rsidR="00711BC1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</w:t>
            </w:r>
            <w:r w:rsidR="00711BC1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115C58" w:rsidRDefault="00CA5F47" w:rsidP="00D80A42">
            <w:pPr>
              <w:tabs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ข้อ 3</w:t>
            </w:r>
            <w:r w:rsidR="00F71F4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D80A42" w:rsidRPr="00FE214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</w:t>
            </w:r>
            <w:r w:rsidR="00D80A42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รวมของ</w:t>
            </w:r>
            <w:r w:rsidR="00BC0BFD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ลูกจ้างที่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ดำเนินการตามข้อ 1</w:t>
            </w:r>
            <w:r w:rsidR="00D80A42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</w:p>
          <w:p w:rsidR="00BC0BFD" w:rsidRDefault="00CA5F47" w:rsidP="00D80A42">
            <w:pPr>
              <w:tabs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>จำนวนทั้งสิ้น</w:t>
            </w:r>
            <w:r w:rsidR="00D80A42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   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D80A42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</w:t>
            </w:r>
            <w:r w:rsidR="00D80A42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 w:rsidR="00D80A42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D80A42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(ข้อ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2+ข้อ 3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.3+ข้อ 3.4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  <w:r w:rsidR="00D80A42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</w:t>
            </w:r>
          </w:p>
          <w:p w:rsidR="00381149" w:rsidRDefault="00CA5F47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3.</w:t>
            </w:r>
            <w:r w:rsidR="00F71F47">
              <w:rPr>
                <w:rFonts w:ascii="TH Niramit AS" w:hAnsi="TH Niramit AS" w:cs="TH Niramit AS" w:hint="cs"/>
                <w:sz w:val="26"/>
                <w:szCs w:val="26"/>
                <w:cs/>
              </w:rPr>
              <w:t>1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จำนวนหลักสูตรที่ได้รับความเห็นชอบ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</w:t>
            </w:r>
          </w:p>
          <w:p w:rsidR="00381149" w:rsidRDefault="00CA5F47" w:rsidP="00B967E7">
            <w:pPr>
              <w:pStyle w:val="a8"/>
              <w:tabs>
                <w:tab w:val="left" w:pos="171"/>
                <w:tab w:val="left" w:pos="2728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3.2 </w:t>
            </w:r>
            <w:r w:rsidR="007B6F00">
              <w:rPr>
                <w:rFonts w:ascii="TH Niramit AS" w:hAnsi="TH Niramit AS" w:cs="TH Niramit AS"/>
                <w:sz w:val="26"/>
                <w:szCs w:val="26"/>
                <w:cs/>
              </w:rPr>
              <w:t>จำนวน</w:t>
            </w:r>
            <w:r w:rsidR="00B47718">
              <w:rPr>
                <w:rFonts w:ascii="TH Niramit AS" w:hAnsi="TH Niramit AS" w:cs="TH Niramit AS" w:hint="cs"/>
                <w:sz w:val="26"/>
                <w:szCs w:val="26"/>
                <w:cs/>
              </w:rPr>
              <w:t>ลูกจ้าง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ผู้</w:t>
            </w:r>
            <w:r w:rsidR="00B47718">
              <w:rPr>
                <w:rFonts w:ascii="TH Niramit AS" w:hAnsi="TH Niramit AS" w:cs="TH Niramit AS" w:hint="cs"/>
                <w:sz w:val="26"/>
                <w:szCs w:val="26"/>
                <w:cs/>
              </w:rPr>
              <w:t>ผ่าน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การฝึก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รวม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  </w:t>
            </w:r>
          </w:p>
          <w:p w:rsidR="00381149" w:rsidRDefault="00CA5F47" w:rsidP="007F2712">
            <w:pPr>
              <w:pStyle w:val="a8"/>
              <w:tabs>
                <w:tab w:val="left" w:pos="4003"/>
              </w:tabs>
              <w:spacing w:line="320" w:lineRule="exact"/>
              <w:ind w:left="175" w:right="-7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(กรอกเครื่องหมาย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sym w:font="Wingdings 2" w:char="F050"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ลงใน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)</w:t>
            </w:r>
          </w:p>
          <w:p w:rsidR="00381149" w:rsidRDefault="00CA5F47" w:rsidP="00ED537D">
            <w:pPr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F71F4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DE2728">
              <w:rPr>
                <w:rFonts w:ascii="TH Niramit AS" w:hAnsi="TH Niramit AS" w:cs="TH Niramit AS"/>
                <w:sz w:val="26"/>
                <w:szCs w:val="26"/>
                <w:cs/>
              </w:rPr>
              <w:t>ฝึกยก</w:t>
            </w:r>
            <w:r w:rsidR="00DE2728">
              <w:rPr>
                <w:rFonts w:ascii="TH Niramit AS" w:hAnsi="TH Niramit AS" w:cs="TH Niramit AS" w:hint="cs"/>
                <w:sz w:val="26"/>
                <w:szCs w:val="26"/>
                <w:cs/>
              </w:rPr>
              <w:t>ระดับฝีมือแรงงาน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381149" w:rsidRDefault="00CA5F47" w:rsidP="00ED537D">
            <w:pPr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DE2728">
              <w:rPr>
                <w:rFonts w:ascii="TH Niramit AS" w:hAnsi="TH Niramit AS" w:cs="TH Niramit AS"/>
                <w:sz w:val="26"/>
                <w:szCs w:val="26"/>
                <w:cs/>
              </w:rPr>
              <w:t>ฝึกเปลี่ยนสาขาอาชีพ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F71F47" w:rsidRDefault="00CA5F47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3.3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F9588F">
              <w:rPr>
                <w:rFonts w:ascii="TH Niramit AS" w:hAnsi="TH Niramit AS" w:cs="TH Niramit AS"/>
                <w:sz w:val="26"/>
                <w:szCs w:val="26"/>
                <w:cs/>
              </w:rPr>
              <w:t>จำนวน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ลูกจ้างที่เข้ารับการทดสอบมาตรฐานฝีมือแรงงานแห่งชาติ</w:t>
            </w:r>
            <w:r w:rsidR="00F71F4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</w:t>
            </w:r>
          </w:p>
          <w:p w:rsidR="00DA15F0" w:rsidRDefault="00F71F47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และผ่านการทดสอบมาตรฐานฝีมือแรงงานแห่งชาติ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</w:p>
          <w:p w:rsidR="00BC0BFD" w:rsidRDefault="00DA15F0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                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>รวม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</w:t>
            </w:r>
            <w:r w:rsidR="00BC0BFD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  <w:t xml:space="preserve">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 w:rsidR="00BC0BFD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  </w:t>
            </w:r>
          </w:p>
          <w:p w:rsidR="00DA15F0" w:rsidRDefault="00CA5F47" w:rsidP="00ED537D">
            <w:pPr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</w:t>
            </w:r>
            <w:r w:rsidR="002F7FF6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</w:t>
            </w:r>
            <w:r w:rsidR="00F0338C">
              <w:rPr>
                <w:rFonts w:ascii="TH Niramit AS" w:hAnsi="TH Niramit AS" w:cs="TH Niramit AS" w:hint="cs"/>
                <w:sz w:val="26"/>
                <w:szCs w:val="26"/>
                <w:cs/>
              </w:rPr>
              <w:t>ลูกจ้างผู้ผ่านการรับรองความรู้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ความสามารถ </w:t>
            </w:r>
          </w:p>
          <w:p w:rsidR="00381149" w:rsidRDefault="00DA15F0" w:rsidP="00DA15F0">
            <w:pPr>
              <w:tabs>
                <w:tab w:val="left" w:pos="4795"/>
              </w:tabs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16"/>
                <w:szCs w:val="1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              รวม</w:t>
            </w:r>
            <w:r w:rsidR="00D74794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  </w:t>
            </w:r>
            <w:r w:rsidR="00D74794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</w:t>
            </w:r>
            <w:r w:rsidR="00F71F47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</w:t>
            </w:r>
            <w:r w:rsidR="002F7FF6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6D1629" w:rsidRPr="00DA15F0" w:rsidRDefault="006D1629" w:rsidP="0015360D">
            <w:pPr>
              <w:tabs>
                <w:tab w:val="left" w:pos="984"/>
              </w:tabs>
              <w:spacing w:line="320" w:lineRule="exact"/>
              <w:ind w:left="34" w:firstLine="361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</w:t>
            </w:r>
            <w:r w:rsidR="00381149"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ขอรับรองว่ารายงานจำนวนผู้</w:t>
            </w:r>
            <w:r w:rsidR="000A76E4"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ผ่าน</w:t>
            </w:r>
            <w:r w:rsidR="00381149"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การฝึก</w:t>
            </w:r>
            <w:r w:rsidR="000A76E4"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อบรม ผู้ผ่านการทดสอบ</w:t>
            </w:r>
          </w:p>
          <w:p w:rsidR="006D1629" w:rsidRPr="00DA15F0" w:rsidRDefault="000A76E4" w:rsidP="0015360D">
            <w:pPr>
              <w:tabs>
                <w:tab w:val="left" w:pos="984"/>
              </w:tabs>
              <w:spacing w:line="320" w:lineRule="exact"/>
              <w:ind w:left="34" w:firstLine="0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มาตรฐานฝีมือแรงงานแห่งชาติและผู้ผ่านการรับรองความรู้ความสามารถ</w:t>
            </w:r>
          </w:p>
          <w:p w:rsidR="00381149" w:rsidRPr="00A82FAA" w:rsidRDefault="00381149" w:rsidP="00A82FAA">
            <w:pPr>
              <w:tabs>
                <w:tab w:val="left" w:pos="984"/>
              </w:tabs>
              <w:spacing w:line="320" w:lineRule="exact"/>
              <w:ind w:left="34" w:firstLine="0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ข้างต้นถูกต้อง</w:t>
            </w:r>
            <w:r w:rsidR="00A82FAA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และ</w:t>
            </w:r>
            <w:r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ไม่นับซ้ำคน</w:t>
            </w:r>
          </w:p>
        </w:tc>
        <w:tc>
          <w:tcPr>
            <w:tcW w:w="5386" w:type="dxa"/>
            <w:gridSpan w:val="2"/>
          </w:tcPr>
          <w:p w:rsidR="00FB2EA4" w:rsidRDefault="00DA15F0" w:rsidP="007F2712">
            <w:pPr>
              <w:pStyle w:val="2"/>
              <w:spacing w:line="320" w:lineRule="exact"/>
              <w:ind w:left="-37" w:right="-94"/>
              <w:rPr>
                <w:rFonts w:ascii="TH Niramit AS" w:hAnsi="TH Niramit AS" w:cs="TH Niramit AS"/>
                <w:b w:val="0"/>
                <w:bCs w:val="0"/>
                <w:spacing w:val="-10"/>
              </w:rPr>
            </w:pPr>
            <w:r w:rsidRPr="00DA15F0">
              <w:rPr>
                <w:rFonts w:ascii="TH Niramit AS" w:hAnsi="TH Niramit AS" w:cs="TH Niramit AS" w:hint="cs"/>
                <w:spacing w:val="-10"/>
                <w:cs/>
              </w:rPr>
              <w:t>ข้อ 4</w:t>
            </w:r>
            <w:r w:rsidR="00FB2EA4">
              <w:rPr>
                <w:rFonts w:ascii="TH Niramit AS" w:hAnsi="TH Niramit AS" w:cs="TH Niramit AS" w:hint="cs"/>
                <w:spacing w:val="-10"/>
                <w:cs/>
              </w:rPr>
              <w:t xml:space="preserve">  </w:t>
            </w:r>
            <w:r w:rsidR="00381149">
              <w:rPr>
                <w:rFonts w:ascii="TH Niramit AS" w:hAnsi="TH Niramit AS" w:cs="TH Niramit AS"/>
                <w:spacing w:val="-10"/>
                <w:cs/>
              </w:rPr>
              <w:t>การประเมินเงินสมทบกองทุน</w:t>
            </w:r>
            <w:r w:rsidR="00381149">
              <w:rPr>
                <w:rFonts w:ascii="TH Niramit AS" w:hAnsi="TH Niramit AS" w:cs="TH Niramit AS" w:hint="cs"/>
                <w:spacing w:val="-10"/>
                <w:cs/>
              </w:rPr>
              <w:t>พัฒนาฝีมือแรงงาน</w:t>
            </w:r>
            <w:r w:rsidR="00381149"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 xml:space="preserve"> </w:t>
            </w:r>
          </w:p>
          <w:p w:rsidR="00381149" w:rsidRDefault="00FB2EA4" w:rsidP="007F2712">
            <w:pPr>
              <w:pStyle w:val="2"/>
              <w:spacing w:line="320" w:lineRule="exact"/>
              <w:ind w:left="-37" w:right="-94"/>
              <w:rPr>
                <w:rFonts w:ascii="TH Niramit AS" w:hAnsi="TH Niramit AS" w:cs="TH Niramit AS"/>
                <w:b w:val="0"/>
                <w:bCs w:val="0"/>
                <w:spacing w:val="-10"/>
              </w:rPr>
            </w:pPr>
            <w:r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 xml:space="preserve">          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(</w:t>
            </w:r>
            <w:r w:rsidR="00381149"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>ใส่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เครื่องหมาย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sym w:font="Wingdings 2" w:char="F050"/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ลงใน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</w:rPr>
              <w:t xml:space="preserve"> 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</w:rPr>
              <w:sym w:font="Wingdings 2" w:char="F02A"/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)</w:t>
            </w:r>
          </w:p>
          <w:p w:rsidR="00381149" w:rsidRDefault="00FB2EA4" w:rsidP="00DA15F0">
            <w:pPr>
              <w:numPr>
                <w:ilvl w:val="1"/>
                <w:numId w:val="5"/>
              </w:numPr>
              <w:spacing w:line="320" w:lineRule="exact"/>
              <w:ind w:right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จำนวน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รวมของลูกจ้างที่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ดำเนินการตามข้อ 1</w:t>
            </w:r>
          </w:p>
          <w:p w:rsidR="00381149" w:rsidRDefault="0015360D" w:rsidP="007F2712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>1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มากกว่าหรือเท่า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cs/>
              </w:rPr>
              <w:t>กับ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สัดส่วนที่กำหนด</w:t>
            </w:r>
          </w:p>
          <w:p w:rsidR="00381149" w:rsidRDefault="0015360D" w:rsidP="007F2712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</w:rPr>
              <w:t>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น้อยกว่าสัดส่วนที่กำหน</w:t>
            </w:r>
            <w:r w:rsidR="00DC0085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ด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381149" w:rsidRDefault="0015360D" w:rsidP="007F2712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ไม่ได้</w:t>
            </w:r>
            <w:r w:rsidR="007016D6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ดำเนินการใด ๆ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ตาม</w:t>
            </w:r>
            <w:r w:rsidR="00DC0085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ข้อ 1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</w:t>
            </w:r>
            <w:r w:rsidR="007016D6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 w:rsidR="00DC0085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  </w:t>
            </w:r>
            <w:r w:rsidR="007016D6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</w:t>
            </w:r>
            <w:r w:rsidR="007016D6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381149" w:rsidRPr="0015360D" w:rsidRDefault="0015360D" w:rsidP="00DA15F0">
            <w:pPr>
              <w:spacing w:before="120" w:line="320" w:lineRule="exact"/>
              <w:ind w:left="244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8"/>
                <w:cs/>
              </w:rPr>
              <w:t xml:space="preserve">    </w:t>
            </w:r>
            <w:r w:rsidRP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4.2</w:t>
            </w: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  <w:cs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26"/>
                <w:szCs w:val="26"/>
                <w:cs/>
              </w:rPr>
              <w:t>กรณีจำนวนลูกจ้างแต่ละเดือนไม่ถึง 100 คน ทุกเดือน</w:t>
            </w:r>
          </w:p>
          <w:p w:rsidR="00381149" w:rsidRPr="0015360D" w:rsidRDefault="0015360D" w:rsidP="00DA15F0">
            <w:pPr>
              <w:spacing w:line="320" w:lineRule="exact"/>
              <w:ind w:left="17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       </w:t>
            </w:r>
            <w:r w:rsidR="00DA15F0" w:rsidRPr="0015360D">
              <w:rPr>
                <w:rFonts w:ascii="TH Niramit AS" w:hAnsi="TH Niramit AS" w:cs="TH Niramit AS"/>
                <w:sz w:val="26"/>
                <w:szCs w:val="26"/>
              </w:rPr>
              <w:t>4.3</w:t>
            </w: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  <w:cs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26"/>
                <w:szCs w:val="26"/>
                <w:cs/>
              </w:rPr>
              <w:t>กรณีจำนวนลูกจ้างเฉลี่ยในรอบปี ไม่ถึง 100 คน</w:t>
            </w:r>
          </w:p>
          <w:p w:rsidR="00381149" w:rsidRDefault="0015360D" w:rsidP="00DA15F0">
            <w:pPr>
              <w:spacing w:line="320" w:lineRule="exact"/>
              <w:ind w:left="241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DA15F0" w:rsidRPr="0015360D">
              <w:rPr>
                <w:rFonts w:ascii="TH Niramit AS" w:hAnsi="TH Niramit AS" w:cs="TH Niramit AS"/>
                <w:sz w:val="26"/>
                <w:szCs w:val="26"/>
              </w:rPr>
              <w:t>4.4</w:t>
            </w:r>
            <w:r>
              <w:rPr>
                <w:rFonts w:ascii="TH Niramit AS" w:hAnsi="TH Niramit AS" w:cs="TH Niramit AS"/>
                <w:sz w:val="36"/>
                <w:szCs w:val="3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กรณีหยุดหรือเลิกกิจการ</w:t>
            </w:r>
          </w:p>
          <w:p w:rsidR="00E173C3" w:rsidRDefault="00E173C3" w:rsidP="00DA15F0">
            <w:pPr>
              <w:spacing w:line="320" w:lineRule="exact"/>
              <w:ind w:left="241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</w:p>
          <w:p w:rsidR="00381149" w:rsidRDefault="00381149" w:rsidP="007F2712">
            <w:pPr>
              <w:spacing w:before="120"/>
              <w:ind w:left="-37" w:right="-108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ผลการประเมินเงินสมทบกองทุนพัฒนาฝีมือแรงงาน</w:t>
            </w:r>
          </w:p>
          <w:p w:rsidR="00381149" w:rsidRDefault="00381149" w:rsidP="007F2712">
            <w:pPr>
              <w:spacing w:line="300" w:lineRule="exact"/>
              <w:ind w:left="26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ไม่ต้องส่งเงินสมทบ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ตามข้อ 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4.1 (</w:t>
            </w:r>
            <w:r>
              <w:rPr>
                <w:rFonts w:ascii="TH Niramit AS" w:hAnsi="TH Niramit AS" w:cs="TH Niramit AS"/>
                <w:sz w:val="26"/>
                <w:szCs w:val="26"/>
              </w:rPr>
              <w:t>1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,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,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3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หรือ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4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</w:p>
          <w:p w:rsidR="00381149" w:rsidRDefault="00381149" w:rsidP="007F2712">
            <w:pPr>
              <w:spacing w:line="300" w:lineRule="exact"/>
              <w:ind w:left="26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นำส่งเงินสมทบเข้ากองทุน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ตามข้อ 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4.1 (</w:t>
            </w:r>
            <w:r w:rsidR="00FC2AE1">
              <w:rPr>
                <w:rFonts w:ascii="TH Niramit AS" w:hAnsi="TH Niramit AS" w:cs="TH Niramit AS"/>
                <w:sz w:val="26"/>
                <w:szCs w:val="26"/>
              </w:rPr>
              <w:t>2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หรือ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ข้อ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4.1 (</w:t>
            </w:r>
            <w:r w:rsidR="00FC2AE1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</w:p>
          <w:p w:rsidR="00FC2AE1" w:rsidRDefault="00FC2AE1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</w:p>
          <w:p w:rsidR="00E173C3" w:rsidRDefault="00E173C3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เงินสมทบจำนวน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เงินเพิ่มตามกฎหมาย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ถ้ามี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รวมเงินที่ต้องชำระ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จำนวนเงิน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ตัวอักษร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</w:t>
            </w:r>
            <w:r>
              <w:t xml:space="preserve">                                                                            </w:t>
            </w:r>
          </w:p>
          <w:p w:rsidR="006D1629" w:rsidRDefault="006D1629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  <w:p w:rsidR="00E173C3" w:rsidRDefault="00E173C3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  <w:p w:rsidR="00E173C3" w:rsidRDefault="00E173C3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  <w:p w:rsidR="00E173C3" w:rsidRDefault="00E173C3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  <w:p w:rsidR="00381149" w:rsidRDefault="00381149" w:rsidP="007F2712">
            <w:pPr>
              <w:spacing w:before="120" w:line="300" w:lineRule="exact"/>
              <w:ind w:left="0" w:right="0" w:firstLine="0"/>
              <w:jc w:val="left"/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หมายเหตุ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จำนวนเงินสมทบใช้ทศนิยม 2 ตำแหน่งไม่ปัด 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และ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การ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ส่ง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เงินสมทบจะมีผลสมบูรณ์เมื่อออกใบเสร็จรับเงินไว้เป็นหลักฐานเรียบร้อยแล้ว</w:t>
            </w:r>
          </w:p>
          <w:p w:rsidR="00201132" w:rsidRDefault="00201132" w:rsidP="007F2712">
            <w:pPr>
              <w:spacing w:before="120" w:line="300" w:lineRule="exact"/>
              <w:ind w:left="0" w:right="0" w:firstLine="0"/>
              <w:jc w:val="left"/>
            </w:pPr>
          </w:p>
        </w:tc>
      </w:tr>
      <w:tr w:rsidR="00381149" w:rsidTr="00EB5180">
        <w:tc>
          <w:tcPr>
            <w:tcW w:w="11340" w:type="dxa"/>
            <w:gridSpan w:val="3"/>
          </w:tcPr>
          <w:p w:rsidR="00381149" w:rsidRDefault="00086D2B" w:rsidP="007F2712">
            <w:pPr>
              <w:pStyle w:val="a5"/>
              <w:ind w:left="2727" w:right="884"/>
              <w:jc w:val="left"/>
              <w:rPr>
                <w:rFonts w:ascii="TH Niramit AS" w:hAnsi="TH Niramit AS" w:cs="TH Niramit AS"/>
                <w:color w:val="FF0000"/>
                <w:cs/>
              </w:rPr>
            </w:pPr>
            <w:r>
              <w:rPr>
                <w:rFonts w:ascii="TH Niramit AS" w:hAnsi="TH Niramit AS" w:cs="TH Niramit AS"/>
                <w:noProof/>
              </w:rPr>
              <w:pict>
                <v:oval id="_x0000_s1043" style="position:absolute;left:0;text-align:left;margin-left:31pt;margin-top:14.3pt;width:78.25pt;height:73.35pt;z-index:2;mso-position-horizontal-relative:text;mso-position-vertical-relative:text">
                  <v:textbox style="mso-next-textbox:#_x0000_s1043">
                    <w:txbxContent>
                      <w:p w:rsidR="00381149" w:rsidRDefault="00381149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ประทับตรา</w:t>
                        </w:r>
                      </w:p>
                      <w:p w:rsidR="00381149" w:rsidRDefault="00381149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นิติบุคคล</w:t>
                        </w:r>
                      </w:p>
                      <w:p w:rsidR="00381149" w:rsidRDefault="00381149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(ถ้ามี)</w:t>
                        </w:r>
                      </w:p>
                    </w:txbxContent>
                  </v:textbox>
                </v:oval>
              </w:pict>
            </w:r>
            <w:r w:rsidR="00381149">
              <w:rPr>
                <w:rFonts w:ascii="TH Niramit AS" w:hAnsi="TH Niramit AS" w:cs="TH Niramit AS"/>
              </w:rPr>
              <w:t xml:space="preserve">   </w:t>
            </w:r>
            <w:r w:rsidR="00381149">
              <w:rPr>
                <w:rFonts w:ascii="TH Niramit AS" w:hAnsi="TH Niramit AS" w:cs="TH Niramit AS"/>
                <w:cs/>
              </w:rPr>
              <w:t>ข้าพเจ้าขอรับรองว่ารายการที่แจ้งไว้ข้างต้นถูกต้องและเป็นจริงทุกประการ</w:t>
            </w:r>
            <w:r w:rsidR="00FB2EA4">
              <w:rPr>
                <w:rFonts w:ascii="TH Niramit AS" w:hAnsi="TH Niramit AS" w:cs="TH Niramit AS" w:hint="cs"/>
                <w:color w:val="FF0000"/>
                <w:cs/>
              </w:rPr>
              <w:t xml:space="preserve"> </w:t>
            </w:r>
          </w:p>
          <w:p w:rsidR="00381149" w:rsidRDefault="00381149" w:rsidP="007F2712">
            <w:pPr>
              <w:ind w:left="2727" w:right="884" w:firstLine="0"/>
              <w:jc w:val="left"/>
              <w:rPr>
                <w:rFonts w:ascii="TH Niramit AS" w:hAnsi="TH Niramit AS" w:cs="TH Niramit AS"/>
                <w:color w:val="FF0000"/>
                <w:sz w:val="6"/>
                <w:szCs w:val="6"/>
              </w:rPr>
            </w:pPr>
          </w:p>
          <w:p w:rsidR="00381149" w:rsidRDefault="00381149" w:rsidP="007F2712">
            <w:pPr>
              <w:shd w:val="clear" w:color="auto" w:fill="FFFFFF"/>
              <w:ind w:left="3153" w:right="88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ลงชื่อ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 w:rsidR="00FB2EA4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  <w:t xml:space="preserve">     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ผู้มีอำนาจลงนาม/ผู้รับมอบอำนาจ</w:t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   (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 w:rsidR="00FB2EA4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)</w:t>
            </w:r>
          </w:p>
          <w:p w:rsidR="00381149" w:rsidRDefault="00381149" w:rsidP="007F2712">
            <w:pPr>
              <w:ind w:left="2727" w:right="1734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ab/>
              <w:t>ตำแหน่ง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</w:p>
          <w:p w:rsidR="002337B9" w:rsidRDefault="00B967E7" w:rsidP="00227C8A">
            <w:pPr>
              <w:ind w:left="2586" w:right="329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วันที่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>/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/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.</w:t>
            </w:r>
          </w:p>
        </w:tc>
      </w:tr>
    </w:tbl>
    <w:p w:rsidR="00201132" w:rsidRPr="00FB096A" w:rsidRDefault="00201132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 xml:space="preserve">โปรดนำส่ง </w:t>
      </w:r>
      <w:proofErr w:type="spellStart"/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>สท</w:t>
      </w:r>
      <w:proofErr w:type="spellEnd"/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>.2 พร้อมสำเนา 1 ฉบับ เพื่อเป็นหลักฐานสำหรับผู้ประกอบกิจการ</w:t>
      </w:r>
      <w:r w:rsidRPr="00FB096A">
        <w:rPr>
          <w:rFonts w:ascii="TH Niramit AS" w:hAnsi="TH Niramit AS" w:cs="TH Niramit AS"/>
          <w:b/>
          <w:bCs/>
          <w:sz w:val="24"/>
          <w:szCs w:val="24"/>
        </w:rPr>
        <w:t xml:space="preserve"> </w:t>
      </w: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 xml:space="preserve">                                                                                         (พลิก)</w:t>
      </w:r>
    </w:p>
    <w:p w:rsidR="00201132" w:rsidRDefault="00201132"/>
    <w:p w:rsidR="00E01436" w:rsidRDefault="00E01436"/>
    <w:p w:rsidR="003A2BFD" w:rsidRDefault="003A2BFD"/>
    <w:p w:rsidR="00201132" w:rsidRPr="00FB096A" w:rsidRDefault="00201132" w:rsidP="00201132">
      <w:pPr>
        <w:rPr>
          <w:rFonts w:ascii="TH Niramit AS" w:hAnsi="TH Niramit AS" w:cs="TH Niramit AS"/>
          <w:sz w:val="24"/>
          <w:szCs w:val="24"/>
        </w:rPr>
      </w:pPr>
      <w:r w:rsidRPr="00FB096A">
        <w:rPr>
          <w:rFonts w:ascii="TH Niramit AS" w:hAnsi="TH Niramit AS" w:cs="TH Niramit AS"/>
          <w:sz w:val="24"/>
          <w:szCs w:val="24"/>
          <w:cs/>
        </w:rPr>
        <w:lastRenderedPageBreak/>
        <w:t xml:space="preserve">                                                         -2</w:t>
      </w:r>
      <w:r w:rsidRPr="00FB096A">
        <w:rPr>
          <w:rFonts w:ascii="TH Niramit AS" w:hAnsi="TH Niramit AS" w:cs="TH Niramit AS"/>
          <w:sz w:val="24"/>
          <w:szCs w:val="24"/>
        </w:rPr>
        <w:t>-</w:t>
      </w:r>
    </w:p>
    <w:tbl>
      <w:tblPr>
        <w:tblW w:w="11058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00"/>
        <w:gridCol w:w="5458"/>
      </w:tblGrid>
      <w:tr w:rsidR="00381149">
        <w:tc>
          <w:tcPr>
            <w:tcW w:w="11058" w:type="dxa"/>
            <w:gridSpan w:val="2"/>
          </w:tcPr>
          <w:p w:rsidR="00381149" w:rsidRDefault="00381149" w:rsidP="007F2712">
            <w:pPr>
              <w:ind w:left="0" w:firstLine="0"/>
              <w:jc w:val="left"/>
              <w:rPr>
                <w:b/>
                <w:bCs/>
                <w:cs/>
              </w:rPr>
            </w:pPr>
            <w:r>
              <w:rPr>
                <w:rFonts w:ascii="TH Niramit AS" w:hAnsi="TH Niramit AS" w:cs="TH Niramit AS"/>
                <w:b/>
                <w:bCs/>
                <w:cs/>
              </w:rPr>
              <w:t>สำหรับเจ้าหน้าที่</w:t>
            </w:r>
          </w:p>
        </w:tc>
      </w:tr>
      <w:tr w:rsidR="00381149">
        <w:trPr>
          <w:trHeight w:val="3393"/>
        </w:trPr>
        <w:tc>
          <w:tcPr>
            <w:tcW w:w="5600" w:type="dxa"/>
          </w:tcPr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การตรวจสอบตามแบบ </w:t>
            </w:r>
            <w:proofErr w:type="spellStart"/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สท</w:t>
            </w:r>
            <w:proofErr w:type="spellEnd"/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 2</w:t>
            </w:r>
          </w:p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ประเมินตามที่แจ้ง</w:t>
            </w:r>
          </w:p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ประเมินไม่ตรงตามที่แจ้ง</w:t>
            </w:r>
          </w:p>
          <w:p w:rsidR="00381149" w:rsidRDefault="00381149" w:rsidP="007F2712">
            <w:pPr>
              <w:spacing w:line="300" w:lineRule="exact"/>
              <w:ind w:left="317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ชำระเงินเพิ่มเติม   จำนวน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317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ชำระเงินเกิน         จำนวน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บาท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 xml:space="preserve">    </w:t>
            </w:r>
          </w:p>
          <w:p w:rsidR="00035399" w:rsidRDefault="0003539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</w:p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ลงชื่อ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เจ้าหน้าที่</w:t>
            </w:r>
            <w:r w:rsidR="00E01436">
              <w:rPr>
                <w:rFonts w:ascii="TH Niramit AS" w:hAnsi="TH Niramit AS" w:cs="TH Niramit AS" w:hint="cs"/>
                <w:sz w:val="24"/>
                <w:szCs w:val="24"/>
                <w:cs/>
              </w:rPr>
              <w:t>ผู้ตรวจสอบ</w:t>
            </w:r>
            <w:r>
              <w:rPr>
                <w:rFonts w:ascii="TH Niramit AS" w:hAnsi="TH Niramit AS" w:cs="TH Niramit AS"/>
                <w:sz w:val="24"/>
                <w:szCs w:val="24"/>
              </w:rPr>
              <w:br/>
              <w:t xml:space="preserve">      (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)</w:t>
            </w:r>
          </w:p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ตำแหน่ง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s</w:t>
            </w:r>
          </w:p>
          <w:p w:rsidR="00381149" w:rsidRDefault="00381149" w:rsidP="00E01436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  <w:cs/>
              </w:rPr>
              <w:t>ก</w:t>
            </w:r>
          </w:p>
        </w:tc>
        <w:tc>
          <w:tcPr>
            <w:tcW w:w="5458" w:type="dxa"/>
          </w:tcPr>
          <w:p w:rsidR="00381149" w:rsidRDefault="00381149" w:rsidP="00E01436">
            <w:pPr>
              <w:spacing w:line="300" w:lineRule="exact"/>
              <w:ind w:left="0" w:right="0" w:firstLine="0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การชำระเงินสมทบ</w:t>
            </w:r>
          </w:p>
          <w:p w:rsidR="004A1B46" w:rsidRDefault="00381149" w:rsidP="0020113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ใบเสร็จรับ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เงินเล่มที่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</w:t>
            </w:r>
            <w:r w:rsidR="004A1B46"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</w:t>
            </w:r>
            <w:r w:rsidR="00E01436">
              <w:rPr>
                <w:rFonts w:ascii="TH Niramit AS" w:hAnsi="TH Niramit AS" w:cs="TH Niramit AS"/>
                <w:sz w:val="24"/>
                <w:szCs w:val="24"/>
                <w:cs/>
              </w:rPr>
              <w:t>เล</w:t>
            </w:r>
            <w:r w:rsidR="00E01436">
              <w:rPr>
                <w:rFonts w:ascii="TH Niramit AS" w:hAnsi="TH Niramit AS" w:cs="TH Niramit AS" w:hint="cs"/>
                <w:sz w:val="24"/>
                <w:szCs w:val="24"/>
                <w:cs/>
              </w:rPr>
              <w:t>ข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ที่</w:t>
            </w:r>
            <w:r w:rsidR="004A1B46">
              <w:rPr>
                <w:rFonts w:ascii="TH Niramit AS" w:hAnsi="TH Niramit AS" w:cs="TH Niramit AS" w:hint="cs"/>
                <w:sz w:val="24"/>
                <w:szCs w:val="24"/>
                <w:cs/>
              </w:rPr>
              <w:t>.....................................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ลงวันที่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</w:t>
            </w:r>
            <w:r w:rsidR="00035399"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</w:t>
            </w:r>
            <w:r w:rsidR="004A1B46"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</w:t>
            </w:r>
            <w:r w:rsidR="004A1B46">
              <w:rPr>
                <w:rFonts w:ascii="TH Niramit AS" w:hAnsi="TH Niramit AS" w:cs="TH Niramit AS"/>
                <w:sz w:val="24"/>
                <w:szCs w:val="24"/>
                <w:u w:val="dotted"/>
              </w:rPr>
              <w:t>.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</w:t>
            </w:r>
          </w:p>
          <w:p w:rsidR="00201132" w:rsidRDefault="00201132" w:rsidP="0020113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</w:p>
          <w:p w:rsidR="00035399" w:rsidRDefault="00035399" w:rsidP="0020113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  <w:p w:rsidR="00381149" w:rsidRDefault="00381149" w:rsidP="004A1B46">
            <w:pPr>
              <w:spacing w:line="300" w:lineRule="exact"/>
              <w:ind w:left="108" w:right="0" w:firstLine="0"/>
              <w:jc w:val="left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s</w:t>
            </w:r>
          </w:p>
          <w:p w:rsidR="00381149" w:rsidRDefault="00381149" w:rsidP="007F2712">
            <w:pPr>
              <w:pStyle w:val="a6"/>
              <w:spacing w:line="300" w:lineRule="exact"/>
              <w:ind w:left="108"/>
              <w:jc w:val="left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  <w:cs/>
              </w:rPr>
              <w:t xml:space="preserve"> ลงชื่อ</w:t>
            </w:r>
            <w:r>
              <w:rPr>
                <w:rFonts w:ascii="TH Niramit AS" w:hAnsi="TH Niramit AS" w:cs="TH Niramit AS"/>
                <w:u w:val="dotted"/>
                <w:cs/>
              </w:rPr>
              <w:t xml:space="preserve">                                                              </w:t>
            </w:r>
            <w:r>
              <w:rPr>
                <w:rFonts w:ascii="TH Niramit AS" w:hAnsi="TH Niramit AS" w:cs="TH Niramit AS"/>
                <w:cs/>
              </w:rPr>
              <w:t>เจ้าหน้าที่การเงิน</w:t>
            </w:r>
          </w:p>
          <w:p w:rsidR="00381149" w:rsidRDefault="00381149" w:rsidP="007F2712">
            <w:pPr>
              <w:spacing w:line="300" w:lineRule="exact"/>
              <w:ind w:left="-81" w:right="-51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(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)</w:t>
            </w:r>
          </w:p>
          <w:p w:rsidR="00381149" w:rsidRDefault="00381149" w:rsidP="007F2712">
            <w:pPr>
              <w:spacing w:line="300" w:lineRule="exact"/>
              <w:ind w:left="-81" w:right="-51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ตำแหน่ง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d</w:t>
            </w:r>
          </w:p>
          <w:p w:rsidR="00381149" w:rsidRDefault="00381149" w:rsidP="007F2712">
            <w:pPr>
              <w:spacing w:line="300" w:lineRule="exact"/>
              <w:ind w:left="-81" w:right="-51" w:firstLine="0"/>
              <w:jc w:val="left"/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        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d</w:t>
            </w:r>
          </w:p>
        </w:tc>
      </w:tr>
    </w:tbl>
    <w:p w:rsidR="00381149" w:rsidRDefault="00035399" w:rsidP="00035399">
      <w:pPr>
        <w:ind w:left="-993" w:right="-46" w:firstLine="0"/>
        <w:jc w:val="left"/>
        <w:rPr>
          <w:rFonts w:ascii="TH Niramit AS" w:hAnsi="TH Niramit AS" w:cs="TH Niramit AS"/>
          <w:b/>
          <w:bCs/>
          <w:sz w:val="26"/>
          <w:szCs w:val="26"/>
          <w:u w:val="dotted"/>
        </w:rPr>
      </w:pPr>
      <w:r>
        <w:rPr>
          <w:rFonts w:ascii="TH Niramit AS" w:hAnsi="TH Niramit AS" w:cs="TH Niramit AS" w:hint="cs"/>
          <w:b/>
          <w:bCs/>
          <w:sz w:val="26"/>
          <w:szCs w:val="26"/>
          <w:cs/>
        </w:rPr>
        <w:t xml:space="preserve">ข้อ 5 </w:t>
      </w:r>
      <w:r w:rsidR="00381149">
        <w:rPr>
          <w:rFonts w:ascii="TH Niramit AS" w:hAnsi="TH Niramit AS" w:cs="TH Niramit AS"/>
          <w:b/>
          <w:bCs/>
          <w:sz w:val="26"/>
          <w:szCs w:val="26"/>
          <w:cs/>
        </w:rPr>
        <w:t>รายละเอียดประกอบการยื่นแบบแสดงการส่งเงินสมทบกองทุนพัฒนาฝีมือแรงงาน ประจำป</w:t>
      </w:r>
      <w:r w:rsidR="00381149">
        <w:rPr>
          <w:rFonts w:ascii="TH Niramit AS" w:hAnsi="TH Niramit AS" w:cs="TH Niramit AS" w:hint="cs"/>
          <w:b/>
          <w:bCs/>
          <w:sz w:val="26"/>
          <w:szCs w:val="26"/>
          <w:cs/>
        </w:rPr>
        <w:t>ี</w:t>
      </w:r>
      <w:r w:rsidR="00201132">
        <w:rPr>
          <w:rFonts w:ascii="TH Niramit AS" w:hAnsi="TH Niramit AS" w:cs="TH Niramit AS" w:hint="cs"/>
          <w:b/>
          <w:bCs/>
          <w:sz w:val="26"/>
          <w:szCs w:val="26"/>
          <w:cs/>
        </w:rPr>
        <w:t xml:space="preserve"> พ.ศ. </w:t>
      </w:r>
      <w:r w:rsidR="00381149">
        <w:rPr>
          <w:rFonts w:ascii="TH Niramit AS" w:hAnsi="TH Niramit AS" w:cs="TH Niramit AS" w:hint="cs"/>
          <w:b/>
          <w:bCs/>
          <w:sz w:val="26"/>
          <w:szCs w:val="26"/>
          <w:cs/>
        </w:rPr>
        <w:t>.........................</w:t>
      </w:r>
      <w:r w:rsidR="00381149">
        <w:rPr>
          <w:rFonts w:ascii="TH Niramit AS" w:hAnsi="TH Niramit AS" w:cs="TH Niramit AS"/>
          <w:b/>
          <w:bCs/>
          <w:sz w:val="26"/>
          <w:szCs w:val="26"/>
          <w:u w:val="dotted"/>
        </w:rPr>
        <w:t xml:space="preserve">                       </w:t>
      </w:r>
    </w:p>
    <w:p w:rsidR="00381149" w:rsidRDefault="00381149" w:rsidP="00035399">
      <w:pPr>
        <w:ind w:left="0" w:firstLine="0"/>
        <w:jc w:val="left"/>
        <w:rPr>
          <w:rFonts w:ascii="TH Niramit AS" w:hAnsi="TH Niramit AS" w:cs="TH Niramit AS"/>
          <w:b/>
          <w:bCs/>
          <w:sz w:val="6"/>
          <w:szCs w:val="6"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90"/>
        <w:gridCol w:w="2268"/>
      </w:tblGrid>
      <w:tr w:rsidR="00381149" w:rsidTr="00035399">
        <w:trPr>
          <w:trHeight w:val="435"/>
        </w:trPr>
        <w:tc>
          <w:tcPr>
            <w:tcW w:w="8790" w:type="dxa"/>
            <w:vAlign w:val="center"/>
          </w:tcPr>
          <w:p w:rsidR="00381149" w:rsidRDefault="00381149" w:rsidP="007F2712">
            <w:pPr>
              <w:ind w:left="-5" w:right="-71" w:firstLine="5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รายงานจำนวนลูกจ้าง ณ วันสิ้นเดือนแต่ละเดือน </w:t>
            </w:r>
          </w:p>
          <w:p w:rsidR="00381149" w:rsidRDefault="00381149" w:rsidP="007F2712">
            <w:pPr>
              <w:ind w:left="-91" w:right="-113" w:firstLine="5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การคำนวณลูกจ้างเฉลี่ยให้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เริ่มนับตั้งแต่เดือนที่มีลูกจ้างตั้งแต่ 100 คนขึ้นไป ที่เป็นลูกจ้างตามกฎหมายว่าด้วยการคุ้มครองแรงงาน</w:t>
            </w:r>
          </w:p>
        </w:tc>
        <w:tc>
          <w:tcPr>
            <w:tcW w:w="2268" w:type="dxa"/>
            <w:vAlign w:val="center"/>
          </w:tcPr>
          <w:p w:rsidR="00381149" w:rsidRDefault="00381149" w:rsidP="002F05BB">
            <w:pPr>
              <w:ind w:left="-96" w:right="0" w:firstLine="0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จำนวน 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คน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)</w:t>
            </w:r>
          </w:p>
        </w:tc>
      </w:tr>
      <w:tr w:rsidR="00381149" w:rsidTr="00035399">
        <w:trPr>
          <w:trHeight w:val="345"/>
        </w:trPr>
        <w:tc>
          <w:tcPr>
            <w:tcW w:w="8790" w:type="dxa"/>
            <w:tcBorders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มกราคม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45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กุมภาพันธ์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18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มีนาคม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21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เมษายน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24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พฤษภาคม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27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0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กรกฎาคม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3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สิงหาคม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45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กันยายน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6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ตุลาคม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45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พฤศจิกายน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270"/>
        </w:trPr>
        <w:tc>
          <w:tcPr>
            <w:tcW w:w="8790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ธันวาคม</w:t>
            </w:r>
          </w:p>
        </w:tc>
        <w:tc>
          <w:tcPr>
            <w:tcW w:w="2268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176"/>
        </w:trPr>
        <w:tc>
          <w:tcPr>
            <w:tcW w:w="879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035399" w:rsidP="00035399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5.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1 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จำนวนรวมลูกจ้างทั้งหมดในปี เริ่มนับตั้งแต่เดือนที่มีลูกจ้าง 100 คนขึ้นไป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035399">
        <w:trPr>
          <w:trHeight w:val="224"/>
        </w:trPr>
        <w:tc>
          <w:tcPr>
            <w:tcW w:w="8790" w:type="dxa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035399" w:rsidP="00035399">
            <w:pPr>
              <w:pStyle w:val="7"/>
              <w:spacing w:before="0"/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i w:val="0"/>
                <w:iCs w:val="0"/>
                <w:sz w:val="26"/>
                <w:szCs w:val="26"/>
                <w:cs/>
              </w:rPr>
            </w:pPr>
            <w:r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</w:rPr>
              <w:t>5.</w:t>
            </w:r>
            <w:r w:rsidR="00381149"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</w:rPr>
              <w:t xml:space="preserve">2 </w:t>
            </w:r>
            <w:r w:rsidR="00381149"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  <w:cs/>
              </w:rPr>
              <w:t>จำนวนเดือนนับตั้งแต่เดือนที่มีลูกจ้างตั้งแต่ 100 คนขึ้นไป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035399">
        <w:trPr>
          <w:trHeight w:val="143"/>
        </w:trPr>
        <w:tc>
          <w:tcPr>
            <w:tcW w:w="8790" w:type="dxa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035399" w:rsidP="00862F0B">
            <w:pPr>
              <w:ind w:left="-6" w:right="0" w:firstLine="6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5.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3 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จำนวนลูกจ้างเฉลี่ยในรอบปี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(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จำนวนจาก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ข้อ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5.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1 หารด้วย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จำนวนจาก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5.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2</w:t>
            </w:r>
            <w:r w:rsidR="0038114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single"/>
                <w:cs/>
              </w:rPr>
              <w:t>ตัดเศษทิ้ง</w:t>
            </w:r>
            <w:r w:rsidR="00871719" w:rsidRPr="00871719"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035399">
        <w:trPr>
          <w:trHeight w:val="745"/>
        </w:trPr>
        <w:tc>
          <w:tcPr>
            <w:tcW w:w="8790" w:type="dxa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03539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pacing w:val="-10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5.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4 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สัดส่วนจำนวนลูกจ้างที่ต้องจัดให้มีการ</w:t>
            </w:r>
            <w:r w:rsidR="00633E3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ดำเนินการตามข้อ 1 </w:t>
            </w:r>
            <w:r w:rsidR="00381149">
              <w:rPr>
                <w:rFonts w:ascii="TH Niramit AS" w:hAnsi="TH Niramit AS" w:cs="TH Niramit AS"/>
                <w:b/>
                <w:bCs/>
                <w:spacing w:val="-10"/>
                <w:sz w:val="26"/>
                <w:szCs w:val="26"/>
                <w:cs/>
              </w:rPr>
              <w:t>ร้อยละ 50 ของจำนวนลูกจ้างเฉลี่ย</w:t>
            </w:r>
          </w:p>
          <w:p w:rsidR="00381149" w:rsidRDefault="00381149" w:rsidP="007B64E6">
            <w:pPr>
              <w:ind w:left="210" w:right="0" w:firstLine="6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(จำนวนจาก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5.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3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x </w:t>
            </w:r>
            <w:r w:rsidR="003D0406">
              <w:rPr>
                <w:rFonts w:ascii="Aparajita" w:hAnsi="Aparajita" w:cs="Aparajita"/>
                <w:sz w:val="26"/>
                <w:szCs w:val="26"/>
              </w:rPr>
              <w:t>½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) </w:t>
            </w:r>
            <w:r>
              <w:rPr>
                <w:rFonts w:ascii="TH Niramit AS" w:hAnsi="TH Niramit AS" w:cs="TH Niramit AS"/>
                <w:sz w:val="26"/>
                <w:szCs w:val="26"/>
                <w:u w:val="single"/>
                <w:cs/>
              </w:rPr>
              <w:t>ตัดเศษทิ้ง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035399">
        <w:trPr>
          <w:cantSplit/>
          <w:trHeight w:val="80"/>
        </w:trPr>
        <w:tc>
          <w:tcPr>
            <w:tcW w:w="11058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381149" w:rsidP="007F2712">
            <w:pPr>
              <w:tabs>
                <w:tab w:val="left" w:pos="966"/>
              </w:tabs>
              <w:ind w:left="-6" w:right="-84" w:firstLine="6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หมายเหตุ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>: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ab/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1)  </w:t>
            </w:r>
            <w:r w:rsidR="00035399">
              <w:rPr>
                <w:rFonts w:ascii="TH Niramit AS" w:hAnsi="TH Niramit AS" w:cs="TH Niramit AS" w:hint="cs"/>
                <w:sz w:val="24"/>
                <w:szCs w:val="24"/>
                <w:cs/>
              </w:rPr>
              <w:t>ให้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นำจำนวนลูกจ้าง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ตาม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 xml:space="preserve">ข้อ 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5.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1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-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5.4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 w:rsidR="00BC6682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ไป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กรอก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ใน</w:t>
            </w:r>
            <w:r w:rsidR="00BC6682">
              <w:rPr>
                <w:rFonts w:ascii="TH Niramit AS" w:hAnsi="TH Niramit AS" w:cs="TH Niramit AS" w:hint="cs"/>
                <w:sz w:val="24"/>
                <w:szCs w:val="24"/>
                <w:cs/>
              </w:rPr>
              <w:t>ข้อ 2.1-2.4</w:t>
            </w:r>
          </w:p>
          <w:p w:rsidR="00381149" w:rsidRDefault="00381149" w:rsidP="007F2712">
            <w:pPr>
              <w:tabs>
                <w:tab w:val="left" w:pos="966"/>
              </w:tabs>
              <w:ind w:left="1177" w:right="-40" w:hanging="1177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ab/>
              <w:t xml:space="preserve">2)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กรอกจำนวนลูกจ้างแต่ละเดือน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ให้ครบถ้วน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เพื่อชี้แจงข้อเท็จจริง กรณีมีจำนวนลูกจ้างแต่ละเดือนไม่ถึง 100 คน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ไม่ต้องคำนวณจำนวนลูกจ้างเฉลี่ยในรอบปี</w:t>
            </w:r>
          </w:p>
          <w:p w:rsidR="00381149" w:rsidRDefault="00381149" w:rsidP="007F2712">
            <w:pPr>
              <w:tabs>
                <w:tab w:val="left" w:pos="966"/>
              </w:tabs>
              <w:ind w:left="1191" w:right="-84" w:hanging="1191"/>
              <w:jc w:val="left"/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ab/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3) กรณี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หยุด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หรือเลิกกิจการ</w:t>
            </w:r>
            <w:r>
              <w:rPr>
                <w:rFonts w:ascii="TH Niramit AS" w:hAnsi="TH Niramit AS" w:cs="TH Niramit AS"/>
                <w:sz w:val="24"/>
                <w:szCs w:val="24"/>
              </w:rPr>
              <w:t xml:space="preserve"> 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ให้แนบแบบแจ้งการเปลี่ยนแปลงข้อมูลของผู้ประกอบกิจการ (</w:t>
            </w:r>
            <w:proofErr w:type="spellStart"/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สท</w:t>
            </w:r>
            <w:proofErr w:type="spellEnd"/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.8) เฉพาะผู้ประกอบกิจการที่ยังไม่ได้แจ้งการหยุดหรือเลิกกิจการ</w:t>
            </w:r>
          </w:p>
        </w:tc>
      </w:tr>
    </w:tbl>
    <w:p w:rsidR="00381149" w:rsidRDefault="00086D2B" w:rsidP="007F2712">
      <w:pPr>
        <w:pStyle w:val="6"/>
        <w:ind w:left="0" w:right="1" w:firstLine="0"/>
        <w:jc w:val="left"/>
        <w:rPr>
          <w:rFonts w:ascii="TH Niramit AS" w:hAnsi="TH Niramit AS" w:cs="TH Niramit AS"/>
          <w:b/>
          <w:bCs/>
          <w:i w:val="0"/>
          <w:iCs w:val="0"/>
          <w:color w:val="auto"/>
          <w:sz w:val="28"/>
          <w:cs/>
        </w:rPr>
      </w:pPr>
      <w:r>
        <w:rPr>
          <w:rFonts w:ascii="TH Niramit AS" w:hAnsi="TH Niramit AS" w:cs="TH Niramit AS"/>
          <w:noProof/>
          <w:sz w:val="26"/>
          <w:szCs w:val="26"/>
        </w:rPr>
        <w:pict>
          <v:oval id="_x0000_s1056" style="position:absolute;margin-left:26.3pt;margin-top:24.35pt;width:78.25pt;height:73.35pt;z-index:3;mso-position-horizontal-relative:text;mso-position-vertical-relative:text">
            <v:textbox>
              <w:txbxContent>
                <w:p w:rsidR="00381149" w:rsidRDefault="00381149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ประทับตรา</w:t>
                  </w:r>
                </w:p>
                <w:p w:rsidR="00381149" w:rsidRDefault="00381149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นิติบุคคล</w:t>
                  </w:r>
                </w:p>
                <w:p w:rsidR="00381149" w:rsidRDefault="00381149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(ถ้ามี)</w:t>
                  </w:r>
                </w:p>
              </w:txbxContent>
            </v:textbox>
          </v:oval>
        </w:pict>
      </w:r>
      <w:r w:rsidR="00381149">
        <w:rPr>
          <w:rFonts w:ascii="TH Niramit AS" w:eastAsia="Calibri" w:hAnsi="TH Niramit AS" w:cs="TH Niramit AS"/>
          <w:b/>
          <w:bCs/>
          <w:i w:val="0"/>
          <w:iCs w:val="0"/>
          <w:color w:val="auto"/>
          <w:sz w:val="28"/>
          <w:cs/>
        </w:rPr>
        <w:t>ข้าพเจ้าขอรับรองว่ารายการที่แจ้งไว้ข้างต้นถูกต้องและเป็นจริงทุกประการ</w:t>
      </w:r>
    </w:p>
    <w:p w:rsidR="00381149" w:rsidRDefault="00381149" w:rsidP="007F2712">
      <w:pPr>
        <w:ind w:left="0" w:right="1" w:firstLine="0"/>
        <w:jc w:val="left"/>
        <w:rPr>
          <w:rFonts w:ascii="TH Niramit AS" w:hAnsi="TH Niramit AS" w:cs="TH Niramit AS"/>
          <w:color w:val="FF0000"/>
          <w:sz w:val="6"/>
          <w:szCs w:val="6"/>
        </w:rPr>
      </w:pPr>
    </w:p>
    <w:p w:rsidR="00381149" w:rsidRDefault="00381149" w:rsidP="00D3181E">
      <w:pPr>
        <w:shd w:val="clear" w:color="auto" w:fill="FFFFFF"/>
        <w:ind w:left="720" w:right="1" w:firstLine="720"/>
        <w:jc w:val="center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/>
          <w:sz w:val="26"/>
          <w:szCs w:val="26"/>
          <w:cs/>
        </w:rPr>
        <w:t>ลงชื่อ</w:t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cs/>
        </w:rPr>
        <w:t>ผู้มีอำนาจลงนาม/ผู้รับมอบอำนาจ</w:t>
      </w:r>
    </w:p>
    <w:p w:rsidR="00381149" w:rsidRDefault="00381149" w:rsidP="00D3181E">
      <w:pPr>
        <w:shd w:val="clear" w:color="auto" w:fill="FFFFFF"/>
        <w:ind w:left="720" w:right="2128" w:firstLine="720"/>
        <w:jc w:val="center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/>
          <w:sz w:val="26"/>
          <w:szCs w:val="26"/>
        </w:rPr>
        <w:t>(</w:t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</w:rPr>
        <w:t>)</w:t>
      </w:r>
    </w:p>
    <w:p w:rsidR="00381149" w:rsidRDefault="00381149" w:rsidP="007F2712">
      <w:pPr>
        <w:ind w:left="1440" w:right="710" w:firstLine="720"/>
        <w:jc w:val="left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 w:hint="cs"/>
          <w:sz w:val="26"/>
          <w:szCs w:val="26"/>
          <w:cs/>
        </w:rPr>
        <w:t xml:space="preserve">   </w:t>
      </w:r>
      <w:r>
        <w:rPr>
          <w:rFonts w:ascii="TH Niramit AS" w:hAnsi="TH Niramit AS" w:cs="TH Niramit AS"/>
          <w:sz w:val="26"/>
          <w:szCs w:val="26"/>
          <w:cs/>
        </w:rPr>
        <w:t>ตำแหน่ง</w:t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</w:p>
    <w:p w:rsidR="00381149" w:rsidRDefault="00381149" w:rsidP="007F2712">
      <w:pPr>
        <w:ind w:left="2160" w:right="710" w:firstLine="720"/>
        <w:jc w:val="left"/>
        <w:rPr>
          <w:rFonts w:ascii="TH Niramit AS" w:hAnsi="TH Niramit AS" w:cs="TH Niramit AS"/>
          <w:sz w:val="28"/>
        </w:rPr>
      </w:pPr>
      <w:r>
        <w:rPr>
          <w:rFonts w:ascii="TH Niramit AS" w:hAnsi="TH Niramit AS" w:cs="TH Niramit AS" w:hint="cs"/>
          <w:sz w:val="26"/>
          <w:szCs w:val="26"/>
          <w:cs/>
        </w:rPr>
        <w:t xml:space="preserve">    </w:t>
      </w:r>
      <w:r>
        <w:rPr>
          <w:rFonts w:ascii="TH Niramit AS" w:hAnsi="TH Niramit AS" w:cs="TH Niramit AS"/>
          <w:sz w:val="26"/>
          <w:szCs w:val="26"/>
          <w:cs/>
        </w:rPr>
        <w:t>วันที่</w:t>
      </w:r>
      <w:r>
        <w:rPr>
          <w:rFonts w:ascii="TH Niramit AS" w:hAnsi="TH Niramit AS" w:cs="TH Niramit AS"/>
          <w:sz w:val="26"/>
          <w:szCs w:val="26"/>
          <w:u w:val="dotted"/>
        </w:rPr>
        <w:t xml:space="preserve">             /                /              </w:t>
      </w:r>
      <w:r>
        <w:rPr>
          <w:rFonts w:ascii="TH Niramit AS" w:hAnsi="TH Niramit AS" w:cs="TH Niramit AS"/>
          <w:color w:val="FFFFFF"/>
          <w:sz w:val="28"/>
        </w:rPr>
        <w:t>.</w:t>
      </w:r>
    </w:p>
    <w:p w:rsidR="00356DD5" w:rsidRDefault="00356DD5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 xml:space="preserve">โปรดนำส่ง </w:t>
      </w:r>
      <w:proofErr w:type="spellStart"/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>สท</w:t>
      </w:r>
      <w:proofErr w:type="spellEnd"/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>.2 พร้อมสำเนา 1 ฉบับ เพื่อเป็นหลักฐานสำหรับผู้ประกอบกิจการ</w:t>
      </w:r>
      <w:r w:rsidRPr="00FB096A">
        <w:rPr>
          <w:rFonts w:ascii="TH Niramit AS" w:hAnsi="TH Niramit AS" w:cs="TH Niramit AS"/>
          <w:b/>
          <w:bCs/>
          <w:sz w:val="24"/>
          <w:szCs w:val="24"/>
        </w:rPr>
        <w:t xml:space="preserve"> </w:t>
      </w: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 xml:space="preserve">                                                                                         (พลิก)</w:t>
      </w:r>
    </w:p>
    <w:p w:rsidR="004826DE" w:rsidRDefault="004826DE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</w:p>
    <w:p w:rsidR="006B318B" w:rsidRDefault="006B318B" w:rsidP="009613D1">
      <w:pPr>
        <w:ind w:left="0" w:right="1" w:firstLine="0"/>
        <w:jc w:val="both"/>
        <w:rPr>
          <w:noProof/>
        </w:rPr>
      </w:pPr>
    </w:p>
    <w:sectPr w:rsidR="006B318B" w:rsidSect="002D1EC5">
      <w:pgSz w:w="11906" w:h="16838"/>
      <w:pgMar w:top="426" w:right="476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D2B" w:rsidRDefault="00086D2B" w:rsidP="000445E0">
      <w:r>
        <w:separator/>
      </w:r>
    </w:p>
  </w:endnote>
  <w:endnote w:type="continuationSeparator" w:id="0">
    <w:p w:rsidR="00086D2B" w:rsidRDefault="00086D2B" w:rsidP="00044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D2B" w:rsidRDefault="00086D2B" w:rsidP="000445E0">
      <w:r>
        <w:separator/>
      </w:r>
    </w:p>
  </w:footnote>
  <w:footnote w:type="continuationSeparator" w:id="0">
    <w:p w:rsidR="00086D2B" w:rsidRDefault="00086D2B" w:rsidP="00044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5056F"/>
    <w:multiLevelType w:val="hybridMultilevel"/>
    <w:tmpl w:val="60C855EA"/>
    <w:lvl w:ilvl="0" w:tplc="0409000F">
      <w:start w:val="1"/>
      <w:numFmt w:val="decimal"/>
      <w:lvlText w:val="%1.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3EB60492"/>
    <w:multiLevelType w:val="hybridMultilevel"/>
    <w:tmpl w:val="EBF0E8BC"/>
    <w:lvl w:ilvl="0" w:tplc="0638CD7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504B9F"/>
    <w:multiLevelType w:val="hybridMultilevel"/>
    <w:tmpl w:val="E34C82B6"/>
    <w:lvl w:ilvl="0" w:tplc="236EA700">
      <w:start w:val="1"/>
      <w:numFmt w:val="decimal"/>
      <w:lvlText w:val="%1."/>
      <w:lvlJc w:val="left"/>
      <w:pPr>
        <w:ind w:left="377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">
    <w:nsid w:val="5C6D10A5"/>
    <w:multiLevelType w:val="hybridMultilevel"/>
    <w:tmpl w:val="F23C9D4A"/>
    <w:lvl w:ilvl="0" w:tplc="8D5C6CD6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E64C95"/>
    <w:multiLevelType w:val="multilevel"/>
    <w:tmpl w:val="8EC812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0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0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77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44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BC1"/>
    <w:rsid w:val="00035399"/>
    <w:rsid w:val="000445E0"/>
    <w:rsid w:val="0006793F"/>
    <w:rsid w:val="00086D2B"/>
    <w:rsid w:val="000A76E4"/>
    <w:rsid w:val="000B11ED"/>
    <w:rsid w:val="000F0B4C"/>
    <w:rsid w:val="00114258"/>
    <w:rsid w:val="00115C58"/>
    <w:rsid w:val="001300F5"/>
    <w:rsid w:val="0015360D"/>
    <w:rsid w:val="00201132"/>
    <w:rsid w:val="00220FCD"/>
    <w:rsid w:val="00227C8A"/>
    <w:rsid w:val="00231424"/>
    <w:rsid w:val="002337B9"/>
    <w:rsid w:val="002414B8"/>
    <w:rsid w:val="00243BC1"/>
    <w:rsid w:val="002476DC"/>
    <w:rsid w:val="002C27A5"/>
    <w:rsid w:val="002D1EC5"/>
    <w:rsid w:val="002D2A67"/>
    <w:rsid w:val="002F05BB"/>
    <w:rsid w:val="002F7FF6"/>
    <w:rsid w:val="003073E5"/>
    <w:rsid w:val="00323856"/>
    <w:rsid w:val="00356DD5"/>
    <w:rsid w:val="003810C2"/>
    <w:rsid w:val="00381149"/>
    <w:rsid w:val="003A2BFD"/>
    <w:rsid w:val="003D0406"/>
    <w:rsid w:val="003D269B"/>
    <w:rsid w:val="003E4CA9"/>
    <w:rsid w:val="004115ED"/>
    <w:rsid w:val="00421E8C"/>
    <w:rsid w:val="00444D2E"/>
    <w:rsid w:val="00457422"/>
    <w:rsid w:val="004826DE"/>
    <w:rsid w:val="004A1B46"/>
    <w:rsid w:val="004A22A0"/>
    <w:rsid w:val="004B4375"/>
    <w:rsid w:val="004F7626"/>
    <w:rsid w:val="00552AEB"/>
    <w:rsid w:val="005B23A3"/>
    <w:rsid w:val="005C4768"/>
    <w:rsid w:val="00633E38"/>
    <w:rsid w:val="006509FB"/>
    <w:rsid w:val="006B318B"/>
    <w:rsid w:val="006C258C"/>
    <w:rsid w:val="006C5270"/>
    <w:rsid w:val="006D1629"/>
    <w:rsid w:val="007016D6"/>
    <w:rsid w:val="00711BC1"/>
    <w:rsid w:val="0072129C"/>
    <w:rsid w:val="007869B1"/>
    <w:rsid w:val="007A2C0C"/>
    <w:rsid w:val="007A575C"/>
    <w:rsid w:val="007B64E6"/>
    <w:rsid w:val="007B6F00"/>
    <w:rsid w:val="007F2712"/>
    <w:rsid w:val="00803D1B"/>
    <w:rsid w:val="008232EB"/>
    <w:rsid w:val="00862F0B"/>
    <w:rsid w:val="00871719"/>
    <w:rsid w:val="008853F6"/>
    <w:rsid w:val="0091112C"/>
    <w:rsid w:val="009613D1"/>
    <w:rsid w:val="009827C2"/>
    <w:rsid w:val="00992C67"/>
    <w:rsid w:val="009B6A61"/>
    <w:rsid w:val="00A17C81"/>
    <w:rsid w:val="00A231A4"/>
    <w:rsid w:val="00A529B3"/>
    <w:rsid w:val="00A82FAA"/>
    <w:rsid w:val="00AB6A7D"/>
    <w:rsid w:val="00AD19B4"/>
    <w:rsid w:val="00B160FE"/>
    <w:rsid w:val="00B26F21"/>
    <w:rsid w:val="00B302C0"/>
    <w:rsid w:val="00B47718"/>
    <w:rsid w:val="00B967E7"/>
    <w:rsid w:val="00BC0BFD"/>
    <w:rsid w:val="00BC6682"/>
    <w:rsid w:val="00BF2E6A"/>
    <w:rsid w:val="00C249C0"/>
    <w:rsid w:val="00C55B13"/>
    <w:rsid w:val="00CA5F47"/>
    <w:rsid w:val="00CB063A"/>
    <w:rsid w:val="00CE064E"/>
    <w:rsid w:val="00D3181E"/>
    <w:rsid w:val="00D64718"/>
    <w:rsid w:val="00D74794"/>
    <w:rsid w:val="00D80A42"/>
    <w:rsid w:val="00D9049F"/>
    <w:rsid w:val="00DA15F0"/>
    <w:rsid w:val="00DA6D55"/>
    <w:rsid w:val="00DC0085"/>
    <w:rsid w:val="00DE2728"/>
    <w:rsid w:val="00E01436"/>
    <w:rsid w:val="00E12DD9"/>
    <w:rsid w:val="00E173C3"/>
    <w:rsid w:val="00E533B0"/>
    <w:rsid w:val="00EB0363"/>
    <w:rsid w:val="00EB5180"/>
    <w:rsid w:val="00ED537D"/>
    <w:rsid w:val="00EF0AB2"/>
    <w:rsid w:val="00F0338C"/>
    <w:rsid w:val="00F17B56"/>
    <w:rsid w:val="00F36B9B"/>
    <w:rsid w:val="00F71F47"/>
    <w:rsid w:val="00F87100"/>
    <w:rsid w:val="00F9588F"/>
    <w:rsid w:val="00FB096A"/>
    <w:rsid w:val="00FB2EA4"/>
    <w:rsid w:val="00FC2AE1"/>
    <w:rsid w:val="00FD1D49"/>
    <w:rsid w:val="00FE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left="1775" w:right="-425" w:hanging="357"/>
      <w:jc w:val="thaiDistribute"/>
    </w:pPr>
    <w:rPr>
      <w:sz w:val="22"/>
      <w:szCs w:val="28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2">
    <w:name w:val="heading 2"/>
    <w:basedOn w:val="a"/>
    <w:next w:val="a"/>
    <w:qFormat/>
    <w:pPr>
      <w:keepNext/>
      <w:ind w:left="0" w:right="0" w:firstLine="0"/>
      <w:jc w:val="left"/>
      <w:outlineLvl w:val="1"/>
    </w:pPr>
    <w:rPr>
      <w:rFonts w:ascii="Times New Roman" w:eastAsia="Cordia New" w:hAnsi="Times New Roman" w:cs="EucrosiaUPC"/>
      <w:b/>
      <w:bCs/>
      <w:sz w:val="26"/>
      <w:szCs w:val="26"/>
    </w:rPr>
  </w:style>
  <w:style w:type="paragraph" w:styleId="3">
    <w:name w:val="heading 3"/>
    <w:basedOn w:val="a"/>
    <w:next w:val="a"/>
    <w:qFormat/>
    <w:pPr>
      <w:keepNext/>
      <w:spacing w:before="240"/>
      <w:ind w:left="1026" w:right="-108" w:firstLine="0"/>
      <w:jc w:val="center"/>
      <w:outlineLvl w:val="2"/>
    </w:pPr>
    <w:rPr>
      <w:rFonts w:ascii="TH Niramit AS" w:hAnsi="TH Niramit AS" w:cs="TH Niramit AS"/>
      <w:b/>
      <w:bCs/>
    </w:rPr>
  </w:style>
  <w:style w:type="paragraph" w:styleId="5">
    <w:name w:val="heading 5"/>
    <w:basedOn w:val="a"/>
    <w:next w:val="a"/>
    <w:qFormat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qFormat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qFormat/>
    <w:pPr>
      <w:keepNext/>
      <w:keepLines/>
      <w:spacing w:before="200"/>
      <w:outlineLvl w:val="7"/>
    </w:pPr>
    <w:rPr>
      <w:rFonts w:ascii="Cambria" w:eastAsia="Times New Roman" w:hAnsi="Cambria"/>
      <w:color w:val="404040"/>
      <w:sz w:val="20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445E0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20">
    <w:name w:val="หัวเรื่อง 2 อักขระ"/>
    <w:rPr>
      <w:rFonts w:ascii="Times New Roman" w:eastAsia="Cordia New" w:hAnsi="Times New Roman" w:cs="EucrosiaUPC"/>
      <w:b/>
      <w:bCs/>
      <w:sz w:val="26"/>
      <w:szCs w:val="26"/>
    </w:rPr>
  </w:style>
  <w:style w:type="paragraph" w:styleId="a5">
    <w:name w:val="caption"/>
    <w:basedOn w:val="a"/>
    <w:next w:val="a"/>
    <w:qFormat/>
    <w:pPr>
      <w:ind w:left="0" w:right="0" w:firstLine="0"/>
      <w:jc w:val="center"/>
    </w:pPr>
    <w:rPr>
      <w:rFonts w:ascii="AngsanaUPC" w:eastAsia="Cordia New" w:hAnsi="AngsanaUPC" w:cs="AngsanaUPC"/>
      <w:b/>
      <w:bCs/>
      <w:sz w:val="26"/>
      <w:szCs w:val="26"/>
    </w:rPr>
  </w:style>
  <w:style w:type="character" w:customStyle="1" w:styleId="50">
    <w:name w:val="หัวเรื่อง 5 อักขระ"/>
    <w:semiHidden/>
    <w:rPr>
      <w:rFonts w:ascii="Cambria" w:eastAsia="Times New Roman" w:hAnsi="Cambria" w:cs="Angsana New"/>
      <w:color w:val="243F60"/>
    </w:rPr>
  </w:style>
  <w:style w:type="paragraph" w:styleId="a6">
    <w:name w:val="Body Text"/>
    <w:basedOn w:val="a"/>
    <w:semiHidden/>
    <w:pPr>
      <w:ind w:left="0" w:right="0" w:firstLine="0"/>
      <w:jc w:val="both"/>
    </w:pPr>
    <w:rPr>
      <w:rFonts w:ascii="AngsanaUPC" w:eastAsia="Cordia New" w:hAnsi="AngsanaUPC" w:cs="AngsanaUPC"/>
      <w:sz w:val="24"/>
      <w:szCs w:val="24"/>
    </w:rPr>
  </w:style>
  <w:style w:type="character" w:customStyle="1" w:styleId="a7">
    <w:name w:val="เนื้อความ อักขระ"/>
    <w:semiHidden/>
    <w:rPr>
      <w:rFonts w:ascii="AngsanaUPC" w:eastAsia="Cordia New" w:hAnsi="AngsanaUPC" w:cs="AngsanaUPC"/>
      <w:sz w:val="24"/>
      <w:szCs w:val="24"/>
    </w:rPr>
  </w:style>
  <w:style w:type="paragraph" w:styleId="a8">
    <w:name w:val="List Paragraph"/>
    <w:basedOn w:val="a"/>
    <w:qFormat/>
    <w:pPr>
      <w:ind w:left="720"/>
      <w:contextualSpacing/>
    </w:pPr>
  </w:style>
  <w:style w:type="paragraph" w:styleId="a9">
    <w:name w:val="Balloon Text"/>
    <w:basedOn w:val="a"/>
    <w:semiHidden/>
    <w:unhideWhenUsed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semiHidden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customStyle="1" w:styleId="60">
    <w:name w:val="หัวเรื่อง 6 อักขระ"/>
    <w:semiHidden/>
    <w:rPr>
      <w:rFonts w:ascii="Cambria" w:eastAsia="Times New Roman" w:hAnsi="Cambria" w:cs="Angsana New"/>
      <w:i/>
      <w:iCs/>
      <w:color w:val="243F60"/>
    </w:rPr>
  </w:style>
  <w:style w:type="character" w:customStyle="1" w:styleId="70">
    <w:name w:val="หัวเรื่อง 7 อักขระ"/>
    <w:rPr>
      <w:rFonts w:ascii="Cambria" w:eastAsia="Times New Roman" w:hAnsi="Cambria" w:cs="Angsana New"/>
      <w:i/>
      <w:iCs/>
      <w:color w:val="404040"/>
    </w:rPr>
  </w:style>
  <w:style w:type="character" w:customStyle="1" w:styleId="80">
    <w:name w:val="หัวเรื่อง 8 อักขระ"/>
    <w:rPr>
      <w:rFonts w:ascii="Cambria" w:eastAsia="Times New Roman" w:hAnsi="Cambria" w:cs="Angsana New"/>
      <w:color w:val="404040"/>
      <w:sz w:val="20"/>
      <w:szCs w:val="25"/>
    </w:rPr>
  </w:style>
  <w:style w:type="paragraph" w:styleId="30">
    <w:name w:val="Body Text 3"/>
    <w:basedOn w:val="a"/>
    <w:semiHidden/>
    <w:unhideWhenUsed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semiHidden/>
    <w:rPr>
      <w:sz w:val="16"/>
      <w:szCs w:val="20"/>
    </w:rPr>
  </w:style>
  <w:style w:type="character" w:styleId="ab">
    <w:name w:val="Hyperlink"/>
    <w:semiHidden/>
    <w:rPr>
      <w:color w:val="0000FF"/>
      <w:u w:val="single"/>
    </w:rPr>
  </w:style>
  <w:style w:type="paragraph" w:styleId="ac">
    <w:name w:val="header"/>
    <w:basedOn w:val="a"/>
    <w:semiHidden/>
    <w:pPr>
      <w:tabs>
        <w:tab w:val="center" w:pos="4320"/>
        <w:tab w:val="right" w:pos="8640"/>
      </w:tabs>
      <w:ind w:left="0" w:right="0" w:firstLine="0"/>
      <w:jc w:val="left"/>
    </w:pPr>
    <w:rPr>
      <w:rFonts w:ascii="AngsanaUPC" w:eastAsia="Times New Roman" w:hAnsi="AngsanaUPC"/>
      <w:sz w:val="30"/>
      <w:szCs w:val="35"/>
    </w:rPr>
  </w:style>
  <w:style w:type="character" w:customStyle="1" w:styleId="ad">
    <w:name w:val="หัวกระดาษ อักขระ"/>
    <w:semiHidden/>
    <w:rPr>
      <w:rFonts w:ascii="AngsanaUPC" w:eastAsia="Times New Roman" w:hAnsi="AngsanaUPC" w:cs="Angsana New"/>
      <w:sz w:val="30"/>
      <w:szCs w:val="35"/>
    </w:rPr>
  </w:style>
  <w:style w:type="character" w:customStyle="1" w:styleId="a4">
    <w:name w:val="ท้ายกระดาษ อักขระ"/>
    <w:link w:val="a3"/>
    <w:uiPriority w:val="99"/>
    <w:rsid w:val="000445E0"/>
    <w:rPr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1000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dsd</dc:creator>
  <cp:keywords/>
  <cp:lastModifiedBy>Acer CT-605</cp:lastModifiedBy>
  <cp:revision>4</cp:revision>
  <cp:lastPrinted>2016-02-17T09:03:00Z</cp:lastPrinted>
  <dcterms:created xsi:type="dcterms:W3CDTF">2016-02-17T09:02:00Z</dcterms:created>
  <dcterms:modified xsi:type="dcterms:W3CDTF">2016-02-17T09:04:00Z</dcterms:modified>
</cp:coreProperties>
</file>