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การขอเป็นสถานฝึกอบรมคนประจำเรือในตำแหน่งคนครัวบนเรือ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ผู้ประสงค์จะดำเนินการเป็นสถานฝึกอบรมให้ยื่นคำขอตามแบบ สค. 2 ณ หน่วยงานของกรมพัฒนาฝีมือแรงงานที่ตั้งอยู่ในจังหวัดนั้น</w:t>
        <w:br/>
        <w:t xml:space="preserve"/>
        <w:br/>
        <w:t xml:space="preserve"> 1. เงื่อนไขการขอเป็นสถานฝึกอบรม</w:t>
        <w:br/>
        <w:t xml:space="preserve"/>
        <w:br/>
        <w:t xml:space="preserve"> 1.1 สถานฝึกอบรมต้องมีความพร้อมและความเหมาะสมในเรื่อง สถานที่ เครื่องมือ อุปกรณ์</w:t>
        <w:br/>
        <w:t xml:space="preserve">สิ่งอำนวยความสะดวกสำหรับใช้ในการฝึกอบรม และผู้ฝึกอบรม ซึ่งเป็นไปตามประกาศกรมพัฒนาฝีมือแรงงาน</w:t>
        <w:br/>
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ณ วันที่ 5 เมษายน พ.ศ. 2559</w:t>
        <w:br/>
        <w:t xml:space="preserve"/>
        <w:br/>
        <w:t xml:space="preserve"> 1.2 สถานที่ เครื่องมือ อุปกรณ์ สิ่งอำนวยความสะดวกสำหรับใช้ในการฝึกอบรม และผู้ฝึกอบรม</w:t>
        <w:br/>
        <w:t xml:space="preserve">ต้องมีลักษณะเหมาะสมสำหรับการฝึกอบรมหลักสูตรการจัดการด้านอาหารและโภชนาการบนเรือ (Food and Catering)</w:t>
        <w:br/>
        <w:t xml:space="preserve"> 2. การพิจารณาอนุญาต</w:t>
        <w:br/>
        <w:t xml:space="preserve"/>
        <w:br/>
        <w:t xml:space="preserve"> 2.1 เมื่อหน่วยงานของกรมพัฒนาฝีมือแรงงานตรวจสอบแล้วเห็นว่าผู้ยื่นคำขอ มีคุณสมบัติครบถ้วน</w:t>
        <w:br/>
        <w:t xml:space="preserve">จะออกหนังสือรับรองในการเป็นสถานฝึกอบรมให้กับผู้ยื่นคำขอ โดยหนังสือรับรองมีอายุสามปีนับแต่วันที่ออกหนังสือ</w:t>
        <w:br/>
        <w:t xml:space="preserve">รับรอง</w:t>
        <w:br/>
        <w:t xml:space="preserve"/>
        <w:br/>
        <w:t xml:space="preserve">2.2 ในกรณีที่เห็นว่าผู้ยื่นคำขอมีคุณสมบัติไม่ครบถ้วน จะแจ้งผลการพิจารณาเป็นหนังสือพร้อมเหตุผลให้ทราบ</w:t>
        <w:br/>
        <w:t xml:space="preserve"/>
        <w:br/>
        <w:t xml:space="preserve"> 2.3 กรณีต่ออายุหนังสือรับรองการเป็นสถานฝึกอบรม ให้ยื่นคำขอตามแบบ สค. 4 ก่อนวันที่หนังสือรับรองสิ้นอายุไม่น้อยกว่า 90 วัน</w:t>
        <w:br/>
        <w:t xml:space="preserve"/>
        <w:br/>
        <w:t xml:space="preserve">  2.4 กรณีที่หนังสือรับรองการเป็นสถานฝึกอบรมชำรุดหรือสูญหาย ให้ยื่นคำขอตามแบบ สค. 5</w:t>
        <w:br/>
        <w:t xml:space="preserve">เพื่อออกใบแทน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9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เจ้าหน้าที่ออก ตรวจสอบความพร้อมของสถานที่ฝึก เครื่องจักร อุปกรณ์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หัวหน้าหน่วยงานพิจารณาลงนามอนุมัติ</w:t>
              <w:br/>
              <w:t xml:space="preserve">2. แจ้งผลการพิจารณา </w:t>
              <w:br/>
              <w:t xml:space="preserve">3. ออกหนังสือรับรอง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แบบคำขอให้รับรองเป็นสถานฝึกอบรมคนประจำเรือในตำแหน่งคนครัวบนเรือ (แบบสค.2)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เอกสารเกี่ยวกับการจัดตั้งหน่วยงานของผู้ยื่นคำขอ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หลักสูตรการฝึกอบรมคนประจำเรือในตำแหน่งคนครัวบนเรือ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ดาวน์โหลดหลักสูตรการฝึกอบรมของกรมพัฒนาฝีมือแรงงานได้จากสถาบันพัฒนาฝีมือแรงงานหรือสำนักงานพัฒนาฝีมือแรงงาน ณ จังหวัดที่ตั้ง)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หนังสือที่แสดงว่าเป็นหัวหน้าหน่วยงาน ผู้มีอำนาจกระทำการแทนนิติบุคคลหรือหนังสือมอบอำนาจให้กระทำการแทนนิติบุคคล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(หนังสือที่แสดงว่าเป็นหัวหน้าหน่วยงาน สำเนา 1 ฉบับ ผู้มีอำนาจกระทำการแทนนิติบุคคลหรือหนังสือมอบอำนาจให้กระทำการแทนนิติบุคคล ฉบับจริง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เอกสารเกี่ยวกับสถานที่ฝึกอบรมภาคทฤษฎี และภาคปฏิบัติ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บัญชีรายการเครื่องมือ อุปกรณ์และสิ่งอำนวยความสะดวกที่ใช้ในการฝึกอบรม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(รายละเอียดของเครื่องมือ อุปกรณ์ และสิ่งอำนวยความสะดวกพร้อมรูปถ่าย)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รายชื่อและคุณสมบัติของผู้ฝึกอบรม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(ตรวจสอบคุณสมบัติประกาศกรมพัฒนาฝีมือแรงงาน </w:t>
              <w:br/>
      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</w:t>
              <w:br/>
              <w:t xml:space="preserve">ณ วันที่ 5 เมษายน 2559 หมวด 2 ส่วนที่ 2 คุณสมบัติของผู้ฝึกอบรม ข้อ 5)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เอกสารข้อมูลอื่นๆ 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</w:t>
              <w:br/>
              <w:t xml:space="preserve">โทรสาร. 0 2245 4035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สำนักพัฒนาผู้ฝึกและเทคโนโลยีการฝึก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(กลุ่มงานพัฒนาวิทยากรต้นแบบ ชั้น 5 อาคาร 25 ปี กรมพัฒนาฝีมือแรงงาน ถนนมิตรไมตรี </w:t>
              <w:br/>
              <w:t xml:space="preserve">ดินแดง กรุงเทพฯ 10400 โทร. 0 2643 4981 โทรสาร. 0 2643 4981)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สค.2 แบบคำขอให้รับรองเป็นสถานฝึกอบรมคนประจำเรือในตำแหน่งคนครัวบนเรือ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สค.4 แบบคำขอต่ออายุหนังสือรับรองการเป็นสถานฝึกอบรมคนประจำเรือในตำแหน่งคนครัวบนเรือ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สค.5 แบบคำขอใบแทนหนังสือรับรองการเป็นสถานฝึกอบรมคนประจำเรือในตำแหน่งคนครัวบนเรือ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 ขั้นตอนการนัดหมายสถานฝึกอบรมเพื่อขอเข้าตรวจสอบ พนักงานเจ้าหน้าที่จะยังไม่สามารถแจ้งนัดหมายได้ทันที และจะยังไม่นับระยะเวลาดำเนินงานจนกว่าจะนัดหมายสถานฝึกอบรมได้</w:t>
        <w:br/>
        <w:t xml:space="preserve"/>
        <w:br/>
        <w:t xml:space="preserve">ตัวอย่างแบบฟอร์ม สามารถดาวน์โหลดได้ที่เว็บไซต์ สำนักพัฒนาผู้ฝึกและเทคโนโลยีการฝึกwww.dsd.go.th/oitt/Region/Download_Law/2106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การขอเป็นสถานฝึกอบรมคนประจำเรือในตำแหน่งคนครัวบนเรือ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5 เมษายน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5 เมษายน พ.ศ. 2559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9.0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การขอเป็นสถานฝึกอบรมคนประจำเรือในตำแหน่งคนครัวบนเรือ (N) 21/08/2562 13:48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