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ประเมิน หมายความว่า บุคคลซึ่งได้รับการขึ้นทะเบียนให้ทำหน้าที่ประเมินผู้ขอหนังสือรับรอง ความรู้ความสามารถ</w:t>
        <w:br/>
        <w:t xml:space="preserve"/>
        <w:br/>
        <w:t xml:space="preserve">ผู้ประเมินต้องมีคุณสมบัติ ดังนี้</w:t>
        <w:br/>
        <w:t xml:space="preserve"/>
        <w:br/>
        <w:t xml:space="preserve">(1) จบการศึกษาไม่ต่ำกว่าระดับปริญญาตรีในสาขาที่เกี่ยวข้องกับการประเมิน หรือ</w:t>
        <w:br/>
        <w:t xml:space="preserve"/>
        <w:br/>
        <w:t xml:space="preserve">(2) ผ่านการทดสอบมาตรฐานฝีมือแรงงานแห่งชาติในสาขาอาชีพที่เกี่ยวข้องกับการประเมิน ผู้มีคุณสมบัติตามวรรคหนึ่ง ต้องมีประสบการณ์การทำงานในสาขาอาชีพที่เกี่ยวข้องกับการประเมิน ไม่น้อยกว่าห้าปีและผ่านการฝึกอบรมตามหลักสูตรการเป็นผู้ประเมินตามที่กรมพัฒนาฝีมือแรงงานกำหนด</w:t>
        <w:br/>
        <w:t xml:space="preserve"/>
        <w:br/>
        <w:t xml:space="preserve">บุคคลที่ประสงค์จะยื่นคำขอขึ้นทะเบียนเป็นผู้ประเมิน ให้ยื่นคำขอพร้อมเอกสารหลักฐาน ต่อนายทะเบียน</w:t>
        <w:br/>
        <w:t xml:space="preserve">ตามแบบท้ายประกาศนี้ การยื่นคำขอตามวรรคหนึ่งให้ระบุสาขาอาชีพที่จะเป็นผู้ประเมิน</w:t>
        <w:br/>
        <w:t xml:space="preserve"/>
        <w:br/>
        <w:t xml:space="preserve">เมื่อนายทะเบียนได้รับคำขอแล้ว ให้ตรวจสอบเอกสารหลักฐานและคุณสมบัติของผู้ยื่นคำขอ หากเห็นว่าถูกต้องครบถ้วน ให้รับขึ้นทะเบียนและออกหนังสือรับรองการขึ้นทะเบียน ตามแบบท้ายประกาศนี้ พร้อมทั้งออกบัตรประจำตัวผู้ประเมินแก่ผู้ยื่นคำขอ ในกรณีที่นายทะเบียนเห็นว่าคุณสมบัติไม่ถูกต้องครบถ้วน ให้แจ้งเป็นหนังสือพร้อมระบุเหตุผลให้ผู้ยื่นคำขอทราบ หนังสือรับรองและบัตรประจำตัวตามวรรคหนึ่งให้มีอายุห้าปี</w:t>
        <w:br/>
        <w:t xml:space="preserve"/>
        <w:br/>
        <w:t xml:space="preserve">ในกรณีหนังสือรับรองการขึ้นทะเบียนเป็นผู้ประเมินหรือบัตรประจำตัวผู้ประเมินชำรุด หรือสูญหายให้ยื่นคำขอต่อนายทะเบียนเพื่อออกใบแทน หรือขอรับบัตรประจำตัวผู้ประเมินแล้วแต่กรณี ใบแทนหนังสือรับรองการขึ้นทะเบียน</w:t>
        <w:br/>
        <w:t xml:space="preserve">เป็นผู้ประเมินให้เป็นไปตามแบบท้ายประกาศนี้</w:t>
        <w:br/>
        <w:t xml:space="preserve"/>
        <w:br/>
        <w:t xml:space="preserve">ค่าธรรมเนียมการออกหนังสือรับรองการขึ้นทะเบียนเป็นผู้ประเมิน ค่าธรรมเนียม การออกใบแทนหนังสือรับรองการขึ้นทะเบียนเป็นผู้ประเมิน และค่าธรรมเนียมการออกบัตรประจำตัวผู้ประเมินให้เป็นไปตามอัตราที่กำหนด</w:t>
        <w:br/>
        <w:t xml:space="preserve">ในกฎกระทรวง</w:t>
        <w:br/>
        <w:t xml:space="preserve"/>
        <w:br/>
        <w:t xml:space="preserve">การยื่นคำขอตามประกาศนี้ในกรุงเทพมหานคร 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โทร. 0 2245 1703 โทรสาร. 0 2245 1703 http://www.dsd.go.th/oloc/ติดต่อด้วยตนเอง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ผู้มีความประสงค์ยื่นคำขอและเจ้าหน้าที่ตรวจสอบ</w:t>
              <w:br/>
              <w:t xml:space="preserve">ความถูกต้องครบถ้วนของเอกสารเบื้องต้น </w:t>
              <w:br/>
              <w:t xml:space="preserve">2. เจ้าหน้าที่ตรวจสอบและพิจารณารายละเอียดข้อมูล </w:t>
              <w:br/>
              <w:t xml:space="preserve">3. เจ้าหน้าที่ตรวจค้นข้อมูลเดิมจากระบบสารสนเทศ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 ,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เจ้าหน้าที่จัดทำใบแทนหนังสือรับรองการขึ้นทะเบียนเป็นผู้ประเมินหรือบัตรประจำตัวผู้ประเมิน โดยให้มีอายุเท่ากับเวลาที่เหลือ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นายทะเบียนพิารณาลงนามอนุมัติ </w:t>
              <w:br/>
              <w:t xml:space="preserve">2. แจ้งผลให้ผู้ยื่นคำขอชำระค่าธรรมเนียม </w:t>
              <w:br/>
              <w:t xml:space="preserve">3. ผู้ยื่นคำขอนำใบเสร็จรับเงินมาแสดง และรับมอบใบแทนหนังสือรับรองการขึ้นทะเบียนเป็นผู้ประเมินหรือบัตรประจำตัวผู้ประเมิน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แบบคำขอใบแทนหนังสือรับรองการขึ้นทะเบียนเป็นผู้ประเมินหรือบัตรประจำตัวผู้ประเมิน (แบบ คร.20)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การขอใบแทนหนังสือรับรองการขึ้นทะเบียนเป็นผู้ประเมิน ฉบับละ 100 บาท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บัตรประจำตัวผู้ประเมิน ฉบับละ 100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โทร. 0 2245 1703 โทรสาร.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คร.20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คร.21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>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เรื่องแบบบัตรประจำตัวผู้ประเมิน ลงวันที่ 22 เมษายน 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และเงื่อนไขในการยื่นคำขอขึ้นทะเบียน การออกใบแทนหนังสือรับรองการขึ้นทะเบียนและอายุหนังสือรับรองการขึ้นทะเบียนเป็นผู้ประเมิน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(N) 18/08/2562 18:56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