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869" w:rsidRDefault="00665045" w:rsidP="001E631D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61.35pt;margin-top:-25.8pt;width:111.4pt;height:55.4pt;z-index:251662336;mso-height-percent:200;mso-height-percent:200;mso-width-relative:margin;mso-height-relative:margin" strokecolor="white [3212]">
            <v:textbox style="mso-next-textbox:#_x0000_s1033;mso-fit-shape-to-text:t">
              <w:txbxContent>
                <w:p w:rsidR="005F3B8D" w:rsidRPr="004C4D96" w:rsidRDefault="005F3B8D">
                  <w:pPr>
                    <w:rPr>
                      <w:rFonts w:ascii="TH SarabunIT๙" w:hAnsi="TH SarabunIT๙" w:cs="TH SarabunIT๙"/>
                      <w:cs/>
                    </w:rPr>
                  </w:pPr>
                  <w:r w:rsidRPr="004C4D96">
                    <w:rPr>
                      <w:rFonts w:ascii="TH SarabunIT๙" w:hAnsi="TH SarabunIT๙" w:cs="TH SarabunIT๙"/>
                      <w:cs/>
                    </w:rPr>
                    <w:t>ผู้กู้ยืม</w:t>
                  </w:r>
                  <w:r w:rsidR="0096380B" w:rsidRPr="004C4D96">
                    <w:rPr>
                      <w:rFonts w:ascii="TH SarabunIT๙" w:hAnsi="TH SarabunIT๙" w:cs="TH SarabunIT๙"/>
                      <w:cs/>
                    </w:rPr>
                    <w:t>ขอประนอมหนี้</w:t>
                  </w:r>
                  <w:r w:rsidR="003643A5">
                    <w:rPr>
                      <w:rFonts w:ascii="TH SarabunIT๙" w:hAnsi="TH SarabunIT๙" w:cs="TH SarabunIT๙" w:hint="cs"/>
                      <w:cs/>
                    </w:rPr>
                    <w:br/>
                    <w:t>ตามระเบียบข้อ 28/2</w:t>
                  </w:r>
                </w:p>
              </w:txbxContent>
            </v:textbox>
          </v:shape>
        </w:pict>
      </w:r>
    </w:p>
    <w:p w:rsidR="00E748F6" w:rsidRPr="00E748F6" w:rsidRDefault="00B13DAB" w:rsidP="00E748F6">
      <w:pPr>
        <w:tabs>
          <w:tab w:val="left" w:pos="5670"/>
          <w:tab w:val="left" w:pos="9333"/>
        </w:tabs>
        <w:jc w:val="center"/>
        <w:rPr>
          <w:rFonts w:ascii="TH SarabunIT๙" w:hAnsi="TH SarabunIT๙" w:cs="TH SarabunIT๙"/>
          <w:sz w:val="36"/>
          <w:szCs w:val="36"/>
          <w:lang w:eastAsia="zh-TW"/>
        </w:rPr>
      </w:pPr>
      <w:r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คำขอประนอมหนี้</w:t>
      </w:r>
      <w:r w:rsidR="005058DA"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="00E748F6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</w:t>
      </w:r>
      <w:r w:rsidR="00F448E3">
        <w:rPr>
          <w:rFonts w:ascii="TH SarabunIT๙" w:hAnsi="TH SarabunIT๙" w:cs="TH SarabunIT๙" w:hint="cs"/>
          <w:sz w:val="36"/>
          <w:szCs w:val="36"/>
          <w:cs/>
          <w:lang w:eastAsia="zh-TW"/>
        </w:rPr>
        <w:t>ในคดีกู้ยืม</w:t>
      </w:r>
      <w:r w:rsidR="00E748F6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 xml:space="preserve">เงินกองทุนพัฒนาฝีมือแรงงาน </w:t>
      </w:r>
    </w:p>
    <w:p w:rsidR="00E748F6" w:rsidRPr="00E748F6" w:rsidRDefault="00E748F6" w:rsidP="00E748F6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</w:p>
    <w:p w:rsidR="00B13DAB" w:rsidRPr="006F071E" w:rsidRDefault="0052342F" w:rsidP="00B13DAB">
      <w:pPr>
        <w:spacing w:line="288" w:lineRule="auto"/>
        <w:jc w:val="right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B13DAB" w:rsidRDefault="0096380B" w:rsidP="0096380B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วัน</w:t>
      </w:r>
      <w:r w:rsidRPr="0096380B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</w:t>
      </w:r>
      <w:r w:rsidR="00B13DAB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.</w:t>
      </w:r>
    </w:p>
    <w:p w:rsidR="0052342F" w:rsidRDefault="0052342F" w:rsidP="0052342F">
      <w:pPr>
        <w:spacing w:line="288" w:lineRule="auto"/>
        <w:rPr>
          <w:rFonts w:ascii="TH SarabunIT๙" w:hAnsi="TH SarabunIT๙" w:cs="TH SarabunIT๙"/>
          <w:sz w:val="32"/>
          <w:szCs w:val="32"/>
          <w:cs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เรียน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B13DAB" w:rsidRPr="00C31174" w:rsidRDefault="00B13DAB" w:rsidP="00B13DAB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5058DA" w:rsidRDefault="00B13DAB" w:rsidP="006B0422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ประจำตัวประชาชน</w:t>
      </w:r>
      <w:r w:rsidRPr="00E32597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BC553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 w:rsidR="00BC553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2C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</w:t>
      </w:r>
      <w:r w:rsidR="004625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</w:t>
      </w:r>
      <w:r w:rsidR="002C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C553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</w:t>
      </w:r>
      <w:r w:rsidR="00BC553C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3B1736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Pr="00A73394">
        <w:rPr>
          <w:rFonts w:ascii="TH SarabunIT๙" w:hAnsi="TH SarabunIT๙" w:cs="TH SarabunIT๙" w:hint="cs"/>
          <w:sz w:val="32"/>
          <w:szCs w:val="32"/>
          <w:cs/>
          <w:lang w:eastAsia="zh-TW"/>
        </w:rPr>
        <w:t>ได้ทำสัญญา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กู้ยืมเงินกองทุนพัฒนาฝีมือแรงงาน กับ กรมพัฒนาฝีมือแรงงาน เพื่อนำไปใช้เป็นทุนในการฝึกอบรมพัฒนาฝีมือแรงงาน</w:t>
      </w:r>
      <w:r w:rsidR="000A308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หลักสูตร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ตามสัญญา</w:t>
      </w:r>
      <w:r w:rsidRPr="00877D96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เลขที่</w:t>
      </w:r>
      <w:r w:rsidR="00F518BA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983CC6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เป็นเงินจำนวน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983CC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67172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) </w:t>
      </w:r>
      <w:r w:rsidR="00441B44">
        <w:rPr>
          <w:rFonts w:ascii="TH SarabunIT๙" w:hAnsi="TH SarabunIT๙" w:cs="TH SarabunIT๙" w:hint="cs"/>
          <w:sz w:val="32"/>
          <w:szCs w:val="32"/>
          <w:cs/>
          <w:lang w:eastAsia="zh-TW"/>
        </w:rPr>
        <w:t>และศาล</w:t>
      </w:r>
      <w:r w:rsidR="00441B4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 w:rsidR="00441B4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ได้มีคำพิพากษา</w:t>
      </w:r>
      <w:r w:rsidR="00EF5868">
        <w:rPr>
          <w:rFonts w:ascii="TH SarabunIT๙" w:hAnsi="TH SarabunIT๙" w:cs="TH SarabunIT๙" w:hint="cs"/>
          <w:sz w:val="32"/>
          <w:szCs w:val="32"/>
          <w:cs/>
          <w:lang w:eastAsia="zh-TW"/>
        </w:rPr>
        <w:t>/</w:t>
      </w:r>
      <w:r w:rsidR="00ED2904">
        <w:rPr>
          <w:rFonts w:ascii="TH SarabunIT๙" w:hAnsi="TH SarabunIT๙" w:cs="TH SarabunIT๙" w:hint="cs"/>
          <w:sz w:val="32"/>
          <w:szCs w:val="32"/>
          <w:cs/>
          <w:lang w:eastAsia="zh-TW"/>
        </w:rPr>
        <w:t>คำพิพากษาตาม</w:t>
      </w:r>
      <w:r w:rsidR="000449E2">
        <w:rPr>
          <w:rFonts w:ascii="TH SarabunIT๙" w:hAnsi="TH SarabunIT๙" w:cs="TH SarabunIT๙" w:hint="cs"/>
          <w:sz w:val="32"/>
          <w:szCs w:val="32"/>
          <w:cs/>
          <w:lang w:eastAsia="zh-TW"/>
        </w:rPr>
        <w:t>ยอม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ED2904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คดีหมายเลขแดง</w:t>
      </w:r>
      <w:r w:rsidR="000A308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E50F5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C83BCC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C83BCC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FE764A" w:rsidRPr="00FE764A" w:rsidRDefault="00FE764A" w:rsidP="000A308F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60689E" w:rsidRDefault="00E64DD6" w:rsidP="000A308F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="00B13DAB"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ข้อ 2 ข้าพเจ้า</w:t>
      </w:r>
      <w:r w:rsidR="005058DA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ยอมรับว่ามีหนี้ค้างชำระ</w:t>
      </w:r>
      <w:r w:rsidR="00117C7D"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="00117C7D"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6B0422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117C7D"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117C7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="00117C7D"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="00117C7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="00117C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="00117C7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E83796" w:rsidRPr="0060689E" w:rsidRDefault="00E83796" w:rsidP="000A308F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851"/>
        <w:gridCol w:w="1417"/>
        <w:gridCol w:w="574"/>
        <w:gridCol w:w="3580"/>
      </w:tblGrid>
      <w:tr w:rsidR="00117C7D" w:rsidTr="00E83796">
        <w:tc>
          <w:tcPr>
            <w:tcW w:w="2518" w:type="dxa"/>
            <w:vAlign w:val="center"/>
          </w:tcPr>
          <w:p w:rsidR="00117C7D" w:rsidRDefault="00117C7D" w:rsidP="00671D63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7536F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Pr="00CC5E03" w:rsidRDefault="002D45C9" w:rsidP="002D45C9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17C7D" w:rsidTr="00E83796">
        <w:tc>
          <w:tcPr>
            <w:tcW w:w="2518" w:type="dxa"/>
            <w:vAlign w:val="center"/>
          </w:tcPr>
          <w:p w:rsidR="00117C7D" w:rsidRPr="00CC5E03" w:rsidRDefault="002D45C9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17C7D" w:rsidRDefault="00117C7D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17C7D" w:rsidRDefault="00117C7D" w:rsidP="002B41CC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7536F4" w:rsidRPr="0060689E" w:rsidRDefault="007536F4" w:rsidP="000A308F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B13DAB" w:rsidRDefault="00B13DAB" w:rsidP="00C700DB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ข้าพเจ้ามีความประสงค์จะขอประนอมหนี้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>ภายหลังศาลมี</w:t>
      </w:r>
      <w:r w:rsidR="007911EA">
        <w:rPr>
          <w:rFonts w:ascii="TH SarabunIT๙" w:hAnsi="TH SarabunIT๙" w:cs="TH SarabunIT๙" w:hint="cs"/>
          <w:sz w:val="32"/>
          <w:szCs w:val="32"/>
          <w:cs/>
          <w:lang w:eastAsia="zh-TW"/>
        </w:rPr>
        <w:t>คำพิพากษา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ตาม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ข้อ 28/2 </w:t>
      </w:r>
      <w:r w:rsidR="00D054CD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="0017293B"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 w:rsid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คณะกรรมการส่งเสริมการพัฒนาฝีมือแรงงาน ว่าด้วยการให้กู้ยืมเงินกองทุนพัฒนาฝีมือแรงงาน 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พ.ศ.</w:t>
      </w:r>
      <w:r w:rsidR="008F1CC7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>255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>1</w:t>
      </w:r>
      <w:r w:rsidR="004F372C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071C42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</w:t>
      </w:r>
      <w:r w:rsidR="00BC553C"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0A308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lang w:eastAsia="zh-TW"/>
        </w:rPr>
        <w:t xml:space="preserve"> </w:t>
      </w:r>
      <w:r w:rsidR="00D054CD"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D054CD" w:rsidRPr="00D054CD" w:rsidRDefault="00D054CD" w:rsidP="00C700DB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aa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28"/>
        <w:gridCol w:w="851"/>
        <w:gridCol w:w="1134"/>
        <w:gridCol w:w="574"/>
        <w:gridCol w:w="3111"/>
      </w:tblGrid>
      <w:tr w:rsidR="00117C7D" w:rsidTr="0046257D">
        <w:tc>
          <w:tcPr>
            <w:tcW w:w="3828" w:type="dxa"/>
            <w:vAlign w:val="center"/>
          </w:tcPr>
          <w:p w:rsidR="00117C7D" w:rsidRPr="00D054CD" w:rsidRDefault="00117C7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117C7D" w:rsidRPr="00117C7D" w:rsidRDefault="00117C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117C7D" w:rsidRDefault="00117C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117C7D" w:rsidRDefault="00117C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117C7D" w:rsidRPr="00117C7D" w:rsidRDefault="00117C7D" w:rsidP="0046257D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D054CD" w:rsidTr="0046257D">
        <w:tc>
          <w:tcPr>
            <w:tcW w:w="3828" w:type="dxa"/>
            <w:vAlign w:val="center"/>
          </w:tcPr>
          <w:p w:rsidR="00D054CD" w:rsidRPr="0046257D" w:rsidRDefault="002D45C9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D054CD" w:rsidRPr="00117C7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D054C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D054CD" w:rsidRDefault="00D054CD" w:rsidP="00AE6D75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D054CD" w:rsidRPr="00117C7D" w:rsidRDefault="004625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D054CD" w:rsidTr="0046257D">
        <w:tc>
          <w:tcPr>
            <w:tcW w:w="3828" w:type="dxa"/>
            <w:vAlign w:val="center"/>
          </w:tcPr>
          <w:p w:rsidR="00D054CD" w:rsidRDefault="002D45C9" w:rsidP="002D45C9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  <w:r w:rsidR="00D05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D054CD" w:rsidRPr="00117C7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D054C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D054CD" w:rsidRDefault="00D054CD" w:rsidP="00AE6D75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D054CD" w:rsidRPr="00117C7D" w:rsidRDefault="004625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D054CD" w:rsidTr="0046257D">
        <w:tc>
          <w:tcPr>
            <w:tcW w:w="3828" w:type="dxa"/>
            <w:vAlign w:val="center"/>
          </w:tcPr>
          <w:p w:rsidR="00D054CD" w:rsidRPr="002D45C9" w:rsidRDefault="00D054CD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45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D054CD" w:rsidRPr="00117C7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D054CD" w:rsidRDefault="00D054C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D054CD" w:rsidRDefault="00D054CD" w:rsidP="00AE6D75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D054CD" w:rsidRPr="00117C7D" w:rsidRDefault="0046257D" w:rsidP="00AE6D75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117C7D" w:rsidRPr="00D054CD" w:rsidRDefault="00117C7D" w:rsidP="00C700DB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AE6D75" w:rsidRDefault="00C700DB" w:rsidP="00AE6D75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="00B13DAB">
        <w:rPr>
          <w:rFonts w:ascii="TH SarabunIT๙" w:hAnsi="TH SarabunIT๙" w:cs="TH SarabunIT๙" w:hint="cs"/>
          <w:sz w:val="32"/>
          <w:szCs w:val="32"/>
          <w:cs/>
          <w:lang w:eastAsia="zh-TW"/>
        </w:rPr>
        <w:t>ข้อ 4 ข้าพเจ้า</w:t>
      </w:r>
      <w:r w:rsid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ตกลงชำระเงินทั้งหมด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ตามข้อ 3 </w:t>
      </w:r>
      <w:r w:rsid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ในวันนี้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(วันที่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="0046257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</w:t>
      </w:r>
      <w:r w:rsidR="00B13DAB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252CFD"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="009C2A4D"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="00AE6D75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C700DB" w:rsidRPr="00C700DB" w:rsidRDefault="00B13DAB" w:rsidP="008B3151">
      <w:pPr>
        <w:spacing w:line="20" w:lineRule="atLeast"/>
        <w:jc w:val="thaiDistribute"/>
        <w:rPr>
          <w:rFonts w:ascii="TH SarabunIT๙" w:hAnsi="TH SarabunIT๙" w:cs="TH SarabunIT๙"/>
          <w:sz w:val="10"/>
          <w:szCs w:val="10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</w:p>
    <w:p w:rsidR="00B13DAB" w:rsidRDefault="00B13DAB" w:rsidP="006B0422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8B3151" w:rsidRDefault="008B3151" w:rsidP="008B3151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E83796" w:rsidRDefault="00E83796" w:rsidP="008B3151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972EB" w:rsidRDefault="000972EB" w:rsidP="008B3151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B13DAB" w:rsidRPr="003951EF" w:rsidRDefault="00B13DAB" w:rsidP="00B13DAB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FA600B" w:rsidRDefault="00B13DAB" w:rsidP="00BC553C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 w:rsidRPr="003951E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570DE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</w:p>
    <w:p w:rsidR="0060689E" w:rsidRDefault="0060689E" w:rsidP="00BC553C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C6274" w:rsidRDefault="000C6274" w:rsidP="00BC553C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FE764A" w:rsidRDefault="00FE764A" w:rsidP="0066502F">
      <w:pPr>
        <w:tabs>
          <w:tab w:val="left" w:pos="5670"/>
          <w:tab w:val="left" w:pos="9333"/>
        </w:tabs>
        <w:jc w:val="center"/>
        <w:rPr>
          <w:rFonts w:ascii="TH SarabunIT๙" w:hAnsi="TH SarabunIT๙" w:cs="TH SarabunIT๙"/>
          <w:sz w:val="36"/>
          <w:szCs w:val="36"/>
          <w:lang w:eastAsia="zh-TW"/>
        </w:rPr>
      </w:pPr>
    </w:p>
    <w:p w:rsidR="00B703F9" w:rsidRDefault="00665045" w:rsidP="0066502F">
      <w:pPr>
        <w:tabs>
          <w:tab w:val="left" w:pos="5670"/>
          <w:tab w:val="left" w:pos="9333"/>
        </w:tabs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  <w:r w:rsidRPr="00665045">
        <w:rPr>
          <w:rFonts w:ascii="TH SarabunIT๙" w:hAnsi="TH SarabunIT๙" w:cs="TH SarabunIT๙"/>
          <w:noProof/>
          <w:sz w:val="32"/>
          <w:szCs w:val="32"/>
          <w:lang w:eastAsia="zh-TW"/>
        </w:rPr>
        <w:lastRenderedPageBreak/>
        <w:pict>
          <v:shape id="_x0000_s1037" type="#_x0000_t202" style="position:absolute;left:0;text-align:left;margin-left:347pt;margin-top:-45.75pt;width:120.2pt;height:39.6pt;z-index:251665408;mso-height-percent:200;mso-height-percent:200;mso-width-relative:margin;mso-height-relative:margin" strokecolor="white [3212]">
            <v:textbox style="mso-fit-shape-to-text:t">
              <w:txbxContent>
                <w:p w:rsidR="00B703F9" w:rsidRPr="004C4D96" w:rsidRDefault="00B703F9" w:rsidP="00B703F9">
                  <w:pPr>
                    <w:rPr>
                      <w:rFonts w:ascii="TH SarabunIT๙" w:hAnsi="TH SarabunIT๙" w:cs="TH SarabunIT๙"/>
                      <w:cs/>
                    </w:rPr>
                  </w:pPr>
                  <w:r w:rsidRPr="004C4D96">
                    <w:rPr>
                      <w:rFonts w:ascii="TH SarabunIT๙" w:hAnsi="TH SarabunIT๙" w:cs="TH SarabunIT๙"/>
                      <w:cs/>
                    </w:rPr>
                    <w:t>ผู้ค้ำประกัน</w:t>
                  </w:r>
                  <w:r w:rsidR="0096380B" w:rsidRPr="004C4D96">
                    <w:rPr>
                      <w:rFonts w:ascii="TH SarabunIT๙" w:hAnsi="TH SarabunIT๙" w:cs="TH SarabunIT๙"/>
                      <w:cs/>
                    </w:rPr>
                    <w:t>ขอประนอมหนี้</w:t>
                  </w:r>
                  <w:r w:rsidR="00C135B5">
                    <w:rPr>
                      <w:rFonts w:ascii="TH SarabunIT๙" w:hAnsi="TH SarabunIT๙" w:cs="TH SarabunIT๙" w:hint="cs"/>
                      <w:cs/>
                    </w:rPr>
                    <w:br/>
                    <w:t>ตามระเบียบข้อ 28/2</w:t>
                  </w:r>
                </w:p>
              </w:txbxContent>
            </v:textbox>
          </v:shape>
        </w:pict>
      </w:r>
      <w:r w:rsidR="0066502F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คำขอประนอมหนี้</w:t>
      </w:r>
      <w:r w:rsidR="00071C42"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="0066502F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</w:t>
      </w:r>
      <w:r w:rsidR="0066502F">
        <w:rPr>
          <w:rFonts w:ascii="TH SarabunIT๙" w:hAnsi="TH SarabunIT๙" w:cs="TH SarabunIT๙" w:hint="cs"/>
          <w:sz w:val="36"/>
          <w:szCs w:val="36"/>
          <w:cs/>
          <w:lang w:eastAsia="zh-TW"/>
        </w:rPr>
        <w:t>ในคดีกู้ยืม</w:t>
      </w:r>
      <w:r w:rsidR="0066502F"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เงินกองทุนพัฒนาฝีมือแรงงาน</w:t>
      </w:r>
    </w:p>
    <w:p w:rsidR="0066502F" w:rsidRPr="00E748F6" w:rsidRDefault="0066502F" w:rsidP="00B703F9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</w:p>
    <w:p w:rsidR="00B703F9" w:rsidRPr="006F071E" w:rsidRDefault="0066502F" w:rsidP="00B703F9">
      <w:pPr>
        <w:spacing w:line="288" w:lineRule="auto"/>
        <w:jc w:val="right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B703F9" w:rsidRDefault="0096380B" w:rsidP="0096380B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นที่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703F9"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</w:t>
      </w:r>
      <w:r w:rsidR="00B703F9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.</w:t>
      </w:r>
    </w:p>
    <w:p w:rsidR="00B703F9" w:rsidRPr="00C31174" w:rsidRDefault="00B703F9" w:rsidP="00B703F9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66502F" w:rsidRDefault="0066502F" w:rsidP="0066502F">
      <w:pPr>
        <w:spacing w:line="288" w:lineRule="auto"/>
        <w:rPr>
          <w:rFonts w:ascii="TH SarabunIT๙" w:hAnsi="TH SarabunIT๙" w:cs="TH SarabunIT๙"/>
          <w:sz w:val="32"/>
          <w:szCs w:val="32"/>
          <w:cs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เรียน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66502F" w:rsidRPr="00C31174" w:rsidRDefault="0066502F" w:rsidP="0066502F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B703F9" w:rsidRDefault="0066502F" w:rsidP="001F37AF">
      <w:pPr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="00C135B5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(ชื่อผู้ค้ำประกัน)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2C20E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2C20E8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เลขประจำตัวประชาชน</w:t>
      </w:r>
      <w:r w:rsidR="00470878" w:rsidRPr="00E32597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D772EA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</w:t>
      </w:r>
      <w:r w:rsidR="00D772EA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 w:rsidR="00D772EA">
        <w:rPr>
          <w:rFonts w:ascii="TH SarabunIT๙" w:hAnsi="TH SarabunIT๙" w:cs="TH SarabunIT๙" w:hint="cs"/>
          <w:sz w:val="32"/>
          <w:szCs w:val="32"/>
          <w:cs/>
          <w:lang w:eastAsia="zh-TW"/>
        </w:rPr>
        <w:br/>
      </w:r>
      <w:r w:rsidR="00B703F9"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1F37A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</w:t>
      </w:r>
      <w:r w:rsidR="00B703F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            </w:t>
      </w:r>
      <w:r w:rsidR="00252CFD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</w:t>
      </w:r>
      <w:r w:rsidR="001F37AF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  <w:r w:rsidR="00470878">
        <w:rPr>
          <w:rFonts w:ascii="TH SarabunIT๙" w:hAnsi="TH SarabunIT๙" w:cs="TH SarabunIT๙"/>
          <w:sz w:val="32"/>
          <w:szCs w:val="32"/>
          <w:u w:val="dotted"/>
          <w:cs/>
          <w:lang w:eastAsia="zh-TW"/>
        </w:rPr>
        <w:br/>
      </w:r>
      <w:r w:rsidR="00470878">
        <w:rPr>
          <w:rFonts w:ascii="TH SarabunIT๙" w:hAnsi="TH SarabunIT๙" w:cs="TH SarabunIT๙" w:hint="cs"/>
          <w:sz w:val="32"/>
          <w:szCs w:val="32"/>
          <w:cs/>
          <w:lang w:eastAsia="zh-TW"/>
        </w:rPr>
        <w:t>ผู้ค้ำประกันของ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</w:t>
      </w:r>
      <w:r w:rsidR="00C135B5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(ชื่อผู้กู้ยืม)</w:t>
      </w:r>
      <w:r w:rsidR="0047087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ได้ทำสัญญาค้ำประกัน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การ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 xml:space="preserve">กู้ยืมเงินกองทุนพัฒนาฝีมือแรงงาน </w:t>
      </w:r>
      <w:r w:rsidR="00C135B5">
        <w:rPr>
          <w:rFonts w:ascii="TH SarabunIT๙" w:hAnsi="TH SarabunIT๙" w:cs="TH SarabunIT๙"/>
          <w:spacing w:val="-10"/>
          <w:sz w:val="32"/>
          <w:szCs w:val="32"/>
          <w:cs/>
          <w:lang w:eastAsia="zh-TW"/>
        </w:rPr>
        <w:br/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 xml:space="preserve">กับ กรมพัฒนาฝีมือแรงงาน 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ราย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</w:t>
      </w:r>
      <w:r w:rsidR="00C135B5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(ชื่อผู้กู้ยืม)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</w:t>
      </w:r>
      <w:r w:rsidR="00444338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เพื่อนำไปใช้เป็นทุนในการฝึกอบรมพัฒนาฝีมือแรงงาน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 xml:space="preserve">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หลักสูตร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ตามสัญญาเลขที่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เป็นเงินจำนวน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บาท (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</w:t>
      </w:r>
      <w:r w:rsidR="00C135B5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) และศาล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</w:t>
      </w:r>
      <w:r w:rsidR="00C135B5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</w:t>
      </w:r>
      <w:r w:rsidR="00C135B5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ได้มีคำพิพากษา/</w:t>
      </w:r>
      <w:r w:rsidR="001F37AF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คำพิพากษาตาม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ยอม คดีหมายเลขแดง ที่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</w:t>
      </w:r>
      <w:r w:rsidR="009C2A4D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</w:t>
      </w:r>
      <w:r w:rsid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="00B703F9"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="00B703F9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="00E50F5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="00B703F9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 w:rsidR="00E50F5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B703F9"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9848E4">
        <w:rPr>
          <w:rFonts w:ascii="TH SarabunIT๙" w:hAnsi="TH SarabunIT๙" w:cs="TH SarabunIT๙"/>
          <w:sz w:val="32"/>
          <w:szCs w:val="32"/>
          <w:lang w:eastAsia="zh-TW"/>
        </w:rPr>
        <w:t>.</w:t>
      </w:r>
    </w:p>
    <w:p w:rsidR="00FE764A" w:rsidRPr="00FE764A" w:rsidRDefault="00FE764A" w:rsidP="001F37AF">
      <w:pPr>
        <w:jc w:val="thaiDistribute"/>
        <w:rPr>
          <w:rFonts w:ascii="TH SarabunIT๙" w:hAnsi="TH SarabunIT๙" w:cs="TH SarabunIT๙"/>
          <w:sz w:val="10"/>
          <w:szCs w:val="10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ข้อ 2 ข้าพเจ้า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ยอมรับว่ามีหนี้ค้างชำระ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805E89" w:rsidRPr="0060689E" w:rsidRDefault="00805E89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851"/>
        <w:gridCol w:w="1417"/>
        <w:gridCol w:w="574"/>
        <w:gridCol w:w="3580"/>
      </w:tblGrid>
      <w:tr w:rsidR="00424114" w:rsidTr="00597E34">
        <w:tc>
          <w:tcPr>
            <w:tcW w:w="2518" w:type="dxa"/>
            <w:vAlign w:val="center"/>
          </w:tcPr>
          <w:p w:rsidR="00424114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Pr="00CC5E03" w:rsidRDefault="00C135B5" w:rsidP="00C135B5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424114" w:rsidTr="00597E34">
        <w:tc>
          <w:tcPr>
            <w:tcW w:w="2518" w:type="dxa"/>
            <w:vAlign w:val="center"/>
          </w:tcPr>
          <w:p w:rsidR="00424114" w:rsidRPr="00CC5E03" w:rsidRDefault="00C135B5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424114" w:rsidRDefault="00424114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424114" w:rsidRDefault="00424114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ข้าพเจ้ามีความประสงค์จะขอประนอมหนี้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ภายหลังศาลมีคำพิพากษา ตามข้อ 28/2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คณะกรรมการส่งเสริมการพัฒนาฝีมือแรงงาน ว่าด้วยการให้กู้ยืมเงินกองทุนพัฒนาฝีมือแรงงาน พ.ศ. 2551 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lang w:eastAsia="zh-TW"/>
        </w:rPr>
        <w:t xml:space="preserve">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E83796" w:rsidRPr="00D054CD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aa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28"/>
        <w:gridCol w:w="851"/>
        <w:gridCol w:w="1134"/>
        <w:gridCol w:w="574"/>
        <w:gridCol w:w="3111"/>
      </w:tblGrid>
      <w:tr w:rsidR="00424114" w:rsidTr="00597E34">
        <w:tc>
          <w:tcPr>
            <w:tcW w:w="3828" w:type="dxa"/>
            <w:vAlign w:val="center"/>
          </w:tcPr>
          <w:p w:rsidR="00424114" w:rsidRPr="00D054CD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424114" w:rsidTr="00597E34">
        <w:tc>
          <w:tcPr>
            <w:tcW w:w="3828" w:type="dxa"/>
            <w:vAlign w:val="center"/>
          </w:tcPr>
          <w:p w:rsidR="00424114" w:rsidRPr="0046257D" w:rsidRDefault="00C135B5" w:rsidP="00C135B5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424114" w:rsidTr="00597E34">
        <w:tc>
          <w:tcPr>
            <w:tcW w:w="3828" w:type="dxa"/>
            <w:vAlign w:val="center"/>
          </w:tcPr>
          <w:p w:rsidR="00424114" w:rsidRDefault="00C135B5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4625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424114" w:rsidTr="00597E34">
        <w:tc>
          <w:tcPr>
            <w:tcW w:w="3828" w:type="dxa"/>
            <w:vAlign w:val="center"/>
          </w:tcPr>
          <w:p w:rsidR="00424114" w:rsidRPr="00C135B5" w:rsidRDefault="00424114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5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424114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424114" w:rsidRDefault="00424114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424114" w:rsidRPr="00117C7D" w:rsidRDefault="00424114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424114" w:rsidRPr="00D054CD" w:rsidRDefault="00424114" w:rsidP="00424114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424114" w:rsidRDefault="00424114" w:rsidP="00424114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4 ข้าพเจ้าตกลงชำระเงินทั้งหมดตามข้อ 3 ในวันนี้  (วันที่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424114" w:rsidRPr="00424114" w:rsidRDefault="00424114" w:rsidP="00424114">
      <w:pPr>
        <w:spacing w:line="20" w:lineRule="atLeast"/>
        <w:ind w:right="-613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B703F9" w:rsidRDefault="00B703F9" w:rsidP="00424114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B703F9" w:rsidRDefault="00B703F9" w:rsidP="00B703F9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B703F9" w:rsidRDefault="00B703F9" w:rsidP="00B703F9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964A7" w:rsidRDefault="000964A7" w:rsidP="00B703F9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B703F9" w:rsidRPr="003951EF" w:rsidRDefault="00B703F9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B703F9" w:rsidRDefault="00B703F9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 w:rsidRPr="003951E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</w:p>
    <w:p w:rsidR="00B703F9" w:rsidRDefault="00B703F9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B703F9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E20E8" w:rsidRDefault="00665045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/>
          <w:noProof/>
          <w:sz w:val="32"/>
          <w:szCs w:val="32"/>
          <w:lang w:eastAsia="zh-TW"/>
        </w:rPr>
        <w:lastRenderedPageBreak/>
        <w:pict>
          <v:shape id="_x0000_s1039" type="#_x0000_t202" style="position:absolute;left:0;text-align:left;margin-left:318.35pt;margin-top:-12.2pt;width:144.9pt;height:44.85pt;z-index:251667456;mso-width-relative:margin;mso-height-relative:margin" strokecolor="white [3212]">
            <v:textbox style="mso-next-textbox:#_x0000_s1039">
              <w:txbxContent>
                <w:p w:rsidR="003D35BC" w:rsidRPr="003D35BC" w:rsidRDefault="00470878" w:rsidP="003D35BC">
                  <w:pPr>
                    <w:rPr>
                      <w:rFonts w:ascii="TH SarabunIT๙" w:hAnsi="TH SarabunIT๙" w:cs="TH SarabunIT๙"/>
                      <w:cs/>
                    </w:rPr>
                  </w:pPr>
                  <w:r w:rsidRPr="003D35BC">
                    <w:rPr>
                      <w:rFonts w:ascii="TH SarabunIT๙" w:hAnsi="TH SarabunIT๙" w:cs="TH SarabunIT๙"/>
                      <w:cs/>
                    </w:rPr>
                    <w:t>ทายาทผู้ค้ำประกันขอประนอมหนี้</w:t>
                  </w:r>
                  <w:r w:rsidR="003D35BC" w:rsidRPr="003D35BC">
                    <w:rPr>
                      <w:rFonts w:ascii="TH SarabunIT๙" w:hAnsi="TH SarabunIT๙" w:cs="TH SarabunIT๙"/>
                      <w:cs/>
                    </w:rPr>
                    <w:br/>
                    <w:t>ตามระเบียบข้อ 28/2</w:t>
                  </w:r>
                </w:p>
                <w:p w:rsidR="00470878" w:rsidRDefault="00470878" w:rsidP="00470878">
                  <w:pPr>
                    <w:rPr>
                      <w:rFonts w:cstheme="minorBidi"/>
                      <w:cs/>
                    </w:rPr>
                  </w:pPr>
                </w:p>
              </w:txbxContent>
            </v:textbox>
          </v:shape>
        </w:pict>
      </w:r>
    </w:p>
    <w:p w:rsidR="004E20E8" w:rsidRDefault="004E20E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70878" w:rsidRDefault="00470878" w:rsidP="004E20E8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  <w:r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คำขอประนอมหนี้</w:t>
      </w:r>
      <w:r w:rsidR="004E20E8"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</w:t>
      </w:r>
      <w:r>
        <w:rPr>
          <w:rFonts w:ascii="TH SarabunIT๙" w:hAnsi="TH SarabunIT๙" w:cs="TH SarabunIT๙" w:hint="cs"/>
          <w:sz w:val="36"/>
          <w:szCs w:val="36"/>
          <w:cs/>
          <w:lang w:eastAsia="zh-TW"/>
        </w:rPr>
        <w:t>ในคดีกู้ยืม</w:t>
      </w:r>
      <w:r w:rsidRPr="00E748F6">
        <w:rPr>
          <w:rFonts w:ascii="TH SarabunIT๙" w:hAnsi="TH SarabunIT๙" w:cs="TH SarabunIT๙" w:hint="cs"/>
          <w:sz w:val="36"/>
          <w:szCs w:val="36"/>
          <w:cs/>
          <w:lang w:eastAsia="zh-TW"/>
        </w:rPr>
        <w:t>เงินกองทุนพัฒนาฝีมือแรงงาน</w:t>
      </w:r>
    </w:p>
    <w:p w:rsidR="00470878" w:rsidRPr="00E748F6" w:rsidRDefault="00470878" w:rsidP="00470878">
      <w:pPr>
        <w:spacing w:line="288" w:lineRule="auto"/>
        <w:jc w:val="center"/>
        <w:rPr>
          <w:rFonts w:ascii="TH SarabunIT๙" w:hAnsi="TH SarabunIT๙" w:cs="TH SarabunIT๙"/>
          <w:sz w:val="16"/>
          <w:szCs w:val="16"/>
          <w:lang w:eastAsia="zh-TW"/>
        </w:rPr>
      </w:pPr>
    </w:p>
    <w:p w:rsidR="00470878" w:rsidRPr="006F071E" w:rsidRDefault="00470878" w:rsidP="00470878">
      <w:pPr>
        <w:spacing w:line="288" w:lineRule="auto"/>
        <w:jc w:val="right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470878" w:rsidRDefault="00470878" w:rsidP="00470878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.</w:t>
      </w:r>
    </w:p>
    <w:p w:rsidR="00470878" w:rsidRPr="00C31174" w:rsidRDefault="00470878" w:rsidP="00470878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470878" w:rsidRDefault="00470878" w:rsidP="00470878">
      <w:pPr>
        <w:spacing w:line="288" w:lineRule="auto"/>
        <w:rPr>
          <w:rFonts w:ascii="TH SarabunIT๙" w:hAnsi="TH SarabunIT๙" w:cs="TH SarabunIT๙"/>
          <w:sz w:val="32"/>
          <w:szCs w:val="32"/>
          <w:cs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เรียน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470878" w:rsidRPr="00C31174" w:rsidRDefault="00470878" w:rsidP="00470878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470878" w:rsidRDefault="00470878" w:rsidP="00DC2031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 w:rsidR="002C10A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(ชื่อทายาท)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</w:t>
      </w:r>
      <w:r w:rsidR="0046257D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เลขประจำตัวประชาชน</w:t>
      </w:r>
      <w:r w:rsidRPr="00E32597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.</w:t>
      </w:r>
      <w:r>
        <w:rPr>
          <w:rFonts w:ascii="TH SarabunIT๙" w:hAnsi="TH SarabunIT๙" w:cs="TH SarabunIT๙"/>
          <w:sz w:val="32"/>
          <w:szCs w:val="32"/>
          <w:u w:val="dotted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</w:t>
      </w:r>
      <w:r w:rsidRPr="00877D9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            .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ในฐานะทายาทโดยธรรมของ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="002C10A9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(ชื่อผู้ค้ำประกัน)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.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ผู้ค้ำประกัน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ซึ่ง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ได้ทำสัญญาค้ำประกัน</w:t>
      </w:r>
      <w:r w:rsidR="002C10A9">
        <w:rPr>
          <w:rFonts w:ascii="TH SarabunIT๙" w:hAnsi="TH SarabunIT๙" w:cs="TH SarabunIT๙"/>
          <w:spacing w:val="-10"/>
          <w:sz w:val="32"/>
          <w:szCs w:val="32"/>
          <w:cs/>
          <w:lang w:eastAsia="zh-TW"/>
        </w:rPr>
        <w:br/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การกู้ยืมเงินกองทุนพัฒนาฝีมือแรงงาน กับ กรมพัฒนาฝีมือแรงงาน ราย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</w:t>
      </w:r>
      <w:r w:rsidR="002C10A9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</w:t>
      </w:r>
      <w:r w:rsidR="002C10A9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>(ชื่อผู้กู้ยืม)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เพื่อนำไปใช้เป็นทุนในการฝึกอบรมพัฒนาฝีมือแรงงาน หลักสูตร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                   </w:t>
      </w:r>
      <w:r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>.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ตามสัญญาเลขที่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.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เป็นเงินจำนวน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บาท (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         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) และศาล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             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br/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ได้มีคำพิพากษา/คำพิพากษาตามยอม คดีหมายเลขแดง ที่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</w:t>
      </w:r>
      <w:r w:rsidR="002C10A9"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  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u w:val="dotted"/>
          <w:cs/>
          <w:lang w:eastAsia="zh-TW"/>
        </w:rPr>
        <w:t xml:space="preserve"> 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.</w:t>
      </w:r>
      <w:r w:rsidRPr="009848E4">
        <w:rPr>
          <w:rFonts w:ascii="TH SarabunIT๙" w:hAnsi="TH SarabunIT๙" w:cs="TH SarabunIT๙" w:hint="cs"/>
          <w:spacing w:val="-10"/>
          <w:sz w:val="32"/>
          <w:szCs w:val="32"/>
          <w:cs/>
          <w:lang w:eastAsia="zh-TW"/>
        </w:rPr>
        <w:t>ลงวันที่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="004E20E8"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</w:p>
    <w:p w:rsidR="00FE764A" w:rsidRPr="00FE764A" w:rsidRDefault="00FE764A" w:rsidP="00470878">
      <w:pPr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ข้อ 2 ข้าพเจ้า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ยอมรับว่ามีหนี้ค้างชำระ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851"/>
        <w:gridCol w:w="1417"/>
        <w:gridCol w:w="574"/>
        <w:gridCol w:w="3580"/>
      </w:tblGrid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Pr="00CC5E03" w:rsidRDefault="002C10A9" w:rsidP="002C10A9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0964A7" w:rsidTr="00597E34">
        <w:tc>
          <w:tcPr>
            <w:tcW w:w="2518" w:type="dxa"/>
            <w:vAlign w:val="center"/>
          </w:tcPr>
          <w:p w:rsidR="000964A7" w:rsidRPr="00CC5E03" w:rsidRDefault="002C10A9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0964A7" w:rsidRDefault="000964A7" w:rsidP="00597E34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0964A7" w:rsidRDefault="000964A7" w:rsidP="00597E34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E83796" w:rsidRPr="0060689E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E83796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ข้าพเจ้ามีความประสงค์จะขอประนอมหนี้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ภายหลังศาลมีคำพิพากษา ตามข้อ 28/2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คณะกรรมการส่งเสริมการพัฒนาฝีมือแรงงาน ว่าด้วยการให้กู้ยืมเงินกองทุนพัฒนาฝีมือแรงงาน พ.ศ. 2551 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lang w:eastAsia="zh-TW"/>
        </w:rPr>
        <w:t xml:space="preserve">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E83796" w:rsidRPr="00D054CD" w:rsidRDefault="00E83796" w:rsidP="00E83796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aa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28"/>
        <w:gridCol w:w="851"/>
        <w:gridCol w:w="1134"/>
        <w:gridCol w:w="574"/>
        <w:gridCol w:w="3111"/>
      </w:tblGrid>
      <w:tr w:rsidR="000964A7" w:rsidTr="00597E34">
        <w:tc>
          <w:tcPr>
            <w:tcW w:w="3828" w:type="dxa"/>
            <w:vAlign w:val="center"/>
          </w:tcPr>
          <w:p w:rsidR="000964A7" w:rsidRPr="00D054CD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Pr="0046257D" w:rsidRDefault="002C10A9" w:rsidP="002C10A9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Default="002C10A9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4625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0964A7" w:rsidTr="00597E34">
        <w:tc>
          <w:tcPr>
            <w:tcW w:w="3828" w:type="dxa"/>
            <w:vAlign w:val="center"/>
          </w:tcPr>
          <w:p w:rsidR="000964A7" w:rsidRPr="002C10A9" w:rsidRDefault="000964A7" w:rsidP="00C15EAF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10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0964A7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0964A7" w:rsidRDefault="000964A7" w:rsidP="00597E34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0964A7" w:rsidRPr="00117C7D" w:rsidRDefault="000964A7" w:rsidP="00597E34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0964A7" w:rsidRPr="00D054CD" w:rsidRDefault="000964A7" w:rsidP="000964A7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0964A7" w:rsidRDefault="000964A7" w:rsidP="000964A7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4 ข้าพเจ้าตกลงชำระเงินทั้งหมดตามข้อ 3 ในวันนี้  (วันที่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0964A7" w:rsidRPr="00424114" w:rsidRDefault="000964A7" w:rsidP="000964A7">
      <w:pPr>
        <w:spacing w:line="20" w:lineRule="atLeast"/>
        <w:ind w:right="-613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0964A7" w:rsidRDefault="000964A7" w:rsidP="000964A7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470878" w:rsidRDefault="00470878" w:rsidP="00470878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70878" w:rsidRDefault="00470878" w:rsidP="00470878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0964A7" w:rsidRDefault="000964A7" w:rsidP="00470878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470878" w:rsidRPr="003951EF" w:rsidRDefault="00470878" w:rsidP="00470878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470878" w:rsidRDefault="00470878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 w:rsidRPr="003951EF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</w:p>
    <w:p w:rsidR="00177150" w:rsidRDefault="00177150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177150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177150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 w:rsidRPr="00665045">
        <w:rPr>
          <w:rFonts w:ascii="TH SarabunIT๙" w:hAnsi="TH SarabunIT๙" w:cs="TH SarabunIT๙"/>
          <w:color w:val="C00000"/>
          <w:sz w:val="36"/>
          <w:szCs w:val="36"/>
          <w:lang w:eastAsia="zh-TW" w:bidi="ar-SA"/>
        </w:rPr>
        <w:pict>
          <v:shape id="_x0000_s1041" type="#_x0000_t202" style="position:absolute;left:0;text-align:left;margin-left:348.55pt;margin-top:-24.4pt;width:116.05pt;height:47.55pt;z-index:251669504;mso-width-relative:margin;mso-height-relative:margin" strokecolor="white [3212]">
            <v:textbox style="mso-next-textbox:#_x0000_s1041">
              <w:txbxContent>
                <w:p w:rsidR="00177150" w:rsidRDefault="00177150" w:rsidP="00177150">
                  <w:pPr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บุคคลอื่นขอชำระหนี้แทน</w:t>
                  </w:r>
                </w:p>
                <w:p w:rsidR="00177150" w:rsidRPr="006F071E" w:rsidRDefault="00177150" w:rsidP="00177150">
                  <w:pPr>
                    <w:rPr>
                      <w:rFonts w:ascii="TH SarabunIT๙" w:hAnsi="TH SarabunIT๙" w:cs="TH SarabunIT๙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ตามระเบียบข้อ 28/2</w:t>
                  </w:r>
                </w:p>
              </w:txbxContent>
            </v:textbox>
          </v:shape>
        </w:pict>
      </w:r>
    </w:p>
    <w:p w:rsidR="00177150" w:rsidRPr="0096380B" w:rsidRDefault="00177150" w:rsidP="00177150">
      <w:pPr>
        <w:jc w:val="center"/>
        <w:rPr>
          <w:rFonts w:ascii="TH SarabunIT๙" w:hAnsi="TH SarabunIT๙" w:cs="TH SarabunIT๙"/>
          <w:sz w:val="36"/>
          <w:szCs w:val="36"/>
          <w:lang w:eastAsia="zh-TW"/>
        </w:rPr>
      </w:pPr>
      <w:r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สัญญาขอชำระหนี้แทนลูกหนี้</w:t>
      </w:r>
      <w:r>
        <w:rPr>
          <w:rFonts w:ascii="TH SarabunIT๙" w:hAnsi="TH SarabunIT๙" w:cs="TH SarabunIT๙" w:hint="cs"/>
          <w:sz w:val="36"/>
          <w:szCs w:val="36"/>
          <w:cs/>
          <w:lang w:eastAsia="zh-TW"/>
        </w:rPr>
        <w:t>ภายหลังศาลมี</w:t>
      </w:r>
      <w:r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คำพิพากษาในคดีกู้ยืม</w:t>
      </w:r>
      <w:r>
        <w:rPr>
          <w:rFonts w:ascii="TH SarabunIT๙" w:hAnsi="TH SarabunIT๙" w:cs="TH SarabunIT๙" w:hint="cs"/>
          <w:sz w:val="36"/>
          <w:szCs w:val="36"/>
          <w:cs/>
          <w:lang w:eastAsia="zh-TW"/>
        </w:rPr>
        <w:t>เงิน</w:t>
      </w:r>
      <w:r w:rsidRPr="0096380B">
        <w:rPr>
          <w:rFonts w:ascii="TH SarabunIT๙" w:hAnsi="TH SarabunIT๙" w:cs="TH SarabunIT๙" w:hint="cs"/>
          <w:sz w:val="36"/>
          <w:szCs w:val="36"/>
          <w:cs/>
          <w:lang w:eastAsia="zh-TW"/>
        </w:rPr>
        <w:t>กองทุนพัฒนาฝีมือแรงงาน</w:t>
      </w:r>
    </w:p>
    <w:p w:rsidR="00177150" w:rsidRPr="005742F8" w:rsidRDefault="00177150" w:rsidP="00177150">
      <w:pPr>
        <w:spacing w:line="288" w:lineRule="auto"/>
        <w:jc w:val="right"/>
        <w:rPr>
          <w:rFonts w:ascii="TH SarabunIT๙" w:hAnsi="TH SarabunIT๙" w:cs="TH SarabunIT๙"/>
          <w:sz w:val="10"/>
          <w:szCs w:val="10"/>
          <w:lang w:eastAsia="zh-TW"/>
        </w:rPr>
      </w:pPr>
    </w:p>
    <w:p w:rsidR="00177150" w:rsidRPr="006F071E" w:rsidRDefault="00177150" w:rsidP="00177150">
      <w:pPr>
        <w:spacing w:line="288" w:lineRule="auto"/>
        <w:jc w:val="right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เขียน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.</w:t>
      </w:r>
    </w:p>
    <w:p w:rsidR="00177150" w:rsidRDefault="00177150" w:rsidP="00177150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วั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เดือน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6F071E">
        <w:rPr>
          <w:rFonts w:ascii="TH SarabunIT๙" w:hAnsi="TH SarabunIT๙" w:cs="TH SarabunIT๙" w:hint="cs"/>
          <w:sz w:val="32"/>
          <w:szCs w:val="32"/>
          <w:cs/>
          <w:lang w:eastAsia="zh-TW"/>
        </w:rPr>
        <w:t>พ.ศ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496AD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.</w:t>
      </w:r>
    </w:p>
    <w:p w:rsidR="00177150" w:rsidRDefault="00177150" w:rsidP="00177150">
      <w:pPr>
        <w:spacing w:line="288" w:lineRule="auto"/>
        <w:ind w:left="4678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1 ข้าพเจ้า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>(ชื่อบุคคลอื่น)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เลขประจำตัวประชาชน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.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อยู่บ้านเลขที่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                      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.</w:t>
      </w:r>
      <w:r w:rsidRPr="005742F8"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เกี่ยวข้องเป็น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1118C0">
        <w:rPr>
          <w:rFonts w:ascii="TH SarabunIT๙" w:hAnsi="TH SarabunIT๙" w:cs="TH SarabunIT๙" w:hint="cs"/>
          <w:sz w:val="32"/>
          <w:szCs w:val="32"/>
          <w:cs/>
          <w:lang w:eastAsia="zh-TW"/>
        </w:rPr>
        <w:t>ของ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(ชื่อผู้กู้ยืม/ผู้ค้ำประกัน)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ผู้กู้ยืม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/ผู้ค้ำประกัน </w:t>
      </w:r>
      <w:r w:rsidRPr="00353DB0">
        <w:rPr>
          <w:rFonts w:ascii="TH SarabunIT๙" w:hAnsi="TH SarabunIT๙" w:cs="TH SarabunIT๙" w:hint="cs"/>
          <w:sz w:val="32"/>
          <w:szCs w:val="32"/>
          <w:cs/>
          <w:lang w:eastAsia="zh-TW"/>
        </w:rPr>
        <w:t>ซึ่งได้ทำสัญญา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 w:rsidRPr="00353DB0">
        <w:rPr>
          <w:rFonts w:ascii="TH SarabunIT๙" w:hAnsi="TH SarabunIT๙" w:cs="TH SarabunIT๙" w:hint="cs"/>
          <w:sz w:val="32"/>
          <w:szCs w:val="32"/>
          <w:cs/>
          <w:lang w:eastAsia="zh-TW"/>
        </w:rPr>
        <w:t>กู้ยืมเงิน</w:t>
      </w:r>
      <w:r w:rsidRPr="00D85AED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 xml:space="preserve">กองทุนพัฒนาฝีมือแรงงาน/สัญญาค้ำประกันการกู้ยืมเงินกองทุนพัฒนาฝีมือแรงงาน กับ </w:t>
      </w:r>
      <w:r>
        <w:rPr>
          <w:rFonts w:ascii="TH SarabunIT๙" w:hAnsi="TH SarabunIT๙" w:cs="TH SarabunIT๙"/>
          <w:spacing w:val="-6"/>
          <w:sz w:val="32"/>
          <w:szCs w:val="32"/>
          <w:cs/>
          <w:lang w:eastAsia="zh-TW"/>
        </w:rPr>
        <w:br/>
      </w:r>
      <w:r w:rsidRPr="00D85AED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กรมพัฒนาฝีมือ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แรงงาน ตามสัญญาเลขที่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.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.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เป็นเงินจำนวน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742F8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</w:t>
      </w:r>
      <w:r w:rsidRPr="005742F8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และศาล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ได้มีคำพิพากษา/คำพิพากษาตามยอม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คดีหมายเลขแดง ที่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ลงวันที่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</w:t>
      </w:r>
      <w:r w:rsidRPr="00C83BCC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</w:t>
      </w:r>
    </w:p>
    <w:p w:rsidR="00177150" w:rsidRPr="00FE764A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177150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</w:r>
      <w:r w:rsidRPr="00C700DB"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 xml:space="preserve">ข้อ 2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eastAsia="zh-TW"/>
        </w:rPr>
        <w:t>ยอดหนี้ค้างชำระ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ตามคำพิพากษา ณ วันที่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</w:t>
      </w:r>
      <w:r w:rsidRPr="00E64DD6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>
        <w:rPr>
          <w:rFonts w:ascii="TH SarabunIT๙" w:hAnsi="TH SarabunIT๙" w:cs="TH SarabunIT๙"/>
          <w:sz w:val="32"/>
          <w:szCs w:val="32"/>
          <w:u w:val="dotted"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    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) ประกอบด้วย</w:t>
      </w:r>
    </w:p>
    <w:p w:rsidR="00177150" w:rsidRPr="0060689E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851"/>
        <w:gridCol w:w="1417"/>
        <w:gridCol w:w="574"/>
        <w:gridCol w:w="3580"/>
      </w:tblGrid>
      <w:tr w:rsidR="00177150" w:rsidTr="000F20F7">
        <w:tc>
          <w:tcPr>
            <w:tcW w:w="2518" w:type="dxa"/>
            <w:vAlign w:val="center"/>
          </w:tcPr>
          <w:p w:rsidR="00177150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ต้นตามคำพิพากษา</w:t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77150" w:rsidTr="000F20F7">
        <w:tc>
          <w:tcPr>
            <w:tcW w:w="2518" w:type="dxa"/>
            <w:vAlign w:val="center"/>
          </w:tcPr>
          <w:p w:rsidR="00177150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507064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ดอกเบี้ย</w:t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77150" w:rsidRDefault="00177150" w:rsidP="000F20F7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77150" w:rsidTr="000F20F7">
        <w:tc>
          <w:tcPr>
            <w:tcW w:w="2518" w:type="dxa"/>
            <w:vAlign w:val="center"/>
          </w:tcPr>
          <w:p w:rsidR="00177150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CC5E03">
              <w:rPr>
                <w:rFonts w:ascii="TH SarabunIT๙" w:hAnsi="TH SarabunIT๙" w:cs="TH SarabunIT๙"/>
                <w:sz w:val="32"/>
                <w:szCs w:val="32"/>
                <w:cs/>
              </w:rPr>
              <w:t>เบี้ยปรับ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/ค่าปรับ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77150" w:rsidRDefault="00177150" w:rsidP="000F20F7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77150" w:rsidTr="000F20F7">
        <w:tc>
          <w:tcPr>
            <w:tcW w:w="2518" w:type="dxa"/>
            <w:vAlign w:val="center"/>
          </w:tcPr>
          <w:p w:rsidR="00177150" w:rsidRPr="00CC5E03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77150" w:rsidRDefault="00177150" w:rsidP="000F20F7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  <w:tr w:rsidR="00177150" w:rsidTr="000F20F7">
        <w:tc>
          <w:tcPr>
            <w:tcW w:w="2518" w:type="dxa"/>
            <w:vAlign w:val="center"/>
          </w:tcPr>
          <w:p w:rsidR="00177150" w:rsidRPr="00CC5E03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417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……………………</w:t>
            </w:r>
          </w:p>
        </w:tc>
        <w:tc>
          <w:tcPr>
            <w:tcW w:w="574" w:type="dxa"/>
          </w:tcPr>
          <w:p w:rsidR="00177150" w:rsidRDefault="00177150" w:rsidP="000F20F7"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580" w:type="dxa"/>
          </w:tcPr>
          <w:p w:rsidR="00177150" w:rsidRDefault="00177150" w:rsidP="000F20F7">
            <w:pPr>
              <w:spacing w:line="20" w:lineRule="atLeas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(.......................................................................)</w:t>
            </w:r>
          </w:p>
        </w:tc>
      </w:tr>
    </w:tbl>
    <w:p w:rsidR="00177150" w:rsidRPr="0060689E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pacing w:val="-6"/>
          <w:sz w:val="12"/>
          <w:szCs w:val="12"/>
          <w:lang w:eastAsia="zh-TW"/>
        </w:rPr>
      </w:pPr>
    </w:p>
    <w:p w:rsidR="00177150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3 ข้าพเจ้ามีความประสงค์จะ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ทำสัญญาชำระหนี้แทนลูกหนี้ภายหลังศาลมีคำพิพากษา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ตามข้อ 28/2 ของ</w:t>
      </w:r>
      <w:r w:rsidRPr="0017293B">
        <w:rPr>
          <w:rFonts w:ascii="TH SarabunIT๙" w:hAnsi="TH SarabunIT๙" w:cs="TH SarabunIT๙" w:hint="cs"/>
          <w:sz w:val="32"/>
          <w:szCs w:val="32"/>
          <w:cs/>
          <w:lang w:eastAsia="zh-TW"/>
        </w:rPr>
        <w:t>ระเบียบ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คณะกรรมการส่งเสริมการพัฒนาฝีมือแรงงาน ว่าด้วยการให้กู้ยืมเงินกองทุน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พัฒนาฝีมือแรงงาน พ.ศ. 2551 และที่แก้ไขเพิ่มเติม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เป็นเงินทั้งสิ้นจำนวน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บาท (</w:t>
      </w:r>
      <w:r w:rsidRPr="00507064"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</w:t>
      </w:r>
      <w:r w:rsidRPr="00507064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 w:rsidRPr="00507064">
        <w:rPr>
          <w:rFonts w:ascii="TH SarabunIT๙" w:hAnsi="TH SarabunIT๙" w:cs="TH SarabunIT๙"/>
          <w:sz w:val="32"/>
          <w:szCs w:val="32"/>
          <w:lang w:eastAsia="zh-TW"/>
        </w:rPr>
        <w:t xml:space="preserve"> </w:t>
      </w:r>
      <w:r w:rsidRPr="00E259DA">
        <w:rPr>
          <w:rFonts w:ascii="TH SarabunIT๙" w:hAnsi="TH SarabunIT๙" w:cs="TH SarabunIT๙" w:hint="cs"/>
          <w:sz w:val="32"/>
          <w:szCs w:val="32"/>
          <w:cs/>
          <w:lang w:eastAsia="zh-TW"/>
        </w:rPr>
        <w:t>ประกอบด้วย</w:t>
      </w:r>
    </w:p>
    <w:p w:rsidR="00177150" w:rsidRPr="00D054CD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tbl>
      <w:tblPr>
        <w:tblStyle w:val="aa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28"/>
        <w:gridCol w:w="851"/>
        <w:gridCol w:w="1134"/>
        <w:gridCol w:w="574"/>
        <w:gridCol w:w="3111"/>
      </w:tblGrid>
      <w:tr w:rsidR="00177150" w:rsidTr="000F20F7">
        <w:tc>
          <w:tcPr>
            <w:tcW w:w="3828" w:type="dxa"/>
            <w:vAlign w:val="center"/>
          </w:tcPr>
          <w:p w:rsidR="00177150" w:rsidRPr="00D054CD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D054CD">
              <w:rPr>
                <w:rFonts w:ascii="TH SarabunIT๙" w:hAnsi="TH SarabunIT๙" w:cs="TH SarabunIT๙" w:hint="cs"/>
                <w:sz w:val="32"/>
                <w:szCs w:val="32"/>
                <w:cs/>
                <w:lang w:eastAsia="zh-TW"/>
              </w:rPr>
              <w:t>เงินต้นค้างชำระตามสัญญากู้ยืมเงิน</w:t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177150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177150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177150" w:rsidTr="000F20F7">
        <w:tc>
          <w:tcPr>
            <w:tcW w:w="3828" w:type="dxa"/>
            <w:vAlign w:val="center"/>
          </w:tcPr>
          <w:p w:rsidR="00177150" w:rsidRPr="0046257D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ค่าทนายความ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177150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177150" w:rsidRDefault="00177150" w:rsidP="000F20F7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177150" w:rsidTr="000F20F7">
        <w:tc>
          <w:tcPr>
            <w:tcW w:w="3828" w:type="dxa"/>
            <w:vAlign w:val="center"/>
          </w:tcPr>
          <w:p w:rsidR="00177150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 w:rsidRPr="004625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ค่าฤชาธรรมเนียม</w:t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177150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177150" w:rsidRDefault="00177150" w:rsidP="000F20F7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  <w:tr w:rsidR="00177150" w:rsidTr="000F20F7">
        <w:tc>
          <w:tcPr>
            <w:tcW w:w="3828" w:type="dxa"/>
            <w:vAlign w:val="center"/>
          </w:tcPr>
          <w:p w:rsidR="00177150" w:rsidRPr="003D35BC" w:rsidRDefault="00177150" w:rsidP="000F20F7">
            <w:pPr>
              <w:spacing w:line="20" w:lineRule="atLeast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35B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ค่าใช้จ่ายในการดำเนินคดีที่เกิดขึ้นทั้งหมด</w:t>
            </w:r>
          </w:p>
        </w:tc>
        <w:tc>
          <w:tcPr>
            <w:tcW w:w="851" w:type="dxa"/>
            <w:vAlign w:val="center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จำนวน</w:t>
            </w:r>
          </w:p>
        </w:tc>
        <w:tc>
          <w:tcPr>
            <w:tcW w:w="1134" w:type="dxa"/>
          </w:tcPr>
          <w:p w:rsidR="00177150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eastAsia="zh-TW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  <w:lang w:eastAsia="zh-TW"/>
              </w:rPr>
              <w:t>………………</w:t>
            </w:r>
          </w:p>
        </w:tc>
        <w:tc>
          <w:tcPr>
            <w:tcW w:w="574" w:type="dxa"/>
          </w:tcPr>
          <w:p w:rsidR="00177150" w:rsidRDefault="00177150" w:rsidP="000F20F7">
            <w:pPr>
              <w:jc w:val="center"/>
            </w:pPr>
            <w:r w:rsidRPr="004E592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eastAsia="zh-TW"/>
              </w:rPr>
              <w:t>บาท</w:t>
            </w:r>
          </w:p>
        </w:tc>
        <w:tc>
          <w:tcPr>
            <w:tcW w:w="3111" w:type="dxa"/>
          </w:tcPr>
          <w:p w:rsidR="00177150" w:rsidRPr="00117C7D" w:rsidRDefault="00177150" w:rsidP="000F20F7">
            <w:pPr>
              <w:spacing w:line="20" w:lineRule="atLeast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  <w:lang w:eastAsia="zh-TW"/>
              </w:rPr>
            </w:pPr>
            <w:r w:rsidRPr="00117C7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  <w:lang w:eastAsia="zh-TW"/>
              </w:rPr>
              <w:t>(............................................................)</w:t>
            </w:r>
          </w:p>
        </w:tc>
      </w:tr>
    </w:tbl>
    <w:p w:rsidR="00177150" w:rsidRPr="00D054CD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z w:val="12"/>
          <w:szCs w:val="12"/>
          <w:cs/>
          <w:lang w:eastAsia="zh-TW"/>
        </w:rPr>
      </w:pPr>
    </w:p>
    <w:p w:rsidR="00177150" w:rsidRDefault="00177150" w:rsidP="00177150">
      <w:pPr>
        <w:spacing w:line="20" w:lineRule="atLeast"/>
        <w:ind w:right="-613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ab/>
        <w:t>ข้อ 4 ข้าพเจ้าตกลงชำระเงินทั้งหมดตามข้อ 3 ในวันนี้  (วันที่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eastAsia="zh-TW"/>
        </w:rPr>
        <w:t xml:space="preserve">                                        </w:t>
      </w:r>
      <w:r>
        <w:rPr>
          <w:rFonts w:ascii="TH SarabunIT๙" w:hAnsi="TH SarabunIT๙" w:cs="TH SarabunIT๙" w:hint="cs"/>
          <w:sz w:val="10"/>
          <w:szCs w:val="10"/>
          <w:cs/>
          <w:lang w:eastAsia="zh-TW"/>
        </w:rPr>
        <w:t>.</w:t>
      </w:r>
      <w:r w:rsidRPr="009C2A4D">
        <w:rPr>
          <w:rFonts w:ascii="TH SarabunIT๙" w:hAnsi="TH SarabunIT๙" w:cs="TH SarabunIT๙" w:hint="cs"/>
          <w:sz w:val="32"/>
          <w:szCs w:val="32"/>
          <w:cs/>
          <w:lang w:eastAsia="zh-TW"/>
        </w:rPr>
        <w:t>)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</w:t>
      </w:r>
    </w:p>
    <w:p w:rsidR="00177150" w:rsidRPr="00424114" w:rsidRDefault="00177150" w:rsidP="00177150">
      <w:pPr>
        <w:spacing w:line="20" w:lineRule="atLeast"/>
        <w:ind w:right="-613"/>
        <w:jc w:val="thaiDistribute"/>
        <w:rPr>
          <w:rFonts w:ascii="TH SarabunIT๙" w:hAnsi="TH SarabunIT๙" w:cs="TH SarabunIT๙"/>
          <w:sz w:val="12"/>
          <w:szCs w:val="12"/>
          <w:lang w:eastAsia="zh-TW"/>
        </w:rPr>
      </w:pPr>
    </w:p>
    <w:p w:rsidR="00177150" w:rsidRDefault="00177150" w:rsidP="00177150">
      <w:pPr>
        <w:spacing w:line="20" w:lineRule="atLeast"/>
        <w:ind w:left="720" w:hanging="11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จึงเรียนมาเพื่อโปรดพิจารณา</w:t>
      </w:r>
    </w:p>
    <w:p w:rsidR="00177150" w:rsidRDefault="00177150" w:rsidP="00177150">
      <w:pPr>
        <w:spacing w:line="20" w:lineRule="atLeast"/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177150">
      <w:pPr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177150">
      <w:pPr>
        <w:jc w:val="thaiDistribute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177150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ลงชื่อ..............................................................................</w:t>
      </w:r>
    </w:p>
    <w:p w:rsidR="00177150" w:rsidRDefault="00177150" w:rsidP="00177150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 xml:space="preserve">    (.....................................................................)</w:t>
      </w:r>
    </w:p>
    <w:p w:rsidR="00177150" w:rsidRDefault="00177150" w:rsidP="00177150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p w:rsidR="00177150" w:rsidRDefault="00177150" w:rsidP="00121F51">
      <w:pPr>
        <w:spacing w:line="288" w:lineRule="auto"/>
        <w:ind w:left="3600" w:firstLine="720"/>
        <w:jc w:val="center"/>
        <w:rPr>
          <w:rFonts w:ascii="TH SarabunIT๙" w:hAnsi="TH SarabunIT๙" w:cs="TH SarabunIT๙"/>
          <w:sz w:val="32"/>
          <w:szCs w:val="32"/>
          <w:lang w:eastAsia="zh-TW"/>
        </w:rPr>
      </w:pPr>
    </w:p>
    <w:sectPr w:rsidR="00177150" w:rsidSect="005742F8">
      <w:pgSz w:w="11906" w:h="16838"/>
      <w:pgMar w:top="127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8EC" w:rsidRDefault="002F28EC" w:rsidP="001E631D">
      <w:r>
        <w:separator/>
      </w:r>
    </w:p>
  </w:endnote>
  <w:endnote w:type="continuationSeparator" w:id="0">
    <w:p w:rsidR="002F28EC" w:rsidRDefault="002F28EC" w:rsidP="001E6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8EC" w:rsidRDefault="002F28EC" w:rsidP="001E631D">
      <w:r>
        <w:separator/>
      </w:r>
    </w:p>
  </w:footnote>
  <w:footnote w:type="continuationSeparator" w:id="0">
    <w:p w:rsidR="002F28EC" w:rsidRDefault="002F28EC" w:rsidP="001E6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B11E2"/>
    <w:multiLevelType w:val="hybridMultilevel"/>
    <w:tmpl w:val="2F84606A"/>
    <w:lvl w:ilvl="0" w:tplc="C726886C"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70891"/>
    <w:multiLevelType w:val="hybridMultilevel"/>
    <w:tmpl w:val="C2EC69CA"/>
    <w:lvl w:ilvl="0" w:tplc="C7B28E8A">
      <w:numFmt w:val="bullet"/>
      <w:lvlText w:val="-"/>
      <w:lvlJc w:val="left"/>
      <w:pPr>
        <w:ind w:left="394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0699A"/>
    <w:rsid w:val="000051C5"/>
    <w:rsid w:val="000218BC"/>
    <w:rsid w:val="00043819"/>
    <w:rsid w:val="000449E2"/>
    <w:rsid w:val="0004746D"/>
    <w:rsid w:val="0005209A"/>
    <w:rsid w:val="00055B66"/>
    <w:rsid w:val="00062136"/>
    <w:rsid w:val="00071C42"/>
    <w:rsid w:val="000964A7"/>
    <w:rsid w:val="000972EB"/>
    <w:rsid w:val="000A308F"/>
    <w:rsid w:val="000A66DC"/>
    <w:rsid w:val="000C1DCF"/>
    <w:rsid w:val="000C4A98"/>
    <w:rsid w:val="000C6274"/>
    <w:rsid w:val="000C6900"/>
    <w:rsid w:val="000F0E3D"/>
    <w:rsid w:val="000F1161"/>
    <w:rsid w:val="0010370D"/>
    <w:rsid w:val="001118C0"/>
    <w:rsid w:val="0011214B"/>
    <w:rsid w:val="00117C7D"/>
    <w:rsid w:val="00121F51"/>
    <w:rsid w:val="00123B25"/>
    <w:rsid w:val="00154BCB"/>
    <w:rsid w:val="00171662"/>
    <w:rsid w:val="0017293B"/>
    <w:rsid w:val="00177150"/>
    <w:rsid w:val="00181062"/>
    <w:rsid w:val="001A3B8D"/>
    <w:rsid w:val="001A4C05"/>
    <w:rsid w:val="001B1AD8"/>
    <w:rsid w:val="001C25E2"/>
    <w:rsid w:val="001E3464"/>
    <w:rsid w:val="001E631D"/>
    <w:rsid w:val="001F37AF"/>
    <w:rsid w:val="001F4755"/>
    <w:rsid w:val="001F749E"/>
    <w:rsid w:val="0020699A"/>
    <w:rsid w:val="00212BBB"/>
    <w:rsid w:val="00214D3D"/>
    <w:rsid w:val="00222160"/>
    <w:rsid w:val="00223396"/>
    <w:rsid w:val="00231E6D"/>
    <w:rsid w:val="002445FF"/>
    <w:rsid w:val="00252CFD"/>
    <w:rsid w:val="00275098"/>
    <w:rsid w:val="002C10A9"/>
    <w:rsid w:val="002C20E8"/>
    <w:rsid w:val="002D45C9"/>
    <w:rsid w:val="002E07CD"/>
    <w:rsid w:val="002F28EC"/>
    <w:rsid w:val="003006C1"/>
    <w:rsid w:val="003048C4"/>
    <w:rsid w:val="00312C05"/>
    <w:rsid w:val="00313582"/>
    <w:rsid w:val="00315274"/>
    <w:rsid w:val="00353DB0"/>
    <w:rsid w:val="003643A5"/>
    <w:rsid w:val="0037004D"/>
    <w:rsid w:val="00385BC6"/>
    <w:rsid w:val="003A6ED0"/>
    <w:rsid w:val="003B1736"/>
    <w:rsid w:val="003B54F2"/>
    <w:rsid w:val="003C54C8"/>
    <w:rsid w:val="003D35BC"/>
    <w:rsid w:val="003D656E"/>
    <w:rsid w:val="003E03D6"/>
    <w:rsid w:val="003E07E4"/>
    <w:rsid w:val="003F3B14"/>
    <w:rsid w:val="003F76E8"/>
    <w:rsid w:val="00413E78"/>
    <w:rsid w:val="00420EF0"/>
    <w:rsid w:val="00424114"/>
    <w:rsid w:val="0043159F"/>
    <w:rsid w:val="00431648"/>
    <w:rsid w:val="00441B44"/>
    <w:rsid w:val="00442BB4"/>
    <w:rsid w:val="00444338"/>
    <w:rsid w:val="00450BC8"/>
    <w:rsid w:val="0046257D"/>
    <w:rsid w:val="004704FE"/>
    <w:rsid w:val="00470878"/>
    <w:rsid w:val="004813F2"/>
    <w:rsid w:val="00487A50"/>
    <w:rsid w:val="004937F2"/>
    <w:rsid w:val="004A4B89"/>
    <w:rsid w:val="004A501B"/>
    <w:rsid w:val="004C4D96"/>
    <w:rsid w:val="004E20E8"/>
    <w:rsid w:val="004F2729"/>
    <w:rsid w:val="004F372C"/>
    <w:rsid w:val="00503611"/>
    <w:rsid w:val="005058DA"/>
    <w:rsid w:val="0052342F"/>
    <w:rsid w:val="005525E9"/>
    <w:rsid w:val="005616C7"/>
    <w:rsid w:val="0056751A"/>
    <w:rsid w:val="00567731"/>
    <w:rsid w:val="00570DE4"/>
    <w:rsid w:val="005742F8"/>
    <w:rsid w:val="00580967"/>
    <w:rsid w:val="005B58DE"/>
    <w:rsid w:val="005F1493"/>
    <w:rsid w:val="005F3B8D"/>
    <w:rsid w:val="0060689E"/>
    <w:rsid w:val="006543DB"/>
    <w:rsid w:val="0066502F"/>
    <w:rsid w:val="00665045"/>
    <w:rsid w:val="00671D63"/>
    <w:rsid w:val="00674695"/>
    <w:rsid w:val="006B0422"/>
    <w:rsid w:val="006F3039"/>
    <w:rsid w:val="00700D83"/>
    <w:rsid w:val="00721900"/>
    <w:rsid w:val="00740264"/>
    <w:rsid w:val="00743FAE"/>
    <w:rsid w:val="007536F4"/>
    <w:rsid w:val="007911EA"/>
    <w:rsid w:val="007B4C98"/>
    <w:rsid w:val="007B4FB6"/>
    <w:rsid w:val="007D7FCA"/>
    <w:rsid w:val="00805E89"/>
    <w:rsid w:val="00805FCF"/>
    <w:rsid w:val="00815645"/>
    <w:rsid w:val="00824A69"/>
    <w:rsid w:val="00830B68"/>
    <w:rsid w:val="00842F48"/>
    <w:rsid w:val="008729C0"/>
    <w:rsid w:val="0088633A"/>
    <w:rsid w:val="008A0AEA"/>
    <w:rsid w:val="008A2932"/>
    <w:rsid w:val="008A4454"/>
    <w:rsid w:val="008B3151"/>
    <w:rsid w:val="008C34E5"/>
    <w:rsid w:val="008D4C77"/>
    <w:rsid w:val="008F1CC7"/>
    <w:rsid w:val="00910CF7"/>
    <w:rsid w:val="00921AB9"/>
    <w:rsid w:val="00923D8F"/>
    <w:rsid w:val="009317CE"/>
    <w:rsid w:val="00941ACF"/>
    <w:rsid w:val="0096380B"/>
    <w:rsid w:val="00967AE0"/>
    <w:rsid w:val="00983CC6"/>
    <w:rsid w:val="009848E4"/>
    <w:rsid w:val="009C2A4D"/>
    <w:rsid w:val="009C763D"/>
    <w:rsid w:val="009E28F3"/>
    <w:rsid w:val="009F3659"/>
    <w:rsid w:val="009F3668"/>
    <w:rsid w:val="009F5387"/>
    <w:rsid w:val="00A10302"/>
    <w:rsid w:val="00A32363"/>
    <w:rsid w:val="00A4519C"/>
    <w:rsid w:val="00A472BB"/>
    <w:rsid w:val="00A50C21"/>
    <w:rsid w:val="00A528DD"/>
    <w:rsid w:val="00A54887"/>
    <w:rsid w:val="00A70648"/>
    <w:rsid w:val="00A73C37"/>
    <w:rsid w:val="00A74FC0"/>
    <w:rsid w:val="00A76900"/>
    <w:rsid w:val="00A80347"/>
    <w:rsid w:val="00A8302A"/>
    <w:rsid w:val="00A94CE7"/>
    <w:rsid w:val="00AA570F"/>
    <w:rsid w:val="00AB01CF"/>
    <w:rsid w:val="00AC0844"/>
    <w:rsid w:val="00AC4446"/>
    <w:rsid w:val="00AD5AE3"/>
    <w:rsid w:val="00AE51FC"/>
    <w:rsid w:val="00AE6D75"/>
    <w:rsid w:val="00AE75CC"/>
    <w:rsid w:val="00AF412C"/>
    <w:rsid w:val="00AF7B93"/>
    <w:rsid w:val="00B13DAB"/>
    <w:rsid w:val="00B21D23"/>
    <w:rsid w:val="00B54185"/>
    <w:rsid w:val="00B665E8"/>
    <w:rsid w:val="00B703F9"/>
    <w:rsid w:val="00B962DE"/>
    <w:rsid w:val="00BA687E"/>
    <w:rsid w:val="00BB49FE"/>
    <w:rsid w:val="00BC0C69"/>
    <w:rsid w:val="00BC553C"/>
    <w:rsid w:val="00C10E80"/>
    <w:rsid w:val="00C135B5"/>
    <w:rsid w:val="00C139E9"/>
    <w:rsid w:val="00C15126"/>
    <w:rsid w:val="00C15EAF"/>
    <w:rsid w:val="00C21999"/>
    <w:rsid w:val="00C31174"/>
    <w:rsid w:val="00C416EE"/>
    <w:rsid w:val="00C51AFE"/>
    <w:rsid w:val="00C56526"/>
    <w:rsid w:val="00C700DB"/>
    <w:rsid w:val="00C83BCC"/>
    <w:rsid w:val="00C97416"/>
    <w:rsid w:val="00CB2E43"/>
    <w:rsid w:val="00CB6112"/>
    <w:rsid w:val="00CD6075"/>
    <w:rsid w:val="00D054CD"/>
    <w:rsid w:val="00D07F96"/>
    <w:rsid w:val="00D306CE"/>
    <w:rsid w:val="00D55241"/>
    <w:rsid w:val="00D56BDC"/>
    <w:rsid w:val="00D60154"/>
    <w:rsid w:val="00D74F08"/>
    <w:rsid w:val="00D772EA"/>
    <w:rsid w:val="00D81276"/>
    <w:rsid w:val="00D820C5"/>
    <w:rsid w:val="00D85AED"/>
    <w:rsid w:val="00D873BB"/>
    <w:rsid w:val="00DA07B4"/>
    <w:rsid w:val="00DA59C6"/>
    <w:rsid w:val="00DC05DB"/>
    <w:rsid w:val="00DC2031"/>
    <w:rsid w:val="00DF449A"/>
    <w:rsid w:val="00E20945"/>
    <w:rsid w:val="00E259DA"/>
    <w:rsid w:val="00E32F75"/>
    <w:rsid w:val="00E330FF"/>
    <w:rsid w:val="00E46A57"/>
    <w:rsid w:val="00E50F54"/>
    <w:rsid w:val="00E64DD6"/>
    <w:rsid w:val="00E748F6"/>
    <w:rsid w:val="00E83796"/>
    <w:rsid w:val="00E83954"/>
    <w:rsid w:val="00E91705"/>
    <w:rsid w:val="00EA2869"/>
    <w:rsid w:val="00EA7AAB"/>
    <w:rsid w:val="00EC5D7A"/>
    <w:rsid w:val="00ED2904"/>
    <w:rsid w:val="00EF5868"/>
    <w:rsid w:val="00F1007E"/>
    <w:rsid w:val="00F145DB"/>
    <w:rsid w:val="00F1473C"/>
    <w:rsid w:val="00F448E3"/>
    <w:rsid w:val="00F518BA"/>
    <w:rsid w:val="00F5200F"/>
    <w:rsid w:val="00F645AE"/>
    <w:rsid w:val="00F7165D"/>
    <w:rsid w:val="00FA00AD"/>
    <w:rsid w:val="00FA600B"/>
    <w:rsid w:val="00FB1366"/>
    <w:rsid w:val="00FC2FB0"/>
    <w:rsid w:val="00FD60BD"/>
    <w:rsid w:val="00FE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14B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11214B"/>
    <w:pPr>
      <w:keepNext/>
      <w:outlineLvl w:val="0"/>
    </w:pPr>
    <w:rPr>
      <w:rFonts w:cs="AngsanaUPC"/>
      <w:sz w:val="32"/>
      <w:szCs w:val="32"/>
    </w:rPr>
  </w:style>
  <w:style w:type="paragraph" w:styleId="2">
    <w:name w:val="heading 2"/>
    <w:basedOn w:val="a"/>
    <w:next w:val="a"/>
    <w:link w:val="20"/>
    <w:qFormat/>
    <w:rsid w:val="0011214B"/>
    <w:pPr>
      <w:keepNext/>
      <w:outlineLvl w:val="1"/>
    </w:pPr>
    <w:rPr>
      <w:rFonts w:ascii="Browallia New" w:hAnsi="Browallia New" w:cs="Browallia New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11214B"/>
    <w:pPr>
      <w:keepNext/>
      <w:ind w:left="720" w:firstLine="720"/>
      <w:outlineLvl w:val="2"/>
    </w:pPr>
    <w:rPr>
      <w:rFonts w:ascii="Browallia New" w:hAnsi="Browallia New" w:cs="Browallia New"/>
      <w:sz w:val="32"/>
      <w:szCs w:val="32"/>
    </w:rPr>
  </w:style>
  <w:style w:type="paragraph" w:styleId="4">
    <w:name w:val="heading 4"/>
    <w:basedOn w:val="a"/>
    <w:next w:val="a"/>
    <w:link w:val="40"/>
    <w:qFormat/>
    <w:rsid w:val="0011214B"/>
    <w:pPr>
      <w:keepNext/>
      <w:ind w:firstLine="1440"/>
      <w:outlineLvl w:val="3"/>
    </w:pPr>
    <w:rPr>
      <w:rFonts w:ascii="Browallia New" w:hAnsi="Browallia New" w:cs="Browallia New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1214B"/>
    <w:rPr>
      <w:rFonts w:cs="AngsanaUPC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214B"/>
    <w:rPr>
      <w:rFonts w:ascii="Browallia New" w:hAnsi="Browallia New" w:cs="Browallia New"/>
      <w:b/>
      <w:bCs/>
      <w:sz w:val="48"/>
      <w:szCs w:val="48"/>
    </w:rPr>
  </w:style>
  <w:style w:type="character" w:customStyle="1" w:styleId="30">
    <w:name w:val="หัวเรื่อง 3 อักขระ"/>
    <w:basedOn w:val="a0"/>
    <w:link w:val="3"/>
    <w:rsid w:val="0011214B"/>
    <w:rPr>
      <w:rFonts w:ascii="Browallia New" w:hAnsi="Browallia New" w:cs="Browallia New"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11214B"/>
    <w:rPr>
      <w:rFonts w:ascii="Browallia New" w:hAnsi="Browallia New" w:cs="Browallia New"/>
      <w:sz w:val="40"/>
      <w:szCs w:val="40"/>
    </w:rPr>
  </w:style>
  <w:style w:type="paragraph" w:styleId="a3">
    <w:name w:val="caption"/>
    <w:basedOn w:val="a"/>
    <w:next w:val="a"/>
    <w:qFormat/>
    <w:rsid w:val="0011214B"/>
    <w:pPr>
      <w:tabs>
        <w:tab w:val="left" w:pos="2410"/>
        <w:tab w:val="left" w:pos="7230"/>
      </w:tabs>
      <w:jc w:val="both"/>
    </w:pPr>
    <w:rPr>
      <w:rFonts w:eastAsia="Times New Roman" w:cs="AngsanaUPC"/>
      <w:b/>
      <w:bCs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941ACF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41ACF"/>
    <w:rPr>
      <w:rFonts w:ascii="Tahoma" w:hAnsi="Tahoma"/>
      <w:sz w:val="16"/>
    </w:rPr>
  </w:style>
  <w:style w:type="paragraph" w:styleId="a6">
    <w:name w:val="header"/>
    <w:basedOn w:val="a"/>
    <w:link w:val="a7"/>
    <w:uiPriority w:val="99"/>
    <w:semiHidden/>
    <w:unhideWhenUsed/>
    <w:rsid w:val="001E631D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semiHidden/>
    <w:rsid w:val="001E631D"/>
    <w:rPr>
      <w:rFonts w:cs="Cordia New"/>
      <w:sz w:val="28"/>
      <w:szCs w:val="35"/>
    </w:rPr>
  </w:style>
  <w:style w:type="paragraph" w:styleId="a8">
    <w:name w:val="footer"/>
    <w:basedOn w:val="a"/>
    <w:link w:val="a9"/>
    <w:uiPriority w:val="99"/>
    <w:semiHidden/>
    <w:unhideWhenUsed/>
    <w:rsid w:val="001E631D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semiHidden/>
    <w:rsid w:val="001E631D"/>
    <w:rPr>
      <w:rFonts w:cs="Cordia New"/>
      <w:sz w:val="28"/>
      <w:szCs w:val="35"/>
    </w:rPr>
  </w:style>
  <w:style w:type="table" w:styleId="aa">
    <w:name w:val="Table Grid"/>
    <w:basedOn w:val="a1"/>
    <w:uiPriority w:val="59"/>
    <w:rsid w:val="007536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6257D"/>
    <w:pPr>
      <w:ind w:left="720"/>
      <w:contextualSpacing/>
    </w:pPr>
    <w:rPr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84B8C-403F-4800-9E6B-C1A3773BF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1631</Words>
  <Characters>9299</Characters>
  <Application>Microsoft Office Word</Application>
  <DocSecurity>0</DocSecurity>
  <Lines>77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DSD02</dc:creator>
  <cp:lastModifiedBy>DSD-001</cp:lastModifiedBy>
  <cp:revision>16</cp:revision>
  <cp:lastPrinted>2016-11-29T04:52:00Z</cp:lastPrinted>
  <dcterms:created xsi:type="dcterms:W3CDTF">2016-11-30T02:23:00Z</dcterms:created>
  <dcterms:modified xsi:type="dcterms:W3CDTF">2020-02-12T05:45:00Z</dcterms:modified>
</cp:coreProperties>
</file>