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869" w:rsidRDefault="00FA363E" w:rsidP="001E631D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4779010</wp:posOffset>
                </wp:positionH>
                <wp:positionV relativeFrom="paragraph">
                  <wp:posOffset>-327660</wp:posOffset>
                </wp:positionV>
                <wp:extent cx="1224915" cy="347345"/>
                <wp:effectExtent l="13970" t="12065" r="8890" b="12065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B8D" w:rsidRDefault="005F3B8D">
                            <w:pPr>
                              <w:rPr>
                                <w:rFonts w:cstheme="minorBidi"/>
                                <w:cs/>
                              </w:rPr>
                            </w:pPr>
                            <w:r>
                              <w:rPr>
                                <w:rFonts w:cstheme="minorBidi" w:hint="cs"/>
                                <w:cs/>
                              </w:rPr>
                              <w:t>ผู้กู้ยืม</w:t>
                            </w:r>
                            <w:r w:rsidR="0096380B">
                              <w:rPr>
                                <w:rFonts w:cstheme="minorBidi" w:hint="cs"/>
                                <w:cs/>
                              </w:rPr>
                              <w:t>ขอประนอมหนี้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76.3pt;margin-top:-25.8pt;width:96.45pt;height:27.3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gKQIAAFAEAAAOAAAAZHJzL2Uyb0RvYy54bWysVNtu2zAMfR+wfxD0vjhxnbUx4hRdugwD&#10;ugvQ7gNoWbaFyZImKbGzry8lO1l2exnmB4EUqUPykPT6dugkOXDrhFYFXczmlHDFdCVUU9AvT7tX&#10;N5Q4D6oCqRUv6JE7ert5+WLdm5ynutWy4pYgiHJ5bwraem/yJHGs5R24mTZcobHWtgOPqm2SykKP&#10;6J1M0vn8ddJrWxmrGXcOb+9HI91E/LrmzH+qa8c9kQXF3Hw8bTzLcCabNeSNBdMKNqUB/5BFB0Jh&#10;0DPUPXggeyt+g+oEs9rp2s+Y7hJd14LxWANWs5j/Us1jC4bHWpAcZ840uf8Hyz4ePlsiqoJmlCjo&#10;sEVPfPDkjR7IKrDTG5ej06NBNz/gNXY5VurMg2ZfHVF624Jq+J21um85VJjdIrxMLp6OOC6AlP0H&#10;XWEY2HsdgYbadoE6JIMgOnbpeO5MSIWFkGmarRZLShjarrLrq2wZQ0B+em2s8++47kgQCmqx8xEd&#10;Dg/Oh2wgP7mEYE5LUe2ElFGxTbmVlhwAp2QXvwn9JzepSF/Q1TJdjgT8FWIevz9BdMLjuEvRFfTm&#10;7AR5oO2tquIwehBylDFlqSYeA3UjiX4oh6kvpa6OyKjV41jjGqLQavudkh5HuqDu2x4sp0S+V9iV&#10;1SLLwg5EJVtep6jYS0t5aQHFEKqgnpJR3Ppxb/bGiqbFSKc5uMNO7kQkObR8zGrKG8c2cj+tWNiL&#10;Sz16/fgRbJ4BAAD//wMAUEsDBBQABgAIAAAAIQDFuoaI3gAAAAkBAAAPAAAAZHJzL2Rvd25yZXYu&#10;eG1sTI/BTsMwDIbvSLxDZCQu05Z2IwVK3Qkm7cRpZdyzxrQVjVOabOvennAaN1v+9Pv7i/Vke3Gi&#10;0XeOEdJFAoK4dqbjBmH/sZ0/gfBBs9G9Y0K4kId1eXtT6Ny4M+/oVIVGxBD2uUZoQxhyKX3dktV+&#10;4QbiePtyo9UhrmMjzajPMdz2cpkkmbS64/ih1QNtWqq/q6NFyH6q1ez908x4d9m+jbVVZrNXiPd3&#10;0+sLiEBTuMLwpx/VoYxOB3dk40WP8KiWWUQR5iqNQySeH5QCcUBYpSDLQv5vUP4CAAD//wMAUEsB&#10;Ai0AFAAGAAgAAAAhALaDOJL+AAAA4QEAABMAAAAAAAAAAAAAAAAAAAAAAFtDb250ZW50X1R5cGVz&#10;XS54bWxQSwECLQAUAAYACAAAACEAOP0h/9YAAACUAQAACwAAAAAAAAAAAAAAAAAvAQAAX3JlbHMv&#10;LnJlbHNQSwECLQAUAAYACAAAACEArhiW4CkCAABQBAAADgAAAAAAAAAAAAAAAAAuAgAAZHJzL2Uy&#10;b0RvYy54bWxQSwECLQAUAAYACAAAACEAxbqGiN4AAAAJAQAADwAAAAAAAAAAAAAAAACDBAAAZHJz&#10;L2Rvd25yZXYueG1sUEsFBgAAAAAEAAQA8wAAAI4FAAAAAA==&#10;">
                <v:textbox style="mso-fit-shape-to-text:t">
                  <w:txbxContent>
                    <w:p w:rsidR="005F3B8D" w:rsidRDefault="005F3B8D">
                      <w:pPr>
                        <w:rPr>
                          <w:rFonts w:cstheme="minorBidi"/>
                          <w:cs/>
                        </w:rPr>
                      </w:pPr>
                      <w:r>
                        <w:rPr>
                          <w:rFonts w:cstheme="minorBidi" w:hint="cs"/>
                          <w:cs/>
                        </w:rPr>
                        <w:t>ผู้กู้ยืม</w:t>
                      </w:r>
                      <w:r w:rsidR="0096380B">
                        <w:rPr>
                          <w:rFonts w:cstheme="minorBidi" w:hint="cs"/>
                          <w:cs/>
                        </w:rPr>
                        <w:t>ขอประนอมหนี้</w:t>
                      </w:r>
                    </w:p>
                  </w:txbxContent>
                </v:textbox>
              </v:shape>
            </w:pict>
          </mc:Fallback>
        </mc:AlternateContent>
      </w:r>
    </w:p>
    <w:p w:rsidR="00E748F6" w:rsidRPr="00E748F6" w:rsidRDefault="00B13DAB" w:rsidP="00E748F6">
      <w:pPr>
        <w:tabs>
          <w:tab w:val="left" w:pos="5670"/>
          <w:tab w:val="left" w:pos="9333"/>
        </w:tabs>
        <w:jc w:val="center"/>
        <w:rPr>
          <w:rFonts w:ascii="TH SarabunIT๙" w:hAnsi="TH SarabunIT๙" w:cs="TH SarabunIT๙"/>
          <w:sz w:val="36"/>
          <w:szCs w:val="36"/>
          <w:lang w:eastAsia="zh-TW"/>
        </w:rPr>
      </w:pPr>
      <w:r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คำขอประนอมหนี้</w:t>
      </w:r>
      <w:r w:rsidR="005058DA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="00E748F6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</w:t>
      </w:r>
      <w:r w:rsidR="00F448E3">
        <w:rPr>
          <w:rFonts w:ascii="TH SarabunIT๙" w:hAnsi="TH SarabunIT๙" w:cs="TH SarabunIT๙" w:hint="cs"/>
          <w:sz w:val="36"/>
          <w:szCs w:val="36"/>
          <w:cs/>
          <w:lang w:eastAsia="zh-TW"/>
        </w:rPr>
        <w:t>ในคดีกู้ยืม</w:t>
      </w:r>
      <w:r w:rsidR="00E748F6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 xml:space="preserve">เงินกองทุนพัฒนาฝีมือแรงงาน </w:t>
      </w:r>
    </w:p>
    <w:p w:rsidR="00E748F6" w:rsidRPr="00E748F6" w:rsidRDefault="00E748F6" w:rsidP="00E748F6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</w:p>
    <w:p w:rsidR="00B13DAB" w:rsidRPr="006F071E" w:rsidRDefault="0052342F" w:rsidP="00B13DAB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B13DAB" w:rsidRDefault="0096380B" w:rsidP="0096380B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วัน</w:t>
      </w:r>
      <w:r w:rsidRPr="0096380B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 w:rsidR="00B13DAB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.</w:t>
      </w:r>
    </w:p>
    <w:p w:rsidR="0052342F" w:rsidRDefault="0052342F" w:rsidP="0052342F">
      <w:pPr>
        <w:spacing w:line="288" w:lineRule="auto"/>
        <w:rPr>
          <w:rFonts w:ascii="TH SarabunIT๙" w:hAnsi="TH SarabunIT๙" w:cs="TH SarabunIT๙"/>
          <w:sz w:val="32"/>
          <w:szCs w:val="32"/>
          <w:cs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เรียน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B13DAB" w:rsidRPr="00C31174" w:rsidRDefault="00B13DAB" w:rsidP="00B13DAB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3F386F" w:rsidRDefault="00B13DAB" w:rsidP="006B0422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u w:val="dotted"/>
          <w:lang w:eastAsia="zh-TW"/>
        </w:rPr>
      </w:pP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ประจำตัวประชาชน</w:t>
      </w:r>
      <w:r w:rsidRPr="00E32597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BC553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</w:p>
    <w:p w:rsidR="005058DA" w:rsidRDefault="00B13DAB" w:rsidP="006B0422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 w:rsidR="00BC553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2C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</w:t>
      </w:r>
      <w:r w:rsidR="004625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</w:t>
      </w:r>
      <w:r w:rsidR="002C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C553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</w:t>
      </w:r>
      <w:r w:rsidR="00BC553C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3B1736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A73394">
        <w:rPr>
          <w:rFonts w:ascii="TH SarabunIT๙" w:hAnsi="TH SarabunIT๙" w:cs="TH SarabunIT๙" w:hint="cs"/>
          <w:sz w:val="32"/>
          <w:szCs w:val="32"/>
          <w:cs/>
          <w:lang w:eastAsia="zh-TW"/>
        </w:rPr>
        <w:t>ได้ทำสัญญา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กู้ยืมเงินกองทุนพัฒนาฝีมือแรงงาน กับ กรมพัฒนาฝีมือแรงงาน เพื่อนำไปใช้เป็นทุนในการฝึกอบรมพัฒนาฝีมือแรงงาน</w:t>
      </w:r>
      <w:r w:rsidR="000A308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หลักสูตร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ตามสัญญา</w:t>
      </w:r>
      <w:r w:rsidRPr="00877D96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เลขที่</w:t>
      </w:r>
      <w:r w:rsidR="00F518BA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983CC6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เป็นเงินจำนวน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67172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) </w:t>
      </w:r>
      <w:r w:rsidR="00441B44">
        <w:rPr>
          <w:rFonts w:ascii="TH SarabunIT๙" w:hAnsi="TH SarabunIT๙" w:cs="TH SarabunIT๙" w:hint="cs"/>
          <w:sz w:val="32"/>
          <w:szCs w:val="32"/>
          <w:cs/>
          <w:lang w:eastAsia="zh-TW"/>
        </w:rPr>
        <w:t>และศาล</w:t>
      </w:r>
      <w:r w:rsidR="00441B4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 w:rsidR="00441B4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ได้มีคำพิพากษา</w:t>
      </w:r>
      <w:r w:rsidR="00EF5868">
        <w:rPr>
          <w:rFonts w:ascii="TH SarabunIT๙" w:hAnsi="TH SarabunIT๙" w:cs="TH SarabunIT๙" w:hint="cs"/>
          <w:sz w:val="32"/>
          <w:szCs w:val="32"/>
          <w:cs/>
          <w:lang w:eastAsia="zh-TW"/>
        </w:rPr>
        <w:t>/</w:t>
      </w:r>
      <w:r w:rsidR="00ED2904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คำพิพากษาตาม</w:t>
      </w:r>
      <w:r w:rsidR="000449E2">
        <w:rPr>
          <w:rFonts w:ascii="TH SarabunIT๙" w:hAnsi="TH SarabunIT๙" w:cs="TH SarabunIT๙" w:hint="cs"/>
          <w:sz w:val="32"/>
          <w:szCs w:val="32"/>
          <w:cs/>
          <w:lang w:eastAsia="zh-TW"/>
        </w:rPr>
        <w:t>ยอม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ED2904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คดีหมายเลขแดง</w:t>
      </w:r>
      <w:r w:rsidR="000A308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E50F5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FE764A" w:rsidRPr="00FE764A" w:rsidRDefault="00FE764A" w:rsidP="000A308F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60689E" w:rsidRDefault="00E64DD6" w:rsidP="000A308F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="00B13DAB"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ข้อ 2 ข้าพเจ้า</w:t>
      </w:r>
      <w:r w:rsidR="005058DA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ยอมรับว่ามีหนี้ค้างชำระ</w:t>
      </w:r>
      <w:r w:rsidR="00117C7D"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="00117C7D"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6B0422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117C7D"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17C7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="00117C7D"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="00117C7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="00117C7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E83796" w:rsidRPr="0060689E" w:rsidRDefault="00E83796" w:rsidP="000A308F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850"/>
        <w:gridCol w:w="1417"/>
        <w:gridCol w:w="574"/>
        <w:gridCol w:w="3580"/>
      </w:tblGrid>
      <w:tr w:rsidR="00117C7D" w:rsidTr="00E83796">
        <w:tc>
          <w:tcPr>
            <w:tcW w:w="2518" w:type="dxa"/>
            <w:vAlign w:val="center"/>
          </w:tcPr>
          <w:p w:rsidR="00117C7D" w:rsidRDefault="00117C7D" w:rsidP="00671D63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Pr="00CC5E03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Pr="00CC5E03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7536F4" w:rsidRPr="0060689E" w:rsidRDefault="007536F4" w:rsidP="000A308F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B13DAB" w:rsidRDefault="00B13DAB" w:rsidP="00C700DB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ข้าพเจ้ามีความประสงค์จะขอประนอมหนี้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>ภายหลังศาลมี</w:t>
      </w:r>
      <w:r w:rsidR="007911EA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คำพิพากษา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ตาม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ข้อ 28/2 </w:t>
      </w:r>
      <w:r w:rsidR="00D054CD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="0017293B"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 w:rsid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พ.ศ.</w:t>
      </w:r>
      <w:r w:rsidR="008F1CC7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>255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>1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</w:t>
      </w:r>
      <w:r w:rsidR="00BC553C"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0A308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 w:rsidR="00D054C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D054CD" w:rsidRPr="00D054CD" w:rsidRDefault="00D054CD" w:rsidP="00C700DB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51"/>
        <w:gridCol w:w="1134"/>
        <w:gridCol w:w="574"/>
        <w:gridCol w:w="3111"/>
      </w:tblGrid>
      <w:tr w:rsidR="00117C7D" w:rsidTr="0046257D">
        <w:tc>
          <w:tcPr>
            <w:tcW w:w="3828" w:type="dxa"/>
            <w:vAlign w:val="center"/>
          </w:tcPr>
          <w:p w:rsidR="00117C7D" w:rsidRPr="00D054CD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117C7D" w:rsidRDefault="00117C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117C7D" w:rsidRDefault="00117C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117C7D" w:rsidRPr="00117C7D" w:rsidRDefault="00117C7D" w:rsidP="0046257D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D054CD" w:rsidTr="0046257D">
        <w:tc>
          <w:tcPr>
            <w:tcW w:w="3828" w:type="dxa"/>
            <w:vAlign w:val="center"/>
          </w:tcPr>
          <w:p w:rsidR="00D054CD" w:rsidRPr="0046257D" w:rsidRDefault="00D054C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D054CD" w:rsidRPr="00117C7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D054C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D054CD" w:rsidRDefault="00D054CD" w:rsidP="00AE6D75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D054CD" w:rsidRPr="00117C7D" w:rsidRDefault="004625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D054CD" w:rsidTr="0046257D">
        <w:tc>
          <w:tcPr>
            <w:tcW w:w="3828" w:type="dxa"/>
            <w:vAlign w:val="center"/>
          </w:tcPr>
          <w:p w:rsidR="00D054CD" w:rsidRDefault="00D054C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D054CD" w:rsidRPr="00117C7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D054C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D054CD" w:rsidRDefault="00D054CD" w:rsidP="00AE6D75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D054CD" w:rsidRPr="00117C7D" w:rsidRDefault="004625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D054CD" w:rsidTr="0046257D">
        <w:tc>
          <w:tcPr>
            <w:tcW w:w="3828" w:type="dxa"/>
            <w:vAlign w:val="center"/>
          </w:tcPr>
          <w:p w:rsidR="00D054CD" w:rsidRPr="00D054CD" w:rsidRDefault="00D054C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054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D054CD" w:rsidRPr="00117C7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D054C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D054CD" w:rsidRDefault="00D054CD" w:rsidP="00AE6D75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D054CD" w:rsidRPr="00117C7D" w:rsidRDefault="004625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117C7D" w:rsidRPr="00D054CD" w:rsidRDefault="00117C7D" w:rsidP="00C700DB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AE6D75" w:rsidRDefault="00C700DB" w:rsidP="00AE6D75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="00B13DAB">
        <w:rPr>
          <w:rFonts w:ascii="TH SarabunIT๙" w:hAnsi="TH SarabunIT๙" w:cs="TH SarabunIT๙" w:hint="cs"/>
          <w:sz w:val="32"/>
          <w:szCs w:val="32"/>
          <w:cs/>
          <w:lang w:eastAsia="zh-TW"/>
        </w:rPr>
        <w:t>ข้อ 4 ข้าพเจ้า</w:t>
      </w:r>
      <w:r w:rsid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ตกลงชำระเงินทั้งหมด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ตามข้อ 3 </w:t>
      </w:r>
      <w:r w:rsid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ในวันนี้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(วันที่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4625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252CFD"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="009C2A4D"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="00AE6D75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C700DB" w:rsidRPr="00C700DB" w:rsidRDefault="00B13DAB" w:rsidP="008B3151">
      <w:pPr>
        <w:spacing w:line="20" w:lineRule="atLeast"/>
        <w:jc w:val="thaiDistribute"/>
        <w:rPr>
          <w:rFonts w:ascii="TH SarabunIT๙" w:hAnsi="TH SarabunIT๙" w:cs="TH SarabunIT๙"/>
          <w:sz w:val="10"/>
          <w:szCs w:val="10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</w:p>
    <w:p w:rsidR="00B13DAB" w:rsidRDefault="00B13DAB" w:rsidP="006B0422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8B3151" w:rsidRDefault="008B3151" w:rsidP="008B3151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E83796" w:rsidRDefault="00E83796" w:rsidP="008B3151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972EB" w:rsidRDefault="000972EB" w:rsidP="008B3151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B13DAB" w:rsidRPr="003951EF" w:rsidRDefault="00B13DAB" w:rsidP="00B13DAB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FA600B" w:rsidRDefault="00B13DAB" w:rsidP="00BC553C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3951E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p w:rsidR="0060689E" w:rsidRDefault="0060689E" w:rsidP="00BC553C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C6274" w:rsidRDefault="000C6274" w:rsidP="00BC553C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FE764A" w:rsidRDefault="00FE764A" w:rsidP="0066502F">
      <w:pPr>
        <w:tabs>
          <w:tab w:val="left" w:pos="5670"/>
          <w:tab w:val="left" w:pos="9333"/>
        </w:tabs>
        <w:jc w:val="center"/>
        <w:rPr>
          <w:rFonts w:ascii="TH SarabunIT๙" w:hAnsi="TH SarabunIT๙" w:cs="TH SarabunIT๙"/>
          <w:sz w:val="36"/>
          <w:szCs w:val="36"/>
          <w:lang w:eastAsia="zh-TW"/>
        </w:rPr>
      </w:pPr>
    </w:p>
    <w:p w:rsidR="00B703F9" w:rsidRDefault="00FA363E" w:rsidP="0066502F">
      <w:pPr>
        <w:tabs>
          <w:tab w:val="left" w:pos="5670"/>
          <w:tab w:val="left" w:pos="9333"/>
        </w:tabs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  <w:r>
        <w:rPr>
          <w:rFonts w:ascii="TH SarabunIT๙" w:hAnsi="TH SarabunIT๙" w:cs="TH SarabunIT๙"/>
          <w:noProof/>
          <w:sz w:val="32"/>
          <w:szCs w:val="32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4773930</wp:posOffset>
                </wp:positionH>
                <wp:positionV relativeFrom="paragraph">
                  <wp:posOffset>-595630</wp:posOffset>
                </wp:positionV>
                <wp:extent cx="1526540" cy="347345"/>
                <wp:effectExtent l="13335" t="9525" r="12700" b="5080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3F9" w:rsidRDefault="00B703F9" w:rsidP="00B703F9">
                            <w:pPr>
                              <w:rPr>
                                <w:rFonts w:cstheme="minorBidi"/>
                                <w:cs/>
                              </w:rPr>
                            </w:pPr>
                            <w:r>
                              <w:rPr>
                                <w:rFonts w:cstheme="minorBidi" w:hint="cs"/>
                                <w:cs/>
                              </w:rPr>
                              <w:t>ผู้ค้ำประกัน</w:t>
                            </w:r>
                            <w:r w:rsidR="0096380B">
                              <w:rPr>
                                <w:rFonts w:cstheme="minorBidi" w:hint="cs"/>
                                <w:cs/>
                              </w:rPr>
                              <w:t>ขอประนอมหนี้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375.9pt;margin-top:-46.9pt;width:120.2pt;height:27.3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FLKQIAAFgEAAAOAAAAZHJzL2Uyb0RvYy54bWysVMlu2zAQvRfoPxC81/KmLILlIHXqokC6&#10;AEk/YERRElFuJWlL6ddnSNmOu12K6kBwOMM3b94MtboZlCR77rwwuqSzyZQSrpmphW5L+vVx++aK&#10;Eh9A1yCN5iV94p7erF+/WvW24HPTGVlzRxBE+6K3Je1CsEWWedZxBX5iLNfobIxTENB0bVY76BFd&#10;yWw+nV5kvXG1dYZx7/H0bnTSdcJvGs7C56bxPBBZUuQW0urSWsU1W6+gaB3YTrADDfgHFgqExqQn&#10;qDsIQHZO/AalBHPGmyZMmFGZaRrBeKoBq5lNf6nmoQPLUy0ojrcnmfz/g2Wf9l8cEXVJF5RoUNii&#10;Rz4E8tYMZLaI8vTWFxj1YDEuDHiObU6lentv2DdPtNl0oFt+65zpOw410pvFm9nZ1RHHR5Cq/2hq&#10;zAO7YBLQ0DgVtUM1CKJjm55OrYlcWEyZzy/yJboY+hbLy8UyTymgON62zof33CgSNyV12PqEDvt7&#10;HyIbKI4hMZk3UtRbIWUyXFttpCN7wDHZpu+A/lOY1KQv6XU+z0cB/goxTd+fIJQIOO9SqJJenYKg&#10;iLK903WaxgBCjnukLPVBxyjdKGIYqiF1LIkcNa5M/YTCOjOONz5H3HTG/aCkx9Euqf++A8cpkR80&#10;Nud6toxKhmQs88s5Gu7cU517QDOEKmmgZNxuwvh+dtaJtsNMx3G4xYZuRdL6hdWBPo5vasHhqcX3&#10;cW6nqJcfwvoZAAD//wMAUEsDBBQABgAIAAAAIQB/rIZU4AAAAAsBAAAPAAAAZHJzL2Rvd25yZXYu&#10;eG1sTI/NTsMwEITvSLyDtUhcqtb5UQoJcSqo1BOnhnJ34yWJiNchdtv07VlO9LY7O5r5ttzMdhBn&#10;nHzvSEG8ikAgNc701Co4fOyWzyB80GT04AgVXNHDprq/K3Vh3IX2eK5DKziEfKEVdCGMhZS+6dBq&#10;v3IjEt++3GR14HVqpZn0hcPtIJMoWkure+KGTo+47bD5rk9WwfqnThfvn2ZB++vubWpsZraHTKnH&#10;h/n1BUTAOfyb4Q+f0aFipqM7kfFiUPCUxYweFCzzlAd25HmSgDiykuYxyKqUtz9UvwAAAP//AwBQ&#10;SwECLQAUAAYACAAAACEAtoM4kv4AAADhAQAAEwAAAAAAAAAAAAAAAAAAAAAAW0NvbnRlbnRfVHlw&#10;ZXNdLnhtbFBLAQItABQABgAIAAAAIQA4/SH/1gAAAJQBAAALAAAAAAAAAAAAAAAAAC8BAABfcmVs&#10;cy8ucmVsc1BLAQItABQABgAIAAAAIQD+m9FLKQIAAFgEAAAOAAAAAAAAAAAAAAAAAC4CAABkcnMv&#10;ZTJvRG9jLnhtbFBLAQItABQABgAIAAAAIQB/rIZU4AAAAAsBAAAPAAAAAAAAAAAAAAAAAIMEAABk&#10;cnMvZG93bnJldi54bWxQSwUGAAAAAAQABADzAAAAkAUAAAAA&#10;">
                <v:textbox style="mso-fit-shape-to-text:t">
                  <w:txbxContent>
                    <w:p w:rsidR="00B703F9" w:rsidRDefault="00B703F9" w:rsidP="00B703F9">
                      <w:pPr>
                        <w:rPr>
                          <w:rFonts w:cstheme="minorBidi"/>
                          <w:cs/>
                        </w:rPr>
                      </w:pPr>
                      <w:r>
                        <w:rPr>
                          <w:rFonts w:cstheme="minorBidi" w:hint="cs"/>
                          <w:cs/>
                        </w:rPr>
                        <w:t>ผู้ค้ำประกัน</w:t>
                      </w:r>
                      <w:r w:rsidR="0096380B">
                        <w:rPr>
                          <w:rFonts w:cstheme="minorBidi" w:hint="cs"/>
                          <w:cs/>
                        </w:rPr>
                        <w:t>ขอประนอมหนี้</w:t>
                      </w:r>
                    </w:p>
                  </w:txbxContent>
                </v:textbox>
              </v:shape>
            </w:pict>
          </mc:Fallback>
        </mc:AlternateContent>
      </w:r>
      <w:r w:rsidR="0066502F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คำขอประนอมหนี้</w:t>
      </w:r>
      <w:r w:rsidR="00071C42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="0066502F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</w:t>
      </w:r>
      <w:r w:rsidR="0066502F">
        <w:rPr>
          <w:rFonts w:ascii="TH SarabunIT๙" w:hAnsi="TH SarabunIT๙" w:cs="TH SarabunIT๙" w:hint="cs"/>
          <w:sz w:val="36"/>
          <w:szCs w:val="36"/>
          <w:cs/>
          <w:lang w:eastAsia="zh-TW"/>
        </w:rPr>
        <w:t>ในคดีกู้ยืม</w:t>
      </w:r>
      <w:r w:rsidR="0066502F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เงินกองทุนพัฒนาฝีมือแรงงาน</w:t>
      </w:r>
    </w:p>
    <w:p w:rsidR="0066502F" w:rsidRPr="00E748F6" w:rsidRDefault="0066502F" w:rsidP="00B703F9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</w:p>
    <w:p w:rsidR="00B703F9" w:rsidRPr="006F071E" w:rsidRDefault="0066502F" w:rsidP="00B703F9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B703F9" w:rsidRDefault="0096380B" w:rsidP="0096380B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นที่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 w:rsidR="00B703F9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.</w:t>
      </w:r>
    </w:p>
    <w:p w:rsidR="00B703F9" w:rsidRPr="00C31174" w:rsidRDefault="00B703F9" w:rsidP="00B703F9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66502F" w:rsidRDefault="0066502F" w:rsidP="0066502F">
      <w:pPr>
        <w:spacing w:line="288" w:lineRule="auto"/>
        <w:rPr>
          <w:rFonts w:ascii="TH SarabunIT๙" w:hAnsi="TH SarabunIT๙" w:cs="TH SarabunIT๙"/>
          <w:sz w:val="32"/>
          <w:szCs w:val="32"/>
          <w:cs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เรียน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66502F" w:rsidRPr="00C31174" w:rsidRDefault="0066502F" w:rsidP="0066502F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B703F9" w:rsidRDefault="0066502F" w:rsidP="001F37AF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</w:t>
      </w:r>
      <w:r w:rsidR="00D772EA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2C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2C20E8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เลขประจำตัวประชาชน</w:t>
      </w:r>
      <w:r w:rsidR="00470878" w:rsidRPr="00E32597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D772EA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</w:t>
      </w:r>
      <w:r w:rsidR="00D772EA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D772EA">
        <w:rPr>
          <w:rFonts w:ascii="TH SarabunIT๙" w:hAnsi="TH SarabunIT๙" w:cs="TH SarabunIT๙" w:hint="cs"/>
          <w:sz w:val="32"/>
          <w:szCs w:val="32"/>
          <w:cs/>
          <w:lang w:eastAsia="zh-TW"/>
        </w:rPr>
        <w:br/>
      </w:r>
      <w:r w:rsidR="00B703F9"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F37A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            </w:t>
      </w:r>
      <w:r w:rsidR="00252CF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</w:t>
      </w:r>
      <w:r w:rsidR="001F37A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  <w:r w:rsidR="00470878">
        <w:rPr>
          <w:rFonts w:ascii="TH SarabunIT๙" w:hAnsi="TH SarabunIT๙" w:cs="TH SarabunIT๙"/>
          <w:sz w:val="32"/>
          <w:szCs w:val="32"/>
          <w:u w:val="dotted"/>
          <w:cs/>
          <w:lang w:eastAsia="zh-TW"/>
        </w:rPr>
        <w:br/>
      </w:r>
      <w:r w:rsidR="00470878">
        <w:rPr>
          <w:rFonts w:ascii="TH SarabunIT๙" w:hAnsi="TH SarabunIT๙" w:cs="TH SarabunIT๙" w:hint="cs"/>
          <w:sz w:val="32"/>
          <w:szCs w:val="32"/>
          <w:cs/>
          <w:lang w:eastAsia="zh-TW"/>
        </w:rPr>
        <w:t>ผู้ค้ำประกันของ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ได้ทำสัญญาค้ำประกัน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การ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 xml:space="preserve">กู้ยืมเงินกองทุนพัฒนาฝีมือแรงงาน กับ กรมพัฒนาฝีมือแรงงาน 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ราย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</w:t>
      </w:r>
      <w:r w:rsidR="00444338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เพื่อนำไปใช้เป็นทุนในการฝึกอบรมพัฒนาฝีมือแรงงาน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 xml:space="preserve">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หลักสูตร</w:t>
      </w:r>
      <w:r w:rsidR="00470878">
        <w:rPr>
          <w:rFonts w:ascii="TH SarabunIT๙" w:hAnsi="TH SarabunIT๙" w:cs="TH SarabunIT๙"/>
          <w:spacing w:val="-10"/>
          <w:sz w:val="32"/>
          <w:szCs w:val="32"/>
          <w:cs/>
          <w:lang w:eastAsia="zh-TW"/>
        </w:rPr>
        <w:br/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ตามสัญญาเลขที่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เป็นเงินจำนวน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บาท (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) และศาล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ได้มีคำพิพากษา/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คำพิพากษาตาม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 xml:space="preserve">ยอม คดีหมายเลขแดง </w:t>
      </w:r>
      <w:r w:rsidR="00470878">
        <w:rPr>
          <w:rFonts w:ascii="TH SarabunIT๙" w:hAnsi="TH SarabunIT๙" w:cs="TH SarabunIT๙"/>
          <w:spacing w:val="-10"/>
          <w:sz w:val="32"/>
          <w:szCs w:val="32"/>
          <w:cs/>
          <w:lang w:eastAsia="zh-TW"/>
        </w:rPr>
        <w:br/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ที่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</w:t>
      </w:r>
      <w:r w:rsidR="009C2A4D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</w:t>
      </w:r>
      <w:r w:rsid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="00B703F9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E50F5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="00B703F9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E50F5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48E4">
        <w:rPr>
          <w:rFonts w:ascii="TH SarabunIT๙" w:hAnsi="TH SarabunIT๙" w:cs="TH SarabunIT๙"/>
          <w:sz w:val="32"/>
          <w:szCs w:val="32"/>
          <w:cs/>
          <w:lang w:eastAsia="zh-TW"/>
        </w:rPr>
        <w:t>.</w:t>
      </w:r>
    </w:p>
    <w:p w:rsidR="00FE764A" w:rsidRPr="00FE764A" w:rsidRDefault="00FE764A" w:rsidP="001F37AF">
      <w:pPr>
        <w:jc w:val="thaiDistribute"/>
        <w:rPr>
          <w:rFonts w:ascii="TH SarabunIT๙" w:hAnsi="TH SarabunIT๙" w:cs="TH SarabunIT๙"/>
          <w:sz w:val="10"/>
          <w:szCs w:val="10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ข้อ 2 ข้าพเจ้า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ยอมรับว่ามีหนี้ค้างชำระ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805E89" w:rsidRPr="0060689E" w:rsidRDefault="00805E89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850"/>
        <w:gridCol w:w="1417"/>
        <w:gridCol w:w="574"/>
        <w:gridCol w:w="3580"/>
      </w:tblGrid>
      <w:tr w:rsidR="00424114" w:rsidTr="00597E34">
        <w:tc>
          <w:tcPr>
            <w:tcW w:w="251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Pr="00CC5E03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Pr="00CC5E03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ข้าพเจ้ามีความประสงค์จะขอประนอมหนี้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ภายหลังศาลมีคำพิพากษา ตามข้อ 28/2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พ.ศ. 2551 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E83796" w:rsidRPr="00D054CD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51"/>
        <w:gridCol w:w="1134"/>
        <w:gridCol w:w="574"/>
        <w:gridCol w:w="3111"/>
      </w:tblGrid>
      <w:tr w:rsidR="00424114" w:rsidTr="00597E34">
        <w:tc>
          <w:tcPr>
            <w:tcW w:w="3828" w:type="dxa"/>
            <w:vAlign w:val="center"/>
          </w:tcPr>
          <w:p w:rsidR="00424114" w:rsidRPr="00D054CD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424114" w:rsidTr="00597E34">
        <w:tc>
          <w:tcPr>
            <w:tcW w:w="3828" w:type="dxa"/>
            <w:vAlign w:val="center"/>
          </w:tcPr>
          <w:p w:rsidR="00424114" w:rsidRPr="0046257D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424114" w:rsidTr="00597E34">
        <w:tc>
          <w:tcPr>
            <w:tcW w:w="382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424114" w:rsidTr="00597E34">
        <w:tc>
          <w:tcPr>
            <w:tcW w:w="3828" w:type="dxa"/>
            <w:vAlign w:val="center"/>
          </w:tcPr>
          <w:p w:rsidR="00424114" w:rsidRPr="00D054CD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054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424114" w:rsidRPr="00D054CD" w:rsidRDefault="00424114" w:rsidP="00424114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424114" w:rsidRDefault="00424114" w:rsidP="00424114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4 ข้าพเจ้าตกลงชำระเงินทั้งหมดตามข้อ 3 ในวันนี้  (วันที่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424114" w:rsidRPr="00424114" w:rsidRDefault="00424114" w:rsidP="00424114">
      <w:pPr>
        <w:spacing w:line="20" w:lineRule="atLeast"/>
        <w:ind w:right="-613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B703F9" w:rsidRDefault="00B703F9" w:rsidP="00424114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B703F9" w:rsidRDefault="00B703F9" w:rsidP="00B703F9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B703F9" w:rsidRDefault="00B703F9" w:rsidP="00B703F9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964A7" w:rsidRDefault="000964A7" w:rsidP="00B703F9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B703F9" w:rsidRPr="003951EF" w:rsidRDefault="00B703F9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B703F9" w:rsidRDefault="00B703F9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3951E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p w:rsidR="00B703F9" w:rsidRDefault="00B703F9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9C2A4D" w:rsidRDefault="009C2A4D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9C2A4D" w:rsidRDefault="009C2A4D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E83796" w:rsidRDefault="00E83796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C97416" w:rsidRPr="0096380B" w:rsidRDefault="00FA363E" w:rsidP="00121F51">
      <w:pPr>
        <w:jc w:val="center"/>
        <w:rPr>
          <w:rFonts w:ascii="TH SarabunIT๙" w:hAnsi="TH SarabunIT๙" w:cs="TH SarabunIT๙"/>
          <w:sz w:val="36"/>
          <w:szCs w:val="36"/>
          <w:lang w:eastAsia="zh-TW"/>
        </w:rPr>
      </w:pPr>
      <w:r>
        <w:rPr>
          <w:rFonts w:ascii="TH SarabunIT๙" w:hAnsi="TH SarabunIT๙" w:cs="TH SarabunIT๙"/>
          <w:noProof/>
          <w:color w:val="C00000"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4719955</wp:posOffset>
                </wp:positionH>
                <wp:positionV relativeFrom="paragraph">
                  <wp:posOffset>-585470</wp:posOffset>
                </wp:positionV>
                <wp:extent cx="1473835" cy="361950"/>
                <wp:effectExtent l="5080" t="5080" r="6985" b="1397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8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416" w:rsidRPr="006F071E" w:rsidRDefault="0096380B" w:rsidP="00C97416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บุคคลอื่นขอชำระหนี้แทน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371.65pt;margin-top:-46.1pt;width:116.05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BWIRwIAAI4EAAAOAAAAZHJzL2Uyb0RvYy54bWysVNuO2yAQfa/Uf0C8N851N7HirLbZpqq0&#10;vUi7/QCCcYwKDAUSO/36DpCk2e1bVT8ghoEzM+fMeHnXa0UOwnkJpqKjwZASYTjU0uwq+v15825O&#10;iQ/M1EyBERU9Ck/vVm/fLDtbijG0oGrhCIIYX3a2om0ItiwKz1uhmR+AFQadDTjNAppuV9SOdYiu&#10;VTEeDm+KDlxtHXDhPZ4+ZCddJfymETx8bRovAlEVxdxCWl1at3EtVktW7hyzreSnNNg/ZKGZNBj0&#10;AvXAAiN7J/+C0pI78NCEAQddQNNILlINWM1o+Kqap5ZZkWpBcry90OT/Hyz/cvjmiKwrOqbEMI0S&#10;PYs+kPfQk9vITmd9iZeeLF4LPR6jyqlSbx+B//DEwLplZifunYOuFazG7EbxZXH1NOP4CLLtPkON&#10;Ydg+QALqG6cjdUgGQXRU6XhRJqbCY8jp7WQ+mVHC0Te5GS1mSbqClefX1vnwUYAmcVNRh8ondHZ4&#10;9CFmw8rzlRjMg5L1RiqVDLfbrpUjB4ZdsklfKuDVNWVIV9HFbDzLBLyAiA0rLiChzySpvcZqM/Bo&#10;GL/ccXiOfZnPz5Wkno8QKdkXCWoZcEqU1BWdX6FEtj+YOvVwYFLlPVaqzIn+yHjmPvTb/qTzSdUt&#10;1EfUw0EeChxi3LTgflHS4UBU1P/cMycoUZ8MaroYTadxgpIxnd2O0XDXnu21hxmOUBUNlOTtOuSp&#10;21sndy1GygQZuMc+aGSSKDZMzuqUPjZ9IuM0oHGqru10689vZPUbAAD//wMAUEsDBBQABgAIAAAA&#10;IQAxGARp4gAAAAsBAAAPAAAAZHJzL2Rvd25yZXYueG1sTI9NT8MwDIbvSPyHyEjctnTtPlhpOqGh&#10;jhOTVpAQN6/x2oomqZpsK/8ec4Kj7UevnzfbjKYTFxp866yC2TQCQbZyurW1gve3YvIAwge0Gjtn&#10;ScE3edjktzcZptpd7YEuZagFh1ifooImhD6V0lcNGfRT15Pl28kNBgOPQy31gFcON52Mo2gpDbaW&#10;PzTY07ah6qs8GwUvu+q59NJjsTu89p/bD13ovVbq/m58egQRaAx/MPzqszrk7HR0Z6u96BSs5knC&#10;qILJOo5BMLFeLeYgjrxJFjHIPJP/O+Q/AAAA//8DAFBLAQItABQABgAIAAAAIQC2gziS/gAAAOEB&#10;AAATAAAAAAAAAAAAAAAAAAAAAABbQ29udGVudF9UeXBlc10ueG1sUEsBAi0AFAAGAAgAAAAhADj9&#10;If/WAAAAlAEAAAsAAAAAAAAAAAAAAAAALwEAAF9yZWxzLy5yZWxzUEsBAi0AFAAGAAgAAAAhAPfI&#10;FYhHAgAAjgQAAA4AAAAAAAAAAAAAAAAALgIAAGRycy9lMm9Eb2MueG1sUEsBAi0AFAAGAAgAAAAh&#10;ADEYBGniAAAACwEAAA8AAAAAAAAAAAAAAAAAoQQAAGRycy9kb3ducmV2LnhtbFBLBQYAAAAABAAE&#10;APMAAACwBQAAAAA=&#10;" strokecolor="black [3213]">
                <v:textbox>
                  <w:txbxContent>
                    <w:p w:rsidR="00C97416" w:rsidRPr="006F071E" w:rsidRDefault="0096380B" w:rsidP="00C97416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บุคคลอื่นขอชำระหนี้แทน</w:t>
                      </w:r>
                    </w:p>
                  </w:txbxContent>
                </v:textbox>
              </v:shape>
            </w:pict>
          </mc:Fallback>
        </mc:AlternateContent>
      </w:r>
      <w:r w:rsidR="00121F51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สัญญา</w:t>
      </w:r>
      <w:r w:rsidR="00E83954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ขอชำระ</w:t>
      </w:r>
      <w:r w:rsidR="00C97416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หนี้</w:t>
      </w:r>
      <w:r w:rsidR="00223396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แทนลูกหนี้</w:t>
      </w:r>
      <w:r w:rsidR="00E46A57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="00223396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คำพิพากษาใน</w:t>
      </w:r>
      <w:r w:rsidR="00353DB0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คดีกู้</w:t>
      </w:r>
      <w:r w:rsidR="00C97416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ยืม</w:t>
      </w:r>
      <w:r w:rsidR="00E46A57">
        <w:rPr>
          <w:rFonts w:ascii="TH SarabunIT๙" w:hAnsi="TH SarabunIT๙" w:cs="TH SarabunIT๙" w:hint="cs"/>
          <w:sz w:val="36"/>
          <w:szCs w:val="36"/>
          <w:cs/>
          <w:lang w:eastAsia="zh-TW"/>
        </w:rPr>
        <w:t>เงิน</w:t>
      </w:r>
      <w:r w:rsidR="00C97416"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กองทุนพัฒนาฝีมือแรงงาน</w:t>
      </w:r>
    </w:p>
    <w:p w:rsidR="00CB2E43" w:rsidRPr="005742F8" w:rsidRDefault="00CB2E43" w:rsidP="00C97416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C97416" w:rsidRPr="005742F8" w:rsidRDefault="00353DB0" w:rsidP="001118C0">
      <w:pPr>
        <w:spacing w:line="20" w:lineRule="atLeast"/>
        <w:ind w:left="4820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="00C97416"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C97416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="00C97416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C97416" w:rsidRPr="005742F8" w:rsidRDefault="00C97416" w:rsidP="001118C0">
      <w:pPr>
        <w:spacing w:line="20" w:lineRule="atLeast"/>
        <w:ind w:left="4820"/>
        <w:rPr>
          <w:rFonts w:ascii="TH SarabunIT๙" w:hAnsi="TH SarabunIT๙" w:cs="TH SarabunIT๙"/>
          <w:sz w:val="10"/>
          <w:szCs w:val="10"/>
          <w:lang w:eastAsia="zh-TW"/>
        </w:rPr>
      </w:pP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</w:t>
      </w:r>
      <w:r w:rsidR="001118C0">
        <w:rPr>
          <w:rFonts w:ascii="TH SarabunIT๙" w:hAnsi="TH SarabunIT๙" w:cs="TH SarabunIT๙" w:hint="cs"/>
          <w:sz w:val="32"/>
          <w:szCs w:val="32"/>
          <w:cs/>
          <w:lang w:eastAsia="zh-TW"/>
        </w:rPr>
        <w:t>นที่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="001118C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พ.ศ.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="008C34E5"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Pr="005742F8">
        <w:rPr>
          <w:rFonts w:ascii="TH SarabunIT๙" w:hAnsi="TH SarabunIT๙" w:cs="TH SarabunIT๙"/>
          <w:sz w:val="32"/>
          <w:szCs w:val="32"/>
          <w:lang w:eastAsia="zh-TW"/>
        </w:rPr>
        <w:br/>
      </w:r>
    </w:p>
    <w:p w:rsidR="004E20E8" w:rsidRDefault="00C97416" w:rsidP="00E50F54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เลขประจำตัวประชาชน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 w:rsidR="00DC05DB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46257D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 w:rsidR="00941ACF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EA286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</w:t>
      </w:r>
      <w:r w:rsidR="004625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</w:t>
      </w:r>
      <w:r w:rsidR="00EA286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941ACF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.</w:t>
      </w:r>
      <w:r w:rsidR="00941ACF" w:rsidRPr="005742F8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="008C34E5"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เกี่ยวข้องเป็น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</w:t>
      </w:r>
      <w:r w:rsidR="001118C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118C0" w:rsidRPr="001118C0"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1118C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4E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="001118C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ผู้กู้ยืม</w:t>
      </w:r>
      <w:r w:rsidR="00353DB0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/ผู้ค้ำประกัน </w:t>
      </w:r>
      <w:r w:rsidR="00353DB0" w:rsidRPr="00353DB0">
        <w:rPr>
          <w:rFonts w:ascii="TH SarabunIT๙" w:hAnsi="TH SarabunIT๙" w:cs="TH SarabunIT๙" w:hint="cs"/>
          <w:sz w:val="32"/>
          <w:szCs w:val="32"/>
          <w:cs/>
          <w:lang w:eastAsia="zh-TW"/>
        </w:rPr>
        <w:t>ซึ่งได้ทำสัญญากู้ยืมเงินกองทุนพัฒนาฝีมือแรงงาน/สัญญาค้ำประกันการกู้ยืมเงินกองทุนพัฒนาฝีมือแรงงาน</w:t>
      </w:r>
      <w:r w:rsidR="001118C0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กับ กรมพัฒนาฝีมือแรงงาน </w:t>
      </w:r>
      <w:r w:rsidR="009C763D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ตามสัญญาเลขที่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.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.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เป็นเงินจำนวน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4E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 w:rsidR="00567731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</w:t>
      </w:r>
      <w:r w:rsidR="008C34E5"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="00353DB0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420EF0">
        <w:rPr>
          <w:rFonts w:ascii="TH SarabunIT๙" w:hAnsi="TH SarabunIT๙" w:cs="TH SarabunIT๙" w:hint="cs"/>
          <w:sz w:val="32"/>
          <w:szCs w:val="32"/>
          <w:cs/>
          <w:lang w:eastAsia="zh-TW"/>
        </w:rPr>
        <w:t>และศาล</w:t>
      </w:r>
      <w:r w:rsidR="00420EF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</w:t>
      </w:r>
      <w:r w:rsidR="00420EF0">
        <w:rPr>
          <w:rFonts w:ascii="TH SarabunIT๙" w:hAnsi="TH SarabunIT๙" w:cs="TH SarabunIT๙" w:hint="cs"/>
          <w:sz w:val="32"/>
          <w:szCs w:val="32"/>
          <w:cs/>
          <w:lang w:eastAsia="zh-TW"/>
        </w:rPr>
        <w:t>ได้มีคำพิพากษา</w:t>
      </w:r>
      <w:r w:rsidR="00353DB0">
        <w:rPr>
          <w:rFonts w:ascii="TH SarabunIT๙" w:hAnsi="TH SarabunIT๙" w:cs="TH SarabunIT๙" w:hint="cs"/>
          <w:sz w:val="32"/>
          <w:szCs w:val="32"/>
          <w:cs/>
          <w:lang w:eastAsia="zh-TW"/>
        </w:rPr>
        <w:t>/คำพิพากษาตามยอม</w:t>
      </w:r>
      <w:r w:rsidR="00420EF0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805E89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="00420EF0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คดีหมายเลขแดง ที่</w:t>
      </w:r>
      <w:r w:rsidR="00420EF0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420EF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353DB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3159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420EF0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420EF0"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="00420EF0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420EF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353DB0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3159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420EF0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3159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420EF0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</w:p>
    <w:p w:rsidR="00FE764A" w:rsidRPr="00FE764A" w:rsidRDefault="00FE764A" w:rsidP="00E50F54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 xml:space="preserve">ข้อ 2 </w:t>
      </w:r>
      <w:r w:rsidR="001C25E2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ยอด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หนี้ค้างชำระ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1C25E2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850"/>
        <w:gridCol w:w="1417"/>
        <w:gridCol w:w="574"/>
        <w:gridCol w:w="3580"/>
      </w:tblGrid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Pr="00CC5E03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Pr="00CC5E03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</w:t>
      </w:r>
      <w:r w:rsidR="00AE51FC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ทำสัญญาชำระหนี้แทนลูกหนี้ภายหลังศาล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มีคำพิพากษา ตามข้อ 28/2 ของ</w:t>
      </w:r>
      <w:r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พ.ศ. 2551 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E83796" w:rsidRPr="00D054CD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51"/>
        <w:gridCol w:w="1134"/>
        <w:gridCol w:w="574"/>
        <w:gridCol w:w="3111"/>
      </w:tblGrid>
      <w:tr w:rsidR="000964A7" w:rsidTr="00597E34">
        <w:tc>
          <w:tcPr>
            <w:tcW w:w="3828" w:type="dxa"/>
            <w:vAlign w:val="center"/>
          </w:tcPr>
          <w:p w:rsidR="000964A7" w:rsidRPr="00D054C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Pr="0046257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Pr="00D054C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054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0964A7" w:rsidRPr="00D054CD" w:rsidRDefault="000964A7" w:rsidP="000964A7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0964A7" w:rsidRDefault="000964A7" w:rsidP="000964A7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4 ข้าพเจ้าตกลงชำระเงินทั้งหมดตามข้อ 3 ในวันนี้  (วันที่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0964A7" w:rsidRPr="00424114" w:rsidRDefault="000964A7" w:rsidP="000964A7">
      <w:pPr>
        <w:spacing w:line="20" w:lineRule="atLeast"/>
        <w:ind w:right="-613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0964A7" w:rsidRDefault="000964A7" w:rsidP="000964A7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0964A7" w:rsidRDefault="000964A7" w:rsidP="000964A7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C97416" w:rsidRDefault="00C97416" w:rsidP="00C97416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5742F8" w:rsidRDefault="005742F8" w:rsidP="00C97416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C97416" w:rsidRDefault="00C97416" w:rsidP="00C97416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C97416" w:rsidRDefault="00121F51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(</w:t>
      </w:r>
      <w:r w:rsidR="00C97416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8A0AEA">
        <w:rPr>
          <w:rFonts w:ascii="TH SarabunIT๙" w:hAnsi="TH SarabunIT๙" w:cs="TH SarabunIT๙" w:hint="cs"/>
          <w:sz w:val="32"/>
          <w:szCs w:val="32"/>
          <w:cs/>
          <w:lang w:eastAsia="zh-TW"/>
        </w:rPr>
        <w:t>....................................................................</w:t>
      </w:r>
      <w:r w:rsidR="00C97416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p w:rsidR="00470878" w:rsidRDefault="0047087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E20E8" w:rsidRDefault="004E20E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E20E8" w:rsidRDefault="004E20E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E20E8" w:rsidRDefault="004E20E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E20E8" w:rsidRDefault="004E20E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70878" w:rsidRDefault="00FA363E" w:rsidP="004E20E8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  <w:r>
        <w:rPr>
          <w:rFonts w:ascii="TH SarabunIT๙" w:hAnsi="TH SarabunIT๙" w:cs="TH SarabunIT๙"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4484370</wp:posOffset>
                </wp:positionH>
                <wp:positionV relativeFrom="paragraph">
                  <wp:posOffset>-473710</wp:posOffset>
                </wp:positionV>
                <wp:extent cx="1840230" cy="347345"/>
                <wp:effectExtent l="5715" t="5080" r="11430" b="9525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023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878" w:rsidRDefault="00470878" w:rsidP="00470878">
                            <w:pPr>
                              <w:rPr>
                                <w:rFonts w:cstheme="minorBidi"/>
                                <w:cs/>
                              </w:rPr>
                            </w:pPr>
                            <w:r>
                              <w:rPr>
                                <w:rFonts w:cstheme="minorBidi" w:hint="cs"/>
                                <w:cs/>
                              </w:rPr>
                              <w:t>ทายาทผู้ค้ำประกันขอประนอมหนี้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29" type="#_x0000_t202" style="position:absolute;left:0;text-align:left;margin-left:353.1pt;margin-top:-37.3pt;width:144.9pt;height:27.3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hfSLgIAAFgEAAAOAAAAZHJzL2Uyb0RvYy54bWysVNuO2yAQfa/Uf0C8N3YSp5u14qy22aaq&#10;tL1Iu/0AjLGNihkKJHb69TvgJLXaPlX1AwJmOJw5Z/DmbugUOQrrJOiCzmcpJUJzqKRuCvrtef9m&#10;TYnzTFdMgRYFPQlH77avX216k4sFtKAqYQmCaJf3pqCt9yZPEsdb0TE3AyM0BmuwHfO4tE1SWdYj&#10;eqeSRZq+TXqwlbHAhXO4+zAG6Tbi17Xg/ktdO+GJKihy83G0cSzDmGw3LG8sM63kZxrsH1h0TGq8&#10;9Ar1wDwjByv/gOokt+Cg9jMOXQJ1LbmINWA18/S3ap5aZkSsBcVx5iqT+3+w/PPxqyWyQu8o0axD&#10;i57F4Mk7GMh8FeTpjcsx68lgnh9wP6SGUp15BP7dEQ27lulG3FsLfStYhfTm4WQyOTriuABS9p+g&#10;wnvYwUMEGmrbBUBUgyA62nS6WhO48HDlOksXSwxxjC2zm2UWySUsv5w21vkPAjoSJgW1aH1EZ8dH&#10;5wMbll9SIntQstpLpeLCNuVOWXJk2Cb7+MUCsMhpmtKkL+jtarEaBZjG3BQijd/fIDrpsd+V7Aq6&#10;viaxPMj2XlexGz2TapwjZaXPOgbpRhH9UA7RseXFnhKqEwprYWxvfI44acH+pKTH1i6o+3FgVlCi&#10;Pmo053aeZeEtxEW2ulngwk4j5TTCNEeognpKxunOj+/nYKxsWrzp0g73aOheRq2D8yOrM31s32jB&#10;+amF9zFdx6xfP4TtCwAAAP//AwBQSwMEFAAGAAgAAAAhACjgE0/fAAAACwEAAA8AAABkcnMvZG93&#10;bnJldi54bWxMj8FuwjAMhu+T9g6RJ+2CIIWNsHZN0YbEiRMdu4fGa6s1TtcEKG8/c9qOtj/9/v58&#10;PbpOnHEIrScN81kCAqnytqVaw+FjO30BEaIhazpPqOGKAdbF/V1uMusvtMdzGWvBIRQyo6GJsc+k&#10;DFWDzoSZ75H49uUHZyKPQy3tYC4c7jq5SBIlnWmJPzSmx02D1Xd5chrUT/k02X3aCe2v2/ehcku7&#10;OSy1fnwY315BRBzjHww3fVaHgp2O/kQ2iE7DKlELRjVMV88KBBNpqrjdkTfzNAVZ5PJ/h+IXAAD/&#10;/wMAUEsBAi0AFAAGAAgAAAAhALaDOJL+AAAA4QEAABMAAAAAAAAAAAAAAAAAAAAAAFtDb250ZW50&#10;X1R5cGVzXS54bWxQSwECLQAUAAYACAAAACEAOP0h/9YAAACUAQAACwAAAAAAAAAAAAAAAAAvAQAA&#10;X3JlbHMvLnJlbHNQSwECLQAUAAYACAAAACEAvyYX0i4CAABYBAAADgAAAAAAAAAAAAAAAAAuAgAA&#10;ZHJzL2Uyb0RvYy54bWxQSwECLQAUAAYACAAAACEAKOATT98AAAALAQAADwAAAAAAAAAAAAAAAACI&#10;BAAAZHJzL2Rvd25yZXYueG1sUEsFBgAAAAAEAAQA8wAAAJQFAAAAAA==&#10;">
                <v:textbox style="mso-fit-shape-to-text:t">
                  <w:txbxContent>
                    <w:p w:rsidR="00470878" w:rsidRDefault="00470878" w:rsidP="00470878">
                      <w:pPr>
                        <w:rPr>
                          <w:rFonts w:cstheme="minorBidi"/>
                          <w:cs/>
                        </w:rPr>
                      </w:pPr>
                      <w:r>
                        <w:rPr>
                          <w:rFonts w:cstheme="minorBidi" w:hint="cs"/>
                          <w:cs/>
                        </w:rPr>
                        <w:t>ทายาทผู้ค้ำประกันขอประนอมหนี้</w:t>
                      </w:r>
                    </w:p>
                  </w:txbxContent>
                </v:textbox>
              </v:shape>
            </w:pict>
          </mc:Fallback>
        </mc:AlternateContent>
      </w:r>
      <w:r w:rsidR="00470878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คำขอประนอมหนี้</w:t>
      </w:r>
      <w:r w:rsidR="004E20E8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="00470878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</w:t>
      </w:r>
      <w:r w:rsidR="00470878">
        <w:rPr>
          <w:rFonts w:ascii="TH SarabunIT๙" w:hAnsi="TH SarabunIT๙" w:cs="TH SarabunIT๙" w:hint="cs"/>
          <w:sz w:val="36"/>
          <w:szCs w:val="36"/>
          <w:cs/>
          <w:lang w:eastAsia="zh-TW"/>
        </w:rPr>
        <w:t>ในคดีกู้ยืม</w:t>
      </w:r>
      <w:r w:rsidR="00470878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เงินกองทุนพัฒนาฝีมือแรงงาน</w:t>
      </w:r>
    </w:p>
    <w:p w:rsidR="00470878" w:rsidRPr="00E748F6" w:rsidRDefault="00470878" w:rsidP="00470878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</w:p>
    <w:p w:rsidR="00470878" w:rsidRPr="006F071E" w:rsidRDefault="00470878" w:rsidP="00470878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470878" w:rsidRDefault="00470878" w:rsidP="00470878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.</w:t>
      </w:r>
    </w:p>
    <w:p w:rsidR="00470878" w:rsidRPr="00C31174" w:rsidRDefault="00470878" w:rsidP="00470878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470878" w:rsidRDefault="00470878" w:rsidP="00470878">
      <w:pPr>
        <w:spacing w:line="288" w:lineRule="auto"/>
        <w:rPr>
          <w:rFonts w:ascii="TH SarabunIT๙" w:hAnsi="TH SarabunIT๙" w:cs="TH SarabunIT๙"/>
          <w:sz w:val="32"/>
          <w:szCs w:val="32"/>
          <w:cs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เรียน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470878" w:rsidRPr="00C31174" w:rsidRDefault="00470878" w:rsidP="00470878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470878" w:rsidRDefault="00470878" w:rsidP="00470878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เลขประจำตัวประชาชน</w:t>
      </w:r>
      <w:r w:rsidRPr="00E32597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.</w:t>
      </w:r>
      <w:r>
        <w:rPr>
          <w:rFonts w:ascii="TH SarabunIT๙" w:hAnsi="TH SarabunIT๙" w:cs="TH SarabunIT๙"/>
          <w:sz w:val="32"/>
          <w:szCs w:val="32"/>
          <w:u w:val="dotted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            .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ในฐานะทายาทโดยธรรมของ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.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ผู้ค้ำประกัน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ซึ่ง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ได้ทำสัญญาค้ำประกันการกู้ยืมเงินกองทุนพัฒนาฝีมือแรงงาน กับ กรมพัฒนาฝีมือแรงงาน ราย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</w:t>
      </w:r>
      <w:r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เพื่อนำไปใช้เป็นทุนในการฝึกอบรมพัฒนาฝีมือแรงงาน หลักสูตร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          </w:t>
      </w:r>
      <w:r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>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ตามสัญญาเลขที่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.</w:t>
      </w:r>
      <w:r>
        <w:rPr>
          <w:rFonts w:ascii="TH SarabunIT๙" w:hAnsi="TH SarabunIT๙" w:cs="TH SarabunIT๙"/>
          <w:spacing w:val="-10"/>
          <w:sz w:val="32"/>
          <w:szCs w:val="32"/>
          <w:u w:val="dotted"/>
          <w:cs/>
          <w:lang w:eastAsia="zh-TW"/>
        </w:rPr>
        <w:br/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เป็นเงินจำนวน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บาท (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) และศาล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br/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ได้มีคำพิพากษา/คำพิพากษาตามยอม คดีหมายเลขแดง ที่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E20E8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FE764A" w:rsidRPr="00FE764A" w:rsidRDefault="00FE764A" w:rsidP="00470878">
      <w:pPr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ข้อ 2 ข้าพเจ้า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ยอมรับว่ามีหนี้ค้างชำระ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850"/>
        <w:gridCol w:w="1417"/>
        <w:gridCol w:w="574"/>
        <w:gridCol w:w="3580"/>
      </w:tblGrid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Pr="00CC5E03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Pr="00CC5E03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ข้าพเจ้ามีความประสงค์จะขอประนอมหนี้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ภายหลังศาลมีคำพิพากษา ตามข้อ 28/2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พ.ศ. 2551 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E83796" w:rsidRPr="00D054CD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51"/>
        <w:gridCol w:w="1134"/>
        <w:gridCol w:w="574"/>
        <w:gridCol w:w="3111"/>
      </w:tblGrid>
      <w:tr w:rsidR="000964A7" w:rsidTr="00597E34">
        <w:tc>
          <w:tcPr>
            <w:tcW w:w="3828" w:type="dxa"/>
            <w:vAlign w:val="center"/>
          </w:tcPr>
          <w:p w:rsidR="000964A7" w:rsidRPr="00D054C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Pr="0046257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Pr="00D054C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054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0964A7" w:rsidRPr="00D054CD" w:rsidRDefault="000964A7" w:rsidP="000964A7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0964A7" w:rsidRDefault="000964A7" w:rsidP="000964A7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4 ข้าพเจ้าตกลงชำระเงินทั้งหมดตามข้อ 3 ในวันนี้  (วันที่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0964A7" w:rsidRPr="00424114" w:rsidRDefault="000964A7" w:rsidP="000964A7">
      <w:pPr>
        <w:spacing w:line="20" w:lineRule="atLeast"/>
        <w:ind w:right="-613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0964A7" w:rsidRDefault="000964A7" w:rsidP="000964A7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470878" w:rsidRDefault="00470878" w:rsidP="00470878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70878" w:rsidRDefault="00470878" w:rsidP="00470878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964A7" w:rsidRDefault="000964A7" w:rsidP="00470878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70878" w:rsidRPr="003951EF" w:rsidRDefault="00470878" w:rsidP="00470878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470878" w:rsidRDefault="0047087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3951E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sectPr w:rsidR="00470878" w:rsidSect="005742F8">
      <w:pgSz w:w="11906" w:h="16838"/>
      <w:pgMar w:top="127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680" w:rsidRDefault="00C23680" w:rsidP="001E631D">
      <w:r>
        <w:separator/>
      </w:r>
    </w:p>
  </w:endnote>
  <w:endnote w:type="continuationSeparator" w:id="0">
    <w:p w:rsidR="00C23680" w:rsidRDefault="00C23680" w:rsidP="001E6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680" w:rsidRDefault="00C23680" w:rsidP="001E631D">
      <w:r>
        <w:separator/>
      </w:r>
    </w:p>
  </w:footnote>
  <w:footnote w:type="continuationSeparator" w:id="0">
    <w:p w:rsidR="00C23680" w:rsidRDefault="00C23680" w:rsidP="001E6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B11E2"/>
    <w:multiLevelType w:val="hybridMultilevel"/>
    <w:tmpl w:val="2F84606A"/>
    <w:lvl w:ilvl="0" w:tplc="C726886C"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470891"/>
    <w:multiLevelType w:val="hybridMultilevel"/>
    <w:tmpl w:val="C2EC69CA"/>
    <w:lvl w:ilvl="0" w:tplc="C7B28E8A">
      <w:numFmt w:val="bullet"/>
      <w:lvlText w:val="-"/>
      <w:lvlJc w:val="left"/>
      <w:pPr>
        <w:ind w:left="394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99A"/>
    <w:rsid w:val="000051C5"/>
    <w:rsid w:val="000218BC"/>
    <w:rsid w:val="00043819"/>
    <w:rsid w:val="000449E2"/>
    <w:rsid w:val="0004746D"/>
    <w:rsid w:val="0005209A"/>
    <w:rsid w:val="00055B66"/>
    <w:rsid w:val="00062136"/>
    <w:rsid w:val="00071C42"/>
    <w:rsid w:val="000964A7"/>
    <w:rsid w:val="000972EB"/>
    <w:rsid w:val="000A308F"/>
    <w:rsid w:val="000A66DC"/>
    <w:rsid w:val="000C1DCF"/>
    <w:rsid w:val="000C4A98"/>
    <w:rsid w:val="000C6274"/>
    <w:rsid w:val="000C6900"/>
    <w:rsid w:val="000F0E3D"/>
    <w:rsid w:val="000F1161"/>
    <w:rsid w:val="0010370D"/>
    <w:rsid w:val="001118C0"/>
    <w:rsid w:val="0011214B"/>
    <w:rsid w:val="00117C7D"/>
    <w:rsid w:val="00121F51"/>
    <w:rsid w:val="00123B25"/>
    <w:rsid w:val="00171662"/>
    <w:rsid w:val="0017293B"/>
    <w:rsid w:val="00181062"/>
    <w:rsid w:val="001A3B8D"/>
    <w:rsid w:val="001B1AD8"/>
    <w:rsid w:val="001C25E2"/>
    <w:rsid w:val="001E3464"/>
    <w:rsid w:val="001E631D"/>
    <w:rsid w:val="001F37AF"/>
    <w:rsid w:val="001F4755"/>
    <w:rsid w:val="001F749E"/>
    <w:rsid w:val="0020699A"/>
    <w:rsid w:val="00212BBB"/>
    <w:rsid w:val="00214D3D"/>
    <w:rsid w:val="00222160"/>
    <w:rsid w:val="00223396"/>
    <w:rsid w:val="002445FF"/>
    <w:rsid w:val="00252CFD"/>
    <w:rsid w:val="00275098"/>
    <w:rsid w:val="002C20E8"/>
    <w:rsid w:val="002E07CD"/>
    <w:rsid w:val="003006C1"/>
    <w:rsid w:val="003048C4"/>
    <w:rsid w:val="00312C05"/>
    <w:rsid w:val="00313582"/>
    <w:rsid w:val="00315274"/>
    <w:rsid w:val="00353DB0"/>
    <w:rsid w:val="0037004D"/>
    <w:rsid w:val="00385BC6"/>
    <w:rsid w:val="003A6ED0"/>
    <w:rsid w:val="003B1736"/>
    <w:rsid w:val="003B54F2"/>
    <w:rsid w:val="003C54C8"/>
    <w:rsid w:val="003D656E"/>
    <w:rsid w:val="003E03D6"/>
    <w:rsid w:val="003E07E4"/>
    <w:rsid w:val="003F386F"/>
    <w:rsid w:val="003F3B14"/>
    <w:rsid w:val="003F76E8"/>
    <w:rsid w:val="00413E78"/>
    <w:rsid w:val="00420EF0"/>
    <w:rsid w:val="00424114"/>
    <w:rsid w:val="0043159F"/>
    <w:rsid w:val="00431648"/>
    <w:rsid w:val="00441B44"/>
    <w:rsid w:val="00442BB4"/>
    <w:rsid w:val="00444338"/>
    <w:rsid w:val="00450BC8"/>
    <w:rsid w:val="0046257D"/>
    <w:rsid w:val="004704FE"/>
    <w:rsid w:val="00470878"/>
    <w:rsid w:val="004813F2"/>
    <w:rsid w:val="00487A50"/>
    <w:rsid w:val="004937F2"/>
    <w:rsid w:val="004A4B89"/>
    <w:rsid w:val="004A501B"/>
    <w:rsid w:val="004E20E8"/>
    <w:rsid w:val="004F2729"/>
    <w:rsid w:val="004F372C"/>
    <w:rsid w:val="00503611"/>
    <w:rsid w:val="005058DA"/>
    <w:rsid w:val="0052342F"/>
    <w:rsid w:val="005525E9"/>
    <w:rsid w:val="005616C7"/>
    <w:rsid w:val="0056751A"/>
    <w:rsid w:val="00567731"/>
    <w:rsid w:val="00570DE4"/>
    <w:rsid w:val="005742F8"/>
    <w:rsid w:val="00580967"/>
    <w:rsid w:val="005B58DE"/>
    <w:rsid w:val="005F1493"/>
    <w:rsid w:val="005F3B8D"/>
    <w:rsid w:val="0060689E"/>
    <w:rsid w:val="006543DB"/>
    <w:rsid w:val="0066502F"/>
    <w:rsid w:val="00671D63"/>
    <w:rsid w:val="00674695"/>
    <w:rsid w:val="006B0422"/>
    <w:rsid w:val="006F3039"/>
    <w:rsid w:val="00721900"/>
    <w:rsid w:val="00740264"/>
    <w:rsid w:val="00743FAE"/>
    <w:rsid w:val="007536F4"/>
    <w:rsid w:val="007911EA"/>
    <w:rsid w:val="007B4C98"/>
    <w:rsid w:val="007B4FB6"/>
    <w:rsid w:val="00805E89"/>
    <w:rsid w:val="00805FCF"/>
    <w:rsid w:val="00824A69"/>
    <w:rsid w:val="00830B68"/>
    <w:rsid w:val="00842F48"/>
    <w:rsid w:val="008729C0"/>
    <w:rsid w:val="0088633A"/>
    <w:rsid w:val="008A0AEA"/>
    <w:rsid w:val="008A2932"/>
    <w:rsid w:val="008A4454"/>
    <w:rsid w:val="008B3151"/>
    <w:rsid w:val="008C34E5"/>
    <w:rsid w:val="008D4C77"/>
    <w:rsid w:val="008F1CC7"/>
    <w:rsid w:val="00910CF7"/>
    <w:rsid w:val="00921AB9"/>
    <w:rsid w:val="00923D8F"/>
    <w:rsid w:val="009317CE"/>
    <w:rsid w:val="00941ACF"/>
    <w:rsid w:val="0096380B"/>
    <w:rsid w:val="00967AE0"/>
    <w:rsid w:val="00983CC6"/>
    <w:rsid w:val="009848E4"/>
    <w:rsid w:val="009C2A4D"/>
    <w:rsid w:val="009C763D"/>
    <w:rsid w:val="009E28F3"/>
    <w:rsid w:val="009F3659"/>
    <w:rsid w:val="009F3668"/>
    <w:rsid w:val="009F5387"/>
    <w:rsid w:val="00A10302"/>
    <w:rsid w:val="00A32363"/>
    <w:rsid w:val="00A4519C"/>
    <w:rsid w:val="00A50C21"/>
    <w:rsid w:val="00A528DD"/>
    <w:rsid w:val="00A54887"/>
    <w:rsid w:val="00A70648"/>
    <w:rsid w:val="00A73C37"/>
    <w:rsid w:val="00A74FC0"/>
    <w:rsid w:val="00A76900"/>
    <w:rsid w:val="00A80347"/>
    <w:rsid w:val="00A8302A"/>
    <w:rsid w:val="00A94CE7"/>
    <w:rsid w:val="00AA570F"/>
    <w:rsid w:val="00AB01CF"/>
    <w:rsid w:val="00AC0844"/>
    <w:rsid w:val="00AC4446"/>
    <w:rsid w:val="00AD5AE3"/>
    <w:rsid w:val="00AE51FC"/>
    <w:rsid w:val="00AE6D75"/>
    <w:rsid w:val="00AE75CC"/>
    <w:rsid w:val="00AF412C"/>
    <w:rsid w:val="00AF7B93"/>
    <w:rsid w:val="00B13DAB"/>
    <w:rsid w:val="00B21D23"/>
    <w:rsid w:val="00B54185"/>
    <w:rsid w:val="00B665E8"/>
    <w:rsid w:val="00B703F9"/>
    <w:rsid w:val="00B962DE"/>
    <w:rsid w:val="00BA687E"/>
    <w:rsid w:val="00BB49FE"/>
    <w:rsid w:val="00BC0C69"/>
    <w:rsid w:val="00BC553C"/>
    <w:rsid w:val="00C10E80"/>
    <w:rsid w:val="00C139E9"/>
    <w:rsid w:val="00C15126"/>
    <w:rsid w:val="00C15EAF"/>
    <w:rsid w:val="00C21999"/>
    <w:rsid w:val="00C23680"/>
    <w:rsid w:val="00C31174"/>
    <w:rsid w:val="00C416EE"/>
    <w:rsid w:val="00C51AFE"/>
    <w:rsid w:val="00C56526"/>
    <w:rsid w:val="00C700DB"/>
    <w:rsid w:val="00C83BCC"/>
    <w:rsid w:val="00C97416"/>
    <w:rsid w:val="00CB2E43"/>
    <w:rsid w:val="00CB6112"/>
    <w:rsid w:val="00CD6075"/>
    <w:rsid w:val="00CE038F"/>
    <w:rsid w:val="00D054CD"/>
    <w:rsid w:val="00D07F96"/>
    <w:rsid w:val="00D306CE"/>
    <w:rsid w:val="00D55241"/>
    <w:rsid w:val="00D56BDC"/>
    <w:rsid w:val="00D60154"/>
    <w:rsid w:val="00D74F08"/>
    <w:rsid w:val="00D772EA"/>
    <w:rsid w:val="00D81276"/>
    <w:rsid w:val="00D820C5"/>
    <w:rsid w:val="00D873BB"/>
    <w:rsid w:val="00DA07B4"/>
    <w:rsid w:val="00DA59C6"/>
    <w:rsid w:val="00DC05DB"/>
    <w:rsid w:val="00DF449A"/>
    <w:rsid w:val="00E20945"/>
    <w:rsid w:val="00E259DA"/>
    <w:rsid w:val="00E32F75"/>
    <w:rsid w:val="00E330FF"/>
    <w:rsid w:val="00E46A57"/>
    <w:rsid w:val="00E50F54"/>
    <w:rsid w:val="00E64DD6"/>
    <w:rsid w:val="00E748F6"/>
    <w:rsid w:val="00E83796"/>
    <w:rsid w:val="00E83954"/>
    <w:rsid w:val="00E91705"/>
    <w:rsid w:val="00EA2869"/>
    <w:rsid w:val="00EA7AAB"/>
    <w:rsid w:val="00EC5D7A"/>
    <w:rsid w:val="00ED2904"/>
    <w:rsid w:val="00EF5868"/>
    <w:rsid w:val="00F1007E"/>
    <w:rsid w:val="00F145DB"/>
    <w:rsid w:val="00F1473C"/>
    <w:rsid w:val="00F448E3"/>
    <w:rsid w:val="00F518BA"/>
    <w:rsid w:val="00F5200F"/>
    <w:rsid w:val="00F645AE"/>
    <w:rsid w:val="00F7165D"/>
    <w:rsid w:val="00FA00AD"/>
    <w:rsid w:val="00FA363E"/>
    <w:rsid w:val="00FA600B"/>
    <w:rsid w:val="00FB1366"/>
    <w:rsid w:val="00FC2FB0"/>
    <w:rsid w:val="00FD60BD"/>
    <w:rsid w:val="00FE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85F0C"/>
  <w15:docId w15:val="{EE29863A-EE33-4CE5-A597-492B1029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214B"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1214B"/>
    <w:pPr>
      <w:keepNext/>
      <w:outlineLvl w:val="0"/>
    </w:pPr>
    <w:rPr>
      <w:rFonts w:cs="AngsanaUPC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11214B"/>
    <w:pPr>
      <w:keepNext/>
      <w:outlineLvl w:val="1"/>
    </w:pPr>
    <w:rPr>
      <w:rFonts w:ascii="Browallia New" w:hAnsi="Browallia New" w:cs="Browallia New"/>
      <w:b/>
      <w:bCs/>
      <w:sz w:val="48"/>
      <w:szCs w:val="48"/>
    </w:rPr>
  </w:style>
  <w:style w:type="paragraph" w:styleId="Heading3">
    <w:name w:val="heading 3"/>
    <w:basedOn w:val="Normal"/>
    <w:next w:val="Normal"/>
    <w:link w:val="Heading3Char"/>
    <w:qFormat/>
    <w:rsid w:val="0011214B"/>
    <w:pPr>
      <w:keepNext/>
      <w:ind w:left="720" w:firstLine="720"/>
      <w:outlineLvl w:val="2"/>
    </w:pPr>
    <w:rPr>
      <w:rFonts w:ascii="Browallia New" w:hAnsi="Browallia New" w:cs="Browallia New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11214B"/>
    <w:pPr>
      <w:keepNext/>
      <w:ind w:firstLine="1440"/>
      <w:outlineLvl w:val="3"/>
    </w:pPr>
    <w:rPr>
      <w:rFonts w:ascii="Browallia New" w:hAnsi="Browallia New" w:cs="Browallia New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1214B"/>
    <w:rPr>
      <w:rFonts w:cs="AngsanaUPC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11214B"/>
    <w:rPr>
      <w:rFonts w:ascii="Browallia New" w:hAnsi="Browallia New" w:cs="Browallia New"/>
      <w:b/>
      <w:bCs/>
      <w:sz w:val="48"/>
      <w:szCs w:val="48"/>
    </w:rPr>
  </w:style>
  <w:style w:type="character" w:customStyle="1" w:styleId="Heading3Char">
    <w:name w:val="Heading 3 Char"/>
    <w:basedOn w:val="DefaultParagraphFont"/>
    <w:link w:val="Heading3"/>
    <w:rsid w:val="0011214B"/>
    <w:rPr>
      <w:rFonts w:ascii="Browallia New" w:hAnsi="Browallia New" w:cs="Browallia New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11214B"/>
    <w:rPr>
      <w:rFonts w:ascii="Browallia New" w:hAnsi="Browallia New" w:cs="Browallia New"/>
      <w:sz w:val="40"/>
      <w:szCs w:val="40"/>
    </w:rPr>
  </w:style>
  <w:style w:type="paragraph" w:styleId="Caption">
    <w:name w:val="caption"/>
    <w:basedOn w:val="Normal"/>
    <w:next w:val="Normal"/>
    <w:qFormat/>
    <w:rsid w:val="0011214B"/>
    <w:pPr>
      <w:tabs>
        <w:tab w:val="left" w:pos="2410"/>
        <w:tab w:val="left" w:pos="7230"/>
      </w:tabs>
      <w:jc w:val="both"/>
    </w:pPr>
    <w:rPr>
      <w:rFonts w:eastAsia="Times New Roman" w:cs="AngsanaUPC"/>
      <w:b/>
      <w:bCs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ACF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ACF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E631D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E631D"/>
    <w:rPr>
      <w:rFonts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semiHidden/>
    <w:unhideWhenUsed/>
    <w:rsid w:val="001E631D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E631D"/>
    <w:rPr>
      <w:rFonts w:cs="Cordia New"/>
      <w:sz w:val="28"/>
      <w:szCs w:val="35"/>
    </w:rPr>
  </w:style>
  <w:style w:type="table" w:styleId="TableGrid">
    <w:name w:val="Table Grid"/>
    <w:basedOn w:val="TableNormal"/>
    <w:uiPriority w:val="59"/>
    <w:rsid w:val="007536F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6257D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E575B-A215-4B69-9F65-4C076CBD0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1608</Words>
  <Characters>9170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DSD02</dc:creator>
  <cp:lastModifiedBy>Use</cp:lastModifiedBy>
  <cp:revision>3</cp:revision>
  <cp:lastPrinted>2016-11-29T04:52:00Z</cp:lastPrinted>
  <dcterms:created xsi:type="dcterms:W3CDTF">2017-10-07T05:13:00Z</dcterms:created>
  <dcterms:modified xsi:type="dcterms:W3CDTF">2018-02-19T04:28:00Z</dcterms:modified>
</cp:coreProperties>
</file>