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919" w:rsidRDefault="00C72A2C" w:rsidP="00DE3528">
      <w:pPr>
        <w:spacing w:after="120" w:line="240" w:lineRule="auto"/>
        <w:ind w:left="-567" w:right="-613"/>
        <w:jc w:val="center"/>
        <w:rPr>
          <w:rFonts w:ascii="TH SarabunIT๙" w:hAnsi="TH SarabunIT๙" w:cs="TH SarabunIT๙"/>
          <w:b/>
          <w:bCs/>
          <w:sz w:val="8"/>
          <w:szCs w:val="8"/>
        </w:rPr>
      </w:pPr>
      <w:r w:rsidRPr="00C72A2C">
        <w:rPr>
          <w:rFonts w:ascii="TH SarabunIT๙" w:hAnsi="TH SarabunIT๙" w:cs="TH SarabunIT๙"/>
          <w:noProof/>
          <w:sz w:val="32"/>
          <w:szCs w:val="32"/>
        </w:rPr>
        <w:pict>
          <v:rect id="_x0000_s1026" style="position:absolute;left:0;text-align:left;margin-left:-7.5pt;margin-top:-6.75pt;width:488.25pt;height:33pt;z-index:-251658752" fillcolor="#e5dfec [663]" strokeweight="1pt">
            <v:stroke dashstyle="1 1"/>
          </v:rect>
        </w:pict>
      </w:r>
      <w:r w:rsidR="00D5419A"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   </w:t>
      </w:r>
      <w:r w:rsidR="00333F86"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 </w:t>
      </w:r>
      <w:r w:rsidR="00F01D67">
        <w:rPr>
          <w:rFonts w:ascii="TH SarabunIT๙" w:hAnsi="TH SarabunIT๙" w:cs="TH SarabunIT๙" w:hint="cs"/>
          <w:b/>
          <w:bCs/>
          <w:sz w:val="40"/>
          <w:szCs w:val="40"/>
          <w:cs/>
        </w:rPr>
        <w:t>ตารางสรุปแบบฟอร์</w:t>
      </w:r>
      <w:r w:rsidR="00C03147">
        <w:rPr>
          <w:rFonts w:ascii="TH SarabunIT๙" w:hAnsi="TH SarabunIT๙" w:cs="TH SarabunIT๙" w:hint="cs"/>
          <w:b/>
          <w:bCs/>
          <w:sz w:val="40"/>
          <w:szCs w:val="40"/>
          <w:cs/>
        </w:rPr>
        <w:t>มที่</w:t>
      </w:r>
      <w:r w:rsidR="00F01D67">
        <w:rPr>
          <w:rFonts w:ascii="TH SarabunIT๙" w:hAnsi="TH SarabunIT๙" w:cs="TH SarabunIT๙" w:hint="cs"/>
          <w:b/>
          <w:bCs/>
          <w:sz w:val="40"/>
          <w:szCs w:val="40"/>
          <w:cs/>
        </w:rPr>
        <w:t>ใช้ขอรับเงินช่วยเหลือหรืออุดหนุ</w:t>
      </w:r>
      <w:r w:rsidR="00333F86">
        <w:rPr>
          <w:rFonts w:ascii="TH SarabunIT๙" w:hAnsi="TH SarabunIT๙" w:cs="TH SarabunIT๙" w:hint="cs"/>
          <w:b/>
          <w:bCs/>
          <w:sz w:val="40"/>
          <w:szCs w:val="40"/>
          <w:cs/>
        </w:rPr>
        <w:t>น</w:t>
      </w:r>
      <w:r w:rsidR="00F01D67">
        <w:rPr>
          <w:rFonts w:ascii="TH SarabunIT๙" w:hAnsi="TH SarabunIT๙" w:cs="TH SarabunIT๙" w:hint="cs"/>
          <w:b/>
          <w:bCs/>
          <w:sz w:val="40"/>
          <w:szCs w:val="40"/>
          <w:cs/>
        </w:rPr>
        <w:t>จากกองทุนพัฒนาฝีมือแรงงาน</w:t>
      </w:r>
    </w:p>
    <w:p w:rsidR="00D5419A" w:rsidRPr="00FD734B" w:rsidRDefault="00D5419A" w:rsidP="00DE3528">
      <w:pPr>
        <w:spacing w:after="120" w:line="240" w:lineRule="auto"/>
        <w:ind w:left="-567" w:right="-613"/>
        <w:jc w:val="center"/>
        <w:rPr>
          <w:rFonts w:ascii="TH SarabunIT๙" w:hAnsi="TH SarabunIT๙" w:cs="TH SarabunIT๙"/>
          <w:b/>
          <w:bCs/>
          <w:sz w:val="4"/>
          <w:szCs w:val="4"/>
          <w:cs/>
        </w:rPr>
      </w:pPr>
    </w:p>
    <w:tbl>
      <w:tblPr>
        <w:tblStyle w:val="a3"/>
        <w:tblW w:w="9781" w:type="dxa"/>
        <w:tblInd w:w="-34" w:type="dxa"/>
        <w:tblLook w:val="04A0"/>
      </w:tblPr>
      <w:tblGrid>
        <w:gridCol w:w="3687"/>
        <w:gridCol w:w="6094"/>
      </w:tblGrid>
      <w:tr w:rsidR="00554388" w:rsidTr="00C37FB1">
        <w:trPr>
          <w:trHeight w:val="809"/>
        </w:trPr>
        <w:tc>
          <w:tcPr>
            <w:tcW w:w="3687" w:type="dxa"/>
            <w:shd w:val="clear" w:color="auto" w:fill="CCC0D9" w:themeFill="accent4" w:themeFillTint="66"/>
          </w:tcPr>
          <w:p w:rsidR="00C37FB1" w:rsidRPr="00C37FB1" w:rsidRDefault="00C37FB1" w:rsidP="00554388">
            <w:pPr>
              <w:jc w:val="center"/>
              <w:rPr>
                <w:rFonts w:ascii="TH SarabunIT๙" w:hAnsi="TH SarabunIT๙" w:cs="TH SarabunIT๙" w:hint="cs"/>
                <w:b/>
                <w:bCs/>
                <w:sz w:val="16"/>
                <w:szCs w:val="16"/>
              </w:rPr>
            </w:pPr>
          </w:p>
          <w:p w:rsidR="00554388" w:rsidRPr="00E0776F" w:rsidRDefault="00554388" w:rsidP="00554388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E0776F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การดำเนินการ</w:t>
            </w:r>
          </w:p>
        </w:tc>
        <w:tc>
          <w:tcPr>
            <w:tcW w:w="6094" w:type="dxa"/>
            <w:shd w:val="clear" w:color="auto" w:fill="CCC0D9" w:themeFill="accent4" w:themeFillTint="66"/>
          </w:tcPr>
          <w:p w:rsidR="00C37FB1" w:rsidRPr="00C37FB1" w:rsidRDefault="00C37FB1" w:rsidP="00E0776F">
            <w:pPr>
              <w:jc w:val="center"/>
              <w:rPr>
                <w:rFonts w:ascii="TH SarabunIT๙" w:hAnsi="TH SarabunIT๙" w:cs="TH SarabunIT๙" w:hint="cs"/>
                <w:b/>
                <w:bCs/>
                <w:sz w:val="16"/>
                <w:szCs w:val="16"/>
              </w:rPr>
            </w:pPr>
          </w:p>
          <w:p w:rsidR="00554388" w:rsidRPr="00E0776F" w:rsidRDefault="00E0776F" w:rsidP="00E0776F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E0776F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แบบฟอร์ม</w:t>
            </w:r>
          </w:p>
        </w:tc>
      </w:tr>
      <w:tr w:rsidR="00554388" w:rsidTr="000C3733">
        <w:tc>
          <w:tcPr>
            <w:tcW w:w="3687" w:type="dxa"/>
          </w:tcPr>
          <w:p w:rsidR="00554388" w:rsidRPr="00554388" w:rsidRDefault="0055438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438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</w:t>
            </w:r>
            <w:r w:rsidRPr="0055438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ยื่น</w:t>
            </w:r>
            <w:r w:rsidR="002542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คำ</w:t>
            </w:r>
            <w:r w:rsidRPr="0055438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ขอรับเงินช่วยเหลือหรืออุดหนุน</w:t>
            </w:r>
            <w:r w:rsidR="009135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จากกองทุนพัฒ</w:t>
            </w:r>
            <w:r w:rsidR="000C373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นาฝีมือแรงงาน</w:t>
            </w:r>
          </w:p>
        </w:tc>
        <w:tc>
          <w:tcPr>
            <w:tcW w:w="6094" w:type="dxa"/>
          </w:tcPr>
          <w:p w:rsidR="00554388" w:rsidRDefault="00FD734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(1)</w:t>
            </w:r>
            <w:r w:rsidR="00D5419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แบบ </w:t>
            </w:r>
            <w:proofErr w:type="spellStart"/>
            <w:r w:rsidR="00D541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="00D541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  <w:p w:rsidR="00554388" w:rsidRDefault="0055438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 w:rsidRPr="0055438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ใช้กรณีผู้มีสิทธิขอรับเงินช่วยเหลือหรืออุดหนุนเป็นผู้ดำเนินการทดสอบมาตรฐานฝีมือแรงงาน ตามประกาศข้อ 4</w:t>
            </w:r>
            <w:r w:rsidRPr="00554388">
              <w:rPr>
                <w:rFonts w:ascii="TH SarabunIT๙" w:hAnsi="TH SarabunIT๙" w:cs="TH SarabunIT๙"/>
                <w:sz w:val="32"/>
                <w:szCs w:val="32"/>
              </w:rPr>
              <w:t>,7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554388" w:rsidRDefault="00FD734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(2)</w:t>
            </w:r>
            <w:r w:rsidR="0055438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แบบ </w:t>
            </w:r>
            <w:proofErr w:type="spellStart"/>
            <w:r w:rsidR="0055438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="00554388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="00554388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554388" w:rsidRDefault="00554388" w:rsidP="0055438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(ใช้กรณีผู้มีสิทธิขอรับเงินช่วยเหลือหรืออุดหนุนเป็นผู้ประกอบกิจการ ตามประกาศข้อ 5)</w:t>
            </w:r>
          </w:p>
          <w:p w:rsidR="00554388" w:rsidRDefault="00FD734B" w:rsidP="0055438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(3)</w:t>
            </w:r>
            <w:r w:rsidR="0055438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แบบ </w:t>
            </w:r>
            <w:proofErr w:type="spellStart"/>
            <w:r w:rsidR="0055438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="00554388">
              <w:rPr>
                <w:rFonts w:ascii="TH SarabunIT๙" w:hAnsi="TH SarabunIT๙" w:cs="TH SarabunIT๙" w:hint="cs"/>
                <w:sz w:val="32"/>
                <w:szCs w:val="32"/>
                <w:cs/>
              </w:rPr>
              <w:t>2-1</w:t>
            </w:r>
            <w:r w:rsidR="00554388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0C3733" w:rsidRDefault="00554388" w:rsidP="0055438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(ใช้กรณีผู้มีสิทธิขอรับเงินช่วยเหลือหรืออุดหนุนเป็นผู้ประกอบกิจการ </w:t>
            </w:r>
          </w:p>
          <w:p w:rsidR="00554388" w:rsidRDefault="00554388" w:rsidP="0055438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ผู้ประกอบอาชีพ หรือกลุ่มผู้ประกอบกิจการ ตามประกาศข้อ 8)</w:t>
            </w:r>
          </w:p>
          <w:p w:rsidR="00554388" w:rsidRDefault="00FD734B" w:rsidP="0055438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(4)</w:t>
            </w:r>
            <w:r w:rsidR="0012568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แบบ </w:t>
            </w:r>
            <w:proofErr w:type="spellStart"/>
            <w:r w:rsidR="0012568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="00125682">
              <w:rPr>
                <w:rFonts w:ascii="TH SarabunIT๙" w:hAnsi="TH SarabunIT๙" w:cs="TH SarabunIT๙" w:hint="cs"/>
                <w:sz w:val="32"/>
                <w:szCs w:val="32"/>
                <w:cs/>
              </w:rPr>
              <w:t>2-2</w:t>
            </w:r>
            <w:r w:rsidR="00554388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554388" w:rsidRPr="00554388" w:rsidRDefault="00554388" w:rsidP="0055438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(ใช้กรณีผู้มีสิทธิขอรับเงินช่วยเหลือหรืออุดหนุนเป็นผู้ประกอบกิจการ ตามประกาศข้อ 9)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</w:p>
        </w:tc>
      </w:tr>
      <w:tr w:rsidR="00554388" w:rsidRPr="00554388" w:rsidTr="000C3733">
        <w:tc>
          <w:tcPr>
            <w:tcW w:w="3687" w:type="dxa"/>
          </w:tcPr>
          <w:p w:rsidR="00254215" w:rsidRDefault="0054271A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 w:rsidRPr="005427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การรายงานผลการดำเนินงาน</w:t>
            </w:r>
          </w:p>
          <w:p w:rsidR="00554388" w:rsidRPr="000C3733" w:rsidRDefault="0054271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427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การพัฒนาฝีมือแรงงานของผู้ได้รับเงินช่วยเหลือหรืออุดหนุนจากกองทุนพัฒนาฝีมือแรงงาน</w:t>
            </w:r>
            <w:r w:rsidR="000C3733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6094" w:type="dxa"/>
          </w:tcPr>
          <w:p w:rsidR="00554388" w:rsidRDefault="00FD734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(1)</w:t>
            </w:r>
            <w:r w:rsidR="00333F8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แบบ </w:t>
            </w:r>
            <w:proofErr w:type="spellStart"/>
            <w:r w:rsidR="00333F8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="0054271A" w:rsidRPr="005427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  <w:p w:rsidR="0054271A" w:rsidRDefault="0054271A" w:rsidP="0054271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 w:rsidRPr="0055438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ใช้กรณีผู้มีสิทธิขอรับเงินช่วยเหลือหรืออุดหนุนเป็นผู้ดำเนินการทดสอบมาตรฐานฝีมือแรงงาน ตามประกาศข้อ 4</w:t>
            </w:r>
            <w:r w:rsidRPr="00554388">
              <w:rPr>
                <w:rFonts w:ascii="TH SarabunIT๙" w:hAnsi="TH SarabunIT๙" w:cs="TH SarabunIT๙"/>
                <w:sz w:val="32"/>
                <w:szCs w:val="32"/>
              </w:rPr>
              <w:t>,7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54271A" w:rsidRDefault="00FD734B" w:rsidP="0054271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(2)</w:t>
            </w:r>
            <w:r w:rsidR="00333F8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แบบ </w:t>
            </w:r>
            <w:proofErr w:type="spellStart"/>
            <w:r w:rsidR="00333F8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="0054271A" w:rsidRPr="005427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5427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-1</w:t>
            </w:r>
          </w:p>
          <w:p w:rsidR="000C3733" w:rsidRDefault="0054271A" w:rsidP="0054271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(ใช้กรณีผู้มีสิทธิขอรับเงินช่วยเหลือหรืออุดหนุนเป็นผู้ประกอบกิจการ </w:t>
            </w:r>
          </w:p>
          <w:p w:rsidR="0054271A" w:rsidRPr="0054271A" w:rsidRDefault="0054271A" w:rsidP="0054271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ผู้ประกอบอาชีพ หรือกลุ่มผู้ประกอบกิจการ ตามประกาศข้อ 5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</w:t>
            </w:r>
            <w:r w:rsidR="00333F8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,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</w:t>
            </w:r>
            <w:r w:rsidR="00333F8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9)</w:t>
            </w:r>
          </w:p>
          <w:p w:rsidR="0054271A" w:rsidRPr="0054271A" w:rsidRDefault="00542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4271A" w:rsidRPr="00554388" w:rsidTr="000C3733">
        <w:tc>
          <w:tcPr>
            <w:tcW w:w="3687" w:type="dxa"/>
          </w:tcPr>
          <w:p w:rsidR="00254215" w:rsidRDefault="003F62DE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 w:rsidRPr="003F62D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การรายงานผลการพิจารณาอนุมัติ</w:t>
            </w:r>
          </w:p>
          <w:p w:rsidR="0054271A" w:rsidRPr="003F62DE" w:rsidRDefault="003F62D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การให้เงินช่วยเหลือหรืออุดหนุนจากกองทุนพัฒนาฝีมือแรงงาน</w:t>
            </w:r>
            <w:r w:rsidR="000C3733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6094" w:type="dxa"/>
          </w:tcPr>
          <w:p w:rsidR="003F62DE" w:rsidRDefault="00FD734B" w:rsidP="003F62DE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(1)</w:t>
            </w:r>
            <w:r w:rsidR="00333F8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แบบ </w:t>
            </w:r>
            <w:proofErr w:type="spellStart"/>
            <w:r w:rsidR="00333F8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="003F62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="00C37FB1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C37FB1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(ตามประกาศข้อ 4</w:t>
            </w:r>
            <w:r w:rsidR="00C37FB1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C37FB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และข้อ 5)</w:t>
            </w:r>
          </w:p>
          <w:p w:rsidR="00C37FB1" w:rsidRDefault="00C37FB1" w:rsidP="003F62D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(2) แบบ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4-1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(ตามประกาศข้อ 7)</w:t>
            </w:r>
          </w:p>
          <w:p w:rsidR="00C37FB1" w:rsidRDefault="00C37FB1" w:rsidP="003F62DE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(3) แบบ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4-2 (ตามประกาศข้อ 8)</w:t>
            </w:r>
          </w:p>
          <w:p w:rsidR="00C37FB1" w:rsidRDefault="00C37FB1" w:rsidP="003F62D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(4) แบบ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4-3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(ตามประกาศข้อ 9)</w:t>
            </w:r>
          </w:p>
          <w:p w:rsidR="0054271A" w:rsidRPr="003F62DE" w:rsidRDefault="00542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4271A" w:rsidRPr="00554388" w:rsidTr="000C3733">
        <w:tc>
          <w:tcPr>
            <w:tcW w:w="3687" w:type="dxa"/>
          </w:tcPr>
          <w:p w:rsidR="00254215" w:rsidRDefault="000C3733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 การ</w:t>
            </w:r>
            <w:r w:rsidR="002542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สรุป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รายงานผลการดำเนินงาน</w:t>
            </w:r>
          </w:p>
          <w:p w:rsidR="0054271A" w:rsidRDefault="000C3733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การพัฒนาฝีมือแรงงานของผู้ได้รับเงินช่วยเหลือ</w:t>
            </w:r>
            <w:r w:rsidR="00E0776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หรืออุดหนุนจากกองทุนพัฒ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นาฝีมือแรงงาน</w:t>
            </w:r>
          </w:p>
          <w:p w:rsidR="000C28F6" w:rsidRPr="003F62DE" w:rsidRDefault="000C28F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6094" w:type="dxa"/>
          </w:tcPr>
          <w:p w:rsidR="000C3733" w:rsidRDefault="00FD734B" w:rsidP="000C373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(2)</w:t>
            </w:r>
            <w:r w:rsidR="00333F8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แบบ </w:t>
            </w:r>
            <w:proofErr w:type="spellStart"/>
            <w:r w:rsidR="00333F8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="000C3733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  <w:p w:rsidR="0054271A" w:rsidRPr="003F62DE" w:rsidRDefault="00542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5007AB" w:rsidRPr="008F004A" w:rsidRDefault="005007AB">
      <w:pPr>
        <w:rPr>
          <w:rFonts w:ascii="TH SarabunIT๙" w:hAnsi="TH SarabunIT๙" w:cs="TH SarabunIT๙"/>
          <w:sz w:val="36"/>
          <w:szCs w:val="36"/>
        </w:rPr>
      </w:pPr>
    </w:p>
    <w:sectPr w:rsidR="005007AB" w:rsidRPr="008F004A" w:rsidSect="005007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8F004A"/>
    <w:rsid w:val="000C28F6"/>
    <w:rsid w:val="000C3733"/>
    <w:rsid w:val="00125682"/>
    <w:rsid w:val="00254215"/>
    <w:rsid w:val="00333F86"/>
    <w:rsid w:val="003C7672"/>
    <w:rsid w:val="003F62DE"/>
    <w:rsid w:val="005007AB"/>
    <w:rsid w:val="0054271A"/>
    <w:rsid w:val="00554388"/>
    <w:rsid w:val="005D1919"/>
    <w:rsid w:val="006465AB"/>
    <w:rsid w:val="008F004A"/>
    <w:rsid w:val="0091357E"/>
    <w:rsid w:val="00AF7937"/>
    <w:rsid w:val="00C03147"/>
    <w:rsid w:val="00C37FB1"/>
    <w:rsid w:val="00C72A2C"/>
    <w:rsid w:val="00D5419A"/>
    <w:rsid w:val="00DE3528"/>
    <w:rsid w:val="00E0776F"/>
    <w:rsid w:val="00E34D86"/>
    <w:rsid w:val="00F01D67"/>
    <w:rsid w:val="00FD73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9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19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31</cp:revision>
  <cp:lastPrinted>2017-01-13T03:14:00Z</cp:lastPrinted>
  <dcterms:created xsi:type="dcterms:W3CDTF">2016-12-28T11:51:00Z</dcterms:created>
  <dcterms:modified xsi:type="dcterms:W3CDTF">2017-01-13T04:14:00Z</dcterms:modified>
</cp:coreProperties>
</file>