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CD" w:rsidRDefault="00E72E21" w:rsidP="00E72E21">
      <w:pPr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D803D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แบบ </w:t>
      </w:r>
      <w:proofErr w:type="spellStart"/>
      <w:r w:rsidRPr="00D803DA">
        <w:rPr>
          <w:rFonts w:ascii="TH SarabunIT๙" w:hAnsi="TH SarabunIT๙" w:cs="TH SarabunIT๙"/>
          <w:sz w:val="32"/>
          <w:szCs w:val="32"/>
          <w:cs/>
          <w:lang w:bidi="th-TH"/>
        </w:rPr>
        <w:t>ชอ.</w:t>
      </w:r>
      <w:proofErr w:type="spellEnd"/>
      <w:r w:rsidRPr="00D803DA">
        <w:rPr>
          <w:rFonts w:ascii="TH SarabunIT๙" w:hAnsi="TH SarabunIT๙" w:cs="TH SarabunIT๙"/>
          <w:sz w:val="32"/>
          <w:szCs w:val="32"/>
          <w:cs/>
          <w:lang w:bidi="th-TH"/>
        </w:rPr>
        <w:t>3</w:t>
      </w:r>
    </w:p>
    <w:p w:rsidR="00F56844" w:rsidRPr="00D803DA" w:rsidRDefault="00F56844" w:rsidP="00E72E21">
      <w:pPr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72E21" w:rsidRPr="00D803DA" w:rsidRDefault="00187DC5" w:rsidP="00E72E21">
      <w:pPr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ฯ 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4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และข้อ </w:t>
      </w:r>
      <w:r w:rsidR="00AE5E05" w:rsidRPr="00D803DA">
        <w:rPr>
          <w:rFonts w:ascii="TH SarabunIT๙" w:hAnsi="TH SarabunIT๙" w:cs="TH SarabunIT๙"/>
          <w:sz w:val="32"/>
          <w:szCs w:val="32"/>
          <w:lang w:bidi="th-TH"/>
        </w:rPr>
        <w:t>7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4F3137" w:rsidRPr="00831551" w:rsidRDefault="004F3137" w:rsidP="00E72E21">
      <w:pPr>
        <w:jc w:val="right"/>
        <w:rPr>
          <w:rFonts w:ascii="TH SarabunIT๙" w:hAnsi="TH SarabunIT๙" w:cs="TH SarabunIT๙"/>
          <w:sz w:val="36"/>
          <w:szCs w:val="36"/>
          <w:cs/>
          <w:lang w:bidi="th-TH"/>
        </w:rPr>
      </w:pPr>
    </w:p>
    <w:p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กรมพัฒนาฝีมือแรงงาน</w:t>
      </w:r>
      <w:r w:rsidR="0080258A"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 กระทรวงแรงงาน</w:t>
      </w: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72E21" w:rsidRPr="003D31E4" w:rsidRDefault="00E72E21" w:rsidP="0080258A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 w:rsid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</w:t>
      </w:r>
      <w:r w:rsidR="004F3137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</w:t>
      </w:r>
    </w:p>
    <w:p w:rsidR="005A5D67" w:rsidRPr="003D31E4" w:rsidRDefault="005A5D67" w:rsidP="001D4093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</w:rPr>
        <w:t>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</w:p>
    <w:p w:rsidR="0027097A" w:rsidRPr="003D31E4" w:rsidRDefault="0027097A" w:rsidP="00E72E21">
      <w:pPr>
        <w:jc w:val="left"/>
        <w:rPr>
          <w:rFonts w:ascii="TH SarabunIT๙" w:hAnsi="TH SarabunIT๙" w:cs="TH SarabunIT๙"/>
          <w:sz w:val="8"/>
          <w:szCs w:val="8"/>
        </w:rPr>
      </w:pPr>
    </w:p>
    <w:p w:rsidR="00853697" w:rsidRPr="003D31E4" w:rsidRDefault="00853697" w:rsidP="00E72E21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853697" w:rsidRPr="003D31E4" w:rsidRDefault="003D31E4" w:rsidP="00E72E21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(หน่วยงานที่อนุมัติคำขอ).......................................................................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</w:t>
      </w:r>
    </w:p>
    <w:p w:rsidR="003D31E4" w:rsidRDefault="003D31E4" w:rsidP="00E72E21">
      <w:pPr>
        <w:jc w:val="left"/>
        <w:rPr>
          <w:rFonts w:ascii="TH SarabunIT๙" w:hAnsi="TH SarabunIT๙" w:cs="TH SarabunIT๙"/>
          <w:sz w:val="16"/>
          <w:szCs w:val="1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 w:rsidR="007A387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............................................................บาท (.................................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.............................)</w:t>
      </w:r>
      <w:r w:rsidR="00A773C3" w:rsidRPr="003D31E4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A773C3" w:rsidRPr="003D31E4">
        <w:rPr>
          <w:rFonts w:ascii="TH SarabunIT๙" w:hAnsi="TH SarabunIT๙" w:cs="TH SarabunIT๙"/>
          <w:sz w:val="32"/>
          <w:szCs w:val="32"/>
          <w:lang w:bidi="th-TH"/>
        </w:rPr>
        <w:br/>
      </w:r>
    </w:p>
    <w:p w:rsidR="007A5541" w:rsidRDefault="00A773C3" w:rsidP="00E72E21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กรณีใดดังต่อไปนี้ </w:t>
      </w:r>
    </w:p>
    <w:p w:rsidR="00DF7F7B" w:rsidRPr="00DF7F7B" w:rsidRDefault="00DF7F7B" w:rsidP="00E72E21">
      <w:pPr>
        <w:jc w:val="left"/>
        <w:rPr>
          <w:rFonts w:ascii="TH SarabunIT๙" w:hAnsi="TH SarabunIT๙" w:cs="TH SarabunIT๙"/>
          <w:sz w:val="8"/>
          <w:szCs w:val="8"/>
          <w:cs/>
          <w:lang w:bidi="th-TH"/>
        </w:rPr>
      </w:pPr>
    </w:p>
    <w:p w:rsidR="0096759D" w:rsidRPr="003D31E4" w:rsidRDefault="00EA5BE7" w:rsidP="0096759D">
      <w:pPr>
        <w:ind w:firstLine="720"/>
        <w:jc w:val="left"/>
        <w:rPr>
          <w:rFonts w:ascii="TH SarabunIT๙" w:hAnsi="TH SarabunIT๙" w:cs="TH SarabunIT๙"/>
          <w:sz w:val="8"/>
          <w:szCs w:val="8"/>
          <w:lang w:bidi="th-TH"/>
        </w:rPr>
      </w:pPr>
      <w:r w:rsidRPr="00EA5BE7">
        <w:rPr>
          <w:rFonts w:ascii="TH SarabunIT๙" w:hAnsi="TH SarabunIT๙" w:cs="TH SarabunIT๙"/>
          <w:noProof/>
          <w:sz w:val="36"/>
          <w:szCs w:val="36"/>
          <w:lang w:bidi="th-TH"/>
        </w:rPr>
        <w:pict>
          <v:rect id="_x0000_s1026" style="position:absolute;left:0;text-align:left;margin-left:13.2pt;margin-top:4.2pt;width:21pt;height:16.2pt;z-index:251658240"/>
        </w:pict>
      </w:r>
    </w:p>
    <w:p w:rsidR="007A5541" w:rsidRPr="003D31E4" w:rsidRDefault="00291FE9" w:rsidP="008F151D">
      <w:pPr>
        <w:ind w:left="720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zCs w:val="32"/>
          <w:lang w:bidi="th-TH"/>
        </w:rPr>
        <w:t xml:space="preserve">  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ผู้ดำเนินการทดสอบมาตรฐานฝีมือแรงงานที่ได้รับอนุญาตตามมาตรา </w:t>
      </w:r>
      <w:r w:rsidR="0096759D" w:rsidRPr="003D31E4">
        <w:rPr>
          <w:rFonts w:ascii="TH SarabunIT๙" w:hAnsi="TH SarabunIT๙" w:cs="TH SarabunIT๙" w:hint="cs"/>
          <w:szCs w:val="32"/>
          <w:rtl/>
          <w:cs/>
        </w:rPr>
        <w:t>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ได้</w:t>
      </w:r>
      <w:r w:rsidR="0096759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</w:t>
      </w:r>
      <w:r w:rsidR="008F151D" w:rsidRPr="003D31E4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96759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 และมีผู้ผ่านการทดสอบในปีที่ผ่านมาตั้งแต่หนึ่งร้อยคนขึ้นไป</w:t>
      </w:r>
    </w:p>
    <w:p w:rsidR="00632E9C" w:rsidRPr="003D31E4" w:rsidRDefault="00632E9C" w:rsidP="008F151D">
      <w:pPr>
        <w:ind w:left="720"/>
        <w:jc w:val="left"/>
        <w:rPr>
          <w:rFonts w:ascii="TH SarabunIT๙" w:hAnsi="TH SarabunIT๙" w:cs="TH SarabunIT๙"/>
          <w:sz w:val="16"/>
          <w:szCs w:val="16"/>
          <w:lang w:bidi="th-TH"/>
        </w:rPr>
      </w:pPr>
    </w:p>
    <w:p w:rsidR="00E90E1C" w:rsidRPr="003D31E4" w:rsidRDefault="00EA5BE7" w:rsidP="008F151D">
      <w:pPr>
        <w:ind w:left="720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noProof/>
          <w:sz w:val="36"/>
          <w:szCs w:val="36"/>
          <w:lang w:bidi="th-TH"/>
        </w:rPr>
        <w:pict>
          <v:rect id="_x0000_s1027" style="position:absolute;left:0;text-align:left;margin-left:13.2pt;margin-top:3.25pt;width:21pt;height:16.2pt;z-index:251659264"/>
        </w:pict>
      </w:r>
      <w:r w:rsidR="00291FE9">
        <w:rPr>
          <w:rFonts w:ascii="TH SarabunIT๙" w:hAnsi="TH SarabunIT๙" w:cs="TH SarabunIT๙"/>
          <w:szCs w:val="32"/>
          <w:lang w:bidi="th-TH"/>
        </w:rPr>
        <w:t xml:space="preserve">  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ผู้ดำเนินการทดสอบมาตรฐานฝีมือแรงงานที่ได้รับอนุญาตตามมาตรา</w:t>
      </w:r>
      <w:r w:rsidR="00A773C3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96759D" w:rsidRPr="003D31E4">
        <w:rPr>
          <w:rFonts w:ascii="TH SarabunIT๙" w:hAnsi="TH SarabunIT๙" w:cs="TH SarabunIT๙" w:hint="cs"/>
          <w:szCs w:val="32"/>
          <w:rtl/>
          <w:cs/>
          <w:lang w:bidi="th-TH"/>
        </w:rPr>
        <w:t>ได้ดำเนินการทดสอบมาตรฐานฝีมือ</w:t>
      </w:r>
      <w:r w:rsidR="008F151D" w:rsidRPr="003D31E4">
        <w:rPr>
          <w:rFonts w:ascii="TH SarabunIT๙" w:hAnsi="TH SarabunIT๙" w:cs="TH SarabunIT๙"/>
          <w:szCs w:val="32"/>
          <w:cs/>
          <w:lang w:bidi="th-TH"/>
        </w:rPr>
        <w:br/>
      </w:r>
      <w:r w:rsidR="00291FE9">
        <w:rPr>
          <w:rFonts w:ascii="TH SarabunIT๙" w:hAnsi="TH SarabunIT๙" w:cs="TH SarabunIT๙" w:hint="cs"/>
          <w:szCs w:val="32"/>
          <w:cs/>
          <w:lang w:bidi="th-TH"/>
        </w:rPr>
        <w:t xml:space="preserve">  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แรงงานให้แก่ผู้เข้ารับการทดสอบที่กรมพัฒนาฝีมือแรงงานส่งไปทดสอบ</w:t>
      </w:r>
    </w:p>
    <w:p w:rsidR="00A773C3" w:rsidRPr="003D31E4" w:rsidRDefault="00A773C3" w:rsidP="0027097A">
      <w:pPr>
        <w:ind w:left="720"/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DF7F7B" w:rsidRDefault="00A773C3" w:rsidP="003D31E4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เงินอุดหนุนที่ได้รับ</w:t>
      </w:r>
      <w:r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773C3" w:rsidRPr="00EC3F80" w:rsidRDefault="00A773C3" w:rsidP="003D31E4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:rsidR="00A773C3" w:rsidRPr="003D31E4" w:rsidRDefault="00EA5BE7" w:rsidP="00A718C0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38" style="position:absolute;left:0;text-align:left;margin-left:14.55pt;margin-top:1pt;width:21pt;height:16.2pt;z-index:251673600"/>
        </w:pict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ปรับปรุงอาคาร สถานที่ เครื่องมือ เครื่องจักร </w:t>
      </w:r>
      <w:r w:rsidR="0030572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สำหรับใช้ในการทดสอบมาตรฐานฝีมือแรงงาน</w:t>
      </w:r>
    </w:p>
    <w:p w:rsidR="00A773C3" w:rsidRPr="003D31E4" w:rsidRDefault="00EA5BE7" w:rsidP="00A718C0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39" style="position:absolute;left:0;text-align:left;margin-left:14.55pt;margin-top:.95pt;width:21pt;height:16.2pt;z-index:251674624"/>
        </w:pic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จัดหาวัสดุ อุปกรณ์ สำหรับใช้ในการทดสอบมาตรฐานฝีมือแรงงาน</w:t>
      </w:r>
    </w:p>
    <w:p w:rsidR="00593F34" w:rsidRPr="003D31E4" w:rsidRDefault="00EA5BE7" w:rsidP="00291FE9">
      <w:pPr>
        <w:tabs>
          <w:tab w:val="left" w:pos="284"/>
          <w:tab w:val="left" w:pos="426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41" style="position:absolute;left:0;text-align:left;margin-left:14.25pt;margin-top:22.45pt;width:21pt;height:16.2pt;z-index:251676672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40" style="position:absolute;left:0;text-align:left;margin-left:14.55pt;margin-top:-.35pt;width:21pt;height:16.2pt;z-index:251675648"/>
        </w:pict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291FE9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</w:t>
      </w:r>
      <w:r w:rsidR="000E044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</w:t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เป็นค่าบริหารจัดการในกระบวนการทดสอบมาตรฐานฝีมือแรงงาน</w:t>
      </w:r>
      <w:r w:rsidR="002659E1" w:rsidRPr="003D31E4"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 </w:t>
      </w:r>
      <w:r w:rsidR="002659E1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เช่น ค่าตอบแทนผู้ทดสอบ ค่าน้ำ ค่าไฟ เป็น</w:t>
      </w:r>
      <w:r w:rsidR="002659E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ต้น</w:t>
      </w:r>
    </w:p>
    <w:p w:rsidR="004E1087" w:rsidRPr="003D31E4" w:rsidRDefault="00EA5BE7" w:rsidP="00A718C0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42" style="position:absolute;left:0;text-align:left;margin-left:14.55pt;margin-top:22.4pt;width:21pt;height:16.2pt;z-index:251677696"/>
        </w:pict>
      </w:r>
      <w:r w:rsidR="004E1087" w:rsidRPr="003D31E4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E1087" w:rsidRPr="003D31E4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เป็นเงินรางวัลจูงใจสำหรับผู้ผ่านการทดสอบมาตรฐานฝีมือแรงงาน</w:t>
      </w:r>
    </w:p>
    <w:p w:rsidR="001A3119" w:rsidRPr="003D31E4" w:rsidRDefault="00EA5BE7" w:rsidP="00291FE9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43" style="position:absolute;left:0;text-align:left;margin-left:14.25pt;margin-top:21.7pt;width:21pt;height:16.2pt;z-index:251678720"/>
        </w:pict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พัฒนา </w:t>
      </w:r>
      <w:r w:rsidR="00BC451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ทดสอบมาตรฐานฝีมือแรงงาน </w:t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ฝึกอบรม ยกระดับ</w:t>
      </w:r>
      <w:r w:rsidR="00FD2DDC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ฝีมือ</w:t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</w:t>
      </w:r>
      <w:r w:rsidR="00305723">
        <w:rPr>
          <w:rFonts w:ascii="TH SarabunIT๙" w:hAnsi="TH SarabunIT๙" w:cs="TH SarabunIT๙" w:hint="cs"/>
          <w:sz w:val="32"/>
          <w:szCs w:val="32"/>
          <w:cs/>
          <w:lang w:bidi="th-TH"/>
        </w:rPr>
        <w:t>ให้แก่ผู้เข้ารับการทดสอบ</w:t>
      </w:r>
    </w:p>
    <w:p w:rsidR="004E1087" w:rsidRPr="003D31E4" w:rsidRDefault="001A3119" w:rsidP="00A718C0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 (โปรดระบุ)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</w:t>
      </w:r>
    </w:p>
    <w:p w:rsidR="007F5715" w:rsidRPr="003D31E4" w:rsidRDefault="00BA1A89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</w:t>
      </w:r>
    </w:p>
    <w:p w:rsidR="007F5715" w:rsidRPr="003D31E4" w:rsidRDefault="007F5715" w:rsidP="00291FE9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</w:t>
      </w:r>
    </w:p>
    <w:p w:rsidR="00EC3F80" w:rsidRPr="003D31E4" w:rsidRDefault="00EC3F80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E644E9" w:rsidRPr="003D31E4" w:rsidRDefault="00E644E9" w:rsidP="00E644E9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4F3137" w:rsidRPr="003D31E4" w:rsidRDefault="004F3137" w:rsidP="00E644E9">
      <w:pPr>
        <w:tabs>
          <w:tab w:val="left" w:pos="284"/>
        </w:tabs>
        <w:spacing w:after="120"/>
        <w:rPr>
          <w:rFonts w:ascii="TH SarabunIT๙" w:hAnsi="TH SarabunIT๙" w:cs="TH SarabunIT๙"/>
          <w:sz w:val="16"/>
          <w:szCs w:val="16"/>
          <w:lang w:bidi="th-TH"/>
        </w:rPr>
      </w:pPr>
    </w:p>
    <w:p w:rsidR="00853697" w:rsidRPr="00776E25" w:rsidRDefault="00E90E1C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3. ประโยชน์ที่ได้รับจากการดำเนินการพัฒนาฝีมือแรงงาน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3.1 ...................................................................................................................................................................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3.2 ...................................................................................................................................................................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3.3 ...................................................................................................................................................................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3.</w:t>
      </w:r>
      <w:r w:rsidR="00771FAA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3.</w:t>
      </w:r>
      <w:r w:rsidR="00771FAA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</w:p>
    <w:p w:rsidR="0027097A" w:rsidRPr="003D31E4" w:rsidRDefault="0027097A" w:rsidP="0027097A">
      <w:pPr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E5283D" w:rsidRPr="00776E25" w:rsidRDefault="00E5283D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4. ปัญหาอุปสรรค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4.1 ...................................................................................................................................................................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4.2 ...................................................................................................................................................................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4.3 ...................................................................................................................................................................</w:t>
      </w:r>
    </w:p>
    <w:p w:rsidR="00E5283D" w:rsidRPr="003D31E4" w:rsidRDefault="00814072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4.4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</w:p>
    <w:p w:rsidR="00E5283D" w:rsidRPr="003D31E4" w:rsidRDefault="00814072" w:rsidP="00E5283D">
      <w:pPr>
        <w:ind w:left="720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4.5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</w:p>
    <w:p w:rsidR="0027097A" w:rsidRPr="003D31E4" w:rsidRDefault="0027097A" w:rsidP="0027097A">
      <w:pPr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E5283D" w:rsidRPr="00776E25" w:rsidRDefault="00E5283D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5. ข้อคิดเห็นและข้อเสนอแนะ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5.1 ...................................................................................................................................................................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5.2 ...................................................................................................................................................................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5.3 ...................................................................................................................................................................</w:t>
      </w:r>
    </w:p>
    <w:p w:rsidR="00E5283D" w:rsidRPr="003D31E4" w:rsidRDefault="00E5283D" w:rsidP="00E5283D">
      <w:pPr>
        <w:ind w:left="7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5.</w:t>
      </w:r>
      <w:r w:rsidR="00D67DEB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</w:p>
    <w:p w:rsidR="00E5283D" w:rsidRPr="008F151D" w:rsidRDefault="00E5283D" w:rsidP="00E5283D">
      <w:pPr>
        <w:ind w:left="720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5.</w:t>
      </w:r>
      <w:r w:rsidR="00D67DEB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</w:p>
    <w:p w:rsidR="00E5283D" w:rsidRDefault="00E5283D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5283D" w:rsidRPr="00946B97" w:rsidRDefault="00E5283D" w:rsidP="004F313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  <w:bookmarkStart w:id="0" w:name="_GoBack"/>
      <w:bookmarkEnd w:id="0"/>
    </w:p>
    <w:p w:rsidR="00E5283D" w:rsidRPr="00946B97" w:rsidRDefault="00946B97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พ.ศ................</w:t>
      </w:r>
    </w:p>
    <w:sectPr w:rsidR="00E5283D" w:rsidRPr="00946B97" w:rsidSect="00831551">
      <w:pgSz w:w="12240" w:h="15840" w:code="1"/>
      <w:pgMar w:top="992" w:right="902" w:bottom="1440" w:left="1440" w:header="56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357" w:rsidRDefault="006B2357" w:rsidP="00D74236">
      <w:r>
        <w:separator/>
      </w:r>
    </w:p>
  </w:endnote>
  <w:endnote w:type="continuationSeparator" w:id="0">
    <w:p w:rsidR="006B2357" w:rsidRDefault="006B2357" w:rsidP="00D74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357" w:rsidRDefault="006B2357" w:rsidP="00D74236">
      <w:r>
        <w:separator/>
      </w:r>
    </w:p>
  </w:footnote>
  <w:footnote w:type="continuationSeparator" w:id="0">
    <w:p w:rsidR="006B2357" w:rsidRDefault="006B2357" w:rsidP="00D742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E72E21"/>
    <w:rsid w:val="0001043B"/>
    <w:rsid w:val="00014140"/>
    <w:rsid w:val="00026546"/>
    <w:rsid w:val="00050359"/>
    <w:rsid w:val="000661C0"/>
    <w:rsid w:val="00091323"/>
    <w:rsid w:val="00095B86"/>
    <w:rsid w:val="000A56DF"/>
    <w:rsid w:val="000E0446"/>
    <w:rsid w:val="000E73EE"/>
    <w:rsid w:val="00187DC5"/>
    <w:rsid w:val="001A3119"/>
    <w:rsid w:val="001D4093"/>
    <w:rsid w:val="00250E9A"/>
    <w:rsid w:val="002659E1"/>
    <w:rsid w:val="0027097A"/>
    <w:rsid w:val="00291FE9"/>
    <w:rsid w:val="00305723"/>
    <w:rsid w:val="00363D14"/>
    <w:rsid w:val="003D31E4"/>
    <w:rsid w:val="004106B8"/>
    <w:rsid w:val="00435EA1"/>
    <w:rsid w:val="00483B8F"/>
    <w:rsid w:val="004A2C88"/>
    <w:rsid w:val="004E1087"/>
    <w:rsid w:val="004F3137"/>
    <w:rsid w:val="00567EBC"/>
    <w:rsid w:val="005763D1"/>
    <w:rsid w:val="00593F34"/>
    <w:rsid w:val="005A5D67"/>
    <w:rsid w:val="00632E9C"/>
    <w:rsid w:val="00655928"/>
    <w:rsid w:val="00666796"/>
    <w:rsid w:val="006B2357"/>
    <w:rsid w:val="00751CCE"/>
    <w:rsid w:val="00771FAA"/>
    <w:rsid w:val="00776E25"/>
    <w:rsid w:val="007818FA"/>
    <w:rsid w:val="007A3875"/>
    <w:rsid w:val="007A5541"/>
    <w:rsid w:val="007E2854"/>
    <w:rsid w:val="007F5715"/>
    <w:rsid w:val="0080258A"/>
    <w:rsid w:val="00803DB0"/>
    <w:rsid w:val="00814072"/>
    <w:rsid w:val="00831551"/>
    <w:rsid w:val="00853697"/>
    <w:rsid w:val="00855089"/>
    <w:rsid w:val="00861BF7"/>
    <w:rsid w:val="008E6540"/>
    <w:rsid w:val="008F151D"/>
    <w:rsid w:val="009149D5"/>
    <w:rsid w:val="00946B97"/>
    <w:rsid w:val="0096759D"/>
    <w:rsid w:val="00993B0E"/>
    <w:rsid w:val="00A718C0"/>
    <w:rsid w:val="00A72619"/>
    <w:rsid w:val="00A773C3"/>
    <w:rsid w:val="00AE5E05"/>
    <w:rsid w:val="00B03724"/>
    <w:rsid w:val="00B04A4B"/>
    <w:rsid w:val="00B06F19"/>
    <w:rsid w:val="00BA1A89"/>
    <w:rsid w:val="00BC4519"/>
    <w:rsid w:val="00C10887"/>
    <w:rsid w:val="00C9370E"/>
    <w:rsid w:val="00CF5403"/>
    <w:rsid w:val="00CF5989"/>
    <w:rsid w:val="00D67DEB"/>
    <w:rsid w:val="00D74236"/>
    <w:rsid w:val="00D803DA"/>
    <w:rsid w:val="00D95CDF"/>
    <w:rsid w:val="00DF7F7B"/>
    <w:rsid w:val="00E12AF3"/>
    <w:rsid w:val="00E5283D"/>
    <w:rsid w:val="00E53579"/>
    <w:rsid w:val="00E63C1B"/>
    <w:rsid w:val="00E644E9"/>
    <w:rsid w:val="00E67958"/>
    <w:rsid w:val="00E72E21"/>
    <w:rsid w:val="00E90E1C"/>
    <w:rsid w:val="00EA5BE7"/>
    <w:rsid w:val="00EC3F80"/>
    <w:rsid w:val="00EF15EF"/>
    <w:rsid w:val="00F27E8E"/>
    <w:rsid w:val="00F44D82"/>
    <w:rsid w:val="00F56844"/>
    <w:rsid w:val="00F66EF9"/>
    <w:rsid w:val="00F67916"/>
    <w:rsid w:val="00FB3551"/>
    <w:rsid w:val="00FD2DDC"/>
    <w:rsid w:val="00FE21EF"/>
    <w:rsid w:val="00FE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D74236"/>
  </w:style>
  <w:style w:type="paragraph" w:styleId="a5">
    <w:name w:val="footer"/>
    <w:basedOn w:val="a"/>
    <w:link w:val="a6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D74236"/>
  </w:style>
  <w:style w:type="paragraph" w:styleId="a7">
    <w:name w:val="Balloon Text"/>
    <w:basedOn w:val="a"/>
    <w:link w:val="a8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709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FA8F5-A0F1-47D5-8FE4-369064F2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PC</cp:lastModifiedBy>
  <cp:revision>17</cp:revision>
  <cp:lastPrinted>2016-12-29T05:03:00Z</cp:lastPrinted>
  <dcterms:created xsi:type="dcterms:W3CDTF">2016-12-26T06:37:00Z</dcterms:created>
  <dcterms:modified xsi:type="dcterms:W3CDTF">2017-01-12T07:15:00Z</dcterms:modified>
</cp:coreProperties>
</file>