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BBE" w:rsidRPr="00FD0BBE" w:rsidRDefault="00D239AD" w:rsidP="00D239AD">
      <w:pPr>
        <w:spacing w:after="0" w:line="240" w:lineRule="auto"/>
        <w:rPr>
          <w:rFonts w:asciiTheme="minorBidi" w:hAnsiTheme="minorBidi" w:cs="Cordia New"/>
          <w:b/>
          <w:bCs/>
          <w:noProof/>
          <w:sz w:val="32"/>
          <w:szCs w:val="32"/>
          <w:lang w:bidi="th-TH"/>
        </w:rPr>
      </w:pPr>
      <w:r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FD0BBE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การให้ความเห็นชอบหลักสูตรรายละเอียดที่เกี่ยวข้องและรายการค่าใช้จ่าย</w:t>
      </w:r>
    </w:p>
    <w:p w:rsidR="00FD0BBE" w:rsidRPr="00FD0BBE" w:rsidRDefault="00C81DB8" w:rsidP="00D239AD">
      <w:pPr>
        <w:spacing w:after="0" w:line="240" w:lineRule="auto"/>
        <w:rPr>
          <w:rFonts w:asciiTheme="minorBidi" w:hAnsiTheme="minorBidi" w:cs="Cordia New"/>
          <w:b/>
          <w:bCs/>
          <w:noProof/>
          <w:sz w:val="32"/>
          <w:szCs w:val="32"/>
          <w:lang w:bidi="th-TH"/>
        </w:rPr>
      </w:pPr>
      <w:r w:rsidRPr="00FD0BBE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ที่ใช้ในการฝึกยกระดับฝีมือแรงงานและการฝึกเปลี่ยนสาขาอาชีพ  </w:t>
      </w:r>
      <w:r w:rsidRPr="00FD0BBE">
        <w:rPr>
          <w:rFonts w:asciiTheme="minorBidi" w:hAnsiTheme="minorBidi"/>
          <w:b/>
          <w:bCs/>
          <w:noProof/>
          <w:sz w:val="32"/>
          <w:szCs w:val="32"/>
        </w:rPr>
        <w:t>(</w:t>
      </w:r>
      <w:r w:rsidRPr="00FD0BBE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กรณีเป็นผู้ดำเนินการฝึกอบรมเอง</w:t>
      </w:r>
    </w:p>
    <w:p w:rsidR="00593E8D" w:rsidRPr="00FD0BBE" w:rsidRDefault="00C81DB8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D0BBE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หรือจ้างจัดฝึกอบรม</w:t>
      </w:r>
      <w:r w:rsidRPr="00FD0BBE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:rsidR="00D239AD" w:rsidRPr="00FD0BBE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FD0BBE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FD0BBE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="008F0246">
        <w:rPr>
          <w:rFonts w:asciiTheme="minorBidi" w:hAnsiTheme="minorBidi" w:hint="cs"/>
          <w:sz w:val="32"/>
          <w:szCs w:val="32"/>
          <w:cs/>
          <w:lang w:bidi="th-TH"/>
        </w:rPr>
        <w:t xml:space="preserve"> </w:t>
      </w:r>
      <w:r w:rsidRPr="00FD0BBE">
        <w:rPr>
          <w:rFonts w:asciiTheme="minorBidi" w:hAnsiTheme="minorBidi"/>
          <w:sz w:val="32"/>
          <w:szCs w:val="32"/>
          <w:lang w:bidi="th-TH"/>
        </w:rPr>
        <w:t>:</w:t>
      </w:r>
      <w:r w:rsidR="00A10C68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กรมพัฒนาฝีมือแรงงาน</w:t>
      </w:r>
    </w:p>
    <w:p w:rsidR="00D239AD" w:rsidRPr="00FD0BBE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FD0BBE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FD0BBE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FD0BBE" w:rsidRDefault="00A760F8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FD0BBE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FD0BBE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="00C81DB8"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 </w:t>
      </w:r>
      <w:r w:rsidR="00C81DB8" w:rsidRPr="00FD0BBE">
        <w:rPr>
          <w:rFonts w:asciiTheme="minorBidi" w:hAnsiTheme="minorBidi"/>
          <w:noProof/>
          <w:sz w:val="32"/>
          <w:szCs w:val="32"/>
        </w:rPr>
        <w:t>(</w:t>
      </w:r>
      <w:r w:rsidR="00C81DB8"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="00C81DB8" w:rsidRPr="00FD0BBE">
        <w:rPr>
          <w:rFonts w:asciiTheme="minorBidi" w:hAnsiTheme="minorBidi"/>
          <w:noProof/>
          <w:sz w:val="32"/>
          <w:szCs w:val="32"/>
        </w:rPr>
        <w:t>)</w:t>
      </w:r>
    </w:p>
    <w:p w:rsidR="00132E1B" w:rsidRPr="00FD0BBE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F11A95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F11A95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สถาบันพัฒนาฝีมือแรงงานภาค 4 ราชบุรี</w:t>
      </w:r>
      <w:r w:rsidR="00F11A95" w:rsidRPr="00D13B46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 </w:t>
      </w:r>
      <w:r w:rsidR="00A10C68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 </w:t>
      </w:r>
    </w:p>
    <w:p w:rsidR="00132E1B" w:rsidRPr="00FD0BBE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FD0BBE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อนุมัติ</w:t>
      </w:r>
      <w:r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FD0BBE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FD0BBE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FD0BBE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FD0BBE" w:rsidTr="008C1396">
        <w:tc>
          <w:tcPr>
            <w:tcW w:w="675" w:type="dxa"/>
          </w:tcPr>
          <w:p w:rsidR="00394708" w:rsidRPr="00FD0BBE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FD0BBE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FD0BBE" w:rsidRDefault="00394708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</w:t>
            </w: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</w:t>
            </w: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</w:t>
            </w: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 xml:space="preserve">. </w:t>
            </w: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</w:t>
            </w: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. 2545</w:t>
            </w:r>
          </w:p>
          <w:p w:rsidR="00394708" w:rsidRPr="00FD0BBE" w:rsidRDefault="00394708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</w:tr>
    </w:tbl>
    <w:p w:rsidR="003F4A0D" w:rsidRPr="00FD0BBE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FD0BBE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FD0BBE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FD0BBE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FD0BBE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จังหวัดพิจิตร</w:t>
      </w:r>
      <w:r w:rsidR="00C81DB8" w:rsidRPr="00FD0BBE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FD0BBE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FD0BBE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FD0BBE">
        <w:rPr>
          <w:rFonts w:asciiTheme="minorBidi" w:hAnsiTheme="minorBidi"/>
          <w:noProof/>
          <w:sz w:val="32"/>
          <w:szCs w:val="32"/>
        </w:rPr>
        <w:t>.</w:t>
      </w:r>
      <w:r w:rsidR="00C81DB8"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FD0BBE">
        <w:rPr>
          <w:rFonts w:asciiTheme="minorBidi" w:hAnsiTheme="minorBidi"/>
          <w:noProof/>
          <w:sz w:val="32"/>
          <w:szCs w:val="32"/>
        </w:rPr>
        <w:t>.</w:t>
      </w:r>
      <w:r w:rsidR="00C81DB8"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FD0BBE">
        <w:rPr>
          <w:rFonts w:asciiTheme="minorBidi" w:hAnsiTheme="minorBidi"/>
          <w:noProof/>
          <w:sz w:val="32"/>
          <w:szCs w:val="32"/>
        </w:rPr>
        <w:t>.</w:t>
      </w:r>
      <w:r w:rsidR="00C81DB8"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ส่งเสริมการพัฒนาฝีมือแรงงานพ</w:t>
      </w:r>
      <w:r w:rsidR="00C81DB8" w:rsidRPr="00FD0BBE">
        <w:rPr>
          <w:rFonts w:asciiTheme="minorBidi" w:hAnsiTheme="minorBidi"/>
          <w:noProof/>
          <w:sz w:val="32"/>
          <w:szCs w:val="32"/>
        </w:rPr>
        <w:t>.</w:t>
      </w:r>
      <w:r w:rsidR="00C81DB8"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FD0BBE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FD0BBE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FD0BBE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FD0BBE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FD0BBE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FD0BBE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FD0BBE">
        <w:rPr>
          <w:rFonts w:asciiTheme="minorBidi" w:hAnsiTheme="minorBidi"/>
          <w:noProof/>
          <w:sz w:val="32"/>
          <w:szCs w:val="32"/>
        </w:rPr>
        <w:t>3</w:t>
      </w:r>
      <w:r w:rsidR="00FD0BBE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</w:t>
      </w:r>
      <w:r w:rsidR="00C81DB8"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760D0B" w:rsidRPr="00F11A95" w:rsidRDefault="00094F82" w:rsidP="00F11A95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F11A95">
        <w:rPr>
          <w:rFonts w:asciiTheme="minorBidi" w:hAnsiTheme="minorBidi"/>
          <w:noProof/>
          <w:sz w:val="32"/>
          <w:szCs w:val="32"/>
        </w:rPr>
        <w:t xml:space="preserve"> </w:t>
      </w:r>
    </w:p>
    <w:p w:rsidR="00C77AEA" w:rsidRPr="00FD0BBE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FD0BBE" w:rsidRPr="00FD0BBE" w:rsidTr="009B7715">
        <w:tc>
          <w:tcPr>
            <w:tcW w:w="675" w:type="dxa"/>
          </w:tcPr>
          <w:p w:rsidR="00FD0BBE" w:rsidRPr="00D13B46" w:rsidRDefault="00FD0BBE" w:rsidP="00AA5D94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FD0BBE" w:rsidRPr="00D13B46" w:rsidRDefault="00FD0BBE" w:rsidP="00AA5D94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="008F02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สถาบันพัฒนาฝีมือแรงงานภาค 4 ราชบุรี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="008F02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11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3  ม.</w:t>
            </w:r>
            <w:r w:rsidR="008F02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10  ต.เจดีย์หัก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อ.เมือง  จ.</w:t>
            </w:r>
            <w:r w:rsidR="008F02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ราชบุรี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="008F02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70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000  โทรศัพท์  0 </w:t>
            </w:r>
            <w:r w:rsidR="008F02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3233 7609-12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โทรสาร  0 </w:t>
            </w:r>
            <w:r w:rsidR="008F02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3233 7612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</w:p>
          <w:p w:rsidR="00FD0BBE" w:rsidRDefault="00FD0BBE" w:rsidP="00AA5D94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) </w:t>
            </w:r>
          </w:p>
          <w:p w:rsidR="00FD0BBE" w:rsidRPr="00D13B46" w:rsidRDefault="00FD0BBE" w:rsidP="00AA5D94">
            <w:pPr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08:30 - 16:30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. (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</w:p>
        </w:tc>
      </w:tr>
    </w:tbl>
    <w:p w:rsidR="008E2900" w:rsidRPr="00FD0BBE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FD0BBE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822A89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ยื่นคำขอให้ผู้ประกอบกิจการยื่นขอรับรองหลักสูตรณหน่วยงานของกรมพัฒนาฝีมือแรงงานที่ผู้ประกอบกิจการซึ่งเป็นนายจ้างมีสำนักงานใหญ่หรือสำนักงานสาขาที่จะดำเนินการฝึกอบรมตั้งอยู่ในเขตจังหวัดนั้น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ผู้ประกอบกิจการเป็นผู้ดำเนินการฝึกอบรมเองหมายถึงผู้ประกอบกิจการอาจจัดฝึกอบรมให้แก่ลูกจ้างของตนเองโดยใช้วิทยากรภายในหรือวิทยากรจากภายนอกก็ได้และให้รวมถึงการที่ผู้ประกอบกิจการดำเนินการจ้างสถานศึกษาหรือ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สถานฝึกอบรมฝีมือแรงงานมาฝึกอบรมให้ด้วย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เงื่อนไขในการยื่นคำขอ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้องยื่นคำขอรับความเห็นชอบหลักสูตรรายละเอียดที่เกี่ยวข้องและรายการค่าใช้จ่ายที่ใช้ในการฝึกอบรมเสนอนายทะเบียนเพื่อพิจารณาให้ความเห็นชอบก่อนดำเนินการฝึกอบรมหรือหลังจากเสร็จสิ้นการฝึกอบรมแล้วก็ได้ทั้งนี้จะต้องจัดทำรายงานเกี่ยวกับค่าใช้จ่ายพร้อมแนบหลักสูตรกำหนดการฝึกและหลักฐานค่าใช้จ่ายในการฝึกอบรมแต่ละหลักสูตรตามที่จ่ายจริงเสนอต่อนายทะเบียนให้ความเห็นชอบภายใน </w:t>
      </w:r>
      <w:r w:rsidRPr="00FD0BBE">
        <w:rPr>
          <w:rFonts w:asciiTheme="minorBidi" w:hAnsiTheme="minorBidi"/>
          <w:noProof/>
          <w:sz w:val="32"/>
          <w:szCs w:val="32"/>
        </w:rPr>
        <w:t xml:space="preserve">60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วันนับแต่วันเสร็จสิ้นการฝึกอบรมเท่านั้นสำหรับการฝึกอบรมตั้งแต่วันที่ </w:t>
      </w:r>
      <w:r w:rsidRPr="00FD0BBE">
        <w:rPr>
          <w:rFonts w:asciiTheme="minorBidi" w:hAnsiTheme="minorBidi"/>
          <w:noProof/>
          <w:sz w:val="32"/>
          <w:szCs w:val="32"/>
        </w:rPr>
        <w:t xml:space="preserve">18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พฤศจิกายนจนถึง </w:t>
      </w:r>
      <w:r w:rsidRPr="00FD0BBE">
        <w:rPr>
          <w:rFonts w:asciiTheme="minorBidi" w:hAnsiTheme="minorBidi"/>
          <w:noProof/>
          <w:sz w:val="32"/>
          <w:szCs w:val="32"/>
        </w:rPr>
        <w:t xml:space="preserve">31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ธันวาคมต้องยื่นไม่เกินวันที่ </w:t>
      </w:r>
      <w:r w:rsidRPr="00FD0BBE">
        <w:rPr>
          <w:rFonts w:asciiTheme="minorBidi" w:hAnsiTheme="minorBidi"/>
          <w:noProof/>
          <w:sz w:val="32"/>
          <w:szCs w:val="32"/>
        </w:rPr>
        <w:t xml:space="preserve">15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มกราคมของปีถัดไปทั้งนี้การพิจารณาให้ความเห็นชอบของนายทะเบียนเป็นไปตามประกาศคณะกรรมการส่งเสริมการพัฒนาฝีมือแรงงานเรื่องหลักเกณฑ์วิธีการและเงื่อนไขใน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</w:t>
      </w:r>
      <w:r w:rsidR="00FD0BBE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ลงวันที่ </w:t>
      </w:r>
      <w:r w:rsidRPr="00FD0BBE">
        <w:rPr>
          <w:rFonts w:asciiTheme="minorBidi" w:hAnsiTheme="minorBidi"/>
          <w:noProof/>
          <w:sz w:val="32"/>
          <w:szCs w:val="32"/>
        </w:rPr>
        <w:t xml:space="preserve">3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ตุลาคม </w:t>
      </w:r>
      <w:r w:rsidRPr="00FD0BBE">
        <w:rPr>
          <w:rFonts w:asciiTheme="minorBidi" w:hAnsiTheme="minorBidi"/>
          <w:noProof/>
          <w:sz w:val="32"/>
          <w:szCs w:val="32"/>
        </w:rPr>
        <w:t>2551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ต้องเป็นการฝึกอบรมให้แก่ลูกจ้างของตนเองและเป็นการฝึกอบรมภายในประเทศเท่านั้น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หลักสูตรการฝึกอบรม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2.1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ยกระดับฝีมือแรงงานหมายถึงการที่ผู้ประกอบกิจการซึ่งเป็นนายจ้างจัดให้ลูกจ้างได้ฝึกอบรมฝีมือแรงงานเพิ่มเติมในสาขาอาชีพที่ลูกจ้างปฏิบัติงานอยู่ตามปกติเพื่อให้ลูกจ้างได้มีความรู้ความสามารถและทักษะในสาขาอาชีพนั้นสูงขึ้น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2.1.1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ต้องมีวัตถุประสงค์เพื่อพัฒนาฝีมือแรงงานของลูกจ้างให้มีความรู้ความสามารถทักษะและทัศนคติที่ดีต่อการปฏิบัติงานเพิ่มขึ้นตามสาขาอาชีพที่ลูกจ้างนั้นปฏิบัติงานอยู่ตามปกติ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2.1.2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เนื้อหาวิชาของหลักสูตรต้องมีความสอดคล้องและเป็นประโยชน์กับกิจการของสถานประกอบกิจการนั้น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2.1.3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ระยะเวลาการฝึกอบรมต้องสอดคล้องกับหลักสูตรกรณีการฝึกยกระดับฝีมือแรงงานต้องไม่น้อยกว่า </w:t>
      </w:r>
      <w:r w:rsidRPr="00FD0BBE">
        <w:rPr>
          <w:rFonts w:asciiTheme="minorBidi" w:hAnsiTheme="minorBidi"/>
          <w:noProof/>
          <w:sz w:val="32"/>
          <w:szCs w:val="32"/>
        </w:rPr>
        <w:t xml:space="preserve">6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2.2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เปลี่ยนสาขาอาชีพหมายถึงการที่ผู้ประกอบกิจการซึ่งเป็นนายจ้างจัดให้ลูกจ้างได้ฝึกอบรมฝีมือแรงงานเพิ่มเติมในสาขาอาชีพอื่นที่ลูกจ้างมิได้ปฏิบัติงานอยู่ตามปกติเพื่อให้ลูกจ้างได้มีความรู้ความสามารถที่จะทำงานในสาขาอาชีพอื่น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lastRenderedPageBreak/>
        <w:br/>
        <w:t xml:space="preserve"> 2.2.1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ต้องมีวัตถุประสงค์เพื่อพัฒนาฝีมือแรงงานของลูกจ้างให้มีความรู้ความสามารถทักษะและทัศนคติที่ดีต่อการปฏิบัติงานเพิ่มขึ้นตามสาขาอาชีพอื่นเพิ่มเติมนอกเหนือจากลักษณะงานที่ปฏิบัติอยู่ตามปกติ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2.2.2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ต้องมีความสอดคล้องและเป็นประโยชน์กับกิจการของสถานประกอบกิจการนั้นหรือเพื่อประโยชน์ต่อลูกจ้างที่จะพัฒนาไปสู่การทำงานในสาขาอาชีพอื่นเพิ่มเติมได้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2.2.3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ระยะเวลาการฝึกอบรมต้องสอดคล้องกับหลักสูตรแต่ต้องไม่น้อยกว่า </w:t>
      </w:r>
      <w:r w:rsidRPr="00FD0BBE">
        <w:rPr>
          <w:rFonts w:asciiTheme="minorBidi" w:hAnsiTheme="minorBidi"/>
          <w:noProof/>
          <w:sz w:val="32"/>
          <w:szCs w:val="32"/>
        </w:rPr>
        <w:t xml:space="preserve">18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FD0BBE">
        <w:rPr>
          <w:rFonts w:asciiTheme="minorBidi" w:hAnsiTheme="minorBidi"/>
          <w:noProof/>
          <w:sz w:val="32"/>
          <w:szCs w:val="32"/>
        </w:rPr>
        <w:br/>
      </w:r>
    </w:p>
    <w:p w:rsidR="00FD0BBE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 w:cs="Cordia New"/>
          <w:noProof/>
          <w:sz w:val="32"/>
          <w:szCs w:val="32"/>
          <w:lang w:bidi="th-TH"/>
        </w:rPr>
      </w:pPr>
      <w:r w:rsidRPr="00FD0BBE">
        <w:rPr>
          <w:rFonts w:asciiTheme="minorBidi" w:hAnsiTheme="minorBidi"/>
          <w:noProof/>
          <w:sz w:val="32"/>
          <w:szCs w:val="32"/>
        </w:rPr>
        <w:t xml:space="preserve">3.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จำนวนผู้เข้ารับการฝึกอบรม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นการจัดฝึกอบรมทั้งกรณีฝึกยกระดับฝีมือแรงงานและฝึกเปลี่ยนสาขาอาชีพกำหนดจำนวนผู้รับการฝึกอบรมต่อกลุ่มดังนี้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>-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การฝึกอบรมโดยการบรรยายกลุ่มละไม่เกิน </w:t>
      </w:r>
      <w:r w:rsidRPr="00FD0BBE">
        <w:rPr>
          <w:rFonts w:asciiTheme="minorBidi" w:hAnsiTheme="minorBidi"/>
          <w:noProof/>
          <w:sz w:val="32"/>
          <w:szCs w:val="32"/>
        </w:rPr>
        <w:t xml:space="preserve">100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>-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การฝึกอบรมโดยการจัดกิจกรรมกลุ่มกลุ่มละไม่เกิน </w:t>
      </w:r>
      <w:r w:rsidRPr="00FD0BBE">
        <w:rPr>
          <w:rFonts w:asciiTheme="minorBidi" w:hAnsiTheme="minorBidi"/>
          <w:noProof/>
          <w:sz w:val="32"/>
          <w:szCs w:val="32"/>
        </w:rPr>
        <w:t xml:space="preserve">50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คนต่อวิทยากร </w:t>
      </w:r>
      <w:r w:rsidRPr="00FD0BBE">
        <w:rPr>
          <w:rFonts w:asciiTheme="minorBidi" w:hAnsiTheme="minorBidi"/>
          <w:noProof/>
          <w:sz w:val="32"/>
          <w:szCs w:val="32"/>
        </w:rPr>
        <w:t xml:space="preserve">1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>-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การฝึกอบรมทักษะฝีมือซึ่งต้องมีภาคปฏิบัติกลุ่มละไม่เกิน </w:t>
      </w:r>
      <w:r w:rsidRPr="00FD0BBE">
        <w:rPr>
          <w:rFonts w:asciiTheme="minorBidi" w:hAnsiTheme="minorBidi"/>
          <w:noProof/>
          <w:sz w:val="32"/>
          <w:szCs w:val="32"/>
        </w:rPr>
        <w:t xml:space="preserve">25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คนต่อวิทยากร </w:t>
      </w:r>
      <w:r w:rsidRPr="00FD0BBE">
        <w:rPr>
          <w:rFonts w:asciiTheme="minorBidi" w:hAnsiTheme="minorBidi"/>
          <w:noProof/>
          <w:sz w:val="32"/>
          <w:szCs w:val="32"/>
        </w:rPr>
        <w:t xml:space="preserve">1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4.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เงื่อนไขในการฝึกอบรม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ผู้รับการฝึกต้องเข้ารับการฝึกอบรมไม่น้อยกว่าร้อยละ </w:t>
      </w:r>
      <w:r w:rsidRPr="00FD0BBE">
        <w:rPr>
          <w:rFonts w:asciiTheme="minorBidi" w:hAnsiTheme="minorBidi"/>
          <w:noProof/>
          <w:sz w:val="32"/>
          <w:szCs w:val="32"/>
        </w:rPr>
        <w:t xml:space="preserve">80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ของระยะเวลาการฝึกอบรมทั้งหลักสูตรเช่นหลักสูตรมีระยะเวลาการฝึกอบรม </w:t>
      </w:r>
      <w:r w:rsidRPr="00FD0BBE">
        <w:rPr>
          <w:rFonts w:asciiTheme="minorBidi" w:hAnsiTheme="minorBidi"/>
          <w:noProof/>
          <w:sz w:val="32"/>
          <w:szCs w:val="32"/>
        </w:rPr>
        <w:t xml:space="preserve">10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ชั่วโมงผู้รับการฝึกต้องเข้ารับการฝึกอบรมไม่น้อยกว่า </w:t>
      </w:r>
      <w:r w:rsidRPr="00FD0BBE">
        <w:rPr>
          <w:rFonts w:asciiTheme="minorBidi" w:hAnsiTheme="minorBidi"/>
          <w:noProof/>
          <w:sz w:val="32"/>
          <w:szCs w:val="32"/>
        </w:rPr>
        <w:t xml:space="preserve">8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5.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การพิจารณาค่าใช้จ่ายที่ใช้ในการฝึกอบรมลูกจ้าง </w:t>
      </w:r>
      <w:r w:rsidRPr="00FD0BBE">
        <w:rPr>
          <w:rFonts w:asciiTheme="minorBidi" w:hAnsiTheme="minorBidi"/>
          <w:noProof/>
          <w:sz w:val="32"/>
          <w:szCs w:val="32"/>
        </w:rPr>
        <w:t>(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Pr="00FD0BBE">
        <w:rPr>
          <w:rFonts w:asciiTheme="minorBidi" w:hAnsiTheme="minorBidi"/>
          <w:noProof/>
          <w:sz w:val="32"/>
          <w:szCs w:val="32"/>
        </w:rPr>
        <w:t xml:space="preserve">)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ยื่นขอรับรองได้ตามรายการดังต่อไปนี้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(1)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ค่าตอบแทนวิทยากรตามที่ปรากฏในใบเสร็จรับเงินหรือหลักฐานการรับเงินซึ่งไม่รวมค่าจ้างที่ปรึกษา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(2)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ค่าลิขสิทธิ์ของหลักสูตรที่ใช้ในการฝึกอบรมให้ระบุรายละเอียดพร้อมแผนการฝึกอบรม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lastRenderedPageBreak/>
        <w:br/>
        <w:t xml:space="preserve"> (3)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ค่าจ้างล่ามระหว่างฝึกอบรม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(4)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ค่าแปลเอกสารประกอบการฝึกอบรม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(5)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ค่าเอกสารประกอบการฝึกอบรมหรือตำรา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(6)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ค่าจ้างถ่ายเอกสารประกอบการฝึกอบรม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(7)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ค่าถ่ายล้างอัดและขยายรูปภาพค่าบันทึกภาพและเสียงที่เกี่ยวข้องกับการฝึกอบรม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(8)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ค่าจัดทำหรือค่าเช่าสื่อการฝึกอบรมได้แก่สื่อในลักษณะแผ่นโปร่งใสเทปเสียงเทปวีดีโอซีดีวีซีดี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วีดีซีดี </w:t>
      </w:r>
      <w:r w:rsidRPr="00FD0BBE">
        <w:rPr>
          <w:rFonts w:asciiTheme="minorBidi" w:hAnsiTheme="minorBidi"/>
          <w:noProof/>
          <w:sz w:val="32"/>
          <w:szCs w:val="32"/>
        </w:rPr>
        <w:t xml:space="preserve">-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อมแผ่นภาพสไลด์และรวมถึงชุดทดลองชุดสาธิตหุ่นจำลองที่ไม่มีลักษณะคงสภาพเข้าข่ายเป็นการลงทุนในกรณีเช่าสื่อการฝึกอบรมจะต้องมีระยะเวลาเช่าที่แน่นอนและสอดคล้องกับหลักสูตรที่จัดฝึกอบรม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(9)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วัสดุเครื่องมือต่างๆที่จะใช้ในการฝึกอบรมฝีมือแรงงานจะต้องมีลักษณะการใช้สอดคล้องกับเนื้อหาวิชาในหลักสูตรนั้นๆทั้งนี้วัสดุเครื่องมือดังกล่าวจะต้องไม่ปะปนกับที่ใช้ในการประกอบกิจการตามปกติของผู้ขอรับความเห็นชอบโดยต้องระบุรายการจำนวนและราคาของวัสดุเครื่องมือนั้นให้ชัดเจน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(10)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เครื่องมือเครื่องจักรและอุปกรณ์ที่ใช้ในการฝึกอบรมต้องมีระยะเวลาเช่าที่แน่นอนและสอดคล้องกับหลักสูตรที่จัดฝึกอบรม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(11)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ค่าเช่าสถานที่จัดการฝึกอบรม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(12)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ที่พักค่าอาหารค่าเครื่องดื่มและอาหารว่างสำหรับผู้รับการฝึกอบรมเจ้าหน้าที่ประสานการฝึกอบรม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และวิทยากรระหว่างการฝึกอบรมยกเว้นค่าเครื่องดื่มที่มีแอลกอฮอล์ </w:t>
      </w:r>
      <w:r w:rsidRPr="00FD0BBE">
        <w:rPr>
          <w:rFonts w:asciiTheme="minorBidi" w:hAnsiTheme="minorBidi"/>
          <w:noProof/>
          <w:sz w:val="32"/>
          <w:szCs w:val="32"/>
        </w:rPr>
        <w:t>(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ใบเสร็จรับเงินของโรงแรมหรือสถานฝึกอบรมฝีมือแรงงานที่ผู้ดำเนินการจ้างจัดฝึกอบรมให้แนบใบแสดงรายละเอียดค่าใช้จ่ายค่าที่พักและอาหารด้วย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(13)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ค่าจ้างพาหนะเดินทางข้ามจังหวัดไป </w:t>
      </w:r>
      <w:r w:rsidRPr="00FD0BBE">
        <w:rPr>
          <w:rFonts w:asciiTheme="minorBidi" w:hAnsiTheme="minorBidi"/>
          <w:noProof/>
          <w:sz w:val="32"/>
          <w:szCs w:val="32"/>
        </w:rPr>
        <w:t xml:space="preserve">-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กลับภายในประเทศเพื่อเข้ารับการฝึกอบรมไม่เกินสองเที่ยวยกเว้นค่า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เครื่องบิน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(14)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ค่าจ้างเหมาพาหนะรับ </w:t>
      </w:r>
      <w:r w:rsidRPr="00FD0BBE">
        <w:rPr>
          <w:rFonts w:asciiTheme="minorBidi" w:hAnsiTheme="minorBidi"/>
          <w:noProof/>
          <w:sz w:val="32"/>
          <w:szCs w:val="32"/>
        </w:rPr>
        <w:t xml:space="preserve">-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ส่งผู้รับการฝึกอบรมเจ้าหน้าที่ประสานการฝึกอบรมและวิทยากรระหว่าง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การฝึกอบรม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(15)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ค่าจ้างเหมาพาหนะไปดูงานเป็นกลุ่มที่กำหนดไว้ในหลักสูตรภายในประเทศยกเว้นค่าเครื่องบิน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(16)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ค่าพาหนะเดินทางภายในประเทศของวิทยากร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กรณีจ้างจัดฝึกอบรม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รณีที่ผู้ประกอบกิจการจ้างสถานฝึกอบรมฝีมือแรงงานจัดให้ฝึกอบรมให้กับลูกจ้างของตนซึ่งเป็นการจ้างเหมาทั้งหลักสูตรค่าใช้จ่ายจะเป็นยอดรวมค่าใช้จ่ายต่างๆทั้งหมดเช่นค่าวิทยากรค่าอาหารเครื่องดื่มอาหารว่างค่าสถานที่เป็นต้นผู้รับจัดฝึกอบรมจะออกใบเสร็จรับค่าใช้จ่ายยอดรวมรายการเดียวซึ่งจะไม่ทราบว่าในยอดรวมดังกล่าวมีค่าใช้จ่ายรายการใดบ้างให้แนบใบแสดงรายละเอียดค่าใช้จ่ายเพื่อประกอบการตรวจสอบค่าใช้จ่ายตาม </w:t>
      </w:r>
      <w:r w:rsidRPr="00FD0BBE">
        <w:rPr>
          <w:rFonts w:asciiTheme="minorBidi" w:hAnsiTheme="minorBidi"/>
          <w:noProof/>
          <w:sz w:val="32"/>
          <w:szCs w:val="32"/>
        </w:rPr>
        <w:t xml:space="preserve">16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การข้างต้นแต่ทั้งนี้สถานฝึกอบรมฝีมือแรงงานที่ผู้ดำเนินการฝึกจ้างจัดฝึกอบรมต้องเป็นสถานศึกษาตามกฎหมายว่าด้วยโรงเรียนเอกชนสถาบันอุดมศึกษาตามกฎหมายว่าด้วยสถาบันอุดมศึกษาทั้งภาครัฐและเอกชนหรือสถานฝึกอบรมฝีมือแรงงานของทางราชการหรือหน่วยฝึกอบรมฝีมือแรงงานที่เป็นมูลนิธิสมาคมหรือนิติบุคคลที่ตั้งขึ้นตามกฎหมายไทย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>**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FD0BBE">
        <w:rPr>
          <w:rFonts w:asciiTheme="minorBidi" w:hAnsiTheme="minorBidi"/>
          <w:noProof/>
          <w:sz w:val="32"/>
          <w:szCs w:val="32"/>
        </w:rPr>
        <w:t>/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FD0BBE">
        <w:rPr>
          <w:rFonts w:asciiTheme="minorBidi" w:hAnsiTheme="minorBidi"/>
          <w:noProof/>
          <w:sz w:val="32"/>
          <w:szCs w:val="32"/>
        </w:rPr>
        <w:t>/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FD0BBE">
        <w:rPr>
          <w:rFonts w:asciiTheme="minorBidi" w:hAnsiTheme="minorBidi"/>
          <w:noProof/>
          <w:sz w:val="32"/>
          <w:szCs w:val="32"/>
        </w:rPr>
        <w:t>/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FD0BBE">
        <w:rPr>
          <w:rFonts w:asciiTheme="minorBidi" w:hAnsiTheme="minorBidi"/>
          <w:noProof/>
          <w:sz w:val="32"/>
          <w:szCs w:val="32"/>
        </w:rPr>
        <w:t>/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>**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</w:t>
      </w:r>
      <w:r w:rsidR="00FD0BBE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งาน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เจ้าหน้าที่จะยังไม่พิจารณาคำขอและยังไม่นับระยะเวลาดำเนินงานจนกว่าผู้ยื่นคำขอจะดำเนินการแก้ไข</w:t>
      </w:r>
    </w:p>
    <w:p w:rsidR="00DA0175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คำขอหรือยื่นเอกสารเพิ่มเติมครบถ้วนตามบันทึกความบกพร่องนั้นเรียบร้อยแล้ว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>**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ประชาชนเรียบร้อยแล้ว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>**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FD0BBE">
        <w:rPr>
          <w:rFonts w:asciiTheme="minorBidi" w:hAnsiTheme="minorBidi"/>
          <w:noProof/>
          <w:sz w:val="32"/>
          <w:szCs w:val="32"/>
        </w:rPr>
        <w:t xml:space="preserve">7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</w:r>
    </w:p>
    <w:p w:rsidR="00DA0175" w:rsidRDefault="00DA0175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</w:p>
    <w:p w:rsidR="00DA0175" w:rsidRDefault="00DA0175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</w:p>
    <w:p w:rsidR="00DA0175" w:rsidRDefault="00DA0175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</w:p>
    <w:p w:rsidR="0065175D" w:rsidRPr="00FD0BBE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FD0BBE" w:rsidTr="00313D38">
        <w:trPr>
          <w:tblHeader/>
        </w:trPr>
        <w:tc>
          <w:tcPr>
            <w:tcW w:w="675" w:type="dxa"/>
            <w:vAlign w:val="center"/>
          </w:tcPr>
          <w:p w:rsidR="00313D38" w:rsidRPr="00FD0BBE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FD0BBE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FD0BBE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FD0BBE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FD0BBE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FD0BBE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DA0175" w:rsidRPr="00FD0BBE" w:rsidTr="00DA0175">
        <w:tc>
          <w:tcPr>
            <w:tcW w:w="675" w:type="dxa"/>
          </w:tcPr>
          <w:p w:rsidR="00DA0175" w:rsidRPr="00FD0BBE" w:rsidRDefault="00DA0175" w:rsidP="00DA0175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FD0BBE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DA0175" w:rsidRPr="00FD0BBE" w:rsidRDefault="00DA0175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DA0175" w:rsidRPr="00FD0BBE" w:rsidRDefault="00DA0175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DA0175" w:rsidRPr="00FD0BBE" w:rsidRDefault="00DA0175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รับเรื่องคำขอ</w:t>
            </w: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ตรวจสอบความครบถ้วนของเอกสารขั้นต้น</w:t>
            </w: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ลงทะเบียนเอกสารที่ผ่านการตรวจต่อรุ่น</w:t>
            </w: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DA0175" w:rsidRPr="00FD0BBE" w:rsidRDefault="00DA0175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DA0175" w:rsidRPr="00FD0BBE" w:rsidRDefault="00DA017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DA0175" w:rsidRDefault="0068470E" w:rsidP="00AA5D94">
            <w:pPr>
              <w:jc w:val="center"/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สถาบันฯ ภาค 4 ราชบุรี</w:t>
            </w:r>
          </w:p>
          <w:p w:rsidR="0068470E" w:rsidRPr="00D13B46" w:rsidRDefault="0068470E" w:rsidP="00AA5D94">
            <w:pPr>
              <w:jc w:val="center"/>
              <w:rPr>
                <w:rFonts w:asciiTheme="minorBidi" w:hAnsiTheme="minorBidi"/>
              </w:rPr>
            </w:pPr>
          </w:p>
        </w:tc>
        <w:tc>
          <w:tcPr>
            <w:tcW w:w="1799" w:type="dxa"/>
          </w:tcPr>
          <w:p w:rsidR="00DA0175" w:rsidRPr="00D13B46" w:rsidRDefault="00DA0175" w:rsidP="00AA5D94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DA0175" w:rsidRPr="00FD0BBE" w:rsidTr="00DA0175">
        <w:tc>
          <w:tcPr>
            <w:tcW w:w="675" w:type="dxa"/>
          </w:tcPr>
          <w:p w:rsidR="00DA0175" w:rsidRPr="00FD0BBE" w:rsidRDefault="00DA0175" w:rsidP="00DA0175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FD0BBE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DA0175" w:rsidRPr="00FD0BBE" w:rsidRDefault="00DA0175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DA0175" w:rsidRPr="00FD0BBE" w:rsidRDefault="00DA0175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DA0175" w:rsidRPr="00FD0BBE" w:rsidRDefault="00DA0175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พิจารณาหลักสูตรและค่าใช้จ่ายในการจัดฝึกอบรม</w:t>
            </w: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จัดพิมพ์หนังสือ</w:t>
            </w: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รับรอง</w:t>
            </w: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ตรวจทานความถูกต้องของใบรับรองต่อรุ่น</w:t>
            </w: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 xml:space="preserve">/ </w:t>
            </w: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DA0175" w:rsidRPr="00FD0BBE" w:rsidRDefault="00DA0175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DA0175" w:rsidRPr="00FD0BBE" w:rsidRDefault="00DA017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 xml:space="preserve">12 </w:t>
            </w: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68470E" w:rsidRDefault="0068470E" w:rsidP="0068470E">
            <w:pPr>
              <w:jc w:val="center"/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สถาบันฯ ภาค 4 ราชบุรี</w:t>
            </w:r>
          </w:p>
          <w:p w:rsidR="00DA0175" w:rsidRPr="00D13B46" w:rsidRDefault="00DA0175" w:rsidP="00AA5D94">
            <w:pPr>
              <w:jc w:val="center"/>
              <w:rPr>
                <w:rFonts w:asciiTheme="minorBidi" w:hAnsiTheme="minorBidi"/>
              </w:rPr>
            </w:pPr>
          </w:p>
        </w:tc>
        <w:tc>
          <w:tcPr>
            <w:tcW w:w="1799" w:type="dxa"/>
          </w:tcPr>
          <w:p w:rsidR="00DA0175" w:rsidRPr="00D13B46" w:rsidRDefault="00DA0175" w:rsidP="00AA5D94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DA0175" w:rsidRPr="00FD0BBE" w:rsidTr="00DA0175">
        <w:tc>
          <w:tcPr>
            <w:tcW w:w="675" w:type="dxa"/>
          </w:tcPr>
          <w:p w:rsidR="00DA0175" w:rsidRPr="00FD0BBE" w:rsidRDefault="00DA0175" w:rsidP="00DA0175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FD0BBE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DA0175" w:rsidRPr="00FD0BBE" w:rsidRDefault="00DA0175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DA0175" w:rsidRPr="00FD0BBE" w:rsidRDefault="00DA0175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DA0175" w:rsidRPr="00FD0BBE" w:rsidRDefault="00DA0175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นายทะเบียนพิจารณาลงนามอนุมัติต่อรุ่น</w:t>
            </w: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แจ้งสถานประกอบ</w:t>
            </w:r>
            <w:r w:rsidR="00F11A95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lastRenderedPageBreak/>
              <w:t>สถานประกอบ</w:t>
            </w: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กิจการมารับหนังสือรับรอง</w:t>
            </w: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DA0175" w:rsidRPr="00FD0BBE" w:rsidRDefault="00DA0175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DA0175" w:rsidRPr="00FD0BBE" w:rsidRDefault="00DA017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5 </w:t>
            </w: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68470E" w:rsidRDefault="0068470E" w:rsidP="0068470E">
            <w:pPr>
              <w:jc w:val="center"/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สถาบันฯ ภาค 4 ราชบุรี</w:t>
            </w:r>
          </w:p>
          <w:p w:rsidR="00DA0175" w:rsidRPr="00D13B46" w:rsidRDefault="00DA0175" w:rsidP="0068470E">
            <w:pPr>
              <w:jc w:val="center"/>
              <w:rPr>
                <w:rFonts w:asciiTheme="minorBidi" w:hAnsiTheme="minorBidi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</w:p>
        </w:tc>
        <w:tc>
          <w:tcPr>
            <w:tcW w:w="1799" w:type="dxa"/>
          </w:tcPr>
          <w:p w:rsidR="00DA0175" w:rsidRPr="00D13B46" w:rsidRDefault="00DA0175" w:rsidP="00AA5D94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-</w:t>
            </w:r>
          </w:p>
        </w:tc>
      </w:tr>
    </w:tbl>
    <w:p w:rsidR="00C26ED0" w:rsidRPr="00FD0BBE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 xml:space="preserve">ระยะเวลาดำเนินการรวม </w:t>
      </w:r>
      <w:r w:rsidR="00F11A95">
        <w:rPr>
          <w:rFonts w:asciiTheme="minorBidi" w:hAnsiTheme="minorBidi"/>
          <w:noProof/>
          <w:sz w:val="32"/>
          <w:szCs w:val="32"/>
        </w:rPr>
        <w:t xml:space="preserve"> </w:t>
      </w:r>
      <w:r w:rsidR="009B68CC" w:rsidRPr="00FD0BBE">
        <w:rPr>
          <w:rFonts w:asciiTheme="minorBidi" w:hAnsiTheme="minorBidi"/>
          <w:noProof/>
          <w:sz w:val="32"/>
          <w:szCs w:val="32"/>
        </w:rPr>
        <w:t xml:space="preserve">3 </w:t>
      </w:r>
      <w:r w:rsidR="009B68CC"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22A89" w:rsidRDefault="00822A89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22A89" w:rsidRPr="00FD0BBE" w:rsidRDefault="00822A89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FD0BBE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Pr="00FD0BB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FD0BBE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FD0BBE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FD0BBE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FD0BBE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FD0BBE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FD0BBE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 w:rsidRPr="00FD0BBE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FD0BBE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FD0BBE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FD0BBE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FD0BBE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FD0BBE" w:rsidTr="00FE6AC5">
        <w:trPr>
          <w:jc w:val="center"/>
        </w:trPr>
        <w:tc>
          <w:tcPr>
            <w:tcW w:w="675" w:type="dxa"/>
          </w:tcPr>
          <w:p w:rsidR="00452B6B" w:rsidRPr="00FD0BBE" w:rsidRDefault="00AC4ACB" w:rsidP="00FE6AC5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 w:rsidRPr="00FD0BBE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FD0BBE" w:rsidRDefault="00AC4ACB" w:rsidP="00452B6B">
            <w:pPr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FD0BBE" w:rsidRDefault="00AC4ACB" w:rsidP="00452B6B">
            <w:pPr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A0175" w:rsidRDefault="00DA0175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A0175" w:rsidRPr="00FD0BBE" w:rsidRDefault="00DA0175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FD0BBE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FD0BBE" w:rsidTr="004E651F">
        <w:trPr>
          <w:tblHeader/>
        </w:trPr>
        <w:tc>
          <w:tcPr>
            <w:tcW w:w="675" w:type="dxa"/>
            <w:vAlign w:val="center"/>
          </w:tcPr>
          <w:p w:rsidR="00422EAB" w:rsidRPr="00FD0BBE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FD0BBE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FD0BBE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Pr="00FD0BBE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FD0BBE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FD0BBE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FD0BBE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FD0BBE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F11A95" w:rsidRPr="00FD0BBE" w:rsidTr="00DA0175">
        <w:tc>
          <w:tcPr>
            <w:tcW w:w="675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FD0BBE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F11A95" w:rsidRPr="00FD0BBE" w:rsidRDefault="00F11A95" w:rsidP="00AC4ACB">
            <w:pPr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คำขอรับการรับรองหลักสูตรค่าใช้จ่ายในการฝึกยกระดับฝีมือแรงงานและการฝึกเปลี่ยนสาขา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อาชีพ 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แบบฝย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1)</w:t>
            </w:r>
          </w:p>
        </w:tc>
        <w:tc>
          <w:tcPr>
            <w:tcW w:w="1843" w:type="dxa"/>
          </w:tcPr>
          <w:p w:rsidR="00F11A95" w:rsidRDefault="00F11A95" w:rsidP="00F05A1E">
            <w:pPr>
              <w:jc w:val="center"/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lastRenderedPageBreak/>
              <w:t>สถาบันฯ ภาค 4 ราชบุรี</w:t>
            </w:r>
          </w:p>
          <w:p w:rsidR="00F11A95" w:rsidRPr="00D13B46" w:rsidRDefault="00F11A95" w:rsidP="00F05A1E">
            <w:pPr>
              <w:jc w:val="center"/>
              <w:rPr>
                <w:rFonts w:asciiTheme="minorBidi" w:hAnsiTheme="minorBidi"/>
              </w:rPr>
            </w:pPr>
          </w:p>
        </w:tc>
        <w:tc>
          <w:tcPr>
            <w:tcW w:w="1559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F11A95" w:rsidRPr="00FD0BBE" w:rsidTr="00DA0175">
        <w:tc>
          <w:tcPr>
            <w:tcW w:w="675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Pr="00FD0BBE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F11A95" w:rsidRPr="00FD0BBE" w:rsidRDefault="00F11A95" w:rsidP="00AC4ACB">
            <w:pPr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ายละเอียดเกี่ยวกับหลักสูตรและค่าใช้จ่ายในการฝึกอบรมยกระดับฝีมือแรงงานและการฝึกเปลี่ยนสาขาอาชีพกรณีเป็นผู้ดำเนินการฝึกเอง  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แบบฝย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2 - 1)</w:t>
            </w:r>
          </w:p>
        </w:tc>
        <w:tc>
          <w:tcPr>
            <w:tcW w:w="1843" w:type="dxa"/>
          </w:tcPr>
          <w:p w:rsidR="00F11A95" w:rsidRDefault="00F11A95" w:rsidP="00F05A1E">
            <w:pPr>
              <w:jc w:val="center"/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สถาบันฯ ภาค 4 ราชบุรี</w:t>
            </w:r>
          </w:p>
          <w:p w:rsidR="00F11A95" w:rsidRPr="00D13B46" w:rsidRDefault="00F11A95" w:rsidP="00F05A1E">
            <w:pPr>
              <w:jc w:val="center"/>
              <w:rPr>
                <w:rFonts w:asciiTheme="minorBidi" w:hAnsiTheme="minorBidi"/>
              </w:rPr>
            </w:pPr>
          </w:p>
        </w:tc>
        <w:tc>
          <w:tcPr>
            <w:tcW w:w="1559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F11A95" w:rsidRPr="00FD0BBE" w:rsidTr="00DA0175">
        <w:tc>
          <w:tcPr>
            <w:tcW w:w="675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FD0BBE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F11A95" w:rsidRPr="00FD0BBE" w:rsidRDefault="00F11A95" w:rsidP="00AC4ACB">
            <w:pPr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แบบรายชื่อผู้รับการฝึกอบรม  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แบบฝย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3)</w:t>
            </w:r>
          </w:p>
        </w:tc>
        <w:tc>
          <w:tcPr>
            <w:tcW w:w="1843" w:type="dxa"/>
          </w:tcPr>
          <w:p w:rsidR="00F11A95" w:rsidRDefault="00F11A95" w:rsidP="00F05A1E">
            <w:pPr>
              <w:jc w:val="center"/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สถาบันฯ ภาค 4 ราชบุรี</w:t>
            </w:r>
          </w:p>
          <w:p w:rsidR="00F11A95" w:rsidRPr="00D13B46" w:rsidRDefault="00F11A95" w:rsidP="00F05A1E">
            <w:pPr>
              <w:jc w:val="center"/>
              <w:rPr>
                <w:rFonts w:asciiTheme="minorBidi" w:hAnsiTheme="minorBidi"/>
              </w:rPr>
            </w:pPr>
          </w:p>
        </w:tc>
        <w:tc>
          <w:tcPr>
            <w:tcW w:w="1559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F11A95" w:rsidRPr="00FD0BBE" w:rsidTr="00DA0175">
        <w:tc>
          <w:tcPr>
            <w:tcW w:w="675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Pr="00FD0BBE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F11A95" w:rsidRPr="00FD0BBE" w:rsidRDefault="00F11A95" w:rsidP="00AC4ACB">
            <w:pPr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กำหนดการฝึกอบรม</w:t>
            </w:r>
          </w:p>
        </w:tc>
        <w:tc>
          <w:tcPr>
            <w:tcW w:w="1843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F11A95" w:rsidRPr="00FD0BBE" w:rsidTr="00DA0175">
        <w:tc>
          <w:tcPr>
            <w:tcW w:w="675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Pr="00FD0BBE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F11A95" w:rsidRPr="00FD0BBE" w:rsidRDefault="00F11A95" w:rsidP="00AC4ACB">
            <w:pPr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หลักสูตรการฝึกอบรมพร้อมรายละเอียดเกี่ยวกับหลักสูตรที่ใช้ในการฝึกอบรมแต่ละหลักสูตร</w:t>
            </w:r>
          </w:p>
        </w:tc>
        <w:tc>
          <w:tcPr>
            <w:tcW w:w="1843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F11A95" w:rsidRPr="00FD0BBE" w:rsidTr="00DA0175">
        <w:tc>
          <w:tcPr>
            <w:tcW w:w="675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Pr="00FD0BBE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F11A95" w:rsidRDefault="00F11A95" w:rsidP="00AC4ACB">
            <w:pPr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ใบลงทะเบียนฝึกอบรมที่มีรายชื่อพร้อมลงลายมือชื่อของผู้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เข้ารับการฝึกอบรมที่แสดงเวลาเข้า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ออกในแต่ละวันหรือเอกสารหลักฐานที่ชัดเจนซึ่งแสดงว่ามีการเข้าฝึกอบรมจริงตามเวลาที่กำหนด</w:t>
            </w:r>
          </w:p>
          <w:p w:rsidR="00F11A95" w:rsidRDefault="00F11A95" w:rsidP="00AC4ACB">
            <w:pPr>
              <w:rPr>
                <w:rFonts w:asciiTheme="minorBidi" w:hAnsiTheme="minorBidi"/>
              </w:rPr>
            </w:pPr>
          </w:p>
          <w:p w:rsidR="00F11A95" w:rsidRDefault="00F11A95" w:rsidP="00AC4ACB">
            <w:pPr>
              <w:rPr>
                <w:rFonts w:asciiTheme="minorBidi" w:hAnsiTheme="minorBidi"/>
              </w:rPr>
            </w:pPr>
          </w:p>
          <w:p w:rsidR="00F11A95" w:rsidRDefault="00F11A95" w:rsidP="00AC4ACB">
            <w:pPr>
              <w:rPr>
                <w:rFonts w:asciiTheme="minorBidi" w:hAnsiTheme="minorBidi"/>
              </w:rPr>
            </w:pPr>
          </w:p>
          <w:p w:rsidR="00F11A95" w:rsidRDefault="00F11A95" w:rsidP="00AC4ACB">
            <w:pPr>
              <w:rPr>
                <w:rFonts w:asciiTheme="minorBidi" w:hAnsiTheme="minorBidi"/>
              </w:rPr>
            </w:pPr>
          </w:p>
          <w:p w:rsidR="00F11A95" w:rsidRPr="00FD0BBE" w:rsidRDefault="00F11A95" w:rsidP="00AC4ACB">
            <w:pPr>
              <w:rPr>
                <w:rFonts w:asciiTheme="minorBidi" w:hAnsiTheme="minorBidi"/>
              </w:rPr>
            </w:pPr>
          </w:p>
        </w:tc>
        <w:tc>
          <w:tcPr>
            <w:tcW w:w="1843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F11A95" w:rsidRPr="00FD0BBE" w:rsidTr="00DA0175">
        <w:tc>
          <w:tcPr>
            <w:tcW w:w="675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7</w:t>
            </w:r>
            <w:r w:rsidRPr="00FD0BBE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F11A95" w:rsidRPr="00FD0BBE" w:rsidRDefault="00F11A95" w:rsidP="00AC4ACB">
            <w:pPr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หลักฐานค่าใช้จ่ายที่เกิดขึ้นระหว่างการฝึกอบรมในแต่ละหลักสูตร 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รายละเอียดของสำเนาใบเสร็จรับเงินให้รับรองสำเนาด้วยทุกฉบับ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F11A95" w:rsidRPr="00FD0BBE" w:rsidTr="00DA0175">
        <w:tc>
          <w:tcPr>
            <w:tcW w:w="675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Pr="00FD0BBE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F11A95" w:rsidRPr="00FD0BBE" w:rsidRDefault="00F11A95" w:rsidP="00AC4ACB">
            <w:pPr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ถานประกอบกิจการจ้างผู้อื่นจัดฝึกอบรมแทนให้แนบหนังสือรับรองการจดทะเบียนตามประมวลกฎหมายแพ่งและพาณิชย์และ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วัตถุประสงค์ของการก่อตั้งกิจการของสถานประกอบกิจการที่รับจัดฝึกอบรม</w:t>
            </w:r>
          </w:p>
        </w:tc>
        <w:tc>
          <w:tcPr>
            <w:tcW w:w="1843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F11A95" w:rsidRPr="00FD0BBE" w:rsidTr="00DA0175">
        <w:tc>
          <w:tcPr>
            <w:tcW w:w="675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9</w:t>
            </w:r>
            <w:r w:rsidRPr="00FD0BBE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F11A95" w:rsidRDefault="00F11A95" w:rsidP="00AC4ACB">
            <w:pPr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สำเนาหนังสือรับรองการจดทะเบียนนิติบุคคล 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กรณีเป็นนิติบุคคลและเป็นการยื่นคำขอครั้งแรก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  <w:p w:rsidR="00F11A95" w:rsidRPr="00FD0BBE" w:rsidRDefault="00F11A95" w:rsidP="00AC4ACB">
            <w:pPr>
              <w:rPr>
                <w:rFonts w:asciiTheme="minorBidi" w:hAnsiTheme="minorBidi"/>
              </w:rPr>
            </w:pPr>
          </w:p>
        </w:tc>
        <w:tc>
          <w:tcPr>
            <w:tcW w:w="1843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F11A95" w:rsidRPr="00FD0BBE" w:rsidTr="00DA0175">
        <w:tc>
          <w:tcPr>
            <w:tcW w:w="675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10</w:t>
            </w:r>
            <w:r w:rsidRPr="00FD0BBE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F11A95" w:rsidRDefault="00F11A95" w:rsidP="00AC4ACB">
            <w:pPr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กรณีมีการมอบอำนาจพร้อมสำเนาบัตรประจำตัวประชาชนของผู้มอบและผู้รับมอบ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  <w:p w:rsidR="00F11A95" w:rsidRDefault="00F11A95" w:rsidP="00AC4ACB">
            <w:pPr>
              <w:rPr>
                <w:rFonts w:asciiTheme="minorBidi" w:hAnsiTheme="minorBidi"/>
              </w:rPr>
            </w:pPr>
          </w:p>
          <w:p w:rsidR="00F11A95" w:rsidRPr="00FD0BBE" w:rsidRDefault="00F11A95" w:rsidP="00AC4ACB">
            <w:pPr>
              <w:rPr>
                <w:rFonts w:asciiTheme="minorBidi" w:hAnsiTheme="minorBidi"/>
              </w:rPr>
            </w:pPr>
          </w:p>
        </w:tc>
        <w:tc>
          <w:tcPr>
            <w:tcW w:w="1843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F11A95" w:rsidRPr="00FD0BBE" w:rsidTr="00DA0175">
        <w:tc>
          <w:tcPr>
            <w:tcW w:w="675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11</w:t>
            </w:r>
            <w:r w:rsidRPr="00FD0BBE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F11A95" w:rsidRDefault="00F11A95" w:rsidP="00AC4ACB">
            <w:pPr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หนังสือรับรองการผ่านการฝึกอบรมหรือวุฒิบัตรของผู้จบการฝึก 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  <w:p w:rsidR="00F11A95" w:rsidRDefault="00F11A95" w:rsidP="00AC4ACB">
            <w:pPr>
              <w:rPr>
                <w:rFonts w:asciiTheme="minorBidi" w:hAnsiTheme="minorBidi"/>
              </w:rPr>
            </w:pPr>
          </w:p>
          <w:p w:rsidR="00F11A95" w:rsidRPr="00FD0BBE" w:rsidRDefault="00F11A95" w:rsidP="00AC4ACB">
            <w:pPr>
              <w:rPr>
                <w:rFonts w:asciiTheme="minorBidi" w:hAnsiTheme="minorBidi"/>
              </w:rPr>
            </w:pPr>
          </w:p>
        </w:tc>
        <w:tc>
          <w:tcPr>
            <w:tcW w:w="1843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F11A95" w:rsidRPr="00FD0BBE" w:rsidTr="00DA0175">
        <w:tc>
          <w:tcPr>
            <w:tcW w:w="675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12</w:t>
            </w:r>
            <w:r w:rsidRPr="00FD0BBE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F11A95" w:rsidRDefault="00F11A95" w:rsidP="00AC4ACB">
            <w:pPr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สำเนาหนังสือแสดงการจดทะเบียนและวัตถุประสงค์ของกิจการของผู้ให้บริการจัดฝึกอบรม 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กรณีสถานประกอบกิจการจ้างผู้อื่นจัดฝึกอบรม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  <w:p w:rsidR="00F11A95" w:rsidRDefault="00F11A95" w:rsidP="00AC4ACB">
            <w:pPr>
              <w:rPr>
                <w:rFonts w:asciiTheme="minorBidi" w:hAnsiTheme="minorBidi"/>
              </w:rPr>
            </w:pPr>
          </w:p>
          <w:p w:rsidR="00F11A95" w:rsidRDefault="00F11A95" w:rsidP="00AC4ACB">
            <w:pPr>
              <w:rPr>
                <w:rFonts w:asciiTheme="minorBidi" w:hAnsiTheme="minorBidi"/>
              </w:rPr>
            </w:pPr>
          </w:p>
          <w:p w:rsidR="00F11A95" w:rsidRDefault="00F11A95" w:rsidP="00AC4ACB">
            <w:pPr>
              <w:rPr>
                <w:rFonts w:asciiTheme="minorBidi" w:hAnsiTheme="minorBidi"/>
              </w:rPr>
            </w:pPr>
          </w:p>
          <w:p w:rsidR="00F11A95" w:rsidRPr="00FD0BBE" w:rsidRDefault="00F11A95" w:rsidP="00AC4ACB">
            <w:pPr>
              <w:rPr>
                <w:rFonts w:asciiTheme="minorBidi" w:hAnsiTheme="minorBidi"/>
              </w:rPr>
            </w:pPr>
          </w:p>
        </w:tc>
        <w:tc>
          <w:tcPr>
            <w:tcW w:w="1843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F11A95" w:rsidRPr="00FD0BBE" w:rsidTr="00DA0175">
        <w:tc>
          <w:tcPr>
            <w:tcW w:w="675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13</w:t>
            </w:r>
            <w:r w:rsidRPr="00FD0BBE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F11A95" w:rsidRDefault="00F11A95" w:rsidP="00AC4ACB">
            <w:pPr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สำเนาเอกสารหรือหลักฐานอื่นๆเพื่อใช้ในการประกอบการพิจารณาเช่นภาพถ่ายการฝึกอบรม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 xml:space="preserve">, 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เอกสารประกอบการฝึกอบรม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 xml:space="preserve">, 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แผนการฝึกอบรมประจำปีของสถานประกอบกิจการ</w:t>
            </w:r>
          </w:p>
          <w:p w:rsidR="00F11A95" w:rsidRDefault="00F11A95" w:rsidP="00AC4ACB">
            <w:pPr>
              <w:rPr>
                <w:rFonts w:asciiTheme="minorBidi" w:hAnsiTheme="minorBidi"/>
              </w:rPr>
            </w:pPr>
          </w:p>
          <w:p w:rsidR="00F11A95" w:rsidRDefault="00F11A95" w:rsidP="00AC4ACB">
            <w:pPr>
              <w:rPr>
                <w:rFonts w:asciiTheme="minorBidi" w:hAnsiTheme="minorBidi"/>
              </w:rPr>
            </w:pPr>
          </w:p>
          <w:p w:rsidR="00F11A95" w:rsidRDefault="00F11A95" w:rsidP="00AC4ACB">
            <w:pPr>
              <w:rPr>
                <w:rFonts w:asciiTheme="minorBidi" w:hAnsiTheme="minorBidi"/>
              </w:rPr>
            </w:pPr>
          </w:p>
          <w:p w:rsidR="00F11A95" w:rsidRDefault="00F11A95" w:rsidP="00AC4ACB">
            <w:pPr>
              <w:rPr>
                <w:rFonts w:asciiTheme="minorBidi" w:hAnsiTheme="minorBidi"/>
              </w:rPr>
            </w:pPr>
          </w:p>
          <w:p w:rsidR="00F11A95" w:rsidRDefault="00F11A95" w:rsidP="00AC4ACB">
            <w:pPr>
              <w:rPr>
                <w:rFonts w:asciiTheme="minorBidi" w:hAnsiTheme="minorBidi"/>
              </w:rPr>
            </w:pPr>
          </w:p>
          <w:p w:rsidR="00F11A95" w:rsidRPr="00FD0BBE" w:rsidRDefault="00F11A95" w:rsidP="00AC4ACB">
            <w:pPr>
              <w:rPr>
                <w:rFonts w:asciiTheme="minorBidi" w:hAnsiTheme="minorBidi"/>
              </w:rPr>
            </w:pPr>
          </w:p>
        </w:tc>
        <w:tc>
          <w:tcPr>
            <w:tcW w:w="1843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F11A95" w:rsidRPr="00FD0BBE" w:rsidTr="00DA0175">
        <w:tc>
          <w:tcPr>
            <w:tcW w:w="675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14</w:t>
            </w:r>
            <w:r w:rsidRPr="00FD0BBE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F11A95" w:rsidRDefault="00F11A95" w:rsidP="00AC4ACB">
            <w:pPr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หลักฐานหนังสือแต่งตั้งที่ได้รับมอบหมายให้ปฏิบัติหน้าที่ที่สอดคล้องกับการฝึกอบรม</w:t>
            </w:r>
          </w:p>
          <w:p w:rsidR="00F11A95" w:rsidRDefault="00F11A95" w:rsidP="00AC4ACB">
            <w:pPr>
              <w:rPr>
                <w:rFonts w:asciiTheme="minorBidi" w:hAnsiTheme="minorBidi"/>
              </w:rPr>
            </w:pPr>
          </w:p>
          <w:p w:rsidR="00F11A95" w:rsidRDefault="00F11A95" w:rsidP="00AC4ACB">
            <w:pPr>
              <w:rPr>
                <w:rFonts w:asciiTheme="minorBidi" w:hAnsiTheme="minorBidi"/>
              </w:rPr>
            </w:pPr>
          </w:p>
          <w:p w:rsidR="00F11A95" w:rsidRDefault="00F11A95" w:rsidP="00AC4ACB">
            <w:pPr>
              <w:rPr>
                <w:rFonts w:asciiTheme="minorBidi" w:hAnsiTheme="minorBidi"/>
              </w:rPr>
            </w:pPr>
          </w:p>
          <w:p w:rsidR="00F11A95" w:rsidRDefault="00F11A95" w:rsidP="00AC4ACB">
            <w:pPr>
              <w:rPr>
                <w:rFonts w:asciiTheme="minorBidi" w:hAnsiTheme="minorBidi"/>
              </w:rPr>
            </w:pPr>
          </w:p>
          <w:p w:rsidR="00F11A95" w:rsidRDefault="00F11A95" w:rsidP="00AC4ACB">
            <w:pPr>
              <w:rPr>
                <w:rFonts w:asciiTheme="minorBidi" w:hAnsiTheme="minorBidi"/>
              </w:rPr>
            </w:pPr>
          </w:p>
          <w:p w:rsidR="00F11A95" w:rsidRPr="00FD0BBE" w:rsidRDefault="00F11A95" w:rsidP="00AC4ACB">
            <w:pPr>
              <w:rPr>
                <w:rFonts w:asciiTheme="minorBidi" w:hAnsiTheme="minorBidi"/>
              </w:rPr>
            </w:pPr>
          </w:p>
        </w:tc>
        <w:tc>
          <w:tcPr>
            <w:tcW w:w="1843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F11A95" w:rsidRPr="00FD0BBE" w:rsidTr="00DA0175">
        <w:tc>
          <w:tcPr>
            <w:tcW w:w="675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15</w:t>
            </w:r>
            <w:r w:rsidRPr="00FD0BBE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F11A95" w:rsidRPr="00FD0BBE" w:rsidRDefault="00F11A95" w:rsidP="00AC4ACB">
            <w:pPr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หลักฐานที่เกี่ยวข้องมาเพื่อประกอบการพิจารณาโดยอาศัยอำนาจตามมาตรา 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 xml:space="preserve">45 (1) 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แห่งพ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 xml:space="preserve">. 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ส่งเสริมการพัฒนาฝีมือแรงงาน 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 xml:space="preserve">2) 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ศ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. 2557</w:t>
            </w:r>
          </w:p>
        </w:tc>
        <w:tc>
          <w:tcPr>
            <w:tcW w:w="1843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F11A95" w:rsidRPr="00FD0BBE" w:rsidRDefault="00F11A9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FD0BBE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FD0BBE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FD0BBE" w:rsidTr="00DA0175">
        <w:tc>
          <w:tcPr>
            <w:tcW w:w="534" w:type="dxa"/>
          </w:tcPr>
          <w:p w:rsidR="00A13B6C" w:rsidRPr="00FD0BBE" w:rsidRDefault="00A13B6C" w:rsidP="00DA0175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 w:rsidRPr="00FD0BBE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FD0BBE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FD0BBE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E90756" w:rsidRPr="00FD0BBE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D0BBE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DA0175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 </w:t>
            </w:r>
            <w:r w:rsidR="00F5490C" w:rsidRPr="00FD0BBE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FD0BBE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D0BBE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  <w:r w:rsidRPr="00FD0BBE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A0175" w:rsidRPr="00FD0BBE" w:rsidRDefault="00DA0175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FD0BBE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DA0175" w:rsidRPr="00FD0BBE" w:rsidTr="008F0246">
        <w:trPr>
          <w:trHeight w:val="179"/>
        </w:trPr>
        <w:tc>
          <w:tcPr>
            <w:tcW w:w="534" w:type="dxa"/>
          </w:tcPr>
          <w:p w:rsidR="00DA0175" w:rsidRPr="00D13B46" w:rsidRDefault="00DA0175" w:rsidP="008F0246">
            <w:pPr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DA0175" w:rsidRPr="008F0246" w:rsidRDefault="00DA0175" w:rsidP="00AA5D94">
            <w:pPr>
              <w:rPr>
                <w:rFonts w:asciiTheme="minorBidi" w:hAnsiTheme="minorBidi"/>
                <w:sz w:val="16"/>
                <w:szCs w:val="16"/>
              </w:rPr>
            </w:pPr>
          </w:p>
        </w:tc>
      </w:tr>
      <w:tr w:rsidR="00DA0175" w:rsidRPr="00FD0BBE" w:rsidTr="008F0246">
        <w:trPr>
          <w:trHeight w:val="106"/>
        </w:trPr>
        <w:tc>
          <w:tcPr>
            <w:tcW w:w="534" w:type="dxa"/>
          </w:tcPr>
          <w:p w:rsidR="00DA0175" w:rsidRPr="00D13B46" w:rsidRDefault="00DA0175" w:rsidP="008F0246">
            <w:pPr>
              <w:rPr>
                <w:rFonts w:asciiTheme="minorBidi" w:hAnsiTheme="minorBidi"/>
                <w:noProof/>
                <w:sz w:val="32"/>
                <w:szCs w:val="32"/>
              </w:rPr>
            </w:pPr>
          </w:p>
        </w:tc>
        <w:tc>
          <w:tcPr>
            <w:tcW w:w="9639" w:type="dxa"/>
          </w:tcPr>
          <w:p w:rsidR="00DA0175" w:rsidRPr="008F0246" w:rsidRDefault="00DA0175" w:rsidP="00AA5D94">
            <w:pPr>
              <w:rPr>
                <w:rFonts w:asciiTheme="minorBidi" w:hAnsiTheme="minorBidi"/>
                <w:sz w:val="16"/>
                <w:szCs w:val="16"/>
                <w:lang w:bidi="th-TH"/>
              </w:rPr>
            </w:pPr>
          </w:p>
        </w:tc>
      </w:tr>
      <w:tr w:rsidR="00DA0175" w:rsidRPr="00FD0BBE" w:rsidTr="00FE6AC5">
        <w:tc>
          <w:tcPr>
            <w:tcW w:w="534" w:type="dxa"/>
          </w:tcPr>
          <w:p w:rsidR="00DA0175" w:rsidRPr="00D13B46" w:rsidRDefault="008F0246" w:rsidP="008F024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DA0175"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A0175" w:rsidRDefault="00DA0175" w:rsidP="00AA5D94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D13B46">
              <w:rPr>
                <w:rFonts w:asciiTheme="minorBidi" w:hAnsiTheme="minorBidi"/>
                <w:sz w:val="32"/>
                <w:szCs w:val="32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ถนนมิตรไมตรี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เขตดินแดง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10400</w:t>
            </w:r>
          </w:p>
          <w:p w:rsidR="00DA0175" w:rsidRDefault="00DA0175" w:rsidP="00AA5D94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โทร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ศัพท์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02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2451707 </w:t>
            </w:r>
          </w:p>
          <w:p w:rsidR="00DA0175" w:rsidRPr="00D13B46" w:rsidRDefault="00DA0175" w:rsidP="00AA5D94">
            <w:pPr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>เว็บไซต์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http://www.dsd.go.th</w:t>
            </w:r>
          </w:p>
        </w:tc>
      </w:tr>
      <w:tr w:rsidR="00DA0175" w:rsidRPr="00FD0BBE" w:rsidTr="00FE6AC5">
        <w:tc>
          <w:tcPr>
            <w:tcW w:w="534" w:type="dxa"/>
          </w:tcPr>
          <w:p w:rsidR="00DA0175" w:rsidRPr="00D13B46" w:rsidRDefault="008F0246" w:rsidP="008F024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DA0175"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A0175" w:rsidRDefault="00DA0175" w:rsidP="00AA5D94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D13B46">
              <w:rPr>
                <w:rFonts w:asciiTheme="minorBidi" w:hAnsiTheme="minorBidi"/>
                <w:sz w:val="32"/>
                <w:szCs w:val="32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ถนนมิตรไมตรี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เขต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ดินแดง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10400 </w:t>
            </w:r>
          </w:p>
          <w:p w:rsidR="00DA0175" w:rsidRDefault="00DA0175" w:rsidP="00AA5D94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โทรศัพท์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สายด่วน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 1546 </w:t>
            </w:r>
          </w:p>
          <w:p w:rsidR="00DA0175" w:rsidRPr="00D13B46" w:rsidRDefault="00DA0175" w:rsidP="00AA5D94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http://www.mol.go.th/anonymouse/complaint)</w:t>
            </w:r>
          </w:p>
        </w:tc>
      </w:tr>
      <w:tr w:rsidR="00F11A95" w:rsidRPr="008A5026" w:rsidTr="00F05A1E">
        <w:tc>
          <w:tcPr>
            <w:tcW w:w="534" w:type="dxa"/>
          </w:tcPr>
          <w:p w:rsidR="00F11A95" w:rsidRPr="00D13B46" w:rsidRDefault="00F11A95" w:rsidP="00F05A1E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F11A95" w:rsidRDefault="00F11A95" w:rsidP="00F05A1E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/>
                <w:sz w:val="32"/>
                <w:szCs w:val="32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สำนักปลัดสำนักนายกรัฐมนตรี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ถนน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พิษณุโลก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เขตดุสิต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 10300 </w:t>
            </w:r>
          </w:p>
          <w:p w:rsidR="00F11A95" w:rsidRDefault="00F11A95" w:rsidP="00F05A1E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.1111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ถนน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พิษณุโลก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เขตดุสิต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 10300</w:t>
            </w:r>
          </w:p>
          <w:p w:rsidR="00F11A95" w:rsidRDefault="00F11A95" w:rsidP="00F05A1E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โทรศัพท์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1111 </w:t>
            </w:r>
          </w:p>
          <w:p w:rsidR="00F11A95" w:rsidRPr="00D13B46" w:rsidRDefault="00F11A95" w:rsidP="00F05A1E">
            <w:pPr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www.1111.go.th </w:t>
            </w: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</w:p>
        </w:tc>
      </w:tr>
      <w:tr w:rsidR="00DA0175" w:rsidRPr="00FD0BBE" w:rsidTr="00FE6AC5">
        <w:tc>
          <w:tcPr>
            <w:tcW w:w="534" w:type="dxa"/>
          </w:tcPr>
          <w:p w:rsidR="00DA0175" w:rsidRPr="00D13B46" w:rsidRDefault="00DA0175" w:rsidP="008F0246">
            <w:pPr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DA0175" w:rsidRPr="00D13B46" w:rsidRDefault="00DA0175" w:rsidP="00AA5D94">
            <w:pPr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</w:p>
        </w:tc>
      </w:tr>
    </w:tbl>
    <w:p w:rsidR="00C1539D" w:rsidRPr="00F11A95" w:rsidRDefault="00C1539D" w:rsidP="00F11A95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FD0BBE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FD0BBE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ระยะเวลาแล้วเสร็จอาจคลาดเคลื่อนได้จากลำดับที่ยื่นคำขอ</w:t>
      </w:r>
      <w:r w:rsidRPr="00FD0BBE">
        <w:rPr>
          <w:rFonts w:asciiTheme="minorBidi" w:hAnsiTheme="minorBidi"/>
          <w:noProof/>
          <w:sz w:val="32"/>
          <w:szCs w:val="32"/>
        </w:rPr>
        <w:t>/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จำนวนคำขอ</w:t>
      </w:r>
      <w:r w:rsidRPr="00FD0BBE">
        <w:rPr>
          <w:rFonts w:asciiTheme="minorBidi" w:hAnsiTheme="minorBidi"/>
          <w:noProof/>
          <w:sz w:val="32"/>
          <w:szCs w:val="32"/>
        </w:rPr>
        <w:t>/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รุ่น</w:t>
      </w:r>
      <w:r w:rsidRPr="00FD0BBE">
        <w:rPr>
          <w:rFonts w:asciiTheme="minorBidi" w:hAnsiTheme="minorBidi"/>
          <w:noProof/>
          <w:sz w:val="32"/>
          <w:szCs w:val="32"/>
        </w:rPr>
        <w:t>/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</w:t>
      </w:r>
      <w:r w:rsidRPr="00FD0BBE">
        <w:rPr>
          <w:rFonts w:asciiTheme="minorBidi" w:hAnsiTheme="minorBidi"/>
          <w:noProof/>
          <w:sz w:val="32"/>
          <w:szCs w:val="32"/>
        </w:rPr>
        <w:t>/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จำนวนเจ้าหน้าที่ผู้พิจารณา</w:t>
      </w:r>
      <w:r w:rsidRPr="00FD0BBE">
        <w:rPr>
          <w:rFonts w:asciiTheme="minorBidi" w:hAnsiTheme="minorBidi"/>
          <w:noProof/>
          <w:sz w:val="32"/>
          <w:szCs w:val="32"/>
        </w:rPr>
        <w:t>/</w:t>
      </w:r>
      <w:r w:rsidR="00DA0175">
        <w:rPr>
          <w:rFonts w:asciiTheme="minorBidi" w:hAnsiTheme="minorBidi" w:cs="Cordia New"/>
          <w:noProof/>
          <w:sz w:val="32"/>
          <w:szCs w:val="32"/>
          <w:cs/>
          <w:lang w:bidi="th-TH"/>
        </w:rPr>
        <w:br/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ต่อวัน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8948E7">
        <w:rPr>
          <w:rFonts w:asciiTheme="minorBidi" w:hAnsiTheme="minorBidi"/>
          <w:noProof/>
          <w:sz w:val="16"/>
          <w:szCs w:val="16"/>
        </w:rPr>
        <w:br/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สามารถดาว</w:t>
      </w:r>
      <w:r w:rsidR="00DA0175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น์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โหลดได้ที่</w:t>
      </w:r>
      <w:r w:rsidR="008948E7" w:rsidRPr="008948E7">
        <w:t xml:space="preserve"> </w:t>
      </w:r>
      <w:r w:rsidR="008948E7" w:rsidRPr="008948E7">
        <w:rPr>
          <w:rFonts w:asciiTheme="minorBidi" w:hAnsiTheme="minorBidi"/>
          <w:noProof/>
          <w:sz w:val="32"/>
          <w:szCs w:val="32"/>
        </w:rPr>
        <w:t>http://www.dsd.go.th/phichit/Region/Show_Doc?region_id=94</w:t>
      </w:r>
      <w:r w:rsidRPr="00FD0BBE">
        <w:rPr>
          <w:rFonts w:asciiTheme="minorBidi" w:hAnsiTheme="minorBidi"/>
          <w:noProof/>
          <w:sz w:val="32"/>
          <w:szCs w:val="32"/>
        </w:rPr>
        <w:br/>
      </w:r>
    </w:p>
    <w:p w:rsidR="0064558D" w:rsidRPr="00FD0BBE" w:rsidRDefault="0064558D" w:rsidP="005F55E4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sectPr w:rsidR="0064558D" w:rsidRPr="00FD0BBE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619F" w:rsidRDefault="00EE619F" w:rsidP="00C81DB8">
      <w:pPr>
        <w:spacing w:after="0" w:line="240" w:lineRule="auto"/>
      </w:pPr>
      <w:r>
        <w:separator/>
      </w:r>
    </w:p>
  </w:endnote>
  <w:endnote w:type="continuationSeparator" w:id="0">
    <w:p w:rsidR="00EE619F" w:rsidRDefault="00EE619F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619F" w:rsidRDefault="00EE619F" w:rsidP="00C81DB8">
      <w:pPr>
        <w:spacing w:after="0" w:line="240" w:lineRule="auto"/>
      </w:pPr>
      <w:r>
        <w:separator/>
      </w:r>
    </w:p>
  </w:footnote>
  <w:footnote w:type="continuationSeparator" w:id="0">
    <w:p w:rsidR="00EE619F" w:rsidRDefault="00EE619F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A760F8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F11A95">
          <w:rPr>
            <w:noProof/>
          </w:rPr>
          <w:t>13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F11A95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771FD1"/>
    <w:rsid w:val="00013BC7"/>
    <w:rsid w:val="0002479E"/>
    <w:rsid w:val="000424A8"/>
    <w:rsid w:val="000444E9"/>
    <w:rsid w:val="00045650"/>
    <w:rsid w:val="00056A24"/>
    <w:rsid w:val="00067A20"/>
    <w:rsid w:val="00075E4A"/>
    <w:rsid w:val="00090552"/>
    <w:rsid w:val="00094F82"/>
    <w:rsid w:val="000C2AAC"/>
    <w:rsid w:val="000C466B"/>
    <w:rsid w:val="000F1309"/>
    <w:rsid w:val="00101968"/>
    <w:rsid w:val="00110F0C"/>
    <w:rsid w:val="00132E1B"/>
    <w:rsid w:val="001572D3"/>
    <w:rsid w:val="00164004"/>
    <w:rsid w:val="0017533B"/>
    <w:rsid w:val="0018441F"/>
    <w:rsid w:val="0019582A"/>
    <w:rsid w:val="001B1C8D"/>
    <w:rsid w:val="001B36CD"/>
    <w:rsid w:val="001E05C0"/>
    <w:rsid w:val="00201E94"/>
    <w:rsid w:val="00210AAF"/>
    <w:rsid w:val="00216FA4"/>
    <w:rsid w:val="002248C2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821EC"/>
    <w:rsid w:val="00394708"/>
    <w:rsid w:val="003C25A4"/>
    <w:rsid w:val="003F489A"/>
    <w:rsid w:val="003F4A0D"/>
    <w:rsid w:val="00422EAB"/>
    <w:rsid w:val="00443264"/>
    <w:rsid w:val="00444BFB"/>
    <w:rsid w:val="00452B6B"/>
    <w:rsid w:val="004C0C85"/>
    <w:rsid w:val="004C3BDE"/>
    <w:rsid w:val="004E30D6"/>
    <w:rsid w:val="004E5749"/>
    <w:rsid w:val="004E651F"/>
    <w:rsid w:val="004F5B94"/>
    <w:rsid w:val="0050561E"/>
    <w:rsid w:val="005223AF"/>
    <w:rsid w:val="00541A32"/>
    <w:rsid w:val="00575FAF"/>
    <w:rsid w:val="00593E8D"/>
    <w:rsid w:val="005C6B68"/>
    <w:rsid w:val="005F55E4"/>
    <w:rsid w:val="00600A25"/>
    <w:rsid w:val="006437C0"/>
    <w:rsid w:val="0064558D"/>
    <w:rsid w:val="0065175D"/>
    <w:rsid w:val="0068470E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74D48"/>
    <w:rsid w:val="00781575"/>
    <w:rsid w:val="007851BE"/>
    <w:rsid w:val="00790214"/>
    <w:rsid w:val="00793306"/>
    <w:rsid w:val="007E1E74"/>
    <w:rsid w:val="00811134"/>
    <w:rsid w:val="00822A89"/>
    <w:rsid w:val="00844AAB"/>
    <w:rsid w:val="0085230C"/>
    <w:rsid w:val="00860092"/>
    <w:rsid w:val="00862FC5"/>
    <w:rsid w:val="0087182F"/>
    <w:rsid w:val="0087509D"/>
    <w:rsid w:val="008948E7"/>
    <w:rsid w:val="008A3CB7"/>
    <w:rsid w:val="008B3521"/>
    <w:rsid w:val="008D7B9E"/>
    <w:rsid w:val="008E2900"/>
    <w:rsid w:val="008F0246"/>
    <w:rsid w:val="00914267"/>
    <w:rsid w:val="00934C64"/>
    <w:rsid w:val="00950E82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9E035F"/>
    <w:rsid w:val="009F6A92"/>
    <w:rsid w:val="00A05B9B"/>
    <w:rsid w:val="00A10C68"/>
    <w:rsid w:val="00A10CDA"/>
    <w:rsid w:val="00A13B6C"/>
    <w:rsid w:val="00A357C2"/>
    <w:rsid w:val="00A47E94"/>
    <w:rsid w:val="00A760F8"/>
    <w:rsid w:val="00AA7734"/>
    <w:rsid w:val="00AC3AA8"/>
    <w:rsid w:val="00AC4ACB"/>
    <w:rsid w:val="00AE6A9D"/>
    <w:rsid w:val="00AF4A06"/>
    <w:rsid w:val="00B23DA2"/>
    <w:rsid w:val="00B509FC"/>
    <w:rsid w:val="00B95782"/>
    <w:rsid w:val="00BC5DA7"/>
    <w:rsid w:val="00BC5F63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D4916"/>
    <w:rsid w:val="00CE4A67"/>
    <w:rsid w:val="00CE687B"/>
    <w:rsid w:val="00CF27C9"/>
    <w:rsid w:val="00D0421D"/>
    <w:rsid w:val="00D052AF"/>
    <w:rsid w:val="00D05443"/>
    <w:rsid w:val="00D1127F"/>
    <w:rsid w:val="00D13F2E"/>
    <w:rsid w:val="00D239AD"/>
    <w:rsid w:val="00D2626C"/>
    <w:rsid w:val="00D3016A"/>
    <w:rsid w:val="00D317AD"/>
    <w:rsid w:val="00D5060E"/>
    <w:rsid w:val="00D51311"/>
    <w:rsid w:val="00DA0175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E619F"/>
    <w:rsid w:val="00EF0DAF"/>
    <w:rsid w:val="00F028A3"/>
    <w:rsid w:val="00F064C0"/>
    <w:rsid w:val="00F11A95"/>
    <w:rsid w:val="00F5490C"/>
    <w:rsid w:val="00F62F55"/>
    <w:rsid w:val="00F8122B"/>
    <w:rsid w:val="00FD0BBE"/>
    <w:rsid w:val="00FD5D2F"/>
    <w:rsid w:val="00FE45C1"/>
    <w:rsid w:val="00FE5795"/>
    <w:rsid w:val="00FE6A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A94BD8-A0D3-4AE8-AAAD-2F87CAF7B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713</TotalTime>
  <Pages>13</Pages>
  <Words>1786</Words>
  <Characters>10186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Admin</cp:lastModifiedBy>
  <cp:revision>97</cp:revision>
  <cp:lastPrinted>2016-03-09T04:30:00Z</cp:lastPrinted>
  <dcterms:created xsi:type="dcterms:W3CDTF">2015-04-23T03:41:00Z</dcterms:created>
  <dcterms:modified xsi:type="dcterms:W3CDTF">2016-08-03T02:24:00Z</dcterms:modified>
</cp:coreProperties>
</file>