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E6D4E9" w14:textId="77777777" w:rsidR="009D7BD4" w:rsidRPr="00E6612D" w:rsidRDefault="009D7BD4" w:rsidP="00033182">
      <w:pPr>
        <w:pStyle w:val="Heading1"/>
        <w:spacing w:line="192" w:lineRule="auto"/>
        <w:rPr>
          <w:rFonts w:ascii="TH SarabunIT๙" w:hAnsi="TH SarabunIT๙" w:cs="TH SarabunIT๙"/>
          <w:b/>
          <w:bCs/>
          <w:sz w:val="58"/>
          <w:szCs w:val="58"/>
          <w:cs/>
        </w:rPr>
      </w:pPr>
      <w:r w:rsidRPr="008B3C40">
        <w:rPr>
          <w:rFonts w:ascii="TH SarabunIT๙" w:hAnsi="TH SarabunIT๙" w:cs="TH SarabunIT๙"/>
          <w:noProof/>
        </w:rPr>
        <w:drawing>
          <wp:inline distT="0" distB="0" distL="0" distR="0" wp14:anchorId="3FF16BB6" wp14:editId="042F006D">
            <wp:extent cx="612000" cy="68709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" cy="687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1092">
        <w:rPr>
          <w:rFonts w:ascii="TH SarabunIT๙" w:hAnsi="TH SarabunIT๙" w:cs="TH SarabunIT๙" w:hint="cs"/>
          <w:b/>
          <w:bCs/>
          <w:sz w:val="58"/>
          <w:szCs w:val="58"/>
          <w:cs/>
        </w:rPr>
        <w:t xml:space="preserve">               </w:t>
      </w:r>
      <w:r w:rsidRPr="00E6612D">
        <w:rPr>
          <w:rFonts w:ascii="TH SarabunIT๙" w:hAnsi="TH SarabunIT๙" w:cs="TH SarabunIT๙"/>
          <w:b/>
          <w:bCs/>
          <w:sz w:val="58"/>
          <w:szCs w:val="58"/>
          <w:cs/>
        </w:rPr>
        <w:t>บันทึกข้อความ</w:t>
      </w:r>
    </w:p>
    <w:p w14:paraId="1882B096" w14:textId="4BE32D66" w:rsidR="009D7BD4" w:rsidRPr="00E6612D" w:rsidRDefault="009D7BD4" w:rsidP="008C1092">
      <w:pPr>
        <w:pStyle w:val="Heading1"/>
        <w:rPr>
          <w:rFonts w:ascii="TH SarabunIT๙" w:hAnsi="TH SarabunIT๙" w:cs="TH SarabunIT๙"/>
          <w:cs/>
        </w:rPr>
      </w:pPr>
      <w:r w:rsidRPr="00E6612D">
        <w:rPr>
          <w:rFonts w:ascii="TH SarabunIT๙" w:hAnsi="TH SarabunIT๙" w:cs="TH SarabunIT๙"/>
          <w:b/>
          <w:bCs/>
          <w:sz w:val="40"/>
          <w:szCs w:val="40"/>
          <w:cs/>
        </w:rPr>
        <w:t>ส่วนราชการ</w:t>
      </w:r>
      <w:r w:rsidRPr="00E6612D">
        <w:rPr>
          <w:rFonts w:ascii="TH SarabunIT๙" w:hAnsi="TH SarabunIT๙" w:cs="TH SarabunIT๙"/>
          <w:cs/>
        </w:rPr>
        <w:t xml:space="preserve">   </w:t>
      </w:r>
      <w:r w:rsidR="00F71CE7" w:rsidRPr="009B4C9D">
        <w:rPr>
          <w:rFonts w:ascii="TH SarabunIT๙" w:hAnsi="TH SarabunIT๙" w:cs="TH SarabunIT๙"/>
          <w:u w:val="dotted"/>
          <w:cs/>
        </w:rPr>
        <w:t>(กลุ่มงาน/ฝ่าย )</w:t>
      </w:r>
      <w:r w:rsidR="00F71CE7" w:rsidRPr="009B4C9D">
        <w:rPr>
          <w:rFonts w:ascii="TH SarabunIT๙" w:hAnsi="TH SarabunIT๙" w:cs="TH SarabunIT๙"/>
          <w:u w:val="dotted"/>
          <w:cs/>
        </w:rPr>
        <w:tab/>
      </w:r>
      <w:r w:rsidR="005277E2" w:rsidRPr="009B4C9D">
        <w:rPr>
          <w:rFonts w:ascii="TH SarabunIT๙" w:hAnsi="TH SarabunIT๙" w:cs="TH SarabunIT๙" w:hint="cs"/>
          <w:u w:val="dotted"/>
          <w:cs/>
        </w:rPr>
        <w:tab/>
      </w:r>
      <w:r w:rsidR="00F71CE7" w:rsidRPr="009B4C9D">
        <w:rPr>
          <w:rFonts w:ascii="TH SarabunIT๙" w:hAnsi="TH SarabunIT๙" w:cs="TH SarabunIT๙"/>
          <w:u w:val="dotted"/>
          <w:cs/>
        </w:rPr>
        <w:tab/>
      </w:r>
      <w:r w:rsidR="00F71CE7" w:rsidRPr="00E6612D">
        <w:rPr>
          <w:rFonts w:ascii="TH SarabunIT๙" w:hAnsi="TH SarabunIT๙" w:cs="TH SarabunIT๙"/>
          <w:cs/>
        </w:rPr>
        <w:t xml:space="preserve"> </w:t>
      </w:r>
      <w:r w:rsidRPr="00E6612D">
        <w:rPr>
          <w:rFonts w:ascii="TH SarabunIT๙" w:hAnsi="TH SarabunIT๙" w:cs="TH SarabunIT๙"/>
          <w:cs/>
        </w:rPr>
        <w:t xml:space="preserve"> โทรศัพท์ </w:t>
      </w:r>
      <w:r w:rsidR="003A39F3">
        <w:rPr>
          <w:rFonts w:ascii="TH SarabunIT๙" w:hAnsi="TH SarabunIT๙" w:cs="TH SarabunIT๙" w:hint="cs"/>
          <w:cs/>
        </w:rPr>
        <w:t xml:space="preserve">   </w:t>
      </w:r>
    </w:p>
    <w:p w14:paraId="68BD17F9" w14:textId="4EA695FE" w:rsidR="009D7BD4" w:rsidRPr="009B4C9D" w:rsidRDefault="009D7BD4" w:rsidP="008C1092">
      <w:pPr>
        <w:tabs>
          <w:tab w:val="left" w:pos="1064"/>
        </w:tabs>
        <w:rPr>
          <w:rFonts w:ascii="TH SarabunIT๙" w:hAnsi="TH SarabunIT๙" w:cs="TH SarabunIT๙"/>
          <w:sz w:val="32"/>
          <w:szCs w:val="32"/>
        </w:rPr>
      </w:pPr>
      <w:r w:rsidRPr="00E6612D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ที่ </w:t>
      </w:r>
      <w:r w:rsidRPr="00E6612D">
        <w:rPr>
          <w:rFonts w:ascii="TH SarabunIT๙" w:hAnsi="TH SarabunIT๙" w:cs="TH SarabunIT๙"/>
          <w:sz w:val="40"/>
          <w:szCs w:val="40"/>
          <w:cs/>
        </w:rPr>
        <w:t xml:space="preserve"> </w:t>
      </w:r>
      <w:r w:rsidRPr="00E6612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9B4C9D">
        <w:rPr>
          <w:rFonts w:ascii="TH SarabunIT๙" w:hAnsi="TH SarabunIT๙" w:cs="TH SarabunIT๙"/>
          <w:sz w:val="32"/>
          <w:szCs w:val="32"/>
        </w:rPr>
        <w:tab/>
      </w:r>
      <w:r w:rsidR="00F71CE7" w:rsidRPr="009B4C9D">
        <w:rPr>
          <w:rFonts w:ascii="TH SarabunIT๙" w:hAnsi="TH SarabunIT๙" w:cs="TH SarabunIT๙"/>
          <w:sz w:val="32"/>
          <w:szCs w:val="32"/>
        </w:rPr>
        <w:tab/>
      </w:r>
      <w:r w:rsidRPr="009B4C9D">
        <w:rPr>
          <w:rFonts w:ascii="TH SarabunIT๙" w:hAnsi="TH SarabunIT๙" w:cs="TH SarabunIT๙"/>
          <w:sz w:val="32"/>
          <w:szCs w:val="32"/>
        </w:rPr>
        <w:tab/>
      </w:r>
      <w:r w:rsidRPr="009B4C9D">
        <w:rPr>
          <w:rFonts w:ascii="TH SarabunIT๙" w:hAnsi="TH SarabunIT๙" w:cs="TH SarabunIT๙"/>
          <w:sz w:val="32"/>
          <w:szCs w:val="32"/>
        </w:rPr>
        <w:tab/>
      </w:r>
      <w:r w:rsidRPr="009B4C9D">
        <w:rPr>
          <w:rFonts w:ascii="TH SarabunIT๙" w:hAnsi="TH SarabunIT๙" w:cs="TH SarabunIT๙"/>
          <w:sz w:val="32"/>
          <w:szCs w:val="32"/>
        </w:rPr>
        <w:tab/>
      </w:r>
      <w:r w:rsidRPr="00E6612D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E6612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</w:t>
      </w:r>
      <w:r w:rsidRPr="00E6612D">
        <w:rPr>
          <w:rFonts w:ascii="TH SarabunIT๙" w:hAnsi="TH SarabunIT๙" w:cs="TH SarabunIT๙"/>
          <w:b/>
          <w:bCs/>
          <w:sz w:val="40"/>
          <w:szCs w:val="40"/>
          <w:cs/>
        </w:rPr>
        <w:t>วันที่</w:t>
      </w:r>
      <w:r w:rsidR="00F71CE7" w:rsidRPr="00E6612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71CE7" w:rsidRPr="009B4C9D">
        <w:rPr>
          <w:rFonts w:ascii="TH SarabunIT๙" w:hAnsi="TH SarabunIT๙" w:cs="TH SarabunIT๙"/>
          <w:sz w:val="32"/>
          <w:szCs w:val="32"/>
          <w:cs/>
        </w:rPr>
        <w:tab/>
      </w:r>
      <w:r w:rsidR="00F71CE7" w:rsidRPr="009B4C9D">
        <w:rPr>
          <w:rFonts w:ascii="TH SarabunIT๙" w:hAnsi="TH SarabunIT๙" w:cs="TH SarabunIT๙"/>
          <w:sz w:val="32"/>
          <w:szCs w:val="32"/>
          <w:cs/>
        </w:rPr>
        <w:tab/>
      </w:r>
    </w:p>
    <w:p w14:paraId="394D8F1D" w14:textId="08EAF7AF" w:rsidR="009D7BD4" w:rsidRPr="00E6612D" w:rsidRDefault="009D7BD4" w:rsidP="003B7E51">
      <w:pPr>
        <w:tabs>
          <w:tab w:val="left" w:pos="709"/>
        </w:tabs>
        <w:spacing w:after="120"/>
        <w:ind w:left="709" w:hanging="709"/>
        <w:rPr>
          <w:rFonts w:ascii="TH SarabunIT๙" w:hAnsi="TH SarabunIT๙" w:cs="TH SarabunIT๙"/>
          <w:sz w:val="32"/>
          <w:szCs w:val="32"/>
          <w:cs/>
        </w:rPr>
      </w:pPr>
      <w:r w:rsidRPr="00E6612D">
        <w:rPr>
          <w:rFonts w:ascii="TH SarabunIT๙" w:hAnsi="TH SarabunIT๙" w:cs="TH SarabunIT๙"/>
          <w:b/>
          <w:bCs/>
          <w:sz w:val="40"/>
          <w:szCs w:val="40"/>
          <w:cs/>
        </w:rPr>
        <w:t>เรื่อง</w:t>
      </w:r>
      <w:r w:rsidRPr="00E6612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E6612D">
        <w:rPr>
          <w:rFonts w:ascii="TH SarabunIT๙" w:hAnsi="TH SarabunIT๙" w:cs="TH SarabunIT๙"/>
          <w:sz w:val="32"/>
          <w:szCs w:val="32"/>
          <w:cs/>
        </w:rPr>
        <w:tab/>
      </w:r>
      <w:r w:rsidR="00420E5D">
        <w:rPr>
          <w:rFonts w:ascii="TH SarabunIT๙" w:hAnsi="TH SarabunIT๙" w:cs="TH SarabunIT๙" w:hint="cs"/>
          <w:spacing w:val="-4"/>
          <w:sz w:val="32"/>
          <w:szCs w:val="32"/>
          <w:cs/>
        </w:rPr>
        <w:t>นายทะเบียนลงนามในคำสั่ง</w:t>
      </w:r>
      <w:r w:rsidR="00420E5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20E5D" w:rsidRPr="00420E5D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แบบ คส.1/แบบ คส.2/แบบ คส.3/ แบบ คส.4/แบบ คส.5 /แบบ </w:t>
      </w:r>
      <w:r w:rsidR="00420E5D" w:rsidRPr="00420E5D">
        <w:rPr>
          <w:rFonts w:ascii="TH SarabunIT๙" w:hAnsi="TH SarabunIT๙" w:cs="TH SarabunIT๙"/>
          <w:sz w:val="32"/>
          <w:szCs w:val="32"/>
          <w:u w:val="dotted"/>
          <w:cs/>
        </w:rPr>
        <w:br/>
      </w:r>
      <w:r w:rsidR="00420E5D" w:rsidRPr="00420E5D">
        <w:rPr>
          <w:rFonts w:ascii="TH SarabunIT๙" w:hAnsi="TH SarabunIT๙" w:cs="TH SarabunIT๙" w:hint="cs"/>
          <w:sz w:val="32"/>
          <w:szCs w:val="32"/>
          <w:u w:val="dotted"/>
          <w:cs/>
        </w:rPr>
        <w:t>คส.5/ แบบ คส.6 /แบบ คส.7/ แบบ คส.8/ แบบ คส.8 / แบบ คส.9/ แบบ คส.10</w:t>
      </w:r>
    </w:p>
    <w:p w14:paraId="6CD78138" w14:textId="1587C194" w:rsidR="009D7BD4" w:rsidRDefault="009D7BD4" w:rsidP="008C1092">
      <w:pPr>
        <w:pStyle w:val="Heading1"/>
        <w:rPr>
          <w:rFonts w:ascii="TH SarabunIT๙" w:hAnsi="TH SarabunIT๙" w:cs="TH SarabunIT๙"/>
          <w:sz w:val="16"/>
          <w:szCs w:val="16"/>
        </w:rPr>
      </w:pPr>
      <w:r w:rsidRPr="00E6612D">
        <w:rPr>
          <w:rFonts w:ascii="TH SarabunIT๙" w:hAnsi="TH SarabunIT๙" w:cs="TH SarabunIT๙"/>
          <w:cs/>
        </w:rPr>
        <w:t xml:space="preserve">เรียน   </w:t>
      </w:r>
      <w:r w:rsidR="00F71CE7" w:rsidRPr="009B4C9D">
        <w:rPr>
          <w:rFonts w:ascii="TH SarabunIT๙" w:hAnsi="TH SarabunIT๙" w:cs="TH SarabunIT๙"/>
          <w:u w:val="dotted"/>
          <w:cs/>
        </w:rPr>
        <w:t>ผู้อำนวยการสถาบันพัฒนาฝีมือแรงงาน.../ผู้อำนวยการสำนักงานพัฒนาฝีมือแรงงาน...</w:t>
      </w:r>
      <w:r w:rsidRPr="00E6612D">
        <w:rPr>
          <w:rFonts w:ascii="TH SarabunIT๙" w:hAnsi="TH SarabunIT๙" w:cs="TH SarabunIT๙"/>
          <w:cs/>
        </w:rPr>
        <w:t xml:space="preserve"> </w:t>
      </w:r>
    </w:p>
    <w:p w14:paraId="228540A6" w14:textId="77777777" w:rsidR="009D7BD4" w:rsidRPr="00E6612D" w:rsidRDefault="009D7BD4" w:rsidP="008C1092">
      <w:pPr>
        <w:pStyle w:val="Heading1"/>
        <w:ind w:firstLine="1418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14:paraId="6D0DEB28" w14:textId="77777777" w:rsidR="009D7BD4" w:rsidRPr="00E6612D" w:rsidRDefault="009D7BD4" w:rsidP="008C1092">
      <w:pPr>
        <w:pStyle w:val="Heading1"/>
        <w:numPr>
          <w:ilvl w:val="0"/>
          <w:numId w:val="34"/>
        </w:numPr>
        <w:spacing w:line="216" w:lineRule="auto"/>
        <w:jc w:val="thaiDistribute"/>
        <w:rPr>
          <w:rFonts w:ascii="TH SarabunIT๙" w:hAnsi="TH SarabunIT๙" w:cs="TH SarabunIT๙"/>
          <w:b/>
          <w:bCs/>
        </w:rPr>
      </w:pPr>
      <w:r w:rsidRPr="00E6612D">
        <w:rPr>
          <w:rFonts w:ascii="TH SarabunIT๙" w:hAnsi="TH SarabunIT๙" w:cs="TH SarabunIT๙"/>
          <w:b/>
          <w:bCs/>
          <w:cs/>
        </w:rPr>
        <w:t>เรื่องเดิม</w:t>
      </w:r>
    </w:p>
    <w:p w14:paraId="7331AD3A" w14:textId="5656C42C" w:rsidR="00420E5D" w:rsidRPr="00420E5D" w:rsidRDefault="00420E5D" w:rsidP="00420E5D">
      <w:pPr>
        <w:pStyle w:val="Heading1"/>
        <w:spacing w:before="120" w:after="120" w:line="216" w:lineRule="auto"/>
        <w:ind w:firstLine="1780"/>
        <w:jc w:val="thaiDistribute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 w:hint="cs"/>
          <w:cs/>
        </w:rPr>
        <w:t>ตามหนังสือที่</w:t>
      </w:r>
      <w:r w:rsidRPr="00420E5D">
        <w:rPr>
          <w:rFonts w:ascii="TH SarabunIT๙" w:hAnsi="TH SarabunIT๙" w:cs="TH SarabunIT๙" w:hint="cs"/>
          <w:u w:val="dotted"/>
          <w:cs/>
        </w:rPr>
        <w:t xml:space="preserve">                                      </w:t>
      </w:r>
      <w:r>
        <w:rPr>
          <w:rFonts w:ascii="TH SarabunIT๙" w:hAnsi="TH SarabunIT๙" w:cs="TH SarabunIT๙" w:hint="cs"/>
          <w:cs/>
        </w:rPr>
        <w:t xml:space="preserve">พนักงานเจ้าหน้าที่ ได้เข้าตรวจ </w:t>
      </w:r>
      <w:r w:rsidR="000C320B" w:rsidRPr="00894748">
        <w:rPr>
          <w:rFonts w:ascii="TH SarabunIT๙" w:hAnsi="TH SarabunIT๙" w:cs="TH SarabunIT๙"/>
          <w:u w:val="dotted"/>
          <w:cs/>
        </w:rPr>
        <w:t>(ระบุ</w:t>
      </w:r>
      <w:r>
        <w:rPr>
          <w:rFonts w:ascii="TH SarabunIT๙" w:hAnsi="TH SarabunIT๙" w:cs="TH SarabunIT๙" w:hint="cs"/>
          <w:u w:val="dotted"/>
          <w:cs/>
        </w:rPr>
        <w:t xml:space="preserve">สถานที่ </w:t>
      </w:r>
      <w:r w:rsidR="000C320B" w:rsidRPr="00894748">
        <w:rPr>
          <w:rFonts w:ascii="TH SarabunIT๙" w:hAnsi="TH SarabunIT๙" w:cs="TH SarabunIT๙"/>
          <w:u w:val="dotted"/>
          <w:cs/>
        </w:rPr>
        <w:t>)</w:t>
      </w:r>
      <w:r w:rsidR="00F71CE7" w:rsidRPr="009B4C9D">
        <w:rPr>
          <w:rFonts w:ascii="TH SarabunIT๙" w:hAnsi="TH SarabunIT๙" w:cs="TH SarabunIT๙"/>
          <w:u w:val="dotted"/>
          <w:cs/>
        </w:rPr>
        <w:tab/>
      </w:r>
      <w:r w:rsidR="00F71CE7" w:rsidRPr="009B4C9D">
        <w:rPr>
          <w:rFonts w:ascii="TH SarabunIT๙" w:hAnsi="TH SarabunIT๙" w:cs="TH SarabunIT๙"/>
          <w:u w:val="dotted"/>
          <w:cs/>
        </w:rPr>
        <w:tab/>
      </w:r>
      <w:r w:rsidR="00F71CE7" w:rsidRPr="009B4C9D">
        <w:rPr>
          <w:rFonts w:ascii="TH SarabunIT๙" w:hAnsi="TH SarabunIT๙" w:cs="TH SarabunIT๙"/>
          <w:u w:val="dotted"/>
          <w:cs/>
        </w:rPr>
        <w:tab/>
      </w:r>
      <w:r w:rsidR="00F71CE7" w:rsidRPr="009B4C9D">
        <w:rPr>
          <w:rFonts w:ascii="TH SarabunIT๙" w:hAnsi="TH SarabunIT๙" w:cs="TH SarabunIT๙"/>
          <w:u w:val="dotted"/>
          <w:cs/>
        </w:rPr>
        <w:tab/>
      </w:r>
      <w:r w:rsidR="00F71CE7" w:rsidRPr="009B4C9D">
        <w:rPr>
          <w:rFonts w:ascii="TH SarabunIT๙" w:hAnsi="TH SarabunIT๙" w:cs="TH SarabunIT๙"/>
          <w:u w:val="dotted"/>
          <w:cs/>
        </w:rPr>
        <w:tab/>
      </w:r>
      <w:r w:rsidR="00F71CE7" w:rsidRPr="009B4C9D">
        <w:rPr>
          <w:rFonts w:ascii="TH SarabunIT๙" w:hAnsi="TH SarabunIT๙" w:cs="TH SarabunIT๙"/>
          <w:u w:val="dotted"/>
          <w:cs/>
        </w:rPr>
        <w:tab/>
      </w:r>
      <w:r w:rsidR="00F71CE7" w:rsidRPr="009B4C9D">
        <w:rPr>
          <w:rFonts w:ascii="TH SarabunIT๙" w:hAnsi="TH SarabunIT๙" w:cs="TH SarabunIT๙"/>
          <w:u w:val="dotted"/>
          <w:cs/>
        </w:rPr>
        <w:tab/>
      </w:r>
      <w:r>
        <w:rPr>
          <w:rFonts w:ascii="TH SarabunIT๙" w:hAnsi="TH SarabunIT๙" w:cs="TH SarabunIT๙" w:hint="cs"/>
          <w:cs/>
        </w:rPr>
        <w:t>เมื่อวันที่</w:t>
      </w:r>
      <w:r w:rsidR="00F71CE7" w:rsidRPr="009B4C9D">
        <w:rPr>
          <w:rFonts w:ascii="TH SarabunIT๙" w:hAnsi="TH SarabunIT๙" w:cs="TH SarabunIT๙"/>
          <w:u w:val="dotted"/>
          <w:cs/>
        </w:rPr>
        <w:tab/>
      </w:r>
      <w:r w:rsidR="00F71CE7" w:rsidRPr="009B4C9D">
        <w:rPr>
          <w:rFonts w:ascii="TH SarabunIT๙" w:hAnsi="TH SarabunIT๙" w:cs="TH SarabunIT๙"/>
          <w:u w:val="dotted"/>
          <w:cs/>
        </w:rPr>
        <w:tab/>
      </w:r>
      <w:r>
        <w:rPr>
          <w:rFonts w:ascii="TH SarabunIT๙" w:hAnsi="TH SarabunIT๙" w:cs="TH SarabunIT๙"/>
          <w:u w:val="dotted"/>
          <w:cs/>
        </w:rPr>
        <w:tab/>
      </w:r>
    </w:p>
    <w:p w14:paraId="37C61D83" w14:textId="77777777" w:rsidR="009D7BD4" w:rsidRPr="00E6612D" w:rsidRDefault="009D7BD4" w:rsidP="008C1092">
      <w:pPr>
        <w:pStyle w:val="Heading1"/>
        <w:numPr>
          <w:ilvl w:val="0"/>
          <w:numId w:val="34"/>
        </w:numPr>
        <w:spacing w:line="216" w:lineRule="auto"/>
        <w:jc w:val="thaiDistribute"/>
        <w:rPr>
          <w:rFonts w:ascii="TH SarabunIT๙" w:hAnsi="TH SarabunIT๙" w:cs="TH SarabunIT๙"/>
          <w:b/>
          <w:bCs/>
        </w:rPr>
      </w:pPr>
      <w:r w:rsidRPr="00E6612D">
        <w:rPr>
          <w:rFonts w:ascii="TH SarabunIT๙" w:hAnsi="TH SarabunIT๙" w:cs="TH SarabunIT๙"/>
          <w:b/>
          <w:bCs/>
          <w:cs/>
        </w:rPr>
        <w:t>ข้อกฎหมาย</w:t>
      </w:r>
    </w:p>
    <w:p w14:paraId="1540DC17" w14:textId="619011A9" w:rsidR="00E6612D" w:rsidRPr="0010306D" w:rsidRDefault="00D91A50" w:rsidP="00E6612D">
      <w:pPr>
        <w:spacing w:line="216" w:lineRule="auto"/>
        <w:ind w:firstLine="1843"/>
        <w:rPr>
          <w:rFonts w:ascii="TH SarabunIT๙" w:hAnsi="TH SarabunIT๙" w:cs="TH SarabunIT๙"/>
          <w:sz w:val="32"/>
          <w:szCs w:val="32"/>
          <w:u w:val="dotted"/>
        </w:rPr>
      </w:pPr>
      <w:r w:rsidRPr="0010306D">
        <w:rPr>
          <w:rFonts w:ascii="TH SarabunIT๙" w:eastAsia="Calibri" w:hAnsi="TH SarabunIT๙" w:cs="TH SarabunIT๙" w:hint="cs"/>
          <w:b/>
          <w:spacing w:val="6"/>
          <w:sz w:val="32"/>
          <w:szCs w:val="32"/>
          <w:u w:val="dotted"/>
          <w:cs/>
        </w:rPr>
        <w:t>พระราชบัญญัติส่งเสริมการพัฒนาฝีมือแรงงาน</w:t>
      </w:r>
      <w:r w:rsidR="00E6612D" w:rsidRPr="0010306D">
        <w:rPr>
          <w:rFonts w:ascii="TH SarabunIT๙" w:eastAsia="Calibri" w:hAnsi="TH SarabunIT๙" w:cs="TH SarabunIT๙"/>
          <w:b/>
          <w:spacing w:val="6"/>
          <w:sz w:val="32"/>
          <w:szCs w:val="32"/>
          <w:u w:val="dotted"/>
          <w:cs/>
        </w:rPr>
        <w:t xml:space="preserve"> พ.ศ. 25</w:t>
      </w:r>
      <w:r w:rsidRPr="0010306D">
        <w:rPr>
          <w:rFonts w:ascii="TH SarabunIT๙" w:eastAsia="Calibri" w:hAnsi="TH SarabunIT๙" w:cs="TH SarabunIT๙" w:hint="cs"/>
          <w:b/>
          <w:spacing w:val="6"/>
          <w:sz w:val="32"/>
          <w:szCs w:val="32"/>
          <w:u w:val="dotted"/>
          <w:cs/>
        </w:rPr>
        <w:t>45</w:t>
      </w:r>
      <w:r w:rsidRPr="0010306D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และที่แก้ไขเพิ่มเติม</w:t>
      </w:r>
    </w:p>
    <w:p w14:paraId="67050A84" w14:textId="4F02FE19" w:rsidR="00E6612D" w:rsidRDefault="00D91A50" w:rsidP="00E6612D">
      <w:pPr>
        <w:spacing w:line="216" w:lineRule="auto"/>
        <w:ind w:firstLine="1843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830EC3">
        <w:rPr>
          <w:rFonts w:ascii="TH SarabunIT๙" w:hAnsi="TH SarabunIT๙" w:cs="TH SarabunIT๙" w:hint="cs"/>
          <w:sz w:val="32"/>
          <w:szCs w:val="32"/>
          <w:u w:val="dotted"/>
          <w:cs/>
        </w:rPr>
        <w:t>มาตรา 49/1 ในกรณีที่ปรากฏต่อนายทะเบียนว่าศูนย์ประเมินความรู้ความสามารถ</w:t>
      </w:r>
      <w:r w:rsidR="00830EC3" w:rsidRPr="00830EC3">
        <w:rPr>
          <w:rFonts w:ascii="TH SarabunIT๙" w:hAnsi="TH SarabunIT๙" w:cs="TH SarabunIT๙" w:hint="cs"/>
          <w:sz w:val="32"/>
          <w:szCs w:val="32"/>
          <w:u w:val="dotted"/>
          <w:cs/>
        </w:rPr>
        <w:t>หรือผู้ประเมินปฏิบัติหรือไม่ปฏิบัติให้ถูกต้องตามพระราชบัญญัตินี้ และการปฏิบัติหรือไม่ปฏิบัตินั้นสามารถแก้ไขให้ถู</w:t>
      </w:r>
      <w:r w:rsidR="00C814CC">
        <w:rPr>
          <w:rFonts w:ascii="TH SarabunIT๙" w:hAnsi="TH SarabunIT๙" w:cs="TH SarabunIT๙" w:hint="cs"/>
          <w:sz w:val="32"/>
          <w:szCs w:val="32"/>
          <w:u w:val="dotted"/>
          <w:cs/>
        </w:rPr>
        <w:t>ก</w:t>
      </w:r>
      <w:r w:rsidR="00830EC3" w:rsidRPr="00830EC3">
        <w:rPr>
          <w:rFonts w:ascii="TH SarabunIT๙" w:hAnsi="TH SarabunIT๙" w:cs="TH SarabunIT๙" w:hint="cs"/>
          <w:sz w:val="32"/>
          <w:szCs w:val="32"/>
          <w:u w:val="dotted"/>
          <w:cs/>
        </w:rPr>
        <w:t>ต้องได้ ให้นายทะเบียนมีคำสั่งเป็นหนังสือให้ปฏิบัติให้ถูกต้องภายในเวลาที่กำหนด</w:t>
      </w:r>
    </w:p>
    <w:p w14:paraId="0E98DEB8" w14:textId="2D3A7604" w:rsidR="00830EC3" w:rsidRPr="00830EC3" w:rsidRDefault="00830EC3" w:rsidP="00830EC3">
      <w:pPr>
        <w:spacing w:line="216" w:lineRule="auto"/>
        <w:ind w:firstLine="1843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มาตรา 49/2 ในกรณีที่ปรากฏต่อนายทะเบียนว่าศูนย์ประเมินความรู้ความสามาถหรือผู้ประเมินปฏิบัติหรือไม่ปฏิบัติให้ถูกต้องตามพระราชบัญญัตินี้ และการปฏิบัติหรือไม่ปฏิบัตินั้นไม่สามารถแก้ไขให้ถูกต้องได้ ให้นายทะเบียนมีคำสั่งเพิกถอนหนังสือรับรองการเป็นศูนย์ประเมินความรู้ความสามารถหรือหนังสือรับรองการขึ้นทะเบียนเป็นผู้ประเมิน</w:t>
      </w:r>
    </w:p>
    <w:p w14:paraId="05B0473B" w14:textId="40DAF194" w:rsidR="00830EC3" w:rsidRPr="0010306D" w:rsidRDefault="00830EC3" w:rsidP="00E6612D">
      <w:pPr>
        <w:spacing w:line="216" w:lineRule="auto"/>
        <w:ind w:firstLine="1843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10306D">
        <w:rPr>
          <w:rFonts w:ascii="TH SarabunIT๙" w:hAnsi="TH SarabunIT๙" w:cs="TH SarabunIT๙" w:hint="cs"/>
          <w:sz w:val="32"/>
          <w:szCs w:val="32"/>
          <w:u w:val="dotted"/>
          <w:cs/>
        </w:rPr>
        <w:t>มาตรา 49/4 ในกรณีที่พบว่าสถานประกอบกิจการที่ได้รับอนุญาตให้ใช้เครื่องหมายตา</w:t>
      </w:r>
      <w:r w:rsidR="00E85301">
        <w:rPr>
          <w:rFonts w:ascii="TH SarabunIT๙" w:hAnsi="TH SarabunIT๙" w:cs="TH SarabunIT๙" w:hint="cs"/>
          <w:sz w:val="32"/>
          <w:szCs w:val="32"/>
          <w:u w:val="dotted"/>
          <w:cs/>
        </w:rPr>
        <w:t>ม</w:t>
      </w:r>
      <w:r w:rsidRPr="0010306D">
        <w:rPr>
          <w:rFonts w:ascii="TH SarabunIT๙" w:hAnsi="TH SarabunIT๙" w:cs="TH SarabunIT๙" w:hint="cs"/>
          <w:sz w:val="32"/>
          <w:szCs w:val="32"/>
          <w:u w:val="dotted"/>
          <w:cs/>
        </w:rPr>
        <w:t>มาตรา 33/1 (3) มีการจ้างงานผู้ได้รับหนังสือรับรองความรู้ความสามารถน้อยกว่าจำนวนที่คณะกรรมการประกาศกำหนด ให้นายทะเบียนออกคำสั่งเป็นหนังสือให้ปฏิบัติให้ถูกต้องหรือแก้ไขให้ถูกต้องภายในหนึ่งร้อยยี่สิบวันนับแต่วันที่ได้รับ</w:t>
      </w:r>
      <w:r w:rsidR="0010306D" w:rsidRPr="0010306D">
        <w:rPr>
          <w:rFonts w:ascii="TH SarabunIT๙" w:hAnsi="TH SarabunIT๙" w:cs="TH SarabunIT๙" w:hint="cs"/>
          <w:sz w:val="32"/>
          <w:szCs w:val="32"/>
          <w:u w:val="dotted"/>
          <w:cs/>
        </w:rPr>
        <w:t>คำสั่ง หากสถานประกอบกิจการไม่ดำเนินการให้ถูกต้อง ให้</w:t>
      </w:r>
      <w:r w:rsidR="00C814CC">
        <w:rPr>
          <w:rFonts w:ascii="TH SarabunIT๙" w:hAnsi="TH SarabunIT๙" w:cs="TH SarabunIT๙"/>
          <w:sz w:val="32"/>
          <w:szCs w:val="32"/>
          <w:u w:val="dotted"/>
          <w:cs/>
        </w:rPr>
        <w:br/>
      </w:r>
      <w:r w:rsidR="0010306D" w:rsidRPr="0010306D">
        <w:rPr>
          <w:rFonts w:ascii="TH SarabunIT๙" w:hAnsi="TH SarabunIT๙" w:cs="TH SarabunIT๙" w:hint="cs"/>
          <w:sz w:val="32"/>
          <w:szCs w:val="32"/>
          <w:u w:val="dotted"/>
          <w:cs/>
        </w:rPr>
        <w:t>นายทะเบียนออกคำสั่งเพิกถอนการอนุญาตให้ใช้เครื่องหมาย</w:t>
      </w:r>
    </w:p>
    <w:p w14:paraId="64CC9F74" w14:textId="70D2F737" w:rsidR="0010306D" w:rsidRDefault="0010306D" w:rsidP="00E6612D">
      <w:pPr>
        <w:spacing w:line="216" w:lineRule="auto"/>
        <w:ind w:firstLine="1843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10306D">
        <w:rPr>
          <w:rFonts w:ascii="TH SarabunIT๙" w:hAnsi="TH SarabunIT๙" w:cs="TH SarabunIT๙" w:hint="cs"/>
          <w:sz w:val="32"/>
          <w:szCs w:val="32"/>
          <w:u w:val="dotted"/>
          <w:cs/>
        </w:rPr>
        <w:t>มาตรา 49/5 ในกรณีที่การออกหนังสือรับรองความรู้ความสามารถไม่ถูกต้องหรือไม่เป็นไปตามมาตรา 26/10 ให้นายทะเบียนมีอำนาจออกคำสั่งเพิกถอนหนังสือรับรองความรู้ความสามารถนั้นได้</w:t>
      </w:r>
    </w:p>
    <w:p w14:paraId="6862EA92" w14:textId="1E2C2351" w:rsidR="0010306D" w:rsidRDefault="0010306D" w:rsidP="00E6612D">
      <w:pPr>
        <w:spacing w:line="216" w:lineRule="auto"/>
        <w:ind w:firstLine="1843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ประกาศคณะกรรมการส่งเสริมการพัฒนาฝีมือแรงงาน เรื่อง หลักเกณฑ์ วิธีการ และเงื่อนไขในการรับรองเป็นองค์กรอาชีพ ลงวันที่ 16 มกราคม 2562</w:t>
      </w:r>
    </w:p>
    <w:p w14:paraId="1E538B6E" w14:textId="4ACA3A5E" w:rsidR="0010306D" w:rsidRPr="0010306D" w:rsidRDefault="0010306D" w:rsidP="00E6612D">
      <w:pPr>
        <w:spacing w:line="216" w:lineRule="auto"/>
        <w:ind w:firstLine="1843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ข้อ 2 กลุ่มบุคคลหรือสถาบันที่ประสงค์จะขอให้คณะกรรมการรับรองให้เป็นองค์กรอาชีพต้องมีคุณสมบัติ ดังนี้</w:t>
      </w:r>
    </w:p>
    <w:p w14:paraId="464D78BE" w14:textId="1C1C6CC5" w:rsidR="00E6612D" w:rsidRPr="0010306D" w:rsidRDefault="00E6612D" w:rsidP="00E6612D">
      <w:pPr>
        <w:spacing w:line="216" w:lineRule="auto"/>
        <w:ind w:left="1843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10306D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(1) </w:t>
      </w:r>
      <w:r w:rsidR="0010306D" w:rsidRPr="0010306D">
        <w:rPr>
          <w:rFonts w:ascii="TH SarabunIT๙" w:hAnsi="TH SarabunIT๙" w:cs="TH SarabunIT๙" w:hint="cs"/>
          <w:sz w:val="32"/>
          <w:szCs w:val="32"/>
          <w:u w:val="dotted"/>
          <w:cs/>
        </w:rPr>
        <w:t>เป็นสมาคมที่ได้จดทะเบียนตามประมวลกฎหมายแพ่งและพาณิชย์</w:t>
      </w:r>
    </w:p>
    <w:p w14:paraId="5AA1EF2B" w14:textId="545A71AF" w:rsidR="00E6612D" w:rsidRPr="0010306D" w:rsidRDefault="00E6612D" w:rsidP="00420E5D">
      <w:pPr>
        <w:pStyle w:val="ListParagraph"/>
        <w:spacing w:after="120" w:line="216" w:lineRule="auto"/>
        <w:ind w:left="0" w:firstLine="1843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10306D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(2) </w:t>
      </w:r>
      <w:r w:rsidR="0010306D" w:rsidRPr="0010306D">
        <w:rPr>
          <w:rFonts w:ascii="TH SarabunIT๙" w:hAnsi="TH SarabunIT๙" w:cs="TH SarabunIT๙" w:hint="cs"/>
          <w:sz w:val="32"/>
          <w:szCs w:val="32"/>
          <w:u w:val="dotted"/>
          <w:cs/>
        </w:rPr>
        <w:t>มีสมาชิกไม่น้อยกว่าหนึ่งร้อยคน</w:t>
      </w:r>
    </w:p>
    <w:p w14:paraId="2CC834B9" w14:textId="013C8F07" w:rsidR="0010306D" w:rsidRDefault="0010306D" w:rsidP="00420E5D">
      <w:pPr>
        <w:pStyle w:val="ListParagraph"/>
        <w:spacing w:after="120" w:line="216" w:lineRule="auto"/>
        <w:ind w:left="0" w:firstLine="1843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10306D">
        <w:rPr>
          <w:rFonts w:ascii="TH SarabunIT๙" w:hAnsi="TH SarabunIT๙" w:cs="TH SarabunIT๙" w:hint="cs"/>
          <w:sz w:val="32"/>
          <w:szCs w:val="32"/>
          <w:u w:val="dotted"/>
          <w:cs/>
        </w:rPr>
        <w:t>(3) มีวัตถุประสงค์ในการส่งเสริมการประกอบอาชีพในสาขาอาชีพที่ขอให้คณะกรรมการรับรอง</w:t>
      </w:r>
    </w:p>
    <w:p w14:paraId="0B47AD41" w14:textId="7A009E46" w:rsidR="0010306D" w:rsidRPr="0010306D" w:rsidRDefault="0010306D" w:rsidP="00420E5D">
      <w:pPr>
        <w:pStyle w:val="ListParagraph"/>
        <w:spacing w:after="120" w:line="216" w:lineRule="auto"/>
        <w:ind w:left="0" w:firstLine="1843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10306D">
        <w:rPr>
          <w:rFonts w:ascii="TH SarabunIT๙" w:hAnsi="TH SarabunIT๙" w:cs="TH SarabunIT๙" w:hint="cs"/>
          <w:sz w:val="32"/>
          <w:szCs w:val="32"/>
          <w:u w:val="dotted"/>
          <w:cs/>
        </w:rPr>
        <w:t>(4) มีการดำเนินงานตามวัตถุประสงค์ในการส่งเสริมการประกอบอาชีพในสาขาอาชีพที่ขอให้คณะกรรมการรับรอง เช่น การฝึกอบรม การสัมมนา การประชุมวิชาการ การทดสอบมาตรฐานฝีมือแรงงานแห่งชาติ การจัดการแข่งขันฝีมือแรงงาน และการอื่นที่เกี่ยวข้องกับการพัฒนาฝีมือแรงงานไม่น้อยกว่าหนึ่งปีก่อนยื่นคำขอ</w:t>
      </w:r>
      <w:bookmarkStart w:id="0" w:name="_GoBack"/>
      <w:bookmarkEnd w:id="0"/>
    </w:p>
    <w:p w14:paraId="77DFD01D" w14:textId="71423D91" w:rsidR="00777F9E" w:rsidRPr="00E6612D" w:rsidRDefault="00777F9E" w:rsidP="008C1092">
      <w:pPr>
        <w:spacing w:line="216" w:lineRule="auto"/>
        <w:rPr>
          <w:rFonts w:ascii="TH SarabunIT๙" w:hAnsi="TH SarabunIT๙" w:cs="TH SarabunIT๙"/>
          <w:sz w:val="32"/>
          <w:szCs w:val="32"/>
        </w:rPr>
      </w:pPr>
      <w:r w:rsidRPr="00E6612D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E6612D">
        <w:rPr>
          <w:rFonts w:ascii="TH SarabunIT๙" w:hAnsi="TH SarabunIT๙" w:cs="TH SarabunIT๙"/>
          <w:sz w:val="32"/>
          <w:szCs w:val="32"/>
          <w:cs/>
        </w:rPr>
        <w:tab/>
      </w:r>
      <w:r w:rsidRPr="00E6612D">
        <w:rPr>
          <w:rFonts w:ascii="TH SarabunIT๙" w:hAnsi="TH SarabunIT๙" w:cs="TH SarabunIT๙"/>
          <w:b/>
          <w:bCs/>
          <w:sz w:val="32"/>
          <w:szCs w:val="32"/>
          <w:cs/>
        </w:rPr>
        <w:t>๓. ข้อรายงาน</w:t>
      </w:r>
    </w:p>
    <w:p w14:paraId="603FE97C" w14:textId="27BEB086" w:rsidR="00670D93" w:rsidRPr="00E6612D" w:rsidRDefault="002F0B6C" w:rsidP="006C241E">
      <w:pPr>
        <w:spacing w:after="120" w:line="216" w:lineRule="auto"/>
        <w:ind w:firstLine="1843"/>
        <w:jc w:val="thaiDistribute"/>
        <w:rPr>
          <w:rFonts w:ascii="TH SarabunIT๙" w:hAnsi="TH SarabunIT๙" w:cs="TH SarabunIT๙"/>
          <w:sz w:val="32"/>
          <w:szCs w:val="32"/>
        </w:rPr>
      </w:pPr>
      <w:r w:rsidRPr="009B4C9D">
        <w:rPr>
          <w:rFonts w:ascii="TH SarabunIT๙" w:hAnsi="TH SarabunIT๙" w:cs="TH SarabunIT๙" w:hint="cs"/>
          <w:sz w:val="32"/>
          <w:szCs w:val="32"/>
          <w:u w:val="dotted"/>
          <w:cs/>
        </w:rPr>
        <w:t>(กลุ่มงาน/ฝ่าย)</w:t>
      </w:r>
      <w:r w:rsidRPr="009B4C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9B4C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777F9E" w:rsidRPr="009B4C9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670D93" w:rsidRPr="00E6612D">
        <w:rPr>
          <w:rFonts w:ascii="TH SarabunIT๙" w:hAnsi="TH SarabunIT๙" w:cs="TH SarabunIT๙"/>
          <w:sz w:val="32"/>
          <w:szCs w:val="32"/>
          <w:cs/>
        </w:rPr>
        <w:t>ได้ดำเนินการ</w:t>
      </w:r>
      <w:r w:rsidR="00E85301">
        <w:rPr>
          <w:rFonts w:ascii="TH SarabunIT๙" w:hAnsi="TH SarabunIT๙" w:cs="TH SarabunIT๙" w:hint="cs"/>
          <w:sz w:val="32"/>
          <w:szCs w:val="32"/>
          <w:cs/>
        </w:rPr>
        <w:t>ตรวจตราให้คำแนะนำแก่</w:t>
      </w:r>
      <w:r w:rsidR="00E85301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E85301" w:rsidRPr="00894748">
        <w:rPr>
          <w:rFonts w:ascii="TH SarabunIT๙" w:hAnsi="TH SarabunIT๙" w:cs="TH SarabunIT๙"/>
          <w:sz w:val="32"/>
          <w:szCs w:val="32"/>
          <w:u w:val="dotted"/>
          <w:cs/>
        </w:rPr>
        <w:t>(</w:t>
      </w:r>
      <w:r w:rsidR="00E85301">
        <w:rPr>
          <w:rFonts w:ascii="TH SarabunIT๙" w:hAnsi="TH SarabunIT๙" w:cs="TH SarabunIT๙" w:hint="cs"/>
          <w:sz w:val="32"/>
          <w:szCs w:val="32"/>
          <w:u w:val="dotted"/>
          <w:cs/>
        </w:rPr>
        <w:t>ศูนย์ประเมินฯ/ผู้ประเมิน/องค์</w:t>
      </w:r>
      <w:r w:rsidR="00C814CC">
        <w:rPr>
          <w:rFonts w:ascii="TH SarabunIT๙" w:hAnsi="TH SarabunIT๙" w:cs="TH SarabunIT๙" w:hint="cs"/>
          <w:sz w:val="32"/>
          <w:szCs w:val="32"/>
          <w:u w:val="dotted"/>
          <w:cs/>
        </w:rPr>
        <w:t>กร</w:t>
      </w:r>
      <w:r w:rsidR="00E85301">
        <w:rPr>
          <w:rFonts w:ascii="TH SarabunIT๙" w:hAnsi="TH SarabunIT๙" w:cs="TH SarabunIT๙" w:hint="cs"/>
          <w:sz w:val="32"/>
          <w:szCs w:val="32"/>
          <w:u w:val="dotted"/>
          <w:cs/>
        </w:rPr>
        <w:t>อาชีพ/</w:t>
      </w:r>
      <w:r w:rsidR="00E85301" w:rsidRPr="0010306D">
        <w:rPr>
          <w:rFonts w:ascii="TH SarabunIT๙" w:hAnsi="TH SarabunIT๙" w:cs="TH SarabunIT๙" w:hint="cs"/>
          <w:sz w:val="32"/>
          <w:szCs w:val="32"/>
          <w:u w:val="dotted"/>
          <w:cs/>
        </w:rPr>
        <w:t>สถานประกอบกิจการที่ได้รับอนุญาตให้ใช้เครื่องหมายตา</w:t>
      </w:r>
      <w:r w:rsidR="00E85301">
        <w:rPr>
          <w:rFonts w:ascii="TH SarabunIT๙" w:hAnsi="TH SarabunIT๙" w:cs="TH SarabunIT๙" w:hint="cs"/>
          <w:sz w:val="32"/>
          <w:szCs w:val="32"/>
          <w:u w:val="dotted"/>
          <w:cs/>
        </w:rPr>
        <w:t>ม</w:t>
      </w:r>
      <w:r w:rsidR="00E85301" w:rsidRPr="0010306D">
        <w:rPr>
          <w:rFonts w:ascii="TH SarabunIT๙" w:hAnsi="TH SarabunIT๙" w:cs="TH SarabunIT๙" w:hint="cs"/>
          <w:sz w:val="32"/>
          <w:szCs w:val="32"/>
          <w:u w:val="dotted"/>
          <w:cs/>
        </w:rPr>
        <w:t>มาตรา 33/1 (3)</w:t>
      </w:r>
      <w:r w:rsidR="00E85301">
        <w:rPr>
          <w:rFonts w:ascii="TH SarabunIT๙" w:hAnsi="TH SarabunIT๙" w:cs="TH SarabunIT๙" w:hint="cs"/>
          <w:sz w:val="32"/>
          <w:szCs w:val="32"/>
          <w:u w:val="dotted"/>
          <w:cs/>
        </w:rPr>
        <w:t>/ผู้ได้รับ</w:t>
      </w:r>
      <w:r w:rsidR="00E85301" w:rsidRPr="0010306D">
        <w:rPr>
          <w:rFonts w:ascii="TH SarabunIT๙" w:hAnsi="TH SarabunIT๙" w:cs="TH SarabunIT๙" w:hint="cs"/>
          <w:sz w:val="32"/>
          <w:szCs w:val="32"/>
          <w:u w:val="dotted"/>
          <w:cs/>
        </w:rPr>
        <w:t>หนังสือรับรองความรู้ความสามารถ</w:t>
      </w:r>
      <w:r w:rsidR="00E85301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 w:rsidR="00E85301" w:rsidRPr="008947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C814CC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E85301" w:rsidRPr="00894748">
        <w:rPr>
          <w:rFonts w:ascii="TH SarabunIT๙" w:hAnsi="TH SarabunIT๙" w:cs="TH SarabunIT๙"/>
          <w:sz w:val="32"/>
          <w:szCs w:val="32"/>
          <w:u w:val="dotted"/>
          <w:cs/>
        </w:rPr>
        <w:t>)</w:t>
      </w:r>
      <w:r w:rsidR="00C814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85301">
        <w:rPr>
          <w:rFonts w:ascii="TH SarabunIT๙" w:hAnsi="TH SarabunIT๙" w:cs="TH SarabunIT๙" w:hint="cs"/>
          <w:sz w:val="32"/>
          <w:szCs w:val="32"/>
          <w:cs/>
        </w:rPr>
        <w:t>พ</w:t>
      </w:r>
      <w:r w:rsidR="00C814CC">
        <w:rPr>
          <w:rFonts w:ascii="TH SarabunIT๙" w:hAnsi="TH SarabunIT๙" w:cs="TH SarabunIT๙" w:hint="cs"/>
          <w:sz w:val="32"/>
          <w:szCs w:val="32"/>
          <w:cs/>
        </w:rPr>
        <w:t>บการกระทำ</w:t>
      </w:r>
      <w:r w:rsidR="00C814CC" w:rsidRPr="00C814CC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</w:t>
      </w:r>
      <w:r w:rsidR="00C814CC">
        <w:rPr>
          <w:rFonts w:ascii="TH SarabunIT๙" w:hAnsi="TH SarabunIT๙" w:cs="TH SarabunIT๙" w:hint="cs"/>
          <w:sz w:val="32"/>
          <w:szCs w:val="32"/>
          <w:cs/>
        </w:rPr>
        <w:t>ซึ่งเป็นการกระทำซึ่งสามารถแก้ไขให้ถูกต้องได้/ไม่สามารถแก้ไขให้ถูกต้องได้/ต้องเพิกถอนหนังสือรับรอง</w:t>
      </w:r>
      <w:r w:rsidR="00C814CC">
        <w:rPr>
          <w:rFonts w:ascii="TH SarabunIT๙" w:hAnsi="TH SarabunIT๙" w:cs="TH SarabunIT๙"/>
          <w:sz w:val="32"/>
          <w:szCs w:val="32"/>
          <w:cs/>
        </w:rPr>
        <w:tab/>
      </w:r>
      <w:r w:rsidR="00C814CC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6448FB35" w14:textId="77777777" w:rsidR="0023588E" w:rsidRPr="00E6612D" w:rsidRDefault="0023588E" w:rsidP="008C1092">
      <w:pPr>
        <w:spacing w:line="216" w:lineRule="auto"/>
        <w:ind w:left="698"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E6612D">
        <w:rPr>
          <w:rFonts w:ascii="TH SarabunIT๙" w:hAnsi="TH SarabunIT๙" w:cs="TH SarabunIT๙"/>
          <w:b/>
          <w:bCs/>
          <w:sz w:val="32"/>
          <w:szCs w:val="32"/>
          <w:cs/>
        </w:rPr>
        <w:t>๔. ข้อพิจารณา</w:t>
      </w:r>
    </w:p>
    <w:p w14:paraId="6E014230" w14:textId="5986D228" w:rsidR="007B75B3" w:rsidRPr="00E85301" w:rsidRDefault="0023588E" w:rsidP="002F0B6C">
      <w:pPr>
        <w:spacing w:after="240" w:line="216" w:lineRule="auto"/>
        <w:ind w:firstLine="1440"/>
        <w:jc w:val="thaiDistribute"/>
        <w:rPr>
          <w:rFonts w:ascii="TH SarabunIT๙" w:hAnsi="TH SarabunIT๙" w:cs="TH SarabunIT๙"/>
          <w:sz w:val="36"/>
          <w:szCs w:val="36"/>
        </w:rPr>
      </w:pPr>
      <w:r w:rsidRPr="00E6612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2F0B6C" w:rsidRPr="009B4C9D">
        <w:rPr>
          <w:rFonts w:ascii="TH SarabunIT๙" w:hAnsi="TH SarabunIT๙" w:cs="TH SarabunIT๙" w:hint="cs"/>
          <w:sz w:val="32"/>
          <w:szCs w:val="32"/>
          <w:u w:val="dotted"/>
          <w:cs/>
        </w:rPr>
        <w:t>(กลุ่มงาน/ฝ่าย)</w:t>
      </w:r>
      <w:r w:rsidR="002F0B6C" w:rsidRPr="009B4C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F0B6C" w:rsidRPr="009B4C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6612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77F9E" w:rsidRPr="00E6612D">
        <w:rPr>
          <w:rFonts w:ascii="TH SarabunIT๙" w:hAnsi="TH SarabunIT๙" w:cs="TH SarabunIT๙"/>
          <w:sz w:val="32"/>
          <w:szCs w:val="32"/>
          <w:cs/>
        </w:rPr>
        <w:t>ไ</w:t>
      </w:r>
      <w:r w:rsidRPr="00E6612D">
        <w:rPr>
          <w:rFonts w:ascii="TH SarabunIT๙" w:hAnsi="TH SarabunIT๙" w:cs="TH SarabunIT๙"/>
          <w:sz w:val="32"/>
          <w:szCs w:val="32"/>
          <w:cs/>
        </w:rPr>
        <w:t xml:space="preserve">ด้ตรวจสอบเอกสาร หลักฐาน </w:t>
      </w:r>
      <w:r w:rsidR="00670D93" w:rsidRPr="00E6612D">
        <w:rPr>
          <w:rFonts w:ascii="TH SarabunIT๙" w:hAnsi="TH SarabunIT๙" w:cs="TH SarabunIT๙"/>
          <w:sz w:val="32"/>
          <w:szCs w:val="32"/>
          <w:cs/>
        </w:rPr>
        <w:t>แล้วเห็น</w:t>
      </w:r>
      <w:r w:rsidR="00670D93" w:rsidRPr="009B4C9D">
        <w:rPr>
          <w:rFonts w:ascii="TH SarabunIT๙" w:hAnsi="TH SarabunIT๙" w:cs="TH SarabunIT๙"/>
          <w:sz w:val="32"/>
          <w:szCs w:val="32"/>
          <w:u w:val="dotted"/>
          <w:cs/>
        </w:rPr>
        <w:t>ว</w:t>
      </w:r>
      <w:r w:rsidRPr="009B4C9D">
        <w:rPr>
          <w:rFonts w:ascii="TH SarabunIT๙" w:hAnsi="TH SarabunIT๙" w:cs="TH SarabunIT๙"/>
          <w:sz w:val="32"/>
          <w:szCs w:val="32"/>
          <w:u w:val="dotted"/>
          <w:cs/>
        </w:rPr>
        <w:t xml:space="preserve">่า </w:t>
      </w:r>
      <w:r w:rsidR="00D9695A" w:rsidRPr="009B4C9D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0C320B" w:rsidRPr="00894748">
        <w:rPr>
          <w:rFonts w:ascii="TH SarabunIT๙" w:hAnsi="TH SarabunIT๙" w:cs="TH SarabunIT๙"/>
          <w:sz w:val="32"/>
          <w:szCs w:val="32"/>
          <w:u w:val="dotted"/>
          <w:cs/>
        </w:rPr>
        <w:t>(</w:t>
      </w:r>
      <w:r w:rsidR="00E85301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ศูนย์ประเมินฯ/ผู้ประเมิน/องค์</w:t>
      </w:r>
      <w:r w:rsidR="00C814CC">
        <w:rPr>
          <w:rFonts w:ascii="TH SarabunIT๙" w:hAnsi="TH SarabunIT๙" w:cs="TH SarabunIT๙" w:hint="cs"/>
          <w:sz w:val="32"/>
          <w:szCs w:val="32"/>
          <w:u w:val="dotted"/>
          <w:cs/>
        </w:rPr>
        <w:t>กร</w:t>
      </w:r>
      <w:r w:rsidR="00E85301">
        <w:rPr>
          <w:rFonts w:ascii="TH SarabunIT๙" w:hAnsi="TH SarabunIT๙" w:cs="TH SarabunIT๙" w:hint="cs"/>
          <w:sz w:val="32"/>
          <w:szCs w:val="32"/>
          <w:u w:val="dotted"/>
          <w:cs/>
        </w:rPr>
        <w:t>อาชีพ/</w:t>
      </w:r>
      <w:r w:rsidR="00E85301" w:rsidRPr="0010306D">
        <w:rPr>
          <w:rFonts w:ascii="TH SarabunIT๙" w:hAnsi="TH SarabunIT๙" w:cs="TH SarabunIT๙" w:hint="cs"/>
          <w:sz w:val="32"/>
          <w:szCs w:val="32"/>
          <w:u w:val="dotted"/>
          <w:cs/>
        </w:rPr>
        <w:t>สถานประกอบกิจการที่ได้รับอนุญาตให้ใช้เครื่องหมายตา</w:t>
      </w:r>
      <w:r w:rsidR="00E85301">
        <w:rPr>
          <w:rFonts w:ascii="TH SarabunIT๙" w:hAnsi="TH SarabunIT๙" w:cs="TH SarabunIT๙" w:hint="cs"/>
          <w:sz w:val="32"/>
          <w:szCs w:val="32"/>
          <w:u w:val="dotted"/>
          <w:cs/>
        </w:rPr>
        <w:t>ม</w:t>
      </w:r>
      <w:r w:rsidR="00E85301" w:rsidRPr="0010306D">
        <w:rPr>
          <w:rFonts w:ascii="TH SarabunIT๙" w:hAnsi="TH SarabunIT๙" w:cs="TH SarabunIT๙" w:hint="cs"/>
          <w:sz w:val="32"/>
          <w:szCs w:val="32"/>
          <w:u w:val="dotted"/>
          <w:cs/>
        </w:rPr>
        <w:t>มาตรา 33/1 (3)</w:t>
      </w:r>
      <w:r w:rsidR="00E85301">
        <w:rPr>
          <w:rFonts w:ascii="TH SarabunIT๙" w:hAnsi="TH SarabunIT๙" w:cs="TH SarabunIT๙" w:hint="cs"/>
          <w:sz w:val="32"/>
          <w:szCs w:val="32"/>
          <w:u w:val="dotted"/>
          <w:cs/>
        </w:rPr>
        <w:t>/ผู้ได้รับ</w:t>
      </w:r>
      <w:r w:rsidR="00E85301" w:rsidRPr="0010306D">
        <w:rPr>
          <w:rFonts w:ascii="TH SarabunIT๙" w:hAnsi="TH SarabunIT๙" w:cs="TH SarabunIT๙" w:hint="cs"/>
          <w:sz w:val="32"/>
          <w:szCs w:val="32"/>
          <w:u w:val="dotted"/>
          <w:cs/>
        </w:rPr>
        <w:t>หนังสือรับรองความรู้ความสามารถ</w:t>
      </w:r>
      <w:r w:rsidR="00E85301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0C320B" w:rsidRPr="00894748">
        <w:rPr>
          <w:rFonts w:ascii="TH SarabunIT๙" w:hAnsi="TH SarabunIT๙" w:cs="TH SarabunIT๙"/>
          <w:sz w:val="32"/>
          <w:szCs w:val="32"/>
          <w:u w:val="dotted"/>
          <w:cs/>
        </w:rPr>
        <w:t>)</w:t>
      </w:r>
      <w:r w:rsidR="002F0B6C" w:rsidRPr="009B4C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F0B6C" w:rsidRPr="009B4C9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E6612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85301" w:rsidRPr="00E85301">
        <w:rPr>
          <w:rFonts w:ascii="TH SarabunIT๙" w:hAnsi="TH SarabunIT๙" w:cs="TH SarabunIT๙" w:hint="cs"/>
          <w:sz w:val="28"/>
          <w:szCs w:val="32"/>
          <w:cs/>
        </w:rPr>
        <w:t>กระทำความผิดซึ่งสามารถ</w:t>
      </w:r>
      <w:r w:rsidR="00E85301" w:rsidRPr="00E85301">
        <w:rPr>
          <w:rFonts w:ascii="TH SarabunIT๙" w:hAnsi="TH SarabunIT๙" w:cs="TH SarabunIT๙" w:hint="cs"/>
          <w:sz w:val="28"/>
          <w:szCs w:val="32"/>
          <w:u w:val="dotted"/>
          <w:cs/>
        </w:rPr>
        <w:t>แก้ไขให้ถูกต้องได้/ไม่สามารถแก้ไขให้ถูกต้องได้</w:t>
      </w:r>
      <w:r w:rsidR="00E85301" w:rsidRPr="00E85301">
        <w:rPr>
          <w:rFonts w:ascii="TH SarabunIT๙" w:hAnsi="TH SarabunIT๙" w:cs="TH SarabunIT๙" w:hint="cs"/>
          <w:sz w:val="32"/>
          <w:szCs w:val="32"/>
          <w:u w:val="dotted"/>
          <w:cs/>
        </w:rPr>
        <w:t>/ต้องเพิกถอนหนังสือรับรองดังกล่าว</w:t>
      </w:r>
      <w:r w:rsidR="00033182" w:rsidRPr="00E85301">
        <w:rPr>
          <w:rFonts w:ascii="TH SarabunIT๙" w:hAnsi="TH SarabunIT๙" w:cs="TH SarabunIT๙"/>
          <w:sz w:val="36"/>
          <w:szCs w:val="36"/>
          <w:cs/>
        </w:rPr>
        <w:tab/>
      </w:r>
      <w:r w:rsidR="00033182" w:rsidRPr="00E85301">
        <w:rPr>
          <w:rFonts w:ascii="TH SarabunIT๙" w:hAnsi="TH SarabunIT๙" w:cs="TH SarabunIT๙"/>
          <w:sz w:val="36"/>
          <w:szCs w:val="36"/>
          <w:cs/>
        </w:rPr>
        <w:tab/>
      </w:r>
    </w:p>
    <w:p w14:paraId="41551383" w14:textId="24391B54" w:rsidR="007B75B3" w:rsidRPr="00E6612D" w:rsidRDefault="007B75B3" w:rsidP="008C1092">
      <w:pPr>
        <w:spacing w:line="216" w:lineRule="auto"/>
        <w:rPr>
          <w:rFonts w:ascii="TH SarabunIT๙" w:hAnsi="TH SarabunIT๙" w:cs="TH SarabunIT๙"/>
          <w:sz w:val="32"/>
          <w:szCs w:val="32"/>
        </w:rPr>
      </w:pPr>
      <w:r w:rsidRPr="00E6612D">
        <w:rPr>
          <w:rFonts w:ascii="TH SarabunIT๙" w:hAnsi="TH SarabunIT๙" w:cs="TH SarabunIT๙"/>
          <w:sz w:val="32"/>
          <w:szCs w:val="32"/>
          <w:cs/>
        </w:rPr>
        <w:tab/>
      </w:r>
      <w:r w:rsidRPr="00E6612D">
        <w:rPr>
          <w:rFonts w:ascii="TH SarabunIT๙" w:hAnsi="TH SarabunIT๙" w:cs="TH SarabunIT๙"/>
          <w:sz w:val="32"/>
          <w:szCs w:val="32"/>
          <w:cs/>
        </w:rPr>
        <w:tab/>
        <w:t>จึงเรียนมาเพื่อโปรดพิจารณา หากเห็นชอบโปรดลงนาม</w:t>
      </w:r>
      <w:r w:rsidR="00E85301">
        <w:rPr>
          <w:rFonts w:ascii="TH SarabunIT๙" w:hAnsi="TH SarabunIT๙" w:cs="TH SarabunIT๙" w:hint="cs"/>
          <w:spacing w:val="-4"/>
          <w:sz w:val="32"/>
          <w:szCs w:val="32"/>
          <w:cs/>
        </w:rPr>
        <w:t>ในคำสั่ง</w:t>
      </w:r>
      <w:r w:rsidR="00E8530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85301" w:rsidRPr="00420E5D">
        <w:rPr>
          <w:rFonts w:ascii="TH SarabunIT๙" w:hAnsi="TH SarabunIT๙" w:cs="TH SarabunIT๙" w:hint="cs"/>
          <w:sz w:val="32"/>
          <w:szCs w:val="32"/>
          <w:u w:val="dotted"/>
          <w:cs/>
        </w:rPr>
        <w:t>แบบ คส.1/แบบ คส.2/แบบ คส.3/ แบบ คส.4/แบบ คส.5 /แบบ คส.5/ แบบ คส.6 /แบบ คส.7/ แบบ คส.8/ แบบ คส.8 / แบบ คส.9/ แบบ คส.10</w:t>
      </w:r>
      <w:r w:rsidR="00C814CC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E6612D">
        <w:rPr>
          <w:rFonts w:ascii="TH SarabunIT๙" w:hAnsi="TH SarabunIT๙" w:cs="TH SarabunIT๙"/>
          <w:sz w:val="32"/>
          <w:szCs w:val="32"/>
          <w:cs/>
        </w:rPr>
        <w:t>ที่แนบมาพร้อมนี้</w:t>
      </w:r>
    </w:p>
    <w:p w14:paraId="77DA6DF7" w14:textId="77777777" w:rsidR="007B75B3" w:rsidRPr="00E6612D" w:rsidRDefault="007B75B3" w:rsidP="008C1092">
      <w:pPr>
        <w:spacing w:line="216" w:lineRule="auto"/>
        <w:rPr>
          <w:rFonts w:ascii="TH SarabunIT๙" w:hAnsi="TH SarabunIT๙" w:cs="TH SarabunIT๙"/>
          <w:sz w:val="32"/>
          <w:szCs w:val="32"/>
        </w:rPr>
      </w:pPr>
    </w:p>
    <w:p w14:paraId="11B993B8" w14:textId="77777777" w:rsidR="00366005" w:rsidRPr="00E6612D" w:rsidRDefault="00366005" w:rsidP="008C1092">
      <w:pPr>
        <w:ind w:left="4320" w:firstLine="720"/>
        <w:rPr>
          <w:rFonts w:ascii="TH SarabunIT๙" w:hAnsi="TH SarabunIT๙" w:cs="TH SarabunIT๙"/>
        </w:rPr>
      </w:pPr>
    </w:p>
    <w:p w14:paraId="1764BE68" w14:textId="77777777" w:rsidR="009D7BD4" w:rsidRPr="00E6612D" w:rsidRDefault="009D7BD4" w:rsidP="002F0B6C">
      <w:pPr>
        <w:ind w:left="4320" w:firstLine="75"/>
        <w:rPr>
          <w:rFonts w:ascii="TH SarabunIT๙" w:hAnsi="TH SarabunIT๙" w:cs="TH SarabunIT๙"/>
          <w:sz w:val="32"/>
          <w:szCs w:val="32"/>
        </w:rPr>
      </w:pPr>
      <w:r w:rsidRPr="00E6612D">
        <w:rPr>
          <w:rFonts w:ascii="TH SarabunIT๙" w:hAnsi="TH SarabunIT๙" w:cs="TH SarabunIT๙"/>
          <w:cs/>
        </w:rPr>
        <w:t xml:space="preserve"> (</w:t>
      </w:r>
      <w:r w:rsidR="007B75B3" w:rsidRPr="00E6612D">
        <w:rPr>
          <w:rFonts w:ascii="TH SarabunIT๙" w:hAnsi="TH SarabunIT๙" w:cs="TH SarabunIT๙"/>
          <w:cs/>
        </w:rPr>
        <w:t>....................................................</w:t>
      </w:r>
      <w:r w:rsidRPr="00E6612D">
        <w:rPr>
          <w:rFonts w:ascii="TH SarabunIT๙" w:hAnsi="TH SarabunIT๙" w:cs="TH SarabunIT๙"/>
          <w:cs/>
        </w:rPr>
        <w:t>)</w:t>
      </w:r>
    </w:p>
    <w:p w14:paraId="0EE956FA" w14:textId="21519A9E" w:rsidR="00340CE5" w:rsidRDefault="009D7BD4" w:rsidP="008C1092">
      <w:pPr>
        <w:rPr>
          <w:rFonts w:ascii="TH SarabunIT๙" w:hAnsi="TH SarabunIT๙" w:cs="TH SarabunIT๙"/>
          <w:sz w:val="32"/>
          <w:szCs w:val="32"/>
          <w:u w:val="dotted"/>
        </w:rPr>
      </w:pPr>
      <w:r w:rsidRPr="00E6612D">
        <w:rPr>
          <w:rFonts w:ascii="TH SarabunIT๙" w:hAnsi="TH SarabunIT๙" w:cs="TH SarabunIT๙"/>
          <w:sz w:val="32"/>
          <w:szCs w:val="32"/>
        </w:rPr>
        <w:t xml:space="preserve">              </w:t>
      </w:r>
      <w:r w:rsidRPr="00E6612D">
        <w:rPr>
          <w:rFonts w:ascii="TH SarabunIT๙" w:hAnsi="TH SarabunIT๙" w:cs="TH SarabunIT๙"/>
          <w:sz w:val="32"/>
          <w:szCs w:val="32"/>
        </w:rPr>
        <w:tab/>
      </w:r>
      <w:r w:rsidRPr="00E6612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E6612D">
        <w:rPr>
          <w:rFonts w:ascii="TH SarabunIT๙" w:hAnsi="TH SarabunIT๙" w:cs="TH SarabunIT๙"/>
          <w:sz w:val="32"/>
          <w:szCs w:val="32"/>
        </w:rPr>
        <w:t xml:space="preserve">      </w:t>
      </w:r>
      <w:r w:rsidR="00A76A45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="00A76A45">
        <w:rPr>
          <w:rFonts w:ascii="TH SarabunIT๙" w:hAnsi="TH SarabunIT๙" w:cs="TH SarabunIT๙" w:hint="cs"/>
          <w:sz w:val="32"/>
          <w:szCs w:val="32"/>
          <w:cs/>
        </w:rPr>
        <w:t>ผู้อำนวยการ</w:t>
      </w:r>
      <w:r w:rsidR="002F0B6C" w:rsidRPr="00A76A45">
        <w:rPr>
          <w:rFonts w:ascii="TH SarabunIT๙" w:hAnsi="TH SarabunIT๙" w:cs="TH SarabunIT๙" w:hint="cs"/>
          <w:sz w:val="32"/>
          <w:szCs w:val="32"/>
          <w:cs/>
        </w:rPr>
        <w:t>กลุ่มงาน/</w:t>
      </w:r>
      <w:r w:rsidR="00A76A45" w:rsidRPr="00A76A45">
        <w:rPr>
          <w:rFonts w:ascii="TH SarabunIT๙" w:hAnsi="TH SarabunIT๙" w:cs="TH SarabunIT๙" w:hint="cs"/>
          <w:sz w:val="32"/>
          <w:szCs w:val="32"/>
          <w:cs/>
        </w:rPr>
        <w:t>หัวหน้า</w:t>
      </w:r>
      <w:r w:rsidR="002F0B6C" w:rsidRPr="00A76A45">
        <w:rPr>
          <w:rFonts w:ascii="TH SarabunIT๙" w:hAnsi="TH SarabunIT๙" w:cs="TH SarabunIT๙" w:hint="cs"/>
          <w:sz w:val="32"/>
          <w:szCs w:val="32"/>
          <w:cs/>
        </w:rPr>
        <w:t>ฝ่าย</w:t>
      </w:r>
      <w:r w:rsidR="002F0B6C" w:rsidRPr="009B4C9D">
        <w:rPr>
          <w:rFonts w:ascii="TH SarabunIT๙" w:hAnsi="TH SarabunIT๙" w:cs="TH SarabunIT๙"/>
          <w:sz w:val="32"/>
          <w:szCs w:val="32"/>
          <w:u w:val="dotted"/>
        </w:rPr>
        <w:tab/>
      </w:r>
      <w:r w:rsidR="002F0B6C" w:rsidRPr="009B4C9D">
        <w:rPr>
          <w:rFonts w:ascii="TH SarabunIT๙" w:hAnsi="TH SarabunIT๙" w:cs="TH SarabunIT๙"/>
          <w:sz w:val="32"/>
          <w:szCs w:val="32"/>
          <w:u w:val="dotted"/>
        </w:rPr>
        <w:tab/>
      </w:r>
      <w:r w:rsidR="002F0B6C" w:rsidRPr="009B4C9D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02DB90E" w14:textId="77777777" w:rsidR="00FE7A02" w:rsidRDefault="00FE7A02" w:rsidP="008C109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05211C77" w14:textId="77777777" w:rsidR="00FE7A02" w:rsidRDefault="00FE7A02" w:rsidP="008C109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624DB48E" w14:textId="77777777" w:rsidR="00FE7A02" w:rsidRDefault="00FE7A02" w:rsidP="008C109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5A1495AF" w14:textId="379AF8B6" w:rsidR="00FE7A02" w:rsidRDefault="00FE7A02" w:rsidP="00FE7A02">
      <w:pPr>
        <w:ind w:firstLine="720"/>
        <w:rPr>
          <w:rFonts w:ascii="TH SarabunPSK" w:hAnsi="TH SarabunPSK" w:cs="TH SarabunPSK"/>
          <w:sz w:val="32"/>
          <w:szCs w:val="32"/>
        </w:rPr>
      </w:pPr>
      <w:r w:rsidRPr="00FE7A02">
        <w:rPr>
          <w:rFonts w:ascii="TH SarabunPSK" w:hAnsi="TH SarabunPSK" w:cs="TH SarabunPSK" w:hint="cs"/>
          <w:sz w:val="32"/>
          <w:szCs w:val="32"/>
          <w:cs/>
        </w:rPr>
        <w:t>ลง</w:t>
      </w:r>
      <w:r>
        <w:rPr>
          <w:rFonts w:ascii="TH SarabunPSK" w:hAnsi="TH SarabunPSK" w:cs="TH SarabunPSK" w:hint="cs"/>
          <w:sz w:val="32"/>
          <w:szCs w:val="32"/>
          <w:cs/>
        </w:rPr>
        <w:t>นามแล้ว</w:t>
      </w:r>
    </w:p>
    <w:p w14:paraId="70ACFE0C" w14:textId="77777777" w:rsidR="00FE7A02" w:rsidRDefault="00FE7A02" w:rsidP="008C1092">
      <w:pPr>
        <w:rPr>
          <w:rFonts w:ascii="TH SarabunPSK" w:hAnsi="TH SarabunPSK" w:cs="TH SarabunPSK"/>
          <w:sz w:val="32"/>
          <w:szCs w:val="32"/>
        </w:rPr>
      </w:pPr>
    </w:p>
    <w:p w14:paraId="4F443CC0" w14:textId="77777777" w:rsidR="00FE7A02" w:rsidRDefault="00FE7A02" w:rsidP="008C1092">
      <w:pPr>
        <w:rPr>
          <w:rFonts w:ascii="TH SarabunPSK" w:hAnsi="TH SarabunPSK" w:cs="TH SarabunPSK"/>
          <w:sz w:val="32"/>
          <w:szCs w:val="32"/>
        </w:rPr>
      </w:pPr>
    </w:p>
    <w:p w14:paraId="07DB7B67" w14:textId="77777777" w:rsidR="00FE7A02" w:rsidRDefault="00FE7A02" w:rsidP="008C1092">
      <w:pPr>
        <w:rPr>
          <w:rFonts w:ascii="TH SarabunPSK" w:hAnsi="TH SarabunPSK" w:cs="TH SarabunPSK"/>
          <w:sz w:val="32"/>
          <w:szCs w:val="32"/>
        </w:rPr>
      </w:pPr>
    </w:p>
    <w:p w14:paraId="0A19D63E" w14:textId="63389A95" w:rsidR="00FE7A02" w:rsidRDefault="00FE7A02" w:rsidP="008C1092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)</w:t>
      </w:r>
    </w:p>
    <w:p w14:paraId="62DF6855" w14:textId="6A6C990E" w:rsidR="00FE7A02" w:rsidRPr="00FE7A02" w:rsidRDefault="00FE7A02" w:rsidP="008C1092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นายทะเบียน</w:t>
      </w:r>
    </w:p>
    <w:p w14:paraId="04E4E8EF" w14:textId="5CC8C255" w:rsidR="00196179" w:rsidRPr="00944CE8" w:rsidRDefault="00196179" w:rsidP="008C1092">
      <w:pPr>
        <w:rPr>
          <w:rFonts w:ascii="TH SarabunIT๙" w:hAnsi="TH SarabunIT๙" w:cs="TH SarabunIT๙"/>
          <w:sz w:val="32"/>
          <w:szCs w:val="32"/>
        </w:rPr>
      </w:pPr>
    </w:p>
    <w:sectPr w:rsidR="00196179" w:rsidRPr="00944CE8" w:rsidSect="00FE7A02">
      <w:footerReference w:type="default" r:id="rId9"/>
      <w:pgSz w:w="11906" w:h="16838"/>
      <w:pgMar w:top="1134" w:right="1134" w:bottom="1440" w:left="1701" w:header="709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086011" w14:textId="77777777" w:rsidR="007A3051" w:rsidRDefault="007A3051" w:rsidP="00F72548">
      <w:r>
        <w:separator/>
      </w:r>
    </w:p>
  </w:endnote>
  <w:endnote w:type="continuationSeparator" w:id="0">
    <w:p w14:paraId="72C93041" w14:textId="77777777" w:rsidR="007A3051" w:rsidRDefault="007A3051" w:rsidP="00F72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6666176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noProof/>
        <w:szCs w:val="24"/>
      </w:rPr>
    </w:sdtEndPr>
    <w:sdtContent>
      <w:sdt>
        <w:sdtPr>
          <w:rPr>
            <w:rFonts w:ascii="TH SarabunPSK" w:hAnsi="TH SarabunPSK" w:cs="TH SarabunPSK"/>
            <w:sz w:val="22"/>
            <w:szCs w:val="24"/>
          </w:rPr>
          <w:id w:val="-1332223331"/>
          <w:docPartObj>
            <w:docPartGallery w:val="Page Numbers (Bottom of Page)"/>
            <w:docPartUnique/>
          </w:docPartObj>
        </w:sdtPr>
        <w:sdtEndPr>
          <w:rPr>
            <w:sz w:val="24"/>
          </w:rPr>
        </w:sdtEndPr>
        <w:sdtContent>
          <w:p w14:paraId="08548F21" w14:textId="64604B7E" w:rsidR="00FE7A02" w:rsidRPr="00AA703C" w:rsidRDefault="00095912" w:rsidP="00FE7A02">
            <w:pPr>
              <w:pStyle w:val="Footer"/>
              <w:jc w:val="right"/>
              <w:rPr>
                <w:rFonts w:ascii="TH SarabunPSK" w:hAnsi="TH SarabunPSK" w:cs="TH SarabunPSK"/>
                <w:szCs w:val="24"/>
              </w:rPr>
            </w:pPr>
            <w:r>
              <w:rPr>
                <w:rFonts w:ascii="TH SarabunPSK" w:hAnsi="TH SarabunPSK" w:cs="TH SarabunPSK"/>
                <w:szCs w:val="24"/>
              </w:rPr>
              <w:t>F-24-12</w:t>
            </w:r>
          </w:p>
        </w:sdtContent>
      </w:sdt>
      <w:p w14:paraId="319A9A4C" w14:textId="43961B8E" w:rsidR="00952EA3" w:rsidRPr="00AA703C" w:rsidRDefault="00FE7A02" w:rsidP="00FE7A02">
        <w:pPr>
          <w:pStyle w:val="Footer"/>
          <w:jc w:val="right"/>
          <w:rPr>
            <w:rFonts w:ascii="TH SarabunPSK" w:hAnsi="TH SarabunPSK" w:cs="TH SarabunPSK"/>
            <w:szCs w:val="24"/>
          </w:rPr>
        </w:pPr>
        <w:r w:rsidRPr="00AA703C">
          <w:rPr>
            <w:rFonts w:ascii="TH SarabunPSK" w:hAnsi="TH SarabunPSK" w:cs="TH SarabunPSK"/>
            <w:szCs w:val="24"/>
          </w:rPr>
          <w:t xml:space="preserve">Rev.00 Date: </w:t>
        </w:r>
        <w:r>
          <w:rPr>
            <w:rFonts w:ascii="TH SarabunPSK" w:hAnsi="TH SarabunPSK" w:cs="TH SarabunPSK"/>
            <w:szCs w:val="24"/>
          </w:rPr>
          <w:t>13/06/65</w:t>
        </w:r>
        <w:r w:rsidRPr="00AA703C">
          <w:rPr>
            <w:rFonts w:ascii="TH SarabunPSK" w:hAnsi="TH SarabunPSK" w:cs="TH SarabunPSK"/>
            <w:szCs w:val="24"/>
          </w:rPr>
          <w:t xml:space="preserve"> </w:t>
        </w:r>
        <w:r w:rsidRPr="00AA703C">
          <w:rPr>
            <w:rFonts w:ascii="TH SarabunPSK" w:hAnsi="TH SarabunPSK" w:cs="TH SarabunPSK"/>
            <w:szCs w:val="24"/>
            <w:cs/>
          </w:rPr>
          <w:t>หน้า</w:t>
        </w:r>
        <w:r>
          <w:rPr>
            <w:rFonts w:ascii="TH SarabunPSK" w:hAnsi="TH SarabunPSK" w:cs="TH SarabunPSK"/>
            <w:szCs w:val="24"/>
          </w:rPr>
          <w:t xml:space="preserve"> </w:t>
        </w:r>
        <w:r w:rsidRPr="00FE7A02">
          <w:rPr>
            <w:rFonts w:ascii="TH SarabunPSK" w:hAnsi="TH SarabunPSK" w:cs="TH SarabunPSK"/>
            <w:szCs w:val="24"/>
          </w:rPr>
          <w:fldChar w:fldCharType="begin"/>
        </w:r>
        <w:r w:rsidRPr="00FE7A02">
          <w:rPr>
            <w:rFonts w:ascii="TH SarabunPSK" w:hAnsi="TH SarabunPSK" w:cs="TH SarabunPSK"/>
            <w:szCs w:val="24"/>
          </w:rPr>
          <w:instrText xml:space="preserve"> PAGE   \* MERGEFORMAT </w:instrText>
        </w:r>
        <w:r w:rsidRPr="00FE7A02">
          <w:rPr>
            <w:rFonts w:ascii="TH SarabunPSK" w:hAnsi="TH SarabunPSK" w:cs="TH SarabunPSK"/>
            <w:szCs w:val="24"/>
          </w:rPr>
          <w:fldChar w:fldCharType="separate"/>
        </w:r>
        <w:r w:rsidR="00095912">
          <w:rPr>
            <w:rFonts w:ascii="TH SarabunPSK" w:hAnsi="TH SarabunPSK" w:cs="TH SarabunPSK"/>
            <w:noProof/>
            <w:szCs w:val="24"/>
          </w:rPr>
          <w:t>1</w:t>
        </w:r>
        <w:r w:rsidRPr="00FE7A02">
          <w:rPr>
            <w:rFonts w:ascii="TH SarabunPSK" w:hAnsi="TH SarabunPSK" w:cs="TH SarabunPSK"/>
            <w:noProof/>
            <w:szCs w:val="24"/>
          </w:rPr>
          <w:fldChar w:fldCharType="end"/>
        </w:r>
        <w:r w:rsidRPr="00FE7A02">
          <w:rPr>
            <w:rFonts w:ascii="TH SarabunPSK" w:hAnsi="TH SarabunPSK" w:cs="TH SarabunPSK"/>
            <w:noProof/>
            <w:szCs w:val="24"/>
            <w:cs/>
          </w:rPr>
          <w:t>/</w:t>
        </w:r>
        <w:r w:rsidRPr="00FE7A02">
          <w:rPr>
            <w:rFonts w:ascii="TH SarabunPSK" w:hAnsi="TH SarabunPSK" w:cs="TH SarabunPSK"/>
            <w:noProof/>
            <w:szCs w:val="24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1F2D65" w14:textId="77777777" w:rsidR="007A3051" w:rsidRDefault="007A3051" w:rsidP="00F72548">
      <w:r>
        <w:separator/>
      </w:r>
    </w:p>
  </w:footnote>
  <w:footnote w:type="continuationSeparator" w:id="0">
    <w:p w14:paraId="77C5C44C" w14:textId="77777777" w:rsidR="007A3051" w:rsidRDefault="007A3051" w:rsidP="00F725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8931E3"/>
    <w:multiLevelType w:val="multilevel"/>
    <w:tmpl w:val="4EB61880"/>
    <w:lvl w:ilvl="0">
      <w:start w:val="7"/>
      <w:numFmt w:val="decimal"/>
      <w:lvlText w:val="%1"/>
      <w:lvlJc w:val="left"/>
      <w:pPr>
        <w:ind w:left="360" w:hanging="360"/>
      </w:pPr>
      <w:rPr>
        <w:rFonts w:ascii="TH SarabunIT๙" w:eastAsia="Times New Roman" w:hAnsi="TH SarabunIT๙" w:cs="TH SarabunIT๙" w:hint="default"/>
        <w:b w:val="0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ascii="TH SarabunIT๙" w:eastAsia="Times New Roman" w:hAnsi="TH SarabunIT๙" w:cs="TH SarabunIT๙" w:hint="default"/>
        <w:b w:val="0"/>
        <w:lang w:bidi="th-TH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ascii="TH SarabunIT๙" w:eastAsia="Times New Roman" w:hAnsi="TH SarabunIT๙" w:cs="TH SarabunIT๙" w:hint="default"/>
        <w:b w:val="0"/>
      </w:rPr>
    </w:lvl>
    <w:lvl w:ilvl="3">
      <w:start w:val="1"/>
      <w:numFmt w:val="decimalZero"/>
      <w:lvlText w:val="%1.%2.%3.%4"/>
      <w:lvlJc w:val="left"/>
      <w:pPr>
        <w:ind w:left="2358" w:hanging="1080"/>
      </w:pPr>
      <w:rPr>
        <w:rFonts w:ascii="TH SarabunIT๙" w:eastAsia="Times New Roman" w:hAnsi="TH SarabunIT๙" w:cs="TH SarabunIT๙" w:hint="default"/>
        <w:b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ascii="TH SarabunIT๙" w:eastAsia="Times New Roman" w:hAnsi="TH SarabunIT๙" w:cs="TH SarabunIT๙" w:hint="default"/>
        <w:b w:val="0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ascii="TH SarabunIT๙" w:eastAsia="Times New Roman" w:hAnsi="TH SarabunIT๙" w:cs="TH SarabunIT๙" w:hint="default"/>
        <w:b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ascii="TH SarabunIT๙" w:eastAsia="Times New Roman" w:hAnsi="TH SarabunIT๙" w:cs="TH SarabunIT๙" w:hint="default"/>
        <w:b w:val="0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ascii="TH SarabunIT๙" w:eastAsia="Times New Roman" w:hAnsi="TH SarabunIT๙" w:cs="TH SarabunIT๙" w:hint="default"/>
        <w:b w:val="0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ascii="TH SarabunIT๙" w:eastAsia="Times New Roman" w:hAnsi="TH SarabunIT๙" w:cs="TH SarabunIT๙" w:hint="default"/>
        <w:b w:val="0"/>
      </w:rPr>
    </w:lvl>
  </w:abstractNum>
  <w:abstractNum w:abstractNumId="1">
    <w:nsid w:val="0A3E2AB8"/>
    <w:multiLevelType w:val="hybridMultilevel"/>
    <w:tmpl w:val="FC3E5F10"/>
    <w:lvl w:ilvl="0" w:tplc="84B0F6DC">
      <w:start w:val="1"/>
      <w:numFmt w:val="thaiNumbers"/>
      <w:lvlText w:val="%1.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">
    <w:nsid w:val="0D47044A"/>
    <w:multiLevelType w:val="hybridMultilevel"/>
    <w:tmpl w:val="C06C6182"/>
    <w:lvl w:ilvl="0" w:tplc="105019D8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7C100A"/>
    <w:multiLevelType w:val="hybridMultilevel"/>
    <w:tmpl w:val="E93EA5A8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191B08"/>
    <w:multiLevelType w:val="hybridMultilevel"/>
    <w:tmpl w:val="EC7CF486"/>
    <w:lvl w:ilvl="0" w:tplc="2C82DD9A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CB580E"/>
    <w:multiLevelType w:val="hybridMultilevel"/>
    <w:tmpl w:val="2758E028"/>
    <w:lvl w:ilvl="0" w:tplc="24C84E66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170213"/>
    <w:multiLevelType w:val="hybridMultilevel"/>
    <w:tmpl w:val="DB365F70"/>
    <w:lvl w:ilvl="0" w:tplc="A0C40DE8">
      <w:start w:val="2"/>
      <w:numFmt w:val="thaiNumbers"/>
      <w:lvlText w:val="%1.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17B958EB"/>
    <w:multiLevelType w:val="multilevel"/>
    <w:tmpl w:val="D5BC1C9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0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44" w:hanging="1440"/>
      </w:pPr>
      <w:rPr>
        <w:rFonts w:hint="default"/>
      </w:rPr>
    </w:lvl>
  </w:abstractNum>
  <w:abstractNum w:abstractNumId="8">
    <w:nsid w:val="184960BE"/>
    <w:multiLevelType w:val="hybridMultilevel"/>
    <w:tmpl w:val="EDDCAC1C"/>
    <w:lvl w:ilvl="0" w:tplc="2CB8F588">
      <w:start w:val="4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5E7BEF"/>
    <w:multiLevelType w:val="hybridMultilevel"/>
    <w:tmpl w:val="F852002C"/>
    <w:lvl w:ilvl="0" w:tplc="C66CAF42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AF1D91"/>
    <w:multiLevelType w:val="hybridMultilevel"/>
    <w:tmpl w:val="61A8CBEC"/>
    <w:lvl w:ilvl="0" w:tplc="CA34AD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BE3E1F"/>
    <w:multiLevelType w:val="hybridMultilevel"/>
    <w:tmpl w:val="3DF092C0"/>
    <w:lvl w:ilvl="0" w:tplc="4B52E36C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sz w:val="27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8E7FE4"/>
    <w:multiLevelType w:val="hybridMultilevel"/>
    <w:tmpl w:val="06C0687C"/>
    <w:lvl w:ilvl="0" w:tplc="F0267536">
      <w:start w:val="3"/>
      <w:numFmt w:val="bullet"/>
      <w:lvlText w:val="–"/>
      <w:lvlJc w:val="left"/>
      <w:pPr>
        <w:ind w:left="1179" w:hanging="360"/>
      </w:pPr>
      <w:rPr>
        <w:rFonts w:ascii="TH SarabunIT๙" w:hAnsi="TH SarabunIT๙" w:cs="TH SarabunIT๙" w:hint="default"/>
        <w:b w:val="0"/>
        <w:bCs w:val="0"/>
        <w:i w:val="0"/>
        <w:iCs w:val="0"/>
        <w:sz w:val="28"/>
        <w:szCs w:val="28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99" w:hanging="360"/>
      </w:pPr>
    </w:lvl>
    <w:lvl w:ilvl="2" w:tplc="0409001B" w:tentative="1">
      <w:start w:val="1"/>
      <w:numFmt w:val="lowerRoman"/>
      <w:lvlText w:val="%3."/>
      <w:lvlJc w:val="right"/>
      <w:pPr>
        <w:ind w:left="2619" w:hanging="180"/>
      </w:pPr>
    </w:lvl>
    <w:lvl w:ilvl="3" w:tplc="0409000F" w:tentative="1">
      <w:start w:val="1"/>
      <w:numFmt w:val="decimal"/>
      <w:lvlText w:val="%4."/>
      <w:lvlJc w:val="left"/>
      <w:pPr>
        <w:ind w:left="3339" w:hanging="360"/>
      </w:pPr>
    </w:lvl>
    <w:lvl w:ilvl="4" w:tplc="04090019" w:tentative="1">
      <w:start w:val="1"/>
      <w:numFmt w:val="lowerLetter"/>
      <w:lvlText w:val="%5."/>
      <w:lvlJc w:val="left"/>
      <w:pPr>
        <w:ind w:left="4059" w:hanging="360"/>
      </w:pPr>
    </w:lvl>
    <w:lvl w:ilvl="5" w:tplc="0409001B" w:tentative="1">
      <w:start w:val="1"/>
      <w:numFmt w:val="lowerRoman"/>
      <w:lvlText w:val="%6."/>
      <w:lvlJc w:val="right"/>
      <w:pPr>
        <w:ind w:left="4779" w:hanging="180"/>
      </w:pPr>
    </w:lvl>
    <w:lvl w:ilvl="6" w:tplc="0409000F" w:tentative="1">
      <w:start w:val="1"/>
      <w:numFmt w:val="decimal"/>
      <w:lvlText w:val="%7."/>
      <w:lvlJc w:val="left"/>
      <w:pPr>
        <w:ind w:left="5499" w:hanging="360"/>
      </w:pPr>
    </w:lvl>
    <w:lvl w:ilvl="7" w:tplc="04090019" w:tentative="1">
      <w:start w:val="1"/>
      <w:numFmt w:val="lowerLetter"/>
      <w:lvlText w:val="%8."/>
      <w:lvlJc w:val="left"/>
      <w:pPr>
        <w:ind w:left="6219" w:hanging="360"/>
      </w:pPr>
    </w:lvl>
    <w:lvl w:ilvl="8" w:tplc="040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13">
    <w:nsid w:val="27825B47"/>
    <w:multiLevelType w:val="hybridMultilevel"/>
    <w:tmpl w:val="66265ACA"/>
    <w:lvl w:ilvl="0" w:tplc="69984AA0">
      <w:start w:val="6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C327B5"/>
    <w:multiLevelType w:val="hybridMultilevel"/>
    <w:tmpl w:val="BA04E190"/>
    <w:lvl w:ilvl="0" w:tplc="19F2D5E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FA3290"/>
    <w:multiLevelType w:val="multilevel"/>
    <w:tmpl w:val="2C0078D6"/>
    <w:lvl w:ilvl="0">
      <w:start w:val="1"/>
      <w:numFmt w:val="thaiNumbers"/>
      <w:lvlText w:val="%1."/>
      <w:lvlJc w:val="left"/>
      <w:pPr>
        <w:ind w:left="786" w:hanging="360"/>
      </w:pPr>
      <w:rPr>
        <w:rFonts w:ascii="TH SarabunIT๙" w:eastAsia="Calibri" w:hAnsi="TH SarabunIT๙" w:cs="TH SarabunIT๙"/>
        <w:bCs w:val="0"/>
        <w:iCs w:val="0"/>
        <w:sz w:val="32"/>
        <w:szCs w:val="32"/>
        <w:lang w:bidi="th-TH"/>
      </w:rPr>
    </w:lvl>
    <w:lvl w:ilvl="1">
      <w:start w:val="1"/>
      <w:numFmt w:val="decimal"/>
      <w:isLgl/>
      <w:lvlText w:val="%1.%2"/>
      <w:lvlJc w:val="left"/>
      <w:pPr>
        <w:ind w:left="1277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35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5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2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9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58" w:hanging="1800"/>
      </w:pPr>
      <w:rPr>
        <w:rFonts w:hint="default"/>
      </w:rPr>
    </w:lvl>
  </w:abstractNum>
  <w:abstractNum w:abstractNumId="16">
    <w:nsid w:val="35A36F37"/>
    <w:multiLevelType w:val="hybridMultilevel"/>
    <w:tmpl w:val="C3567690"/>
    <w:lvl w:ilvl="0" w:tplc="2F40F4B8">
      <w:start w:val="1"/>
      <w:numFmt w:val="thaiNumb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6E065A4"/>
    <w:multiLevelType w:val="hybridMultilevel"/>
    <w:tmpl w:val="9CF4E616"/>
    <w:lvl w:ilvl="0" w:tplc="6E4E2E5A">
      <w:start w:val="7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AE5B30"/>
    <w:multiLevelType w:val="multilevel"/>
    <w:tmpl w:val="B4244BB2"/>
    <w:lvl w:ilvl="0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  <w:bCs w:val="0"/>
        <w:iCs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819" w:hanging="360"/>
      </w:pPr>
      <w:rPr>
        <w:rFonts w:ascii="TH SarabunIT๙" w:hAnsi="TH SarabunIT๙" w:cs="TH SarabunIT๙" w:hint="default"/>
        <w:lang w:bidi="th-TH"/>
      </w:rPr>
    </w:lvl>
    <w:lvl w:ilvl="2">
      <w:start w:val="1"/>
      <w:numFmt w:val="decimal"/>
      <w:isLgl/>
      <w:lvlText w:val="%1.%2.%3"/>
      <w:lvlJc w:val="left"/>
      <w:pPr>
        <w:ind w:left="12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9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52" w:hanging="1800"/>
      </w:pPr>
      <w:rPr>
        <w:rFonts w:hint="default"/>
      </w:rPr>
    </w:lvl>
  </w:abstractNum>
  <w:abstractNum w:abstractNumId="19">
    <w:nsid w:val="3D477B0E"/>
    <w:multiLevelType w:val="hybridMultilevel"/>
    <w:tmpl w:val="9F7A9C92"/>
    <w:lvl w:ilvl="0" w:tplc="E1505C34">
      <w:start w:val="1"/>
      <w:numFmt w:val="thaiNumbers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3EDF29A9"/>
    <w:multiLevelType w:val="hybridMultilevel"/>
    <w:tmpl w:val="72C68E0E"/>
    <w:lvl w:ilvl="0" w:tplc="51AEF160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1">
    <w:nsid w:val="415A5694"/>
    <w:multiLevelType w:val="hybridMultilevel"/>
    <w:tmpl w:val="AEA6AC78"/>
    <w:lvl w:ilvl="0" w:tplc="D45A3E40">
      <w:start w:val="6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954AC4"/>
    <w:multiLevelType w:val="hybridMultilevel"/>
    <w:tmpl w:val="CD6AE844"/>
    <w:lvl w:ilvl="0" w:tplc="51AEF160">
      <w:start w:val="1"/>
      <w:numFmt w:val="thaiNumbers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3">
    <w:nsid w:val="4A23540E"/>
    <w:multiLevelType w:val="hybridMultilevel"/>
    <w:tmpl w:val="BCDE3D66"/>
    <w:lvl w:ilvl="0" w:tplc="5002C770">
      <w:start w:val="1"/>
      <w:numFmt w:val="thaiNumbers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FA3CA7"/>
    <w:multiLevelType w:val="multilevel"/>
    <w:tmpl w:val="2C0C0E6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8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1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16" w:hanging="1440"/>
      </w:pPr>
      <w:rPr>
        <w:rFonts w:hint="default"/>
      </w:rPr>
    </w:lvl>
  </w:abstractNum>
  <w:abstractNum w:abstractNumId="25">
    <w:nsid w:val="54ED4E9E"/>
    <w:multiLevelType w:val="multilevel"/>
    <w:tmpl w:val="6CA2122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570A5FC3"/>
    <w:multiLevelType w:val="hybridMultilevel"/>
    <w:tmpl w:val="E9948AA2"/>
    <w:lvl w:ilvl="0" w:tplc="D65C31E8">
      <w:start w:val="1"/>
      <w:numFmt w:val="decimal"/>
      <w:lvlText w:val="(%1)"/>
      <w:lvlJc w:val="left"/>
      <w:pPr>
        <w:ind w:left="22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3" w:hanging="360"/>
      </w:pPr>
    </w:lvl>
    <w:lvl w:ilvl="2" w:tplc="0409001B" w:tentative="1">
      <w:start w:val="1"/>
      <w:numFmt w:val="lowerRoman"/>
      <w:lvlText w:val="%3."/>
      <w:lvlJc w:val="right"/>
      <w:pPr>
        <w:ind w:left="3643" w:hanging="180"/>
      </w:pPr>
    </w:lvl>
    <w:lvl w:ilvl="3" w:tplc="0409000F" w:tentative="1">
      <w:start w:val="1"/>
      <w:numFmt w:val="decimal"/>
      <w:lvlText w:val="%4."/>
      <w:lvlJc w:val="left"/>
      <w:pPr>
        <w:ind w:left="4363" w:hanging="360"/>
      </w:pPr>
    </w:lvl>
    <w:lvl w:ilvl="4" w:tplc="04090019" w:tentative="1">
      <w:start w:val="1"/>
      <w:numFmt w:val="lowerLetter"/>
      <w:lvlText w:val="%5."/>
      <w:lvlJc w:val="left"/>
      <w:pPr>
        <w:ind w:left="5083" w:hanging="360"/>
      </w:pPr>
    </w:lvl>
    <w:lvl w:ilvl="5" w:tplc="0409001B" w:tentative="1">
      <w:start w:val="1"/>
      <w:numFmt w:val="lowerRoman"/>
      <w:lvlText w:val="%6."/>
      <w:lvlJc w:val="right"/>
      <w:pPr>
        <w:ind w:left="5803" w:hanging="180"/>
      </w:pPr>
    </w:lvl>
    <w:lvl w:ilvl="6" w:tplc="0409000F" w:tentative="1">
      <w:start w:val="1"/>
      <w:numFmt w:val="decimal"/>
      <w:lvlText w:val="%7."/>
      <w:lvlJc w:val="left"/>
      <w:pPr>
        <w:ind w:left="6523" w:hanging="360"/>
      </w:pPr>
    </w:lvl>
    <w:lvl w:ilvl="7" w:tplc="04090019" w:tentative="1">
      <w:start w:val="1"/>
      <w:numFmt w:val="lowerLetter"/>
      <w:lvlText w:val="%8."/>
      <w:lvlJc w:val="left"/>
      <w:pPr>
        <w:ind w:left="7243" w:hanging="360"/>
      </w:pPr>
    </w:lvl>
    <w:lvl w:ilvl="8" w:tplc="0409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27">
    <w:nsid w:val="5CFF75E5"/>
    <w:multiLevelType w:val="multilevel"/>
    <w:tmpl w:val="84B6AF9C"/>
    <w:lvl w:ilvl="0">
      <w:start w:val="1"/>
      <w:numFmt w:val="decimal"/>
      <w:lvlText w:val="%1."/>
      <w:lvlJc w:val="left"/>
      <w:pPr>
        <w:ind w:left="1494" w:hanging="360"/>
      </w:pPr>
      <w:rPr>
        <w:rFonts w:ascii="TH SarabunIT๙" w:hAnsi="TH SarabunIT๙" w:cs="TH SarabunIT๙" w:hint="default"/>
        <w:bCs w:val="0"/>
        <w:iCs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>
    <w:nsid w:val="5DB53F0A"/>
    <w:multiLevelType w:val="hybridMultilevel"/>
    <w:tmpl w:val="56F2185E"/>
    <w:lvl w:ilvl="0" w:tplc="580C1958">
      <w:start w:val="1"/>
      <w:numFmt w:val="decimal"/>
      <w:lvlText w:val="%1."/>
      <w:lvlJc w:val="left"/>
      <w:pPr>
        <w:ind w:left="720" w:hanging="360"/>
      </w:pPr>
      <w:rPr>
        <w:rFonts w:ascii="TH SarabunPSK" w:hAnsi="TH SarabunPSK" w:cs="TH SarabunPSK" w:hint="default"/>
        <w:b w:val="0"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22775F"/>
    <w:multiLevelType w:val="multilevel"/>
    <w:tmpl w:val="32A432F2"/>
    <w:lvl w:ilvl="0">
      <w:start w:val="1"/>
      <w:numFmt w:val="thaiNumbers"/>
      <w:lvlText w:val="%1."/>
      <w:lvlJc w:val="left"/>
      <w:pPr>
        <w:ind w:left="720" w:hanging="360"/>
      </w:pPr>
      <w:rPr>
        <w:rFonts w:ascii="TH SarabunIT๙" w:eastAsia="Times New Roman" w:hAnsi="TH SarabunIT๙" w:cs="TH SarabunIT๙"/>
        <w:sz w:val="32"/>
        <w:szCs w:val="32"/>
      </w:rPr>
    </w:lvl>
    <w:lvl w:ilvl="1">
      <w:start w:val="1"/>
      <w:numFmt w:val="decimal"/>
      <w:isLgl/>
      <w:lvlText w:val="%1.%2"/>
      <w:lvlJc w:val="left"/>
      <w:pPr>
        <w:ind w:left="221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84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9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4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964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09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592" w:hanging="2160"/>
      </w:pPr>
      <w:rPr>
        <w:rFonts w:hint="default"/>
      </w:rPr>
    </w:lvl>
  </w:abstractNum>
  <w:abstractNum w:abstractNumId="30">
    <w:nsid w:val="67782EEE"/>
    <w:multiLevelType w:val="hybridMultilevel"/>
    <w:tmpl w:val="4728399A"/>
    <w:lvl w:ilvl="0" w:tplc="D9A4283E">
      <w:start w:val="7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0516DC"/>
    <w:multiLevelType w:val="hybridMultilevel"/>
    <w:tmpl w:val="0AA47E0C"/>
    <w:lvl w:ilvl="0" w:tplc="22FC8E10">
      <w:start w:val="2"/>
      <w:numFmt w:val="bullet"/>
      <w:lvlText w:val="-"/>
      <w:lvlJc w:val="left"/>
      <w:pPr>
        <w:ind w:left="720" w:hanging="360"/>
      </w:pPr>
      <w:rPr>
        <w:rFonts w:ascii="TH SarabunIT๙" w:eastAsiaTheme="minorEastAsia" w:hAnsi="TH SarabunIT๙" w:cs="TH SarabunIT๙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CE318C"/>
    <w:multiLevelType w:val="multilevel"/>
    <w:tmpl w:val="2BEC7EF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360"/>
      </w:pPr>
      <w:rPr>
        <w:rFonts w:ascii="TH SarabunIT๙" w:hAnsi="TH SarabunIT๙" w:cs="TH SarabunIT๙"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33">
    <w:nsid w:val="6D1F06ED"/>
    <w:multiLevelType w:val="multilevel"/>
    <w:tmpl w:val="8AFEC43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360"/>
      </w:pPr>
      <w:rPr>
        <w:rFonts w:ascii="TH SarabunIT๙" w:hAnsi="TH SarabunIT๙" w:cs="TH SarabunIT๙"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34">
    <w:nsid w:val="6E7D0E4C"/>
    <w:multiLevelType w:val="multilevel"/>
    <w:tmpl w:val="3AAAED7C"/>
    <w:lvl w:ilvl="0">
      <w:start w:val="1"/>
      <w:numFmt w:val="decimal"/>
      <w:lvlText w:val="%1."/>
      <w:lvlJc w:val="left"/>
      <w:pPr>
        <w:ind w:left="2062" w:hanging="360"/>
      </w:pPr>
      <w:rPr>
        <w:rFonts w:ascii="TH SarabunIT๙" w:hAnsi="TH SarabunIT๙" w:cs="TH SarabunIT๙" w:hint="default"/>
        <w:bCs w:val="0"/>
        <w:iCs w:val="0"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2062" w:hanging="360"/>
      </w:pPr>
      <w:rPr>
        <w:rFonts w:hint="default"/>
        <w:lang w:bidi="th-TH"/>
      </w:rPr>
    </w:lvl>
    <w:lvl w:ilvl="2">
      <w:start w:val="1"/>
      <w:numFmt w:val="decimal"/>
      <w:isLgl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8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8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4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502" w:hanging="1800"/>
      </w:pPr>
      <w:rPr>
        <w:rFonts w:hint="default"/>
      </w:rPr>
    </w:lvl>
  </w:abstractNum>
  <w:abstractNum w:abstractNumId="35">
    <w:nsid w:val="75772B50"/>
    <w:multiLevelType w:val="hybridMultilevel"/>
    <w:tmpl w:val="6AA6E744"/>
    <w:lvl w:ilvl="0" w:tplc="5776DD0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D343B5"/>
    <w:multiLevelType w:val="hybridMultilevel"/>
    <w:tmpl w:val="C72C80CE"/>
    <w:lvl w:ilvl="0" w:tplc="AC68C590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93E0A35"/>
    <w:multiLevelType w:val="multilevel"/>
    <w:tmpl w:val="A99C32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8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7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0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84" w:hanging="1800"/>
      </w:pPr>
      <w:rPr>
        <w:rFonts w:hint="default"/>
      </w:rPr>
    </w:lvl>
  </w:abstractNum>
  <w:abstractNum w:abstractNumId="38">
    <w:nsid w:val="7B3C0978"/>
    <w:multiLevelType w:val="hybridMultilevel"/>
    <w:tmpl w:val="7D048B2A"/>
    <w:lvl w:ilvl="0" w:tplc="6ADE5C18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C495036"/>
    <w:multiLevelType w:val="multilevel"/>
    <w:tmpl w:val="F45E54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8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18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12" w:hanging="1440"/>
      </w:pPr>
      <w:rPr>
        <w:rFonts w:hint="default"/>
      </w:rPr>
    </w:lvl>
  </w:abstractNum>
  <w:abstractNum w:abstractNumId="40">
    <w:nsid w:val="7CC73643"/>
    <w:multiLevelType w:val="hybridMultilevel"/>
    <w:tmpl w:val="17824A96"/>
    <w:lvl w:ilvl="0" w:tplc="2DBA9C00"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9"/>
  </w:num>
  <w:num w:numId="3">
    <w:abstractNumId w:val="34"/>
  </w:num>
  <w:num w:numId="4">
    <w:abstractNumId w:val="15"/>
  </w:num>
  <w:num w:numId="5">
    <w:abstractNumId w:val="18"/>
  </w:num>
  <w:num w:numId="6">
    <w:abstractNumId w:val="12"/>
  </w:num>
  <w:num w:numId="7">
    <w:abstractNumId w:val="27"/>
  </w:num>
  <w:num w:numId="8">
    <w:abstractNumId w:val="33"/>
  </w:num>
  <w:num w:numId="9">
    <w:abstractNumId w:val="25"/>
  </w:num>
  <w:num w:numId="10">
    <w:abstractNumId w:val="32"/>
  </w:num>
  <w:num w:numId="11">
    <w:abstractNumId w:val="37"/>
  </w:num>
  <w:num w:numId="12">
    <w:abstractNumId w:val="39"/>
  </w:num>
  <w:num w:numId="13">
    <w:abstractNumId w:val="3"/>
  </w:num>
  <w:num w:numId="14">
    <w:abstractNumId w:val="7"/>
  </w:num>
  <w:num w:numId="15">
    <w:abstractNumId w:val="24"/>
  </w:num>
  <w:num w:numId="16">
    <w:abstractNumId w:val="40"/>
  </w:num>
  <w:num w:numId="17">
    <w:abstractNumId w:val="28"/>
  </w:num>
  <w:num w:numId="18">
    <w:abstractNumId w:val="0"/>
  </w:num>
  <w:num w:numId="19">
    <w:abstractNumId w:val="10"/>
  </w:num>
  <w:num w:numId="20">
    <w:abstractNumId w:val="23"/>
  </w:num>
  <w:num w:numId="21">
    <w:abstractNumId w:val="5"/>
  </w:num>
  <w:num w:numId="22">
    <w:abstractNumId w:val="11"/>
  </w:num>
  <w:num w:numId="23">
    <w:abstractNumId w:val="4"/>
  </w:num>
  <w:num w:numId="24">
    <w:abstractNumId w:val="2"/>
  </w:num>
  <w:num w:numId="25">
    <w:abstractNumId w:val="14"/>
  </w:num>
  <w:num w:numId="26">
    <w:abstractNumId w:val="9"/>
  </w:num>
  <w:num w:numId="27">
    <w:abstractNumId w:val="38"/>
  </w:num>
  <w:num w:numId="28">
    <w:abstractNumId w:val="30"/>
  </w:num>
  <w:num w:numId="29">
    <w:abstractNumId w:val="8"/>
  </w:num>
  <w:num w:numId="30">
    <w:abstractNumId w:val="19"/>
  </w:num>
  <w:num w:numId="31">
    <w:abstractNumId w:val="35"/>
  </w:num>
  <w:num w:numId="32">
    <w:abstractNumId w:val="17"/>
  </w:num>
  <w:num w:numId="33">
    <w:abstractNumId w:val="21"/>
  </w:num>
  <w:num w:numId="34">
    <w:abstractNumId w:val="22"/>
  </w:num>
  <w:num w:numId="35">
    <w:abstractNumId w:val="36"/>
  </w:num>
  <w:num w:numId="36">
    <w:abstractNumId w:val="16"/>
  </w:num>
  <w:num w:numId="37">
    <w:abstractNumId w:val="20"/>
  </w:num>
  <w:num w:numId="38">
    <w:abstractNumId w:val="6"/>
  </w:num>
  <w:num w:numId="39">
    <w:abstractNumId w:val="1"/>
  </w:num>
  <w:num w:numId="40">
    <w:abstractNumId w:val="13"/>
  </w:num>
  <w:num w:numId="41">
    <w:abstractNumId w:val="2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5C3"/>
    <w:rsid w:val="000020C3"/>
    <w:rsid w:val="0000275B"/>
    <w:rsid w:val="00011AAD"/>
    <w:rsid w:val="00012D04"/>
    <w:rsid w:val="00012D1E"/>
    <w:rsid w:val="000226B7"/>
    <w:rsid w:val="0002380F"/>
    <w:rsid w:val="00024B45"/>
    <w:rsid w:val="00025D77"/>
    <w:rsid w:val="00030FB4"/>
    <w:rsid w:val="00031019"/>
    <w:rsid w:val="00033182"/>
    <w:rsid w:val="000371FC"/>
    <w:rsid w:val="00042C48"/>
    <w:rsid w:val="000432E2"/>
    <w:rsid w:val="00046E3A"/>
    <w:rsid w:val="000509DA"/>
    <w:rsid w:val="00050A4F"/>
    <w:rsid w:val="000512EE"/>
    <w:rsid w:val="00053711"/>
    <w:rsid w:val="00053B9C"/>
    <w:rsid w:val="00056624"/>
    <w:rsid w:val="00060546"/>
    <w:rsid w:val="00060E82"/>
    <w:rsid w:val="00063F55"/>
    <w:rsid w:val="00065C73"/>
    <w:rsid w:val="000661B1"/>
    <w:rsid w:val="00066476"/>
    <w:rsid w:val="00066DB6"/>
    <w:rsid w:val="00071799"/>
    <w:rsid w:val="00075428"/>
    <w:rsid w:val="00075945"/>
    <w:rsid w:val="00075EF7"/>
    <w:rsid w:val="00081AB7"/>
    <w:rsid w:val="00086CC1"/>
    <w:rsid w:val="00086E32"/>
    <w:rsid w:val="0008740E"/>
    <w:rsid w:val="00087A9E"/>
    <w:rsid w:val="00090D88"/>
    <w:rsid w:val="000911AE"/>
    <w:rsid w:val="00091E64"/>
    <w:rsid w:val="00095912"/>
    <w:rsid w:val="00096B9A"/>
    <w:rsid w:val="000A1D5B"/>
    <w:rsid w:val="000A768E"/>
    <w:rsid w:val="000B3C40"/>
    <w:rsid w:val="000B5CC9"/>
    <w:rsid w:val="000C227A"/>
    <w:rsid w:val="000C320B"/>
    <w:rsid w:val="000C3737"/>
    <w:rsid w:val="000C55B5"/>
    <w:rsid w:val="000C6ECE"/>
    <w:rsid w:val="000C7B11"/>
    <w:rsid w:val="000D089F"/>
    <w:rsid w:val="000D4360"/>
    <w:rsid w:val="000D4D9E"/>
    <w:rsid w:val="000D52C4"/>
    <w:rsid w:val="000D54CA"/>
    <w:rsid w:val="000D7720"/>
    <w:rsid w:val="000E0653"/>
    <w:rsid w:val="000E125D"/>
    <w:rsid w:val="000F0604"/>
    <w:rsid w:val="000F52FF"/>
    <w:rsid w:val="000F6CA4"/>
    <w:rsid w:val="000F6EAA"/>
    <w:rsid w:val="00101B04"/>
    <w:rsid w:val="001025D7"/>
    <w:rsid w:val="0010287C"/>
    <w:rsid w:val="0010306D"/>
    <w:rsid w:val="0010322A"/>
    <w:rsid w:val="00104612"/>
    <w:rsid w:val="00104EAD"/>
    <w:rsid w:val="001112EE"/>
    <w:rsid w:val="00111F11"/>
    <w:rsid w:val="001139A0"/>
    <w:rsid w:val="00115023"/>
    <w:rsid w:val="00116097"/>
    <w:rsid w:val="00122C3C"/>
    <w:rsid w:val="00124CA0"/>
    <w:rsid w:val="001269B5"/>
    <w:rsid w:val="00126B5D"/>
    <w:rsid w:val="001317EB"/>
    <w:rsid w:val="001328D9"/>
    <w:rsid w:val="001328EC"/>
    <w:rsid w:val="00133164"/>
    <w:rsid w:val="00136A49"/>
    <w:rsid w:val="00142837"/>
    <w:rsid w:val="00142E6B"/>
    <w:rsid w:val="0014456C"/>
    <w:rsid w:val="00163617"/>
    <w:rsid w:val="00164211"/>
    <w:rsid w:val="00165E70"/>
    <w:rsid w:val="00166F24"/>
    <w:rsid w:val="00172653"/>
    <w:rsid w:val="00174094"/>
    <w:rsid w:val="001764CA"/>
    <w:rsid w:val="00180089"/>
    <w:rsid w:val="0018361A"/>
    <w:rsid w:val="00185BB3"/>
    <w:rsid w:val="001901BE"/>
    <w:rsid w:val="0019073B"/>
    <w:rsid w:val="00192225"/>
    <w:rsid w:val="0019238B"/>
    <w:rsid w:val="001930C7"/>
    <w:rsid w:val="001943DD"/>
    <w:rsid w:val="00196179"/>
    <w:rsid w:val="00197504"/>
    <w:rsid w:val="001978DF"/>
    <w:rsid w:val="001A1128"/>
    <w:rsid w:val="001A1133"/>
    <w:rsid w:val="001A2DC8"/>
    <w:rsid w:val="001A4236"/>
    <w:rsid w:val="001A44A6"/>
    <w:rsid w:val="001A586F"/>
    <w:rsid w:val="001B5DB4"/>
    <w:rsid w:val="001C1EA4"/>
    <w:rsid w:val="001C41F4"/>
    <w:rsid w:val="001C4524"/>
    <w:rsid w:val="001C5DC9"/>
    <w:rsid w:val="001C7FB8"/>
    <w:rsid w:val="001D005B"/>
    <w:rsid w:val="001D47C8"/>
    <w:rsid w:val="001D51CF"/>
    <w:rsid w:val="001D5D6F"/>
    <w:rsid w:val="001D6734"/>
    <w:rsid w:val="001D75C3"/>
    <w:rsid w:val="001D7EF1"/>
    <w:rsid w:val="001E1863"/>
    <w:rsid w:val="001E5A9B"/>
    <w:rsid w:val="001E7B05"/>
    <w:rsid w:val="001F110E"/>
    <w:rsid w:val="001F4F50"/>
    <w:rsid w:val="00201B0E"/>
    <w:rsid w:val="00202C15"/>
    <w:rsid w:val="00204A24"/>
    <w:rsid w:val="00206EB9"/>
    <w:rsid w:val="00206EF2"/>
    <w:rsid w:val="0020736F"/>
    <w:rsid w:val="00213824"/>
    <w:rsid w:val="002151E2"/>
    <w:rsid w:val="00217A49"/>
    <w:rsid w:val="0022082E"/>
    <w:rsid w:val="00225E37"/>
    <w:rsid w:val="00226D67"/>
    <w:rsid w:val="0022739C"/>
    <w:rsid w:val="00231065"/>
    <w:rsid w:val="0023573D"/>
    <w:rsid w:val="0023588E"/>
    <w:rsid w:val="0023709B"/>
    <w:rsid w:val="00245054"/>
    <w:rsid w:val="002464CD"/>
    <w:rsid w:val="00246A95"/>
    <w:rsid w:val="00247621"/>
    <w:rsid w:val="00250E27"/>
    <w:rsid w:val="00254C9B"/>
    <w:rsid w:val="002577CE"/>
    <w:rsid w:val="002605B4"/>
    <w:rsid w:val="00270378"/>
    <w:rsid w:val="00270877"/>
    <w:rsid w:val="00270DDE"/>
    <w:rsid w:val="00280E3D"/>
    <w:rsid w:val="00282A6C"/>
    <w:rsid w:val="0028472B"/>
    <w:rsid w:val="00284DF2"/>
    <w:rsid w:val="002858D4"/>
    <w:rsid w:val="0028757A"/>
    <w:rsid w:val="00290B48"/>
    <w:rsid w:val="0029150C"/>
    <w:rsid w:val="002933C2"/>
    <w:rsid w:val="0029388B"/>
    <w:rsid w:val="00293C75"/>
    <w:rsid w:val="002963F5"/>
    <w:rsid w:val="002967D5"/>
    <w:rsid w:val="00296CE5"/>
    <w:rsid w:val="00297D47"/>
    <w:rsid w:val="002A44D0"/>
    <w:rsid w:val="002A5040"/>
    <w:rsid w:val="002A638D"/>
    <w:rsid w:val="002B14B0"/>
    <w:rsid w:val="002B1F68"/>
    <w:rsid w:val="002B23F2"/>
    <w:rsid w:val="002B3A47"/>
    <w:rsid w:val="002B469F"/>
    <w:rsid w:val="002B59F0"/>
    <w:rsid w:val="002C1865"/>
    <w:rsid w:val="002C1A94"/>
    <w:rsid w:val="002C22D6"/>
    <w:rsid w:val="002C2ABA"/>
    <w:rsid w:val="002C408D"/>
    <w:rsid w:val="002C54E8"/>
    <w:rsid w:val="002C5794"/>
    <w:rsid w:val="002C5AC4"/>
    <w:rsid w:val="002C6235"/>
    <w:rsid w:val="002C7EFF"/>
    <w:rsid w:val="002D23F1"/>
    <w:rsid w:val="002D2501"/>
    <w:rsid w:val="002D5914"/>
    <w:rsid w:val="002D6DB5"/>
    <w:rsid w:val="002E7E05"/>
    <w:rsid w:val="002F0991"/>
    <w:rsid w:val="002F0B6C"/>
    <w:rsid w:val="002F1D81"/>
    <w:rsid w:val="002F2E8E"/>
    <w:rsid w:val="002F5C8D"/>
    <w:rsid w:val="0030218D"/>
    <w:rsid w:val="00303EEF"/>
    <w:rsid w:val="00305755"/>
    <w:rsid w:val="00310156"/>
    <w:rsid w:val="00310A4F"/>
    <w:rsid w:val="003123F4"/>
    <w:rsid w:val="003138B1"/>
    <w:rsid w:val="00315E22"/>
    <w:rsid w:val="0031679D"/>
    <w:rsid w:val="00321159"/>
    <w:rsid w:val="00321AF4"/>
    <w:rsid w:val="00323532"/>
    <w:rsid w:val="00325A0C"/>
    <w:rsid w:val="00325A53"/>
    <w:rsid w:val="003266AC"/>
    <w:rsid w:val="00326996"/>
    <w:rsid w:val="0033448E"/>
    <w:rsid w:val="003347A8"/>
    <w:rsid w:val="0033564C"/>
    <w:rsid w:val="003358D7"/>
    <w:rsid w:val="00335C78"/>
    <w:rsid w:val="00340CE5"/>
    <w:rsid w:val="0034391B"/>
    <w:rsid w:val="003479AB"/>
    <w:rsid w:val="00347C07"/>
    <w:rsid w:val="0035315F"/>
    <w:rsid w:val="00357BF9"/>
    <w:rsid w:val="003624B2"/>
    <w:rsid w:val="0036320A"/>
    <w:rsid w:val="003637E1"/>
    <w:rsid w:val="00363DAF"/>
    <w:rsid w:val="00366005"/>
    <w:rsid w:val="0037001A"/>
    <w:rsid w:val="00370421"/>
    <w:rsid w:val="00370BEA"/>
    <w:rsid w:val="00371C0C"/>
    <w:rsid w:val="00375CE4"/>
    <w:rsid w:val="00375F7D"/>
    <w:rsid w:val="003768B7"/>
    <w:rsid w:val="00377616"/>
    <w:rsid w:val="0038456A"/>
    <w:rsid w:val="00390628"/>
    <w:rsid w:val="00393068"/>
    <w:rsid w:val="00396D64"/>
    <w:rsid w:val="003A10F0"/>
    <w:rsid w:val="003A2543"/>
    <w:rsid w:val="003A3737"/>
    <w:rsid w:val="003A39F3"/>
    <w:rsid w:val="003B1122"/>
    <w:rsid w:val="003B17A2"/>
    <w:rsid w:val="003B1C33"/>
    <w:rsid w:val="003B6953"/>
    <w:rsid w:val="003B7750"/>
    <w:rsid w:val="003B7897"/>
    <w:rsid w:val="003B7E51"/>
    <w:rsid w:val="003C00BF"/>
    <w:rsid w:val="003C1B5F"/>
    <w:rsid w:val="003C4F19"/>
    <w:rsid w:val="003C5596"/>
    <w:rsid w:val="003D1B30"/>
    <w:rsid w:val="003D365B"/>
    <w:rsid w:val="003D4166"/>
    <w:rsid w:val="003D47AE"/>
    <w:rsid w:val="003E0691"/>
    <w:rsid w:val="003E0871"/>
    <w:rsid w:val="003E1572"/>
    <w:rsid w:val="003E2E32"/>
    <w:rsid w:val="003E37FA"/>
    <w:rsid w:val="003E3A0E"/>
    <w:rsid w:val="003F30EC"/>
    <w:rsid w:val="003F6B7A"/>
    <w:rsid w:val="003F739D"/>
    <w:rsid w:val="004020C3"/>
    <w:rsid w:val="0040379A"/>
    <w:rsid w:val="004063ED"/>
    <w:rsid w:val="00410904"/>
    <w:rsid w:val="00413E68"/>
    <w:rsid w:val="00413F3D"/>
    <w:rsid w:val="00415F91"/>
    <w:rsid w:val="00417338"/>
    <w:rsid w:val="00420E5D"/>
    <w:rsid w:val="00420F80"/>
    <w:rsid w:val="00421C66"/>
    <w:rsid w:val="004315E8"/>
    <w:rsid w:val="004363A7"/>
    <w:rsid w:val="004407FC"/>
    <w:rsid w:val="00440CB7"/>
    <w:rsid w:val="00442D4D"/>
    <w:rsid w:val="004431E9"/>
    <w:rsid w:val="00443884"/>
    <w:rsid w:val="0044431F"/>
    <w:rsid w:val="00444521"/>
    <w:rsid w:val="00444F53"/>
    <w:rsid w:val="00445822"/>
    <w:rsid w:val="00445B4C"/>
    <w:rsid w:val="00452632"/>
    <w:rsid w:val="00452A50"/>
    <w:rsid w:val="0045582B"/>
    <w:rsid w:val="0045714F"/>
    <w:rsid w:val="00462240"/>
    <w:rsid w:val="00463ECB"/>
    <w:rsid w:val="00470D68"/>
    <w:rsid w:val="00470DAF"/>
    <w:rsid w:val="00474B0B"/>
    <w:rsid w:val="004775A6"/>
    <w:rsid w:val="00477F94"/>
    <w:rsid w:val="004814EA"/>
    <w:rsid w:val="00482BB5"/>
    <w:rsid w:val="0048432D"/>
    <w:rsid w:val="00486BF8"/>
    <w:rsid w:val="00492310"/>
    <w:rsid w:val="0049323B"/>
    <w:rsid w:val="00496A9E"/>
    <w:rsid w:val="00497287"/>
    <w:rsid w:val="004A22A1"/>
    <w:rsid w:val="004A538A"/>
    <w:rsid w:val="004A563C"/>
    <w:rsid w:val="004A726E"/>
    <w:rsid w:val="004A796D"/>
    <w:rsid w:val="004B24E1"/>
    <w:rsid w:val="004B56A5"/>
    <w:rsid w:val="004C2130"/>
    <w:rsid w:val="004C4084"/>
    <w:rsid w:val="004C5AA4"/>
    <w:rsid w:val="004D01ED"/>
    <w:rsid w:val="004D0ABE"/>
    <w:rsid w:val="004D28B2"/>
    <w:rsid w:val="004D520A"/>
    <w:rsid w:val="004D7919"/>
    <w:rsid w:val="004D7FAC"/>
    <w:rsid w:val="004E0A2C"/>
    <w:rsid w:val="004E177A"/>
    <w:rsid w:val="004E3A87"/>
    <w:rsid w:val="004E3FD9"/>
    <w:rsid w:val="004E586B"/>
    <w:rsid w:val="004E5908"/>
    <w:rsid w:val="004E5E46"/>
    <w:rsid w:val="004E6226"/>
    <w:rsid w:val="0050093D"/>
    <w:rsid w:val="00501976"/>
    <w:rsid w:val="0050329D"/>
    <w:rsid w:val="005046C7"/>
    <w:rsid w:val="00512C74"/>
    <w:rsid w:val="005131EC"/>
    <w:rsid w:val="0051415E"/>
    <w:rsid w:val="00515559"/>
    <w:rsid w:val="005175D5"/>
    <w:rsid w:val="00525DB6"/>
    <w:rsid w:val="005277E2"/>
    <w:rsid w:val="00532740"/>
    <w:rsid w:val="00533B86"/>
    <w:rsid w:val="005373A0"/>
    <w:rsid w:val="00543272"/>
    <w:rsid w:val="00547700"/>
    <w:rsid w:val="00552978"/>
    <w:rsid w:val="00554E88"/>
    <w:rsid w:val="00560F94"/>
    <w:rsid w:val="005612DE"/>
    <w:rsid w:val="00563B78"/>
    <w:rsid w:val="00565FAB"/>
    <w:rsid w:val="00566AA7"/>
    <w:rsid w:val="00571AD7"/>
    <w:rsid w:val="00572466"/>
    <w:rsid w:val="0057353A"/>
    <w:rsid w:val="005804DA"/>
    <w:rsid w:val="005904BF"/>
    <w:rsid w:val="005966E5"/>
    <w:rsid w:val="005A0695"/>
    <w:rsid w:val="005A5F91"/>
    <w:rsid w:val="005A6219"/>
    <w:rsid w:val="005A64A3"/>
    <w:rsid w:val="005A6FE2"/>
    <w:rsid w:val="005B0098"/>
    <w:rsid w:val="005B04BA"/>
    <w:rsid w:val="005B2BF2"/>
    <w:rsid w:val="005B4C2A"/>
    <w:rsid w:val="005B645E"/>
    <w:rsid w:val="005B729E"/>
    <w:rsid w:val="005C1284"/>
    <w:rsid w:val="005C14F4"/>
    <w:rsid w:val="005C3F82"/>
    <w:rsid w:val="005C3FD4"/>
    <w:rsid w:val="005C7C49"/>
    <w:rsid w:val="005D252D"/>
    <w:rsid w:val="005D368E"/>
    <w:rsid w:val="005E0A3B"/>
    <w:rsid w:val="005E34A1"/>
    <w:rsid w:val="005E395B"/>
    <w:rsid w:val="005F336D"/>
    <w:rsid w:val="005F6592"/>
    <w:rsid w:val="005F7F5F"/>
    <w:rsid w:val="00602191"/>
    <w:rsid w:val="006029A2"/>
    <w:rsid w:val="006029FA"/>
    <w:rsid w:val="006032CB"/>
    <w:rsid w:val="00604104"/>
    <w:rsid w:val="006042B9"/>
    <w:rsid w:val="00610B8F"/>
    <w:rsid w:val="006116B0"/>
    <w:rsid w:val="00611B7D"/>
    <w:rsid w:val="006128DE"/>
    <w:rsid w:val="0061436C"/>
    <w:rsid w:val="0062118C"/>
    <w:rsid w:val="006238DA"/>
    <w:rsid w:val="00623954"/>
    <w:rsid w:val="00626EDA"/>
    <w:rsid w:val="006278B6"/>
    <w:rsid w:val="00630A34"/>
    <w:rsid w:val="0063206D"/>
    <w:rsid w:val="00632089"/>
    <w:rsid w:val="00632A9F"/>
    <w:rsid w:val="00642C6B"/>
    <w:rsid w:val="006439EB"/>
    <w:rsid w:val="00646CDE"/>
    <w:rsid w:val="006513FD"/>
    <w:rsid w:val="0065294B"/>
    <w:rsid w:val="006530D3"/>
    <w:rsid w:val="00654A80"/>
    <w:rsid w:val="0065607B"/>
    <w:rsid w:val="006603D6"/>
    <w:rsid w:val="00663064"/>
    <w:rsid w:val="006653DF"/>
    <w:rsid w:val="00665EAB"/>
    <w:rsid w:val="00670D93"/>
    <w:rsid w:val="00671A0A"/>
    <w:rsid w:val="00673732"/>
    <w:rsid w:val="00675A73"/>
    <w:rsid w:val="00676AAD"/>
    <w:rsid w:val="00680EB7"/>
    <w:rsid w:val="00682952"/>
    <w:rsid w:val="00684AB6"/>
    <w:rsid w:val="006856CF"/>
    <w:rsid w:val="006858D7"/>
    <w:rsid w:val="00686AEF"/>
    <w:rsid w:val="006876E3"/>
    <w:rsid w:val="00687BD2"/>
    <w:rsid w:val="00690AAD"/>
    <w:rsid w:val="00690BC9"/>
    <w:rsid w:val="00691455"/>
    <w:rsid w:val="00696215"/>
    <w:rsid w:val="006A0F8B"/>
    <w:rsid w:val="006A1F3A"/>
    <w:rsid w:val="006A1FA1"/>
    <w:rsid w:val="006A2CB7"/>
    <w:rsid w:val="006A378B"/>
    <w:rsid w:val="006A4146"/>
    <w:rsid w:val="006A5029"/>
    <w:rsid w:val="006B4C2F"/>
    <w:rsid w:val="006B6276"/>
    <w:rsid w:val="006B78AB"/>
    <w:rsid w:val="006C226C"/>
    <w:rsid w:val="006C241E"/>
    <w:rsid w:val="006C2C7B"/>
    <w:rsid w:val="006C5B38"/>
    <w:rsid w:val="006C7948"/>
    <w:rsid w:val="006C7C56"/>
    <w:rsid w:val="006D2118"/>
    <w:rsid w:val="006D29ED"/>
    <w:rsid w:val="006D5167"/>
    <w:rsid w:val="006D61DB"/>
    <w:rsid w:val="006E07C8"/>
    <w:rsid w:val="006E0831"/>
    <w:rsid w:val="006E198D"/>
    <w:rsid w:val="006E2F3B"/>
    <w:rsid w:val="006E3618"/>
    <w:rsid w:val="006E6072"/>
    <w:rsid w:val="006E75E6"/>
    <w:rsid w:val="006F34E3"/>
    <w:rsid w:val="006F60A8"/>
    <w:rsid w:val="00703E73"/>
    <w:rsid w:val="00706173"/>
    <w:rsid w:val="00707616"/>
    <w:rsid w:val="007129D1"/>
    <w:rsid w:val="007149FA"/>
    <w:rsid w:val="007165CE"/>
    <w:rsid w:val="007170D3"/>
    <w:rsid w:val="007224AB"/>
    <w:rsid w:val="0072312B"/>
    <w:rsid w:val="00723615"/>
    <w:rsid w:val="00726FF0"/>
    <w:rsid w:val="00732F52"/>
    <w:rsid w:val="007375CA"/>
    <w:rsid w:val="0074267A"/>
    <w:rsid w:val="007451B0"/>
    <w:rsid w:val="007452D3"/>
    <w:rsid w:val="00754900"/>
    <w:rsid w:val="0076042B"/>
    <w:rsid w:val="0076207A"/>
    <w:rsid w:val="007621B0"/>
    <w:rsid w:val="00762555"/>
    <w:rsid w:val="007636A0"/>
    <w:rsid w:val="00766BE7"/>
    <w:rsid w:val="00772746"/>
    <w:rsid w:val="00777F9E"/>
    <w:rsid w:val="00782081"/>
    <w:rsid w:val="007824C5"/>
    <w:rsid w:val="00785105"/>
    <w:rsid w:val="00785C34"/>
    <w:rsid w:val="00786F3F"/>
    <w:rsid w:val="00790AF2"/>
    <w:rsid w:val="00791730"/>
    <w:rsid w:val="00793C70"/>
    <w:rsid w:val="00794469"/>
    <w:rsid w:val="007A0726"/>
    <w:rsid w:val="007A0E09"/>
    <w:rsid w:val="007A0FFD"/>
    <w:rsid w:val="007A3051"/>
    <w:rsid w:val="007A3C5A"/>
    <w:rsid w:val="007A5BAA"/>
    <w:rsid w:val="007A7395"/>
    <w:rsid w:val="007B0487"/>
    <w:rsid w:val="007B2862"/>
    <w:rsid w:val="007B75B3"/>
    <w:rsid w:val="007C16F6"/>
    <w:rsid w:val="007C5ED4"/>
    <w:rsid w:val="007C6F7D"/>
    <w:rsid w:val="007D069F"/>
    <w:rsid w:val="007D0974"/>
    <w:rsid w:val="007D15E9"/>
    <w:rsid w:val="007D277D"/>
    <w:rsid w:val="007D40F3"/>
    <w:rsid w:val="007E088B"/>
    <w:rsid w:val="007E131D"/>
    <w:rsid w:val="007E2F6A"/>
    <w:rsid w:val="007E3619"/>
    <w:rsid w:val="007E3CF6"/>
    <w:rsid w:val="007E4051"/>
    <w:rsid w:val="007E49C9"/>
    <w:rsid w:val="007E4ACE"/>
    <w:rsid w:val="007F1891"/>
    <w:rsid w:val="007F1ABC"/>
    <w:rsid w:val="007F2144"/>
    <w:rsid w:val="007F321D"/>
    <w:rsid w:val="007F497D"/>
    <w:rsid w:val="008012DD"/>
    <w:rsid w:val="00801548"/>
    <w:rsid w:val="008022B1"/>
    <w:rsid w:val="00802FB9"/>
    <w:rsid w:val="008046AD"/>
    <w:rsid w:val="0081018B"/>
    <w:rsid w:val="00810C30"/>
    <w:rsid w:val="00820BE6"/>
    <w:rsid w:val="0082119C"/>
    <w:rsid w:val="00822B5D"/>
    <w:rsid w:val="0082348F"/>
    <w:rsid w:val="00824D24"/>
    <w:rsid w:val="00830EC3"/>
    <w:rsid w:val="00831987"/>
    <w:rsid w:val="008343E1"/>
    <w:rsid w:val="00837FC5"/>
    <w:rsid w:val="00841932"/>
    <w:rsid w:val="00841AB7"/>
    <w:rsid w:val="008421FB"/>
    <w:rsid w:val="00844ACE"/>
    <w:rsid w:val="00844B17"/>
    <w:rsid w:val="0085187B"/>
    <w:rsid w:val="00851DE3"/>
    <w:rsid w:val="00851F0D"/>
    <w:rsid w:val="0085564A"/>
    <w:rsid w:val="00861741"/>
    <w:rsid w:val="00862E44"/>
    <w:rsid w:val="00863D35"/>
    <w:rsid w:val="00871247"/>
    <w:rsid w:val="00873C13"/>
    <w:rsid w:val="00873F7B"/>
    <w:rsid w:val="00880637"/>
    <w:rsid w:val="0088112C"/>
    <w:rsid w:val="00881F87"/>
    <w:rsid w:val="008830C3"/>
    <w:rsid w:val="008852CC"/>
    <w:rsid w:val="008856B4"/>
    <w:rsid w:val="00886B67"/>
    <w:rsid w:val="00891236"/>
    <w:rsid w:val="008927A2"/>
    <w:rsid w:val="0089661F"/>
    <w:rsid w:val="00897FC2"/>
    <w:rsid w:val="008A011A"/>
    <w:rsid w:val="008B2406"/>
    <w:rsid w:val="008B34C3"/>
    <w:rsid w:val="008B46BA"/>
    <w:rsid w:val="008B4902"/>
    <w:rsid w:val="008B6383"/>
    <w:rsid w:val="008B72FE"/>
    <w:rsid w:val="008C1092"/>
    <w:rsid w:val="008C3275"/>
    <w:rsid w:val="008C520F"/>
    <w:rsid w:val="008C6638"/>
    <w:rsid w:val="008C7EE7"/>
    <w:rsid w:val="008D10B0"/>
    <w:rsid w:val="008D6BEF"/>
    <w:rsid w:val="008E76B9"/>
    <w:rsid w:val="008F13BE"/>
    <w:rsid w:val="008F437C"/>
    <w:rsid w:val="008F5056"/>
    <w:rsid w:val="008F79B2"/>
    <w:rsid w:val="00900C6D"/>
    <w:rsid w:val="00905E89"/>
    <w:rsid w:val="00912567"/>
    <w:rsid w:val="00914947"/>
    <w:rsid w:val="009152A0"/>
    <w:rsid w:val="00916992"/>
    <w:rsid w:val="00923A46"/>
    <w:rsid w:val="00932666"/>
    <w:rsid w:val="009329C8"/>
    <w:rsid w:val="00934908"/>
    <w:rsid w:val="009418D5"/>
    <w:rsid w:val="00941ADA"/>
    <w:rsid w:val="00942466"/>
    <w:rsid w:val="00944CE8"/>
    <w:rsid w:val="009453B1"/>
    <w:rsid w:val="00945CA5"/>
    <w:rsid w:val="0095007E"/>
    <w:rsid w:val="00951A50"/>
    <w:rsid w:val="00952EA3"/>
    <w:rsid w:val="00954D85"/>
    <w:rsid w:val="00955903"/>
    <w:rsid w:val="009562D2"/>
    <w:rsid w:val="00961123"/>
    <w:rsid w:val="00963DC6"/>
    <w:rsid w:val="009649DB"/>
    <w:rsid w:val="009715B3"/>
    <w:rsid w:val="00971B60"/>
    <w:rsid w:val="00973368"/>
    <w:rsid w:val="00977C83"/>
    <w:rsid w:val="00982970"/>
    <w:rsid w:val="00983559"/>
    <w:rsid w:val="00985361"/>
    <w:rsid w:val="00991AC6"/>
    <w:rsid w:val="00997019"/>
    <w:rsid w:val="00997073"/>
    <w:rsid w:val="009A45DF"/>
    <w:rsid w:val="009A5468"/>
    <w:rsid w:val="009A5FE7"/>
    <w:rsid w:val="009B0FC4"/>
    <w:rsid w:val="009B1697"/>
    <w:rsid w:val="009B190C"/>
    <w:rsid w:val="009B4C9D"/>
    <w:rsid w:val="009B5F7D"/>
    <w:rsid w:val="009B722D"/>
    <w:rsid w:val="009C4906"/>
    <w:rsid w:val="009C4938"/>
    <w:rsid w:val="009C553D"/>
    <w:rsid w:val="009C7EB7"/>
    <w:rsid w:val="009D46D5"/>
    <w:rsid w:val="009D4AE8"/>
    <w:rsid w:val="009D78FF"/>
    <w:rsid w:val="009D7BD4"/>
    <w:rsid w:val="009E0D6D"/>
    <w:rsid w:val="009E121B"/>
    <w:rsid w:val="009E5750"/>
    <w:rsid w:val="009E6110"/>
    <w:rsid w:val="009E7141"/>
    <w:rsid w:val="009F3856"/>
    <w:rsid w:val="009F4859"/>
    <w:rsid w:val="00A0036E"/>
    <w:rsid w:val="00A04B20"/>
    <w:rsid w:val="00A1245F"/>
    <w:rsid w:val="00A1708F"/>
    <w:rsid w:val="00A21D7A"/>
    <w:rsid w:val="00A22B9A"/>
    <w:rsid w:val="00A35618"/>
    <w:rsid w:val="00A36536"/>
    <w:rsid w:val="00A423EF"/>
    <w:rsid w:val="00A43F30"/>
    <w:rsid w:val="00A44DC4"/>
    <w:rsid w:val="00A46104"/>
    <w:rsid w:val="00A5302F"/>
    <w:rsid w:val="00A55304"/>
    <w:rsid w:val="00A60AE7"/>
    <w:rsid w:val="00A61176"/>
    <w:rsid w:val="00A62B4C"/>
    <w:rsid w:val="00A64192"/>
    <w:rsid w:val="00A64932"/>
    <w:rsid w:val="00A65809"/>
    <w:rsid w:val="00A67C0C"/>
    <w:rsid w:val="00A708CB"/>
    <w:rsid w:val="00A723CC"/>
    <w:rsid w:val="00A73F25"/>
    <w:rsid w:val="00A76A45"/>
    <w:rsid w:val="00A8246D"/>
    <w:rsid w:val="00A82CF8"/>
    <w:rsid w:val="00A87FED"/>
    <w:rsid w:val="00A916F4"/>
    <w:rsid w:val="00A9280C"/>
    <w:rsid w:val="00A947CB"/>
    <w:rsid w:val="00A969E3"/>
    <w:rsid w:val="00A96D7A"/>
    <w:rsid w:val="00AA1D03"/>
    <w:rsid w:val="00AA1D40"/>
    <w:rsid w:val="00AA1EF8"/>
    <w:rsid w:val="00AA2B80"/>
    <w:rsid w:val="00AA6974"/>
    <w:rsid w:val="00AA6A4B"/>
    <w:rsid w:val="00AA703C"/>
    <w:rsid w:val="00AB10D3"/>
    <w:rsid w:val="00AB1110"/>
    <w:rsid w:val="00AB53B4"/>
    <w:rsid w:val="00AB655D"/>
    <w:rsid w:val="00AC3942"/>
    <w:rsid w:val="00AC50D6"/>
    <w:rsid w:val="00AC6922"/>
    <w:rsid w:val="00AC6A0F"/>
    <w:rsid w:val="00AD06D4"/>
    <w:rsid w:val="00AD188F"/>
    <w:rsid w:val="00AD2D72"/>
    <w:rsid w:val="00AD40BD"/>
    <w:rsid w:val="00AD513B"/>
    <w:rsid w:val="00AE155D"/>
    <w:rsid w:val="00AE19BC"/>
    <w:rsid w:val="00AE250C"/>
    <w:rsid w:val="00AE2953"/>
    <w:rsid w:val="00AE4038"/>
    <w:rsid w:val="00AF0226"/>
    <w:rsid w:val="00AF0B01"/>
    <w:rsid w:val="00AF3A52"/>
    <w:rsid w:val="00B004F3"/>
    <w:rsid w:val="00B026C2"/>
    <w:rsid w:val="00B1006F"/>
    <w:rsid w:val="00B1101B"/>
    <w:rsid w:val="00B11F89"/>
    <w:rsid w:val="00B125D3"/>
    <w:rsid w:val="00B20360"/>
    <w:rsid w:val="00B20495"/>
    <w:rsid w:val="00B25584"/>
    <w:rsid w:val="00B27DF1"/>
    <w:rsid w:val="00B304F7"/>
    <w:rsid w:val="00B31049"/>
    <w:rsid w:val="00B33AF7"/>
    <w:rsid w:val="00B41658"/>
    <w:rsid w:val="00B434F3"/>
    <w:rsid w:val="00B43DB7"/>
    <w:rsid w:val="00B47301"/>
    <w:rsid w:val="00B50258"/>
    <w:rsid w:val="00B50E5F"/>
    <w:rsid w:val="00B51A6C"/>
    <w:rsid w:val="00B52EB5"/>
    <w:rsid w:val="00B54BFE"/>
    <w:rsid w:val="00B56FB4"/>
    <w:rsid w:val="00B601D0"/>
    <w:rsid w:val="00B617C8"/>
    <w:rsid w:val="00B63425"/>
    <w:rsid w:val="00B66340"/>
    <w:rsid w:val="00B71C64"/>
    <w:rsid w:val="00B74B6D"/>
    <w:rsid w:val="00B758F0"/>
    <w:rsid w:val="00B75FD2"/>
    <w:rsid w:val="00B80788"/>
    <w:rsid w:val="00B85A8E"/>
    <w:rsid w:val="00B904CE"/>
    <w:rsid w:val="00B9707E"/>
    <w:rsid w:val="00B97A17"/>
    <w:rsid w:val="00BA0872"/>
    <w:rsid w:val="00BB0C1E"/>
    <w:rsid w:val="00BB1952"/>
    <w:rsid w:val="00BB32CD"/>
    <w:rsid w:val="00BB33B1"/>
    <w:rsid w:val="00BB4F12"/>
    <w:rsid w:val="00BB5473"/>
    <w:rsid w:val="00BB5DF3"/>
    <w:rsid w:val="00BC1895"/>
    <w:rsid w:val="00BC6476"/>
    <w:rsid w:val="00BE1D48"/>
    <w:rsid w:val="00BE6402"/>
    <w:rsid w:val="00BE67C7"/>
    <w:rsid w:val="00BE7C26"/>
    <w:rsid w:val="00BF0C08"/>
    <w:rsid w:val="00BF1B99"/>
    <w:rsid w:val="00BF58B4"/>
    <w:rsid w:val="00BF7E1A"/>
    <w:rsid w:val="00C0131D"/>
    <w:rsid w:val="00C023C4"/>
    <w:rsid w:val="00C027BF"/>
    <w:rsid w:val="00C03538"/>
    <w:rsid w:val="00C06515"/>
    <w:rsid w:val="00C06C9B"/>
    <w:rsid w:val="00C07C12"/>
    <w:rsid w:val="00C105BB"/>
    <w:rsid w:val="00C11162"/>
    <w:rsid w:val="00C20C62"/>
    <w:rsid w:val="00C22013"/>
    <w:rsid w:val="00C233FF"/>
    <w:rsid w:val="00C271D7"/>
    <w:rsid w:val="00C31940"/>
    <w:rsid w:val="00C3208E"/>
    <w:rsid w:val="00C33AD4"/>
    <w:rsid w:val="00C35930"/>
    <w:rsid w:val="00C35DB9"/>
    <w:rsid w:val="00C37D77"/>
    <w:rsid w:val="00C42A69"/>
    <w:rsid w:val="00C44BCC"/>
    <w:rsid w:val="00C46783"/>
    <w:rsid w:val="00C46BE4"/>
    <w:rsid w:val="00C50976"/>
    <w:rsid w:val="00C51571"/>
    <w:rsid w:val="00C519D3"/>
    <w:rsid w:val="00C53A63"/>
    <w:rsid w:val="00C61208"/>
    <w:rsid w:val="00C621B2"/>
    <w:rsid w:val="00C62781"/>
    <w:rsid w:val="00C63E4A"/>
    <w:rsid w:val="00C640DD"/>
    <w:rsid w:val="00C67271"/>
    <w:rsid w:val="00C814CC"/>
    <w:rsid w:val="00C823AD"/>
    <w:rsid w:val="00C82627"/>
    <w:rsid w:val="00C87DCC"/>
    <w:rsid w:val="00C9022A"/>
    <w:rsid w:val="00C9172C"/>
    <w:rsid w:val="00C93CDD"/>
    <w:rsid w:val="00C93DBA"/>
    <w:rsid w:val="00C9554A"/>
    <w:rsid w:val="00C95663"/>
    <w:rsid w:val="00C9588D"/>
    <w:rsid w:val="00CA15E9"/>
    <w:rsid w:val="00CA240A"/>
    <w:rsid w:val="00CA2523"/>
    <w:rsid w:val="00CA5032"/>
    <w:rsid w:val="00CA5562"/>
    <w:rsid w:val="00CB2E7C"/>
    <w:rsid w:val="00CB5C39"/>
    <w:rsid w:val="00CD0116"/>
    <w:rsid w:val="00CD0D9B"/>
    <w:rsid w:val="00CD3623"/>
    <w:rsid w:val="00CD4A3D"/>
    <w:rsid w:val="00CD5A0C"/>
    <w:rsid w:val="00CE6BE3"/>
    <w:rsid w:val="00CF1139"/>
    <w:rsid w:val="00CF66F0"/>
    <w:rsid w:val="00CF7672"/>
    <w:rsid w:val="00D009F4"/>
    <w:rsid w:val="00D03128"/>
    <w:rsid w:val="00D04A6A"/>
    <w:rsid w:val="00D051C1"/>
    <w:rsid w:val="00D07092"/>
    <w:rsid w:val="00D07343"/>
    <w:rsid w:val="00D124FF"/>
    <w:rsid w:val="00D162D6"/>
    <w:rsid w:val="00D168AE"/>
    <w:rsid w:val="00D16FC1"/>
    <w:rsid w:val="00D236DA"/>
    <w:rsid w:val="00D27496"/>
    <w:rsid w:val="00D357AA"/>
    <w:rsid w:val="00D35FBF"/>
    <w:rsid w:val="00D36397"/>
    <w:rsid w:val="00D37E61"/>
    <w:rsid w:val="00D4587A"/>
    <w:rsid w:val="00D45B39"/>
    <w:rsid w:val="00D4787F"/>
    <w:rsid w:val="00D54134"/>
    <w:rsid w:val="00D55821"/>
    <w:rsid w:val="00D625CA"/>
    <w:rsid w:val="00D6482C"/>
    <w:rsid w:val="00D65237"/>
    <w:rsid w:val="00D667CF"/>
    <w:rsid w:val="00D67DDF"/>
    <w:rsid w:val="00D712C8"/>
    <w:rsid w:val="00D73CD5"/>
    <w:rsid w:val="00D77CB9"/>
    <w:rsid w:val="00D87348"/>
    <w:rsid w:val="00D91A50"/>
    <w:rsid w:val="00D93954"/>
    <w:rsid w:val="00D93FAE"/>
    <w:rsid w:val="00D95368"/>
    <w:rsid w:val="00D9695A"/>
    <w:rsid w:val="00DA0E22"/>
    <w:rsid w:val="00DB100A"/>
    <w:rsid w:val="00DB172D"/>
    <w:rsid w:val="00DB1E8F"/>
    <w:rsid w:val="00DB200C"/>
    <w:rsid w:val="00DB297F"/>
    <w:rsid w:val="00DB3CDD"/>
    <w:rsid w:val="00DB4C6B"/>
    <w:rsid w:val="00DC2A3E"/>
    <w:rsid w:val="00DC3442"/>
    <w:rsid w:val="00DC720C"/>
    <w:rsid w:val="00DC7B38"/>
    <w:rsid w:val="00DD15A7"/>
    <w:rsid w:val="00DD27C1"/>
    <w:rsid w:val="00DD33D5"/>
    <w:rsid w:val="00DE0D36"/>
    <w:rsid w:val="00DE3AB5"/>
    <w:rsid w:val="00DE494B"/>
    <w:rsid w:val="00DE51D6"/>
    <w:rsid w:val="00DE6926"/>
    <w:rsid w:val="00DF2279"/>
    <w:rsid w:val="00DF4AFD"/>
    <w:rsid w:val="00E0625C"/>
    <w:rsid w:val="00E100A2"/>
    <w:rsid w:val="00E10865"/>
    <w:rsid w:val="00E11B37"/>
    <w:rsid w:val="00E122E7"/>
    <w:rsid w:val="00E1274F"/>
    <w:rsid w:val="00E12A25"/>
    <w:rsid w:val="00E12D29"/>
    <w:rsid w:val="00E13461"/>
    <w:rsid w:val="00E1493A"/>
    <w:rsid w:val="00E1665B"/>
    <w:rsid w:val="00E209A4"/>
    <w:rsid w:val="00E30FD9"/>
    <w:rsid w:val="00E3223A"/>
    <w:rsid w:val="00E333EA"/>
    <w:rsid w:val="00E34CC8"/>
    <w:rsid w:val="00E35D74"/>
    <w:rsid w:val="00E3743B"/>
    <w:rsid w:val="00E40524"/>
    <w:rsid w:val="00E40B89"/>
    <w:rsid w:val="00E43985"/>
    <w:rsid w:val="00E44D3F"/>
    <w:rsid w:val="00E46FB2"/>
    <w:rsid w:val="00E506EC"/>
    <w:rsid w:val="00E53885"/>
    <w:rsid w:val="00E54A4C"/>
    <w:rsid w:val="00E559C2"/>
    <w:rsid w:val="00E578C2"/>
    <w:rsid w:val="00E60846"/>
    <w:rsid w:val="00E61128"/>
    <w:rsid w:val="00E62BF7"/>
    <w:rsid w:val="00E6519B"/>
    <w:rsid w:val="00E659E1"/>
    <w:rsid w:val="00E6612D"/>
    <w:rsid w:val="00E66644"/>
    <w:rsid w:val="00E66752"/>
    <w:rsid w:val="00E75A32"/>
    <w:rsid w:val="00E76B48"/>
    <w:rsid w:val="00E803DB"/>
    <w:rsid w:val="00E8099C"/>
    <w:rsid w:val="00E8099D"/>
    <w:rsid w:val="00E82EB1"/>
    <w:rsid w:val="00E850FF"/>
    <w:rsid w:val="00E85301"/>
    <w:rsid w:val="00E856D6"/>
    <w:rsid w:val="00E85C0F"/>
    <w:rsid w:val="00E93419"/>
    <w:rsid w:val="00E93B23"/>
    <w:rsid w:val="00E96A09"/>
    <w:rsid w:val="00E96ECC"/>
    <w:rsid w:val="00EA188D"/>
    <w:rsid w:val="00EA42DB"/>
    <w:rsid w:val="00EA5122"/>
    <w:rsid w:val="00EA53F5"/>
    <w:rsid w:val="00EA5BF6"/>
    <w:rsid w:val="00EB1475"/>
    <w:rsid w:val="00EB3696"/>
    <w:rsid w:val="00EB54F7"/>
    <w:rsid w:val="00EB5D86"/>
    <w:rsid w:val="00EB5F36"/>
    <w:rsid w:val="00EC139F"/>
    <w:rsid w:val="00EC2580"/>
    <w:rsid w:val="00EC2D12"/>
    <w:rsid w:val="00EC336F"/>
    <w:rsid w:val="00EC37F8"/>
    <w:rsid w:val="00EC3E39"/>
    <w:rsid w:val="00ED1CCF"/>
    <w:rsid w:val="00ED49F5"/>
    <w:rsid w:val="00ED501D"/>
    <w:rsid w:val="00ED5C06"/>
    <w:rsid w:val="00ED64D8"/>
    <w:rsid w:val="00ED6599"/>
    <w:rsid w:val="00EE13AC"/>
    <w:rsid w:val="00EE1641"/>
    <w:rsid w:val="00EE1E22"/>
    <w:rsid w:val="00EE208A"/>
    <w:rsid w:val="00EE427C"/>
    <w:rsid w:val="00EE4426"/>
    <w:rsid w:val="00EF379A"/>
    <w:rsid w:val="00EF48C4"/>
    <w:rsid w:val="00F00A8D"/>
    <w:rsid w:val="00F00B5F"/>
    <w:rsid w:val="00F1090F"/>
    <w:rsid w:val="00F10DB7"/>
    <w:rsid w:val="00F12A44"/>
    <w:rsid w:val="00F1361E"/>
    <w:rsid w:val="00F15181"/>
    <w:rsid w:val="00F236C5"/>
    <w:rsid w:val="00F277EE"/>
    <w:rsid w:val="00F315C6"/>
    <w:rsid w:val="00F35D96"/>
    <w:rsid w:val="00F364C9"/>
    <w:rsid w:val="00F371D5"/>
    <w:rsid w:val="00F41E6C"/>
    <w:rsid w:val="00F42576"/>
    <w:rsid w:val="00F42B1E"/>
    <w:rsid w:val="00F42D93"/>
    <w:rsid w:val="00F430A5"/>
    <w:rsid w:val="00F43E82"/>
    <w:rsid w:val="00F46AFB"/>
    <w:rsid w:val="00F5477B"/>
    <w:rsid w:val="00F5597F"/>
    <w:rsid w:val="00F568D2"/>
    <w:rsid w:val="00F608B5"/>
    <w:rsid w:val="00F61CF9"/>
    <w:rsid w:val="00F65B9B"/>
    <w:rsid w:val="00F71CE7"/>
    <w:rsid w:val="00F72548"/>
    <w:rsid w:val="00F77651"/>
    <w:rsid w:val="00F77ADF"/>
    <w:rsid w:val="00F77C4F"/>
    <w:rsid w:val="00F81DA7"/>
    <w:rsid w:val="00F830F4"/>
    <w:rsid w:val="00F91362"/>
    <w:rsid w:val="00F928EF"/>
    <w:rsid w:val="00F92BBF"/>
    <w:rsid w:val="00FA201C"/>
    <w:rsid w:val="00FA4E0F"/>
    <w:rsid w:val="00FB0410"/>
    <w:rsid w:val="00FB1754"/>
    <w:rsid w:val="00FB27FE"/>
    <w:rsid w:val="00FB3B04"/>
    <w:rsid w:val="00FB57BD"/>
    <w:rsid w:val="00FC42E1"/>
    <w:rsid w:val="00FD0070"/>
    <w:rsid w:val="00FD48C6"/>
    <w:rsid w:val="00FD4D2A"/>
    <w:rsid w:val="00FD5CEC"/>
    <w:rsid w:val="00FD6561"/>
    <w:rsid w:val="00FD6B81"/>
    <w:rsid w:val="00FD6F0F"/>
    <w:rsid w:val="00FD6FD7"/>
    <w:rsid w:val="00FD7A7B"/>
    <w:rsid w:val="00FE0388"/>
    <w:rsid w:val="00FE17D7"/>
    <w:rsid w:val="00FE25CA"/>
    <w:rsid w:val="00FE3C4B"/>
    <w:rsid w:val="00FE42F3"/>
    <w:rsid w:val="00FE7277"/>
    <w:rsid w:val="00FE7A02"/>
    <w:rsid w:val="00FF167B"/>
    <w:rsid w:val="00FF6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21BF4C0"/>
  <w15:docId w15:val="{7FFA47E8-B1C5-4561-A13B-CB2499282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75C3"/>
    <w:rPr>
      <w:sz w:val="24"/>
      <w:szCs w:val="28"/>
    </w:rPr>
  </w:style>
  <w:style w:type="paragraph" w:styleId="Heading1">
    <w:name w:val="heading 1"/>
    <w:basedOn w:val="Normal"/>
    <w:next w:val="Normal"/>
    <w:link w:val="Heading1Char"/>
    <w:qFormat/>
    <w:rsid w:val="009D7BD4"/>
    <w:pPr>
      <w:keepNext/>
      <w:outlineLvl w:val="0"/>
    </w:pPr>
    <w:rPr>
      <w:rFonts w:ascii="Cordia New" w:eastAsia="MS Mincho" w:hAnsi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75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1D75C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D75C3"/>
  </w:style>
  <w:style w:type="paragraph" w:styleId="Header">
    <w:name w:val="header"/>
    <w:basedOn w:val="Normal"/>
    <w:link w:val="HeaderChar"/>
    <w:uiPriority w:val="99"/>
    <w:rsid w:val="00326996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uiPriority w:val="99"/>
    <w:rsid w:val="00EC2D12"/>
    <w:rPr>
      <w:rFonts w:ascii="Segoe UI" w:hAnsi="Segoe UI"/>
      <w:sz w:val="18"/>
      <w:szCs w:val="22"/>
    </w:rPr>
  </w:style>
  <w:style w:type="character" w:customStyle="1" w:styleId="BalloonTextChar">
    <w:name w:val="Balloon Text Char"/>
    <w:link w:val="BalloonText"/>
    <w:uiPriority w:val="99"/>
    <w:rsid w:val="00EC2D12"/>
    <w:rPr>
      <w:rFonts w:ascii="Segoe UI" w:hAnsi="Segoe UI"/>
      <w:sz w:val="18"/>
      <w:szCs w:val="22"/>
    </w:rPr>
  </w:style>
  <w:style w:type="paragraph" w:customStyle="1" w:styleId="Default">
    <w:name w:val="Default"/>
    <w:rsid w:val="003B7750"/>
    <w:pPr>
      <w:autoSpaceDE w:val="0"/>
      <w:autoSpaceDN w:val="0"/>
      <w:adjustRightInd w:val="0"/>
    </w:pPr>
    <w:rPr>
      <w:rFonts w:ascii="TH Niramit AS" w:hAnsi="TH Niramit AS" w:cs="TH Niramit AS"/>
      <w:color w:val="000000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321159"/>
    <w:rPr>
      <w:sz w:val="24"/>
      <w:szCs w:val="28"/>
    </w:rPr>
  </w:style>
  <w:style w:type="paragraph" w:styleId="ListParagraph">
    <w:name w:val="List Paragraph"/>
    <w:basedOn w:val="Normal"/>
    <w:uiPriority w:val="34"/>
    <w:qFormat/>
    <w:rsid w:val="00B026C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03538"/>
    <w:pPr>
      <w:spacing w:before="100" w:beforeAutospacing="1" w:after="100" w:afterAutospacing="1"/>
    </w:pPr>
    <w:rPr>
      <w:rFonts w:ascii="Angsana New" w:eastAsiaTheme="minorEastAsia" w:hAnsi="Angsana New"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C03538"/>
    <w:rPr>
      <w:sz w:val="24"/>
      <w:szCs w:val="28"/>
    </w:rPr>
  </w:style>
  <w:style w:type="character" w:styleId="Hyperlink">
    <w:name w:val="Hyperlink"/>
    <w:basedOn w:val="DefaultParagraphFont"/>
    <w:uiPriority w:val="99"/>
    <w:unhideWhenUsed/>
    <w:rsid w:val="00B25584"/>
    <w:rPr>
      <w:color w:val="0563C1" w:themeColor="hyperlink"/>
      <w:u w:val="single"/>
    </w:rPr>
  </w:style>
  <w:style w:type="character" w:styleId="Strong">
    <w:name w:val="Strong"/>
    <w:basedOn w:val="DefaultParagraphFont"/>
    <w:qFormat/>
    <w:rsid w:val="0029388B"/>
    <w:rPr>
      <w:b/>
      <w:bCs/>
    </w:rPr>
  </w:style>
  <w:style w:type="character" w:customStyle="1" w:styleId="Heading1Char">
    <w:name w:val="Heading 1 Char"/>
    <w:basedOn w:val="DefaultParagraphFont"/>
    <w:link w:val="Heading1"/>
    <w:rsid w:val="009D7BD4"/>
    <w:rPr>
      <w:rFonts w:ascii="Cordia New" w:eastAsia="MS Mincho" w:hAnsi="Cordia New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7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CFC17-C7AB-4E25-83B6-D30218578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2</Pages>
  <Words>513</Words>
  <Characters>2928</Characters>
  <Application>Microsoft Office Word</Application>
  <DocSecurity>0</DocSecurity>
  <Lines>24</Lines>
  <Paragraphs>6</Paragraphs>
  <ScaleCrop>false</ScaleCrop>
  <HeadingPairs>
    <vt:vector size="6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19</vt:i4>
      </vt:variant>
    </vt:vector>
  </HeadingPairs>
  <TitlesOfParts>
    <vt:vector size="21" baseType="lpstr">
      <vt:lpstr>การทบทวนสมรรถนะผู้ประเมินประจำปี</vt:lpstr>
      <vt:lpstr>การทบทวนสมรรถนะผู้ประเมินประจำปี</vt:lpstr>
      <vt:lpstr/>
      <vt:lpstr>/          		 บันทึกข้อความ</vt:lpstr>
      <vt:lpstr>ส่วนราชการ   สำนักงานรับรองความรู้ความสามารถ โทรศัพท์ ๐ ๒๒๔๕ ๑๗๐๓</vt:lpstr>
      <vt:lpstr/>
      <vt:lpstr>เรียน   อธิบดี </vt:lpstr>
      <vt:lpstr/>
      <vt:lpstr>เรื่องเดิม</vt:lpstr>
      <vt:lpstr>สมาคม.......(ชื่อหน่วยงาน)..........................................โดย..... (ชื</vt:lpstr>
      <vt:lpstr>ที่ตั้งเลขที่...................................................................</vt:lpstr>
      <vt:lpstr>ข้อกฎหมาย</vt:lpstr>
      <vt:lpstr>/          		 บันทึกข้อความ</vt:lpstr>
      <vt:lpstr>ส่วนราชการ   สำนักงานรับรองความรู้ความสามารถ โทรศัพท์ ๐ ๒๒๔๕ ๑๗๐๓</vt:lpstr>
      <vt:lpstr/>
      <vt:lpstr>เรียน   อธิบดี </vt:lpstr>
      <vt:lpstr/>
      <vt:lpstr>เรื่องเดิม</vt:lpstr>
      <vt:lpstr>สมาคม.......(ชื่อหน่วยงาน)..........................................โดย..... (ชื</vt:lpstr>
      <vt:lpstr>ที่ตั้งเลขที่...................................................................</vt:lpstr>
      <vt:lpstr>ข้อกฎหมาย</vt:lpstr>
    </vt:vector>
  </TitlesOfParts>
  <Company>masci</Company>
  <LinksUpToDate>false</LinksUpToDate>
  <CharactersWithSpaces>3435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การทบทวนสมรรถนะผู้ประเมินประจำปี</dc:title>
  <dc:creator>Pradittha</dc:creator>
  <cp:lastModifiedBy>Piyaporn Tangsangvornthamma</cp:lastModifiedBy>
  <cp:revision>60</cp:revision>
  <cp:lastPrinted>2021-05-14T07:52:00Z</cp:lastPrinted>
  <dcterms:created xsi:type="dcterms:W3CDTF">2021-05-24T02:12:00Z</dcterms:created>
  <dcterms:modified xsi:type="dcterms:W3CDTF">2022-06-14T13:18:00Z</dcterms:modified>
</cp:coreProperties>
</file>