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EA88C3" w14:textId="77777777" w:rsidR="00A735F1" w:rsidRDefault="00E95733" w:rsidP="00A735F1">
      <w:pPr>
        <w:tabs>
          <w:tab w:val="left" w:pos="851"/>
          <w:tab w:val="left" w:pos="1843"/>
          <w:tab w:val="left" w:pos="2080"/>
          <w:tab w:val="left" w:pos="3686"/>
        </w:tabs>
        <w:ind w:left="284" w:hanging="426"/>
        <w:jc w:val="right"/>
        <w:rPr>
          <w:rFonts w:ascii="TH SarabunIT๙" w:hAnsi="TH SarabunIT๙" w:cs="TH SarabunIT๙"/>
          <w:sz w:val="32"/>
          <w:szCs w:val="32"/>
          <w:cs/>
        </w:rPr>
      </w:pPr>
      <w:bookmarkStart w:id="0" w:name="_Hlk22296800"/>
      <w:r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w:object w:dxaOrig="1440" w:dyaOrig="1440" w14:anchorId="0966E9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8" type="#_x0000_t75" style="position:absolute;left:0;text-align:left;margin-left:184.3pt;margin-top:.65pt;width:78.9pt;height:81.4pt;z-index:-251658752" fillcolor="window">
            <v:imagedata r:id="rId8" o:title=""/>
            <o:lock v:ext="edit" aspectratio="f"/>
          </v:shape>
          <o:OLEObject Type="Embed" ProgID="Word.Picture.8" ShapeID="_x0000_s1038" DrawAspect="Content" ObjectID="_1716189753" r:id="rId9"/>
        </w:object>
      </w:r>
      <w:r w:rsidR="00A735F1" w:rsidRPr="0053372D">
        <w:rPr>
          <w:rFonts w:ascii="TH SarabunIT๙" w:eastAsiaTheme="minorEastAsia" w:hAnsi="TH SarabunIT๙" w:cs="TH SarabunIT๙"/>
          <w:color w:val="000000" w:themeColor="text1"/>
          <w:sz w:val="32"/>
          <w:szCs w:val="32"/>
          <w:cs/>
        </w:rPr>
        <w:t>แบบ ปท.</w:t>
      </w:r>
      <w:r w:rsidR="00A735F1">
        <w:rPr>
          <w:rFonts w:ascii="TH SarabunIT๙" w:eastAsiaTheme="minorEastAsia" w:hAnsi="TH SarabunIT๙" w:cs="TH SarabunIT๙" w:hint="cs"/>
          <w:color w:val="000000" w:themeColor="text1"/>
          <w:sz w:val="32"/>
          <w:szCs w:val="32"/>
          <w:cs/>
        </w:rPr>
        <w:t xml:space="preserve"> 5</w:t>
      </w:r>
    </w:p>
    <w:p w14:paraId="358D94C1" w14:textId="77777777" w:rsidR="00A735F1" w:rsidRDefault="00A735F1" w:rsidP="00A735F1">
      <w:pPr>
        <w:tabs>
          <w:tab w:val="left" w:pos="851"/>
          <w:tab w:val="left" w:pos="1843"/>
          <w:tab w:val="left" w:pos="2080"/>
          <w:tab w:val="left" w:pos="3686"/>
        </w:tabs>
        <w:spacing w:line="276" w:lineRule="auto"/>
        <w:ind w:left="284" w:hanging="284"/>
        <w:rPr>
          <w:rFonts w:ascii="TH SarabunIT๙" w:hAnsi="TH SarabunIT๙" w:cs="TH SarabunIT๙"/>
          <w:sz w:val="32"/>
          <w:szCs w:val="32"/>
        </w:rPr>
      </w:pPr>
    </w:p>
    <w:p w14:paraId="139089F5" w14:textId="77777777" w:rsidR="00A735F1" w:rsidRDefault="00A735F1" w:rsidP="00A735F1">
      <w:pPr>
        <w:tabs>
          <w:tab w:val="left" w:pos="851"/>
          <w:tab w:val="left" w:pos="1843"/>
          <w:tab w:val="left" w:pos="2080"/>
          <w:tab w:val="left" w:pos="3686"/>
        </w:tabs>
        <w:spacing w:line="276" w:lineRule="auto"/>
        <w:ind w:left="284" w:hanging="284"/>
        <w:rPr>
          <w:rFonts w:ascii="TH SarabunIT๙" w:hAnsi="TH SarabunIT๙" w:cs="TH SarabunIT๙"/>
          <w:sz w:val="32"/>
          <w:szCs w:val="32"/>
        </w:rPr>
      </w:pPr>
    </w:p>
    <w:p w14:paraId="2B092750" w14:textId="77777777" w:rsidR="00070C47" w:rsidRPr="0053372D" w:rsidRDefault="00070C47" w:rsidP="00070C47">
      <w:pPr>
        <w:tabs>
          <w:tab w:val="left" w:pos="851"/>
          <w:tab w:val="left" w:pos="1985"/>
          <w:tab w:val="left" w:pos="6804"/>
          <w:tab w:val="left" w:pos="7797"/>
          <w:tab w:val="left" w:pos="9071"/>
        </w:tabs>
        <w:spacing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รง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(1)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(2)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19360174" w14:textId="77777777" w:rsidR="00070C47" w:rsidRPr="0053372D" w:rsidRDefault="00070C47" w:rsidP="00070C47">
      <w:pPr>
        <w:tabs>
          <w:tab w:val="left" w:pos="851"/>
          <w:tab w:val="left" w:pos="1985"/>
          <w:tab w:val="left" w:pos="6804"/>
          <w:tab w:val="left" w:pos="7797"/>
          <w:tab w:val="left" w:pos="9071"/>
        </w:tabs>
        <w:spacing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47E28D5E" w14:textId="77777777" w:rsidR="00070C47" w:rsidRPr="0053372D" w:rsidRDefault="00070C47" w:rsidP="00070C47">
      <w:pPr>
        <w:tabs>
          <w:tab w:val="left" w:pos="6096"/>
          <w:tab w:val="left" w:pos="7371"/>
        </w:tabs>
        <w:spacing w:before="120" w:line="276" w:lineRule="auto"/>
        <w:ind w:firstLine="496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(3)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59561AE6" w14:textId="77777777" w:rsidR="00A735F1" w:rsidRDefault="00A735F1" w:rsidP="00070C47">
      <w:pPr>
        <w:tabs>
          <w:tab w:val="left" w:pos="851"/>
          <w:tab w:val="left" w:pos="1843"/>
          <w:tab w:val="left" w:pos="2080"/>
          <w:tab w:val="left" w:pos="3686"/>
        </w:tabs>
        <w:spacing w:before="120" w:line="276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เรื่อง  ขอให้ดำเนินคดีผู้ฝ่าฝืนหรือไม่ปฏิบัติตามพระราชบัญญัติส่งเสริมการพัฒนาฝีมือแรงงาน พ.ศ. 2545 </w:t>
      </w:r>
    </w:p>
    <w:p w14:paraId="5752DBE5" w14:textId="77777777" w:rsidR="00A735F1" w:rsidRDefault="00A735F1" w:rsidP="00070C47">
      <w:pPr>
        <w:tabs>
          <w:tab w:val="left" w:pos="851"/>
          <w:tab w:val="left" w:pos="3402"/>
          <w:tab w:val="left" w:pos="5387"/>
        </w:tabs>
        <w:spacing w:before="120" w:line="276" w:lineRule="auto"/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เรียน  ผู้กำกับการ</w:t>
      </w:r>
      <w:r w:rsidR="00DA0C25" w:rsidRPr="00DA0C25">
        <w:rPr>
          <w:rFonts w:ascii="TH SarabunIT๙" w:hAnsi="TH SarabunIT๙" w:cs="TH SarabunIT๙"/>
          <w:sz w:val="32"/>
          <w:szCs w:val="32"/>
          <w:u w:val="dotted"/>
        </w:rPr>
        <w:tab/>
      </w:r>
      <w:r w:rsidR="00DA0C25" w:rsidRPr="00070C47">
        <w:rPr>
          <w:rFonts w:ascii="TH SarabunIT๙" w:hAnsi="TH SarabunIT๙" w:cs="TH SarabunIT๙" w:hint="cs"/>
          <w:sz w:val="32"/>
          <w:szCs w:val="32"/>
          <w:u w:val="dotted"/>
          <w:cs/>
        </w:rPr>
        <w:t>(</w:t>
      </w:r>
      <w:r w:rsidR="00070C47" w:rsidRPr="00070C47">
        <w:rPr>
          <w:rFonts w:ascii="TH SarabunIT๙" w:hAnsi="TH SarabunIT๙" w:cs="TH SarabunIT๙" w:hint="cs"/>
          <w:sz w:val="32"/>
          <w:szCs w:val="32"/>
          <w:u w:val="dotted"/>
          <w:cs/>
        </w:rPr>
        <w:t>4</w:t>
      </w:r>
      <w:r w:rsidR="00DA0C25" w:rsidRPr="00070C47">
        <w:rPr>
          <w:rFonts w:ascii="TH SarabunIT๙" w:hAnsi="TH SarabunIT๙" w:cs="TH SarabunIT๙" w:hint="cs"/>
          <w:sz w:val="32"/>
          <w:szCs w:val="32"/>
          <w:u w:val="dotted"/>
          <w:cs/>
        </w:rPr>
        <w:t>)</w:t>
      </w:r>
      <w:r w:rsidR="00DA0C25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0CAC113" w14:textId="77777777" w:rsidR="00A735F1" w:rsidRDefault="00A735F1" w:rsidP="00070C47">
      <w:pPr>
        <w:tabs>
          <w:tab w:val="left" w:pos="851"/>
          <w:tab w:val="left" w:pos="1843"/>
          <w:tab w:val="left" w:pos="2080"/>
          <w:tab w:val="left" w:pos="4962"/>
        </w:tabs>
        <w:spacing w:before="120" w:line="276" w:lineRule="auto"/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สิ่งที่ส่งมาด้วย  เอกสารที่เกี่ยวข้อง จำนวน</w:t>
      </w:r>
      <w:r w:rsidR="00DA0C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แผ่น</w:t>
      </w:r>
    </w:p>
    <w:p w14:paraId="1D5DCA6D" w14:textId="77777777" w:rsidR="00070C47" w:rsidRDefault="00A735F1" w:rsidP="00070C47">
      <w:pPr>
        <w:tabs>
          <w:tab w:val="left" w:pos="1418"/>
          <w:tab w:val="left" w:pos="3119"/>
          <w:tab w:val="left" w:pos="6946"/>
          <w:tab w:val="left" w:pos="9071"/>
        </w:tabs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ด้วยพนักงานเจ้าหน้าที่</w:t>
      </w:r>
      <w:r w:rsidR="00070C47">
        <w:rPr>
          <w:rFonts w:ascii="TH SarabunIT๙" w:hAnsi="TH SarabunIT๙" w:cs="TH SarabunIT๙" w:hint="cs"/>
          <w:sz w:val="32"/>
          <w:szCs w:val="32"/>
          <w:cs/>
        </w:rPr>
        <w:t>ตามพระราชบัญญัติส่งเสริมการพัฒนาฝีมือแรงงาน พ.ศ. 2545</w:t>
      </w:r>
      <w:r w:rsidR="00070C47">
        <w:rPr>
          <w:rFonts w:ascii="TH SarabunIT๙" w:hAnsi="TH SarabunIT๙" w:cs="TH SarabunIT๙"/>
          <w:sz w:val="32"/>
          <w:szCs w:val="32"/>
          <w:cs/>
        </w:rPr>
        <w:br/>
      </w:r>
      <w:r w:rsidR="00DA0C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0C47">
        <w:rPr>
          <w:rFonts w:ascii="TH SarabunIT๙" w:hAnsi="TH SarabunIT๙" w:cs="TH SarabunIT๙" w:hint="cs"/>
          <w:sz w:val="32"/>
          <w:szCs w:val="32"/>
          <w:u w:val="dotted"/>
          <w:cs/>
        </w:rPr>
        <w:t>(</w:t>
      </w:r>
      <w:r w:rsidR="00070C47">
        <w:rPr>
          <w:rFonts w:ascii="TH SarabunIT๙" w:hAnsi="TH SarabunIT๙" w:cs="TH SarabunIT๙" w:hint="cs"/>
          <w:sz w:val="32"/>
          <w:szCs w:val="32"/>
          <w:u w:val="dotted"/>
          <w:cs/>
        </w:rPr>
        <w:t>5</w:t>
      </w:r>
      <w:r w:rsidRPr="00070C47">
        <w:rPr>
          <w:rFonts w:ascii="TH SarabunIT๙" w:hAnsi="TH SarabunIT๙" w:cs="TH SarabunIT๙" w:hint="cs"/>
          <w:sz w:val="32"/>
          <w:szCs w:val="32"/>
          <w:u w:val="dotted"/>
          <w:cs/>
        </w:rPr>
        <w:t>)</w:t>
      </w:r>
      <w:r w:rsidR="00DA0C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ได้ดำเนินการตรวจ</w:t>
      </w:r>
      <w:r w:rsidR="00DA0C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0C47">
        <w:rPr>
          <w:rFonts w:ascii="TH SarabunIT๙" w:hAnsi="TH SarabunIT๙" w:cs="TH SarabunIT๙" w:hint="cs"/>
          <w:sz w:val="32"/>
          <w:szCs w:val="32"/>
          <w:u w:val="dotted"/>
          <w:cs/>
        </w:rPr>
        <w:t>(</w:t>
      </w:r>
      <w:r w:rsidR="00070C47">
        <w:rPr>
          <w:rFonts w:ascii="TH SarabunIT๙" w:hAnsi="TH SarabunIT๙" w:cs="TH SarabunIT๙" w:hint="cs"/>
          <w:sz w:val="32"/>
          <w:szCs w:val="32"/>
          <w:u w:val="dotted"/>
          <w:cs/>
        </w:rPr>
        <w:t>6</w:t>
      </w:r>
      <w:r w:rsidRPr="00070C47">
        <w:rPr>
          <w:rFonts w:ascii="TH SarabunIT๙" w:hAnsi="TH SarabunIT๙" w:cs="TH SarabunIT๙" w:hint="cs"/>
          <w:sz w:val="32"/>
          <w:szCs w:val="32"/>
          <w:u w:val="dotted"/>
          <w:cs/>
        </w:rPr>
        <w:t>)</w:t>
      </w:r>
      <w:r w:rsidR="00DA0C25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322B66E1" w14:textId="77777777" w:rsidR="00A735F1" w:rsidRPr="00DA0C25" w:rsidRDefault="00070C47" w:rsidP="00155111">
      <w:pPr>
        <w:tabs>
          <w:tab w:val="left" w:pos="3686"/>
          <w:tab w:val="left" w:pos="9071"/>
        </w:tabs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พบ</w:t>
      </w:r>
      <w:r w:rsidR="00A735F1">
        <w:rPr>
          <w:rFonts w:ascii="TH SarabunIT๙" w:hAnsi="TH SarabunIT๙" w:cs="TH SarabunIT๙" w:hint="cs"/>
          <w:sz w:val="32"/>
          <w:szCs w:val="32"/>
          <w:cs/>
        </w:rPr>
        <w:t>ว่า</w:t>
      </w:r>
      <w:r w:rsidR="00DA0C25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A735F1" w:rsidRPr="00070C47">
        <w:rPr>
          <w:rFonts w:ascii="TH SarabunIT๙" w:hAnsi="TH SarabunIT๙" w:cs="TH SarabunIT๙" w:hint="cs"/>
          <w:sz w:val="32"/>
          <w:szCs w:val="32"/>
          <w:u w:val="dotted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7</w:t>
      </w:r>
      <w:r w:rsidR="00A735F1" w:rsidRPr="00070C47">
        <w:rPr>
          <w:rFonts w:ascii="TH SarabunIT๙" w:hAnsi="TH SarabunIT๙" w:cs="TH SarabunIT๙" w:hint="cs"/>
          <w:sz w:val="32"/>
          <w:szCs w:val="32"/>
          <w:u w:val="dotted"/>
          <w:cs/>
        </w:rPr>
        <w:t>)</w:t>
      </w:r>
      <w:r w:rsidR="00DA0C25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61690D1" w14:textId="77777777" w:rsidR="00A735F1" w:rsidRDefault="00A735F1" w:rsidP="00A735F1">
      <w:pPr>
        <w:tabs>
          <w:tab w:val="left" w:pos="851"/>
          <w:tab w:val="left" w:pos="1843"/>
          <w:tab w:val="left" w:pos="2080"/>
          <w:tab w:val="left" w:pos="3686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ฝ่าฝืนหรือไม่ปฏิบัติตามพระราชบัญญัติส่งเสริมการพัฒนาฝีมือแรงงาน พ.ศ. 2545 ดังนี้</w:t>
      </w:r>
    </w:p>
    <w:p w14:paraId="6ABE7BEA" w14:textId="77777777" w:rsidR="00A735F1" w:rsidRDefault="0097028D" w:rsidP="00155111">
      <w:pPr>
        <w:tabs>
          <w:tab w:val="left" w:pos="4536"/>
          <w:tab w:val="left" w:pos="4962"/>
          <w:tab w:val="left" w:pos="9071"/>
        </w:tabs>
        <w:ind w:firstLine="1418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155111">
        <w:rPr>
          <w:rFonts w:ascii="TH SarabunIT๙" w:hAnsi="TH SarabunIT๙" w:cs="TH SarabunIT๙" w:hint="cs"/>
          <w:sz w:val="32"/>
          <w:szCs w:val="32"/>
          <w:u w:val="dotted"/>
          <w:cs/>
        </w:rPr>
        <w:t>(8)</w:t>
      </w:r>
      <w:r w:rsidR="0015511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15511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155111">
        <w:rPr>
          <w:rFonts w:ascii="TH SarabunIT๙" w:hAnsi="TH SarabunIT๙" w:cs="TH SarabunIT๙"/>
          <w:sz w:val="32"/>
          <w:szCs w:val="32"/>
          <w:u w:val="dotted"/>
          <w:cs/>
        </w:rPr>
        <w:br/>
      </w:r>
      <w:r w:rsidR="0015511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15511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155111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8A49F9E" w14:textId="77777777" w:rsidR="00155111" w:rsidRDefault="00155111" w:rsidP="007D75F6">
      <w:pPr>
        <w:tabs>
          <w:tab w:val="left" w:pos="4536"/>
          <w:tab w:val="left" w:pos="4962"/>
          <w:tab w:val="left" w:pos="6804"/>
          <w:tab w:val="left" w:pos="7938"/>
          <w:tab w:val="left" w:pos="9071"/>
        </w:tabs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155111">
        <w:rPr>
          <w:rFonts w:ascii="TH SarabunIT๙" w:hAnsi="TH SarabunIT๙" w:cs="TH SarabunIT๙" w:hint="cs"/>
          <w:sz w:val="32"/>
          <w:szCs w:val="32"/>
          <w:cs/>
        </w:rPr>
        <w:t>โดยเป็นความผิด</w:t>
      </w:r>
      <w:r>
        <w:rPr>
          <w:rFonts w:ascii="TH SarabunIT๙" w:hAnsi="TH SarabunIT๙" w:cs="TH SarabunIT๙" w:hint="cs"/>
          <w:sz w:val="32"/>
          <w:szCs w:val="32"/>
          <w:cs/>
        </w:rPr>
        <w:t>ตามพระราชบัญญัติส่งเสริมการพัฒนาฝีมือแรงงาน พ.ศ. 2545</w:t>
      </w:r>
      <w:r w:rsidRPr="00155111">
        <w:rPr>
          <w:rFonts w:ascii="TH SarabunIT๙" w:hAnsi="TH SarabunIT๙" w:cs="TH SarabunIT๙" w:hint="cs"/>
          <w:sz w:val="32"/>
          <w:szCs w:val="32"/>
          <w:cs/>
        </w:rPr>
        <w:t xml:space="preserve"> ข้อหา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(9)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br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155111">
        <w:rPr>
          <w:rFonts w:ascii="TH SarabunIT๙" w:hAnsi="TH SarabunIT๙" w:cs="TH SarabunIT๙" w:hint="cs"/>
          <w:sz w:val="32"/>
          <w:szCs w:val="32"/>
          <w:cs/>
        </w:rPr>
        <w:t>มาตรา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(10)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E8C418C" w14:textId="77777777" w:rsidR="00A735F1" w:rsidRPr="00230B28" w:rsidRDefault="009B2812" w:rsidP="007D75F6">
      <w:pPr>
        <w:tabs>
          <w:tab w:val="left" w:pos="1985"/>
          <w:tab w:val="left" w:pos="3402"/>
          <w:tab w:val="left" w:pos="5387"/>
          <w:tab w:val="left" w:pos="7513"/>
          <w:tab w:val="left" w:pos="8080"/>
          <w:tab w:val="left" w:pos="9071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จึงขอให้ท่าน</w:t>
      </w:r>
      <w:r w:rsidR="00A735F1">
        <w:rPr>
          <w:rFonts w:ascii="TH SarabunIT๙" w:hAnsi="TH SarabunIT๙" w:cs="TH SarabunIT๙" w:hint="cs"/>
          <w:sz w:val="32"/>
          <w:szCs w:val="32"/>
          <w:cs/>
        </w:rPr>
        <w:t>ดำเนิน</w:t>
      </w:r>
      <w:r>
        <w:rPr>
          <w:rFonts w:ascii="TH SarabunIT๙" w:hAnsi="TH SarabunIT๙" w:cs="TH SarabunIT๙" w:hint="cs"/>
          <w:sz w:val="32"/>
          <w:szCs w:val="32"/>
          <w:cs/>
        </w:rPr>
        <w:t>คดี</w:t>
      </w:r>
      <w:r w:rsidR="007D75F6">
        <w:rPr>
          <w:rFonts w:ascii="TH SarabunIT๙" w:hAnsi="TH SarabunIT๙" w:cs="TH SarabunIT๙" w:hint="cs"/>
          <w:sz w:val="32"/>
          <w:szCs w:val="32"/>
          <w:cs/>
        </w:rPr>
        <w:t>ผู้ฝ่าฝืนหรือไม่ปฏิบัติตามพระราชบัญญัติส่งเสริมการพัฒนาฝีมือแรงงาน พ.ศ. 2545 ดังกล่าวตามอำนาจหน้าที่ต่อไป</w:t>
      </w:r>
    </w:p>
    <w:p w14:paraId="75BB66D5" w14:textId="77777777" w:rsidR="0097028D" w:rsidRDefault="00A735F1" w:rsidP="004C6C41">
      <w:pPr>
        <w:tabs>
          <w:tab w:val="left" w:pos="851"/>
          <w:tab w:val="left" w:pos="1843"/>
          <w:tab w:val="left" w:pos="2080"/>
          <w:tab w:val="left" w:pos="3686"/>
          <w:tab w:val="left" w:pos="7088"/>
          <w:tab w:val="left" w:pos="9071"/>
        </w:tabs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C52CD9">
        <w:rPr>
          <w:rFonts w:ascii="TH SarabunIT๙" w:hAnsi="TH SarabunIT๙" w:cs="TH SarabunIT๙" w:hint="cs"/>
          <w:sz w:val="32"/>
          <w:szCs w:val="32"/>
          <w:cs/>
        </w:rPr>
        <w:t>จึงเรียนมาเพื่อโปรดพิจารณา และโปรดแจ้งผลคดีให้</w:t>
      </w:r>
      <w:r w:rsidR="0097028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070C47">
        <w:rPr>
          <w:rFonts w:ascii="TH SarabunIT๙" w:hAnsi="TH SarabunIT๙" w:cs="TH SarabunIT๙" w:hint="cs"/>
          <w:sz w:val="32"/>
          <w:szCs w:val="32"/>
          <w:u w:val="dotted"/>
          <w:cs/>
        </w:rPr>
        <w:t>(1</w:t>
      </w:r>
      <w:r w:rsidR="007D75F6">
        <w:rPr>
          <w:rFonts w:ascii="TH SarabunIT๙" w:hAnsi="TH SarabunIT๙" w:cs="TH SarabunIT๙" w:hint="cs"/>
          <w:sz w:val="32"/>
          <w:szCs w:val="32"/>
          <w:u w:val="dotted"/>
          <w:cs/>
        </w:rPr>
        <w:t>1</w:t>
      </w:r>
      <w:r w:rsidRPr="00070C47">
        <w:rPr>
          <w:rFonts w:ascii="TH SarabunIT๙" w:hAnsi="TH SarabunIT๙" w:cs="TH SarabunIT๙" w:hint="cs"/>
          <w:sz w:val="32"/>
          <w:szCs w:val="32"/>
          <w:u w:val="dotted"/>
          <w:cs/>
        </w:rPr>
        <w:t>)</w:t>
      </w:r>
      <w:r w:rsidR="0097028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3164E474" w14:textId="77777777" w:rsidR="00A735F1" w:rsidRDefault="00A735F1" w:rsidP="0097028D">
      <w:pPr>
        <w:tabs>
          <w:tab w:val="left" w:pos="851"/>
          <w:tab w:val="left" w:pos="1843"/>
          <w:tab w:val="left" w:pos="2080"/>
          <w:tab w:val="left" w:pos="3686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ทราบด้วย จักขอบคุณยิ่ง</w:t>
      </w:r>
    </w:p>
    <w:p w14:paraId="069CFF59" w14:textId="77777777" w:rsidR="004C6C41" w:rsidRDefault="004C6C41" w:rsidP="004C6C41">
      <w:pPr>
        <w:ind w:firstLine="2268"/>
        <w:jc w:val="center"/>
        <w:rPr>
          <w:rFonts w:ascii="TH SarabunIT๙" w:hAnsi="TH SarabunIT๙" w:cs="TH SarabunIT๙"/>
          <w:sz w:val="32"/>
          <w:szCs w:val="32"/>
        </w:rPr>
      </w:pPr>
    </w:p>
    <w:p w14:paraId="4FFCBE91" w14:textId="77777777" w:rsidR="004C6C41" w:rsidRDefault="004C6C41" w:rsidP="004C6C41">
      <w:pPr>
        <w:ind w:firstLine="2268"/>
        <w:jc w:val="center"/>
        <w:rPr>
          <w:rFonts w:ascii="TH SarabunIT๙" w:hAnsi="TH SarabunIT๙" w:cs="TH SarabunIT๙"/>
          <w:sz w:val="32"/>
          <w:szCs w:val="32"/>
        </w:rPr>
      </w:pPr>
      <w:r w:rsidRPr="0053372D">
        <w:rPr>
          <w:rFonts w:ascii="TH SarabunIT๙" w:hAnsi="TH SarabunIT๙" w:cs="TH SarabunIT๙"/>
          <w:sz w:val="32"/>
          <w:szCs w:val="32"/>
          <w:cs/>
        </w:rPr>
        <w:t>ขอแสดงความนับถือ</w:t>
      </w:r>
    </w:p>
    <w:p w14:paraId="2E279439" w14:textId="77777777" w:rsidR="004C6C41" w:rsidRDefault="004C6C41" w:rsidP="004C6C41">
      <w:pPr>
        <w:ind w:firstLine="2268"/>
        <w:jc w:val="center"/>
        <w:rPr>
          <w:rFonts w:ascii="TH SarabunIT๙" w:hAnsi="TH SarabunIT๙" w:cs="TH SarabunIT๙"/>
          <w:sz w:val="32"/>
          <w:szCs w:val="32"/>
        </w:rPr>
      </w:pPr>
    </w:p>
    <w:p w14:paraId="3F6E167D" w14:textId="77777777" w:rsidR="004C6C41" w:rsidRDefault="004C6C41" w:rsidP="004C6C41">
      <w:pPr>
        <w:ind w:firstLine="2268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D6193B2" w14:textId="77777777" w:rsidR="004C6C41" w:rsidRDefault="004C6C41" w:rsidP="004C6C41">
      <w:pPr>
        <w:ind w:firstLine="2268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236C0F26" w14:textId="77777777" w:rsidR="004C6C41" w:rsidRPr="0053372D" w:rsidRDefault="004C6C41" w:rsidP="004C6C41">
      <w:pPr>
        <w:ind w:firstLine="2268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="007D75F6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 xml:space="preserve">    (12)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</w:p>
    <w:p w14:paraId="038DE579" w14:textId="77777777" w:rsidR="004C6C41" w:rsidRPr="007D75F6" w:rsidRDefault="007D75F6" w:rsidP="004C6C41">
      <w:pPr>
        <w:ind w:firstLine="2268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D75F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พนักงานเจ้าหน้าที่</w:t>
      </w:r>
    </w:p>
    <w:p w14:paraId="75A8FD10" w14:textId="77777777" w:rsidR="004C6C41" w:rsidRDefault="004C6C41" w:rsidP="004C6C41">
      <w:pPr>
        <w:tabs>
          <w:tab w:val="left" w:pos="709"/>
          <w:tab w:val="left" w:pos="1985"/>
        </w:tabs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</w:p>
    <w:p w14:paraId="6F015229" w14:textId="77777777" w:rsidR="004C6C41" w:rsidRDefault="004C6C41" w:rsidP="004C6C41">
      <w:pPr>
        <w:tabs>
          <w:tab w:val="left" w:pos="709"/>
          <w:tab w:val="left" w:pos="1985"/>
        </w:tabs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</w:p>
    <w:p w14:paraId="20B9D8C5" w14:textId="77777777" w:rsidR="004C6C41" w:rsidRDefault="004C6C41" w:rsidP="004C6C41">
      <w:pPr>
        <w:tabs>
          <w:tab w:val="left" w:pos="709"/>
          <w:tab w:val="left" w:pos="1985"/>
        </w:tabs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</w:p>
    <w:p w14:paraId="14BDCA5F" w14:textId="77777777" w:rsidR="004C6C41" w:rsidRPr="0053372D" w:rsidRDefault="004C6C41" w:rsidP="004C6C41">
      <w:pPr>
        <w:tabs>
          <w:tab w:val="left" w:pos="709"/>
          <w:tab w:val="left" w:pos="1985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(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1</w:t>
      </w:r>
      <w:r w:rsidR="007D75F6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</w:rPr>
        <w:t>3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>)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500958F5" w14:textId="77777777" w:rsidR="004C6C41" w:rsidRPr="0053372D" w:rsidRDefault="004C6C41" w:rsidP="004C6C41">
      <w:pPr>
        <w:tabs>
          <w:tab w:val="left" w:pos="1985"/>
          <w:tab w:val="left" w:pos="2080"/>
          <w:tab w:val="left" w:pos="2268"/>
          <w:tab w:val="left" w:pos="3686"/>
          <w:tab w:val="left" w:pos="4536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53372D">
        <w:rPr>
          <w:rFonts w:ascii="TH SarabunIT๙" w:hAnsi="TH SarabunIT๙" w:cs="TH SarabunIT๙"/>
          <w:sz w:val="32"/>
          <w:szCs w:val="32"/>
          <w:cs/>
        </w:rPr>
        <w:t>โทร.</w:t>
      </w:r>
      <w:r w:rsidRPr="0053372D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11A67C8F" w14:textId="77777777" w:rsidR="00070C47" w:rsidRDefault="00070C47" w:rsidP="004C6C41">
      <w:pPr>
        <w:tabs>
          <w:tab w:val="left" w:pos="2268"/>
        </w:tabs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u w:val="dotted"/>
        </w:rPr>
        <w:br w:type="page"/>
      </w:r>
      <w:bookmarkStart w:id="1" w:name="_GoBack"/>
      <w:bookmarkEnd w:id="1"/>
    </w:p>
    <w:p w14:paraId="3B052D5A" w14:textId="77777777" w:rsidR="00A735F1" w:rsidRPr="00070C47" w:rsidRDefault="00A735F1" w:rsidP="00070C47">
      <w:pPr>
        <w:tabs>
          <w:tab w:val="left" w:pos="2268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925A8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lastRenderedPageBreak/>
        <w:t>คำอธิบาย</w:t>
      </w:r>
      <w:r w:rsidR="00925A8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</w:t>
      </w:r>
      <w:r w:rsidR="00925A80" w:rsidRPr="00925A8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บบ</w:t>
      </w:r>
      <w:r w:rsidRPr="00925A8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หนังสือร้องทุกข์หรือกล่าวโทษต่อพนักงานสอบสวน</w:t>
      </w:r>
      <w:r w:rsidR="00925A80" w:rsidRPr="005337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(แบบ ปท. </w:t>
      </w:r>
      <w:r w:rsidR="00925A8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5</w:t>
      </w:r>
      <w:r w:rsidR="00925A80" w:rsidRPr="0053372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)</w:t>
      </w:r>
    </w:p>
    <w:p w14:paraId="50A9A066" w14:textId="77777777" w:rsidR="00070C47" w:rsidRDefault="00070C47" w:rsidP="00A735F1">
      <w:pPr>
        <w:tabs>
          <w:tab w:val="left" w:pos="851"/>
          <w:tab w:val="left" w:pos="1843"/>
          <w:tab w:val="left" w:pos="2080"/>
          <w:tab w:val="left" w:pos="2268"/>
          <w:tab w:val="left" w:pos="3686"/>
          <w:tab w:val="left" w:pos="4536"/>
        </w:tabs>
        <w:spacing w:line="276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67B4691" w14:textId="77777777" w:rsidR="00A735F1" w:rsidRPr="00070C47" w:rsidRDefault="00925A80" w:rsidP="00070C47">
      <w:pPr>
        <w:pStyle w:val="ListParagraph"/>
        <w:numPr>
          <w:ilvl w:val="0"/>
          <w:numId w:val="15"/>
        </w:numPr>
        <w:tabs>
          <w:tab w:val="left" w:pos="851"/>
          <w:tab w:val="left" w:pos="1843"/>
          <w:tab w:val="left" w:pos="2080"/>
          <w:tab w:val="left" w:pos="2268"/>
          <w:tab w:val="left" w:pos="3686"/>
          <w:tab w:val="left" w:pos="4536"/>
        </w:tabs>
        <w:spacing w:line="276" w:lineRule="auto"/>
        <w:ind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070C47">
        <w:rPr>
          <w:rFonts w:ascii="TH SarabunIT๙" w:hAnsi="TH SarabunIT๙" w:cs="TH SarabunIT๙" w:hint="cs"/>
          <w:sz w:val="32"/>
          <w:szCs w:val="32"/>
          <w:cs/>
        </w:rPr>
        <w:t>ระบุเลขที่หนังสือ</w:t>
      </w:r>
      <w:r w:rsidR="00070C47" w:rsidRPr="00070C47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070C47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</w:p>
    <w:p w14:paraId="124EF688" w14:textId="77777777" w:rsidR="00925A80" w:rsidRDefault="00925A80" w:rsidP="00070C47">
      <w:pPr>
        <w:pStyle w:val="ListParagraph"/>
        <w:numPr>
          <w:ilvl w:val="0"/>
          <w:numId w:val="15"/>
        </w:numPr>
        <w:tabs>
          <w:tab w:val="left" w:pos="851"/>
          <w:tab w:val="left" w:pos="1843"/>
          <w:tab w:val="left" w:pos="2080"/>
          <w:tab w:val="left" w:pos="2268"/>
          <w:tab w:val="left" w:pos="3686"/>
          <w:tab w:val="left" w:pos="4536"/>
        </w:tabs>
        <w:spacing w:line="276" w:lineRule="auto"/>
        <w:ind w:hanging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ระบุชื่อและที่ตั้งหน่วยงาน</w:t>
      </w:r>
    </w:p>
    <w:p w14:paraId="7A546850" w14:textId="77777777" w:rsidR="00A735F1" w:rsidRDefault="00925A80" w:rsidP="00070C47">
      <w:pPr>
        <w:pStyle w:val="ListParagraph"/>
        <w:numPr>
          <w:ilvl w:val="0"/>
          <w:numId w:val="15"/>
        </w:numPr>
        <w:tabs>
          <w:tab w:val="left" w:pos="851"/>
          <w:tab w:val="left" w:pos="1843"/>
          <w:tab w:val="left" w:pos="2080"/>
          <w:tab w:val="left" w:pos="2268"/>
          <w:tab w:val="left" w:pos="3686"/>
          <w:tab w:val="left" w:pos="4536"/>
        </w:tabs>
        <w:spacing w:line="276" w:lineRule="auto"/>
        <w:ind w:hanging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ระบุ</w:t>
      </w:r>
      <w:r w:rsidR="00A735F1">
        <w:rPr>
          <w:rFonts w:ascii="TH SarabunIT๙" w:hAnsi="TH SarabunIT๙" w:cs="TH SarabunIT๙" w:hint="cs"/>
          <w:sz w:val="32"/>
          <w:szCs w:val="32"/>
          <w:cs/>
        </w:rPr>
        <w:t>วัน เดือน ป</w:t>
      </w:r>
      <w:r>
        <w:rPr>
          <w:rFonts w:ascii="TH SarabunIT๙" w:hAnsi="TH SarabunIT๙" w:cs="TH SarabunIT๙" w:hint="cs"/>
          <w:sz w:val="32"/>
          <w:szCs w:val="32"/>
          <w:cs/>
        </w:rPr>
        <w:t>ี ที่ออกหนังสือ</w:t>
      </w:r>
    </w:p>
    <w:p w14:paraId="1332CC03" w14:textId="77777777" w:rsidR="00A735F1" w:rsidRDefault="00925A80" w:rsidP="00070C47">
      <w:pPr>
        <w:pStyle w:val="ListParagraph"/>
        <w:numPr>
          <w:ilvl w:val="0"/>
          <w:numId w:val="15"/>
        </w:numPr>
        <w:tabs>
          <w:tab w:val="left" w:pos="851"/>
          <w:tab w:val="left" w:pos="1843"/>
          <w:tab w:val="left" w:pos="2080"/>
          <w:tab w:val="left" w:pos="2268"/>
          <w:tab w:val="left" w:pos="3686"/>
          <w:tab w:val="left" w:pos="4536"/>
        </w:tabs>
        <w:spacing w:line="276" w:lineRule="auto"/>
        <w:ind w:hanging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ระบุ</w:t>
      </w:r>
      <w:r w:rsidR="00A735F1">
        <w:rPr>
          <w:rFonts w:ascii="TH SarabunIT๙" w:hAnsi="TH SarabunIT๙" w:cs="TH SarabunIT๙" w:hint="cs"/>
          <w:sz w:val="32"/>
          <w:szCs w:val="32"/>
          <w:cs/>
        </w:rPr>
        <w:t>ชื่อสถานีตำรวจ</w:t>
      </w:r>
    </w:p>
    <w:p w14:paraId="1EC947D0" w14:textId="77777777" w:rsidR="00925A80" w:rsidRDefault="00925A80" w:rsidP="00070C47">
      <w:pPr>
        <w:pStyle w:val="ListParagraph"/>
        <w:numPr>
          <w:ilvl w:val="0"/>
          <w:numId w:val="15"/>
        </w:numPr>
        <w:tabs>
          <w:tab w:val="left" w:pos="851"/>
          <w:tab w:val="left" w:pos="1843"/>
          <w:tab w:val="left" w:pos="2080"/>
          <w:tab w:val="left" w:pos="2268"/>
          <w:tab w:val="left" w:pos="3686"/>
          <w:tab w:val="left" w:pos="4536"/>
        </w:tabs>
        <w:spacing w:line="276" w:lineRule="auto"/>
        <w:ind w:hanging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ระบุเขตท้องที่ที่รับผิดชอบ เช่น กรุงเทพมหานคร / </w:t>
      </w:r>
      <w:r w:rsidR="00C52CD9">
        <w:rPr>
          <w:rFonts w:ascii="TH SarabunIT๙" w:hAnsi="TH SarabunIT๙" w:cs="TH SarabunIT๙" w:hint="cs"/>
          <w:sz w:val="32"/>
          <w:szCs w:val="32"/>
          <w:cs/>
        </w:rPr>
        <w:t>ปทุมธานี</w:t>
      </w:r>
    </w:p>
    <w:p w14:paraId="2AD4BD4C" w14:textId="77777777" w:rsidR="00A735F1" w:rsidRDefault="00070C47" w:rsidP="00070C47">
      <w:pPr>
        <w:pStyle w:val="ListParagraph"/>
        <w:numPr>
          <w:ilvl w:val="0"/>
          <w:numId w:val="15"/>
        </w:numPr>
        <w:tabs>
          <w:tab w:val="left" w:pos="851"/>
          <w:tab w:val="left" w:pos="1843"/>
          <w:tab w:val="left" w:pos="2080"/>
          <w:tab w:val="left" w:pos="2268"/>
          <w:tab w:val="left" w:pos="3686"/>
          <w:tab w:val="left" w:pos="4536"/>
        </w:tabs>
        <w:spacing w:line="276" w:lineRule="auto"/>
        <w:ind w:hanging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ระบุชื่อและที่อยู่ของ</w:t>
      </w:r>
      <w:r w:rsidR="00A735F1">
        <w:rPr>
          <w:rFonts w:ascii="TH SarabunIT๙" w:hAnsi="TH SarabunIT๙" w:cs="TH SarabunIT๙" w:hint="cs"/>
          <w:sz w:val="32"/>
          <w:szCs w:val="32"/>
          <w:cs/>
        </w:rPr>
        <w:t>สถาน</w:t>
      </w:r>
      <w:r>
        <w:rPr>
          <w:rFonts w:ascii="TH SarabunIT๙" w:hAnsi="TH SarabunIT๙" w:cs="TH SarabunIT๙" w:hint="cs"/>
          <w:sz w:val="32"/>
          <w:szCs w:val="32"/>
          <w:cs/>
        </w:rPr>
        <w:t>ที่ที่เข้าตรวจสอบ</w:t>
      </w:r>
    </w:p>
    <w:p w14:paraId="3E6ED211" w14:textId="77777777" w:rsidR="00A735F1" w:rsidRDefault="00070C47" w:rsidP="00070C47">
      <w:pPr>
        <w:pStyle w:val="ListParagraph"/>
        <w:numPr>
          <w:ilvl w:val="0"/>
          <w:numId w:val="15"/>
        </w:numPr>
        <w:tabs>
          <w:tab w:val="left" w:pos="851"/>
          <w:tab w:val="left" w:pos="1843"/>
          <w:tab w:val="left" w:pos="2080"/>
          <w:tab w:val="left" w:pos="2268"/>
          <w:tab w:val="left" w:pos="3686"/>
          <w:tab w:val="left" w:pos="4536"/>
        </w:tabs>
        <w:spacing w:line="276" w:lineRule="auto"/>
        <w:ind w:hanging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ระบุชื่อผู้ต้องหา</w:t>
      </w:r>
    </w:p>
    <w:p w14:paraId="3C7DBEA0" w14:textId="77777777" w:rsidR="00155111" w:rsidRPr="00155111" w:rsidRDefault="00155111" w:rsidP="00155111">
      <w:pPr>
        <w:pStyle w:val="ListParagraph"/>
        <w:numPr>
          <w:ilvl w:val="0"/>
          <w:numId w:val="15"/>
        </w:numPr>
        <w:tabs>
          <w:tab w:val="left" w:pos="851"/>
          <w:tab w:val="left" w:pos="1843"/>
          <w:tab w:val="left" w:pos="2080"/>
          <w:tab w:val="left" w:pos="2268"/>
          <w:tab w:val="left" w:pos="3686"/>
          <w:tab w:val="left" w:pos="4536"/>
        </w:tabs>
        <w:spacing w:line="276" w:lineRule="auto"/>
        <w:ind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1F434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ระบุข้อเท็จจริงเกี่ยวกับการกระทำที่กล่าวหาว่าผู้ต้องหาได้กระทำความผิด</w:t>
      </w:r>
    </w:p>
    <w:p w14:paraId="3F06E1E8" w14:textId="77777777" w:rsidR="00155111" w:rsidRPr="00155111" w:rsidRDefault="00155111" w:rsidP="00155111">
      <w:pPr>
        <w:pStyle w:val="ListParagraph"/>
        <w:numPr>
          <w:ilvl w:val="0"/>
          <w:numId w:val="15"/>
        </w:numPr>
        <w:tabs>
          <w:tab w:val="left" w:pos="851"/>
          <w:tab w:val="left" w:pos="1843"/>
          <w:tab w:val="left" w:pos="2080"/>
          <w:tab w:val="left" w:pos="2268"/>
          <w:tab w:val="left" w:pos="3686"/>
          <w:tab w:val="left" w:pos="4536"/>
        </w:tabs>
        <w:spacing w:line="276" w:lineRule="auto"/>
        <w:ind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155111">
        <w:rPr>
          <w:rFonts w:ascii="TH SarabunIT๙" w:hAnsi="TH SarabunIT๙" w:cs="TH SarabunIT๙"/>
          <w:sz w:val="32"/>
          <w:szCs w:val="32"/>
          <w:cs/>
        </w:rPr>
        <w:t>ระบุข้อหาเกี่ยวกับการกระทำความผิด</w:t>
      </w:r>
      <w:r w:rsidRPr="0015511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อาจมีหลายข้อหาก็ได้</w:t>
      </w:r>
    </w:p>
    <w:p w14:paraId="06155CB3" w14:textId="31B96B02" w:rsidR="00155111" w:rsidRDefault="00155111" w:rsidP="00900AE7">
      <w:pPr>
        <w:pStyle w:val="ListParagraph"/>
        <w:numPr>
          <w:ilvl w:val="0"/>
          <w:numId w:val="15"/>
        </w:numPr>
        <w:tabs>
          <w:tab w:val="left" w:pos="851"/>
          <w:tab w:val="left" w:pos="1843"/>
          <w:tab w:val="left" w:pos="2080"/>
          <w:tab w:val="left" w:pos="2268"/>
          <w:tab w:val="left" w:pos="3686"/>
          <w:tab w:val="left" w:pos="4536"/>
        </w:tabs>
        <w:spacing w:line="276" w:lineRule="auto"/>
        <w:ind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155111">
        <w:rPr>
          <w:rFonts w:ascii="TH SarabunIT๙" w:hAnsi="TH SarabunIT๙" w:cs="TH SarabunIT๙"/>
          <w:spacing w:val="-6"/>
          <w:sz w:val="32"/>
          <w:szCs w:val="32"/>
          <w:cs/>
        </w:rPr>
        <w:t>ระบุมาตรา</w:t>
      </w:r>
      <w:r w:rsidRPr="00155111">
        <w:rPr>
          <w:rFonts w:ascii="TH SarabunIT๙" w:hAnsi="TH SarabunIT๙" w:cs="TH SarabunIT๙" w:hint="cs"/>
          <w:spacing w:val="-6"/>
          <w:sz w:val="32"/>
          <w:szCs w:val="32"/>
          <w:cs/>
        </w:rPr>
        <w:t>ที่ก</w:t>
      </w:r>
      <w:r w:rsidRPr="00155111">
        <w:rPr>
          <w:rFonts w:ascii="TH SarabunIT๙" w:hAnsi="TH SarabunIT๙" w:cs="TH SarabunIT๙"/>
          <w:spacing w:val="-6"/>
          <w:sz w:val="32"/>
          <w:szCs w:val="32"/>
          <w:cs/>
        </w:rPr>
        <w:t>ล่าวหาว่า</w:t>
      </w:r>
      <w:r w:rsidRPr="00155111">
        <w:rPr>
          <w:rFonts w:ascii="TH SarabunIT๙" w:hAnsi="TH SarabunIT๙" w:cs="TH SarabunIT๙" w:hint="cs"/>
          <w:spacing w:val="-6"/>
          <w:sz w:val="32"/>
          <w:szCs w:val="32"/>
          <w:cs/>
        </w:rPr>
        <w:t>ผู้ต้องหาได้</w:t>
      </w:r>
      <w:r w:rsidRPr="00155111">
        <w:rPr>
          <w:rFonts w:ascii="TH SarabunIT๙" w:hAnsi="TH SarabunIT๙" w:cs="TH SarabunIT๙"/>
          <w:spacing w:val="-6"/>
          <w:sz w:val="32"/>
          <w:szCs w:val="32"/>
          <w:cs/>
        </w:rPr>
        <w:t>กระทำความผิด เช่น มาตรา 53/1 ต้องระวางโทษปรับไม่เกินห้าพันบาท</w:t>
      </w:r>
    </w:p>
    <w:p w14:paraId="13B6168F" w14:textId="77777777" w:rsidR="00900AE7" w:rsidRDefault="00900AE7" w:rsidP="00900AE7">
      <w:pPr>
        <w:pStyle w:val="ListParagraph"/>
        <w:numPr>
          <w:ilvl w:val="0"/>
          <w:numId w:val="15"/>
        </w:numPr>
        <w:spacing w:line="276" w:lineRule="auto"/>
        <w:ind w:hanging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ระบุชื่อหน่วยงาน</w:t>
      </w:r>
    </w:p>
    <w:p w14:paraId="3E425C68" w14:textId="77777777" w:rsidR="00900AE7" w:rsidRDefault="00900AE7" w:rsidP="00900AE7">
      <w:pPr>
        <w:pStyle w:val="ListParagraph"/>
        <w:numPr>
          <w:ilvl w:val="0"/>
          <w:numId w:val="15"/>
        </w:numPr>
        <w:spacing w:line="276" w:lineRule="auto"/>
        <w:ind w:hanging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ระบุชื่อพนักงานเจ้าหน้าที่</w:t>
      </w:r>
    </w:p>
    <w:p w14:paraId="65B543B3" w14:textId="77777777" w:rsidR="00900AE7" w:rsidRPr="006131A5" w:rsidRDefault="00900AE7" w:rsidP="00900AE7">
      <w:pPr>
        <w:pStyle w:val="ListParagraph"/>
        <w:numPr>
          <w:ilvl w:val="0"/>
          <w:numId w:val="15"/>
        </w:numPr>
        <w:spacing w:line="276" w:lineRule="auto"/>
        <w:ind w:hanging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ระบุชื่อ</w:t>
      </w:r>
      <w:r w:rsidRPr="00AE7DDF">
        <w:rPr>
          <w:rFonts w:ascii="TH SarabunIT๙" w:hAnsi="TH SarabunIT๙" w:cs="TH SarabunIT๙"/>
          <w:sz w:val="32"/>
          <w:szCs w:val="32"/>
          <w:cs/>
        </w:rPr>
        <w:t>หน่วยงานย่อย</w:t>
      </w:r>
      <w:bookmarkEnd w:id="0"/>
    </w:p>
    <w:sectPr w:rsidR="00900AE7" w:rsidRPr="006131A5" w:rsidSect="008048BC">
      <w:footerReference w:type="default" r:id="rId10"/>
      <w:footerReference w:type="first" r:id="rId11"/>
      <w:pgSz w:w="11906" w:h="16838"/>
      <w:pgMar w:top="1134" w:right="1134" w:bottom="284" w:left="1701" w:header="142" w:footer="709" w:gutter="0"/>
      <w:pgNumType w:start="1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561E6C" w14:textId="77777777" w:rsidR="00E95733" w:rsidRDefault="00E95733" w:rsidP="00855439">
      <w:r>
        <w:separator/>
      </w:r>
    </w:p>
  </w:endnote>
  <w:endnote w:type="continuationSeparator" w:id="0">
    <w:p w14:paraId="07FCAC4E" w14:textId="77777777" w:rsidR="00E95733" w:rsidRDefault="00E95733" w:rsidP="00855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9649335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noProof/>
      </w:rPr>
    </w:sdtEndPr>
    <w:sdtContent>
      <w:p w14:paraId="5E7D9019" w14:textId="098FAC40" w:rsidR="00140A30" w:rsidRPr="008048BC" w:rsidRDefault="008048BC" w:rsidP="008048BC">
        <w:pPr>
          <w:pStyle w:val="Footer"/>
          <w:jc w:val="right"/>
          <w:rPr>
            <w:rFonts w:ascii="TH SarabunPSK" w:hAnsi="TH SarabunPSK" w:cs="TH SarabunPSK"/>
          </w:rPr>
        </w:pPr>
        <w:r w:rsidRPr="008048BC">
          <w:rPr>
            <w:rFonts w:ascii="TH SarabunPSK" w:hAnsi="TH SarabunPSK" w:cs="TH SarabunPSK"/>
            <w:szCs w:val="24"/>
          </w:rPr>
          <w:t>F-23-0</w:t>
        </w:r>
        <w:r w:rsidRPr="008048BC">
          <w:rPr>
            <w:rFonts w:ascii="TH SarabunPSK" w:hAnsi="TH SarabunPSK" w:cs="TH SarabunPSK"/>
            <w:szCs w:val="24"/>
          </w:rPr>
          <w:t>9</w:t>
        </w:r>
        <w:r w:rsidRPr="008048BC">
          <w:rPr>
            <w:rFonts w:ascii="TH SarabunPSK" w:hAnsi="TH SarabunPSK" w:cs="TH SarabunPSK"/>
            <w:szCs w:val="24"/>
          </w:rPr>
          <w:br/>
          <w:t xml:space="preserve">Rev.00 Date: 13/06/65 </w:t>
        </w:r>
        <w:r w:rsidRPr="008048BC">
          <w:rPr>
            <w:rFonts w:ascii="TH SarabunPSK" w:hAnsi="TH SarabunPSK" w:cs="TH SarabunPSK"/>
            <w:szCs w:val="24"/>
            <w:cs/>
          </w:rPr>
          <w:t xml:space="preserve">หน้า </w:t>
        </w:r>
        <w:r w:rsidRPr="008048BC">
          <w:rPr>
            <w:rFonts w:ascii="TH SarabunPSK" w:hAnsi="TH SarabunPSK" w:cs="TH SarabunPSK"/>
          </w:rPr>
          <w:fldChar w:fldCharType="begin"/>
        </w:r>
        <w:r w:rsidRPr="008048BC">
          <w:rPr>
            <w:rFonts w:ascii="TH SarabunPSK" w:hAnsi="TH SarabunPSK" w:cs="TH SarabunPSK"/>
          </w:rPr>
          <w:instrText xml:space="preserve"> PAGE   \* MERGEFORMAT </w:instrText>
        </w:r>
        <w:r w:rsidRPr="008048BC">
          <w:rPr>
            <w:rFonts w:ascii="TH SarabunPSK" w:hAnsi="TH SarabunPSK" w:cs="TH SarabunPSK"/>
          </w:rPr>
          <w:fldChar w:fldCharType="separate"/>
        </w:r>
        <w:r>
          <w:rPr>
            <w:rFonts w:ascii="TH SarabunPSK" w:hAnsi="TH SarabunPSK" w:cs="TH SarabunPSK"/>
            <w:noProof/>
          </w:rPr>
          <w:t>1</w:t>
        </w:r>
        <w:r w:rsidRPr="008048BC">
          <w:rPr>
            <w:rFonts w:ascii="TH SarabunPSK" w:hAnsi="TH SarabunPSK" w:cs="TH SarabunPSK"/>
            <w:noProof/>
          </w:rPr>
          <w:fldChar w:fldCharType="end"/>
        </w:r>
        <w:r w:rsidRPr="008048BC">
          <w:rPr>
            <w:rFonts w:ascii="TH SarabunPSK" w:hAnsi="TH SarabunPSK" w:cs="TH SarabunPSK"/>
            <w:noProof/>
          </w:rPr>
          <w:t>/2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5782964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40"/>
        <w:szCs w:val="40"/>
      </w:rPr>
    </w:sdtEndPr>
    <w:sdtContent>
      <w:p w14:paraId="699555B0" w14:textId="5DDAFF34" w:rsidR="00140A30" w:rsidRPr="00140A30" w:rsidRDefault="00140A30">
        <w:pPr>
          <w:pStyle w:val="Footer"/>
          <w:jc w:val="center"/>
          <w:rPr>
            <w:rFonts w:ascii="TH SarabunIT๙" w:hAnsi="TH SarabunIT๙" w:cs="TH SarabunIT๙"/>
            <w:sz w:val="40"/>
            <w:szCs w:val="40"/>
          </w:rPr>
        </w:pPr>
        <w:r w:rsidRPr="00140A30">
          <w:rPr>
            <w:rFonts w:ascii="TH SarabunIT๙" w:hAnsi="TH SarabunIT๙" w:cs="TH SarabunIT๙"/>
            <w:sz w:val="40"/>
            <w:szCs w:val="40"/>
          </w:rPr>
          <w:fldChar w:fldCharType="begin"/>
        </w:r>
        <w:r w:rsidRPr="00140A30">
          <w:rPr>
            <w:rFonts w:ascii="TH SarabunIT๙" w:hAnsi="TH SarabunIT๙" w:cs="TH SarabunIT๙"/>
            <w:sz w:val="40"/>
            <w:szCs w:val="40"/>
          </w:rPr>
          <w:instrText>PAGE   \* MERGEFORMAT</w:instrText>
        </w:r>
        <w:r w:rsidRPr="00140A30">
          <w:rPr>
            <w:rFonts w:ascii="TH SarabunIT๙" w:hAnsi="TH SarabunIT๙" w:cs="TH SarabunIT๙"/>
            <w:sz w:val="40"/>
            <w:szCs w:val="40"/>
          </w:rPr>
          <w:fldChar w:fldCharType="separate"/>
        </w:r>
        <w:r w:rsidRPr="00140A30">
          <w:rPr>
            <w:rFonts w:ascii="TH SarabunIT๙" w:hAnsi="TH SarabunIT๙" w:cs="TH SarabunIT๙"/>
            <w:sz w:val="40"/>
            <w:szCs w:val="40"/>
            <w:cs/>
            <w:lang w:val="th-TH"/>
          </w:rPr>
          <w:t>2</w:t>
        </w:r>
        <w:r w:rsidRPr="00140A30">
          <w:rPr>
            <w:rFonts w:ascii="TH SarabunIT๙" w:hAnsi="TH SarabunIT๙" w:cs="TH SarabunIT๙"/>
            <w:sz w:val="40"/>
            <w:szCs w:val="40"/>
          </w:rPr>
          <w:fldChar w:fldCharType="end"/>
        </w:r>
      </w:p>
    </w:sdtContent>
  </w:sdt>
  <w:p w14:paraId="54827D87" w14:textId="77777777" w:rsidR="00140A30" w:rsidRDefault="00140A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5BF629" w14:textId="77777777" w:rsidR="00E95733" w:rsidRDefault="00E95733" w:rsidP="00855439">
      <w:r>
        <w:separator/>
      </w:r>
    </w:p>
  </w:footnote>
  <w:footnote w:type="continuationSeparator" w:id="0">
    <w:p w14:paraId="5C130ABA" w14:textId="77777777" w:rsidR="00E95733" w:rsidRDefault="00E95733" w:rsidP="008554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731AC"/>
    <w:multiLevelType w:val="hybridMultilevel"/>
    <w:tmpl w:val="ED020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2199A"/>
    <w:multiLevelType w:val="hybridMultilevel"/>
    <w:tmpl w:val="D94024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A751D0"/>
    <w:multiLevelType w:val="hybridMultilevel"/>
    <w:tmpl w:val="344837EC"/>
    <w:lvl w:ilvl="0" w:tplc="FDF2D136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FC6397"/>
    <w:multiLevelType w:val="hybridMultilevel"/>
    <w:tmpl w:val="A26208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4B01CC"/>
    <w:multiLevelType w:val="hybridMultilevel"/>
    <w:tmpl w:val="1B2E3B84"/>
    <w:lvl w:ilvl="0" w:tplc="1AE4F1BC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44C5F"/>
    <w:multiLevelType w:val="hybridMultilevel"/>
    <w:tmpl w:val="8988B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977340"/>
    <w:multiLevelType w:val="hybridMultilevel"/>
    <w:tmpl w:val="4FAE16F6"/>
    <w:lvl w:ilvl="0" w:tplc="1AE4F1BC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AC18C3"/>
    <w:multiLevelType w:val="hybridMultilevel"/>
    <w:tmpl w:val="4F586A2C"/>
    <w:lvl w:ilvl="0" w:tplc="612E84B4">
      <w:numFmt w:val="bullet"/>
      <w:lvlText w:val=""/>
      <w:lvlJc w:val="left"/>
      <w:pPr>
        <w:ind w:left="1636" w:hanging="360"/>
      </w:pPr>
      <w:rPr>
        <w:rFonts w:ascii="Wingdings" w:eastAsia="SimSu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8">
    <w:nsid w:val="49CC5D23"/>
    <w:multiLevelType w:val="hybridMultilevel"/>
    <w:tmpl w:val="5B5083F0"/>
    <w:lvl w:ilvl="0" w:tplc="AABA1F40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7B4647"/>
    <w:multiLevelType w:val="hybridMultilevel"/>
    <w:tmpl w:val="B8CA9A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B3CF8"/>
    <w:multiLevelType w:val="hybridMultilevel"/>
    <w:tmpl w:val="91B408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3C7F6D"/>
    <w:multiLevelType w:val="hybridMultilevel"/>
    <w:tmpl w:val="BCDAA58A"/>
    <w:lvl w:ilvl="0" w:tplc="1A36C8B0">
      <w:start w:val="1"/>
      <w:numFmt w:val="thaiNumbers"/>
      <w:suff w:val="space"/>
      <w:lvlText w:val="(%1)"/>
      <w:lvlJc w:val="left"/>
      <w:pPr>
        <w:ind w:left="3210" w:hanging="177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92A66DB"/>
    <w:multiLevelType w:val="hybridMultilevel"/>
    <w:tmpl w:val="41104E70"/>
    <w:lvl w:ilvl="0" w:tplc="F23697C8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CD19FD"/>
    <w:multiLevelType w:val="hybridMultilevel"/>
    <w:tmpl w:val="6A8A8F7E"/>
    <w:lvl w:ilvl="0" w:tplc="F23697C8">
      <w:start w:val="1"/>
      <w:numFmt w:val="decimal"/>
      <w:suff w:val="space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9"/>
  </w:num>
  <w:num w:numId="5">
    <w:abstractNumId w:val="5"/>
  </w:num>
  <w:num w:numId="6">
    <w:abstractNumId w:val="0"/>
  </w:num>
  <w:num w:numId="7">
    <w:abstractNumId w:val="3"/>
  </w:num>
  <w:num w:numId="8">
    <w:abstractNumId w:val="12"/>
  </w:num>
  <w:num w:numId="9">
    <w:abstractNumId w:val="13"/>
  </w:num>
  <w:num w:numId="10">
    <w:abstractNumId w:val="1"/>
  </w:num>
  <w:num w:numId="11">
    <w:abstractNumId w:val="6"/>
  </w:num>
  <w:num w:numId="12">
    <w:abstractNumId w:val="4"/>
  </w:num>
  <w:num w:numId="13">
    <w:abstractNumId w:val="7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drawingGridHorizontalSpacing w:val="120"/>
  <w:drawingGridVerticalSpacing w:val="43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848E7"/>
    <w:rsid w:val="00004F2C"/>
    <w:rsid w:val="0001699E"/>
    <w:rsid w:val="00030960"/>
    <w:rsid w:val="0003348A"/>
    <w:rsid w:val="000400A2"/>
    <w:rsid w:val="00041AB9"/>
    <w:rsid w:val="00043E5C"/>
    <w:rsid w:val="000444C7"/>
    <w:rsid w:val="00046658"/>
    <w:rsid w:val="0005317C"/>
    <w:rsid w:val="00062A3D"/>
    <w:rsid w:val="00070C47"/>
    <w:rsid w:val="0008299E"/>
    <w:rsid w:val="00082CF1"/>
    <w:rsid w:val="00084402"/>
    <w:rsid w:val="00085124"/>
    <w:rsid w:val="00091EBF"/>
    <w:rsid w:val="000A06F0"/>
    <w:rsid w:val="000A62C9"/>
    <w:rsid w:val="000A77A5"/>
    <w:rsid w:val="000B2943"/>
    <w:rsid w:val="000B4160"/>
    <w:rsid w:val="000B50A6"/>
    <w:rsid w:val="000C1CA9"/>
    <w:rsid w:val="000D42CA"/>
    <w:rsid w:val="000D5DD4"/>
    <w:rsid w:val="000E5BB0"/>
    <w:rsid w:val="000F3BED"/>
    <w:rsid w:val="0012031B"/>
    <w:rsid w:val="001216B4"/>
    <w:rsid w:val="00132E45"/>
    <w:rsid w:val="00134633"/>
    <w:rsid w:val="00140A30"/>
    <w:rsid w:val="00140F73"/>
    <w:rsid w:val="00143F7F"/>
    <w:rsid w:val="00146500"/>
    <w:rsid w:val="001479C2"/>
    <w:rsid w:val="0015180B"/>
    <w:rsid w:val="00155111"/>
    <w:rsid w:val="001622CD"/>
    <w:rsid w:val="00163638"/>
    <w:rsid w:val="0016654A"/>
    <w:rsid w:val="00175B1B"/>
    <w:rsid w:val="00176C3E"/>
    <w:rsid w:val="001773F6"/>
    <w:rsid w:val="00191202"/>
    <w:rsid w:val="00193AF9"/>
    <w:rsid w:val="0019437A"/>
    <w:rsid w:val="0019491A"/>
    <w:rsid w:val="00194F04"/>
    <w:rsid w:val="00196C9C"/>
    <w:rsid w:val="00196F52"/>
    <w:rsid w:val="00197DB1"/>
    <w:rsid w:val="001B03DE"/>
    <w:rsid w:val="001C41F5"/>
    <w:rsid w:val="001D1D16"/>
    <w:rsid w:val="001D464A"/>
    <w:rsid w:val="001E23AB"/>
    <w:rsid w:val="001F434C"/>
    <w:rsid w:val="001F5F00"/>
    <w:rsid w:val="00203BA7"/>
    <w:rsid w:val="00204F5C"/>
    <w:rsid w:val="002224E9"/>
    <w:rsid w:val="0022494A"/>
    <w:rsid w:val="00230B28"/>
    <w:rsid w:val="0023514C"/>
    <w:rsid w:val="00245E21"/>
    <w:rsid w:val="00246767"/>
    <w:rsid w:val="002516C7"/>
    <w:rsid w:val="00252994"/>
    <w:rsid w:val="00254EC5"/>
    <w:rsid w:val="00257C3A"/>
    <w:rsid w:val="00271DA9"/>
    <w:rsid w:val="002765CB"/>
    <w:rsid w:val="002942E2"/>
    <w:rsid w:val="002959D1"/>
    <w:rsid w:val="00297105"/>
    <w:rsid w:val="002A6926"/>
    <w:rsid w:val="002C6E7A"/>
    <w:rsid w:val="002D55E8"/>
    <w:rsid w:val="002D6C54"/>
    <w:rsid w:val="002E2FE0"/>
    <w:rsid w:val="002F1C0E"/>
    <w:rsid w:val="002F318B"/>
    <w:rsid w:val="002F6BDF"/>
    <w:rsid w:val="00301C8D"/>
    <w:rsid w:val="003035F0"/>
    <w:rsid w:val="00321351"/>
    <w:rsid w:val="00322E95"/>
    <w:rsid w:val="00326D3F"/>
    <w:rsid w:val="003278F9"/>
    <w:rsid w:val="003310A6"/>
    <w:rsid w:val="00331299"/>
    <w:rsid w:val="00345709"/>
    <w:rsid w:val="00345DD4"/>
    <w:rsid w:val="0034710F"/>
    <w:rsid w:val="003518E8"/>
    <w:rsid w:val="00351B5F"/>
    <w:rsid w:val="0035312E"/>
    <w:rsid w:val="00353F9B"/>
    <w:rsid w:val="0036291E"/>
    <w:rsid w:val="00363FCE"/>
    <w:rsid w:val="00367D54"/>
    <w:rsid w:val="00385903"/>
    <w:rsid w:val="00386E97"/>
    <w:rsid w:val="003A15E4"/>
    <w:rsid w:val="003B0468"/>
    <w:rsid w:val="003C0847"/>
    <w:rsid w:val="003D3BEF"/>
    <w:rsid w:val="003F0947"/>
    <w:rsid w:val="003F160F"/>
    <w:rsid w:val="003F28DA"/>
    <w:rsid w:val="00405B47"/>
    <w:rsid w:val="00405DBC"/>
    <w:rsid w:val="00437C7B"/>
    <w:rsid w:val="00442F2C"/>
    <w:rsid w:val="00452A11"/>
    <w:rsid w:val="0046130F"/>
    <w:rsid w:val="0047564A"/>
    <w:rsid w:val="004767AD"/>
    <w:rsid w:val="00476915"/>
    <w:rsid w:val="0048559C"/>
    <w:rsid w:val="00485855"/>
    <w:rsid w:val="00494885"/>
    <w:rsid w:val="00495475"/>
    <w:rsid w:val="004958F5"/>
    <w:rsid w:val="004A2F74"/>
    <w:rsid w:val="004A4051"/>
    <w:rsid w:val="004A6BF9"/>
    <w:rsid w:val="004B0021"/>
    <w:rsid w:val="004B6E0E"/>
    <w:rsid w:val="004B745C"/>
    <w:rsid w:val="004C5DFF"/>
    <w:rsid w:val="004C6C41"/>
    <w:rsid w:val="004D2292"/>
    <w:rsid w:val="004D2933"/>
    <w:rsid w:val="004E76D1"/>
    <w:rsid w:val="004F74AD"/>
    <w:rsid w:val="0050497B"/>
    <w:rsid w:val="00507B7C"/>
    <w:rsid w:val="00512A16"/>
    <w:rsid w:val="005210CE"/>
    <w:rsid w:val="00522F24"/>
    <w:rsid w:val="0053372D"/>
    <w:rsid w:val="005345A2"/>
    <w:rsid w:val="005376CC"/>
    <w:rsid w:val="00542076"/>
    <w:rsid w:val="005473B3"/>
    <w:rsid w:val="0055456A"/>
    <w:rsid w:val="00554FD4"/>
    <w:rsid w:val="00555FC9"/>
    <w:rsid w:val="005608E9"/>
    <w:rsid w:val="00563416"/>
    <w:rsid w:val="00564213"/>
    <w:rsid w:val="00580703"/>
    <w:rsid w:val="00584E46"/>
    <w:rsid w:val="00590570"/>
    <w:rsid w:val="005A5859"/>
    <w:rsid w:val="005B0575"/>
    <w:rsid w:val="005C412B"/>
    <w:rsid w:val="005C4A73"/>
    <w:rsid w:val="005C737C"/>
    <w:rsid w:val="005D0219"/>
    <w:rsid w:val="005D30EE"/>
    <w:rsid w:val="005E071C"/>
    <w:rsid w:val="005E3B70"/>
    <w:rsid w:val="005E4138"/>
    <w:rsid w:val="005F2452"/>
    <w:rsid w:val="005F7F6D"/>
    <w:rsid w:val="00600EE3"/>
    <w:rsid w:val="00601C6B"/>
    <w:rsid w:val="006027B6"/>
    <w:rsid w:val="0060793B"/>
    <w:rsid w:val="00612D07"/>
    <w:rsid w:val="006131A5"/>
    <w:rsid w:val="00614245"/>
    <w:rsid w:val="0061469E"/>
    <w:rsid w:val="00617C47"/>
    <w:rsid w:val="006267CB"/>
    <w:rsid w:val="006278EB"/>
    <w:rsid w:val="00632902"/>
    <w:rsid w:val="00655F24"/>
    <w:rsid w:val="00667C26"/>
    <w:rsid w:val="00675317"/>
    <w:rsid w:val="006805B1"/>
    <w:rsid w:val="0068258D"/>
    <w:rsid w:val="006928F6"/>
    <w:rsid w:val="006B39C2"/>
    <w:rsid w:val="006C0132"/>
    <w:rsid w:val="006C2174"/>
    <w:rsid w:val="006C47DC"/>
    <w:rsid w:val="006C55AA"/>
    <w:rsid w:val="006D7868"/>
    <w:rsid w:val="006E01CB"/>
    <w:rsid w:val="006E2135"/>
    <w:rsid w:val="00701821"/>
    <w:rsid w:val="00702DDF"/>
    <w:rsid w:val="007078F6"/>
    <w:rsid w:val="00721F9D"/>
    <w:rsid w:val="0072457B"/>
    <w:rsid w:val="007336FB"/>
    <w:rsid w:val="00741947"/>
    <w:rsid w:val="00761641"/>
    <w:rsid w:val="00766CD0"/>
    <w:rsid w:val="00770136"/>
    <w:rsid w:val="00771708"/>
    <w:rsid w:val="00776AB8"/>
    <w:rsid w:val="00787884"/>
    <w:rsid w:val="00791368"/>
    <w:rsid w:val="007924C2"/>
    <w:rsid w:val="007951C3"/>
    <w:rsid w:val="00796D02"/>
    <w:rsid w:val="007A60CC"/>
    <w:rsid w:val="007A7EFA"/>
    <w:rsid w:val="007B685F"/>
    <w:rsid w:val="007C7FF5"/>
    <w:rsid w:val="007D49A5"/>
    <w:rsid w:val="007D75F6"/>
    <w:rsid w:val="007F0D04"/>
    <w:rsid w:val="007F1012"/>
    <w:rsid w:val="007F390E"/>
    <w:rsid w:val="007F6ACB"/>
    <w:rsid w:val="0080297D"/>
    <w:rsid w:val="008048BC"/>
    <w:rsid w:val="008061C0"/>
    <w:rsid w:val="00831F26"/>
    <w:rsid w:val="00835C2E"/>
    <w:rsid w:val="00841128"/>
    <w:rsid w:val="008412AA"/>
    <w:rsid w:val="008416CD"/>
    <w:rsid w:val="00854C0F"/>
    <w:rsid w:val="00855439"/>
    <w:rsid w:val="00862E4D"/>
    <w:rsid w:val="00895756"/>
    <w:rsid w:val="008A087B"/>
    <w:rsid w:val="008B0D83"/>
    <w:rsid w:val="008B1B31"/>
    <w:rsid w:val="008C727C"/>
    <w:rsid w:val="008D1C64"/>
    <w:rsid w:val="008E2B45"/>
    <w:rsid w:val="008F0530"/>
    <w:rsid w:val="008F18D6"/>
    <w:rsid w:val="008F51BE"/>
    <w:rsid w:val="00900AE7"/>
    <w:rsid w:val="00906DD2"/>
    <w:rsid w:val="00907A0B"/>
    <w:rsid w:val="0092429D"/>
    <w:rsid w:val="00925A80"/>
    <w:rsid w:val="00931256"/>
    <w:rsid w:val="00940A9F"/>
    <w:rsid w:val="00942378"/>
    <w:rsid w:val="00943DAA"/>
    <w:rsid w:val="00944353"/>
    <w:rsid w:val="00950FA8"/>
    <w:rsid w:val="00952430"/>
    <w:rsid w:val="009565F2"/>
    <w:rsid w:val="0097028D"/>
    <w:rsid w:val="009704B9"/>
    <w:rsid w:val="00976F76"/>
    <w:rsid w:val="00977FD5"/>
    <w:rsid w:val="009817A0"/>
    <w:rsid w:val="009942DA"/>
    <w:rsid w:val="00997682"/>
    <w:rsid w:val="009B0EEF"/>
    <w:rsid w:val="009B2812"/>
    <w:rsid w:val="009D0F82"/>
    <w:rsid w:val="009E08F5"/>
    <w:rsid w:val="009E0C59"/>
    <w:rsid w:val="009E350C"/>
    <w:rsid w:val="009E44BA"/>
    <w:rsid w:val="009E79FC"/>
    <w:rsid w:val="009F1B9A"/>
    <w:rsid w:val="00A063B4"/>
    <w:rsid w:val="00A13D26"/>
    <w:rsid w:val="00A213BE"/>
    <w:rsid w:val="00A259CC"/>
    <w:rsid w:val="00A26244"/>
    <w:rsid w:val="00A31523"/>
    <w:rsid w:val="00A31D5A"/>
    <w:rsid w:val="00A35AD6"/>
    <w:rsid w:val="00A414B2"/>
    <w:rsid w:val="00A447F0"/>
    <w:rsid w:val="00A4523B"/>
    <w:rsid w:val="00A55DD6"/>
    <w:rsid w:val="00A6023D"/>
    <w:rsid w:val="00A672E2"/>
    <w:rsid w:val="00A735F1"/>
    <w:rsid w:val="00AB73DB"/>
    <w:rsid w:val="00AC5717"/>
    <w:rsid w:val="00AC7BD0"/>
    <w:rsid w:val="00AD020E"/>
    <w:rsid w:val="00AE3490"/>
    <w:rsid w:val="00AE41C6"/>
    <w:rsid w:val="00AE7DDF"/>
    <w:rsid w:val="00AF1049"/>
    <w:rsid w:val="00AF6DBE"/>
    <w:rsid w:val="00B077EF"/>
    <w:rsid w:val="00B161D0"/>
    <w:rsid w:val="00B16EEB"/>
    <w:rsid w:val="00B3120D"/>
    <w:rsid w:val="00B43810"/>
    <w:rsid w:val="00B533CA"/>
    <w:rsid w:val="00B62B83"/>
    <w:rsid w:val="00B642C0"/>
    <w:rsid w:val="00B66246"/>
    <w:rsid w:val="00B66A07"/>
    <w:rsid w:val="00B848E7"/>
    <w:rsid w:val="00B94C31"/>
    <w:rsid w:val="00B954CE"/>
    <w:rsid w:val="00BA730B"/>
    <w:rsid w:val="00BB598A"/>
    <w:rsid w:val="00BB6581"/>
    <w:rsid w:val="00BB665E"/>
    <w:rsid w:val="00BC14C1"/>
    <w:rsid w:val="00BE0EC7"/>
    <w:rsid w:val="00BE6BD7"/>
    <w:rsid w:val="00BF3C43"/>
    <w:rsid w:val="00BF3EFB"/>
    <w:rsid w:val="00BF6018"/>
    <w:rsid w:val="00C11F47"/>
    <w:rsid w:val="00C13E90"/>
    <w:rsid w:val="00C149DC"/>
    <w:rsid w:val="00C26736"/>
    <w:rsid w:val="00C32172"/>
    <w:rsid w:val="00C508C5"/>
    <w:rsid w:val="00C528BA"/>
    <w:rsid w:val="00C52CD9"/>
    <w:rsid w:val="00C56525"/>
    <w:rsid w:val="00C70071"/>
    <w:rsid w:val="00C77EAA"/>
    <w:rsid w:val="00C8089D"/>
    <w:rsid w:val="00C80B6B"/>
    <w:rsid w:val="00C867A1"/>
    <w:rsid w:val="00CA26D2"/>
    <w:rsid w:val="00CA4B09"/>
    <w:rsid w:val="00CB4FD6"/>
    <w:rsid w:val="00CC3393"/>
    <w:rsid w:val="00CC6F51"/>
    <w:rsid w:val="00CD1B56"/>
    <w:rsid w:val="00CD5B61"/>
    <w:rsid w:val="00CD6293"/>
    <w:rsid w:val="00CD65B9"/>
    <w:rsid w:val="00CF04E6"/>
    <w:rsid w:val="00D006E1"/>
    <w:rsid w:val="00D14DED"/>
    <w:rsid w:val="00D2002E"/>
    <w:rsid w:val="00D21D4B"/>
    <w:rsid w:val="00D324AC"/>
    <w:rsid w:val="00D407AA"/>
    <w:rsid w:val="00D4189A"/>
    <w:rsid w:val="00D43388"/>
    <w:rsid w:val="00D43EA1"/>
    <w:rsid w:val="00D5010A"/>
    <w:rsid w:val="00D54CA9"/>
    <w:rsid w:val="00D66B47"/>
    <w:rsid w:val="00D83430"/>
    <w:rsid w:val="00DA0C25"/>
    <w:rsid w:val="00DA1984"/>
    <w:rsid w:val="00DA3064"/>
    <w:rsid w:val="00DA6392"/>
    <w:rsid w:val="00DB6C76"/>
    <w:rsid w:val="00DC0214"/>
    <w:rsid w:val="00DD784A"/>
    <w:rsid w:val="00DE43DA"/>
    <w:rsid w:val="00DE4C7E"/>
    <w:rsid w:val="00DE53D8"/>
    <w:rsid w:val="00E0130E"/>
    <w:rsid w:val="00E06399"/>
    <w:rsid w:val="00E11EDB"/>
    <w:rsid w:val="00E14335"/>
    <w:rsid w:val="00E16966"/>
    <w:rsid w:val="00E24982"/>
    <w:rsid w:val="00E24F27"/>
    <w:rsid w:val="00E2722F"/>
    <w:rsid w:val="00E40163"/>
    <w:rsid w:val="00E4087B"/>
    <w:rsid w:val="00E40B38"/>
    <w:rsid w:val="00E432B2"/>
    <w:rsid w:val="00E45209"/>
    <w:rsid w:val="00E53D46"/>
    <w:rsid w:val="00E55FBC"/>
    <w:rsid w:val="00E56819"/>
    <w:rsid w:val="00E56C42"/>
    <w:rsid w:val="00E610B9"/>
    <w:rsid w:val="00E93B13"/>
    <w:rsid w:val="00E95733"/>
    <w:rsid w:val="00E95C80"/>
    <w:rsid w:val="00E966CB"/>
    <w:rsid w:val="00EA136D"/>
    <w:rsid w:val="00EA3CBB"/>
    <w:rsid w:val="00EB5B90"/>
    <w:rsid w:val="00EB5BEC"/>
    <w:rsid w:val="00F006AA"/>
    <w:rsid w:val="00F00ADF"/>
    <w:rsid w:val="00F02BFD"/>
    <w:rsid w:val="00F1119B"/>
    <w:rsid w:val="00F11C62"/>
    <w:rsid w:val="00F125F1"/>
    <w:rsid w:val="00F31A15"/>
    <w:rsid w:val="00F31E3F"/>
    <w:rsid w:val="00F532C0"/>
    <w:rsid w:val="00F56B6F"/>
    <w:rsid w:val="00F61A8B"/>
    <w:rsid w:val="00F702BE"/>
    <w:rsid w:val="00F71435"/>
    <w:rsid w:val="00F73A72"/>
    <w:rsid w:val="00F740FF"/>
    <w:rsid w:val="00F80439"/>
    <w:rsid w:val="00F82AB3"/>
    <w:rsid w:val="00FA480B"/>
    <w:rsid w:val="00FB00FF"/>
    <w:rsid w:val="00FC7BB3"/>
    <w:rsid w:val="00FC7CF7"/>
    <w:rsid w:val="00FD0BD2"/>
    <w:rsid w:val="00FD77C2"/>
    <w:rsid w:val="00FE77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38F3C"/>
  <w15:docId w15:val="{7E3C3235-B017-47E3-A9C5-BE1E081D5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8E7"/>
    <w:rPr>
      <w:rFonts w:ascii="Times New Roman" w:eastAsia="SimSun" w:hAnsi="Times New Roman" w:cs="Angsana New"/>
      <w:sz w:val="24"/>
      <w:szCs w:val="28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73D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54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5439"/>
    <w:rPr>
      <w:rFonts w:ascii="Times New Roman" w:eastAsia="SimSun" w:hAnsi="Times New Roman" w:cs="Angsana New"/>
      <w:sz w:val="24"/>
      <w:szCs w:val="28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8554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5439"/>
    <w:rPr>
      <w:rFonts w:ascii="Times New Roman" w:eastAsia="SimSun" w:hAnsi="Times New Roman" w:cs="Angsana New"/>
      <w:sz w:val="24"/>
      <w:szCs w:val="28"/>
      <w:lang w:eastAsia="zh-CN"/>
    </w:rPr>
  </w:style>
  <w:style w:type="paragraph" w:styleId="ListParagraph">
    <w:name w:val="List Paragraph"/>
    <w:basedOn w:val="Normal"/>
    <w:uiPriority w:val="34"/>
    <w:qFormat/>
    <w:rsid w:val="00855439"/>
    <w:pPr>
      <w:ind w:left="720"/>
      <w:contextualSpacing/>
    </w:pPr>
  </w:style>
  <w:style w:type="paragraph" w:styleId="NoSpacing">
    <w:name w:val="No Spacing"/>
    <w:uiPriority w:val="1"/>
    <w:qFormat/>
    <w:rsid w:val="00855439"/>
    <w:rPr>
      <w:rFonts w:ascii="Calibri" w:eastAsia="Calibri" w:hAnsi="Calibri" w:cs="Cordia New"/>
      <w:sz w:val="22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031B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31B"/>
    <w:rPr>
      <w:rFonts w:ascii="Tahoma" w:eastAsia="SimSun" w:hAnsi="Tahoma" w:cs="Angsana New"/>
      <w:sz w:val="16"/>
      <w:szCs w:val="20"/>
      <w:lang w:eastAsia="zh-C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73DB"/>
    <w:rPr>
      <w:rFonts w:ascii="Cambria" w:eastAsia="Times New Roman" w:hAnsi="Cambria" w:cs="Angsana New"/>
      <w:b/>
      <w:bCs/>
      <w:sz w:val="26"/>
      <w:szCs w:val="3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1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E8FBC-8564-42C4-9D70-37F40A375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2585</TotalTime>
  <Pages>2</Pages>
  <Words>204</Words>
  <Characters>1166</Characters>
  <Application>Microsoft Office Word</Application>
  <DocSecurity>0</DocSecurity>
  <Lines>9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minizza</Company>
  <LinksUpToDate>false</LinksUpToDate>
  <CharactersWithSpaces>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 com</dc:creator>
  <cp:lastModifiedBy>Piyaporn Tangsangvornthamma</cp:lastModifiedBy>
  <cp:revision>104</cp:revision>
  <cp:lastPrinted>2019-11-25T08:37:00Z</cp:lastPrinted>
  <dcterms:created xsi:type="dcterms:W3CDTF">2015-07-02T09:43:00Z</dcterms:created>
  <dcterms:modified xsi:type="dcterms:W3CDTF">2022-06-08T03:36:00Z</dcterms:modified>
</cp:coreProperties>
</file>