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E0573C" w14:textId="77777777" w:rsidR="00175B1B" w:rsidRPr="0053372D" w:rsidRDefault="00B533CA" w:rsidP="001F434C">
      <w:pPr>
        <w:pStyle w:val="NoSpacing"/>
        <w:ind w:firstLine="79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แบบ </w:t>
      </w:r>
      <w:r w:rsidR="00A447F0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ปท.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</w:p>
    <w:p w14:paraId="7F7FA2BC" w14:textId="77777777" w:rsidR="00B533CA" w:rsidRPr="0053372D" w:rsidRDefault="00B533CA" w:rsidP="003D3BEF">
      <w:pPr>
        <w:pStyle w:val="NoSpacing"/>
        <w:spacing w:line="276" w:lineRule="auto"/>
        <w:ind w:firstLine="241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สรุปข้อเท็จจริงและความเห็นในการเปรียบเทียบ</w:t>
      </w:r>
    </w:p>
    <w:p w14:paraId="5E9315EF" w14:textId="77777777" w:rsidR="00E11EDB" w:rsidRPr="0053372D" w:rsidRDefault="00E11EDB" w:rsidP="003D3BEF">
      <w:pPr>
        <w:pStyle w:val="NoSpacing"/>
        <w:spacing w:line="276" w:lineRule="auto"/>
        <w:ind w:firstLine="241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BD539B" w14:textId="77777777" w:rsidR="00FD77C2" w:rsidRPr="0053372D" w:rsidRDefault="00FD77C2" w:rsidP="00FD77C2">
      <w:pPr>
        <w:tabs>
          <w:tab w:val="left" w:pos="1134"/>
          <w:tab w:val="left" w:pos="2552"/>
          <w:tab w:val="left" w:pos="5954"/>
          <w:tab w:val="left" w:pos="7655"/>
          <w:tab w:val="left" w:pos="9071"/>
        </w:tabs>
        <w:spacing w:before="1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D77C2">
        <w:rPr>
          <w:rFonts w:ascii="TH SarabunIT๙" w:eastAsiaTheme="minorEastAsia" w:hAnsi="TH SarabunIT๙" w:cs="TH SarabunIT๙"/>
          <w:b/>
          <w:bCs/>
          <w:color w:val="000000" w:themeColor="text1"/>
          <w:sz w:val="32"/>
          <w:szCs w:val="32"/>
          <w:cs/>
        </w:rPr>
        <w:t>คดีที่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(1)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4112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93D3CB9" w14:textId="77777777" w:rsidR="00FD77C2" w:rsidRPr="0053372D" w:rsidRDefault="00FD77C2" w:rsidP="00FD77C2">
      <w:pPr>
        <w:tabs>
          <w:tab w:val="left" w:pos="5670"/>
          <w:tab w:val="left" w:pos="7797"/>
          <w:tab w:val="left" w:pos="9071"/>
        </w:tabs>
        <w:spacing w:before="120"/>
        <w:ind w:firstLine="453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พ.ศ.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7D4F4FC2" w14:textId="77777777" w:rsidR="00FD77C2" w:rsidRPr="0053372D" w:rsidRDefault="00FD77C2" w:rsidP="00FD77C2">
      <w:pPr>
        <w:ind w:firstLine="3969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6B3BB69" w14:textId="77777777" w:rsidR="00FD77C2" w:rsidRPr="0053372D" w:rsidRDefault="00FD77C2" w:rsidP="00FD77C2">
      <w:pPr>
        <w:tabs>
          <w:tab w:val="left" w:pos="5529"/>
          <w:tab w:val="left" w:pos="8222"/>
        </w:tabs>
        <w:ind w:firstLine="2268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พนักงานเจ้าหน้าที่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ผู้กล่าวหา</w:t>
      </w:r>
    </w:p>
    <w:p w14:paraId="1829A7C1" w14:textId="77777777" w:rsidR="00FD77C2" w:rsidRPr="00FD77C2" w:rsidRDefault="00FD77C2" w:rsidP="00FD77C2">
      <w:pPr>
        <w:ind w:firstLine="1418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D77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ระหว่าง</w:t>
      </w:r>
    </w:p>
    <w:p w14:paraId="11154D37" w14:textId="77777777" w:rsidR="00FD77C2" w:rsidRPr="0053372D" w:rsidRDefault="00FD77C2" w:rsidP="00FD77C2">
      <w:pPr>
        <w:tabs>
          <w:tab w:val="left" w:pos="4820"/>
          <w:tab w:val="left" w:pos="8222"/>
        </w:tabs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ผู้ต้องหา</w:t>
      </w:r>
    </w:p>
    <w:p w14:paraId="793FEFFF" w14:textId="77777777" w:rsidR="00FD77C2" w:rsidRPr="0053372D" w:rsidRDefault="00FD77C2" w:rsidP="00FD77C2">
      <w:pPr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4E7129C" w14:textId="77777777" w:rsidR="00FD77C2" w:rsidRDefault="00345709" w:rsidP="00FD77C2">
      <w:pPr>
        <w:pStyle w:val="NoSpacing"/>
        <w:tabs>
          <w:tab w:val="left" w:pos="1701"/>
          <w:tab w:val="left" w:pos="4253"/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ข้อเท็จจริงโดยย่อ</w:t>
      </w:r>
      <w:r w:rsidR="00FD77C2" w:rsidRPr="00FD77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FD77C2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1D1D1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</w:t>
      </w:r>
      <w:r w:rsidR="00FD77C2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="00FD77C2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4FC19FA5" w14:textId="77777777" w:rsidR="00FD77C2" w:rsidRDefault="00FD77C2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21666E4" w14:textId="77777777" w:rsidR="00FD77C2" w:rsidRDefault="00FD77C2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40760C86" w14:textId="77777777" w:rsidR="001D1D16" w:rsidRDefault="001D1D16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BCB4667" w14:textId="77777777" w:rsidR="001D1D16" w:rsidRDefault="001D1D16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14:paraId="1058891B" w14:textId="77777777" w:rsidR="001D1D16" w:rsidRDefault="001D1D16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14:paraId="2F908051" w14:textId="77777777" w:rsidR="001D1D16" w:rsidRDefault="001D1D16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14:paraId="55975D0B" w14:textId="77777777" w:rsidR="001D1D16" w:rsidRDefault="001D1D16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14:paraId="2AD962FD" w14:textId="77777777" w:rsidR="00FD77C2" w:rsidRDefault="00FD77C2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70B73E47" w14:textId="77777777" w:rsidR="00AB73DB" w:rsidRDefault="00AB73DB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40DD16BD" w14:textId="77777777" w:rsidR="00AB73DB" w:rsidRDefault="00AB73DB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7CBE2EB1" w14:textId="77777777" w:rsidR="00AB73DB" w:rsidRDefault="00AB73DB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27123AEE" w14:textId="77777777" w:rsidR="00AB73DB" w:rsidRDefault="00AB73DB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16B9568" w14:textId="77777777" w:rsidR="001D1D16" w:rsidRDefault="001D1D16" w:rsidP="00301C8D">
      <w:pPr>
        <w:pStyle w:val="NoSpacing"/>
        <w:tabs>
          <w:tab w:val="left" w:pos="9071"/>
        </w:tabs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14:paraId="174F5B33" w14:textId="77777777" w:rsidR="00442F2C" w:rsidRPr="00AB73DB" w:rsidRDefault="00442F2C" w:rsidP="00AB73DB">
      <w:pPr>
        <w:pStyle w:val="NoSpacing"/>
        <w:spacing w:before="240" w:line="276" w:lineRule="auto"/>
        <w:ind w:left="709" w:hanging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B73D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ข้อหา</w:t>
      </w:r>
      <w:r w:rsidRPr="00AB73DB">
        <w:rPr>
          <w:rFonts w:ascii="TH SarabunIT๙" w:hAnsi="TH SarabunIT๙" w:cs="TH SarabunIT๙"/>
          <w:b/>
          <w:bCs/>
          <w:sz w:val="32"/>
          <w:szCs w:val="32"/>
          <w:cs/>
        </w:rPr>
        <w:tab/>
        <w:t>ฝ่าฝืนหรือไม่ปฏิบัติตามพระราชบัญญัติส่งเสริมการพัฒนาฝีมือแรงงาน พ.ศ. 2545</w:t>
      </w:r>
      <w:r w:rsidR="00AB73DB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ดังนี้</w:t>
      </w:r>
    </w:p>
    <w:p w14:paraId="5A6A71A5" w14:textId="77777777" w:rsidR="00AB73DB" w:rsidRPr="007F71E6" w:rsidRDefault="00AB73DB" w:rsidP="00AB73DB">
      <w:pPr>
        <w:pStyle w:val="NoSpacing"/>
        <w:tabs>
          <w:tab w:val="left" w:pos="9071"/>
        </w:tabs>
        <w:spacing w:line="276" w:lineRule="auto"/>
        <w:ind w:left="448" w:hanging="448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F0ECB">
        <w:rPr>
          <w:rFonts w:ascii="TH SarabunIT๙" w:hAnsi="TH SarabunIT๙" w:cs="TH SarabunIT๙" w:hint="cs"/>
          <w:spacing w:val="-6"/>
          <w:sz w:val="32"/>
          <w:szCs w:val="32"/>
        </w:rPr>
        <w:sym w:font="Wingdings" w:char="F0A8"/>
      </w:r>
      <w:r w:rsidR="008D1C64"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กระทำการเป็น</w:t>
      </w:r>
      <w:r w:rsidRPr="00AF0EC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ผู้ดำเนินการทดสอบมาตรฐานฝีมือแรงงานโดยมิได้รับใบอนุญาต ระวางโทษปรับไม่เกิน 60,000 บาท </w:t>
      </w:r>
      <w:r w:rsidRPr="007F71E6">
        <w:rPr>
          <w:rFonts w:ascii="TH SarabunIT๙" w:hAnsi="TH SarabunIT๙" w:cs="TH SarabunIT๙" w:hint="cs"/>
          <w:sz w:val="32"/>
          <w:szCs w:val="32"/>
          <w:cs/>
        </w:rPr>
        <w:t>(มาตรา</w:t>
      </w:r>
      <w:r w:rsidRPr="007F71E6">
        <w:rPr>
          <w:rFonts w:ascii="TH SarabunIT๙" w:hAnsi="TH SarabunIT๙" w:cs="TH SarabunIT๙"/>
          <w:sz w:val="32"/>
          <w:szCs w:val="32"/>
          <w:cs/>
        </w:rPr>
        <w:t xml:space="preserve"> 53 </w:t>
      </w:r>
      <w:r w:rsidRPr="007F71E6">
        <w:rPr>
          <w:rFonts w:ascii="TH SarabunIT๙" w:hAnsi="TH SarabunIT๙" w:cs="TH SarabunIT๙" w:hint="cs"/>
          <w:sz w:val="32"/>
          <w:szCs w:val="32"/>
          <w:cs/>
        </w:rPr>
        <w:t>ประกอบมาตรา</w:t>
      </w:r>
      <w:r w:rsidRPr="007F71E6">
        <w:rPr>
          <w:rFonts w:ascii="TH SarabunIT๙" w:hAnsi="TH SarabunIT๙" w:cs="TH SarabunIT๙"/>
          <w:sz w:val="32"/>
          <w:szCs w:val="32"/>
          <w:cs/>
        </w:rPr>
        <w:t xml:space="preserve"> 2</w:t>
      </w:r>
      <w:r w:rsidRPr="007F71E6">
        <w:rPr>
          <w:rFonts w:ascii="TH SarabunIT๙" w:hAnsi="TH SarabunIT๙" w:cs="TH SarabunIT๙" w:hint="cs"/>
          <w:sz w:val="32"/>
          <w:szCs w:val="32"/>
          <w:cs/>
        </w:rPr>
        <w:t>4)</w:t>
      </w:r>
    </w:p>
    <w:p w14:paraId="40969C2C" w14:textId="77777777" w:rsidR="00AB73DB" w:rsidRPr="00AF0ECB" w:rsidRDefault="00AB73DB" w:rsidP="00AB73DB">
      <w:pPr>
        <w:pStyle w:val="NoSpacing"/>
        <w:tabs>
          <w:tab w:val="left" w:pos="9071"/>
        </w:tabs>
        <w:spacing w:line="276" w:lineRule="auto"/>
        <w:ind w:left="448" w:hanging="448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AF0ECB">
        <w:rPr>
          <w:rFonts w:ascii="TH SarabunIT๙" w:hAnsi="TH SarabunIT๙" w:cs="TH SarabunIT๙" w:hint="cs"/>
          <w:sz w:val="32"/>
          <w:szCs w:val="32"/>
        </w:rPr>
        <w:sym w:font="Wingdings" w:char="F0A8"/>
      </w:r>
      <w:r w:rsidR="008D1C64">
        <w:rPr>
          <w:rFonts w:ascii="TH SarabunIT๙" w:hAnsi="TH SarabunIT๙" w:cs="TH SarabunIT๙" w:hint="cs"/>
          <w:sz w:val="32"/>
          <w:szCs w:val="32"/>
          <w:cs/>
        </w:rPr>
        <w:tab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 xml:space="preserve">ผู้ดำเนินการทดสอบมาตรฐานฝีมือแรงงานดำเนินการใดๆเกี่ยวกับการทดสอบมาตรฐานฝีมือแรงงานระหว่างถูกสั่งพักใบอนุญาตหรือถูกสั่งเพิกถอนใบอนุญาต </w:t>
      </w:r>
      <w:r w:rsidRPr="00AF0EC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ระวางโทษปรับไม่เกิน 60,000 บาท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>(มาตรา</w:t>
      </w:r>
      <w:r w:rsidRPr="00AF0ECB">
        <w:rPr>
          <w:rFonts w:ascii="TH SarabunIT๙" w:hAnsi="TH SarabunIT๙" w:cs="TH SarabunIT๙"/>
          <w:sz w:val="32"/>
          <w:szCs w:val="32"/>
          <w:cs/>
        </w:rPr>
        <w:t xml:space="preserve"> 53 </w:t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>ประกอบมาตรา</w:t>
      </w:r>
      <w:r w:rsidRPr="00AF0ECB">
        <w:rPr>
          <w:rFonts w:ascii="TH SarabunIT๙" w:hAnsi="TH SarabunIT๙" w:cs="TH SarabunIT๙"/>
          <w:sz w:val="32"/>
          <w:szCs w:val="32"/>
          <w:cs/>
        </w:rPr>
        <w:t xml:space="preserve"> 49 </w:t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>วรรคสี่)</w:t>
      </w:r>
    </w:p>
    <w:p w14:paraId="6CF2223E" w14:textId="77777777" w:rsidR="00AB73DB" w:rsidRDefault="00AB73DB" w:rsidP="00AB73DB">
      <w:pPr>
        <w:pStyle w:val="NoSpacing"/>
        <w:tabs>
          <w:tab w:val="left" w:pos="9071"/>
        </w:tabs>
        <w:spacing w:line="276" w:lineRule="auto"/>
        <w:ind w:left="448" w:hanging="448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AF0ECB">
        <w:rPr>
          <w:rFonts w:ascii="TH SarabunIT๙" w:hAnsi="TH SarabunIT๙" w:cs="TH SarabunIT๙" w:hint="cs"/>
          <w:sz w:val="32"/>
          <w:szCs w:val="32"/>
        </w:rPr>
        <w:sym w:font="Wingdings" w:char="F0A8"/>
      </w:r>
      <w:r w:rsidR="008D1C64">
        <w:rPr>
          <w:rFonts w:ascii="TH SarabunIT๙" w:hAnsi="TH SarabunIT๙" w:cs="TH SarabunIT๙" w:hint="cs"/>
          <w:sz w:val="32"/>
          <w:szCs w:val="32"/>
          <w:cs/>
        </w:rPr>
        <w:tab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>ผู้ที่ปฏิบัติงานในสาขาอาชีพตำแหน่งงานหรือลักษณะงานที่อาจเป็นอันตรายต่อสาธารณะหรือต้องใช้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>ผู้มีความรู้ความสามารถซึ่งต้องดำเนินการโดยผู้ได้รับหนังสือรับรองความรู้ความสามารถตามที่รัฐมนตรีว่าการกระทรวงแรงงานประกาศกำหนดโดยไม่มีหนังสือรับรองความรู้ความสามาร</w:t>
      </w:r>
      <w:bookmarkStart w:id="0" w:name="_GoBack"/>
      <w:bookmarkEnd w:id="0"/>
      <w:r w:rsidRPr="00AF0ECB">
        <w:rPr>
          <w:rFonts w:ascii="TH SarabunIT๙" w:hAnsi="TH SarabunIT๙" w:cs="TH SarabunIT๙" w:hint="cs"/>
          <w:sz w:val="32"/>
          <w:szCs w:val="32"/>
          <w:cs/>
        </w:rPr>
        <w:t xml:space="preserve">ถ </w:t>
      </w:r>
      <w:r w:rsidRPr="00AF0ECB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ระวางโทษปรับไม่เกิน 5,000 บาท (มาตรา</w:t>
      </w:r>
      <w:r w:rsidRPr="00184ADE">
        <w:rPr>
          <w:rFonts w:ascii="TH SarabunIT๙" w:hAnsi="TH SarabunIT๙" w:cs="TH SarabunIT๙"/>
          <w:sz w:val="32"/>
          <w:szCs w:val="32"/>
          <w:cs/>
        </w:rPr>
        <w:t xml:space="preserve"> 53/1 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ประกอบมาตรา</w:t>
      </w:r>
      <w:r w:rsidRPr="00184ADE">
        <w:rPr>
          <w:rFonts w:ascii="TH SarabunIT๙" w:hAnsi="TH SarabunIT๙" w:cs="TH SarabunIT๙"/>
          <w:sz w:val="32"/>
          <w:szCs w:val="32"/>
          <w:cs/>
        </w:rPr>
        <w:t xml:space="preserve"> 26/3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D36999F" w14:textId="77777777" w:rsidR="00AB73DB" w:rsidRDefault="00AB73DB" w:rsidP="00AB73DB">
      <w:pPr>
        <w:pStyle w:val="NoSpacing"/>
        <w:tabs>
          <w:tab w:val="left" w:pos="9071"/>
        </w:tabs>
        <w:spacing w:line="276" w:lineRule="auto"/>
        <w:ind w:left="448" w:hanging="448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2</w:t>
      </w:r>
    </w:p>
    <w:p w14:paraId="12B04108" w14:textId="77777777" w:rsidR="00AB73DB" w:rsidRDefault="00AB73DB" w:rsidP="00AB73DB">
      <w:pPr>
        <w:pStyle w:val="NoSpacing"/>
        <w:tabs>
          <w:tab w:val="left" w:pos="9071"/>
        </w:tabs>
        <w:spacing w:line="276" w:lineRule="auto"/>
        <w:ind w:left="448" w:hanging="44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BB8256" w14:textId="77777777" w:rsidR="00AB73DB" w:rsidRDefault="00AB73DB" w:rsidP="00AB73DB">
      <w:pPr>
        <w:pStyle w:val="NoSpacing"/>
        <w:tabs>
          <w:tab w:val="left" w:pos="9071"/>
        </w:tabs>
        <w:spacing w:line="276" w:lineRule="auto"/>
        <w:ind w:left="448" w:hanging="448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AF0ECB">
        <w:rPr>
          <w:rFonts w:ascii="TH SarabunIT๙" w:hAnsi="TH SarabunIT๙" w:cs="TH SarabunIT๙" w:hint="cs"/>
          <w:sz w:val="32"/>
          <w:szCs w:val="32"/>
        </w:rPr>
        <w:sym w:font="Wingdings" w:char="F0A8"/>
      </w:r>
      <w:r w:rsidR="008D1C64">
        <w:rPr>
          <w:rFonts w:ascii="TH SarabunIT๙" w:hAnsi="TH SarabunIT๙" w:cs="TH SarabunIT๙" w:hint="cs"/>
          <w:sz w:val="32"/>
          <w:szCs w:val="32"/>
          <w:cs/>
        </w:rPr>
        <w:tab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>ผู้จ้างงานผู้ที่ไม่มีหนังสือรับรองความรู้ความสามารถทำงานในสถานประกอบกิจการในสาขาอาชีพตำแหน่งงานหรือลักษณะงานที่อาจเป็นอันตรายต่อสาธารณะหรือต้องใช้ผู้มีความรู้ความสามารถ</w:t>
      </w:r>
      <w:r w:rsidRPr="00AF0ECB">
        <w:rPr>
          <w:rFonts w:ascii="TH SarabunIT๙" w:hAnsi="TH SarabunIT๙" w:cs="TH SarabunIT๙"/>
          <w:sz w:val="32"/>
          <w:szCs w:val="32"/>
          <w:cs/>
        </w:rPr>
        <w:br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>ซึ่งต้องดำเนินการโดยผู้ได้รับหนังสือรับรองความรู้ความสามารถตามที่รัฐมนตรีว่าการกระทรวงแรงงาน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ประกาศกำหนด ระวางโทษปรับไม่เกิน 30,000 บาท (มาตรา</w:t>
      </w:r>
      <w:r w:rsidRPr="00184ADE">
        <w:rPr>
          <w:rFonts w:ascii="TH SarabunIT๙" w:hAnsi="TH SarabunIT๙" w:cs="TH SarabunIT๙"/>
          <w:sz w:val="32"/>
          <w:szCs w:val="32"/>
          <w:cs/>
        </w:rPr>
        <w:t xml:space="preserve"> 53/2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A83DA15" w14:textId="77777777" w:rsidR="001D1D16" w:rsidRDefault="00AB73DB" w:rsidP="00AB73DB">
      <w:pPr>
        <w:pStyle w:val="NoSpacing"/>
        <w:tabs>
          <w:tab w:val="left" w:pos="4242"/>
          <w:tab w:val="left" w:pos="9071"/>
        </w:tabs>
        <w:spacing w:line="276" w:lineRule="auto"/>
        <w:ind w:left="434" w:hanging="4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AF0ECB">
        <w:rPr>
          <w:rFonts w:ascii="TH SarabunIT๙" w:hAnsi="TH SarabunIT๙" w:cs="TH SarabunIT๙" w:hint="cs"/>
          <w:sz w:val="32"/>
          <w:szCs w:val="32"/>
        </w:rPr>
        <w:sym w:font="Wingdings" w:char="F0A8"/>
      </w:r>
      <w:r w:rsidR="008D1C64">
        <w:rPr>
          <w:rFonts w:ascii="TH SarabunIT๙" w:hAnsi="TH SarabunIT๙" w:cs="TH SarabunIT๙"/>
          <w:sz w:val="32"/>
          <w:szCs w:val="32"/>
        </w:rPr>
        <w:tab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>ดำเนินการเป็นศูนย์ประเมินความรู้ความสามารถตามมาตรา</w:t>
      </w:r>
      <w:r w:rsidRPr="00AF0ECB">
        <w:rPr>
          <w:rFonts w:ascii="TH SarabunIT๙" w:hAnsi="TH SarabunIT๙" w:cs="TH SarabunIT๙"/>
          <w:sz w:val="32"/>
          <w:szCs w:val="32"/>
          <w:cs/>
        </w:rPr>
        <w:t xml:space="preserve"> 26/4 (2) </w:t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>โดยมิได้รับหนังสือรับรอง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 xml:space="preserve">การเป็นศูนย์ประเมินความรู้ความสามารถ </w:t>
      </w:r>
      <w:r w:rsidRPr="00AF0ECB">
        <w:rPr>
          <w:rFonts w:ascii="TH SarabunIT๙" w:hAnsi="TH SarabunIT๙" w:cs="TH SarabunIT๙" w:hint="cs"/>
          <w:spacing w:val="-6"/>
          <w:sz w:val="32"/>
          <w:szCs w:val="32"/>
          <w:cs/>
        </w:rPr>
        <w:t>ระวางโทษปรับไม่เกิน 60,000 บาท (มาตรา</w:t>
      </w:r>
      <w:r w:rsidRPr="00AF0EC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53/3 </w:t>
      </w:r>
      <w:r w:rsidRPr="00AF0ECB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ประกอบ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มาตรา</w:t>
      </w:r>
      <w:r w:rsidRPr="00184ADE">
        <w:rPr>
          <w:rFonts w:ascii="TH SarabunIT๙" w:hAnsi="TH SarabunIT๙" w:cs="TH SarabunIT๙"/>
          <w:sz w:val="32"/>
          <w:szCs w:val="32"/>
          <w:cs/>
        </w:rPr>
        <w:t xml:space="preserve"> 26/7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F52445A" w14:textId="77777777" w:rsidR="00AB73DB" w:rsidRPr="00184ADE" w:rsidRDefault="00AB73DB" w:rsidP="00AB73DB">
      <w:pPr>
        <w:pStyle w:val="NoSpacing"/>
        <w:tabs>
          <w:tab w:val="left" w:pos="9071"/>
        </w:tabs>
        <w:spacing w:line="276" w:lineRule="auto"/>
        <w:ind w:left="448" w:hanging="448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AF0ECB">
        <w:rPr>
          <w:rFonts w:ascii="TH SarabunIT๙" w:hAnsi="TH SarabunIT๙" w:cs="TH SarabunIT๙" w:hint="cs"/>
          <w:sz w:val="32"/>
          <w:szCs w:val="32"/>
        </w:rPr>
        <w:sym w:font="Wingdings" w:char="F0A8"/>
      </w:r>
      <w:r w:rsidR="008D1C64">
        <w:rPr>
          <w:rFonts w:ascii="TH SarabunIT๙" w:hAnsi="TH SarabunIT๙" w:cs="TH SarabunIT๙" w:hint="cs"/>
          <w:sz w:val="32"/>
          <w:szCs w:val="32"/>
          <w:cs/>
        </w:rPr>
        <w:tab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ดำเนินการเป็นผู้ประเมินโดยมิได้รับหนังสือรับรองการขึ้นทะเบียนเป็นผู้ประเมิน </w:t>
      </w:r>
      <w:r w:rsidRPr="00AF0ECB">
        <w:rPr>
          <w:rFonts w:ascii="TH SarabunIT๙" w:hAnsi="TH SarabunIT๙" w:cs="TH SarabunIT๙" w:hint="cs"/>
          <w:spacing w:val="-6"/>
          <w:sz w:val="32"/>
          <w:szCs w:val="32"/>
          <w:cs/>
        </w:rPr>
        <w:t>ระวางโทษ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ปรับไม่เกิน 60,000 บาท (มาตรา</w:t>
      </w:r>
      <w:r w:rsidRPr="00184ADE">
        <w:rPr>
          <w:rFonts w:ascii="TH SarabunIT๙" w:hAnsi="TH SarabunIT๙" w:cs="TH SarabunIT๙"/>
          <w:sz w:val="32"/>
          <w:szCs w:val="32"/>
          <w:cs/>
        </w:rPr>
        <w:t xml:space="preserve"> 53/3 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ประกอบมาตรา</w:t>
      </w:r>
      <w:r w:rsidRPr="00184ADE">
        <w:rPr>
          <w:rFonts w:ascii="TH SarabunIT๙" w:hAnsi="TH SarabunIT๙" w:cs="TH SarabunIT๙"/>
          <w:sz w:val="32"/>
          <w:szCs w:val="32"/>
          <w:cs/>
        </w:rPr>
        <w:t xml:space="preserve"> 26/11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214F9AD" w14:textId="77777777" w:rsidR="00AB73DB" w:rsidRPr="00AF0ECB" w:rsidRDefault="00AB73DB" w:rsidP="00AB73DB">
      <w:pPr>
        <w:pStyle w:val="NoSpacing"/>
        <w:tabs>
          <w:tab w:val="left" w:pos="9071"/>
        </w:tabs>
        <w:spacing w:line="276" w:lineRule="auto"/>
        <w:ind w:left="448" w:hanging="448"/>
        <w:jc w:val="thaiDistribute"/>
        <w:rPr>
          <w:rFonts w:ascii="TH SarabunIT๙" w:hAnsi="TH SarabunIT๙" w:cs="TH SarabunIT๙"/>
          <w:sz w:val="32"/>
          <w:szCs w:val="32"/>
        </w:rPr>
      </w:pPr>
      <w:r w:rsidRPr="00AF0ECB">
        <w:rPr>
          <w:rFonts w:ascii="TH SarabunIT๙" w:hAnsi="TH SarabunIT๙" w:cs="TH SarabunIT๙" w:hint="cs"/>
          <w:sz w:val="32"/>
          <w:szCs w:val="32"/>
        </w:rPr>
        <w:sym w:font="Wingdings" w:char="F0A8"/>
      </w:r>
      <w:r w:rsidR="008D1C64">
        <w:rPr>
          <w:rFonts w:ascii="TH SarabunIT๙" w:hAnsi="TH SarabunIT๙" w:cs="TH SarabunIT๙" w:hint="cs"/>
          <w:sz w:val="32"/>
          <w:szCs w:val="32"/>
          <w:cs/>
        </w:rPr>
        <w:tab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 xml:space="preserve">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โดยไม่ได้รับอนุญาต </w:t>
      </w:r>
      <w:r w:rsidRPr="00AF0ECB">
        <w:rPr>
          <w:rFonts w:ascii="TH SarabunIT๙" w:hAnsi="TH SarabunIT๙" w:cs="TH SarabunIT๙" w:hint="cs"/>
          <w:spacing w:val="-6"/>
          <w:sz w:val="32"/>
          <w:szCs w:val="32"/>
          <w:cs/>
        </w:rPr>
        <w:t>ระวางโทษปรับไม่เกิน 5,000 บาท (มาตรา</w:t>
      </w:r>
      <w:r w:rsidRPr="00AF0EC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53/4 </w:t>
      </w:r>
      <w:r w:rsidRPr="00AF0ECB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ประกอบมาตรา</w:t>
      </w:r>
      <w:r w:rsidRPr="00AF0EC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33/1 (3)</w:t>
      </w:r>
      <w:r w:rsidRPr="00AF0ECB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14:paraId="09BB388B" w14:textId="77777777" w:rsidR="00AB73DB" w:rsidRPr="00184ADE" w:rsidRDefault="00AB73DB" w:rsidP="00AB73DB">
      <w:pPr>
        <w:pStyle w:val="NoSpacing"/>
        <w:tabs>
          <w:tab w:val="left" w:pos="9071"/>
        </w:tabs>
        <w:spacing w:line="276" w:lineRule="auto"/>
        <w:ind w:left="448" w:hanging="448"/>
        <w:jc w:val="thaiDistribute"/>
        <w:rPr>
          <w:rFonts w:ascii="TH SarabunIT๙" w:hAnsi="TH SarabunIT๙" w:cs="TH SarabunIT๙"/>
          <w:sz w:val="32"/>
          <w:szCs w:val="32"/>
        </w:rPr>
      </w:pPr>
      <w:r w:rsidRPr="00AF0ECB">
        <w:rPr>
          <w:rFonts w:ascii="TH SarabunIT๙" w:hAnsi="TH SarabunIT๙" w:cs="TH SarabunIT๙" w:hint="cs"/>
          <w:sz w:val="32"/>
          <w:szCs w:val="32"/>
        </w:rPr>
        <w:sym w:font="Wingdings" w:char="F0A8"/>
      </w:r>
      <w:r w:rsidR="008D1C64">
        <w:rPr>
          <w:rFonts w:ascii="TH SarabunIT๙" w:hAnsi="TH SarabunIT๙" w:cs="TH SarabunIT๙"/>
          <w:sz w:val="32"/>
          <w:szCs w:val="32"/>
        </w:rPr>
        <w:tab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>ไม่มาให้ถ้อยคำหรือไม่ปฏิบัติตามคำสั่งของนายทะเบียนหรือพนักงานเจ้าหน้าที่ ขัดขวางหรือ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ไม่อำนวยความสะดวกแก่นายทะเบียนหรือพนักงานเจ้าหน้าที่ซึ่งปฏิบัติหน้าที่ตามกฎหมาย ระวางโทษปรับไม่เกิน 5,000 บาท (มาตรา</w:t>
      </w:r>
      <w:r w:rsidRPr="00184ADE">
        <w:rPr>
          <w:rFonts w:ascii="TH SarabunIT๙" w:hAnsi="TH SarabunIT๙" w:cs="TH SarabunIT๙"/>
          <w:sz w:val="32"/>
          <w:szCs w:val="32"/>
          <w:cs/>
        </w:rPr>
        <w:t xml:space="preserve"> 53/5 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ประกอบมาตรา</w:t>
      </w:r>
      <w:r w:rsidRPr="00184ADE">
        <w:rPr>
          <w:rFonts w:ascii="TH SarabunIT๙" w:hAnsi="TH SarabunIT๙" w:cs="TH SarabunIT๙"/>
          <w:sz w:val="32"/>
          <w:szCs w:val="32"/>
          <w:cs/>
        </w:rPr>
        <w:t xml:space="preserve"> 45 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และมาตรา</w:t>
      </w:r>
      <w:r w:rsidRPr="00184ADE">
        <w:rPr>
          <w:rFonts w:ascii="TH SarabunIT๙" w:hAnsi="TH SarabunIT๙" w:cs="TH SarabunIT๙"/>
          <w:sz w:val="32"/>
          <w:szCs w:val="32"/>
          <w:cs/>
        </w:rPr>
        <w:t xml:space="preserve"> 46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6E74E60A" w14:textId="77777777" w:rsidR="001D1D16" w:rsidRDefault="00AB73DB" w:rsidP="00AB73DB">
      <w:pPr>
        <w:pStyle w:val="NoSpacing"/>
        <w:tabs>
          <w:tab w:val="left" w:pos="4242"/>
          <w:tab w:val="left" w:pos="9071"/>
        </w:tabs>
        <w:spacing w:line="276" w:lineRule="auto"/>
        <w:ind w:left="434" w:hanging="4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AF0ECB">
        <w:rPr>
          <w:rFonts w:ascii="TH SarabunIT๙" w:hAnsi="TH SarabunIT๙" w:cs="TH SarabunIT๙" w:hint="cs"/>
          <w:sz w:val="32"/>
          <w:szCs w:val="32"/>
        </w:rPr>
        <w:sym w:font="Wingdings" w:char="F0A8"/>
      </w:r>
      <w:r w:rsidR="008D1C64">
        <w:rPr>
          <w:rFonts w:ascii="TH SarabunIT๙" w:hAnsi="TH SarabunIT๙" w:cs="TH SarabunIT๙" w:hint="cs"/>
          <w:sz w:val="32"/>
          <w:szCs w:val="32"/>
          <w:cs/>
        </w:rPr>
        <w:tab/>
      </w:r>
      <w:r w:rsidRPr="00AF0ECB">
        <w:rPr>
          <w:rFonts w:ascii="TH SarabunIT๙" w:hAnsi="TH SarabunIT๙" w:cs="TH SarabunIT๙" w:hint="cs"/>
          <w:sz w:val="32"/>
          <w:szCs w:val="32"/>
          <w:cs/>
        </w:rPr>
        <w:t xml:space="preserve">ศูนย์ประเมินความรู้ความสามารถหรือผู้ประเมินดำเนินการใดๆเกี่ยวกับการรับรองความรู้ความสามารถในระหว่างถูกสั่งให้หยุดดำเนินการ </w:t>
      </w:r>
      <w:r w:rsidRPr="00AF0ECB">
        <w:rPr>
          <w:rFonts w:ascii="TH SarabunIT๙" w:hAnsi="TH SarabunIT๙" w:cs="TH SarabunIT๙" w:hint="cs"/>
          <w:spacing w:val="-6"/>
          <w:sz w:val="32"/>
          <w:szCs w:val="32"/>
          <w:cs/>
        </w:rPr>
        <w:t>ระวางโทษปรับไม่เกิน 5,000 บาท (มาตรา</w:t>
      </w:r>
      <w:r w:rsidRPr="00AF0EC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53/6 </w:t>
      </w:r>
      <w:r w:rsidRPr="00AF0ECB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ประกอบ</w:t>
      </w:r>
      <w:r>
        <w:rPr>
          <w:rFonts w:ascii="TH SarabunIT๙" w:hAnsi="TH SarabunIT๙" w:cs="TH SarabunIT๙"/>
          <w:spacing w:val="-6"/>
          <w:sz w:val="32"/>
          <w:szCs w:val="32"/>
        </w:rPr>
        <w:br/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มาตรา</w:t>
      </w:r>
      <w:r w:rsidRPr="00184ADE">
        <w:rPr>
          <w:rFonts w:ascii="TH SarabunIT๙" w:hAnsi="TH SarabunIT๙" w:cs="TH SarabunIT๙"/>
          <w:sz w:val="32"/>
          <w:szCs w:val="32"/>
          <w:cs/>
        </w:rPr>
        <w:t xml:space="preserve"> 49/1 </w:t>
      </w:r>
      <w:r w:rsidRPr="00184ADE">
        <w:rPr>
          <w:rFonts w:ascii="TH SarabunIT๙" w:hAnsi="TH SarabunIT๙" w:cs="TH SarabunIT๙" w:hint="cs"/>
          <w:sz w:val="32"/>
          <w:szCs w:val="32"/>
          <w:cs/>
        </w:rPr>
        <w:t>วรรคสาม)</w:t>
      </w:r>
    </w:p>
    <w:p w14:paraId="15A9FAA8" w14:textId="77777777" w:rsidR="00D43EA1" w:rsidRPr="00FD77C2" w:rsidRDefault="00942378" w:rsidP="00776AB8">
      <w:pPr>
        <w:pStyle w:val="NoSpacing"/>
        <w:tabs>
          <w:tab w:val="left" w:pos="8647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D77C2">
        <w:rPr>
          <w:rFonts w:ascii="TH SarabunIT๙" w:hAnsi="TH SarabunIT๙" w:cs="TH SarabunIT๙"/>
          <w:spacing w:val="-6"/>
          <w:sz w:val="32"/>
          <w:szCs w:val="32"/>
          <w:cs/>
        </w:rPr>
        <w:t>ซึ่งเป็นความผิดที่นายทะเบียนมีอำนาจเปรียบเทียบได้ โดยผู้ต้องหาให้การรับสารภาพและยินยอมให้เปรียบเทียบ</w:t>
      </w:r>
      <w:r w:rsidR="00FD77C2">
        <w:rPr>
          <w:rFonts w:ascii="TH SarabunIT๙" w:hAnsi="TH SarabunIT๙" w:cs="TH SarabunIT๙" w:hint="cs"/>
          <w:sz w:val="32"/>
          <w:szCs w:val="32"/>
          <w:cs/>
        </w:rPr>
        <w:t>พนักงานเจ้าหน้าที่</w:t>
      </w:r>
      <w:r w:rsidR="00D324AC" w:rsidRPr="00FD77C2">
        <w:rPr>
          <w:rFonts w:ascii="TH SarabunIT๙" w:hAnsi="TH SarabunIT๙" w:cs="TH SarabunIT๙"/>
          <w:sz w:val="32"/>
          <w:szCs w:val="32"/>
          <w:cs/>
        </w:rPr>
        <w:t>ตรวจสอบแล้วพบว่า</w:t>
      </w:r>
      <w:r w:rsidR="00D43EA1" w:rsidRPr="00FD77C2">
        <w:rPr>
          <w:rFonts w:ascii="TH SarabunIT๙" w:hAnsi="TH SarabunIT๙" w:cs="TH SarabunIT๙"/>
          <w:sz w:val="32"/>
          <w:szCs w:val="32"/>
          <w:cs/>
        </w:rPr>
        <w:t>ผู้ต้องหาเคยกระทำความผิด</w:t>
      </w:r>
      <w:r w:rsidR="00D324AC" w:rsidRPr="00FD77C2">
        <w:rPr>
          <w:rFonts w:ascii="TH SarabunIT๙" w:hAnsi="TH SarabunIT๙" w:cs="TH SarabunIT๙"/>
          <w:sz w:val="32"/>
          <w:szCs w:val="32"/>
          <w:cs/>
        </w:rPr>
        <w:t>ในข้อหาดังกล่าวจำนวน</w:t>
      </w:r>
      <w:r w:rsidR="00FD77C2" w:rsidRPr="00FD77C2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D43EA1" w:rsidRPr="00FD77C2">
        <w:rPr>
          <w:rFonts w:ascii="TH SarabunIT๙" w:hAnsi="TH SarabunIT๙" w:cs="TH SarabunIT๙"/>
          <w:sz w:val="32"/>
          <w:szCs w:val="32"/>
          <w:cs/>
        </w:rPr>
        <w:t>ครั้ง</w:t>
      </w:r>
    </w:p>
    <w:p w14:paraId="3501BD99" w14:textId="77777777" w:rsidR="00942378" w:rsidRPr="00FD77C2" w:rsidRDefault="00942378" w:rsidP="00FD77C2">
      <w:pPr>
        <w:tabs>
          <w:tab w:val="left" w:pos="6663"/>
        </w:tabs>
        <w:ind w:firstLine="368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 w:type="page"/>
      </w:r>
    </w:p>
    <w:p w14:paraId="1ED363C3" w14:textId="77777777" w:rsidR="00CD5B61" w:rsidRPr="00CD5B61" w:rsidRDefault="00AB73DB" w:rsidP="00CD5B61">
      <w:pPr>
        <w:tabs>
          <w:tab w:val="left" w:pos="1843"/>
          <w:tab w:val="left" w:pos="2080"/>
        </w:tabs>
        <w:spacing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</w:t>
      </w:r>
    </w:p>
    <w:p w14:paraId="2EA6E6C3" w14:textId="77777777" w:rsidR="00CD5B61" w:rsidRDefault="00CD5B61" w:rsidP="00CD5B61">
      <w:pPr>
        <w:tabs>
          <w:tab w:val="left" w:pos="1843"/>
          <w:tab w:val="left" w:pos="2080"/>
        </w:tabs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53EFA626" w14:textId="77777777" w:rsidR="005F2452" w:rsidRPr="0053372D" w:rsidRDefault="005F2452" w:rsidP="00942378">
      <w:pPr>
        <w:tabs>
          <w:tab w:val="left" w:pos="1843"/>
          <w:tab w:val="left" w:pos="2080"/>
        </w:tabs>
        <w:spacing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ความเห็นของ</w:t>
      </w:r>
      <w:r w:rsidR="00942378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นายทะเบียน</w:t>
      </w:r>
    </w:p>
    <w:p w14:paraId="2BC5DB72" w14:textId="77777777" w:rsidR="001D1D16" w:rsidRDefault="005F2452" w:rsidP="001D1D16">
      <w:pPr>
        <w:tabs>
          <w:tab w:val="left" w:pos="3828"/>
          <w:tab w:val="left" w:pos="8647"/>
        </w:tabs>
        <w:spacing w:line="27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อาศัยอำนาจตามความในมาตรา 53/7 แห่งพระราชบัญญัติส่งเสริมการพัฒนาฝีมือแรงงาน พ.ศ. 2545</w:t>
      </w:r>
      <w:r w:rsidR="00E432B2" w:rsidRPr="0053372D">
        <w:rPr>
          <w:rFonts w:ascii="TH SarabunIT๙" w:hAnsi="TH SarabunIT๙" w:cs="TH SarabunIT๙"/>
          <w:sz w:val="32"/>
          <w:szCs w:val="32"/>
          <w:cs/>
        </w:rPr>
        <w:t xml:space="preserve"> ซึ่งแก้ไขเพิ่มเติมโดยพระราชบัญญัติส่งเสริมการพัฒนาฝีมือแรงงาน (ฉบับที่ 2)พ.ศ. 2557</w:t>
      </w:r>
      <w:r w:rsidR="00CD5B61">
        <w:rPr>
          <w:rFonts w:ascii="TH SarabunIT๙" w:hAnsi="TH SarabunIT๙" w:cs="TH SarabunIT๙"/>
          <w:sz w:val="32"/>
          <w:szCs w:val="32"/>
          <w:cs/>
        </w:rPr>
        <w:br/>
      </w:r>
      <w:r w:rsidR="00E432B2" w:rsidRPr="0053372D">
        <w:rPr>
          <w:rFonts w:ascii="TH SarabunIT๙" w:hAnsi="TH SarabunIT๙" w:cs="TH SarabunIT๙"/>
          <w:sz w:val="32"/>
          <w:szCs w:val="32"/>
          <w:cs/>
        </w:rPr>
        <w:t>นายทะเบียนจึงให้ทำการ</w:t>
      </w:r>
      <w:r w:rsidRPr="0053372D">
        <w:rPr>
          <w:rFonts w:ascii="TH SarabunIT๙" w:hAnsi="TH SarabunIT๙" w:cs="TH SarabunIT๙"/>
          <w:sz w:val="32"/>
          <w:szCs w:val="32"/>
          <w:cs/>
        </w:rPr>
        <w:t>เปรียบ</w:t>
      </w:r>
      <w:r w:rsidR="00CD1B56" w:rsidRPr="0053372D">
        <w:rPr>
          <w:rFonts w:ascii="TH SarabunIT๙" w:hAnsi="TH SarabunIT๙" w:cs="TH SarabunIT๙"/>
          <w:sz w:val="32"/>
          <w:szCs w:val="32"/>
          <w:cs/>
        </w:rPr>
        <w:t>เทียบ</w:t>
      </w:r>
      <w:r w:rsidRPr="0053372D">
        <w:rPr>
          <w:rFonts w:ascii="TH SarabunIT๙" w:hAnsi="TH SarabunIT๙" w:cs="TH SarabunIT๙"/>
          <w:sz w:val="32"/>
          <w:szCs w:val="32"/>
          <w:cs/>
        </w:rPr>
        <w:t xml:space="preserve"> เป็นเงิน</w:t>
      </w:r>
      <w:r w:rsidR="00CD5B6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D5B61" w:rsidRPr="00FD77C2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E2135" w:rsidRPr="0053372D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14:paraId="60805D82" w14:textId="77777777" w:rsidR="001D1D16" w:rsidRDefault="006E2135" w:rsidP="001D1D16">
      <w:pPr>
        <w:tabs>
          <w:tab w:val="left" w:pos="3828"/>
          <w:tab w:val="left" w:pos="8931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รวมเป็นเงิน</w:t>
      </w:r>
      <w:r w:rsidR="00CD1B56" w:rsidRPr="0053372D">
        <w:rPr>
          <w:rFonts w:ascii="TH SarabunIT๙" w:hAnsi="TH SarabunIT๙" w:cs="TH SarabunIT๙"/>
          <w:sz w:val="32"/>
          <w:szCs w:val="32"/>
          <w:cs/>
        </w:rPr>
        <w:t>ทั้งสิ้น</w:t>
      </w:r>
      <w:r w:rsidR="00CD5B61" w:rsidRPr="00FD77C2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F04E6" w:rsidRPr="0053372D">
        <w:rPr>
          <w:rFonts w:ascii="TH SarabunIT๙" w:hAnsi="TH SarabunIT๙" w:cs="TH SarabunIT๙"/>
          <w:sz w:val="32"/>
          <w:szCs w:val="32"/>
          <w:cs/>
        </w:rPr>
        <w:t>บาท</w:t>
      </w:r>
      <w:r w:rsidRPr="0053372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CD5B61" w:rsidRPr="00FD77C2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245E21" w:rsidRPr="0053372D">
        <w:rPr>
          <w:rFonts w:ascii="TH SarabunIT๙" w:hAnsi="TH SarabunIT๙" w:cs="TH SarabunIT๙"/>
          <w:sz w:val="32"/>
          <w:szCs w:val="32"/>
          <w:cs/>
        </w:rPr>
        <w:t>)</w:t>
      </w:r>
    </w:p>
    <w:p w14:paraId="37902DCD" w14:textId="77777777" w:rsidR="006C2174" w:rsidRPr="0053372D" w:rsidRDefault="00E432B2" w:rsidP="001D1D16">
      <w:pPr>
        <w:tabs>
          <w:tab w:val="left" w:pos="3828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โดยให้ผู้ต้องหานำเงินค่าปรับมาชำระ</w:t>
      </w:r>
      <w:r w:rsidR="00CF04E6" w:rsidRPr="0053372D">
        <w:rPr>
          <w:rFonts w:ascii="TH SarabunIT๙" w:hAnsi="TH SarabunIT๙" w:cs="TH SarabunIT๙"/>
          <w:sz w:val="32"/>
          <w:szCs w:val="32"/>
          <w:cs/>
        </w:rPr>
        <w:t xml:space="preserve">ภายใน </w:t>
      </w:r>
      <w:r w:rsidRPr="0053372D">
        <w:rPr>
          <w:rFonts w:ascii="TH SarabunIT๙" w:hAnsi="TH SarabunIT๙" w:cs="TH SarabunIT๙"/>
          <w:sz w:val="32"/>
          <w:szCs w:val="32"/>
          <w:cs/>
        </w:rPr>
        <w:t>15</w:t>
      </w:r>
      <w:r w:rsidR="00CF04E6" w:rsidRPr="0053372D">
        <w:rPr>
          <w:rFonts w:ascii="TH SarabunIT๙" w:hAnsi="TH SarabunIT๙" w:cs="TH SarabunIT๙"/>
          <w:sz w:val="32"/>
          <w:szCs w:val="32"/>
          <w:cs/>
        </w:rPr>
        <w:t xml:space="preserve"> วันนับ</w:t>
      </w:r>
      <w:r w:rsidR="00CF04E6" w:rsidRPr="0053372D">
        <w:rPr>
          <w:rFonts w:ascii="TH SarabunIT๙" w:hAnsi="TH SarabunIT๙" w:cs="TH SarabunIT๙"/>
          <w:spacing w:val="-10"/>
          <w:sz w:val="32"/>
          <w:szCs w:val="32"/>
          <w:cs/>
        </w:rPr>
        <w:t>แต่วัน</w:t>
      </w:r>
      <w:r w:rsidRPr="0053372D">
        <w:rPr>
          <w:rFonts w:ascii="TH SarabunIT๙" w:hAnsi="TH SarabunIT๙" w:cs="TH SarabunIT๙"/>
          <w:spacing w:val="-10"/>
          <w:sz w:val="32"/>
          <w:szCs w:val="32"/>
          <w:cs/>
        </w:rPr>
        <w:t>ที่</w:t>
      </w:r>
      <w:r w:rsidR="00CF04E6" w:rsidRPr="0053372D">
        <w:rPr>
          <w:rFonts w:ascii="TH SarabunIT๙" w:hAnsi="TH SarabunIT๙" w:cs="TH SarabunIT๙"/>
          <w:spacing w:val="-10"/>
          <w:sz w:val="32"/>
          <w:szCs w:val="32"/>
          <w:cs/>
        </w:rPr>
        <w:t>ได้รับ</w:t>
      </w:r>
      <w:r w:rsidRPr="0053372D">
        <w:rPr>
          <w:rFonts w:ascii="TH SarabunIT๙" w:hAnsi="TH SarabunIT๙" w:cs="TH SarabunIT๙"/>
          <w:spacing w:val="-10"/>
          <w:sz w:val="32"/>
          <w:szCs w:val="32"/>
          <w:cs/>
        </w:rPr>
        <w:t>แจ้ง</w:t>
      </w:r>
      <w:r w:rsidR="00CF04E6" w:rsidRPr="0053372D">
        <w:rPr>
          <w:rFonts w:ascii="TH SarabunIT๙" w:hAnsi="TH SarabunIT๙" w:cs="TH SarabunIT๙"/>
          <w:spacing w:val="-10"/>
          <w:sz w:val="32"/>
          <w:szCs w:val="32"/>
          <w:cs/>
        </w:rPr>
        <w:t>ความเห็น</w:t>
      </w:r>
      <w:r w:rsidRPr="0053372D">
        <w:rPr>
          <w:rFonts w:ascii="TH SarabunIT๙" w:hAnsi="TH SarabunIT๙" w:cs="TH SarabunIT๙"/>
          <w:spacing w:val="-10"/>
          <w:sz w:val="32"/>
          <w:szCs w:val="32"/>
          <w:cs/>
        </w:rPr>
        <w:t>ให้</w:t>
      </w:r>
      <w:r w:rsidR="00CF04E6" w:rsidRPr="0053372D">
        <w:rPr>
          <w:rFonts w:ascii="TH SarabunIT๙" w:hAnsi="TH SarabunIT๙" w:cs="TH SarabunIT๙"/>
          <w:spacing w:val="-10"/>
          <w:sz w:val="32"/>
          <w:szCs w:val="32"/>
          <w:cs/>
        </w:rPr>
        <w:t>เปรียบเทียบหากผู้</w:t>
      </w:r>
      <w:r w:rsidRPr="0053372D">
        <w:rPr>
          <w:rFonts w:ascii="TH SarabunIT๙" w:hAnsi="TH SarabunIT๙" w:cs="TH SarabunIT๙"/>
          <w:spacing w:val="-10"/>
          <w:sz w:val="32"/>
          <w:szCs w:val="32"/>
          <w:cs/>
        </w:rPr>
        <w:t>ต้องหา</w:t>
      </w:r>
      <w:r w:rsidR="00CD5B61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CF04E6" w:rsidRPr="0053372D">
        <w:rPr>
          <w:rFonts w:ascii="TH SarabunIT๙" w:hAnsi="TH SarabunIT๙" w:cs="TH SarabunIT๙"/>
          <w:spacing w:val="-10"/>
          <w:sz w:val="32"/>
          <w:szCs w:val="32"/>
          <w:cs/>
        </w:rPr>
        <w:t>ไม่ชำระค่าปรับภายในกำหนด</w:t>
      </w:r>
      <w:r w:rsidR="004D2933" w:rsidRPr="0053372D">
        <w:rPr>
          <w:rFonts w:ascii="TH SarabunIT๙" w:hAnsi="TH SarabunIT๙" w:cs="TH SarabunIT๙"/>
          <w:sz w:val="32"/>
          <w:szCs w:val="32"/>
          <w:cs/>
        </w:rPr>
        <w:t>ให้ดำเนินคดี</w:t>
      </w:r>
      <w:r w:rsidR="00CF04E6" w:rsidRPr="0053372D">
        <w:rPr>
          <w:rFonts w:ascii="TH SarabunIT๙" w:hAnsi="TH SarabunIT๙" w:cs="TH SarabunIT๙"/>
          <w:sz w:val="32"/>
          <w:szCs w:val="32"/>
          <w:cs/>
        </w:rPr>
        <w:t>ตามกฎหมาย</w:t>
      </w:r>
      <w:r w:rsidR="004D2933" w:rsidRPr="0053372D">
        <w:rPr>
          <w:rFonts w:ascii="TH SarabunIT๙" w:hAnsi="TH SarabunIT๙" w:cs="TH SarabunIT๙"/>
          <w:sz w:val="32"/>
          <w:szCs w:val="32"/>
          <w:cs/>
        </w:rPr>
        <w:t>ต่อไป</w:t>
      </w:r>
    </w:p>
    <w:p w14:paraId="3139E8B1" w14:textId="77777777" w:rsidR="00CD5B61" w:rsidRDefault="00CD5B61" w:rsidP="00CD5B61">
      <w:pPr>
        <w:tabs>
          <w:tab w:val="left" w:pos="5670"/>
        </w:tabs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5A09243" w14:textId="77777777" w:rsidR="00CD5B61" w:rsidRDefault="00CD5B61" w:rsidP="00CD5B61">
      <w:pPr>
        <w:tabs>
          <w:tab w:val="left" w:pos="5670"/>
        </w:tabs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ลงชื่อ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นายทะเบียน</w:t>
      </w:r>
    </w:p>
    <w:p w14:paraId="4C17E483" w14:textId="77777777" w:rsidR="00CD5B61" w:rsidRDefault="00CD5B61" w:rsidP="00CD5B61">
      <w:pPr>
        <w:pBdr>
          <w:bottom w:val="single" w:sz="6" w:space="1" w:color="auto"/>
        </w:pBdr>
        <w:tabs>
          <w:tab w:val="left" w:pos="1843"/>
          <w:tab w:val="left" w:pos="2080"/>
          <w:tab w:val="left" w:pos="6804"/>
        </w:tabs>
        <w:spacing w:line="276" w:lineRule="auto"/>
        <w:ind w:firstLine="3969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BA65D11" w14:textId="77777777" w:rsidR="00CD5B61" w:rsidRPr="00CD5B61" w:rsidRDefault="00CD5B61" w:rsidP="00CD5B61">
      <w:pPr>
        <w:pBdr>
          <w:bottom w:val="single" w:sz="6" w:space="1" w:color="auto"/>
        </w:pBdr>
        <w:tabs>
          <w:tab w:val="left" w:pos="1843"/>
          <w:tab w:val="left" w:pos="2080"/>
          <w:tab w:val="left" w:pos="6804"/>
        </w:tabs>
        <w:spacing w:line="276" w:lineRule="auto"/>
        <w:ind w:firstLine="3969"/>
        <w:rPr>
          <w:rFonts w:ascii="TH SarabunIT๙" w:hAnsi="TH SarabunIT๙" w:cs="TH SarabunIT๙"/>
          <w:sz w:val="32"/>
          <w:szCs w:val="32"/>
          <w:cs/>
        </w:rPr>
      </w:pPr>
    </w:p>
    <w:p w14:paraId="484D2918" w14:textId="77777777" w:rsidR="00CD5B61" w:rsidRDefault="00CD5B61" w:rsidP="003D3BEF">
      <w:pPr>
        <w:tabs>
          <w:tab w:val="left" w:pos="1843"/>
          <w:tab w:val="left" w:pos="2080"/>
          <w:tab w:val="left" w:pos="3686"/>
        </w:tabs>
        <w:spacing w:line="276" w:lineRule="auto"/>
        <w:ind w:firstLine="3686"/>
        <w:rPr>
          <w:rFonts w:ascii="TH SarabunIT๙" w:hAnsi="TH SarabunIT๙" w:cs="TH SarabunIT๙"/>
          <w:b/>
          <w:bCs/>
          <w:sz w:val="32"/>
          <w:szCs w:val="32"/>
        </w:rPr>
      </w:pPr>
    </w:p>
    <w:p w14:paraId="532E6857" w14:textId="77777777" w:rsidR="00E432B2" w:rsidRPr="00CD5B61" w:rsidRDefault="00E432B2" w:rsidP="00CD5B61">
      <w:pPr>
        <w:tabs>
          <w:tab w:val="left" w:pos="2080"/>
          <w:tab w:val="left" w:pos="3686"/>
        </w:tabs>
        <w:spacing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D5B6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บันทึกการชำระเงิน</w:t>
      </w:r>
    </w:p>
    <w:p w14:paraId="3665BDA7" w14:textId="77777777" w:rsidR="006C2174" w:rsidRPr="0053372D" w:rsidRDefault="006C2174" w:rsidP="003D3BEF">
      <w:pPr>
        <w:tabs>
          <w:tab w:val="left" w:pos="1843"/>
          <w:tab w:val="left" w:pos="2080"/>
          <w:tab w:val="left" w:pos="3686"/>
        </w:tabs>
        <w:spacing w:line="276" w:lineRule="auto"/>
        <w:ind w:firstLine="3686"/>
        <w:rPr>
          <w:rFonts w:ascii="TH SarabunIT๙" w:hAnsi="TH SarabunIT๙" w:cs="TH SarabunIT๙"/>
          <w:sz w:val="32"/>
          <w:szCs w:val="32"/>
        </w:rPr>
      </w:pPr>
    </w:p>
    <w:p w14:paraId="782986A8" w14:textId="77777777" w:rsidR="00CD5B61" w:rsidRDefault="00E0130E" w:rsidP="00CD5B61">
      <w:pPr>
        <w:tabs>
          <w:tab w:val="left" w:pos="1843"/>
          <w:tab w:val="left" w:pos="2080"/>
          <w:tab w:val="left" w:pos="3686"/>
          <w:tab w:val="left" w:pos="737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ผู้ต้องหา</w:t>
      </w:r>
      <w:r w:rsidR="006C2174" w:rsidRPr="0053372D">
        <w:rPr>
          <w:rFonts w:ascii="TH SarabunIT๙" w:hAnsi="TH SarabunIT๙" w:cs="TH SarabunIT๙"/>
          <w:sz w:val="32"/>
          <w:szCs w:val="32"/>
          <w:cs/>
        </w:rPr>
        <w:t>ได้ชำระเงินค่าปรับ</w:t>
      </w:r>
      <w:r w:rsidR="00E432B2" w:rsidRPr="0053372D">
        <w:rPr>
          <w:rFonts w:ascii="TH SarabunIT๙" w:hAnsi="TH SarabunIT๙" w:cs="TH SarabunIT๙"/>
          <w:sz w:val="32"/>
          <w:szCs w:val="32"/>
          <w:cs/>
        </w:rPr>
        <w:t>ตามที่</w:t>
      </w:r>
      <w:r w:rsidR="00CD5B61">
        <w:rPr>
          <w:rFonts w:ascii="TH SarabunIT๙" w:hAnsi="TH SarabunIT๙" w:cs="TH SarabunIT๙" w:hint="cs"/>
          <w:sz w:val="32"/>
          <w:szCs w:val="32"/>
          <w:cs/>
        </w:rPr>
        <w:t>นายทะเบียน</w:t>
      </w:r>
      <w:r w:rsidR="00E432B2" w:rsidRPr="0053372D">
        <w:rPr>
          <w:rFonts w:ascii="TH SarabunIT๙" w:hAnsi="TH SarabunIT๙" w:cs="TH SarabunIT๙"/>
          <w:sz w:val="32"/>
          <w:szCs w:val="32"/>
          <w:cs/>
        </w:rPr>
        <w:t>เปรียบเทียบแล้ว</w:t>
      </w:r>
    </w:p>
    <w:p w14:paraId="6C1FD6CF" w14:textId="77777777" w:rsidR="006C2174" w:rsidRPr="0053372D" w:rsidRDefault="00CD5B61" w:rsidP="00CD5B61">
      <w:pPr>
        <w:tabs>
          <w:tab w:val="left" w:pos="1843"/>
          <w:tab w:val="left" w:pos="2080"/>
          <w:tab w:val="left" w:pos="6096"/>
          <w:tab w:val="left" w:pos="737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sz w:val="32"/>
          <w:szCs w:val="32"/>
          <w:cs/>
        </w:rPr>
        <w:t>บาท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C80C61A" w14:textId="77777777" w:rsidR="006C2174" w:rsidRPr="0053372D" w:rsidRDefault="00F61A8B" w:rsidP="00CD5B61">
      <w:pPr>
        <w:tabs>
          <w:tab w:val="left" w:pos="3969"/>
          <w:tab w:val="left" w:pos="5670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ตามใบเสร็จ</w:t>
      </w:r>
      <w:r w:rsidR="00E432B2" w:rsidRPr="0053372D">
        <w:rPr>
          <w:rFonts w:ascii="TH SarabunIT๙" w:hAnsi="TH SarabunIT๙" w:cs="TH SarabunIT๙"/>
          <w:sz w:val="32"/>
          <w:szCs w:val="32"/>
          <w:cs/>
        </w:rPr>
        <w:t xml:space="preserve">รับเงิน </w:t>
      </w:r>
      <w:r w:rsidRPr="0053372D">
        <w:rPr>
          <w:rFonts w:ascii="TH SarabunIT๙" w:hAnsi="TH SarabunIT๙" w:cs="TH SarabunIT๙"/>
          <w:sz w:val="32"/>
          <w:szCs w:val="32"/>
          <w:cs/>
        </w:rPr>
        <w:t>เล่มที่</w:t>
      </w:r>
      <w:r w:rsidR="00CD5B61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6C2174" w:rsidRPr="0053372D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CD5B61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33C9383" w14:textId="77777777" w:rsidR="00F61A8B" w:rsidRPr="0053372D" w:rsidRDefault="00CD5B61" w:rsidP="00CD5B61">
      <w:pPr>
        <w:tabs>
          <w:tab w:val="left" w:pos="1843"/>
          <w:tab w:val="left" w:pos="3969"/>
          <w:tab w:val="left" w:pos="5670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</w:t>
      </w:r>
      <w:r w:rsidR="00F61A8B" w:rsidRPr="0053372D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F61A8B" w:rsidRPr="0053372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F61A8B" w:rsidRPr="0053372D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5F3C7AF" w14:textId="77777777" w:rsidR="00E432B2" w:rsidRDefault="00E432B2" w:rsidP="00E432B2">
      <w:pPr>
        <w:tabs>
          <w:tab w:val="left" w:pos="1843"/>
          <w:tab w:val="left" w:pos="2080"/>
          <w:tab w:val="left" w:pos="3686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</w:p>
    <w:p w14:paraId="444035CD" w14:textId="77777777" w:rsidR="00CD5B61" w:rsidRDefault="00CD5B61" w:rsidP="00CD5B61">
      <w:pPr>
        <w:tabs>
          <w:tab w:val="left" w:pos="5670"/>
        </w:tabs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E5CE046" w14:textId="77777777" w:rsidR="00CD5B61" w:rsidRDefault="00CD5B61" w:rsidP="00CD5B61">
      <w:pPr>
        <w:tabs>
          <w:tab w:val="left" w:pos="3969"/>
        </w:tabs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ลงชื่อ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พนักงานเจ้าหน้าที่</w:t>
      </w:r>
    </w:p>
    <w:p w14:paraId="7C14BF5C" w14:textId="77777777" w:rsidR="00CD5B61" w:rsidRDefault="00CD5B61" w:rsidP="00CD5B61">
      <w:pPr>
        <w:tabs>
          <w:tab w:val="left" w:pos="3969"/>
        </w:tabs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2FE15D9" w14:textId="77777777" w:rsidR="00CD5B61" w:rsidRDefault="00CD5B61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 w:type="page"/>
      </w:r>
    </w:p>
    <w:p w14:paraId="2898EF30" w14:textId="77777777" w:rsidR="00F61A8B" w:rsidRPr="0053372D" w:rsidRDefault="001C41F5" w:rsidP="00F61A8B">
      <w:pPr>
        <w:tabs>
          <w:tab w:val="left" w:pos="851"/>
          <w:tab w:val="left" w:pos="1843"/>
          <w:tab w:val="left" w:pos="2080"/>
          <w:tab w:val="left" w:pos="368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คำอธิบาย</w:t>
      </w:r>
      <w:r w:rsidR="00140F73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แบบ</w:t>
      </w:r>
      <w:r w:rsidR="00F61A8B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สรุปข้อเท็จจริงและความเห็นในการเปรียบเทียบ (แบบ </w:t>
      </w:r>
      <w:r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ปท</w:t>
      </w:r>
      <w:r w:rsidR="00F61A8B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.3)</w:t>
      </w:r>
    </w:p>
    <w:p w14:paraId="0E1CD79C" w14:textId="77777777" w:rsidR="00F61A8B" w:rsidRPr="0053372D" w:rsidRDefault="00F61A8B" w:rsidP="00F61A8B">
      <w:pPr>
        <w:tabs>
          <w:tab w:val="left" w:pos="851"/>
          <w:tab w:val="left" w:pos="1843"/>
          <w:tab w:val="left" w:pos="2080"/>
          <w:tab w:val="left" w:pos="368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038846FB" w14:textId="77777777" w:rsidR="00CD5B61" w:rsidRDefault="00F61A8B" w:rsidP="00332CBF">
      <w:pPr>
        <w:pStyle w:val="ListParagraph"/>
        <w:numPr>
          <w:ilvl w:val="0"/>
          <w:numId w:val="11"/>
        </w:numPr>
        <w:tabs>
          <w:tab w:val="left" w:pos="851"/>
          <w:tab w:val="left" w:pos="1843"/>
          <w:tab w:val="left" w:pos="2080"/>
          <w:tab w:val="left" w:pos="3686"/>
        </w:tabs>
        <w:spacing w:line="276" w:lineRule="auto"/>
        <w:ind w:left="284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D5B61">
        <w:rPr>
          <w:rFonts w:ascii="TH SarabunIT๙" w:hAnsi="TH SarabunIT๙" w:cs="TH SarabunIT๙"/>
          <w:sz w:val="32"/>
          <w:szCs w:val="32"/>
          <w:cs/>
        </w:rPr>
        <w:t>ระบุเลขคดี</w:t>
      </w:r>
      <w:r w:rsidR="001C41F5" w:rsidRPr="00CD5B61">
        <w:rPr>
          <w:rFonts w:ascii="TH SarabunIT๙" w:hAnsi="TH SarabunIT๙" w:cs="TH SarabunIT๙"/>
          <w:sz w:val="32"/>
          <w:szCs w:val="32"/>
          <w:cs/>
        </w:rPr>
        <w:t>ตามบันทึกคำให้การ (แบบ ปท.2)</w:t>
      </w:r>
    </w:p>
    <w:p w14:paraId="1E17AD5A" w14:textId="77777777" w:rsidR="00CD5B61" w:rsidRDefault="001C41F5" w:rsidP="00CD5B61">
      <w:pPr>
        <w:pStyle w:val="ListParagraph"/>
        <w:numPr>
          <w:ilvl w:val="0"/>
          <w:numId w:val="11"/>
        </w:numPr>
        <w:tabs>
          <w:tab w:val="left" w:pos="851"/>
          <w:tab w:val="left" w:pos="1843"/>
          <w:tab w:val="left" w:pos="2080"/>
          <w:tab w:val="left" w:pos="3686"/>
        </w:tabs>
        <w:spacing w:line="276" w:lineRule="auto"/>
        <w:ind w:left="284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D5B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ระบุเขตท้องที่ที่รับผิดชอบ เช่น กรุงเทพมหานคร</w:t>
      </w:r>
      <w:r w:rsidR="00CD5B6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/</w:t>
      </w:r>
      <w:r w:rsidRPr="00CD5B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จังหวัดปทุมธานี </w:t>
      </w:r>
    </w:p>
    <w:p w14:paraId="0D6228F2" w14:textId="77777777" w:rsidR="00CD5B61" w:rsidRPr="001D1D16" w:rsidRDefault="001C41F5" w:rsidP="00CD5B61">
      <w:pPr>
        <w:pStyle w:val="ListParagraph"/>
        <w:numPr>
          <w:ilvl w:val="0"/>
          <w:numId w:val="11"/>
        </w:numPr>
        <w:tabs>
          <w:tab w:val="left" w:pos="851"/>
          <w:tab w:val="left" w:pos="1843"/>
          <w:tab w:val="left" w:pos="2080"/>
          <w:tab w:val="left" w:pos="3686"/>
        </w:tabs>
        <w:spacing w:line="276" w:lineRule="auto"/>
        <w:ind w:left="284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D5B61">
        <w:rPr>
          <w:rFonts w:ascii="TH SarabunIT๙" w:hAnsi="TH SarabunIT๙" w:cs="TH SarabunIT๙"/>
          <w:sz w:val="32"/>
          <w:szCs w:val="32"/>
          <w:cs/>
        </w:rPr>
        <w:t xml:space="preserve">ระบุชื่อผู้ต้องหา </w:t>
      </w:r>
    </w:p>
    <w:p w14:paraId="09C977D3" w14:textId="77777777" w:rsidR="00CD5B61" w:rsidRDefault="00CA26D2" w:rsidP="00EB5B90">
      <w:pPr>
        <w:pStyle w:val="ListParagraph"/>
        <w:numPr>
          <w:ilvl w:val="0"/>
          <w:numId w:val="11"/>
        </w:numPr>
        <w:tabs>
          <w:tab w:val="left" w:pos="851"/>
          <w:tab w:val="left" w:pos="1843"/>
          <w:tab w:val="left" w:pos="2080"/>
          <w:tab w:val="left" w:pos="3686"/>
        </w:tabs>
        <w:spacing w:line="276" w:lineRule="auto"/>
        <w:ind w:left="364" w:hanging="3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41F3E">
        <w:rPr>
          <w:rFonts w:ascii="TH SarabunIT๙" w:hAnsi="TH SarabunIT๙" w:cs="TH SarabunIT๙"/>
          <w:sz w:val="32"/>
          <w:szCs w:val="32"/>
          <w:cs/>
        </w:rPr>
        <w:t>สรุปข้อเท็จจริงเกี่ยวกับการกระทำที่กล่าวหาว่าผู้ต้องหาได้กระทำความผิดและสรุปคำให้การของผู้ต้องหา</w:t>
      </w:r>
    </w:p>
    <w:p w14:paraId="11069E11" w14:textId="77777777" w:rsidR="00091EBF" w:rsidRPr="00CD5B61" w:rsidRDefault="00091EBF" w:rsidP="00EB5B90">
      <w:pPr>
        <w:pStyle w:val="ListParagraph"/>
        <w:tabs>
          <w:tab w:val="left" w:pos="851"/>
          <w:tab w:val="left" w:pos="1843"/>
          <w:tab w:val="left" w:pos="2080"/>
          <w:tab w:val="left" w:pos="3686"/>
        </w:tabs>
        <w:spacing w:line="276" w:lineRule="auto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1753E79" w14:textId="38201BB6" w:rsidR="00A735F1" w:rsidRDefault="00A735F1">
      <w:pPr>
        <w:rPr>
          <w:rFonts w:ascii="TH SarabunIT๙" w:hAnsi="TH SarabunIT๙" w:cs="TH SarabunIT๙"/>
          <w:sz w:val="32"/>
          <w:szCs w:val="32"/>
          <w:cs/>
        </w:rPr>
      </w:pPr>
    </w:p>
    <w:sectPr w:rsidR="00A735F1" w:rsidSect="00462B86">
      <w:footerReference w:type="default" r:id="rId8"/>
      <w:footerReference w:type="first" r:id="rId9"/>
      <w:pgSz w:w="11906" w:h="16838"/>
      <w:pgMar w:top="1134" w:right="1134" w:bottom="284" w:left="1701" w:header="142" w:footer="709" w:gutter="0"/>
      <w:pgNumType w:start="1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757E41" w14:textId="77777777" w:rsidR="001078F8" w:rsidRDefault="001078F8" w:rsidP="00855439">
      <w:r>
        <w:separator/>
      </w:r>
    </w:p>
  </w:endnote>
  <w:endnote w:type="continuationSeparator" w:id="0">
    <w:p w14:paraId="2DAFF796" w14:textId="77777777" w:rsidR="001078F8" w:rsidRDefault="001078F8" w:rsidP="0085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9533163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</w:rPr>
    </w:sdtEndPr>
    <w:sdtContent>
      <w:p w14:paraId="5E7D9019" w14:textId="6C07F81C" w:rsidR="00140A30" w:rsidRPr="00462B86" w:rsidRDefault="00462B86" w:rsidP="00462B86">
        <w:pPr>
          <w:pStyle w:val="Footer"/>
          <w:jc w:val="right"/>
          <w:rPr>
            <w:rFonts w:ascii="TH SarabunPSK" w:hAnsi="TH SarabunPSK" w:cs="TH SarabunPSK"/>
          </w:rPr>
        </w:pPr>
        <w:r w:rsidRPr="00462B86">
          <w:rPr>
            <w:rFonts w:ascii="TH SarabunPSK" w:hAnsi="TH SarabunPSK" w:cs="TH SarabunPSK"/>
            <w:szCs w:val="24"/>
          </w:rPr>
          <w:t>F-23-07</w:t>
        </w:r>
        <w:r w:rsidRPr="00462B86">
          <w:rPr>
            <w:rFonts w:ascii="TH SarabunPSK" w:hAnsi="TH SarabunPSK" w:cs="TH SarabunPSK"/>
            <w:szCs w:val="24"/>
          </w:rPr>
          <w:br/>
          <w:t xml:space="preserve">Rev.00 Date: 13/06/65 </w:t>
        </w:r>
        <w:r w:rsidRPr="00462B86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462B86">
          <w:rPr>
            <w:rFonts w:ascii="TH SarabunPSK" w:hAnsi="TH SarabunPSK" w:cs="TH SarabunPSK"/>
          </w:rPr>
          <w:fldChar w:fldCharType="begin"/>
        </w:r>
        <w:r w:rsidRPr="00462B86">
          <w:rPr>
            <w:rFonts w:ascii="TH SarabunPSK" w:hAnsi="TH SarabunPSK" w:cs="TH SarabunPSK"/>
          </w:rPr>
          <w:instrText xml:space="preserve"> PAGE   \* MERGEFORMAT </w:instrText>
        </w:r>
        <w:r w:rsidRPr="00462B86">
          <w:rPr>
            <w:rFonts w:ascii="TH SarabunPSK" w:hAnsi="TH SarabunPSK" w:cs="TH SarabunPSK"/>
          </w:rPr>
          <w:fldChar w:fldCharType="separate"/>
        </w:r>
        <w:r>
          <w:rPr>
            <w:rFonts w:ascii="TH SarabunPSK" w:hAnsi="TH SarabunPSK" w:cs="TH SarabunPSK"/>
            <w:noProof/>
          </w:rPr>
          <w:t>1</w:t>
        </w:r>
        <w:r w:rsidRPr="00462B86">
          <w:rPr>
            <w:rFonts w:ascii="TH SarabunPSK" w:hAnsi="TH SarabunPSK" w:cs="TH SarabunPSK"/>
            <w:noProof/>
          </w:rPr>
          <w:fldChar w:fldCharType="end"/>
        </w:r>
        <w:r w:rsidRPr="00462B86">
          <w:rPr>
            <w:rFonts w:ascii="TH SarabunPSK" w:hAnsi="TH SarabunPSK" w:cs="TH SarabunPSK"/>
            <w:noProof/>
          </w:rPr>
          <w:t>/4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5782964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40"/>
        <w:szCs w:val="40"/>
      </w:rPr>
    </w:sdtEndPr>
    <w:sdtContent>
      <w:p w14:paraId="699555B0" w14:textId="5DDAFF34" w:rsidR="00140A30" w:rsidRPr="00140A30" w:rsidRDefault="00140A30">
        <w:pPr>
          <w:pStyle w:val="Footer"/>
          <w:jc w:val="center"/>
          <w:rPr>
            <w:rFonts w:ascii="TH SarabunIT๙" w:hAnsi="TH SarabunIT๙" w:cs="TH SarabunIT๙"/>
            <w:sz w:val="40"/>
            <w:szCs w:val="40"/>
          </w:rPr>
        </w:pPr>
        <w:r w:rsidRPr="00140A30">
          <w:rPr>
            <w:rFonts w:ascii="TH SarabunIT๙" w:hAnsi="TH SarabunIT๙" w:cs="TH SarabunIT๙"/>
            <w:sz w:val="40"/>
            <w:szCs w:val="40"/>
          </w:rPr>
          <w:fldChar w:fldCharType="begin"/>
        </w:r>
        <w:r w:rsidRPr="00140A30">
          <w:rPr>
            <w:rFonts w:ascii="TH SarabunIT๙" w:hAnsi="TH SarabunIT๙" w:cs="TH SarabunIT๙"/>
            <w:sz w:val="40"/>
            <w:szCs w:val="40"/>
          </w:rPr>
          <w:instrText>PAGE   \* MERGEFORMAT</w:instrText>
        </w:r>
        <w:r w:rsidRPr="00140A30">
          <w:rPr>
            <w:rFonts w:ascii="TH SarabunIT๙" w:hAnsi="TH SarabunIT๙" w:cs="TH SarabunIT๙"/>
            <w:sz w:val="40"/>
            <w:szCs w:val="40"/>
          </w:rPr>
          <w:fldChar w:fldCharType="separate"/>
        </w:r>
        <w:r w:rsidRPr="00140A30">
          <w:rPr>
            <w:rFonts w:ascii="TH SarabunIT๙" w:hAnsi="TH SarabunIT๙" w:cs="TH SarabunIT๙"/>
            <w:sz w:val="40"/>
            <w:szCs w:val="40"/>
            <w:cs/>
            <w:lang w:val="th-TH"/>
          </w:rPr>
          <w:t>2</w:t>
        </w:r>
        <w:r w:rsidRPr="00140A30">
          <w:rPr>
            <w:rFonts w:ascii="TH SarabunIT๙" w:hAnsi="TH SarabunIT๙" w:cs="TH SarabunIT๙"/>
            <w:sz w:val="40"/>
            <w:szCs w:val="40"/>
          </w:rPr>
          <w:fldChar w:fldCharType="end"/>
        </w:r>
      </w:p>
    </w:sdtContent>
  </w:sdt>
  <w:p w14:paraId="54827D87" w14:textId="77777777" w:rsidR="00140A30" w:rsidRDefault="00140A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16C2CF" w14:textId="77777777" w:rsidR="001078F8" w:rsidRDefault="001078F8" w:rsidP="00855439">
      <w:r>
        <w:separator/>
      </w:r>
    </w:p>
  </w:footnote>
  <w:footnote w:type="continuationSeparator" w:id="0">
    <w:p w14:paraId="6F0ED5E5" w14:textId="77777777" w:rsidR="001078F8" w:rsidRDefault="001078F8" w:rsidP="00855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731AC"/>
    <w:multiLevelType w:val="hybridMultilevel"/>
    <w:tmpl w:val="ED020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199A"/>
    <w:multiLevelType w:val="hybridMultilevel"/>
    <w:tmpl w:val="D9402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751D0"/>
    <w:multiLevelType w:val="hybridMultilevel"/>
    <w:tmpl w:val="344837EC"/>
    <w:lvl w:ilvl="0" w:tplc="FDF2D136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FC6397"/>
    <w:multiLevelType w:val="hybridMultilevel"/>
    <w:tmpl w:val="A2620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4B01CC"/>
    <w:multiLevelType w:val="hybridMultilevel"/>
    <w:tmpl w:val="1B2E3B84"/>
    <w:lvl w:ilvl="0" w:tplc="1AE4F1B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44C5F"/>
    <w:multiLevelType w:val="hybridMultilevel"/>
    <w:tmpl w:val="8988B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977340"/>
    <w:multiLevelType w:val="hybridMultilevel"/>
    <w:tmpl w:val="4FAE16F6"/>
    <w:lvl w:ilvl="0" w:tplc="1AE4F1B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C18C3"/>
    <w:multiLevelType w:val="hybridMultilevel"/>
    <w:tmpl w:val="4F586A2C"/>
    <w:lvl w:ilvl="0" w:tplc="612E84B4">
      <w:numFmt w:val="bullet"/>
      <w:lvlText w:val=""/>
      <w:lvlJc w:val="left"/>
      <w:pPr>
        <w:ind w:left="1636" w:hanging="360"/>
      </w:pPr>
      <w:rPr>
        <w:rFonts w:ascii="Wingdings" w:eastAsia="SimSu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>
    <w:nsid w:val="49CC5D23"/>
    <w:multiLevelType w:val="hybridMultilevel"/>
    <w:tmpl w:val="5B5083F0"/>
    <w:lvl w:ilvl="0" w:tplc="AABA1F40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B4647"/>
    <w:multiLevelType w:val="hybridMultilevel"/>
    <w:tmpl w:val="B8CA9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B3CF8"/>
    <w:multiLevelType w:val="hybridMultilevel"/>
    <w:tmpl w:val="91B40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C7F6D"/>
    <w:multiLevelType w:val="hybridMultilevel"/>
    <w:tmpl w:val="BCDAA58A"/>
    <w:lvl w:ilvl="0" w:tplc="1A36C8B0">
      <w:start w:val="1"/>
      <w:numFmt w:val="thaiNumbers"/>
      <w:suff w:val="space"/>
      <w:lvlText w:val="(%1)"/>
      <w:lvlJc w:val="left"/>
      <w:pPr>
        <w:ind w:left="3210" w:hanging="177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2A66DB"/>
    <w:multiLevelType w:val="hybridMultilevel"/>
    <w:tmpl w:val="41104E70"/>
    <w:lvl w:ilvl="0" w:tplc="F23697C8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CD19FD"/>
    <w:multiLevelType w:val="hybridMultilevel"/>
    <w:tmpl w:val="6A8A8F7E"/>
    <w:lvl w:ilvl="0" w:tplc="F23697C8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5"/>
  </w:num>
  <w:num w:numId="6">
    <w:abstractNumId w:val="0"/>
  </w:num>
  <w:num w:numId="7">
    <w:abstractNumId w:val="3"/>
  </w:num>
  <w:num w:numId="8">
    <w:abstractNumId w:val="12"/>
  </w:num>
  <w:num w:numId="9">
    <w:abstractNumId w:val="13"/>
  </w:num>
  <w:num w:numId="10">
    <w:abstractNumId w:val="1"/>
  </w:num>
  <w:num w:numId="11">
    <w:abstractNumId w:val="6"/>
  </w:num>
  <w:num w:numId="12">
    <w:abstractNumId w:val="4"/>
  </w:num>
  <w:num w:numId="13">
    <w:abstractNumId w:val="7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2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848E7"/>
    <w:rsid w:val="00004F2C"/>
    <w:rsid w:val="0001699E"/>
    <w:rsid w:val="00030960"/>
    <w:rsid w:val="0003348A"/>
    <w:rsid w:val="000400A2"/>
    <w:rsid w:val="00041AB9"/>
    <w:rsid w:val="00043E5C"/>
    <w:rsid w:val="000444C7"/>
    <w:rsid w:val="00046658"/>
    <w:rsid w:val="0005317C"/>
    <w:rsid w:val="00062A3D"/>
    <w:rsid w:val="00070C47"/>
    <w:rsid w:val="0008299E"/>
    <w:rsid w:val="00082CF1"/>
    <w:rsid w:val="00084402"/>
    <w:rsid w:val="00085124"/>
    <w:rsid w:val="00091EBF"/>
    <w:rsid w:val="000A06F0"/>
    <w:rsid w:val="000A62C9"/>
    <w:rsid w:val="000A77A5"/>
    <w:rsid w:val="000B2943"/>
    <w:rsid w:val="000B4160"/>
    <w:rsid w:val="000B50A6"/>
    <w:rsid w:val="000C1CA9"/>
    <w:rsid w:val="000D42CA"/>
    <w:rsid w:val="000D5DD4"/>
    <w:rsid w:val="000E5BB0"/>
    <w:rsid w:val="000F3BED"/>
    <w:rsid w:val="001078F8"/>
    <w:rsid w:val="0012031B"/>
    <w:rsid w:val="001216B4"/>
    <w:rsid w:val="00132E45"/>
    <w:rsid w:val="00134633"/>
    <w:rsid w:val="00140A30"/>
    <w:rsid w:val="00140F73"/>
    <w:rsid w:val="00143F7F"/>
    <w:rsid w:val="00146500"/>
    <w:rsid w:val="001479C2"/>
    <w:rsid w:val="0015180B"/>
    <w:rsid w:val="00155111"/>
    <w:rsid w:val="001622CD"/>
    <w:rsid w:val="00163638"/>
    <w:rsid w:val="0016654A"/>
    <w:rsid w:val="00175B1B"/>
    <w:rsid w:val="00176C3E"/>
    <w:rsid w:val="001773F6"/>
    <w:rsid w:val="00191202"/>
    <w:rsid w:val="00193AF9"/>
    <w:rsid w:val="0019437A"/>
    <w:rsid w:val="0019491A"/>
    <w:rsid w:val="00194F04"/>
    <w:rsid w:val="00196C9C"/>
    <w:rsid w:val="00196F52"/>
    <w:rsid w:val="00197DB1"/>
    <w:rsid w:val="001B03DE"/>
    <w:rsid w:val="001C41F5"/>
    <w:rsid w:val="001D1D16"/>
    <w:rsid w:val="001D464A"/>
    <w:rsid w:val="001E23AB"/>
    <w:rsid w:val="001F434C"/>
    <w:rsid w:val="001F5F00"/>
    <w:rsid w:val="00203BA7"/>
    <w:rsid w:val="00204F5C"/>
    <w:rsid w:val="002224E9"/>
    <w:rsid w:val="0022494A"/>
    <w:rsid w:val="00230B28"/>
    <w:rsid w:val="0023514C"/>
    <w:rsid w:val="00245E21"/>
    <w:rsid w:val="00246767"/>
    <w:rsid w:val="002516C7"/>
    <w:rsid w:val="00252994"/>
    <w:rsid w:val="00254EC5"/>
    <w:rsid w:val="00257C3A"/>
    <w:rsid w:val="00271DA9"/>
    <w:rsid w:val="002765CB"/>
    <w:rsid w:val="002942E2"/>
    <w:rsid w:val="002959D1"/>
    <w:rsid w:val="00297105"/>
    <w:rsid w:val="002A6926"/>
    <w:rsid w:val="002C6E7A"/>
    <w:rsid w:val="002D55E8"/>
    <w:rsid w:val="002D6C54"/>
    <w:rsid w:val="002E2FE0"/>
    <w:rsid w:val="002F1C0E"/>
    <w:rsid w:val="002F318B"/>
    <w:rsid w:val="002F6BDF"/>
    <w:rsid w:val="00301C8D"/>
    <w:rsid w:val="003035F0"/>
    <w:rsid w:val="00321351"/>
    <w:rsid w:val="00322E95"/>
    <w:rsid w:val="00326D3F"/>
    <w:rsid w:val="003278F9"/>
    <w:rsid w:val="003310A6"/>
    <w:rsid w:val="00331299"/>
    <w:rsid w:val="00345709"/>
    <w:rsid w:val="00345DD4"/>
    <w:rsid w:val="0034710F"/>
    <w:rsid w:val="003518E8"/>
    <w:rsid w:val="00351B5F"/>
    <w:rsid w:val="0035312E"/>
    <w:rsid w:val="00353F9B"/>
    <w:rsid w:val="0036291E"/>
    <w:rsid w:val="00363FCE"/>
    <w:rsid w:val="00367D54"/>
    <w:rsid w:val="00385903"/>
    <w:rsid w:val="00386E97"/>
    <w:rsid w:val="003A15E4"/>
    <w:rsid w:val="003B0468"/>
    <w:rsid w:val="003C0847"/>
    <w:rsid w:val="003D3BEF"/>
    <w:rsid w:val="003F0947"/>
    <w:rsid w:val="003F160F"/>
    <w:rsid w:val="003F28DA"/>
    <w:rsid w:val="00405B47"/>
    <w:rsid w:val="00405DBC"/>
    <w:rsid w:val="00442F2C"/>
    <w:rsid w:val="00452A11"/>
    <w:rsid w:val="0046130F"/>
    <w:rsid w:val="00462B86"/>
    <w:rsid w:val="0047564A"/>
    <w:rsid w:val="004767AD"/>
    <w:rsid w:val="00476915"/>
    <w:rsid w:val="0048559C"/>
    <w:rsid w:val="00485855"/>
    <w:rsid w:val="00494885"/>
    <w:rsid w:val="00495475"/>
    <w:rsid w:val="004958F5"/>
    <w:rsid w:val="004A2F74"/>
    <w:rsid w:val="004A4051"/>
    <w:rsid w:val="004A6BF9"/>
    <w:rsid w:val="004B0021"/>
    <w:rsid w:val="004B6E0E"/>
    <w:rsid w:val="004B745C"/>
    <w:rsid w:val="004C5DFF"/>
    <w:rsid w:val="004C6C41"/>
    <w:rsid w:val="004D2292"/>
    <w:rsid w:val="004D2933"/>
    <w:rsid w:val="004E76D1"/>
    <w:rsid w:val="004F74AD"/>
    <w:rsid w:val="0050497B"/>
    <w:rsid w:val="00507B7C"/>
    <w:rsid w:val="00512A16"/>
    <w:rsid w:val="005210CE"/>
    <w:rsid w:val="00522F24"/>
    <w:rsid w:val="0053372D"/>
    <w:rsid w:val="005345A2"/>
    <w:rsid w:val="005376CC"/>
    <w:rsid w:val="00542076"/>
    <w:rsid w:val="005473B3"/>
    <w:rsid w:val="0055456A"/>
    <w:rsid w:val="00554FD4"/>
    <w:rsid w:val="00555FC9"/>
    <w:rsid w:val="005608E9"/>
    <w:rsid w:val="00563416"/>
    <w:rsid w:val="00564213"/>
    <w:rsid w:val="00580703"/>
    <w:rsid w:val="00584E46"/>
    <w:rsid w:val="00590570"/>
    <w:rsid w:val="005A5859"/>
    <w:rsid w:val="005B0575"/>
    <w:rsid w:val="005C412B"/>
    <w:rsid w:val="005C4A73"/>
    <w:rsid w:val="005C737C"/>
    <w:rsid w:val="005D0219"/>
    <w:rsid w:val="005D30EE"/>
    <w:rsid w:val="005E071C"/>
    <w:rsid w:val="005E3B70"/>
    <w:rsid w:val="005E4138"/>
    <w:rsid w:val="005F2452"/>
    <w:rsid w:val="005F7F6D"/>
    <w:rsid w:val="00600EE3"/>
    <w:rsid w:val="00601C6B"/>
    <w:rsid w:val="006027B6"/>
    <w:rsid w:val="0060793B"/>
    <w:rsid w:val="00612D07"/>
    <w:rsid w:val="006131A5"/>
    <w:rsid w:val="00614245"/>
    <w:rsid w:val="0061469E"/>
    <w:rsid w:val="00617C47"/>
    <w:rsid w:val="006267CB"/>
    <w:rsid w:val="006278EB"/>
    <w:rsid w:val="00632902"/>
    <w:rsid w:val="00655F24"/>
    <w:rsid w:val="00667C26"/>
    <w:rsid w:val="00675317"/>
    <w:rsid w:val="006805B1"/>
    <w:rsid w:val="0068258D"/>
    <w:rsid w:val="006928F6"/>
    <w:rsid w:val="006B39C2"/>
    <w:rsid w:val="006C0132"/>
    <w:rsid w:val="006C2174"/>
    <w:rsid w:val="006C47DC"/>
    <w:rsid w:val="006C55AA"/>
    <w:rsid w:val="006D7868"/>
    <w:rsid w:val="006E01CB"/>
    <w:rsid w:val="006E2135"/>
    <w:rsid w:val="00701821"/>
    <w:rsid w:val="00702DDF"/>
    <w:rsid w:val="007078F6"/>
    <w:rsid w:val="00721F9D"/>
    <w:rsid w:val="0072457B"/>
    <w:rsid w:val="007336FB"/>
    <w:rsid w:val="00741947"/>
    <w:rsid w:val="00761641"/>
    <w:rsid w:val="00766CD0"/>
    <w:rsid w:val="00770136"/>
    <w:rsid w:val="00771708"/>
    <w:rsid w:val="00776AB8"/>
    <w:rsid w:val="00787884"/>
    <w:rsid w:val="00791368"/>
    <w:rsid w:val="007924C2"/>
    <w:rsid w:val="007951C3"/>
    <w:rsid w:val="00796D02"/>
    <w:rsid w:val="007A60CC"/>
    <w:rsid w:val="007A7EFA"/>
    <w:rsid w:val="007B685F"/>
    <w:rsid w:val="007C7FF5"/>
    <w:rsid w:val="007D49A5"/>
    <w:rsid w:val="007D75F6"/>
    <w:rsid w:val="007F0D04"/>
    <w:rsid w:val="007F1012"/>
    <w:rsid w:val="007F390E"/>
    <w:rsid w:val="007F6ACB"/>
    <w:rsid w:val="00800393"/>
    <w:rsid w:val="0080297D"/>
    <w:rsid w:val="008061C0"/>
    <w:rsid w:val="00831F26"/>
    <w:rsid w:val="00835C2E"/>
    <w:rsid w:val="00841128"/>
    <w:rsid w:val="008412AA"/>
    <w:rsid w:val="008416CD"/>
    <w:rsid w:val="00854C0F"/>
    <w:rsid w:val="00855439"/>
    <w:rsid w:val="00862E4D"/>
    <w:rsid w:val="00895756"/>
    <w:rsid w:val="008A087B"/>
    <w:rsid w:val="008B0D83"/>
    <w:rsid w:val="008B1B31"/>
    <w:rsid w:val="008C727C"/>
    <w:rsid w:val="008D1C64"/>
    <w:rsid w:val="008E2B45"/>
    <w:rsid w:val="008F0530"/>
    <w:rsid w:val="008F18D6"/>
    <w:rsid w:val="008F51BE"/>
    <w:rsid w:val="00906DD2"/>
    <w:rsid w:val="00907A0B"/>
    <w:rsid w:val="0092429D"/>
    <w:rsid w:val="00925A80"/>
    <w:rsid w:val="00931256"/>
    <w:rsid w:val="00940A9F"/>
    <w:rsid w:val="00942378"/>
    <w:rsid w:val="00943DAA"/>
    <w:rsid w:val="00944353"/>
    <w:rsid w:val="00950FA8"/>
    <w:rsid w:val="00952430"/>
    <w:rsid w:val="009565F2"/>
    <w:rsid w:val="0097028D"/>
    <w:rsid w:val="009704B9"/>
    <w:rsid w:val="00976F76"/>
    <w:rsid w:val="00977FD5"/>
    <w:rsid w:val="009817A0"/>
    <w:rsid w:val="009942DA"/>
    <w:rsid w:val="00997682"/>
    <w:rsid w:val="009B0EEF"/>
    <w:rsid w:val="009B2812"/>
    <w:rsid w:val="009D0F82"/>
    <w:rsid w:val="009E08F5"/>
    <w:rsid w:val="009E0C59"/>
    <w:rsid w:val="009E350C"/>
    <w:rsid w:val="009E44BA"/>
    <w:rsid w:val="009E79FC"/>
    <w:rsid w:val="009F1B9A"/>
    <w:rsid w:val="00A063B4"/>
    <w:rsid w:val="00A13D26"/>
    <w:rsid w:val="00A213BE"/>
    <w:rsid w:val="00A259CC"/>
    <w:rsid w:val="00A26244"/>
    <w:rsid w:val="00A31523"/>
    <w:rsid w:val="00A31D5A"/>
    <w:rsid w:val="00A35AD6"/>
    <w:rsid w:val="00A414B2"/>
    <w:rsid w:val="00A447F0"/>
    <w:rsid w:val="00A4523B"/>
    <w:rsid w:val="00A55DD6"/>
    <w:rsid w:val="00A6023D"/>
    <w:rsid w:val="00A672E2"/>
    <w:rsid w:val="00A735F1"/>
    <w:rsid w:val="00AB73DB"/>
    <w:rsid w:val="00AC5717"/>
    <w:rsid w:val="00AC7BD0"/>
    <w:rsid w:val="00AD020E"/>
    <w:rsid w:val="00AE3490"/>
    <w:rsid w:val="00AE41C6"/>
    <w:rsid w:val="00AE7DDF"/>
    <w:rsid w:val="00AF1049"/>
    <w:rsid w:val="00AF6DBE"/>
    <w:rsid w:val="00B077EF"/>
    <w:rsid w:val="00B161D0"/>
    <w:rsid w:val="00B16EEB"/>
    <w:rsid w:val="00B3120D"/>
    <w:rsid w:val="00B43810"/>
    <w:rsid w:val="00B533CA"/>
    <w:rsid w:val="00B62B83"/>
    <w:rsid w:val="00B642C0"/>
    <w:rsid w:val="00B66246"/>
    <w:rsid w:val="00B66A07"/>
    <w:rsid w:val="00B848E7"/>
    <w:rsid w:val="00B94C31"/>
    <w:rsid w:val="00B954CE"/>
    <w:rsid w:val="00BA730B"/>
    <w:rsid w:val="00BB598A"/>
    <w:rsid w:val="00BB6581"/>
    <w:rsid w:val="00BB665E"/>
    <w:rsid w:val="00BC14C1"/>
    <w:rsid w:val="00BE0EC7"/>
    <w:rsid w:val="00BE6BD7"/>
    <w:rsid w:val="00BF3C43"/>
    <w:rsid w:val="00BF3EFB"/>
    <w:rsid w:val="00BF6018"/>
    <w:rsid w:val="00C11F47"/>
    <w:rsid w:val="00C13E90"/>
    <w:rsid w:val="00C149DC"/>
    <w:rsid w:val="00C26736"/>
    <w:rsid w:val="00C32172"/>
    <w:rsid w:val="00C508C5"/>
    <w:rsid w:val="00C528BA"/>
    <w:rsid w:val="00C52CD9"/>
    <w:rsid w:val="00C56525"/>
    <w:rsid w:val="00C70071"/>
    <w:rsid w:val="00C77EAA"/>
    <w:rsid w:val="00C8089D"/>
    <w:rsid w:val="00C80B6B"/>
    <w:rsid w:val="00C867A1"/>
    <w:rsid w:val="00CA26D2"/>
    <w:rsid w:val="00CA4B09"/>
    <w:rsid w:val="00CB4FD6"/>
    <w:rsid w:val="00CC3393"/>
    <w:rsid w:val="00CC6F51"/>
    <w:rsid w:val="00CD1B56"/>
    <w:rsid w:val="00CD5B61"/>
    <w:rsid w:val="00CD6293"/>
    <w:rsid w:val="00CD65B9"/>
    <w:rsid w:val="00CF04E6"/>
    <w:rsid w:val="00D006E1"/>
    <w:rsid w:val="00D14DED"/>
    <w:rsid w:val="00D2002E"/>
    <w:rsid w:val="00D21D4B"/>
    <w:rsid w:val="00D324AC"/>
    <w:rsid w:val="00D407AA"/>
    <w:rsid w:val="00D4189A"/>
    <w:rsid w:val="00D43388"/>
    <w:rsid w:val="00D43EA1"/>
    <w:rsid w:val="00D5010A"/>
    <w:rsid w:val="00D54CA9"/>
    <w:rsid w:val="00D66B47"/>
    <w:rsid w:val="00D83430"/>
    <w:rsid w:val="00DA0C25"/>
    <w:rsid w:val="00DA1984"/>
    <w:rsid w:val="00DA3064"/>
    <w:rsid w:val="00DA6392"/>
    <w:rsid w:val="00DB6C76"/>
    <w:rsid w:val="00DC0214"/>
    <w:rsid w:val="00DD784A"/>
    <w:rsid w:val="00DE43DA"/>
    <w:rsid w:val="00DE4C7E"/>
    <w:rsid w:val="00DE53D8"/>
    <w:rsid w:val="00E0130E"/>
    <w:rsid w:val="00E06399"/>
    <w:rsid w:val="00E11EDB"/>
    <w:rsid w:val="00E14335"/>
    <w:rsid w:val="00E16966"/>
    <w:rsid w:val="00E24982"/>
    <w:rsid w:val="00E24F27"/>
    <w:rsid w:val="00E2722F"/>
    <w:rsid w:val="00E40163"/>
    <w:rsid w:val="00E4087B"/>
    <w:rsid w:val="00E40B38"/>
    <w:rsid w:val="00E432B2"/>
    <w:rsid w:val="00E45209"/>
    <w:rsid w:val="00E53D46"/>
    <w:rsid w:val="00E55FBC"/>
    <w:rsid w:val="00E56819"/>
    <w:rsid w:val="00E56C42"/>
    <w:rsid w:val="00E610B9"/>
    <w:rsid w:val="00E93B13"/>
    <w:rsid w:val="00E95C80"/>
    <w:rsid w:val="00E966CB"/>
    <w:rsid w:val="00EA136D"/>
    <w:rsid w:val="00EA3CBB"/>
    <w:rsid w:val="00EB5B90"/>
    <w:rsid w:val="00EB5BEC"/>
    <w:rsid w:val="00F006AA"/>
    <w:rsid w:val="00F00ADF"/>
    <w:rsid w:val="00F02BFD"/>
    <w:rsid w:val="00F1119B"/>
    <w:rsid w:val="00F11C62"/>
    <w:rsid w:val="00F125F1"/>
    <w:rsid w:val="00F31A15"/>
    <w:rsid w:val="00F31E3F"/>
    <w:rsid w:val="00F532C0"/>
    <w:rsid w:val="00F56B6F"/>
    <w:rsid w:val="00F61A8B"/>
    <w:rsid w:val="00F702BE"/>
    <w:rsid w:val="00F71435"/>
    <w:rsid w:val="00F73A72"/>
    <w:rsid w:val="00F740FF"/>
    <w:rsid w:val="00F80439"/>
    <w:rsid w:val="00F82AB3"/>
    <w:rsid w:val="00FA480B"/>
    <w:rsid w:val="00FB00FF"/>
    <w:rsid w:val="00FC7BB3"/>
    <w:rsid w:val="00FC7CF7"/>
    <w:rsid w:val="00FD0BD2"/>
    <w:rsid w:val="00FD77C2"/>
    <w:rsid w:val="00FE7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38F3C"/>
  <w15:docId w15:val="{7E3C3235-B017-47E3-A9C5-BE1E081D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8E7"/>
    <w:rPr>
      <w:rFonts w:ascii="Times New Roman" w:eastAsia="SimSun" w:hAnsi="Times New Roman" w:cs="Angsana New"/>
      <w:sz w:val="24"/>
      <w:szCs w:val="28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73D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4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43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8554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43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855439"/>
    <w:pPr>
      <w:ind w:left="720"/>
      <w:contextualSpacing/>
    </w:pPr>
  </w:style>
  <w:style w:type="paragraph" w:styleId="NoSpacing">
    <w:name w:val="No Spacing"/>
    <w:uiPriority w:val="1"/>
    <w:qFormat/>
    <w:rsid w:val="00855439"/>
    <w:rPr>
      <w:rFonts w:ascii="Calibri" w:eastAsia="Calibri" w:hAnsi="Calibri" w:cs="Cordia New"/>
      <w:sz w:val="22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31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31B"/>
    <w:rPr>
      <w:rFonts w:ascii="Tahoma" w:eastAsia="SimSun" w:hAnsi="Tahoma" w:cs="Angsana New"/>
      <w:sz w:val="16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73DB"/>
    <w:rPr>
      <w:rFonts w:ascii="Cambria" w:eastAsia="Times New Roman" w:hAnsi="Cambria" w:cs="Angsana New"/>
      <w:b/>
      <w:bCs/>
      <w:sz w:val="26"/>
      <w:szCs w:val="3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1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42A22-4ABD-45F6-A0A1-A595067CF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2584</TotalTime>
  <Pages>4</Pages>
  <Words>491</Words>
  <Characters>2801</Characters>
  <Application>Microsoft Office Word</Application>
  <DocSecurity>0</DocSecurity>
  <Lines>23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minizza</Company>
  <LinksUpToDate>false</LinksUpToDate>
  <CharactersWithSpaces>3286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 com</dc:creator>
  <cp:lastModifiedBy>Piyaporn Tangsangvornthamma</cp:lastModifiedBy>
  <cp:revision>103</cp:revision>
  <cp:lastPrinted>2019-11-25T08:37:00Z</cp:lastPrinted>
  <dcterms:created xsi:type="dcterms:W3CDTF">2015-07-02T09:43:00Z</dcterms:created>
  <dcterms:modified xsi:type="dcterms:W3CDTF">2022-06-08T03:34:00Z</dcterms:modified>
</cp:coreProperties>
</file>