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93E7A" w14:textId="2AB0698E" w:rsidR="00793A79" w:rsidRPr="00041941" w:rsidRDefault="00EA2DC2" w:rsidP="00EA2DC2">
      <w:pPr>
        <w:jc w:val="center"/>
        <w:rPr>
          <w:rFonts w:ascii="TH SarabunIT๙" w:hAnsi="TH SarabunIT๙" w:cs="TH SarabunIT๙"/>
          <w:b/>
          <w:bCs/>
          <w:sz w:val="28"/>
          <w:szCs w:val="36"/>
          <w:cs/>
        </w:rPr>
      </w:pPr>
      <w:r w:rsidRPr="00041941">
        <w:rPr>
          <w:rFonts w:ascii="TH SarabunIT๙" w:hAnsi="TH SarabunIT๙" w:cs="TH SarabunIT๙" w:hint="cs"/>
          <w:b/>
          <w:bCs/>
          <w:sz w:val="28"/>
          <w:szCs w:val="36"/>
          <w:cs/>
        </w:rPr>
        <w:t>แบบบันทึกประวัติผู้กระทำค</w:t>
      </w:r>
      <w:r w:rsidRPr="00870E5B">
        <w:rPr>
          <w:rFonts w:ascii="TH SarabunPSK" w:hAnsi="TH SarabunPSK" w:cs="TH SarabunPSK"/>
          <w:b/>
          <w:bCs/>
          <w:sz w:val="28"/>
          <w:szCs w:val="36"/>
          <w:cs/>
        </w:rPr>
        <w:t>วามผิด</w:t>
      </w:r>
      <w:r w:rsidR="00F46D58" w:rsidRPr="00870E5B">
        <w:rPr>
          <w:rFonts w:ascii="TH SarabunPSK" w:hAnsi="TH SarabunPSK" w:cs="TH SarabunPSK"/>
          <w:b/>
          <w:bCs/>
          <w:sz w:val="28"/>
          <w:szCs w:val="36"/>
          <w:cs/>
        </w:rPr>
        <w:t>ตามพระราชบัญญัติส่งเสริมการพัฒนาฝีมือแร</w:t>
      </w:r>
      <w:r w:rsidR="00F46D58" w:rsidRPr="00870E5B">
        <w:rPr>
          <w:rFonts w:ascii="TH SarabunPSK" w:hAnsi="TH SarabunPSK" w:cs="TH SarabunPSK"/>
          <w:b/>
          <w:bCs/>
          <w:sz w:val="36"/>
          <w:szCs w:val="36"/>
          <w:cs/>
        </w:rPr>
        <w:t xml:space="preserve">งงาน พ.ศ. </w:t>
      </w:r>
      <w:r w:rsidR="00870E5B" w:rsidRPr="00870E5B">
        <w:rPr>
          <w:rFonts w:ascii="TH SarabunPSK" w:hAnsi="TH SarabunPSK" w:cs="TH SarabunPSK"/>
          <w:b/>
          <w:bCs/>
          <w:sz w:val="36"/>
          <w:szCs w:val="36"/>
        </w:rPr>
        <w:t>2545</w:t>
      </w:r>
      <w:r w:rsidR="00F46D58" w:rsidRPr="00870E5B">
        <w:rPr>
          <w:rFonts w:ascii="TH SarabunPSK" w:hAnsi="TH SarabunPSK" w:cs="TH SarabunPSK"/>
          <w:b/>
          <w:bCs/>
          <w:sz w:val="36"/>
          <w:szCs w:val="36"/>
          <w:cs/>
        </w:rPr>
        <w:t xml:space="preserve"> และที่แก้ไขเพิ่มเติม (ฉบับที่ </w:t>
      </w:r>
      <w:r w:rsidR="00870E5B" w:rsidRPr="00870E5B">
        <w:rPr>
          <w:rFonts w:ascii="TH SarabunPSK" w:hAnsi="TH SarabunPSK" w:cs="TH SarabunPSK"/>
          <w:b/>
          <w:bCs/>
          <w:sz w:val="36"/>
          <w:szCs w:val="36"/>
        </w:rPr>
        <w:t>2</w:t>
      </w:r>
      <w:r w:rsidR="00F46D58" w:rsidRPr="00870E5B">
        <w:rPr>
          <w:rFonts w:ascii="TH SarabunPSK" w:hAnsi="TH SarabunPSK" w:cs="TH SarabunPSK"/>
          <w:b/>
          <w:bCs/>
          <w:sz w:val="36"/>
          <w:szCs w:val="36"/>
          <w:cs/>
        </w:rPr>
        <w:t xml:space="preserve">) พ.ศ. </w:t>
      </w:r>
      <w:r w:rsidR="00870E5B" w:rsidRPr="00870E5B">
        <w:rPr>
          <w:rFonts w:ascii="TH SarabunPSK" w:hAnsi="TH SarabunPSK" w:cs="TH SarabunPSK"/>
          <w:b/>
          <w:bCs/>
          <w:sz w:val="36"/>
          <w:szCs w:val="36"/>
        </w:rPr>
        <w:t>2557</w:t>
      </w:r>
    </w:p>
    <w:tbl>
      <w:tblPr>
        <w:tblStyle w:val="TableGrid"/>
        <w:tblW w:w="15443" w:type="dxa"/>
        <w:tblInd w:w="-176" w:type="dxa"/>
        <w:tblLook w:val="04A0" w:firstRow="1" w:lastRow="0" w:firstColumn="1" w:lastColumn="0" w:noHBand="0" w:noVBand="1"/>
      </w:tblPr>
      <w:tblGrid>
        <w:gridCol w:w="851"/>
        <w:gridCol w:w="969"/>
        <w:gridCol w:w="1158"/>
        <w:gridCol w:w="1842"/>
        <w:gridCol w:w="2127"/>
        <w:gridCol w:w="2268"/>
        <w:gridCol w:w="3215"/>
        <w:gridCol w:w="1685"/>
        <w:gridCol w:w="1328"/>
      </w:tblGrid>
      <w:tr w:rsidR="00D8047B" w:rsidRPr="000E58A7" w14:paraId="250F7BAE" w14:textId="77777777" w:rsidTr="00104882">
        <w:trPr>
          <w:trHeight w:val="803"/>
        </w:trPr>
        <w:tc>
          <w:tcPr>
            <w:tcW w:w="851" w:type="dxa"/>
            <w:vAlign w:val="center"/>
          </w:tcPr>
          <w:p w14:paraId="377EC741" w14:textId="77777777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969" w:type="dxa"/>
            <w:vAlign w:val="center"/>
          </w:tcPr>
          <w:p w14:paraId="15AEE8E6" w14:textId="47B7AC84" w:rsidR="00D8047B" w:rsidRPr="00041941" w:rsidRDefault="00D8047B" w:rsidP="00D8047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เลขที่คดี</w:t>
            </w:r>
          </w:p>
        </w:tc>
        <w:tc>
          <w:tcPr>
            <w:tcW w:w="1158" w:type="dxa"/>
            <w:vAlign w:val="center"/>
          </w:tcPr>
          <w:p w14:paraId="743AAC1D" w14:textId="77777777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วัน/เดือน/ปี</w:t>
            </w:r>
          </w:p>
        </w:tc>
        <w:tc>
          <w:tcPr>
            <w:tcW w:w="1842" w:type="dxa"/>
            <w:vAlign w:val="center"/>
          </w:tcPr>
          <w:p w14:paraId="3BF6E948" w14:textId="77777777" w:rsidR="00D8047B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</w:t>
            </w:r>
            <w:r w:rsidRPr="00041941"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สกุล</w:t>
            </w:r>
            <w:r w:rsidR="007D101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</w:t>
            </w:r>
          </w:p>
          <w:p w14:paraId="722982B0" w14:textId="0A603452" w:rsidR="007D1019" w:rsidRPr="00041941" w:rsidRDefault="007D1019" w:rsidP="00EA2DC2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ชื่อนิติบุคคล</w:t>
            </w:r>
          </w:p>
        </w:tc>
        <w:tc>
          <w:tcPr>
            <w:tcW w:w="2127" w:type="dxa"/>
            <w:vAlign w:val="center"/>
          </w:tcPr>
          <w:p w14:paraId="7C2CAAE6" w14:textId="77777777" w:rsidR="007D1019" w:rsidRDefault="00D8047B" w:rsidP="007D101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หมายเลขประจำตัวประชาชน</w:t>
            </w:r>
            <w:r w:rsidR="007D101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</w:t>
            </w:r>
          </w:p>
          <w:p w14:paraId="3D87908D" w14:textId="58A52E84" w:rsidR="00D8047B" w:rsidRPr="00041941" w:rsidRDefault="007D1019" w:rsidP="007D101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0" w:name="_GoBack"/>
            <w:bookmarkEnd w:id="0"/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เลขทะเบียนนิติบุคคล</w:t>
            </w:r>
          </w:p>
        </w:tc>
        <w:tc>
          <w:tcPr>
            <w:tcW w:w="2268" w:type="dxa"/>
            <w:vAlign w:val="center"/>
          </w:tcPr>
          <w:p w14:paraId="7C64E900" w14:textId="4821AA9A" w:rsidR="00D8047B" w:rsidRPr="00041941" w:rsidRDefault="00D8047B" w:rsidP="00D8047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3215" w:type="dxa"/>
            <w:vAlign w:val="center"/>
          </w:tcPr>
          <w:p w14:paraId="24C4D7FC" w14:textId="77777777" w:rsidR="00924075" w:rsidRDefault="00924075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4C13962" w14:textId="4B7D6628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ฐานความผิด</w:t>
            </w:r>
          </w:p>
          <w:p w14:paraId="53C31501" w14:textId="77777777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685" w:type="dxa"/>
            <w:vAlign w:val="center"/>
          </w:tcPr>
          <w:p w14:paraId="7E09AE3D" w14:textId="77777777" w:rsidR="00D8047B" w:rsidRPr="00041941" w:rsidRDefault="00D8047B" w:rsidP="00EA2DC2">
            <w:pPr>
              <w:ind w:left="-6" w:firstLine="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จำนวนค่าปรับ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546E430F" w14:textId="18E2DA86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จำนวนครั้งที่กระทำ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ความ</w:t>
            </w: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ผิด</w:t>
            </w:r>
          </w:p>
        </w:tc>
      </w:tr>
      <w:tr w:rsidR="00D8047B" w14:paraId="3A61443C" w14:textId="77777777" w:rsidTr="00104882">
        <w:trPr>
          <w:trHeight w:val="486"/>
        </w:trPr>
        <w:tc>
          <w:tcPr>
            <w:tcW w:w="851" w:type="dxa"/>
          </w:tcPr>
          <w:p w14:paraId="5E0884E5" w14:textId="6842560B" w:rsidR="00D8047B" w:rsidRPr="00D8047B" w:rsidRDefault="00D8047B" w:rsidP="00EA2DC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bookmarkStart w:id="1" w:name="_Hlk72138877"/>
          </w:p>
        </w:tc>
        <w:tc>
          <w:tcPr>
            <w:tcW w:w="969" w:type="dxa"/>
          </w:tcPr>
          <w:p w14:paraId="07DF385C" w14:textId="0FBF0A43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8" w:type="dxa"/>
          </w:tcPr>
          <w:p w14:paraId="3F1E7DBB" w14:textId="54CE772E" w:rsidR="00D8047B" w:rsidRPr="00D8047B" w:rsidRDefault="00D8047B" w:rsidP="006738C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2" w:type="dxa"/>
          </w:tcPr>
          <w:p w14:paraId="1981DBDE" w14:textId="03FB2531" w:rsidR="00D8047B" w:rsidRPr="00D8047B" w:rsidRDefault="00D8047B" w:rsidP="006738C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7" w:type="dxa"/>
          </w:tcPr>
          <w:p w14:paraId="25DCA133" w14:textId="590A8773" w:rsidR="00D8047B" w:rsidRPr="00D8047B" w:rsidRDefault="00D8047B" w:rsidP="00EA2DC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DE95661" w14:textId="569CD0FE" w:rsidR="00D8047B" w:rsidRPr="00D8047B" w:rsidRDefault="00D8047B" w:rsidP="005B5D24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15" w:type="dxa"/>
          </w:tcPr>
          <w:p w14:paraId="1C20FB4B" w14:textId="70465E4E" w:rsidR="00D8047B" w:rsidRPr="00D8047B" w:rsidRDefault="00D8047B" w:rsidP="003118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85" w:type="dxa"/>
          </w:tcPr>
          <w:p w14:paraId="385536F3" w14:textId="5B9B4F84" w:rsidR="00D8047B" w:rsidRPr="00D8047B" w:rsidRDefault="00D8047B" w:rsidP="00EA2DC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3829E5CA" w14:textId="32A413E0" w:rsidR="00D8047B" w:rsidRPr="00D8047B" w:rsidRDefault="00D8047B" w:rsidP="006738C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bookmarkEnd w:id="1"/>
      <w:tr w:rsidR="00D8047B" w:rsidRPr="00041941" w14:paraId="51AFB09E" w14:textId="77777777" w:rsidTr="00104882">
        <w:trPr>
          <w:trHeight w:val="467"/>
        </w:trPr>
        <w:tc>
          <w:tcPr>
            <w:tcW w:w="851" w:type="dxa"/>
          </w:tcPr>
          <w:p w14:paraId="40838112" w14:textId="0CB7819F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69" w:type="dxa"/>
          </w:tcPr>
          <w:p w14:paraId="0FFB7020" w14:textId="6CAF5DC1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58" w:type="dxa"/>
          </w:tcPr>
          <w:p w14:paraId="393190F5" w14:textId="282D4B52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42" w:type="dxa"/>
          </w:tcPr>
          <w:p w14:paraId="3C093445" w14:textId="3B5432CA" w:rsidR="00D8047B" w:rsidRPr="00D8047B" w:rsidRDefault="00D8047B" w:rsidP="00D804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7" w:type="dxa"/>
          </w:tcPr>
          <w:p w14:paraId="48272132" w14:textId="4416D773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6BB3245F" w14:textId="5537431F" w:rsidR="00D8047B" w:rsidRPr="00D8047B" w:rsidRDefault="00D8047B" w:rsidP="005B5D24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15" w:type="dxa"/>
          </w:tcPr>
          <w:p w14:paraId="203144BF" w14:textId="19907077" w:rsidR="00D8047B" w:rsidRPr="00D8047B" w:rsidRDefault="00D8047B" w:rsidP="00D8047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85" w:type="dxa"/>
          </w:tcPr>
          <w:p w14:paraId="1D27151A" w14:textId="2C56D0AE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7F614562" w14:textId="47E16119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EA7510" w14:paraId="2673C987" w14:textId="77777777" w:rsidTr="00104882">
        <w:trPr>
          <w:trHeight w:val="467"/>
        </w:trPr>
        <w:tc>
          <w:tcPr>
            <w:tcW w:w="851" w:type="dxa"/>
          </w:tcPr>
          <w:p w14:paraId="1FCD785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288F6E24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21811334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6FCA673D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42E7759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4496E10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6B435B6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1215548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5759ADF7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38DE4B9F" w14:textId="77777777" w:rsidTr="00104882">
        <w:trPr>
          <w:trHeight w:val="467"/>
        </w:trPr>
        <w:tc>
          <w:tcPr>
            <w:tcW w:w="851" w:type="dxa"/>
          </w:tcPr>
          <w:p w14:paraId="2D71CE5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0205A3D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2D6C415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2D1330E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5446C76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3A5DC0CC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39BA12EC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3274C62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44E24E2F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6085FF8E" w14:textId="77777777" w:rsidTr="00104882">
        <w:trPr>
          <w:trHeight w:val="467"/>
        </w:trPr>
        <w:tc>
          <w:tcPr>
            <w:tcW w:w="851" w:type="dxa"/>
          </w:tcPr>
          <w:p w14:paraId="5446A2A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34DAFCB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501EEC93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4D669E4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74D36362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6C98930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344D20B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0DED476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62DA01DA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605E2B03" w14:textId="77777777" w:rsidTr="00104882">
        <w:trPr>
          <w:trHeight w:val="467"/>
        </w:trPr>
        <w:tc>
          <w:tcPr>
            <w:tcW w:w="851" w:type="dxa"/>
          </w:tcPr>
          <w:p w14:paraId="612AA6C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3C4DB3A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0BF1FBD1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5D5634D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4F36645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74B3381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1A7B9AD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12EF942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0C136D8B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093B2BE8" w14:textId="77777777" w:rsidTr="00104882">
        <w:trPr>
          <w:trHeight w:val="467"/>
        </w:trPr>
        <w:tc>
          <w:tcPr>
            <w:tcW w:w="851" w:type="dxa"/>
          </w:tcPr>
          <w:p w14:paraId="7B776B5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2F5DD973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3E6BD98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4A851E8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6FF219D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35D6D27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0D549B9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01E09A9D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20982E76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0A672A1B" w14:textId="77777777" w:rsidTr="00104882">
        <w:trPr>
          <w:trHeight w:val="467"/>
        </w:trPr>
        <w:tc>
          <w:tcPr>
            <w:tcW w:w="851" w:type="dxa"/>
          </w:tcPr>
          <w:p w14:paraId="5F9DD5A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451AEC5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34E9C309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06EC0CA9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28AE6173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44DD3924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75E5F50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11F66E1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35EAC3D2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2BDFA88B" w14:textId="77777777" w:rsidTr="00104882">
        <w:trPr>
          <w:trHeight w:val="467"/>
        </w:trPr>
        <w:tc>
          <w:tcPr>
            <w:tcW w:w="851" w:type="dxa"/>
          </w:tcPr>
          <w:p w14:paraId="5E921F7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26CE295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4E15CEC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35AA2A51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5C263B9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41C90BB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58D3289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37CA3DF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64B91821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4DBCCDEF" w14:textId="77777777" w:rsidTr="00104882">
        <w:trPr>
          <w:trHeight w:val="467"/>
        </w:trPr>
        <w:tc>
          <w:tcPr>
            <w:tcW w:w="851" w:type="dxa"/>
          </w:tcPr>
          <w:p w14:paraId="51CD7BF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5319A0A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1934EC0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1E50903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13B900CC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3B6046C9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77885B1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451B8BE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4CD2CAD9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D8047B" w14:paraId="4E8C9E92" w14:textId="77777777" w:rsidTr="00104882">
        <w:trPr>
          <w:trHeight w:val="467"/>
        </w:trPr>
        <w:tc>
          <w:tcPr>
            <w:tcW w:w="851" w:type="dxa"/>
          </w:tcPr>
          <w:p w14:paraId="5C178C84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969" w:type="dxa"/>
          </w:tcPr>
          <w:p w14:paraId="0E768C1B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158" w:type="dxa"/>
          </w:tcPr>
          <w:p w14:paraId="6B7A8282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842" w:type="dxa"/>
          </w:tcPr>
          <w:p w14:paraId="74E9ADB7" w14:textId="67BA271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127" w:type="dxa"/>
          </w:tcPr>
          <w:p w14:paraId="43BA3161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2268" w:type="dxa"/>
          </w:tcPr>
          <w:p w14:paraId="2C7C70A6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215" w:type="dxa"/>
          </w:tcPr>
          <w:p w14:paraId="59051F4B" w14:textId="7CBE52D3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685" w:type="dxa"/>
          </w:tcPr>
          <w:p w14:paraId="348E5DE8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</w:tcPr>
          <w:p w14:paraId="54B56911" w14:textId="77777777" w:rsidR="00D8047B" w:rsidRDefault="00D8047B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</w:tbl>
    <w:p w14:paraId="409BAEE0" w14:textId="77777777" w:rsidR="00EA2DC2" w:rsidRPr="00A00B99" w:rsidRDefault="00EA2DC2" w:rsidP="00A00B99">
      <w:pPr>
        <w:rPr>
          <w:rFonts w:ascii="TH SarabunIT๙" w:hAnsi="TH SarabunIT๙" w:cs="TH SarabunIT๙"/>
          <w:sz w:val="28"/>
          <w:szCs w:val="36"/>
          <w:cs/>
        </w:rPr>
      </w:pPr>
    </w:p>
    <w:p w14:paraId="191A672C" w14:textId="77777777" w:rsidR="00EA7510" w:rsidRPr="00A00B99" w:rsidRDefault="00EA7510">
      <w:pPr>
        <w:rPr>
          <w:rFonts w:ascii="TH SarabunIT๙" w:hAnsi="TH SarabunIT๙" w:cs="TH SarabunIT๙"/>
          <w:sz w:val="28"/>
          <w:szCs w:val="36"/>
        </w:rPr>
      </w:pPr>
    </w:p>
    <w:sectPr w:rsidR="00EA7510" w:rsidRPr="00A00B99" w:rsidSect="00041941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0FBA0" w14:textId="77777777" w:rsidR="009B0D0A" w:rsidRDefault="009B0D0A" w:rsidP="00874729">
      <w:pPr>
        <w:spacing w:after="0" w:line="240" w:lineRule="auto"/>
      </w:pPr>
      <w:r>
        <w:separator/>
      </w:r>
    </w:p>
  </w:endnote>
  <w:endnote w:type="continuationSeparator" w:id="0">
    <w:p w14:paraId="4E2046CF" w14:textId="77777777" w:rsidR="009B0D0A" w:rsidRDefault="009B0D0A" w:rsidP="00874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84FCD" w14:textId="34FF94FA" w:rsidR="00874729" w:rsidRPr="006576E0" w:rsidRDefault="00874729" w:rsidP="007B7AC4">
    <w:pPr>
      <w:pStyle w:val="Footer"/>
      <w:tabs>
        <w:tab w:val="left" w:pos="6876"/>
      </w:tabs>
      <w:jc w:val="right"/>
      <w:rPr>
        <w:rFonts w:ascii="TH SarabunPSK" w:hAnsi="TH SarabunPSK" w:cs="TH SarabunPSK"/>
        <w:sz w:val="24"/>
        <w:szCs w:val="24"/>
      </w:rPr>
    </w:pPr>
    <w:r w:rsidRPr="006576E0">
      <w:rPr>
        <w:rFonts w:ascii="TH SarabunPSK" w:hAnsi="TH SarabunPSK" w:cs="TH SarabunPSK"/>
        <w:sz w:val="24"/>
        <w:szCs w:val="24"/>
      </w:rPr>
      <w:t>F-</w:t>
    </w:r>
    <w:r w:rsidR="006576E0" w:rsidRPr="006576E0">
      <w:rPr>
        <w:rFonts w:ascii="TH SarabunPSK" w:hAnsi="TH SarabunPSK" w:cs="TH SarabunPSK"/>
        <w:sz w:val="24"/>
        <w:szCs w:val="24"/>
      </w:rPr>
      <w:t>23-01</w:t>
    </w:r>
  </w:p>
  <w:p w14:paraId="529EE68D" w14:textId="50A15A10" w:rsidR="006576E0" w:rsidRPr="006576E0" w:rsidRDefault="006576E0" w:rsidP="006576E0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6576E0">
      <w:rPr>
        <w:rFonts w:ascii="TH SarabunPSK" w:hAnsi="TH SarabunPSK" w:cs="TH SarabunPSK"/>
        <w:sz w:val="24"/>
        <w:szCs w:val="24"/>
      </w:rPr>
      <w:t xml:space="preserve">Rev.00 Date: </w:t>
    </w:r>
    <w:r w:rsidR="00E22422">
      <w:rPr>
        <w:rFonts w:ascii="TH SarabunPSK" w:hAnsi="TH SarabunPSK" w:cs="TH SarabunPSK"/>
        <w:sz w:val="24"/>
        <w:szCs w:val="24"/>
      </w:rPr>
      <w:t>13/06/65</w:t>
    </w:r>
    <w:r w:rsidRPr="006576E0">
      <w:rPr>
        <w:rFonts w:ascii="TH SarabunPSK" w:hAnsi="TH SarabunPSK" w:cs="TH SarabunPSK"/>
        <w:sz w:val="24"/>
        <w:szCs w:val="24"/>
      </w:rPr>
      <w:t xml:space="preserve"> </w:t>
    </w:r>
    <w:r w:rsidRPr="006576E0">
      <w:rPr>
        <w:rFonts w:ascii="TH SarabunPSK" w:hAnsi="TH SarabunPSK" w:cs="TH SarabunPSK"/>
        <w:sz w:val="24"/>
        <w:szCs w:val="24"/>
        <w:cs/>
      </w:rPr>
      <w:t xml:space="preserve">หน้า </w:t>
    </w:r>
    <w:r w:rsidRPr="006576E0">
      <w:rPr>
        <w:rFonts w:ascii="TH SarabunPSK" w:hAnsi="TH SarabunPSK" w:cs="TH SarabunPSK"/>
        <w:sz w:val="24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132C10" w14:textId="77777777" w:rsidR="009B0D0A" w:rsidRDefault="009B0D0A" w:rsidP="00874729">
      <w:pPr>
        <w:spacing w:after="0" w:line="240" w:lineRule="auto"/>
      </w:pPr>
      <w:r>
        <w:separator/>
      </w:r>
    </w:p>
  </w:footnote>
  <w:footnote w:type="continuationSeparator" w:id="0">
    <w:p w14:paraId="65ACFABD" w14:textId="77777777" w:rsidR="009B0D0A" w:rsidRDefault="009B0D0A" w:rsidP="008747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DC2"/>
    <w:rsid w:val="00026E83"/>
    <w:rsid w:val="00041941"/>
    <w:rsid w:val="000E58A7"/>
    <w:rsid w:val="00104882"/>
    <w:rsid w:val="00212174"/>
    <w:rsid w:val="00236637"/>
    <w:rsid w:val="0031189D"/>
    <w:rsid w:val="005B5D24"/>
    <w:rsid w:val="006576E0"/>
    <w:rsid w:val="006738C6"/>
    <w:rsid w:val="007325C7"/>
    <w:rsid w:val="00793A79"/>
    <w:rsid w:val="007B7AC4"/>
    <w:rsid w:val="007D1019"/>
    <w:rsid w:val="00870E5B"/>
    <w:rsid w:val="00874729"/>
    <w:rsid w:val="00924075"/>
    <w:rsid w:val="009B0D0A"/>
    <w:rsid w:val="00A00B99"/>
    <w:rsid w:val="00D568A3"/>
    <w:rsid w:val="00D8047B"/>
    <w:rsid w:val="00E22422"/>
    <w:rsid w:val="00E63761"/>
    <w:rsid w:val="00E87A55"/>
    <w:rsid w:val="00E9319D"/>
    <w:rsid w:val="00EA2DC2"/>
    <w:rsid w:val="00EA7510"/>
    <w:rsid w:val="00F46D58"/>
    <w:rsid w:val="00F8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F0A11"/>
  <w15:docId w15:val="{CE947155-D0FD-4103-B42E-7855518E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D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74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729"/>
  </w:style>
  <w:style w:type="paragraph" w:styleId="Footer">
    <w:name w:val="footer"/>
    <w:basedOn w:val="Normal"/>
    <w:link w:val="FooterChar"/>
    <w:uiPriority w:val="99"/>
    <w:unhideWhenUsed/>
    <w:rsid w:val="00874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Piyaporn Tangsangvornthamma</cp:lastModifiedBy>
  <cp:revision>23</cp:revision>
  <cp:lastPrinted>2021-06-19T16:42:00Z</cp:lastPrinted>
  <dcterms:created xsi:type="dcterms:W3CDTF">2021-04-26T08:18:00Z</dcterms:created>
  <dcterms:modified xsi:type="dcterms:W3CDTF">2022-06-14T13:40:00Z</dcterms:modified>
</cp:coreProperties>
</file>