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B00EF" w14:textId="4A0F1C09" w:rsidR="006C033C" w:rsidRPr="001E1875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E1875">
        <w:rPr>
          <w:rFonts w:ascii="TH SarabunPSK" w:hAnsi="TH SarabunPSK" w:cs="TH SarabunPSK" w:hint="cs"/>
          <w:b/>
          <w:bCs/>
          <w:sz w:val="32"/>
          <w:szCs w:val="32"/>
          <w:cs/>
        </w:rPr>
        <w:t>ทะเบียน</w:t>
      </w:r>
      <w:r w:rsidR="00EA4527">
        <w:rPr>
          <w:rFonts w:ascii="TH SarabunPSK" w:hAnsi="TH SarabunPSK" w:cs="TH SarabunPSK" w:hint="cs"/>
          <w:b/>
          <w:bCs/>
          <w:sz w:val="32"/>
          <w:szCs w:val="32"/>
          <w:cs/>
        </w:rPr>
        <w:t>รับ</w:t>
      </w:r>
      <w:r w:rsidR="001E1875" w:rsidRPr="001E1875">
        <w:rPr>
          <w:rFonts w:ascii="TH SarabunPSK" w:hAnsi="TH SarabunPSK" w:cs="TH SarabunPSK" w:hint="cs"/>
          <w:b/>
          <w:bCs/>
          <w:spacing w:val="6"/>
          <w:sz w:val="32"/>
          <w:szCs w:val="32"/>
          <w:cs/>
        </w:rPr>
        <w:t>ป้ายเครื่องหมาย</w:t>
      </w:r>
    </w:p>
    <w:tbl>
      <w:tblPr>
        <w:tblStyle w:val="TableGrid"/>
        <w:tblpPr w:leftFromText="180" w:rightFromText="180" w:vertAnchor="page" w:horzAnchor="margin" w:tblpY="1937"/>
        <w:tblW w:w="5288" w:type="pct"/>
        <w:tblLook w:val="04A0" w:firstRow="1" w:lastRow="0" w:firstColumn="1" w:lastColumn="0" w:noHBand="0" w:noVBand="1"/>
      </w:tblPr>
      <w:tblGrid>
        <w:gridCol w:w="1167"/>
        <w:gridCol w:w="2939"/>
        <w:gridCol w:w="2271"/>
        <w:gridCol w:w="1985"/>
        <w:gridCol w:w="2125"/>
        <w:gridCol w:w="1831"/>
        <w:gridCol w:w="1702"/>
      </w:tblGrid>
      <w:tr w:rsidR="001F6556" w:rsidRPr="00BB2642" w14:paraId="05FF66B8" w14:textId="77777777" w:rsidTr="001F6556">
        <w:trPr>
          <w:trHeight w:val="420"/>
        </w:trPr>
        <w:tc>
          <w:tcPr>
            <w:tcW w:w="416" w:type="pct"/>
            <w:vMerge w:val="restart"/>
            <w:vAlign w:val="center"/>
          </w:tcPr>
          <w:p w14:paraId="60FECF7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324" w:type="pct"/>
            <w:gridSpan w:val="4"/>
            <w:vAlign w:val="center"/>
          </w:tcPr>
          <w:p w14:paraId="2A693177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สถานประกอบกิจการ</w:t>
            </w:r>
          </w:p>
        </w:tc>
        <w:tc>
          <w:tcPr>
            <w:tcW w:w="1260" w:type="pct"/>
            <w:gridSpan w:val="2"/>
            <w:vAlign w:val="center"/>
          </w:tcPr>
          <w:p w14:paraId="209B6F09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เจ้าหน้าที่</w:t>
            </w:r>
          </w:p>
        </w:tc>
      </w:tr>
      <w:tr w:rsidR="001F6556" w:rsidRPr="00BB2642" w14:paraId="5EDC08A2" w14:textId="77777777" w:rsidTr="001F6556">
        <w:trPr>
          <w:trHeight w:val="554"/>
        </w:trPr>
        <w:tc>
          <w:tcPr>
            <w:tcW w:w="416" w:type="pct"/>
            <w:vMerge/>
          </w:tcPr>
          <w:p w14:paraId="32144808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4F1C34AB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ชื่อสถานประกอบกิจการ</w:t>
            </w:r>
          </w:p>
        </w:tc>
        <w:tc>
          <w:tcPr>
            <w:tcW w:w="810" w:type="pct"/>
          </w:tcPr>
          <w:p w14:paraId="081D7531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ชื่อ-นามสกุล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ผู้รับป้ายเครื่องหมาย</w:t>
            </w:r>
          </w:p>
        </w:tc>
        <w:tc>
          <w:tcPr>
            <w:tcW w:w="708" w:type="pct"/>
          </w:tcPr>
          <w:p w14:paraId="6D258FF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ลายมือชื่อผู้รับ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ป้ายเครื่องหมาย</w:t>
            </w:r>
          </w:p>
        </w:tc>
        <w:tc>
          <w:tcPr>
            <w:tcW w:w="758" w:type="pct"/>
          </w:tcPr>
          <w:p w14:paraId="55102B2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วัน/เดือน/ปี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รับ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ป้ายเครื่องหมาย</w:t>
            </w:r>
          </w:p>
        </w:tc>
        <w:tc>
          <w:tcPr>
            <w:tcW w:w="653" w:type="pct"/>
          </w:tcPr>
          <w:p w14:paraId="68536056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ผู้มอบเอกสาร</w:t>
            </w:r>
          </w:p>
        </w:tc>
        <w:tc>
          <w:tcPr>
            <w:tcW w:w="607" w:type="pct"/>
          </w:tcPr>
          <w:p w14:paraId="61A3AACB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วัน/เดือน/ปี</w:t>
            </w:r>
          </w:p>
        </w:tc>
      </w:tr>
      <w:tr w:rsidR="001F6556" w:rsidRPr="00BB2642" w14:paraId="5F0F8ACD" w14:textId="77777777" w:rsidTr="001F6556">
        <w:trPr>
          <w:trHeight w:val="562"/>
        </w:trPr>
        <w:tc>
          <w:tcPr>
            <w:tcW w:w="416" w:type="pct"/>
          </w:tcPr>
          <w:p w14:paraId="3A44155B" w14:textId="22828726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60F40A1D" w14:textId="00CF0F17" w:rsidR="001F6556" w:rsidRPr="00BB2642" w:rsidRDefault="001F6556" w:rsidP="00165C00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0D34F45F" w14:textId="3F9AFABA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08" w:type="pct"/>
          </w:tcPr>
          <w:p w14:paraId="438FA153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782CCB8F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698A280E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742F8BB5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54FEEAAB" w14:textId="77777777" w:rsidTr="001F6556">
        <w:trPr>
          <w:trHeight w:val="555"/>
        </w:trPr>
        <w:tc>
          <w:tcPr>
            <w:tcW w:w="416" w:type="pct"/>
          </w:tcPr>
          <w:p w14:paraId="724CB19D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0346B765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4AF64BC6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65C5B99B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6D6E558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3CD35323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122949BF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1A5D4DBF" w14:textId="77777777" w:rsidTr="001F6556">
        <w:trPr>
          <w:trHeight w:val="549"/>
        </w:trPr>
        <w:tc>
          <w:tcPr>
            <w:tcW w:w="416" w:type="pct"/>
          </w:tcPr>
          <w:p w14:paraId="527D8A7F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353704F3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1AC5BDD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2F0F9EBE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0549B21F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77431398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6353A13B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1C01ABA2" w14:textId="77777777" w:rsidTr="001F6556">
        <w:trPr>
          <w:trHeight w:val="556"/>
        </w:trPr>
        <w:tc>
          <w:tcPr>
            <w:tcW w:w="416" w:type="pct"/>
          </w:tcPr>
          <w:p w14:paraId="087C4ECA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23E749EA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7B0B682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7FA696D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34F4F897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34F18DE6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31DD909D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6CD12B73" w14:textId="77777777" w:rsidTr="001F6556">
        <w:trPr>
          <w:trHeight w:val="565"/>
        </w:trPr>
        <w:tc>
          <w:tcPr>
            <w:tcW w:w="416" w:type="pct"/>
          </w:tcPr>
          <w:p w14:paraId="07221C1A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429CD867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1626C1C9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67E4F1BE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551AE8EE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0466C35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755F8729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7D84E1C1" w14:textId="77777777" w:rsidTr="001F6556">
        <w:trPr>
          <w:trHeight w:val="545"/>
        </w:trPr>
        <w:tc>
          <w:tcPr>
            <w:tcW w:w="416" w:type="pct"/>
          </w:tcPr>
          <w:p w14:paraId="2F7CC8D9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6132003A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563F9147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5FB5335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457ECB86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2C529B63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781FF848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1F3A41E3" w14:textId="77777777" w:rsidTr="001F6556">
        <w:trPr>
          <w:trHeight w:val="567"/>
        </w:trPr>
        <w:tc>
          <w:tcPr>
            <w:tcW w:w="416" w:type="pct"/>
          </w:tcPr>
          <w:p w14:paraId="6DD5B633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3ABBC3EE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50584F9C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66F2FED1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13268E64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49314C79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034F960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1F6556" w:rsidRPr="00BB2642" w14:paraId="23699189" w14:textId="77777777" w:rsidTr="001F6556">
        <w:trPr>
          <w:trHeight w:val="560"/>
        </w:trPr>
        <w:tc>
          <w:tcPr>
            <w:tcW w:w="416" w:type="pct"/>
          </w:tcPr>
          <w:p w14:paraId="18FE6AAD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8" w:type="pct"/>
          </w:tcPr>
          <w:p w14:paraId="734F24B8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pct"/>
          </w:tcPr>
          <w:p w14:paraId="3E4097B0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08" w:type="pct"/>
          </w:tcPr>
          <w:p w14:paraId="4F0803B1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58" w:type="pct"/>
          </w:tcPr>
          <w:p w14:paraId="01828575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3" w:type="pct"/>
          </w:tcPr>
          <w:p w14:paraId="0746790D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7" w:type="pct"/>
          </w:tcPr>
          <w:p w14:paraId="359EAD42" w14:textId="77777777" w:rsidR="001F6556" w:rsidRPr="00BB2642" w:rsidRDefault="001F6556" w:rsidP="001F655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33EF1DF2" w14:textId="01C90B03" w:rsidR="001D7719" w:rsidRDefault="001D7719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p w14:paraId="18B824AB" w14:textId="6A89EEB7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p w14:paraId="4897E574" w14:textId="63AF2C29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p w14:paraId="523E0DEA" w14:textId="11238348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p w14:paraId="1A7027D1" w14:textId="11390659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  <w:bookmarkStart w:id="0" w:name="_GoBack"/>
      <w:bookmarkEnd w:id="0"/>
    </w:p>
    <w:p w14:paraId="53B54CDD" w14:textId="6907AB98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p w14:paraId="664ED3B0" w14:textId="2BFA5317" w:rsidR="00165C00" w:rsidRDefault="00165C00" w:rsidP="00E43945">
      <w:pPr>
        <w:tabs>
          <w:tab w:val="left" w:pos="12034"/>
        </w:tabs>
        <w:rPr>
          <w:rFonts w:ascii="TH SarabunPSK" w:hAnsi="TH SarabunPSK" w:cs="TH SarabunPSK"/>
          <w:sz w:val="24"/>
          <w:szCs w:val="32"/>
        </w:rPr>
      </w:pPr>
    </w:p>
    <w:sectPr w:rsidR="00165C00" w:rsidSect="000E7304">
      <w:footerReference w:type="default" r:id="rId8"/>
      <w:pgSz w:w="15840" w:h="12240" w:orient="landscape"/>
      <w:pgMar w:top="1168" w:right="113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553B6" w14:textId="77777777" w:rsidR="00C56DEA" w:rsidRDefault="00C56DEA" w:rsidP="006074F1">
      <w:pPr>
        <w:spacing w:after="0" w:line="240" w:lineRule="auto"/>
      </w:pPr>
      <w:r>
        <w:separator/>
      </w:r>
    </w:p>
  </w:endnote>
  <w:endnote w:type="continuationSeparator" w:id="0">
    <w:p w14:paraId="337BC2E4" w14:textId="77777777" w:rsidR="00C56DEA" w:rsidRDefault="00C56DEA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F2D28" w14:textId="77777777" w:rsidR="006074F1" w:rsidRPr="005A7732" w:rsidRDefault="006074F1" w:rsidP="006074F1">
    <w:pPr>
      <w:pStyle w:val="Footer"/>
      <w:tabs>
        <w:tab w:val="left" w:pos="5415"/>
      </w:tabs>
      <w:jc w:val="right"/>
      <w:rPr>
        <w:rFonts w:ascii="TH SarabunPSK" w:hAnsi="TH SarabunPSK" w:cs="TH SarabunPSK"/>
        <w:color w:val="FFFFFF" w:themeColor="background1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</w:rPr>
      <w:t>F</w:t>
    </w: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-</w:t>
    </w:r>
    <w:r w:rsidR="00420DC3" w:rsidRPr="005A7732">
      <w:rPr>
        <w:rFonts w:ascii="TH SarabunPSK" w:hAnsi="TH SarabunPSK" w:cs="TH SarabunPSK"/>
        <w:color w:val="FFFFFF" w:themeColor="background1"/>
        <w:sz w:val="24"/>
        <w:szCs w:val="24"/>
      </w:rPr>
      <w:t>SDD</w:t>
    </w:r>
    <w:r w:rsidR="00420DC3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-</w:t>
    </w:r>
    <w:r w:rsidRPr="005A7732">
      <w:rPr>
        <w:rFonts w:ascii="TH SarabunPSK" w:hAnsi="TH SarabunPSK" w:cs="TH SarabunPSK"/>
        <w:color w:val="FFFFFF" w:themeColor="background1"/>
        <w:sz w:val="24"/>
        <w:szCs w:val="24"/>
      </w:rPr>
      <w:t>54</w:t>
    </w:r>
  </w:p>
  <w:p w14:paraId="16125070" w14:textId="1D1A0168" w:rsidR="00D723F0" w:rsidRPr="00D723F0" w:rsidRDefault="004078EC" w:rsidP="004078EC">
    <w:pPr>
      <w:pStyle w:val="Footer"/>
      <w:tabs>
        <w:tab w:val="left" w:pos="5415"/>
      </w:tabs>
      <w:ind w:left="1710"/>
      <w:jc w:val="center"/>
      <w:rPr>
        <w:rFonts w:ascii="TH SarabunPSK" w:hAnsi="TH SarabunPSK" w:cs="TH SarabunPSK"/>
        <w:sz w:val="24"/>
        <w:szCs w:val="24"/>
      </w:rPr>
    </w:pPr>
    <w:r>
      <w:rPr>
        <w:rFonts w:ascii="TH SarabunIT๙" w:hAnsi="TH SarabunIT๙" w:cs="TH SarabunIT๙" w:hint="cs"/>
        <w:color w:val="000000" w:themeColor="text1"/>
        <w:sz w:val="30"/>
        <w:szCs w:val="30"/>
        <w:cs/>
      </w:rPr>
      <w:t xml:space="preserve">                                                                  </w:t>
    </w:r>
    <w:r w:rsidR="006074F1" w:rsidRPr="004078EC">
      <w:rPr>
        <w:rFonts w:ascii="TH SarabunIT๙" w:hAnsi="TH SarabunIT๙" w:cs="TH SarabunIT๙"/>
        <w:color w:val="000000" w:themeColor="text1"/>
        <w:sz w:val="30"/>
        <w:szCs w:val="30"/>
        <w:cs/>
      </w:rPr>
      <w:t xml:space="preserve">          </w:t>
    </w:r>
    <w:r>
      <w:rPr>
        <w:rFonts w:ascii="TH SarabunIT๙" w:hAnsi="TH SarabunIT๙" w:cs="TH SarabunIT๙" w:hint="cs"/>
        <w:color w:val="000000" w:themeColor="text1"/>
        <w:sz w:val="30"/>
        <w:szCs w:val="30"/>
        <w:cs/>
      </w:rPr>
      <w:t xml:space="preserve">         </w:t>
    </w:r>
    <w:r w:rsidR="006074F1" w:rsidRPr="004078EC">
      <w:rPr>
        <w:rFonts w:ascii="TH SarabunIT๙" w:hAnsi="TH SarabunIT๙" w:cs="TH SarabunIT๙"/>
        <w:color w:val="000000" w:themeColor="text1"/>
        <w:sz w:val="30"/>
        <w:szCs w:val="30"/>
        <w:cs/>
      </w:rPr>
      <w:t xml:space="preserve">     </w:t>
    </w:r>
    <w:r>
      <w:rPr>
        <w:rFonts w:ascii="TH SarabunIT๙" w:hAnsi="TH SarabunIT๙" w:cs="TH SarabunIT๙" w:hint="cs"/>
        <w:color w:val="000000" w:themeColor="text1"/>
        <w:sz w:val="30"/>
        <w:szCs w:val="30"/>
        <w:cs/>
      </w:rPr>
      <w:t xml:space="preserve">      </w:t>
    </w:r>
    <w:r w:rsidR="006074F1" w:rsidRPr="004078EC">
      <w:rPr>
        <w:rFonts w:ascii="TH SarabunIT๙" w:hAnsi="TH SarabunIT๙" w:cs="TH SarabunIT๙"/>
        <w:color w:val="000000" w:themeColor="text1"/>
        <w:sz w:val="30"/>
        <w:szCs w:val="30"/>
        <w:cs/>
      </w:rPr>
      <w:t xml:space="preserve">                     </w:t>
    </w:r>
    <w:r w:rsidR="00F10B06" w:rsidRPr="004078EC">
      <w:rPr>
        <w:rFonts w:ascii="TH SarabunIT๙" w:hAnsi="TH SarabunIT๙" w:cs="TH SarabunIT๙"/>
        <w:color w:val="000000" w:themeColor="text1"/>
        <w:sz w:val="30"/>
        <w:szCs w:val="30"/>
      </w:rPr>
      <w:t xml:space="preserve">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00 </w:t>
    </w:r>
    <w:r>
      <w:rPr>
        <w:rFonts w:ascii="TH SarabunPSK" w:hAnsi="TH SarabunPSK" w:cs="TH SarabunPSK"/>
        <w:color w:val="FFFFFF" w:themeColor="background1"/>
        <w:sz w:val="24"/>
        <w:szCs w:val="24"/>
      </w:rPr>
      <w:t xml:space="preserve">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C40E3D">
      <w:rPr>
        <w:rFonts w:ascii="TH SarabunPSK" w:hAnsi="TH SarabunPSK" w:cs="TH SarabunPSK"/>
        <w:color w:val="FFFFFF" w:themeColor="background1"/>
        <w:sz w:val="30"/>
        <w:szCs w:val="30"/>
      </w:rPr>
      <w:t>0</w:t>
    </w:r>
    <w:r w:rsidR="00F10B06" w:rsidRPr="00D723F0">
      <w:rPr>
        <w:rFonts w:ascii="TH SarabunPSK" w:hAnsi="TH SarabunPSK" w:cs="TH SarabunPSK"/>
        <w:color w:val="FFFFFF" w:themeColor="background1"/>
        <w:sz w:val="24"/>
        <w:szCs w:val="24"/>
      </w:rPr>
      <w:t>1</w:t>
    </w:r>
    <w:r w:rsidR="00F42A81">
      <w:rPr>
        <w:rFonts w:ascii="TH SarabunPSK" w:hAnsi="TH SarabunPSK" w:cs="TH SarabunPSK"/>
        <w:color w:val="FFFFFF" w:themeColor="background1"/>
        <w:sz w:val="24"/>
        <w:szCs w:val="24"/>
      </w:rPr>
      <w:tab/>
      <w:t xml:space="preserve">         </w:t>
    </w:r>
    <w:r w:rsidR="000A7932" w:rsidRPr="00D723F0">
      <w:rPr>
        <w:rFonts w:ascii="TH SarabunPSK" w:hAnsi="TH SarabunPSK" w:cs="TH SarabunPSK"/>
        <w:sz w:val="24"/>
        <w:szCs w:val="24"/>
      </w:rPr>
      <w:t>F</w:t>
    </w:r>
    <w:r w:rsidR="000A7932" w:rsidRPr="00D723F0">
      <w:rPr>
        <w:rFonts w:ascii="TH SarabunPSK" w:hAnsi="TH SarabunPSK" w:cs="TH SarabunPSK"/>
        <w:sz w:val="24"/>
        <w:szCs w:val="24"/>
        <w:cs/>
      </w:rPr>
      <w:t>-</w:t>
    </w:r>
    <w:r w:rsidR="00D723F0" w:rsidRPr="00D723F0">
      <w:rPr>
        <w:rFonts w:ascii="TH SarabunPSK" w:hAnsi="TH SarabunPSK" w:cs="TH SarabunPSK"/>
        <w:sz w:val="24"/>
        <w:szCs w:val="24"/>
      </w:rPr>
      <w:t>22-06</w:t>
    </w:r>
  </w:p>
  <w:p w14:paraId="081FDE1F" w14:textId="3063A75D" w:rsidR="006074F1" w:rsidRPr="001763D0" w:rsidRDefault="00D723F0" w:rsidP="00D723F0">
    <w:pPr>
      <w:pStyle w:val="Footer"/>
      <w:jc w:val="right"/>
      <w:rPr>
        <w:color w:val="FFFFFF" w:themeColor="background1"/>
      </w:rPr>
    </w:pPr>
    <w:r w:rsidRPr="00D723F0">
      <w:rPr>
        <w:rFonts w:ascii="TH SarabunPSK" w:hAnsi="TH SarabunPSK" w:cs="TH SarabunPSK"/>
        <w:sz w:val="24"/>
        <w:szCs w:val="24"/>
      </w:rPr>
      <w:t xml:space="preserve">Rev.00 Date: </w:t>
    </w:r>
    <w:r w:rsidR="00A27E8C">
      <w:rPr>
        <w:rFonts w:ascii="TH SarabunPSK" w:hAnsi="TH SarabunPSK" w:cs="TH SarabunPSK"/>
        <w:sz w:val="24"/>
        <w:szCs w:val="24"/>
      </w:rPr>
      <w:t xml:space="preserve">13/06/65 </w:t>
    </w:r>
    <w:r w:rsidRPr="00D723F0">
      <w:rPr>
        <w:rFonts w:ascii="TH SarabunPSK" w:hAnsi="TH SarabunPSK" w:cs="TH SarabunPSK"/>
        <w:sz w:val="24"/>
        <w:szCs w:val="24"/>
        <w:cs/>
      </w:rPr>
      <w:t xml:space="preserve">หน้า </w:t>
    </w:r>
    <w:r w:rsidRPr="00D723F0">
      <w:rPr>
        <w:rFonts w:ascii="TH SarabunPSK" w:hAnsi="TH SarabunPSK" w:cs="TH SarabunPSK"/>
        <w:sz w:val="24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2283D" w14:textId="77777777" w:rsidR="00C56DEA" w:rsidRDefault="00C56DEA" w:rsidP="006074F1">
      <w:pPr>
        <w:spacing w:after="0" w:line="240" w:lineRule="auto"/>
      </w:pPr>
      <w:r>
        <w:separator/>
      </w:r>
    </w:p>
  </w:footnote>
  <w:footnote w:type="continuationSeparator" w:id="0">
    <w:p w14:paraId="0DCD7567" w14:textId="77777777" w:rsidR="00C56DEA" w:rsidRDefault="00C56DEA" w:rsidP="00607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07393"/>
    <w:multiLevelType w:val="hybridMultilevel"/>
    <w:tmpl w:val="DCBA5500"/>
    <w:lvl w:ilvl="0" w:tplc="3378D05C">
      <w:start w:val="6"/>
      <w:numFmt w:val="bullet"/>
      <w:lvlText w:val="-"/>
      <w:lvlJc w:val="left"/>
      <w:pPr>
        <w:ind w:left="1710" w:hanging="360"/>
      </w:pPr>
      <w:rPr>
        <w:rFonts w:ascii="TH SarabunPSK" w:eastAsiaTheme="minorHAnsi" w:hAnsi="TH SarabunPSK" w:cs="TH SarabunPSK" w:hint="default"/>
        <w:color w:val="000000" w:themeColor="text1"/>
        <w:sz w:val="24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45D27"/>
    <w:rsid w:val="00047D93"/>
    <w:rsid w:val="00063B28"/>
    <w:rsid w:val="000A7932"/>
    <w:rsid w:val="000E7304"/>
    <w:rsid w:val="00155357"/>
    <w:rsid w:val="0015554D"/>
    <w:rsid w:val="00165C00"/>
    <w:rsid w:val="001763D0"/>
    <w:rsid w:val="001D7719"/>
    <w:rsid w:val="001E1875"/>
    <w:rsid w:val="001F6556"/>
    <w:rsid w:val="00294D01"/>
    <w:rsid w:val="002A1366"/>
    <w:rsid w:val="002A5C26"/>
    <w:rsid w:val="002B5634"/>
    <w:rsid w:val="00304436"/>
    <w:rsid w:val="003054AD"/>
    <w:rsid w:val="0032647A"/>
    <w:rsid w:val="00327FDF"/>
    <w:rsid w:val="003B3B0B"/>
    <w:rsid w:val="003C2E9C"/>
    <w:rsid w:val="003C2F98"/>
    <w:rsid w:val="003F4715"/>
    <w:rsid w:val="004078EC"/>
    <w:rsid w:val="00420DC3"/>
    <w:rsid w:val="004B284F"/>
    <w:rsid w:val="004D1364"/>
    <w:rsid w:val="00515110"/>
    <w:rsid w:val="00521593"/>
    <w:rsid w:val="005258E1"/>
    <w:rsid w:val="00566B76"/>
    <w:rsid w:val="005A7732"/>
    <w:rsid w:val="006074F1"/>
    <w:rsid w:val="00674BD8"/>
    <w:rsid w:val="006C033C"/>
    <w:rsid w:val="00714A29"/>
    <w:rsid w:val="00756E3E"/>
    <w:rsid w:val="007B6A95"/>
    <w:rsid w:val="007C7B3C"/>
    <w:rsid w:val="008039DB"/>
    <w:rsid w:val="00840403"/>
    <w:rsid w:val="008B6491"/>
    <w:rsid w:val="009209EF"/>
    <w:rsid w:val="009367DA"/>
    <w:rsid w:val="00A14BCA"/>
    <w:rsid w:val="00A27E8C"/>
    <w:rsid w:val="00A4555A"/>
    <w:rsid w:val="00B26D6E"/>
    <w:rsid w:val="00B27534"/>
    <w:rsid w:val="00BB2642"/>
    <w:rsid w:val="00C40E3D"/>
    <w:rsid w:val="00C56DEA"/>
    <w:rsid w:val="00CA2A8F"/>
    <w:rsid w:val="00CC2830"/>
    <w:rsid w:val="00CD5CD6"/>
    <w:rsid w:val="00CF7085"/>
    <w:rsid w:val="00D723F0"/>
    <w:rsid w:val="00DA35F7"/>
    <w:rsid w:val="00DB1EA1"/>
    <w:rsid w:val="00DD2F34"/>
    <w:rsid w:val="00DF07CD"/>
    <w:rsid w:val="00DF174C"/>
    <w:rsid w:val="00E43945"/>
    <w:rsid w:val="00E56C09"/>
    <w:rsid w:val="00E87352"/>
    <w:rsid w:val="00EA4527"/>
    <w:rsid w:val="00F10B06"/>
    <w:rsid w:val="00F17DB6"/>
    <w:rsid w:val="00F42A81"/>
    <w:rsid w:val="00F51FDC"/>
    <w:rsid w:val="00F5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B7E87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C6817-6F10-45BD-A65C-891FF615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59</cp:revision>
  <cp:lastPrinted>2021-06-21T03:45:00Z</cp:lastPrinted>
  <dcterms:created xsi:type="dcterms:W3CDTF">2017-06-19T03:36:00Z</dcterms:created>
  <dcterms:modified xsi:type="dcterms:W3CDTF">2022-06-07T08:44:00Z</dcterms:modified>
</cp:coreProperties>
</file>