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634E7EE" w14:textId="5B5AE606" w:rsidR="0095007E" w:rsidRPr="009B30C0" w:rsidRDefault="0095007E" w:rsidP="00AD06D4">
      <w:pPr>
        <w:jc w:val="center"/>
        <w:rPr>
          <w:rFonts w:ascii="TH SarabunIT๙" w:hAnsi="TH SarabunIT๙" w:cs="TH SarabunIT๙"/>
          <w:bCs/>
          <w:sz w:val="28"/>
        </w:rPr>
      </w:pPr>
      <w:r w:rsidRPr="009B30C0">
        <w:rPr>
          <w:rFonts w:ascii="TH SarabunIT๙" w:hAnsi="TH SarabunIT๙" w:cs="TH SarabunIT๙"/>
          <w:bCs/>
          <w:sz w:val="28"/>
          <w:cs/>
        </w:rPr>
        <w:t>แบบตรวจสอบความพร้อมและความเหมาะสม</w:t>
      </w:r>
    </w:p>
    <w:p w14:paraId="76B2627C" w14:textId="77777777" w:rsidR="0095007E" w:rsidRPr="009B30C0" w:rsidRDefault="0095007E" w:rsidP="00AD06D4">
      <w:pPr>
        <w:jc w:val="center"/>
        <w:rPr>
          <w:rFonts w:ascii="TH SarabunIT๙" w:hAnsi="TH SarabunIT๙" w:cs="TH SarabunIT๙"/>
          <w:bCs/>
          <w:sz w:val="28"/>
        </w:rPr>
      </w:pPr>
      <w:r w:rsidRPr="009B30C0">
        <w:rPr>
          <w:rFonts w:ascii="TH SarabunIT๙" w:hAnsi="TH SarabunIT๙" w:cs="TH SarabunIT๙"/>
          <w:bCs/>
          <w:sz w:val="28"/>
          <w:cs/>
        </w:rPr>
        <w:t>ศูนย์ประเมินความรู้ความสามารถตามมาตรา ๒๖/๔ (๒)</w:t>
      </w:r>
    </w:p>
    <w:p w14:paraId="347924C3" w14:textId="77777777" w:rsidR="0095007E" w:rsidRPr="009B78C1" w:rsidRDefault="0095007E" w:rsidP="00AD06D4">
      <w:pPr>
        <w:rPr>
          <w:rFonts w:ascii="TH SarabunIT๙" w:hAnsi="TH SarabunIT๙" w:cs="TH SarabunIT๙"/>
          <w:b/>
          <w:sz w:val="28"/>
        </w:rPr>
      </w:pPr>
      <w:r w:rsidRPr="009B78C1">
        <w:rPr>
          <w:rFonts w:ascii="TH SarabunIT๙" w:hAnsi="TH SarabunIT๙" w:cs="TH SarabunIT๙"/>
          <w:b/>
          <w:sz w:val="28"/>
          <w:cs/>
        </w:rPr>
        <w:t>ชื่อศูนย์ประเมินฯ..................................................................................................................................</w:t>
      </w:r>
      <w:r w:rsidR="00EB3696" w:rsidRPr="009B78C1">
        <w:rPr>
          <w:rFonts w:ascii="TH SarabunIT๙" w:hAnsi="TH SarabunIT๙" w:cs="TH SarabunIT๙"/>
          <w:b/>
          <w:sz w:val="28"/>
          <w:cs/>
        </w:rPr>
        <w:t>.........................</w:t>
      </w:r>
      <w:r w:rsidRPr="009B78C1">
        <w:rPr>
          <w:rFonts w:ascii="TH SarabunIT๙" w:hAnsi="TH SarabunIT๙" w:cs="TH SarabunIT๙"/>
          <w:b/>
          <w:sz w:val="28"/>
          <w:cs/>
        </w:rPr>
        <w:t>...</w:t>
      </w:r>
    </w:p>
    <w:p w14:paraId="26840E1B" w14:textId="77777777" w:rsidR="0095007E" w:rsidRPr="009B78C1" w:rsidRDefault="0095007E" w:rsidP="00AD06D4">
      <w:pPr>
        <w:rPr>
          <w:rFonts w:ascii="TH SarabunIT๙" w:hAnsi="TH SarabunIT๙" w:cs="TH SarabunIT๙"/>
          <w:b/>
          <w:sz w:val="28"/>
        </w:rPr>
      </w:pPr>
      <w:r w:rsidRPr="009B78C1">
        <w:rPr>
          <w:rFonts w:ascii="TH SarabunIT๙" w:hAnsi="TH SarabunIT๙" w:cs="TH SarabunIT๙"/>
          <w:b/>
          <w:sz w:val="28"/>
          <w:cs/>
        </w:rPr>
        <w:t>สถานที่ตั้ง เลขที่......................................................................................................</w:t>
      </w:r>
      <w:r w:rsidR="00EB3696" w:rsidRPr="009B78C1">
        <w:rPr>
          <w:rFonts w:ascii="TH SarabunIT๙" w:hAnsi="TH SarabunIT๙" w:cs="TH SarabunIT๙"/>
          <w:b/>
          <w:sz w:val="28"/>
          <w:cs/>
        </w:rPr>
        <w:t>..........................................................</w:t>
      </w:r>
    </w:p>
    <w:p w14:paraId="331DDD4E" w14:textId="77777777" w:rsidR="0095007E" w:rsidRPr="009B78C1" w:rsidRDefault="0095007E" w:rsidP="00AD06D4">
      <w:pPr>
        <w:rPr>
          <w:rFonts w:ascii="TH SarabunIT๙" w:hAnsi="TH SarabunIT๙" w:cs="TH SarabunIT๙"/>
          <w:b/>
          <w:sz w:val="28"/>
        </w:rPr>
      </w:pPr>
      <w:r w:rsidRPr="009B78C1">
        <w:rPr>
          <w:rFonts w:ascii="TH SarabunIT๙" w:hAnsi="TH SarabunIT๙" w:cs="TH SarabunIT๙"/>
          <w:b/>
          <w:sz w:val="28"/>
          <w:cs/>
        </w:rPr>
        <w:t>โทรศัพท์................................โทรสาร.............................สาขาอาชีพ............................................</w:t>
      </w:r>
      <w:r w:rsidR="00EB3696" w:rsidRPr="009B78C1">
        <w:rPr>
          <w:rFonts w:ascii="TH SarabunIT๙" w:hAnsi="TH SarabunIT๙" w:cs="TH SarabunIT๙"/>
          <w:b/>
          <w:sz w:val="28"/>
          <w:cs/>
        </w:rPr>
        <w:t>.....................................</w:t>
      </w:r>
    </w:p>
    <w:p w14:paraId="1BBFB55B" w14:textId="77777777" w:rsidR="0095007E" w:rsidRPr="009B78C1" w:rsidRDefault="0095007E" w:rsidP="00AD06D4">
      <w:pPr>
        <w:rPr>
          <w:rFonts w:ascii="TH SarabunIT๙" w:hAnsi="TH SarabunIT๙" w:cs="TH SarabunIT๙"/>
          <w:b/>
          <w:sz w:val="28"/>
        </w:rPr>
      </w:pPr>
      <w:r w:rsidRPr="009B78C1">
        <w:rPr>
          <w:rFonts w:ascii="TH SarabunIT๙" w:hAnsi="TH SarabunIT๙" w:cs="TH SarabunIT๙"/>
          <w:b/>
          <w:sz w:val="28"/>
          <w:cs/>
        </w:rPr>
        <w:t>สาขา.............................................................................ระดับ..................................</w:t>
      </w:r>
      <w:r w:rsidR="00EB3696" w:rsidRPr="009B78C1">
        <w:rPr>
          <w:rFonts w:ascii="TH SarabunIT๙" w:hAnsi="TH SarabunIT๙" w:cs="TH SarabunIT๙"/>
          <w:b/>
          <w:sz w:val="28"/>
          <w:cs/>
        </w:rPr>
        <w:t>.........................................................</w:t>
      </w:r>
    </w:p>
    <w:p w14:paraId="249D2A7E" w14:textId="77777777" w:rsidR="0095007E" w:rsidRPr="009B78C1" w:rsidRDefault="0095007E" w:rsidP="00AD06D4">
      <w:pPr>
        <w:jc w:val="center"/>
        <w:rPr>
          <w:rFonts w:ascii="TH SarabunIT๙" w:hAnsi="TH SarabunIT๙" w:cs="TH SarabunIT๙"/>
          <w:b/>
          <w:sz w:val="28"/>
        </w:rPr>
      </w:pPr>
      <w:r w:rsidRPr="009B78C1">
        <w:rPr>
          <w:rFonts w:ascii="TH SarabunIT๙" w:hAnsi="TH SarabunIT๙" w:cs="TH SarabunIT๙"/>
          <w:b/>
          <w:sz w:val="28"/>
          <w:cs/>
        </w:rPr>
        <w:t>รายงานการตรวจสอบความพร้อมและความเหมาะสม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495"/>
        <w:gridCol w:w="992"/>
        <w:gridCol w:w="992"/>
        <w:gridCol w:w="1524"/>
      </w:tblGrid>
      <w:tr w:rsidR="0095007E" w:rsidRPr="009B78C1" w14:paraId="53A17CE7" w14:textId="77777777" w:rsidTr="00EB3696">
        <w:tc>
          <w:tcPr>
            <w:tcW w:w="5495" w:type="dxa"/>
            <w:vMerge w:val="restart"/>
            <w:vAlign w:val="center"/>
          </w:tcPr>
          <w:p w14:paraId="3C73F3B9" w14:textId="77777777" w:rsidR="0095007E" w:rsidRPr="009B78C1" w:rsidRDefault="0095007E" w:rsidP="00EB3696">
            <w:pPr>
              <w:spacing w:line="192" w:lineRule="auto"/>
              <w:jc w:val="center"/>
              <w:rPr>
                <w:rFonts w:ascii="TH SarabunIT๙" w:hAnsi="TH SarabunIT๙" w:cs="TH SarabunIT๙"/>
                <w:b/>
                <w:sz w:val="28"/>
              </w:rPr>
            </w:pPr>
            <w:r w:rsidRPr="009B78C1">
              <w:rPr>
                <w:rFonts w:ascii="TH SarabunIT๙" w:hAnsi="TH SarabunIT๙" w:cs="TH SarabunIT๙"/>
                <w:b/>
                <w:sz w:val="28"/>
                <w:cs/>
              </w:rPr>
              <w:t>รายการ</w:t>
            </w:r>
          </w:p>
        </w:tc>
        <w:tc>
          <w:tcPr>
            <w:tcW w:w="1984" w:type="dxa"/>
            <w:gridSpan w:val="2"/>
            <w:vAlign w:val="center"/>
          </w:tcPr>
          <w:p w14:paraId="4759D2C7" w14:textId="77777777" w:rsidR="0095007E" w:rsidRPr="009B78C1" w:rsidRDefault="0095007E" w:rsidP="00EB3696">
            <w:pPr>
              <w:spacing w:line="192" w:lineRule="auto"/>
              <w:jc w:val="center"/>
              <w:rPr>
                <w:rFonts w:ascii="TH SarabunIT๙" w:hAnsi="TH SarabunIT๙" w:cs="TH SarabunIT๙"/>
                <w:b/>
                <w:sz w:val="28"/>
              </w:rPr>
            </w:pPr>
            <w:r w:rsidRPr="009B78C1">
              <w:rPr>
                <w:rFonts w:ascii="TH SarabunIT๙" w:hAnsi="TH SarabunIT๙" w:cs="TH SarabunIT๙"/>
                <w:b/>
                <w:sz w:val="28"/>
                <w:cs/>
              </w:rPr>
              <w:t>ผลการตรวจ</w:t>
            </w:r>
          </w:p>
        </w:tc>
        <w:tc>
          <w:tcPr>
            <w:tcW w:w="1524" w:type="dxa"/>
            <w:vMerge w:val="restart"/>
            <w:vAlign w:val="center"/>
          </w:tcPr>
          <w:p w14:paraId="5BF7FC93" w14:textId="77777777" w:rsidR="0095007E" w:rsidRPr="009B78C1" w:rsidRDefault="0095007E" w:rsidP="00EB3696">
            <w:pPr>
              <w:spacing w:line="192" w:lineRule="auto"/>
              <w:jc w:val="center"/>
              <w:rPr>
                <w:rFonts w:ascii="TH SarabunIT๙" w:hAnsi="TH SarabunIT๙" w:cs="TH SarabunIT๙"/>
                <w:b/>
                <w:sz w:val="28"/>
              </w:rPr>
            </w:pPr>
            <w:r w:rsidRPr="009B78C1">
              <w:rPr>
                <w:rFonts w:ascii="TH SarabunIT๙" w:hAnsi="TH SarabunIT๙" w:cs="TH SarabunIT๙"/>
                <w:b/>
                <w:sz w:val="28"/>
                <w:cs/>
              </w:rPr>
              <w:t>หมายเหตุ</w:t>
            </w:r>
          </w:p>
        </w:tc>
      </w:tr>
      <w:tr w:rsidR="0095007E" w:rsidRPr="009B78C1" w14:paraId="4C37F280" w14:textId="77777777" w:rsidTr="00EB3696">
        <w:tc>
          <w:tcPr>
            <w:tcW w:w="5495" w:type="dxa"/>
            <w:vMerge/>
            <w:vAlign w:val="center"/>
          </w:tcPr>
          <w:p w14:paraId="75417A2A" w14:textId="77777777" w:rsidR="0095007E" w:rsidRPr="009B78C1" w:rsidRDefault="0095007E" w:rsidP="00EB3696">
            <w:pPr>
              <w:spacing w:line="192" w:lineRule="auto"/>
              <w:jc w:val="center"/>
              <w:rPr>
                <w:rFonts w:ascii="TH SarabunIT๙" w:hAnsi="TH SarabunIT๙" w:cs="TH SarabunIT๙"/>
                <w:b/>
                <w:sz w:val="28"/>
              </w:rPr>
            </w:pPr>
          </w:p>
        </w:tc>
        <w:tc>
          <w:tcPr>
            <w:tcW w:w="992" w:type="dxa"/>
            <w:vAlign w:val="center"/>
          </w:tcPr>
          <w:p w14:paraId="6BF88BB3" w14:textId="77777777" w:rsidR="0095007E" w:rsidRPr="009B78C1" w:rsidRDefault="0095007E" w:rsidP="00EB3696">
            <w:pPr>
              <w:spacing w:line="192" w:lineRule="auto"/>
              <w:jc w:val="center"/>
              <w:rPr>
                <w:rFonts w:ascii="TH SarabunIT๙" w:hAnsi="TH SarabunIT๙" w:cs="TH SarabunIT๙"/>
                <w:b/>
                <w:sz w:val="28"/>
              </w:rPr>
            </w:pPr>
            <w:r w:rsidRPr="009B78C1">
              <w:rPr>
                <w:rFonts w:ascii="TH SarabunIT๙" w:hAnsi="TH SarabunIT๙" w:cs="TH SarabunIT๙"/>
                <w:b/>
                <w:sz w:val="28"/>
                <w:cs/>
              </w:rPr>
              <w:t>ผ่าน</w:t>
            </w:r>
          </w:p>
        </w:tc>
        <w:tc>
          <w:tcPr>
            <w:tcW w:w="992" w:type="dxa"/>
            <w:vAlign w:val="center"/>
          </w:tcPr>
          <w:p w14:paraId="39144857" w14:textId="77777777" w:rsidR="0095007E" w:rsidRPr="009B78C1" w:rsidRDefault="0095007E" w:rsidP="00EB3696">
            <w:pPr>
              <w:spacing w:line="192" w:lineRule="auto"/>
              <w:jc w:val="center"/>
              <w:rPr>
                <w:rFonts w:ascii="TH SarabunIT๙" w:hAnsi="TH SarabunIT๙" w:cs="TH SarabunIT๙"/>
                <w:b/>
                <w:sz w:val="28"/>
              </w:rPr>
            </w:pPr>
            <w:r w:rsidRPr="009B78C1">
              <w:rPr>
                <w:rFonts w:ascii="TH SarabunIT๙" w:hAnsi="TH SarabunIT๙" w:cs="TH SarabunIT๙"/>
                <w:b/>
                <w:sz w:val="28"/>
                <w:cs/>
              </w:rPr>
              <w:t>ไม่ผ่าน</w:t>
            </w:r>
          </w:p>
        </w:tc>
        <w:tc>
          <w:tcPr>
            <w:tcW w:w="1524" w:type="dxa"/>
            <w:vMerge/>
            <w:vAlign w:val="center"/>
          </w:tcPr>
          <w:p w14:paraId="5A280440" w14:textId="77777777" w:rsidR="0095007E" w:rsidRPr="009B78C1" w:rsidRDefault="0095007E" w:rsidP="00EB3696">
            <w:pPr>
              <w:spacing w:line="192" w:lineRule="auto"/>
              <w:jc w:val="center"/>
              <w:rPr>
                <w:rFonts w:ascii="TH SarabunIT๙" w:hAnsi="TH SarabunIT๙" w:cs="TH SarabunIT๙"/>
                <w:b/>
                <w:sz w:val="28"/>
              </w:rPr>
            </w:pPr>
          </w:p>
        </w:tc>
      </w:tr>
      <w:tr w:rsidR="0095007E" w:rsidRPr="009B78C1" w14:paraId="59387D63" w14:textId="77777777" w:rsidTr="00EB3696">
        <w:trPr>
          <w:trHeight w:val="2281"/>
        </w:trPr>
        <w:tc>
          <w:tcPr>
            <w:tcW w:w="5495" w:type="dxa"/>
            <w:vAlign w:val="center"/>
          </w:tcPr>
          <w:p w14:paraId="195EFDE1" w14:textId="77777777" w:rsidR="0095007E" w:rsidRPr="009B78C1" w:rsidRDefault="0095007E" w:rsidP="00EB3696">
            <w:pPr>
              <w:tabs>
                <w:tab w:val="left" w:pos="569"/>
              </w:tabs>
              <w:spacing w:line="192" w:lineRule="auto"/>
              <w:rPr>
                <w:rFonts w:ascii="TH SarabunIT๙" w:hAnsi="TH SarabunIT๙" w:cs="TH SarabunIT๙"/>
                <w:b/>
                <w:sz w:val="28"/>
              </w:rPr>
            </w:pPr>
            <w:r w:rsidRPr="009B78C1">
              <w:rPr>
                <w:rFonts w:ascii="TH SarabunIT๙" w:hAnsi="TH SarabunIT๙" w:cs="TH SarabunIT๙"/>
                <w:b/>
                <w:sz w:val="28"/>
                <w:cs/>
              </w:rPr>
              <w:t>1. ความพร้อม และความเหมาะสมของสถานที่</w:t>
            </w:r>
          </w:p>
          <w:p w14:paraId="6C3E715C" w14:textId="77777777" w:rsidR="0095007E" w:rsidRPr="009B78C1" w:rsidRDefault="0095007E" w:rsidP="00EB3696">
            <w:pPr>
              <w:tabs>
                <w:tab w:val="left" w:pos="569"/>
              </w:tabs>
              <w:spacing w:line="192" w:lineRule="auto"/>
              <w:rPr>
                <w:rFonts w:ascii="TH SarabunIT๙" w:hAnsi="TH SarabunIT๙" w:cs="TH SarabunIT๙"/>
                <w:b/>
                <w:sz w:val="28"/>
              </w:rPr>
            </w:pPr>
            <w:r w:rsidRPr="009B78C1">
              <w:rPr>
                <w:rFonts w:ascii="TH SarabunIT๙" w:hAnsi="TH SarabunIT๙" w:cs="TH SarabunIT๙"/>
                <w:b/>
                <w:sz w:val="28"/>
              </w:rPr>
              <w:t xml:space="preserve">  </w:t>
            </w:r>
            <w:r w:rsidRPr="006B41F5">
              <w:rPr>
                <w:rFonts w:ascii="TH SarabunIT๙" w:hAnsi="TH SarabunIT๙" w:cs="TH SarabunIT๙"/>
                <w:bCs/>
                <w:sz w:val="28"/>
              </w:rPr>
              <w:t>1.1</w:t>
            </w:r>
            <w:r w:rsidRPr="009B78C1">
              <w:rPr>
                <w:rFonts w:ascii="TH SarabunIT๙" w:hAnsi="TH SarabunIT๙" w:cs="TH SarabunIT๙"/>
                <w:b/>
                <w:sz w:val="28"/>
              </w:rPr>
              <w:tab/>
            </w:r>
            <w:r w:rsidRPr="009B78C1">
              <w:rPr>
                <w:rFonts w:ascii="TH SarabunIT๙" w:hAnsi="TH SarabunIT๙" w:cs="TH SarabunIT๙"/>
                <w:b/>
                <w:sz w:val="28"/>
                <w:cs/>
              </w:rPr>
              <w:t>มีห้องสำนักงานแยกเป็นสัดส่วน</w:t>
            </w:r>
          </w:p>
          <w:p w14:paraId="328FC158" w14:textId="255C993A" w:rsidR="0095007E" w:rsidRPr="009B78C1" w:rsidRDefault="0095007E" w:rsidP="00EB3696">
            <w:pPr>
              <w:tabs>
                <w:tab w:val="left" w:pos="569"/>
              </w:tabs>
              <w:spacing w:line="192" w:lineRule="auto"/>
              <w:ind w:left="567" w:hanging="567"/>
              <w:rPr>
                <w:rFonts w:ascii="TH SarabunIT๙" w:hAnsi="TH SarabunIT๙" w:cs="TH SarabunIT๙"/>
                <w:b/>
                <w:sz w:val="28"/>
              </w:rPr>
            </w:pPr>
            <w:r w:rsidRPr="009B78C1">
              <w:rPr>
                <w:rFonts w:ascii="TH SarabunIT๙" w:hAnsi="TH SarabunIT๙" w:cs="TH SarabunIT๙"/>
                <w:b/>
                <w:sz w:val="28"/>
                <w:cs/>
              </w:rPr>
              <w:t xml:space="preserve">  1.2</w:t>
            </w:r>
            <w:r w:rsidRPr="009B78C1">
              <w:rPr>
                <w:rFonts w:ascii="TH SarabunIT๙" w:hAnsi="TH SarabunIT๙" w:cs="TH SarabunIT๙"/>
                <w:b/>
                <w:sz w:val="28"/>
                <w:cs/>
              </w:rPr>
              <w:tab/>
              <w:t>มีพื้นที่</w:t>
            </w:r>
            <w:r w:rsidR="006B41F5">
              <w:rPr>
                <w:rFonts w:ascii="TH SarabunIT๙" w:hAnsi="TH SarabunIT๙" w:cs="TH SarabunIT๙" w:hint="cs"/>
                <w:b/>
                <w:sz w:val="28"/>
                <w:cs/>
              </w:rPr>
              <w:t>ใ</w:t>
            </w:r>
            <w:r w:rsidRPr="009B78C1">
              <w:rPr>
                <w:rFonts w:ascii="TH SarabunIT๙" w:hAnsi="TH SarabunIT๙" w:cs="TH SarabunIT๙"/>
                <w:b/>
                <w:sz w:val="28"/>
                <w:cs/>
              </w:rPr>
              <w:t>ห้บริการเหมาะสม</w:t>
            </w:r>
          </w:p>
          <w:p w14:paraId="4FF92E9A" w14:textId="77777777" w:rsidR="0095007E" w:rsidRPr="009B78C1" w:rsidRDefault="0095007E" w:rsidP="00EB3696">
            <w:pPr>
              <w:tabs>
                <w:tab w:val="left" w:pos="569"/>
              </w:tabs>
              <w:spacing w:line="192" w:lineRule="auto"/>
              <w:ind w:left="567" w:hanging="567"/>
              <w:rPr>
                <w:rFonts w:ascii="TH SarabunIT๙" w:hAnsi="TH SarabunIT๙" w:cs="TH SarabunIT๙"/>
                <w:b/>
                <w:sz w:val="28"/>
              </w:rPr>
            </w:pPr>
            <w:r w:rsidRPr="009B78C1">
              <w:rPr>
                <w:rFonts w:ascii="TH SarabunIT๙" w:hAnsi="TH SarabunIT๙" w:cs="TH SarabunIT๙"/>
                <w:b/>
                <w:sz w:val="28"/>
                <w:cs/>
              </w:rPr>
              <w:t xml:space="preserve">  1.3</w:t>
            </w:r>
            <w:r w:rsidRPr="009B78C1">
              <w:rPr>
                <w:rFonts w:ascii="TH SarabunIT๙" w:hAnsi="TH SarabunIT๙" w:cs="TH SarabunIT๙"/>
                <w:b/>
                <w:sz w:val="28"/>
                <w:cs/>
              </w:rPr>
              <w:tab/>
              <w:t>มีเจ้าหน้าที่ประจำสำนักงาน</w:t>
            </w:r>
          </w:p>
          <w:p w14:paraId="257D976C" w14:textId="77777777" w:rsidR="0095007E" w:rsidRPr="009B78C1" w:rsidRDefault="0095007E" w:rsidP="00EB3696">
            <w:pPr>
              <w:tabs>
                <w:tab w:val="left" w:pos="569"/>
              </w:tabs>
              <w:spacing w:line="192" w:lineRule="auto"/>
              <w:ind w:left="567" w:hanging="567"/>
              <w:rPr>
                <w:rFonts w:ascii="TH SarabunIT๙" w:hAnsi="TH SarabunIT๙" w:cs="TH SarabunIT๙"/>
                <w:b/>
                <w:sz w:val="28"/>
              </w:rPr>
            </w:pPr>
            <w:r w:rsidRPr="009B78C1">
              <w:rPr>
                <w:rFonts w:ascii="TH SarabunIT๙" w:hAnsi="TH SarabunIT๙" w:cs="TH SarabunIT๙"/>
                <w:b/>
                <w:sz w:val="28"/>
                <w:cs/>
              </w:rPr>
              <w:t xml:space="preserve">  1.4</w:t>
            </w:r>
            <w:r w:rsidRPr="009B78C1">
              <w:rPr>
                <w:rFonts w:ascii="TH SarabunIT๙" w:hAnsi="TH SarabunIT๙" w:cs="TH SarabunIT๙"/>
                <w:b/>
                <w:sz w:val="28"/>
                <w:cs/>
              </w:rPr>
              <w:tab/>
            </w:r>
            <w:r w:rsidRPr="009B78C1">
              <w:rPr>
                <w:rFonts w:ascii="TH SarabunIT๙" w:hAnsi="TH SarabunIT๙" w:cs="TH SarabunIT๙"/>
                <w:b/>
                <w:sz w:val="28"/>
                <w:cs/>
              </w:rPr>
              <w:tab/>
              <w:t>มีห้องน้ำสำหรับให้บริการ</w:t>
            </w:r>
          </w:p>
          <w:p w14:paraId="5E26DD07" w14:textId="77777777" w:rsidR="0095007E" w:rsidRPr="009B78C1" w:rsidRDefault="0095007E" w:rsidP="00EB3696">
            <w:pPr>
              <w:tabs>
                <w:tab w:val="left" w:pos="569"/>
              </w:tabs>
              <w:spacing w:line="192" w:lineRule="auto"/>
              <w:rPr>
                <w:rFonts w:ascii="TH SarabunIT๙" w:hAnsi="TH SarabunIT๙" w:cs="TH SarabunIT๙"/>
                <w:b/>
                <w:sz w:val="28"/>
              </w:rPr>
            </w:pPr>
            <w:r w:rsidRPr="009B78C1">
              <w:rPr>
                <w:rFonts w:ascii="TH SarabunIT๙" w:hAnsi="TH SarabunIT๙" w:cs="TH SarabunIT๙"/>
                <w:b/>
                <w:sz w:val="28"/>
                <w:cs/>
              </w:rPr>
              <w:t xml:space="preserve">  1.5</w:t>
            </w:r>
            <w:r w:rsidRPr="009B78C1">
              <w:rPr>
                <w:rFonts w:ascii="TH SarabunIT๙" w:hAnsi="TH SarabunIT๙" w:cs="TH SarabunIT๙"/>
                <w:b/>
                <w:sz w:val="28"/>
                <w:cs/>
              </w:rPr>
              <w:tab/>
              <w:t>มีจุดสำหรับให้บริการน้ำดื่ม</w:t>
            </w:r>
          </w:p>
          <w:p w14:paraId="13FA4ABC" w14:textId="77777777" w:rsidR="0095007E" w:rsidRPr="009B78C1" w:rsidRDefault="0095007E" w:rsidP="00EB3696">
            <w:pPr>
              <w:tabs>
                <w:tab w:val="left" w:pos="569"/>
              </w:tabs>
              <w:spacing w:line="192" w:lineRule="auto"/>
              <w:rPr>
                <w:rFonts w:ascii="TH SarabunIT๙" w:hAnsi="TH SarabunIT๙" w:cs="TH SarabunIT๙"/>
                <w:b/>
                <w:sz w:val="28"/>
                <w:cs/>
              </w:rPr>
            </w:pPr>
            <w:r w:rsidRPr="009B78C1">
              <w:rPr>
                <w:rFonts w:ascii="TH SarabunIT๙" w:hAnsi="TH SarabunIT๙" w:cs="TH SarabunIT๙"/>
                <w:b/>
                <w:sz w:val="28"/>
                <w:cs/>
              </w:rPr>
              <w:t xml:space="preserve">  1.6</w:t>
            </w:r>
            <w:r w:rsidRPr="009B78C1">
              <w:rPr>
                <w:rFonts w:ascii="TH SarabunIT๙" w:hAnsi="TH SarabunIT๙" w:cs="TH SarabunIT๙"/>
                <w:b/>
                <w:sz w:val="28"/>
                <w:cs/>
              </w:rPr>
              <w:tab/>
              <w:t>พื้นที่สำหรับผู้รอเข้ารับการประเมิน</w:t>
            </w:r>
          </w:p>
        </w:tc>
        <w:tc>
          <w:tcPr>
            <w:tcW w:w="992" w:type="dxa"/>
            <w:vAlign w:val="center"/>
          </w:tcPr>
          <w:p w14:paraId="0411C513" w14:textId="77777777" w:rsidR="0095007E" w:rsidRPr="009B78C1" w:rsidRDefault="0095007E" w:rsidP="00EB3696">
            <w:pPr>
              <w:spacing w:line="192" w:lineRule="auto"/>
              <w:jc w:val="center"/>
              <w:rPr>
                <w:rFonts w:ascii="TH SarabunIT๙" w:hAnsi="TH SarabunIT๙" w:cs="TH SarabunIT๙"/>
                <w:b/>
                <w:sz w:val="28"/>
              </w:rPr>
            </w:pPr>
          </w:p>
        </w:tc>
        <w:tc>
          <w:tcPr>
            <w:tcW w:w="992" w:type="dxa"/>
            <w:vAlign w:val="center"/>
          </w:tcPr>
          <w:p w14:paraId="38C214E9" w14:textId="77777777" w:rsidR="0095007E" w:rsidRPr="009B78C1" w:rsidRDefault="0095007E" w:rsidP="00EB3696">
            <w:pPr>
              <w:spacing w:line="192" w:lineRule="auto"/>
              <w:jc w:val="center"/>
              <w:rPr>
                <w:rFonts w:ascii="TH SarabunIT๙" w:hAnsi="TH SarabunIT๙" w:cs="TH SarabunIT๙"/>
                <w:b/>
                <w:sz w:val="28"/>
              </w:rPr>
            </w:pPr>
          </w:p>
        </w:tc>
        <w:tc>
          <w:tcPr>
            <w:tcW w:w="1524" w:type="dxa"/>
            <w:vAlign w:val="center"/>
          </w:tcPr>
          <w:p w14:paraId="08A91287" w14:textId="77777777" w:rsidR="0095007E" w:rsidRPr="009B78C1" w:rsidRDefault="0095007E" w:rsidP="00EB3696">
            <w:pPr>
              <w:spacing w:line="192" w:lineRule="auto"/>
              <w:jc w:val="center"/>
              <w:rPr>
                <w:rFonts w:ascii="TH SarabunIT๙" w:hAnsi="TH SarabunIT๙" w:cs="TH SarabunIT๙"/>
                <w:b/>
                <w:sz w:val="28"/>
              </w:rPr>
            </w:pPr>
          </w:p>
        </w:tc>
      </w:tr>
      <w:tr w:rsidR="0095007E" w:rsidRPr="009B78C1" w14:paraId="61122C6D" w14:textId="77777777" w:rsidTr="00EB3696">
        <w:trPr>
          <w:trHeight w:val="1555"/>
        </w:trPr>
        <w:tc>
          <w:tcPr>
            <w:tcW w:w="5495" w:type="dxa"/>
            <w:vAlign w:val="center"/>
          </w:tcPr>
          <w:p w14:paraId="672F2F94" w14:textId="77777777" w:rsidR="0095007E" w:rsidRPr="009B78C1" w:rsidRDefault="0095007E" w:rsidP="00EB3696">
            <w:pPr>
              <w:tabs>
                <w:tab w:val="left" w:pos="569"/>
              </w:tabs>
              <w:spacing w:line="192" w:lineRule="auto"/>
              <w:rPr>
                <w:rFonts w:ascii="TH SarabunIT๙" w:hAnsi="TH SarabunIT๙" w:cs="TH SarabunIT๙"/>
                <w:b/>
                <w:sz w:val="28"/>
              </w:rPr>
            </w:pPr>
            <w:r w:rsidRPr="009B78C1">
              <w:rPr>
                <w:rFonts w:ascii="TH SarabunIT๙" w:hAnsi="TH SarabunIT๙" w:cs="TH SarabunIT๙"/>
                <w:b/>
                <w:sz w:val="28"/>
                <w:cs/>
              </w:rPr>
              <w:t>2. ห้องสำหรับการประเมิน</w:t>
            </w:r>
          </w:p>
          <w:p w14:paraId="18414132" w14:textId="77777777" w:rsidR="0095007E" w:rsidRPr="009B78C1" w:rsidRDefault="0095007E" w:rsidP="00EB3696">
            <w:pPr>
              <w:tabs>
                <w:tab w:val="left" w:pos="569"/>
              </w:tabs>
              <w:spacing w:line="192" w:lineRule="auto"/>
              <w:rPr>
                <w:rFonts w:ascii="TH SarabunIT๙" w:hAnsi="TH SarabunIT๙" w:cs="TH SarabunIT๙"/>
                <w:b/>
                <w:sz w:val="28"/>
              </w:rPr>
            </w:pPr>
            <w:r w:rsidRPr="009B78C1">
              <w:rPr>
                <w:rFonts w:ascii="TH SarabunIT๙" w:hAnsi="TH SarabunIT๙" w:cs="TH SarabunIT๙"/>
                <w:b/>
                <w:sz w:val="28"/>
                <w:cs/>
              </w:rPr>
              <w:t xml:space="preserve">  2.1</w:t>
            </w:r>
            <w:r w:rsidRPr="009B78C1">
              <w:rPr>
                <w:rFonts w:ascii="TH SarabunIT๙" w:hAnsi="TH SarabunIT๙" w:cs="TH SarabunIT๙"/>
                <w:b/>
                <w:sz w:val="28"/>
                <w:cs/>
              </w:rPr>
              <w:tab/>
              <w:t>มีห้องประเมินแยกเป็นสัดส่วน</w:t>
            </w:r>
          </w:p>
          <w:p w14:paraId="1A6EDB61" w14:textId="711DAC4C" w:rsidR="0095007E" w:rsidRPr="009B78C1" w:rsidRDefault="0095007E" w:rsidP="00EB3696">
            <w:pPr>
              <w:tabs>
                <w:tab w:val="left" w:pos="569"/>
              </w:tabs>
              <w:spacing w:line="192" w:lineRule="auto"/>
              <w:rPr>
                <w:rFonts w:ascii="TH SarabunIT๙" w:hAnsi="TH SarabunIT๙" w:cs="TH SarabunIT๙"/>
                <w:b/>
                <w:sz w:val="28"/>
              </w:rPr>
            </w:pPr>
            <w:r w:rsidRPr="009B78C1">
              <w:rPr>
                <w:rFonts w:ascii="TH SarabunIT๙" w:hAnsi="TH SarabunIT๙" w:cs="TH SarabunIT๙"/>
                <w:b/>
                <w:sz w:val="28"/>
                <w:cs/>
              </w:rPr>
              <w:t xml:space="preserve">  2.2</w:t>
            </w:r>
            <w:r w:rsidRPr="009B78C1">
              <w:rPr>
                <w:rFonts w:ascii="TH SarabunIT๙" w:hAnsi="TH SarabunIT๙" w:cs="TH SarabunIT๙"/>
                <w:b/>
                <w:sz w:val="28"/>
                <w:cs/>
              </w:rPr>
              <w:tab/>
              <w:t>มีพื้นที่ให้บริการเหมาะสม</w:t>
            </w:r>
          </w:p>
          <w:p w14:paraId="29E2E544" w14:textId="48AA6B28" w:rsidR="0095007E" w:rsidRPr="009B78C1" w:rsidRDefault="0095007E" w:rsidP="00EB3696">
            <w:pPr>
              <w:tabs>
                <w:tab w:val="left" w:pos="569"/>
              </w:tabs>
              <w:spacing w:line="192" w:lineRule="auto"/>
              <w:rPr>
                <w:rFonts w:ascii="TH SarabunIT๙" w:hAnsi="TH SarabunIT๙" w:cs="TH SarabunIT๙"/>
                <w:b/>
                <w:sz w:val="28"/>
                <w:cs/>
              </w:rPr>
            </w:pPr>
            <w:r w:rsidRPr="009B78C1">
              <w:rPr>
                <w:rFonts w:ascii="TH SarabunIT๙" w:hAnsi="TH SarabunIT๙" w:cs="TH SarabunIT๙"/>
                <w:b/>
                <w:sz w:val="28"/>
                <w:cs/>
              </w:rPr>
              <w:t xml:space="preserve">  2.3</w:t>
            </w:r>
            <w:r w:rsidRPr="009B78C1">
              <w:rPr>
                <w:rFonts w:ascii="TH SarabunIT๙" w:hAnsi="TH SarabunIT๙" w:cs="TH SarabunIT๙"/>
                <w:b/>
                <w:sz w:val="28"/>
                <w:cs/>
              </w:rPr>
              <w:tab/>
              <w:t>มีบอร์ดแสดง</w:t>
            </w:r>
            <w:r w:rsidR="009B78C1">
              <w:rPr>
                <w:rFonts w:ascii="TH SarabunIT๙" w:hAnsi="TH SarabunIT๙" w:cs="TH SarabunIT๙" w:hint="cs"/>
                <w:b/>
                <w:sz w:val="28"/>
                <w:cs/>
              </w:rPr>
              <w:t>ขั้</w:t>
            </w:r>
            <w:r w:rsidRPr="009B78C1">
              <w:rPr>
                <w:rFonts w:ascii="TH SarabunIT๙" w:hAnsi="TH SarabunIT๙" w:cs="TH SarabunIT๙"/>
                <w:b/>
                <w:sz w:val="28"/>
                <w:cs/>
              </w:rPr>
              <w:t>นตอนการประเมิน</w:t>
            </w:r>
          </w:p>
        </w:tc>
        <w:tc>
          <w:tcPr>
            <w:tcW w:w="992" w:type="dxa"/>
            <w:vAlign w:val="center"/>
          </w:tcPr>
          <w:p w14:paraId="0082310E" w14:textId="77777777" w:rsidR="0095007E" w:rsidRPr="009B78C1" w:rsidRDefault="0095007E" w:rsidP="00EB3696">
            <w:pPr>
              <w:spacing w:line="192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992" w:type="dxa"/>
            <w:vAlign w:val="center"/>
          </w:tcPr>
          <w:p w14:paraId="1DA0A747" w14:textId="77777777" w:rsidR="0095007E" w:rsidRPr="009B78C1" w:rsidRDefault="0095007E" w:rsidP="00EB3696">
            <w:pPr>
              <w:spacing w:line="192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524" w:type="dxa"/>
            <w:vAlign w:val="center"/>
          </w:tcPr>
          <w:p w14:paraId="373E0352" w14:textId="77777777" w:rsidR="0095007E" w:rsidRPr="009B78C1" w:rsidRDefault="0095007E" w:rsidP="00EB3696">
            <w:pPr>
              <w:spacing w:line="192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</w:tr>
      <w:tr w:rsidR="0095007E" w:rsidRPr="009B78C1" w14:paraId="148381EE" w14:textId="77777777" w:rsidTr="00EB3696">
        <w:trPr>
          <w:trHeight w:val="2455"/>
        </w:trPr>
        <w:tc>
          <w:tcPr>
            <w:tcW w:w="5495" w:type="dxa"/>
            <w:vAlign w:val="center"/>
          </w:tcPr>
          <w:p w14:paraId="113F4CA2" w14:textId="77777777" w:rsidR="0095007E" w:rsidRPr="009B78C1" w:rsidRDefault="0095007E" w:rsidP="00EB3696">
            <w:pPr>
              <w:tabs>
                <w:tab w:val="left" w:pos="569"/>
              </w:tabs>
              <w:spacing w:line="192" w:lineRule="auto"/>
              <w:rPr>
                <w:rFonts w:ascii="TH SarabunIT๙" w:hAnsi="TH SarabunIT๙" w:cs="TH SarabunIT๙"/>
                <w:b/>
                <w:sz w:val="28"/>
              </w:rPr>
            </w:pPr>
            <w:r w:rsidRPr="009B78C1">
              <w:rPr>
                <w:rFonts w:ascii="TH SarabunIT๙" w:hAnsi="TH SarabunIT๙" w:cs="TH SarabunIT๙"/>
                <w:b/>
                <w:sz w:val="28"/>
                <w:cs/>
              </w:rPr>
              <w:t>3. เครื่องมือ วัสดุอุปกรณ์</w:t>
            </w:r>
            <w:r w:rsidRPr="009B78C1">
              <w:rPr>
                <w:rFonts w:ascii="TH SarabunIT๙" w:hAnsi="TH SarabunIT๙" w:cs="TH SarabunIT๙"/>
                <w:b/>
                <w:sz w:val="28"/>
              </w:rPr>
              <w:t xml:space="preserve"> </w:t>
            </w:r>
            <w:r w:rsidRPr="009B78C1">
              <w:rPr>
                <w:rFonts w:ascii="TH SarabunIT๙" w:hAnsi="TH SarabunIT๙" w:cs="TH SarabunIT๙"/>
                <w:b/>
                <w:sz w:val="28"/>
                <w:cs/>
              </w:rPr>
              <w:t>และสิ่งอำนวยความสะดวก</w:t>
            </w:r>
          </w:p>
          <w:p w14:paraId="446BA011" w14:textId="77777777" w:rsidR="0095007E" w:rsidRPr="009B78C1" w:rsidRDefault="0095007E" w:rsidP="00EB3696">
            <w:pPr>
              <w:tabs>
                <w:tab w:val="left" w:pos="569"/>
              </w:tabs>
              <w:spacing w:line="192" w:lineRule="auto"/>
              <w:ind w:left="567" w:hanging="567"/>
              <w:rPr>
                <w:rFonts w:ascii="TH SarabunIT๙" w:hAnsi="TH SarabunIT๙" w:cs="TH SarabunIT๙"/>
                <w:b/>
                <w:sz w:val="28"/>
                <w:cs/>
              </w:rPr>
            </w:pPr>
            <w:r w:rsidRPr="009B78C1">
              <w:rPr>
                <w:rFonts w:ascii="TH SarabunIT๙" w:hAnsi="TH SarabunIT๙" w:cs="TH SarabunIT๙"/>
                <w:b/>
                <w:sz w:val="28"/>
                <w:cs/>
              </w:rPr>
              <w:t xml:space="preserve">  3.1</w:t>
            </w:r>
            <w:r w:rsidRPr="009B78C1">
              <w:rPr>
                <w:rFonts w:ascii="TH SarabunIT๙" w:hAnsi="TH SarabunIT๙" w:cs="TH SarabunIT๙"/>
                <w:b/>
                <w:sz w:val="28"/>
                <w:cs/>
              </w:rPr>
              <w:tab/>
              <w:t>โต๊ะ+เก้าอี้ สำหรับแต่ละขั้นตอนการประเมิน</w:t>
            </w:r>
          </w:p>
          <w:p w14:paraId="6FE8955F" w14:textId="77777777" w:rsidR="0095007E" w:rsidRPr="009B78C1" w:rsidRDefault="0095007E" w:rsidP="00EB3696">
            <w:pPr>
              <w:tabs>
                <w:tab w:val="left" w:pos="569"/>
              </w:tabs>
              <w:spacing w:line="192" w:lineRule="auto"/>
              <w:ind w:left="567" w:hanging="567"/>
              <w:rPr>
                <w:rFonts w:ascii="TH SarabunIT๙" w:hAnsi="TH SarabunIT๙" w:cs="TH SarabunIT๙"/>
                <w:b/>
                <w:sz w:val="28"/>
              </w:rPr>
            </w:pPr>
            <w:r w:rsidRPr="009B78C1">
              <w:rPr>
                <w:rFonts w:ascii="TH SarabunIT๙" w:hAnsi="TH SarabunIT๙" w:cs="TH SarabunIT๙"/>
                <w:b/>
                <w:sz w:val="28"/>
                <w:cs/>
              </w:rPr>
              <w:t xml:space="preserve">  3.2</w:t>
            </w:r>
            <w:r w:rsidRPr="009B78C1">
              <w:rPr>
                <w:rFonts w:ascii="TH SarabunIT๙" w:hAnsi="TH SarabunIT๙" w:cs="TH SarabunIT๙"/>
                <w:b/>
                <w:sz w:val="28"/>
                <w:cs/>
              </w:rPr>
              <w:tab/>
              <w:t>โต๊ะ+เก้าอี้ สำหรับผู้ประเมิน และสำหรับผู้รอเข้ารับการประเมิน</w:t>
            </w:r>
          </w:p>
          <w:p w14:paraId="48B75E9D" w14:textId="77777777" w:rsidR="0095007E" w:rsidRPr="009B78C1" w:rsidRDefault="0095007E" w:rsidP="00EB3696">
            <w:pPr>
              <w:tabs>
                <w:tab w:val="left" w:pos="569"/>
              </w:tabs>
              <w:spacing w:line="192" w:lineRule="auto"/>
              <w:ind w:left="567" w:hanging="567"/>
              <w:rPr>
                <w:rFonts w:ascii="TH SarabunIT๙" w:hAnsi="TH SarabunIT๙" w:cs="TH SarabunIT๙"/>
                <w:b/>
                <w:sz w:val="28"/>
              </w:rPr>
            </w:pPr>
            <w:r w:rsidRPr="009B78C1">
              <w:rPr>
                <w:rFonts w:ascii="TH SarabunIT๙" w:hAnsi="TH SarabunIT๙" w:cs="TH SarabunIT๙"/>
                <w:b/>
                <w:sz w:val="28"/>
                <w:cs/>
              </w:rPr>
              <w:t xml:space="preserve">  3.3</w:t>
            </w:r>
            <w:r w:rsidRPr="009B78C1">
              <w:rPr>
                <w:rFonts w:ascii="TH SarabunIT๙" w:hAnsi="TH SarabunIT๙" w:cs="TH SarabunIT๙"/>
                <w:b/>
                <w:sz w:val="28"/>
                <w:cs/>
              </w:rPr>
              <w:tab/>
            </w:r>
            <w:r w:rsidRPr="009B78C1">
              <w:rPr>
                <w:rFonts w:ascii="TH SarabunIT๙" w:hAnsi="TH SarabunIT๙" w:cs="TH SarabunIT๙"/>
                <w:b/>
                <w:sz w:val="28"/>
                <w:cs/>
              </w:rPr>
              <w:tab/>
              <w:t xml:space="preserve">ชุดคอมพิวเตอร์ </w:t>
            </w:r>
          </w:p>
          <w:p w14:paraId="3DB585AD" w14:textId="77777777" w:rsidR="0095007E" w:rsidRPr="009B78C1" w:rsidRDefault="0095007E" w:rsidP="00EB3696">
            <w:pPr>
              <w:tabs>
                <w:tab w:val="left" w:pos="569"/>
              </w:tabs>
              <w:spacing w:line="192" w:lineRule="auto"/>
              <w:rPr>
                <w:rFonts w:ascii="TH SarabunIT๙" w:hAnsi="TH SarabunIT๙" w:cs="TH SarabunIT๙"/>
                <w:b/>
                <w:sz w:val="28"/>
                <w:cs/>
              </w:rPr>
            </w:pPr>
            <w:r w:rsidRPr="009B78C1">
              <w:rPr>
                <w:rFonts w:ascii="TH SarabunIT๙" w:hAnsi="TH SarabunIT๙" w:cs="TH SarabunIT๙"/>
                <w:b/>
                <w:sz w:val="28"/>
                <w:cs/>
              </w:rPr>
              <w:t xml:space="preserve">  3.4</w:t>
            </w:r>
            <w:r w:rsidRPr="009B78C1">
              <w:rPr>
                <w:rFonts w:ascii="TH SarabunIT๙" w:hAnsi="TH SarabunIT๙" w:cs="TH SarabunIT๙"/>
                <w:b/>
                <w:sz w:val="28"/>
                <w:cs/>
              </w:rPr>
              <w:tab/>
              <w:t>เครื่องถ่ายเอกสาร</w:t>
            </w:r>
          </w:p>
          <w:p w14:paraId="77D6131D" w14:textId="77777777" w:rsidR="0095007E" w:rsidRPr="009B78C1" w:rsidRDefault="0095007E" w:rsidP="00EB3696">
            <w:pPr>
              <w:tabs>
                <w:tab w:val="left" w:pos="569"/>
              </w:tabs>
              <w:spacing w:line="192" w:lineRule="auto"/>
              <w:rPr>
                <w:rFonts w:ascii="TH SarabunIT๙" w:hAnsi="TH SarabunIT๙" w:cs="TH SarabunIT๙"/>
                <w:b/>
                <w:sz w:val="28"/>
              </w:rPr>
            </w:pPr>
            <w:r w:rsidRPr="009B78C1">
              <w:rPr>
                <w:rFonts w:ascii="TH SarabunIT๙" w:hAnsi="TH SarabunIT๙" w:cs="TH SarabunIT๙"/>
                <w:b/>
                <w:sz w:val="28"/>
                <w:cs/>
              </w:rPr>
              <w:t xml:space="preserve">  3.5</w:t>
            </w:r>
            <w:r w:rsidRPr="009B78C1">
              <w:rPr>
                <w:rFonts w:ascii="TH SarabunIT๙" w:hAnsi="TH SarabunIT๙" w:cs="TH SarabunIT๙"/>
                <w:b/>
                <w:sz w:val="28"/>
                <w:cs/>
              </w:rPr>
              <w:tab/>
              <w:t>วัสดุอุปกรณ์สำนักงาน</w:t>
            </w:r>
          </w:p>
          <w:p w14:paraId="6AA8347F" w14:textId="77777777" w:rsidR="0095007E" w:rsidRPr="009B78C1" w:rsidRDefault="0095007E" w:rsidP="00EB3696">
            <w:pPr>
              <w:tabs>
                <w:tab w:val="left" w:pos="569"/>
              </w:tabs>
              <w:spacing w:line="192" w:lineRule="auto"/>
              <w:rPr>
                <w:rFonts w:ascii="TH SarabunIT๙" w:hAnsi="TH SarabunIT๙" w:cs="TH SarabunIT๙"/>
                <w:b/>
                <w:sz w:val="28"/>
                <w:cs/>
              </w:rPr>
            </w:pPr>
            <w:r w:rsidRPr="009B78C1">
              <w:rPr>
                <w:rFonts w:ascii="TH SarabunIT๙" w:hAnsi="TH SarabunIT๙" w:cs="TH SarabunIT๙"/>
                <w:b/>
                <w:sz w:val="28"/>
                <w:cs/>
              </w:rPr>
              <w:t xml:space="preserve">  3.6  </w:t>
            </w:r>
            <w:r w:rsidR="00EB3696" w:rsidRPr="009B78C1">
              <w:rPr>
                <w:rFonts w:ascii="TH SarabunIT๙" w:hAnsi="TH SarabunIT๙" w:cs="TH SarabunIT๙"/>
                <w:b/>
                <w:sz w:val="28"/>
                <w:cs/>
              </w:rPr>
              <w:t xml:space="preserve"> </w:t>
            </w:r>
            <w:r w:rsidRPr="009B78C1">
              <w:rPr>
                <w:rFonts w:ascii="TH SarabunIT๙" w:hAnsi="TH SarabunIT๙" w:cs="TH SarabunIT๙"/>
                <w:b/>
                <w:sz w:val="28"/>
                <w:cs/>
              </w:rPr>
              <w:t>อื่น ๆ</w:t>
            </w:r>
          </w:p>
        </w:tc>
        <w:tc>
          <w:tcPr>
            <w:tcW w:w="992" w:type="dxa"/>
            <w:vAlign w:val="center"/>
          </w:tcPr>
          <w:p w14:paraId="51F2DACE" w14:textId="77777777" w:rsidR="0095007E" w:rsidRPr="009B78C1" w:rsidRDefault="0095007E" w:rsidP="00EB3696">
            <w:pPr>
              <w:spacing w:line="192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992" w:type="dxa"/>
            <w:vAlign w:val="center"/>
          </w:tcPr>
          <w:p w14:paraId="6CC0F58A" w14:textId="77777777" w:rsidR="0095007E" w:rsidRPr="009B78C1" w:rsidRDefault="0095007E" w:rsidP="00EB3696">
            <w:pPr>
              <w:spacing w:line="192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524" w:type="dxa"/>
            <w:vAlign w:val="center"/>
          </w:tcPr>
          <w:p w14:paraId="41988DC4" w14:textId="77777777" w:rsidR="0095007E" w:rsidRPr="009B78C1" w:rsidRDefault="0095007E" w:rsidP="00EB3696">
            <w:pPr>
              <w:spacing w:line="192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</w:tr>
    </w:tbl>
    <w:p w14:paraId="141C4641" w14:textId="77777777" w:rsidR="00EB3696" w:rsidRPr="009B78C1" w:rsidRDefault="00EB3696" w:rsidP="00EB3696">
      <w:pPr>
        <w:spacing w:line="192" w:lineRule="auto"/>
        <w:rPr>
          <w:rFonts w:ascii="TH SarabunIT๙" w:hAnsi="TH SarabunIT๙" w:cs="TH SarabunIT๙"/>
          <w:sz w:val="28"/>
        </w:rPr>
      </w:pPr>
    </w:p>
    <w:p w14:paraId="1BBFE755" w14:textId="77777777" w:rsidR="0095007E" w:rsidRPr="009B78C1" w:rsidRDefault="0095007E" w:rsidP="00AD06D4">
      <w:pPr>
        <w:rPr>
          <w:rFonts w:ascii="TH SarabunIT๙" w:hAnsi="TH SarabunIT๙" w:cs="TH SarabunIT๙"/>
          <w:sz w:val="28"/>
        </w:rPr>
      </w:pPr>
      <w:r w:rsidRPr="009B78C1">
        <w:rPr>
          <w:rFonts w:ascii="TH SarabunIT๙" w:hAnsi="TH SarabunIT๙" w:cs="TH SarabunIT๙"/>
          <w:sz w:val="28"/>
          <w:cs/>
        </w:rPr>
        <w:t>สรุปผลการตรวจสอบและความคิดเห็น</w:t>
      </w:r>
    </w:p>
    <w:p w14:paraId="2C1A78CE" w14:textId="77777777" w:rsidR="0095007E" w:rsidRPr="009B78C1" w:rsidRDefault="0095007E" w:rsidP="00AD06D4">
      <w:pPr>
        <w:tabs>
          <w:tab w:val="left" w:pos="851"/>
          <w:tab w:val="left" w:pos="1134"/>
        </w:tabs>
        <w:rPr>
          <w:rFonts w:ascii="TH SarabunIT๙" w:hAnsi="TH SarabunIT๙" w:cs="TH SarabunIT๙"/>
          <w:sz w:val="28"/>
        </w:rPr>
      </w:pPr>
      <w:r w:rsidRPr="009B78C1">
        <w:rPr>
          <w:rFonts w:ascii="TH SarabunIT๙" w:hAnsi="TH SarabunIT๙" w:cs="TH SarabunIT๙"/>
          <w:sz w:val="28"/>
        </w:rPr>
        <w:t xml:space="preserve">          </w:t>
      </w:r>
      <w:r w:rsidRPr="009B78C1">
        <w:rPr>
          <w:rFonts w:ascii="TH SarabunIT๙" w:hAnsi="TH SarabunIT๙" w:cs="TH SarabunIT๙"/>
          <w:sz w:val="28"/>
        </w:rPr>
        <w:sym w:font="Wingdings" w:char="F0A1"/>
      </w:r>
      <w:r w:rsidRPr="009B78C1">
        <w:rPr>
          <w:rFonts w:ascii="TH SarabunIT๙" w:hAnsi="TH SarabunIT๙" w:cs="TH SarabunIT๙"/>
          <w:sz w:val="28"/>
          <w:cs/>
        </w:rPr>
        <w:tab/>
        <w:t>เห็นสมควรอนุญาตให้เป็นศูนย์ประเมินความรู้ความสามารถตามมาตรา ๒๖/๔ (๒)</w:t>
      </w:r>
    </w:p>
    <w:p w14:paraId="0E9930E9" w14:textId="77777777" w:rsidR="0095007E" w:rsidRPr="009B78C1" w:rsidRDefault="0095007E" w:rsidP="00AD06D4">
      <w:pPr>
        <w:tabs>
          <w:tab w:val="left" w:pos="851"/>
          <w:tab w:val="left" w:pos="1134"/>
        </w:tabs>
        <w:rPr>
          <w:rFonts w:ascii="TH SarabunIT๙" w:hAnsi="TH SarabunIT๙" w:cs="TH SarabunIT๙"/>
          <w:sz w:val="28"/>
        </w:rPr>
      </w:pPr>
      <w:r w:rsidRPr="009B78C1">
        <w:rPr>
          <w:rFonts w:ascii="TH SarabunIT๙" w:hAnsi="TH SarabunIT๙" w:cs="TH SarabunIT๙"/>
          <w:sz w:val="28"/>
          <w:cs/>
        </w:rPr>
        <w:t xml:space="preserve">          </w:t>
      </w:r>
      <w:r w:rsidRPr="009B78C1">
        <w:rPr>
          <w:rFonts w:ascii="TH SarabunIT๙" w:hAnsi="TH SarabunIT๙" w:cs="TH SarabunIT๙"/>
          <w:sz w:val="28"/>
        </w:rPr>
        <w:sym w:font="Wingdings" w:char="F0A1"/>
      </w:r>
      <w:r w:rsidRPr="009B78C1">
        <w:rPr>
          <w:rFonts w:ascii="TH SarabunIT๙" w:hAnsi="TH SarabunIT๙" w:cs="TH SarabunIT๙"/>
          <w:sz w:val="28"/>
          <w:cs/>
        </w:rPr>
        <w:tab/>
        <w:t>ไม่สมควรอนุญาต เนื่องจาก.......</w:t>
      </w:r>
      <w:r w:rsidR="00EB3696" w:rsidRPr="009B78C1">
        <w:rPr>
          <w:rFonts w:ascii="TH SarabunIT๙" w:hAnsi="TH SarabunIT๙" w:cs="TH SarabunIT๙"/>
          <w:sz w:val="28"/>
          <w:cs/>
        </w:rPr>
        <w:t>....................</w:t>
      </w:r>
      <w:r w:rsidRPr="009B78C1">
        <w:rPr>
          <w:rFonts w:ascii="TH SarabunIT๙" w:hAnsi="TH SarabunIT๙" w:cs="TH SarabunIT๙"/>
          <w:sz w:val="28"/>
          <w:cs/>
        </w:rPr>
        <w:t>.......................................................................................................</w:t>
      </w:r>
    </w:p>
    <w:p w14:paraId="25F6055B" w14:textId="77777777" w:rsidR="00AD06D4" w:rsidRPr="009B78C1" w:rsidRDefault="00AD06D4" w:rsidP="00AD06D4">
      <w:pPr>
        <w:tabs>
          <w:tab w:val="left" w:pos="851"/>
          <w:tab w:val="left" w:pos="1134"/>
        </w:tabs>
        <w:rPr>
          <w:rFonts w:ascii="TH SarabunIT๙" w:hAnsi="TH SarabunIT๙" w:cs="TH SarabunIT๙"/>
          <w:sz w:val="28"/>
        </w:rPr>
      </w:pPr>
    </w:p>
    <w:p w14:paraId="6A383C10" w14:textId="77777777" w:rsidR="0095007E" w:rsidRPr="009B78C1" w:rsidRDefault="0095007E" w:rsidP="00AD06D4">
      <w:pPr>
        <w:tabs>
          <w:tab w:val="left" w:pos="851"/>
          <w:tab w:val="left" w:pos="1134"/>
          <w:tab w:val="left" w:pos="3402"/>
        </w:tabs>
        <w:rPr>
          <w:rFonts w:ascii="TH SarabunIT๙" w:hAnsi="TH SarabunIT๙" w:cs="TH SarabunIT๙"/>
          <w:sz w:val="28"/>
        </w:rPr>
      </w:pPr>
      <w:r w:rsidRPr="009B78C1">
        <w:rPr>
          <w:rFonts w:ascii="TH SarabunIT๙" w:hAnsi="TH SarabunIT๙" w:cs="TH SarabunIT๙"/>
          <w:sz w:val="28"/>
          <w:cs/>
        </w:rPr>
        <w:t>ลงชื่อ..............................................ผู้ตรวจสอบ               ลงชื่อ..............................................ผู้ตรวจสอบ</w:t>
      </w:r>
    </w:p>
    <w:p w14:paraId="0A652102" w14:textId="77777777" w:rsidR="0095007E" w:rsidRPr="009B78C1" w:rsidRDefault="0095007E" w:rsidP="00AD06D4">
      <w:pPr>
        <w:tabs>
          <w:tab w:val="left" w:pos="851"/>
          <w:tab w:val="left" w:pos="1134"/>
          <w:tab w:val="left" w:pos="3402"/>
          <w:tab w:val="left" w:pos="5387"/>
        </w:tabs>
        <w:rPr>
          <w:rFonts w:ascii="TH SarabunIT๙" w:hAnsi="TH SarabunIT๙" w:cs="TH SarabunIT๙"/>
          <w:sz w:val="28"/>
        </w:rPr>
      </w:pPr>
      <w:r w:rsidRPr="009B78C1">
        <w:rPr>
          <w:rFonts w:ascii="TH SarabunIT๙" w:hAnsi="TH SarabunIT๙" w:cs="TH SarabunIT๙"/>
          <w:sz w:val="28"/>
          <w:cs/>
        </w:rPr>
        <w:t xml:space="preserve">      (..............................................)                                 (..............................................)</w:t>
      </w:r>
    </w:p>
    <w:p w14:paraId="64B0127B" w14:textId="77777777" w:rsidR="0095007E" w:rsidRPr="009B78C1" w:rsidRDefault="0095007E" w:rsidP="00AD06D4">
      <w:pPr>
        <w:tabs>
          <w:tab w:val="left" w:pos="851"/>
          <w:tab w:val="left" w:pos="1134"/>
          <w:tab w:val="left" w:pos="3402"/>
        </w:tabs>
        <w:rPr>
          <w:rFonts w:ascii="TH SarabunIT๙" w:hAnsi="TH SarabunIT๙" w:cs="TH SarabunIT๙"/>
          <w:sz w:val="28"/>
        </w:rPr>
      </w:pPr>
      <w:r w:rsidRPr="009B78C1">
        <w:rPr>
          <w:rFonts w:ascii="TH SarabunIT๙" w:hAnsi="TH SarabunIT๙" w:cs="TH SarabunIT๙"/>
          <w:sz w:val="28"/>
          <w:cs/>
        </w:rPr>
        <w:t>ตำแหน่ง...........................................................               ตำแหน่ง.............................................................</w:t>
      </w:r>
    </w:p>
    <w:p w14:paraId="51C1E0D5" w14:textId="77777777" w:rsidR="0095007E" w:rsidRPr="009B78C1" w:rsidRDefault="0095007E" w:rsidP="00AD06D4">
      <w:pPr>
        <w:tabs>
          <w:tab w:val="left" w:pos="851"/>
          <w:tab w:val="left" w:pos="1134"/>
          <w:tab w:val="left" w:pos="3402"/>
        </w:tabs>
        <w:rPr>
          <w:rFonts w:ascii="TH SarabunIT๙" w:hAnsi="TH SarabunIT๙" w:cs="TH SarabunIT๙"/>
          <w:sz w:val="28"/>
        </w:rPr>
      </w:pPr>
      <w:r w:rsidRPr="009B78C1">
        <w:rPr>
          <w:rFonts w:ascii="TH SarabunIT๙" w:hAnsi="TH SarabunIT๙" w:cs="TH SarabunIT๙"/>
          <w:sz w:val="28"/>
          <w:cs/>
        </w:rPr>
        <w:t>ลงชื่อ..............................................ผู้ตรวจสอบ               ลงชื่อ..............................................ผู้ตรวจสอบ</w:t>
      </w:r>
    </w:p>
    <w:p w14:paraId="15DB37A7" w14:textId="77777777" w:rsidR="0095007E" w:rsidRPr="009B78C1" w:rsidRDefault="0095007E" w:rsidP="00AD06D4">
      <w:pPr>
        <w:tabs>
          <w:tab w:val="left" w:pos="851"/>
          <w:tab w:val="left" w:pos="1134"/>
          <w:tab w:val="left" w:pos="3402"/>
          <w:tab w:val="left" w:pos="5387"/>
        </w:tabs>
        <w:rPr>
          <w:rFonts w:ascii="TH SarabunIT๙" w:hAnsi="TH SarabunIT๙" w:cs="TH SarabunIT๙"/>
          <w:sz w:val="28"/>
        </w:rPr>
      </w:pPr>
      <w:r w:rsidRPr="009B78C1">
        <w:rPr>
          <w:rFonts w:ascii="TH SarabunIT๙" w:hAnsi="TH SarabunIT๙" w:cs="TH SarabunIT๙"/>
          <w:sz w:val="28"/>
          <w:cs/>
        </w:rPr>
        <w:t xml:space="preserve">      (..............................................)                                 (..............................................)</w:t>
      </w:r>
    </w:p>
    <w:p w14:paraId="15F2C734" w14:textId="77777777" w:rsidR="00AD06D4" w:rsidRPr="009B78C1" w:rsidRDefault="0095007E" w:rsidP="00AD06D4">
      <w:pPr>
        <w:tabs>
          <w:tab w:val="left" w:pos="851"/>
          <w:tab w:val="left" w:pos="1134"/>
          <w:tab w:val="left" w:pos="3402"/>
        </w:tabs>
        <w:rPr>
          <w:rFonts w:ascii="TH SarabunIT๙" w:hAnsi="TH SarabunIT๙" w:cs="TH SarabunIT๙"/>
          <w:sz w:val="28"/>
        </w:rPr>
      </w:pPr>
      <w:r w:rsidRPr="009B78C1">
        <w:rPr>
          <w:rFonts w:ascii="TH SarabunIT๙" w:hAnsi="TH SarabunIT๙" w:cs="TH SarabunIT๙"/>
          <w:sz w:val="28"/>
          <w:cs/>
        </w:rPr>
        <w:t>ตำแหน่ง..........................................................                ตำแหน่ง.............................................................</w:t>
      </w:r>
      <w:bookmarkStart w:id="0" w:name="_GoBack"/>
      <w:bookmarkEnd w:id="0"/>
    </w:p>
    <w:p w14:paraId="1DD0DEF3" w14:textId="77777777" w:rsidR="00AD06D4" w:rsidRPr="00AD06D4" w:rsidRDefault="00AD06D4" w:rsidP="00AD06D4">
      <w:pPr>
        <w:tabs>
          <w:tab w:val="left" w:pos="851"/>
          <w:tab w:val="left" w:pos="1134"/>
          <w:tab w:val="left" w:pos="3402"/>
        </w:tabs>
        <w:rPr>
          <w:rFonts w:ascii="TH SarabunPSK" w:hAnsi="TH SarabunPSK" w:cs="TH SarabunPSK"/>
          <w:sz w:val="28"/>
        </w:rPr>
      </w:pPr>
    </w:p>
    <w:p w14:paraId="7105C792" w14:textId="77777777" w:rsidR="008C1092" w:rsidRPr="008B3C40" w:rsidRDefault="008C1092" w:rsidP="008C1092">
      <w:pPr>
        <w:framePr w:hSpace="180" w:wrap="around" w:vAnchor="text" w:hAnchor="page" w:x="1681" w:y="369"/>
        <w:rPr>
          <w:rFonts w:ascii="TH SarabunIT๙" w:hAnsi="TH SarabunIT๙" w:cs="TH SarabunIT๙"/>
          <w:sz w:val="32"/>
          <w:szCs w:val="32"/>
        </w:rPr>
      </w:pPr>
    </w:p>
    <w:p w14:paraId="0710DBB3" w14:textId="77777777" w:rsidR="006D2118" w:rsidRDefault="006D2118" w:rsidP="00AD06D4">
      <w:pPr>
        <w:tabs>
          <w:tab w:val="left" w:pos="851"/>
          <w:tab w:val="left" w:pos="1134"/>
          <w:tab w:val="left" w:pos="3402"/>
        </w:tabs>
        <w:rPr>
          <w:rFonts w:ascii="TH SarabunIT๙" w:hAnsi="TH SarabunIT๙" w:cs="TH SarabunIT๙"/>
          <w:sz w:val="32"/>
          <w:szCs w:val="32"/>
        </w:rPr>
      </w:pPr>
    </w:p>
    <w:p w14:paraId="39114A1F" w14:textId="77777777" w:rsidR="006D2118" w:rsidRDefault="006D2118" w:rsidP="00AD06D4">
      <w:pPr>
        <w:tabs>
          <w:tab w:val="left" w:pos="851"/>
          <w:tab w:val="left" w:pos="1134"/>
          <w:tab w:val="left" w:pos="3402"/>
        </w:tabs>
        <w:rPr>
          <w:rFonts w:ascii="TH SarabunIT๙" w:hAnsi="TH SarabunIT๙" w:cs="TH SarabunIT๙"/>
          <w:sz w:val="32"/>
          <w:szCs w:val="32"/>
        </w:rPr>
      </w:pPr>
    </w:p>
    <w:sectPr w:rsidR="006D2118" w:rsidSect="00A7149D">
      <w:footerReference w:type="default" r:id="rId8"/>
      <w:pgSz w:w="11906" w:h="16838"/>
      <w:pgMar w:top="1440" w:right="1134" w:bottom="1440" w:left="1701" w:header="709" w:footer="850" w:gutter="0"/>
      <w:pgNumType w:start="16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2A995BF" w14:textId="77777777" w:rsidR="00F556D9" w:rsidRDefault="00F556D9" w:rsidP="00F72548">
      <w:r>
        <w:separator/>
      </w:r>
    </w:p>
  </w:endnote>
  <w:endnote w:type="continuationSeparator" w:id="0">
    <w:p w14:paraId="44048E9B" w14:textId="77777777" w:rsidR="00F556D9" w:rsidRDefault="00F556D9" w:rsidP="00F725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H Niramit AS">
    <w:panose1 w:val="02000506000000020004"/>
    <w:charset w:val="00"/>
    <w:family w:val="auto"/>
    <w:pitch w:val="variable"/>
    <w:sig w:usb0="A100006F" w:usb1="5000204A" w:usb2="00000000" w:usb3="00000000" w:csb0="00010183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4E7AECB" w14:textId="428A1EE7" w:rsidR="006C7060" w:rsidRPr="00CD0C08" w:rsidRDefault="002527E2" w:rsidP="00A7149D">
    <w:pPr>
      <w:pStyle w:val="Footer"/>
      <w:jc w:val="right"/>
      <w:rPr>
        <w:rFonts w:ascii="TH SarabunPSK" w:hAnsi="TH SarabunPSK" w:cs="TH SarabunPSK"/>
        <w:szCs w:val="24"/>
      </w:rPr>
    </w:pPr>
    <w:r w:rsidRPr="00CD0C08">
      <w:rPr>
        <w:rFonts w:ascii="TH SarabunPSK" w:hAnsi="TH SarabunPSK" w:cs="TH SarabunPSK"/>
        <w:szCs w:val="24"/>
      </w:rPr>
      <w:t>F-20-02</w:t>
    </w:r>
  </w:p>
  <w:p w14:paraId="0C3E0673" w14:textId="70B29058" w:rsidR="002527E2" w:rsidRPr="00CD0C08" w:rsidRDefault="002527E2" w:rsidP="002527E2">
    <w:pPr>
      <w:pStyle w:val="Footer"/>
      <w:jc w:val="right"/>
      <w:rPr>
        <w:rFonts w:ascii="TH SarabunPSK" w:hAnsi="TH SarabunPSK" w:cs="TH SarabunPSK"/>
        <w:szCs w:val="24"/>
      </w:rPr>
    </w:pPr>
    <w:r w:rsidRPr="00CD0C08">
      <w:rPr>
        <w:rFonts w:ascii="TH SarabunPSK" w:hAnsi="TH SarabunPSK" w:cs="TH SarabunPSK"/>
        <w:szCs w:val="24"/>
      </w:rPr>
      <w:t xml:space="preserve">Rev.00 Date: </w:t>
    </w:r>
    <w:r w:rsidR="00F96C01" w:rsidRPr="00CD0C08">
      <w:rPr>
        <w:rFonts w:ascii="TH SarabunPSK" w:hAnsi="TH SarabunPSK" w:cs="TH SarabunPSK"/>
        <w:szCs w:val="24"/>
      </w:rPr>
      <w:t>13/06/65</w:t>
    </w:r>
    <w:r w:rsidRPr="00CD0C08">
      <w:rPr>
        <w:rFonts w:ascii="TH SarabunPSK" w:hAnsi="TH SarabunPSK" w:cs="TH SarabunPSK"/>
        <w:szCs w:val="24"/>
      </w:rPr>
      <w:t xml:space="preserve"> </w:t>
    </w:r>
    <w:r w:rsidRPr="00CD0C08">
      <w:rPr>
        <w:rFonts w:ascii="TH SarabunPSK" w:hAnsi="TH SarabunPSK" w:cs="TH SarabunPSK"/>
        <w:szCs w:val="24"/>
        <w:cs/>
      </w:rPr>
      <w:t xml:space="preserve">หน้า </w:t>
    </w:r>
    <w:r w:rsidRPr="00CD0C08">
      <w:rPr>
        <w:rFonts w:ascii="TH SarabunPSK" w:hAnsi="TH SarabunPSK" w:cs="TH SarabunPSK"/>
        <w:szCs w:val="24"/>
      </w:rPr>
      <w:t>1/1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369CC6C" w14:textId="77777777" w:rsidR="00F556D9" w:rsidRDefault="00F556D9" w:rsidP="00F72548">
      <w:r>
        <w:separator/>
      </w:r>
    </w:p>
  </w:footnote>
  <w:footnote w:type="continuationSeparator" w:id="0">
    <w:p w14:paraId="3B04E79E" w14:textId="77777777" w:rsidR="00F556D9" w:rsidRDefault="00F556D9" w:rsidP="00F7254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8931E3"/>
    <w:multiLevelType w:val="multilevel"/>
    <w:tmpl w:val="4EB61880"/>
    <w:lvl w:ilvl="0">
      <w:start w:val="7"/>
      <w:numFmt w:val="decimal"/>
      <w:lvlText w:val="%1"/>
      <w:lvlJc w:val="left"/>
      <w:pPr>
        <w:ind w:left="360" w:hanging="360"/>
      </w:pPr>
      <w:rPr>
        <w:rFonts w:ascii="TH SarabunIT๙" w:eastAsia="Times New Roman" w:hAnsi="TH SarabunIT๙" w:cs="TH SarabunIT๙" w:hint="default"/>
        <w:b w:val="0"/>
      </w:rPr>
    </w:lvl>
    <w:lvl w:ilvl="1">
      <w:start w:val="1"/>
      <w:numFmt w:val="decimal"/>
      <w:lvlText w:val="%1.%2"/>
      <w:lvlJc w:val="left"/>
      <w:pPr>
        <w:ind w:left="502" w:hanging="360"/>
      </w:pPr>
      <w:rPr>
        <w:rFonts w:ascii="TH SarabunIT๙" w:eastAsia="Times New Roman" w:hAnsi="TH SarabunIT๙" w:cs="TH SarabunIT๙" w:hint="default"/>
        <w:b w:val="0"/>
        <w:lang w:bidi="th-TH"/>
      </w:rPr>
    </w:lvl>
    <w:lvl w:ilvl="2">
      <w:start w:val="1"/>
      <w:numFmt w:val="decimal"/>
      <w:lvlText w:val="%1.%2.%3"/>
      <w:lvlJc w:val="left"/>
      <w:pPr>
        <w:ind w:left="1572" w:hanging="720"/>
      </w:pPr>
      <w:rPr>
        <w:rFonts w:ascii="TH SarabunIT๙" w:eastAsia="Times New Roman" w:hAnsi="TH SarabunIT๙" w:cs="TH SarabunIT๙" w:hint="default"/>
        <w:b w:val="0"/>
      </w:rPr>
    </w:lvl>
    <w:lvl w:ilvl="3">
      <w:start w:val="1"/>
      <w:numFmt w:val="decimalZero"/>
      <w:lvlText w:val="%1.%2.%3.%4"/>
      <w:lvlJc w:val="left"/>
      <w:pPr>
        <w:ind w:left="2358" w:hanging="1080"/>
      </w:pPr>
      <w:rPr>
        <w:rFonts w:ascii="TH SarabunIT๙" w:eastAsia="Times New Roman" w:hAnsi="TH SarabunIT๙" w:cs="TH SarabunIT๙" w:hint="default"/>
        <w:b w:val="0"/>
      </w:rPr>
    </w:lvl>
    <w:lvl w:ilvl="4">
      <w:start w:val="1"/>
      <w:numFmt w:val="decimal"/>
      <w:lvlText w:val="%1.%2.%3.%4.%5"/>
      <w:lvlJc w:val="left"/>
      <w:pPr>
        <w:ind w:left="2784" w:hanging="1080"/>
      </w:pPr>
      <w:rPr>
        <w:rFonts w:ascii="TH SarabunIT๙" w:eastAsia="Times New Roman" w:hAnsi="TH SarabunIT๙" w:cs="TH SarabunIT๙" w:hint="default"/>
        <w:b w:val="0"/>
      </w:rPr>
    </w:lvl>
    <w:lvl w:ilvl="5">
      <w:start w:val="1"/>
      <w:numFmt w:val="decimal"/>
      <w:lvlText w:val="%1.%2.%3.%4.%5.%6"/>
      <w:lvlJc w:val="left"/>
      <w:pPr>
        <w:ind w:left="3570" w:hanging="1440"/>
      </w:pPr>
      <w:rPr>
        <w:rFonts w:ascii="TH SarabunIT๙" w:eastAsia="Times New Roman" w:hAnsi="TH SarabunIT๙" w:cs="TH SarabunIT๙" w:hint="default"/>
        <w:b w:val="0"/>
      </w:rPr>
    </w:lvl>
    <w:lvl w:ilvl="6">
      <w:start w:val="1"/>
      <w:numFmt w:val="decimal"/>
      <w:lvlText w:val="%1.%2.%3.%4.%5.%6.%7"/>
      <w:lvlJc w:val="left"/>
      <w:pPr>
        <w:ind w:left="3996" w:hanging="1440"/>
      </w:pPr>
      <w:rPr>
        <w:rFonts w:ascii="TH SarabunIT๙" w:eastAsia="Times New Roman" w:hAnsi="TH SarabunIT๙" w:cs="TH SarabunIT๙" w:hint="default"/>
        <w:b w:val="0"/>
      </w:rPr>
    </w:lvl>
    <w:lvl w:ilvl="7">
      <w:start w:val="1"/>
      <w:numFmt w:val="decimal"/>
      <w:lvlText w:val="%1.%2.%3.%4.%5.%6.%7.%8"/>
      <w:lvlJc w:val="left"/>
      <w:pPr>
        <w:ind w:left="4782" w:hanging="1800"/>
      </w:pPr>
      <w:rPr>
        <w:rFonts w:ascii="TH SarabunIT๙" w:eastAsia="Times New Roman" w:hAnsi="TH SarabunIT๙" w:cs="TH SarabunIT๙" w:hint="default"/>
        <w:b w:val="0"/>
      </w:rPr>
    </w:lvl>
    <w:lvl w:ilvl="8">
      <w:start w:val="1"/>
      <w:numFmt w:val="decimal"/>
      <w:lvlText w:val="%1.%2.%3.%4.%5.%6.%7.%8.%9"/>
      <w:lvlJc w:val="left"/>
      <w:pPr>
        <w:ind w:left="5568" w:hanging="2160"/>
      </w:pPr>
      <w:rPr>
        <w:rFonts w:ascii="TH SarabunIT๙" w:eastAsia="Times New Roman" w:hAnsi="TH SarabunIT๙" w:cs="TH SarabunIT๙" w:hint="default"/>
        <w:b w:val="0"/>
      </w:rPr>
    </w:lvl>
  </w:abstractNum>
  <w:abstractNum w:abstractNumId="1">
    <w:nsid w:val="0A3E2AB8"/>
    <w:multiLevelType w:val="hybridMultilevel"/>
    <w:tmpl w:val="FC3E5F10"/>
    <w:lvl w:ilvl="0" w:tplc="84B0F6DC">
      <w:start w:val="1"/>
      <w:numFmt w:val="thaiNumbers"/>
      <w:lvlText w:val="%1."/>
      <w:lvlJc w:val="left"/>
      <w:pPr>
        <w:ind w:left="213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58" w:hanging="360"/>
      </w:pPr>
    </w:lvl>
    <w:lvl w:ilvl="2" w:tplc="0409001B" w:tentative="1">
      <w:start w:val="1"/>
      <w:numFmt w:val="lowerRoman"/>
      <w:lvlText w:val="%3."/>
      <w:lvlJc w:val="right"/>
      <w:pPr>
        <w:ind w:left="3578" w:hanging="180"/>
      </w:pPr>
    </w:lvl>
    <w:lvl w:ilvl="3" w:tplc="0409000F" w:tentative="1">
      <w:start w:val="1"/>
      <w:numFmt w:val="decimal"/>
      <w:lvlText w:val="%4."/>
      <w:lvlJc w:val="left"/>
      <w:pPr>
        <w:ind w:left="4298" w:hanging="360"/>
      </w:pPr>
    </w:lvl>
    <w:lvl w:ilvl="4" w:tplc="04090019" w:tentative="1">
      <w:start w:val="1"/>
      <w:numFmt w:val="lowerLetter"/>
      <w:lvlText w:val="%5."/>
      <w:lvlJc w:val="left"/>
      <w:pPr>
        <w:ind w:left="5018" w:hanging="360"/>
      </w:pPr>
    </w:lvl>
    <w:lvl w:ilvl="5" w:tplc="0409001B" w:tentative="1">
      <w:start w:val="1"/>
      <w:numFmt w:val="lowerRoman"/>
      <w:lvlText w:val="%6."/>
      <w:lvlJc w:val="right"/>
      <w:pPr>
        <w:ind w:left="5738" w:hanging="180"/>
      </w:pPr>
    </w:lvl>
    <w:lvl w:ilvl="6" w:tplc="0409000F" w:tentative="1">
      <w:start w:val="1"/>
      <w:numFmt w:val="decimal"/>
      <w:lvlText w:val="%7."/>
      <w:lvlJc w:val="left"/>
      <w:pPr>
        <w:ind w:left="6458" w:hanging="360"/>
      </w:pPr>
    </w:lvl>
    <w:lvl w:ilvl="7" w:tplc="04090019" w:tentative="1">
      <w:start w:val="1"/>
      <w:numFmt w:val="lowerLetter"/>
      <w:lvlText w:val="%8."/>
      <w:lvlJc w:val="left"/>
      <w:pPr>
        <w:ind w:left="7178" w:hanging="360"/>
      </w:pPr>
    </w:lvl>
    <w:lvl w:ilvl="8" w:tplc="0409001B" w:tentative="1">
      <w:start w:val="1"/>
      <w:numFmt w:val="lowerRoman"/>
      <w:lvlText w:val="%9."/>
      <w:lvlJc w:val="right"/>
      <w:pPr>
        <w:ind w:left="7898" w:hanging="180"/>
      </w:pPr>
    </w:lvl>
  </w:abstractNum>
  <w:abstractNum w:abstractNumId="2">
    <w:nsid w:val="0D47044A"/>
    <w:multiLevelType w:val="hybridMultilevel"/>
    <w:tmpl w:val="C06C6182"/>
    <w:lvl w:ilvl="0" w:tplc="105019D8">
      <w:start w:val="1"/>
      <w:numFmt w:val="bullet"/>
      <w:lvlText w:val="-"/>
      <w:lvlJc w:val="left"/>
      <w:pPr>
        <w:ind w:left="720" w:hanging="360"/>
      </w:pPr>
      <w:rPr>
        <w:rFonts w:ascii="TH SarabunPSK" w:eastAsia="Times New Roman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D7C100A"/>
    <w:multiLevelType w:val="hybridMultilevel"/>
    <w:tmpl w:val="E93EA5A8"/>
    <w:lvl w:ilvl="0" w:tplc="040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1191B08"/>
    <w:multiLevelType w:val="hybridMultilevel"/>
    <w:tmpl w:val="EC7CF486"/>
    <w:lvl w:ilvl="0" w:tplc="2C82DD9A">
      <w:start w:val="1"/>
      <w:numFmt w:val="bullet"/>
      <w:lvlText w:val="-"/>
      <w:lvlJc w:val="left"/>
      <w:pPr>
        <w:ind w:left="720" w:hanging="360"/>
      </w:pPr>
      <w:rPr>
        <w:rFonts w:ascii="TH SarabunPSK" w:eastAsia="Times New Roman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1CB580E"/>
    <w:multiLevelType w:val="hybridMultilevel"/>
    <w:tmpl w:val="2758E028"/>
    <w:lvl w:ilvl="0" w:tplc="24C84E66">
      <w:start w:val="1"/>
      <w:numFmt w:val="bullet"/>
      <w:lvlText w:val="-"/>
      <w:lvlJc w:val="left"/>
      <w:pPr>
        <w:ind w:left="720" w:hanging="360"/>
      </w:pPr>
      <w:rPr>
        <w:rFonts w:ascii="TH SarabunPSK" w:eastAsia="Times New Roman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3170213"/>
    <w:multiLevelType w:val="hybridMultilevel"/>
    <w:tmpl w:val="DB365F70"/>
    <w:lvl w:ilvl="0" w:tplc="A0C40DE8">
      <w:start w:val="2"/>
      <w:numFmt w:val="thaiNumbers"/>
      <w:lvlText w:val="%1."/>
      <w:lvlJc w:val="left"/>
      <w:pPr>
        <w:ind w:left="213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58" w:hanging="360"/>
      </w:pPr>
    </w:lvl>
    <w:lvl w:ilvl="2" w:tplc="0409001B" w:tentative="1">
      <w:start w:val="1"/>
      <w:numFmt w:val="lowerRoman"/>
      <w:lvlText w:val="%3."/>
      <w:lvlJc w:val="right"/>
      <w:pPr>
        <w:ind w:left="3578" w:hanging="180"/>
      </w:pPr>
    </w:lvl>
    <w:lvl w:ilvl="3" w:tplc="0409000F" w:tentative="1">
      <w:start w:val="1"/>
      <w:numFmt w:val="decimal"/>
      <w:lvlText w:val="%4."/>
      <w:lvlJc w:val="left"/>
      <w:pPr>
        <w:ind w:left="4298" w:hanging="360"/>
      </w:pPr>
    </w:lvl>
    <w:lvl w:ilvl="4" w:tplc="04090019" w:tentative="1">
      <w:start w:val="1"/>
      <w:numFmt w:val="lowerLetter"/>
      <w:lvlText w:val="%5."/>
      <w:lvlJc w:val="left"/>
      <w:pPr>
        <w:ind w:left="5018" w:hanging="360"/>
      </w:pPr>
    </w:lvl>
    <w:lvl w:ilvl="5" w:tplc="0409001B" w:tentative="1">
      <w:start w:val="1"/>
      <w:numFmt w:val="lowerRoman"/>
      <w:lvlText w:val="%6."/>
      <w:lvlJc w:val="right"/>
      <w:pPr>
        <w:ind w:left="5738" w:hanging="180"/>
      </w:pPr>
    </w:lvl>
    <w:lvl w:ilvl="6" w:tplc="0409000F" w:tentative="1">
      <w:start w:val="1"/>
      <w:numFmt w:val="decimal"/>
      <w:lvlText w:val="%7."/>
      <w:lvlJc w:val="left"/>
      <w:pPr>
        <w:ind w:left="6458" w:hanging="360"/>
      </w:pPr>
    </w:lvl>
    <w:lvl w:ilvl="7" w:tplc="04090019" w:tentative="1">
      <w:start w:val="1"/>
      <w:numFmt w:val="lowerLetter"/>
      <w:lvlText w:val="%8."/>
      <w:lvlJc w:val="left"/>
      <w:pPr>
        <w:ind w:left="7178" w:hanging="360"/>
      </w:pPr>
    </w:lvl>
    <w:lvl w:ilvl="8" w:tplc="0409001B" w:tentative="1">
      <w:start w:val="1"/>
      <w:numFmt w:val="lowerRoman"/>
      <w:lvlText w:val="%9."/>
      <w:lvlJc w:val="right"/>
      <w:pPr>
        <w:ind w:left="7898" w:hanging="180"/>
      </w:pPr>
    </w:lvl>
  </w:abstractNum>
  <w:abstractNum w:abstractNumId="7">
    <w:nsid w:val="17B958EB"/>
    <w:multiLevelType w:val="multilevel"/>
    <w:tmpl w:val="D5BC1C9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9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3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3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7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308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0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744" w:hanging="1440"/>
      </w:pPr>
      <w:rPr>
        <w:rFonts w:hint="default"/>
      </w:rPr>
    </w:lvl>
  </w:abstractNum>
  <w:abstractNum w:abstractNumId="8">
    <w:nsid w:val="184960BE"/>
    <w:multiLevelType w:val="hybridMultilevel"/>
    <w:tmpl w:val="EDDCAC1C"/>
    <w:lvl w:ilvl="0" w:tplc="2CB8F588">
      <w:start w:val="4"/>
      <w:numFmt w:val="bullet"/>
      <w:lvlText w:val="-"/>
      <w:lvlJc w:val="left"/>
      <w:pPr>
        <w:ind w:left="720" w:hanging="360"/>
      </w:pPr>
      <w:rPr>
        <w:rFonts w:ascii="TH SarabunIT๙" w:eastAsia="Times New Roman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85E7BEF"/>
    <w:multiLevelType w:val="hybridMultilevel"/>
    <w:tmpl w:val="F852002C"/>
    <w:lvl w:ilvl="0" w:tplc="C66CAF42">
      <w:start w:val="2"/>
      <w:numFmt w:val="bullet"/>
      <w:lvlText w:val="-"/>
      <w:lvlJc w:val="left"/>
      <w:pPr>
        <w:ind w:left="720" w:hanging="360"/>
      </w:pPr>
      <w:rPr>
        <w:rFonts w:ascii="TH SarabunPSK" w:eastAsia="Times New Roman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8AF1D91"/>
    <w:multiLevelType w:val="hybridMultilevel"/>
    <w:tmpl w:val="61A8CBEC"/>
    <w:lvl w:ilvl="0" w:tplc="CA34ADB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9BE3E1F"/>
    <w:multiLevelType w:val="hybridMultilevel"/>
    <w:tmpl w:val="3DF092C0"/>
    <w:lvl w:ilvl="0" w:tplc="4B52E36C">
      <w:start w:val="1"/>
      <w:numFmt w:val="bullet"/>
      <w:lvlText w:val="-"/>
      <w:lvlJc w:val="left"/>
      <w:pPr>
        <w:ind w:left="720" w:hanging="360"/>
      </w:pPr>
      <w:rPr>
        <w:rFonts w:ascii="TH SarabunPSK" w:eastAsia="Times New Roman" w:hAnsi="TH SarabunPSK" w:cs="TH SarabunPSK" w:hint="default"/>
        <w:sz w:val="27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18E7FE4"/>
    <w:multiLevelType w:val="hybridMultilevel"/>
    <w:tmpl w:val="06C0687C"/>
    <w:lvl w:ilvl="0" w:tplc="F0267536">
      <w:start w:val="3"/>
      <w:numFmt w:val="bullet"/>
      <w:lvlText w:val="–"/>
      <w:lvlJc w:val="left"/>
      <w:pPr>
        <w:ind w:left="1179" w:hanging="360"/>
      </w:pPr>
      <w:rPr>
        <w:rFonts w:ascii="TH SarabunIT๙" w:hAnsi="TH SarabunIT๙" w:cs="TH SarabunIT๙" w:hint="default"/>
        <w:b w:val="0"/>
        <w:bCs w:val="0"/>
        <w:i w:val="0"/>
        <w:iCs w:val="0"/>
        <w:sz w:val="28"/>
        <w:szCs w:val="28"/>
        <w:lang w:bidi="th-TH"/>
      </w:rPr>
    </w:lvl>
    <w:lvl w:ilvl="1" w:tplc="04090019" w:tentative="1">
      <w:start w:val="1"/>
      <w:numFmt w:val="lowerLetter"/>
      <w:lvlText w:val="%2."/>
      <w:lvlJc w:val="left"/>
      <w:pPr>
        <w:ind w:left="1899" w:hanging="360"/>
      </w:pPr>
    </w:lvl>
    <w:lvl w:ilvl="2" w:tplc="0409001B" w:tentative="1">
      <w:start w:val="1"/>
      <w:numFmt w:val="lowerRoman"/>
      <w:lvlText w:val="%3."/>
      <w:lvlJc w:val="right"/>
      <w:pPr>
        <w:ind w:left="2619" w:hanging="180"/>
      </w:pPr>
    </w:lvl>
    <w:lvl w:ilvl="3" w:tplc="0409000F" w:tentative="1">
      <w:start w:val="1"/>
      <w:numFmt w:val="decimal"/>
      <w:lvlText w:val="%4."/>
      <w:lvlJc w:val="left"/>
      <w:pPr>
        <w:ind w:left="3339" w:hanging="360"/>
      </w:pPr>
    </w:lvl>
    <w:lvl w:ilvl="4" w:tplc="04090019" w:tentative="1">
      <w:start w:val="1"/>
      <w:numFmt w:val="lowerLetter"/>
      <w:lvlText w:val="%5."/>
      <w:lvlJc w:val="left"/>
      <w:pPr>
        <w:ind w:left="4059" w:hanging="360"/>
      </w:pPr>
    </w:lvl>
    <w:lvl w:ilvl="5" w:tplc="0409001B" w:tentative="1">
      <w:start w:val="1"/>
      <w:numFmt w:val="lowerRoman"/>
      <w:lvlText w:val="%6."/>
      <w:lvlJc w:val="right"/>
      <w:pPr>
        <w:ind w:left="4779" w:hanging="180"/>
      </w:pPr>
    </w:lvl>
    <w:lvl w:ilvl="6" w:tplc="0409000F" w:tentative="1">
      <w:start w:val="1"/>
      <w:numFmt w:val="decimal"/>
      <w:lvlText w:val="%7."/>
      <w:lvlJc w:val="left"/>
      <w:pPr>
        <w:ind w:left="5499" w:hanging="360"/>
      </w:pPr>
    </w:lvl>
    <w:lvl w:ilvl="7" w:tplc="04090019" w:tentative="1">
      <w:start w:val="1"/>
      <w:numFmt w:val="lowerLetter"/>
      <w:lvlText w:val="%8."/>
      <w:lvlJc w:val="left"/>
      <w:pPr>
        <w:ind w:left="6219" w:hanging="360"/>
      </w:pPr>
    </w:lvl>
    <w:lvl w:ilvl="8" w:tplc="0409001B" w:tentative="1">
      <w:start w:val="1"/>
      <w:numFmt w:val="lowerRoman"/>
      <w:lvlText w:val="%9."/>
      <w:lvlJc w:val="right"/>
      <w:pPr>
        <w:ind w:left="6939" w:hanging="180"/>
      </w:pPr>
    </w:lvl>
  </w:abstractNum>
  <w:abstractNum w:abstractNumId="13">
    <w:nsid w:val="27825B47"/>
    <w:multiLevelType w:val="hybridMultilevel"/>
    <w:tmpl w:val="66265ACA"/>
    <w:lvl w:ilvl="0" w:tplc="69984AA0">
      <w:start w:val="6"/>
      <w:numFmt w:val="bullet"/>
      <w:lvlText w:val="-"/>
      <w:lvlJc w:val="left"/>
      <w:pPr>
        <w:ind w:left="720" w:hanging="360"/>
      </w:pPr>
      <w:rPr>
        <w:rFonts w:ascii="TH SarabunPSK" w:eastAsia="Times New Roman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AC327B5"/>
    <w:multiLevelType w:val="hybridMultilevel"/>
    <w:tmpl w:val="BA04E190"/>
    <w:lvl w:ilvl="0" w:tplc="19F2D5EE">
      <w:start w:val="2"/>
      <w:numFmt w:val="bullet"/>
      <w:lvlText w:val="-"/>
      <w:lvlJc w:val="left"/>
      <w:pPr>
        <w:ind w:left="720" w:hanging="360"/>
      </w:pPr>
      <w:rPr>
        <w:rFonts w:ascii="TH SarabunPSK" w:eastAsia="Times New Roman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3FA3290"/>
    <w:multiLevelType w:val="multilevel"/>
    <w:tmpl w:val="2C0078D6"/>
    <w:lvl w:ilvl="0">
      <w:start w:val="1"/>
      <w:numFmt w:val="thaiNumbers"/>
      <w:lvlText w:val="%1."/>
      <w:lvlJc w:val="left"/>
      <w:pPr>
        <w:ind w:left="786" w:hanging="360"/>
      </w:pPr>
      <w:rPr>
        <w:rFonts w:ascii="TH SarabunIT๙" w:eastAsia="Calibri" w:hAnsi="TH SarabunIT๙" w:cs="TH SarabunIT๙"/>
        <w:bCs w:val="0"/>
        <w:iCs w:val="0"/>
        <w:sz w:val="32"/>
        <w:szCs w:val="32"/>
        <w:lang w:bidi="th-TH"/>
      </w:rPr>
    </w:lvl>
    <w:lvl w:ilvl="1">
      <w:start w:val="1"/>
      <w:numFmt w:val="decimal"/>
      <w:isLgl/>
      <w:lvlText w:val="%1.%2"/>
      <w:lvlJc w:val="left"/>
      <w:pPr>
        <w:ind w:left="1277" w:hanging="360"/>
      </w:pPr>
      <w:rPr>
        <w:rFonts w:hint="default"/>
        <w:b w:val="0"/>
        <w:bCs/>
      </w:rPr>
    </w:lvl>
    <w:lvl w:ilvl="2">
      <w:start w:val="1"/>
      <w:numFmt w:val="decimal"/>
      <w:isLgl/>
      <w:lvlText w:val="%1.%2.%3"/>
      <w:lvlJc w:val="left"/>
      <w:pPr>
        <w:ind w:left="135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58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922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026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49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9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058" w:hanging="1800"/>
      </w:pPr>
      <w:rPr>
        <w:rFonts w:hint="default"/>
      </w:rPr>
    </w:lvl>
  </w:abstractNum>
  <w:abstractNum w:abstractNumId="16">
    <w:nsid w:val="35A36F37"/>
    <w:multiLevelType w:val="hybridMultilevel"/>
    <w:tmpl w:val="C3567690"/>
    <w:lvl w:ilvl="0" w:tplc="2F40F4B8">
      <w:start w:val="1"/>
      <w:numFmt w:val="thaiNumbers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36E065A4"/>
    <w:multiLevelType w:val="hybridMultilevel"/>
    <w:tmpl w:val="9CF4E616"/>
    <w:lvl w:ilvl="0" w:tplc="6E4E2E5A">
      <w:start w:val="7"/>
      <w:numFmt w:val="bullet"/>
      <w:lvlText w:val="-"/>
      <w:lvlJc w:val="left"/>
      <w:pPr>
        <w:ind w:left="720" w:hanging="360"/>
      </w:pPr>
      <w:rPr>
        <w:rFonts w:ascii="TH SarabunIT๙" w:eastAsia="Times New Roman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7AE5B30"/>
    <w:multiLevelType w:val="multilevel"/>
    <w:tmpl w:val="B4244BB2"/>
    <w:lvl w:ilvl="0">
      <w:start w:val="1"/>
      <w:numFmt w:val="decimal"/>
      <w:lvlText w:val="%1."/>
      <w:lvlJc w:val="left"/>
      <w:pPr>
        <w:ind w:left="720" w:hanging="360"/>
      </w:pPr>
      <w:rPr>
        <w:rFonts w:ascii="TH SarabunIT๙" w:hAnsi="TH SarabunIT๙" w:cs="TH SarabunIT๙" w:hint="default"/>
        <w:bCs w:val="0"/>
        <w:iCs w:val="0"/>
        <w:sz w:val="28"/>
        <w:szCs w:val="28"/>
      </w:rPr>
    </w:lvl>
    <w:lvl w:ilvl="1">
      <w:start w:val="1"/>
      <w:numFmt w:val="decimal"/>
      <w:isLgl/>
      <w:lvlText w:val="%1.%2"/>
      <w:lvlJc w:val="left"/>
      <w:pPr>
        <w:ind w:left="819" w:hanging="360"/>
      </w:pPr>
      <w:rPr>
        <w:rFonts w:ascii="TH SarabunIT๙" w:hAnsi="TH SarabunIT๙" w:cs="TH SarabunIT๙" w:hint="default"/>
        <w:lang w:bidi="th-TH"/>
      </w:rPr>
    </w:lvl>
    <w:lvl w:ilvl="2">
      <w:start w:val="1"/>
      <w:numFmt w:val="decimal"/>
      <w:isLgl/>
      <w:lvlText w:val="%1.%2.%3"/>
      <w:lvlJc w:val="left"/>
      <w:pPr>
        <w:ind w:left="127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377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3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93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39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493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952" w:hanging="1800"/>
      </w:pPr>
      <w:rPr>
        <w:rFonts w:hint="default"/>
      </w:rPr>
    </w:lvl>
  </w:abstractNum>
  <w:abstractNum w:abstractNumId="19">
    <w:nsid w:val="3D477B0E"/>
    <w:multiLevelType w:val="hybridMultilevel"/>
    <w:tmpl w:val="9F7A9C92"/>
    <w:lvl w:ilvl="0" w:tplc="E1505C34">
      <w:start w:val="1"/>
      <w:numFmt w:val="thaiNumbers"/>
      <w:lvlText w:val="%1."/>
      <w:lvlJc w:val="left"/>
      <w:pPr>
        <w:ind w:left="5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0">
    <w:nsid w:val="3EDF29A9"/>
    <w:multiLevelType w:val="hybridMultilevel"/>
    <w:tmpl w:val="72C68E0E"/>
    <w:lvl w:ilvl="0" w:tplc="51AEF160">
      <w:start w:val="1"/>
      <w:numFmt w:val="thaiNumbers"/>
      <w:lvlText w:val="%1."/>
      <w:lvlJc w:val="left"/>
      <w:pPr>
        <w:ind w:left="177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498" w:hanging="360"/>
      </w:pPr>
    </w:lvl>
    <w:lvl w:ilvl="2" w:tplc="0409001B" w:tentative="1">
      <w:start w:val="1"/>
      <w:numFmt w:val="lowerRoman"/>
      <w:lvlText w:val="%3."/>
      <w:lvlJc w:val="right"/>
      <w:pPr>
        <w:ind w:left="3218" w:hanging="180"/>
      </w:pPr>
    </w:lvl>
    <w:lvl w:ilvl="3" w:tplc="0409000F" w:tentative="1">
      <w:start w:val="1"/>
      <w:numFmt w:val="decimal"/>
      <w:lvlText w:val="%4."/>
      <w:lvlJc w:val="left"/>
      <w:pPr>
        <w:ind w:left="3938" w:hanging="360"/>
      </w:pPr>
    </w:lvl>
    <w:lvl w:ilvl="4" w:tplc="04090019" w:tentative="1">
      <w:start w:val="1"/>
      <w:numFmt w:val="lowerLetter"/>
      <w:lvlText w:val="%5."/>
      <w:lvlJc w:val="left"/>
      <w:pPr>
        <w:ind w:left="4658" w:hanging="360"/>
      </w:pPr>
    </w:lvl>
    <w:lvl w:ilvl="5" w:tplc="0409001B" w:tentative="1">
      <w:start w:val="1"/>
      <w:numFmt w:val="lowerRoman"/>
      <w:lvlText w:val="%6."/>
      <w:lvlJc w:val="right"/>
      <w:pPr>
        <w:ind w:left="5378" w:hanging="180"/>
      </w:pPr>
    </w:lvl>
    <w:lvl w:ilvl="6" w:tplc="0409000F" w:tentative="1">
      <w:start w:val="1"/>
      <w:numFmt w:val="decimal"/>
      <w:lvlText w:val="%7."/>
      <w:lvlJc w:val="left"/>
      <w:pPr>
        <w:ind w:left="6098" w:hanging="360"/>
      </w:pPr>
    </w:lvl>
    <w:lvl w:ilvl="7" w:tplc="04090019" w:tentative="1">
      <w:start w:val="1"/>
      <w:numFmt w:val="lowerLetter"/>
      <w:lvlText w:val="%8."/>
      <w:lvlJc w:val="left"/>
      <w:pPr>
        <w:ind w:left="6818" w:hanging="360"/>
      </w:pPr>
    </w:lvl>
    <w:lvl w:ilvl="8" w:tplc="0409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21">
    <w:nsid w:val="415A5694"/>
    <w:multiLevelType w:val="hybridMultilevel"/>
    <w:tmpl w:val="AEA6AC78"/>
    <w:lvl w:ilvl="0" w:tplc="D45A3E40">
      <w:start w:val="6"/>
      <w:numFmt w:val="bullet"/>
      <w:lvlText w:val="-"/>
      <w:lvlJc w:val="left"/>
      <w:pPr>
        <w:ind w:left="720" w:hanging="360"/>
      </w:pPr>
      <w:rPr>
        <w:rFonts w:ascii="TH SarabunPSK" w:eastAsia="Times New Roman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4954AC4"/>
    <w:multiLevelType w:val="hybridMultilevel"/>
    <w:tmpl w:val="CD6AE844"/>
    <w:lvl w:ilvl="0" w:tplc="51AEF160">
      <w:start w:val="1"/>
      <w:numFmt w:val="thaiNumbers"/>
      <w:lvlText w:val="%1."/>
      <w:lvlJc w:val="left"/>
      <w:pPr>
        <w:ind w:left="177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498" w:hanging="360"/>
      </w:pPr>
    </w:lvl>
    <w:lvl w:ilvl="2" w:tplc="0409001B" w:tentative="1">
      <w:start w:val="1"/>
      <w:numFmt w:val="lowerRoman"/>
      <w:lvlText w:val="%3."/>
      <w:lvlJc w:val="right"/>
      <w:pPr>
        <w:ind w:left="3218" w:hanging="180"/>
      </w:pPr>
    </w:lvl>
    <w:lvl w:ilvl="3" w:tplc="0409000F" w:tentative="1">
      <w:start w:val="1"/>
      <w:numFmt w:val="decimal"/>
      <w:lvlText w:val="%4."/>
      <w:lvlJc w:val="left"/>
      <w:pPr>
        <w:ind w:left="3938" w:hanging="360"/>
      </w:pPr>
    </w:lvl>
    <w:lvl w:ilvl="4" w:tplc="04090019" w:tentative="1">
      <w:start w:val="1"/>
      <w:numFmt w:val="lowerLetter"/>
      <w:lvlText w:val="%5."/>
      <w:lvlJc w:val="left"/>
      <w:pPr>
        <w:ind w:left="4658" w:hanging="360"/>
      </w:pPr>
    </w:lvl>
    <w:lvl w:ilvl="5" w:tplc="0409001B" w:tentative="1">
      <w:start w:val="1"/>
      <w:numFmt w:val="lowerRoman"/>
      <w:lvlText w:val="%6."/>
      <w:lvlJc w:val="right"/>
      <w:pPr>
        <w:ind w:left="5378" w:hanging="180"/>
      </w:pPr>
    </w:lvl>
    <w:lvl w:ilvl="6" w:tplc="0409000F" w:tentative="1">
      <w:start w:val="1"/>
      <w:numFmt w:val="decimal"/>
      <w:lvlText w:val="%7."/>
      <w:lvlJc w:val="left"/>
      <w:pPr>
        <w:ind w:left="6098" w:hanging="360"/>
      </w:pPr>
    </w:lvl>
    <w:lvl w:ilvl="7" w:tplc="04090019" w:tentative="1">
      <w:start w:val="1"/>
      <w:numFmt w:val="lowerLetter"/>
      <w:lvlText w:val="%8."/>
      <w:lvlJc w:val="left"/>
      <w:pPr>
        <w:ind w:left="6818" w:hanging="360"/>
      </w:pPr>
    </w:lvl>
    <w:lvl w:ilvl="8" w:tplc="0409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23">
    <w:nsid w:val="4A23540E"/>
    <w:multiLevelType w:val="hybridMultilevel"/>
    <w:tmpl w:val="BCDE3D66"/>
    <w:lvl w:ilvl="0" w:tplc="5002C770">
      <w:start w:val="1"/>
      <w:numFmt w:val="thaiNumbers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>
    <w:nsid w:val="51FA3CA7"/>
    <w:multiLevelType w:val="multilevel"/>
    <w:tmpl w:val="2C0C0E62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82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36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68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36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69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012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69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16" w:hanging="1440"/>
      </w:pPr>
      <w:rPr>
        <w:rFonts w:hint="default"/>
      </w:rPr>
    </w:lvl>
  </w:abstractNum>
  <w:abstractNum w:abstractNumId="25">
    <w:nsid w:val="54ED4E9E"/>
    <w:multiLevelType w:val="multilevel"/>
    <w:tmpl w:val="6CA2122E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6">
    <w:nsid w:val="5CFF75E5"/>
    <w:multiLevelType w:val="multilevel"/>
    <w:tmpl w:val="84B6AF9C"/>
    <w:lvl w:ilvl="0">
      <w:start w:val="1"/>
      <w:numFmt w:val="decimal"/>
      <w:lvlText w:val="%1."/>
      <w:lvlJc w:val="left"/>
      <w:pPr>
        <w:ind w:left="1494" w:hanging="360"/>
      </w:pPr>
      <w:rPr>
        <w:rFonts w:ascii="TH SarabunIT๙" w:hAnsi="TH SarabunIT๙" w:cs="TH SarabunIT๙" w:hint="default"/>
        <w:bCs w:val="0"/>
        <w:iCs w:val="0"/>
        <w:sz w:val="28"/>
        <w:szCs w:val="28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7">
    <w:nsid w:val="5DB53F0A"/>
    <w:multiLevelType w:val="hybridMultilevel"/>
    <w:tmpl w:val="56F2185E"/>
    <w:lvl w:ilvl="0" w:tplc="580C1958">
      <w:start w:val="1"/>
      <w:numFmt w:val="decimal"/>
      <w:lvlText w:val="%1."/>
      <w:lvlJc w:val="left"/>
      <w:pPr>
        <w:ind w:left="720" w:hanging="360"/>
      </w:pPr>
      <w:rPr>
        <w:rFonts w:ascii="TH SarabunPSK" w:hAnsi="TH SarabunPSK" w:cs="TH SarabunPSK" w:hint="default"/>
        <w:b w:val="0"/>
        <w:bCs/>
        <w:sz w:val="32"/>
        <w:szCs w:val="3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222775F"/>
    <w:multiLevelType w:val="multilevel"/>
    <w:tmpl w:val="32A432F2"/>
    <w:lvl w:ilvl="0">
      <w:start w:val="1"/>
      <w:numFmt w:val="thaiNumbers"/>
      <w:lvlText w:val="%1."/>
      <w:lvlJc w:val="left"/>
      <w:pPr>
        <w:ind w:left="720" w:hanging="360"/>
      </w:pPr>
      <w:rPr>
        <w:rFonts w:ascii="TH SarabunIT๙" w:eastAsia="Times New Roman" w:hAnsi="TH SarabunIT๙" w:cs="TH SarabunIT๙"/>
        <w:sz w:val="32"/>
        <w:szCs w:val="32"/>
      </w:rPr>
    </w:lvl>
    <w:lvl w:ilvl="1">
      <w:start w:val="1"/>
      <w:numFmt w:val="decimal"/>
      <w:isLgl/>
      <w:lvlText w:val="%1.%2"/>
      <w:lvlJc w:val="left"/>
      <w:pPr>
        <w:ind w:left="2214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334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4842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597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747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8964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0098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1592" w:hanging="2160"/>
      </w:pPr>
      <w:rPr>
        <w:rFonts w:hint="default"/>
      </w:rPr>
    </w:lvl>
  </w:abstractNum>
  <w:abstractNum w:abstractNumId="29">
    <w:nsid w:val="67782EEE"/>
    <w:multiLevelType w:val="hybridMultilevel"/>
    <w:tmpl w:val="4728399A"/>
    <w:lvl w:ilvl="0" w:tplc="D9A4283E">
      <w:start w:val="7"/>
      <w:numFmt w:val="bullet"/>
      <w:lvlText w:val="-"/>
      <w:lvlJc w:val="left"/>
      <w:pPr>
        <w:ind w:left="720" w:hanging="360"/>
      </w:pPr>
      <w:rPr>
        <w:rFonts w:ascii="TH SarabunIT๙" w:eastAsia="Times New Roman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A0516DC"/>
    <w:multiLevelType w:val="hybridMultilevel"/>
    <w:tmpl w:val="0AA47E0C"/>
    <w:lvl w:ilvl="0" w:tplc="22FC8E10">
      <w:start w:val="2"/>
      <w:numFmt w:val="bullet"/>
      <w:lvlText w:val="-"/>
      <w:lvlJc w:val="left"/>
      <w:pPr>
        <w:ind w:left="720" w:hanging="360"/>
      </w:pPr>
      <w:rPr>
        <w:rFonts w:ascii="TH SarabunIT๙" w:eastAsiaTheme="minorEastAsia" w:hAnsi="TH SarabunIT๙" w:cs="TH SarabunIT๙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ACE318C"/>
    <w:multiLevelType w:val="multilevel"/>
    <w:tmpl w:val="2BEC7EFA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360"/>
      </w:pPr>
      <w:rPr>
        <w:rFonts w:ascii="TH SarabunIT๙" w:hAnsi="TH SarabunIT๙" w:cs="TH SarabunIT๙" w:hint="default"/>
      </w:rPr>
    </w:lvl>
    <w:lvl w:ilvl="2">
      <w:start w:val="1"/>
      <w:numFmt w:val="decimal"/>
      <w:lvlText w:val="%1.%2.%3"/>
      <w:lvlJc w:val="left"/>
      <w:pPr>
        <w:ind w:left="8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9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3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280" w:hanging="1800"/>
      </w:pPr>
      <w:rPr>
        <w:rFonts w:hint="default"/>
      </w:rPr>
    </w:lvl>
  </w:abstractNum>
  <w:abstractNum w:abstractNumId="32">
    <w:nsid w:val="6D1F06ED"/>
    <w:multiLevelType w:val="multilevel"/>
    <w:tmpl w:val="8AFEC43A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360"/>
      </w:pPr>
      <w:rPr>
        <w:rFonts w:ascii="TH SarabunIT๙" w:hAnsi="TH SarabunIT๙" w:cs="TH SarabunIT๙" w:hint="default"/>
      </w:rPr>
    </w:lvl>
    <w:lvl w:ilvl="2">
      <w:start w:val="1"/>
      <w:numFmt w:val="decimal"/>
      <w:lvlText w:val="%1.%2.%3"/>
      <w:lvlJc w:val="left"/>
      <w:pPr>
        <w:ind w:left="8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9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3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280" w:hanging="1800"/>
      </w:pPr>
      <w:rPr>
        <w:rFonts w:hint="default"/>
      </w:rPr>
    </w:lvl>
  </w:abstractNum>
  <w:abstractNum w:abstractNumId="33">
    <w:nsid w:val="6E7D0E4C"/>
    <w:multiLevelType w:val="multilevel"/>
    <w:tmpl w:val="3AAAED7C"/>
    <w:lvl w:ilvl="0">
      <w:start w:val="1"/>
      <w:numFmt w:val="decimal"/>
      <w:lvlText w:val="%1."/>
      <w:lvlJc w:val="left"/>
      <w:pPr>
        <w:ind w:left="2062" w:hanging="360"/>
      </w:pPr>
      <w:rPr>
        <w:rFonts w:ascii="TH SarabunIT๙" w:hAnsi="TH SarabunIT๙" w:cs="TH SarabunIT๙" w:hint="default"/>
        <w:bCs w:val="0"/>
        <w:iCs w:val="0"/>
        <w:sz w:val="32"/>
        <w:szCs w:val="32"/>
      </w:rPr>
    </w:lvl>
    <w:lvl w:ilvl="1">
      <w:start w:val="2"/>
      <w:numFmt w:val="decimal"/>
      <w:isLgl/>
      <w:lvlText w:val="%1.%2"/>
      <w:lvlJc w:val="left"/>
      <w:pPr>
        <w:ind w:left="2062" w:hanging="360"/>
      </w:pPr>
      <w:rPr>
        <w:rFonts w:hint="default"/>
        <w:lang w:bidi="th-TH"/>
      </w:rPr>
    </w:lvl>
    <w:lvl w:ilvl="2">
      <w:start w:val="1"/>
      <w:numFmt w:val="decimal"/>
      <w:isLgl/>
      <w:lvlText w:val="%1.%2.%3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422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782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782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142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142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502" w:hanging="1800"/>
      </w:pPr>
      <w:rPr>
        <w:rFonts w:hint="default"/>
      </w:rPr>
    </w:lvl>
  </w:abstractNum>
  <w:abstractNum w:abstractNumId="34">
    <w:nsid w:val="75772B50"/>
    <w:multiLevelType w:val="hybridMultilevel"/>
    <w:tmpl w:val="6AA6E744"/>
    <w:lvl w:ilvl="0" w:tplc="5776DD0A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6D343B5"/>
    <w:multiLevelType w:val="hybridMultilevel"/>
    <w:tmpl w:val="C72C80CE"/>
    <w:lvl w:ilvl="0" w:tplc="AC68C590">
      <w:start w:val="1"/>
      <w:numFmt w:val="thaiNumbers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>
    <w:nsid w:val="793E0A35"/>
    <w:multiLevelType w:val="multilevel"/>
    <w:tmpl w:val="A99C32F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83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6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89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17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9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57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01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984" w:hanging="1800"/>
      </w:pPr>
      <w:rPr>
        <w:rFonts w:hint="default"/>
      </w:rPr>
    </w:lvl>
  </w:abstractNum>
  <w:abstractNum w:abstractNumId="37">
    <w:nsid w:val="7B3C0978"/>
    <w:multiLevelType w:val="hybridMultilevel"/>
    <w:tmpl w:val="7D048B2A"/>
    <w:lvl w:ilvl="0" w:tplc="6ADE5C18">
      <w:start w:val="2"/>
      <w:numFmt w:val="bullet"/>
      <w:lvlText w:val="-"/>
      <w:lvlJc w:val="left"/>
      <w:pPr>
        <w:ind w:left="720" w:hanging="360"/>
      </w:pPr>
      <w:rPr>
        <w:rFonts w:ascii="TH SarabunIT๙" w:eastAsia="Times New Roman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C495036"/>
    <w:multiLevelType w:val="multilevel"/>
    <w:tmpl w:val="F45E54A4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9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428" w:hanging="3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2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856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84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318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712" w:hanging="1440"/>
      </w:pPr>
      <w:rPr>
        <w:rFonts w:hint="default"/>
      </w:rPr>
    </w:lvl>
  </w:abstractNum>
  <w:abstractNum w:abstractNumId="39">
    <w:nsid w:val="7CC73643"/>
    <w:multiLevelType w:val="hybridMultilevel"/>
    <w:tmpl w:val="17824A96"/>
    <w:lvl w:ilvl="0" w:tplc="2DBA9C00">
      <w:numFmt w:val="bullet"/>
      <w:lvlText w:val="-"/>
      <w:lvlJc w:val="left"/>
      <w:pPr>
        <w:ind w:left="720" w:hanging="360"/>
      </w:pPr>
      <w:rPr>
        <w:rFonts w:ascii="TH SarabunIT๙" w:eastAsia="Times New Roman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0"/>
  </w:num>
  <w:num w:numId="2">
    <w:abstractNumId w:val="28"/>
  </w:num>
  <w:num w:numId="3">
    <w:abstractNumId w:val="33"/>
  </w:num>
  <w:num w:numId="4">
    <w:abstractNumId w:val="15"/>
  </w:num>
  <w:num w:numId="5">
    <w:abstractNumId w:val="18"/>
  </w:num>
  <w:num w:numId="6">
    <w:abstractNumId w:val="12"/>
  </w:num>
  <w:num w:numId="7">
    <w:abstractNumId w:val="26"/>
  </w:num>
  <w:num w:numId="8">
    <w:abstractNumId w:val="32"/>
  </w:num>
  <w:num w:numId="9">
    <w:abstractNumId w:val="25"/>
  </w:num>
  <w:num w:numId="10">
    <w:abstractNumId w:val="31"/>
  </w:num>
  <w:num w:numId="11">
    <w:abstractNumId w:val="36"/>
  </w:num>
  <w:num w:numId="12">
    <w:abstractNumId w:val="38"/>
  </w:num>
  <w:num w:numId="13">
    <w:abstractNumId w:val="3"/>
  </w:num>
  <w:num w:numId="14">
    <w:abstractNumId w:val="7"/>
  </w:num>
  <w:num w:numId="15">
    <w:abstractNumId w:val="24"/>
  </w:num>
  <w:num w:numId="16">
    <w:abstractNumId w:val="39"/>
  </w:num>
  <w:num w:numId="17">
    <w:abstractNumId w:val="27"/>
  </w:num>
  <w:num w:numId="18">
    <w:abstractNumId w:val="0"/>
  </w:num>
  <w:num w:numId="19">
    <w:abstractNumId w:val="10"/>
  </w:num>
  <w:num w:numId="20">
    <w:abstractNumId w:val="23"/>
  </w:num>
  <w:num w:numId="21">
    <w:abstractNumId w:val="5"/>
  </w:num>
  <w:num w:numId="22">
    <w:abstractNumId w:val="11"/>
  </w:num>
  <w:num w:numId="23">
    <w:abstractNumId w:val="4"/>
  </w:num>
  <w:num w:numId="24">
    <w:abstractNumId w:val="2"/>
  </w:num>
  <w:num w:numId="25">
    <w:abstractNumId w:val="14"/>
  </w:num>
  <w:num w:numId="26">
    <w:abstractNumId w:val="9"/>
  </w:num>
  <w:num w:numId="27">
    <w:abstractNumId w:val="37"/>
  </w:num>
  <w:num w:numId="28">
    <w:abstractNumId w:val="29"/>
  </w:num>
  <w:num w:numId="29">
    <w:abstractNumId w:val="8"/>
  </w:num>
  <w:num w:numId="30">
    <w:abstractNumId w:val="19"/>
  </w:num>
  <w:num w:numId="31">
    <w:abstractNumId w:val="34"/>
  </w:num>
  <w:num w:numId="32">
    <w:abstractNumId w:val="17"/>
  </w:num>
  <w:num w:numId="33">
    <w:abstractNumId w:val="21"/>
  </w:num>
  <w:num w:numId="34">
    <w:abstractNumId w:val="22"/>
  </w:num>
  <w:num w:numId="35">
    <w:abstractNumId w:val="35"/>
  </w:num>
  <w:num w:numId="36">
    <w:abstractNumId w:val="16"/>
  </w:num>
  <w:num w:numId="37">
    <w:abstractNumId w:val="20"/>
  </w:num>
  <w:num w:numId="38">
    <w:abstractNumId w:val="6"/>
  </w:num>
  <w:num w:numId="39">
    <w:abstractNumId w:val="1"/>
  </w:num>
  <w:num w:numId="40">
    <w:abstractNumId w:val="13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75C3"/>
    <w:rsid w:val="000020C3"/>
    <w:rsid w:val="0000275B"/>
    <w:rsid w:val="00011AAD"/>
    <w:rsid w:val="00012D04"/>
    <w:rsid w:val="00012D1E"/>
    <w:rsid w:val="000226B7"/>
    <w:rsid w:val="0002380F"/>
    <w:rsid w:val="00024B45"/>
    <w:rsid w:val="00025D77"/>
    <w:rsid w:val="00030FB4"/>
    <w:rsid w:val="00031019"/>
    <w:rsid w:val="00033182"/>
    <w:rsid w:val="000371FC"/>
    <w:rsid w:val="00042C48"/>
    <w:rsid w:val="000432E2"/>
    <w:rsid w:val="00046E3A"/>
    <w:rsid w:val="000509DA"/>
    <w:rsid w:val="00050A4F"/>
    <w:rsid w:val="000512EE"/>
    <w:rsid w:val="00053711"/>
    <w:rsid w:val="00053B9C"/>
    <w:rsid w:val="00056624"/>
    <w:rsid w:val="00060546"/>
    <w:rsid w:val="00060E82"/>
    <w:rsid w:val="00063F55"/>
    <w:rsid w:val="00065C73"/>
    <w:rsid w:val="000661B1"/>
    <w:rsid w:val="00066476"/>
    <w:rsid w:val="00066DB6"/>
    <w:rsid w:val="00075428"/>
    <w:rsid w:val="00075945"/>
    <w:rsid w:val="00075EF7"/>
    <w:rsid w:val="00081AB7"/>
    <w:rsid w:val="00086CC1"/>
    <w:rsid w:val="00086E32"/>
    <w:rsid w:val="0008740E"/>
    <w:rsid w:val="00087A9E"/>
    <w:rsid w:val="00090D88"/>
    <w:rsid w:val="000911AE"/>
    <w:rsid w:val="00091E64"/>
    <w:rsid w:val="00096B9A"/>
    <w:rsid w:val="000A1D5B"/>
    <w:rsid w:val="000A768E"/>
    <w:rsid w:val="000B3C40"/>
    <w:rsid w:val="000B5CC9"/>
    <w:rsid w:val="000C227A"/>
    <w:rsid w:val="000C3737"/>
    <w:rsid w:val="000C55B5"/>
    <w:rsid w:val="000C6ECE"/>
    <w:rsid w:val="000C7B11"/>
    <w:rsid w:val="000D089F"/>
    <w:rsid w:val="000D4360"/>
    <w:rsid w:val="000D4D9E"/>
    <w:rsid w:val="000D52C4"/>
    <w:rsid w:val="000D54CA"/>
    <w:rsid w:val="000D7720"/>
    <w:rsid w:val="000E0653"/>
    <w:rsid w:val="000E125D"/>
    <w:rsid w:val="000F0604"/>
    <w:rsid w:val="000F52FF"/>
    <w:rsid w:val="000F6CA4"/>
    <w:rsid w:val="000F6EAA"/>
    <w:rsid w:val="00101B04"/>
    <w:rsid w:val="001025D7"/>
    <w:rsid w:val="0010287C"/>
    <w:rsid w:val="0010322A"/>
    <w:rsid w:val="00104612"/>
    <w:rsid w:val="00104EAD"/>
    <w:rsid w:val="001112EE"/>
    <w:rsid w:val="00111F11"/>
    <w:rsid w:val="001139A0"/>
    <w:rsid w:val="00115023"/>
    <w:rsid w:val="00116097"/>
    <w:rsid w:val="00122C3C"/>
    <w:rsid w:val="00124CA0"/>
    <w:rsid w:val="001269B5"/>
    <w:rsid w:val="00126B5D"/>
    <w:rsid w:val="001317EB"/>
    <w:rsid w:val="001328D9"/>
    <w:rsid w:val="001328EC"/>
    <w:rsid w:val="00133164"/>
    <w:rsid w:val="00136A49"/>
    <w:rsid w:val="00142837"/>
    <w:rsid w:val="00142E6B"/>
    <w:rsid w:val="0014456C"/>
    <w:rsid w:val="00163617"/>
    <w:rsid w:val="00164211"/>
    <w:rsid w:val="00165E70"/>
    <w:rsid w:val="00166F24"/>
    <w:rsid w:val="00172653"/>
    <w:rsid w:val="00174094"/>
    <w:rsid w:val="001764CA"/>
    <w:rsid w:val="00180089"/>
    <w:rsid w:val="0018361A"/>
    <w:rsid w:val="00185BB3"/>
    <w:rsid w:val="001901BE"/>
    <w:rsid w:val="0019073B"/>
    <w:rsid w:val="00192225"/>
    <w:rsid w:val="0019238B"/>
    <w:rsid w:val="001930C7"/>
    <w:rsid w:val="001943DD"/>
    <w:rsid w:val="00197504"/>
    <w:rsid w:val="001978DF"/>
    <w:rsid w:val="001A1128"/>
    <w:rsid w:val="001A1133"/>
    <w:rsid w:val="001A2DC8"/>
    <w:rsid w:val="001A4236"/>
    <w:rsid w:val="001A44A6"/>
    <w:rsid w:val="001A586F"/>
    <w:rsid w:val="001B5DB4"/>
    <w:rsid w:val="001C1EA4"/>
    <w:rsid w:val="001C41F4"/>
    <w:rsid w:val="001C4524"/>
    <w:rsid w:val="001C5DC9"/>
    <w:rsid w:val="001C7FB8"/>
    <w:rsid w:val="001D005B"/>
    <w:rsid w:val="001D47C8"/>
    <w:rsid w:val="001D51CF"/>
    <w:rsid w:val="001D5D6F"/>
    <w:rsid w:val="001D6734"/>
    <w:rsid w:val="001D75C3"/>
    <w:rsid w:val="001D7EF1"/>
    <w:rsid w:val="001E1863"/>
    <w:rsid w:val="001E5A9B"/>
    <w:rsid w:val="001E7B05"/>
    <w:rsid w:val="001F110E"/>
    <w:rsid w:val="001F4F50"/>
    <w:rsid w:val="00201B0E"/>
    <w:rsid w:val="00202C15"/>
    <w:rsid w:val="00204A24"/>
    <w:rsid w:val="00206EB9"/>
    <w:rsid w:val="00206EF2"/>
    <w:rsid w:val="0020736F"/>
    <w:rsid w:val="00213824"/>
    <w:rsid w:val="002151E2"/>
    <w:rsid w:val="00217A49"/>
    <w:rsid w:val="0022082E"/>
    <w:rsid w:val="00225E37"/>
    <w:rsid w:val="00226D67"/>
    <w:rsid w:val="0022739C"/>
    <w:rsid w:val="00231065"/>
    <w:rsid w:val="0023573D"/>
    <w:rsid w:val="0023588E"/>
    <w:rsid w:val="0023709B"/>
    <w:rsid w:val="00245054"/>
    <w:rsid w:val="002464CD"/>
    <w:rsid w:val="00246A95"/>
    <w:rsid w:val="00247621"/>
    <w:rsid w:val="00250E27"/>
    <w:rsid w:val="002527E2"/>
    <w:rsid w:val="00254C9B"/>
    <w:rsid w:val="002577CE"/>
    <w:rsid w:val="002605B4"/>
    <w:rsid w:val="00270378"/>
    <w:rsid w:val="00270877"/>
    <w:rsid w:val="00270DDE"/>
    <w:rsid w:val="00280E3D"/>
    <w:rsid w:val="00282A6C"/>
    <w:rsid w:val="0028472B"/>
    <w:rsid w:val="00284DF2"/>
    <w:rsid w:val="002858D4"/>
    <w:rsid w:val="00290B48"/>
    <w:rsid w:val="0029150C"/>
    <w:rsid w:val="002933C2"/>
    <w:rsid w:val="0029388B"/>
    <w:rsid w:val="00293C75"/>
    <w:rsid w:val="002963F5"/>
    <w:rsid w:val="002967D5"/>
    <w:rsid w:val="00296CE5"/>
    <w:rsid w:val="00297D47"/>
    <w:rsid w:val="002A44D0"/>
    <w:rsid w:val="002A5040"/>
    <w:rsid w:val="002A638D"/>
    <w:rsid w:val="002B14B0"/>
    <w:rsid w:val="002B1F68"/>
    <w:rsid w:val="002B23F2"/>
    <w:rsid w:val="002B3A47"/>
    <w:rsid w:val="002B469F"/>
    <w:rsid w:val="002B59F0"/>
    <w:rsid w:val="002C1865"/>
    <w:rsid w:val="002C1A94"/>
    <w:rsid w:val="002C22D6"/>
    <w:rsid w:val="002C2ABA"/>
    <w:rsid w:val="002C408D"/>
    <w:rsid w:val="002C54E8"/>
    <w:rsid w:val="002C5794"/>
    <w:rsid w:val="002C5AC4"/>
    <w:rsid w:val="002C6235"/>
    <w:rsid w:val="002C7EFF"/>
    <w:rsid w:val="002D23F1"/>
    <w:rsid w:val="002D2501"/>
    <w:rsid w:val="002D5914"/>
    <w:rsid w:val="002D6DB5"/>
    <w:rsid w:val="002E7E05"/>
    <w:rsid w:val="002F0991"/>
    <w:rsid w:val="002F1D81"/>
    <w:rsid w:val="002F2E8E"/>
    <w:rsid w:val="002F5C8D"/>
    <w:rsid w:val="0030218D"/>
    <w:rsid w:val="00303EEF"/>
    <w:rsid w:val="00305755"/>
    <w:rsid w:val="00310156"/>
    <w:rsid w:val="00310A4F"/>
    <w:rsid w:val="003123F4"/>
    <w:rsid w:val="003138B1"/>
    <w:rsid w:val="00315E22"/>
    <w:rsid w:val="0031679D"/>
    <w:rsid w:val="00321159"/>
    <w:rsid w:val="00321AF4"/>
    <w:rsid w:val="00323532"/>
    <w:rsid w:val="00325A0C"/>
    <w:rsid w:val="00325A53"/>
    <w:rsid w:val="003266AC"/>
    <w:rsid w:val="00326996"/>
    <w:rsid w:val="0033448E"/>
    <w:rsid w:val="003347A8"/>
    <w:rsid w:val="0033564C"/>
    <w:rsid w:val="003358D7"/>
    <w:rsid w:val="003358FD"/>
    <w:rsid w:val="00335C78"/>
    <w:rsid w:val="00340CE5"/>
    <w:rsid w:val="0034391B"/>
    <w:rsid w:val="003479AB"/>
    <w:rsid w:val="00347C07"/>
    <w:rsid w:val="0035315F"/>
    <w:rsid w:val="00357BF9"/>
    <w:rsid w:val="003624B2"/>
    <w:rsid w:val="0036320A"/>
    <w:rsid w:val="003637E1"/>
    <w:rsid w:val="00363DAF"/>
    <w:rsid w:val="00366005"/>
    <w:rsid w:val="0037001A"/>
    <w:rsid w:val="00370421"/>
    <w:rsid w:val="00370BEA"/>
    <w:rsid w:val="00371C0C"/>
    <w:rsid w:val="00375CE4"/>
    <w:rsid w:val="00375F7D"/>
    <w:rsid w:val="003768B7"/>
    <w:rsid w:val="00377616"/>
    <w:rsid w:val="0038456A"/>
    <w:rsid w:val="00390628"/>
    <w:rsid w:val="00393068"/>
    <w:rsid w:val="00396D64"/>
    <w:rsid w:val="003A10F0"/>
    <w:rsid w:val="003A2543"/>
    <w:rsid w:val="003A3737"/>
    <w:rsid w:val="003B1122"/>
    <w:rsid w:val="003B17A2"/>
    <w:rsid w:val="003B1C33"/>
    <w:rsid w:val="003B6953"/>
    <w:rsid w:val="003B7750"/>
    <w:rsid w:val="003B7897"/>
    <w:rsid w:val="003C00BF"/>
    <w:rsid w:val="003C1B5F"/>
    <w:rsid w:val="003C4F19"/>
    <w:rsid w:val="003C5596"/>
    <w:rsid w:val="003D1B30"/>
    <w:rsid w:val="003D365B"/>
    <w:rsid w:val="003D4166"/>
    <w:rsid w:val="003D47AE"/>
    <w:rsid w:val="003E0691"/>
    <w:rsid w:val="003E0871"/>
    <w:rsid w:val="003E1572"/>
    <w:rsid w:val="003E2E32"/>
    <w:rsid w:val="003E37FA"/>
    <w:rsid w:val="003E3A0E"/>
    <w:rsid w:val="003F30EC"/>
    <w:rsid w:val="003F6B7A"/>
    <w:rsid w:val="003F739D"/>
    <w:rsid w:val="004020C3"/>
    <w:rsid w:val="0040379A"/>
    <w:rsid w:val="004063ED"/>
    <w:rsid w:val="00410904"/>
    <w:rsid w:val="00413E68"/>
    <w:rsid w:val="00413F3D"/>
    <w:rsid w:val="00415F91"/>
    <w:rsid w:val="00417338"/>
    <w:rsid w:val="00420F80"/>
    <w:rsid w:val="00421C66"/>
    <w:rsid w:val="004315E8"/>
    <w:rsid w:val="004363A7"/>
    <w:rsid w:val="004407FC"/>
    <w:rsid w:val="00440CB7"/>
    <w:rsid w:val="00442D4D"/>
    <w:rsid w:val="004431E9"/>
    <w:rsid w:val="00443884"/>
    <w:rsid w:val="0044431F"/>
    <w:rsid w:val="00444521"/>
    <w:rsid w:val="00444F53"/>
    <w:rsid w:val="00445822"/>
    <w:rsid w:val="00445B4C"/>
    <w:rsid w:val="00452632"/>
    <w:rsid w:val="00452A50"/>
    <w:rsid w:val="0045582B"/>
    <w:rsid w:val="0045714F"/>
    <w:rsid w:val="00462240"/>
    <w:rsid w:val="00470D68"/>
    <w:rsid w:val="00470DAF"/>
    <w:rsid w:val="00474B0B"/>
    <w:rsid w:val="004775A6"/>
    <w:rsid w:val="00477F94"/>
    <w:rsid w:val="004814EA"/>
    <w:rsid w:val="00482BB5"/>
    <w:rsid w:val="0048432D"/>
    <w:rsid w:val="00486BF8"/>
    <w:rsid w:val="00492310"/>
    <w:rsid w:val="0049323B"/>
    <w:rsid w:val="00496A9E"/>
    <w:rsid w:val="00497287"/>
    <w:rsid w:val="004A22A1"/>
    <w:rsid w:val="004A538A"/>
    <w:rsid w:val="004A563C"/>
    <w:rsid w:val="004A726E"/>
    <w:rsid w:val="004A796D"/>
    <w:rsid w:val="004B24E1"/>
    <w:rsid w:val="004B56A5"/>
    <w:rsid w:val="004C2130"/>
    <w:rsid w:val="004C4084"/>
    <w:rsid w:val="004C5AA4"/>
    <w:rsid w:val="004D01ED"/>
    <w:rsid w:val="004D0ABE"/>
    <w:rsid w:val="004D28B2"/>
    <w:rsid w:val="004D520A"/>
    <w:rsid w:val="004D7919"/>
    <w:rsid w:val="004D7FAC"/>
    <w:rsid w:val="004E0A2C"/>
    <w:rsid w:val="004E177A"/>
    <w:rsid w:val="004E3A87"/>
    <w:rsid w:val="004E3FD9"/>
    <w:rsid w:val="004E586B"/>
    <w:rsid w:val="004E5908"/>
    <w:rsid w:val="004E5E46"/>
    <w:rsid w:val="004E6226"/>
    <w:rsid w:val="0050093D"/>
    <w:rsid w:val="00501976"/>
    <w:rsid w:val="0050329D"/>
    <w:rsid w:val="005046C7"/>
    <w:rsid w:val="00512C74"/>
    <w:rsid w:val="005131EC"/>
    <w:rsid w:val="0051415E"/>
    <w:rsid w:val="00515559"/>
    <w:rsid w:val="005175D5"/>
    <w:rsid w:val="00525DB6"/>
    <w:rsid w:val="00532740"/>
    <w:rsid w:val="00533B86"/>
    <w:rsid w:val="005373A0"/>
    <w:rsid w:val="00543272"/>
    <w:rsid w:val="00547700"/>
    <w:rsid w:val="00552978"/>
    <w:rsid w:val="00554E88"/>
    <w:rsid w:val="00560F94"/>
    <w:rsid w:val="005612DE"/>
    <w:rsid w:val="00563B78"/>
    <w:rsid w:val="00565FAB"/>
    <w:rsid w:val="00566AA7"/>
    <w:rsid w:val="00571AD7"/>
    <w:rsid w:val="00572466"/>
    <w:rsid w:val="0057353A"/>
    <w:rsid w:val="005804DA"/>
    <w:rsid w:val="005904BF"/>
    <w:rsid w:val="005966E5"/>
    <w:rsid w:val="005A0695"/>
    <w:rsid w:val="005A5F91"/>
    <w:rsid w:val="005A64A3"/>
    <w:rsid w:val="005A6FE2"/>
    <w:rsid w:val="005B0098"/>
    <w:rsid w:val="005B04BA"/>
    <w:rsid w:val="005B2BF2"/>
    <w:rsid w:val="005B4C2A"/>
    <w:rsid w:val="005B645E"/>
    <w:rsid w:val="005B729E"/>
    <w:rsid w:val="005C1284"/>
    <w:rsid w:val="005C14F4"/>
    <w:rsid w:val="005C3F82"/>
    <w:rsid w:val="005C3FD4"/>
    <w:rsid w:val="005C7C49"/>
    <w:rsid w:val="005D252D"/>
    <w:rsid w:val="005D368E"/>
    <w:rsid w:val="005E0A3B"/>
    <w:rsid w:val="005E34A1"/>
    <w:rsid w:val="005E395B"/>
    <w:rsid w:val="005F336D"/>
    <w:rsid w:val="005F6592"/>
    <w:rsid w:val="005F7F5F"/>
    <w:rsid w:val="00602191"/>
    <w:rsid w:val="006029A2"/>
    <w:rsid w:val="006029FA"/>
    <w:rsid w:val="006032CB"/>
    <w:rsid w:val="00604104"/>
    <w:rsid w:val="006042B9"/>
    <w:rsid w:val="00610B8F"/>
    <w:rsid w:val="006116B0"/>
    <w:rsid w:val="00611B7D"/>
    <w:rsid w:val="006128DE"/>
    <w:rsid w:val="0061436C"/>
    <w:rsid w:val="00616CF4"/>
    <w:rsid w:val="0062118C"/>
    <w:rsid w:val="006238DA"/>
    <w:rsid w:val="00623954"/>
    <w:rsid w:val="00626EDA"/>
    <w:rsid w:val="006278B6"/>
    <w:rsid w:val="00630A34"/>
    <w:rsid w:val="0063206D"/>
    <w:rsid w:val="00632089"/>
    <w:rsid w:val="00632A9F"/>
    <w:rsid w:val="00642C6B"/>
    <w:rsid w:val="006439EB"/>
    <w:rsid w:val="00646CDE"/>
    <w:rsid w:val="006513FD"/>
    <w:rsid w:val="0065294B"/>
    <w:rsid w:val="006530D3"/>
    <w:rsid w:val="00654A80"/>
    <w:rsid w:val="0065607B"/>
    <w:rsid w:val="006603D6"/>
    <w:rsid w:val="006653DF"/>
    <w:rsid w:val="00665EAB"/>
    <w:rsid w:val="00670D93"/>
    <w:rsid w:val="00671A0A"/>
    <w:rsid w:val="00673732"/>
    <w:rsid w:val="00675A73"/>
    <w:rsid w:val="00676AAD"/>
    <w:rsid w:val="00680EB7"/>
    <w:rsid w:val="00682952"/>
    <w:rsid w:val="00684AB6"/>
    <w:rsid w:val="006856CF"/>
    <w:rsid w:val="006858D7"/>
    <w:rsid w:val="00686AEF"/>
    <w:rsid w:val="006876E3"/>
    <w:rsid w:val="00687BD2"/>
    <w:rsid w:val="00690AAD"/>
    <w:rsid w:val="00690BC9"/>
    <w:rsid w:val="00691455"/>
    <w:rsid w:val="00696215"/>
    <w:rsid w:val="006A0F8B"/>
    <w:rsid w:val="006A1F3A"/>
    <w:rsid w:val="006A1FA1"/>
    <w:rsid w:val="006A2CB7"/>
    <w:rsid w:val="006A378B"/>
    <w:rsid w:val="006A4146"/>
    <w:rsid w:val="006A5029"/>
    <w:rsid w:val="006B41F5"/>
    <w:rsid w:val="006B4C2F"/>
    <w:rsid w:val="006B6276"/>
    <w:rsid w:val="006B78AB"/>
    <w:rsid w:val="006C226C"/>
    <w:rsid w:val="006C2C7B"/>
    <w:rsid w:val="006C5B38"/>
    <w:rsid w:val="006C7060"/>
    <w:rsid w:val="006C7948"/>
    <w:rsid w:val="006C7C56"/>
    <w:rsid w:val="006D2118"/>
    <w:rsid w:val="006D29ED"/>
    <w:rsid w:val="006D5167"/>
    <w:rsid w:val="006D61DB"/>
    <w:rsid w:val="006D63BC"/>
    <w:rsid w:val="006E07C8"/>
    <w:rsid w:val="006E0831"/>
    <w:rsid w:val="006E198D"/>
    <w:rsid w:val="006E2F3B"/>
    <w:rsid w:val="006E3618"/>
    <w:rsid w:val="006E6072"/>
    <w:rsid w:val="006E75E6"/>
    <w:rsid w:val="006F34E3"/>
    <w:rsid w:val="006F60A8"/>
    <w:rsid w:val="00703E73"/>
    <w:rsid w:val="00706173"/>
    <w:rsid w:val="00707616"/>
    <w:rsid w:val="007129D1"/>
    <w:rsid w:val="007149FA"/>
    <w:rsid w:val="007165CE"/>
    <w:rsid w:val="007170D3"/>
    <w:rsid w:val="007224AB"/>
    <w:rsid w:val="0072312B"/>
    <w:rsid w:val="00723615"/>
    <w:rsid w:val="00726FF0"/>
    <w:rsid w:val="00732F52"/>
    <w:rsid w:val="007375CA"/>
    <w:rsid w:val="0074267A"/>
    <w:rsid w:val="007451B0"/>
    <w:rsid w:val="007452D3"/>
    <w:rsid w:val="00754900"/>
    <w:rsid w:val="0076042B"/>
    <w:rsid w:val="0076207A"/>
    <w:rsid w:val="007621B0"/>
    <w:rsid w:val="00762555"/>
    <w:rsid w:val="007636A0"/>
    <w:rsid w:val="00766BE7"/>
    <w:rsid w:val="00772746"/>
    <w:rsid w:val="00777F9E"/>
    <w:rsid w:val="00782081"/>
    <w:rsid w:val="007824C5"/>
    <w:rsid w:val="00785105"/>
    <w:rsid w:val="00785C34"/>
    <w:rsid w:val="00786F3F"/>
    <w:rsid w:val="00790AF2"/>
    <w:rsid w:val="00791730"/>
    <w:rsid w:val="00793C70"/>
    <w:rsid w:val="00794469"/>
    <w:rsid w:val="007A0726"/>
    <w:rsid w:val="007A0E09"/>
    <w:rsid w:val="007A0FFD"/>
    <w:rsid w:val="007A3C5A"/>
    <w:rsid w:val="007A5BAA"/>
    <w:rsid w:val="007A7395"/>
    <w:rsid w:val="007B0487"/>
    <w:rsid w:val="007B2862"/>
    <w:rsid w:val="007B75B3"/>
    <w:rsid w:val="007C16F6"/>
    <w:rsid w:val="007C5ED4"/>
    <w:rsid w:val="007C6F7D"/>
    <w:rsid w:val="007D069F"/>
    <w:rsid w:val="007D0974"/>
    <w:rsid w:val="007D15E9"/>
    <w:rsid w:val="007D277D"/>
    <w:rsid w:val="007D40F3"/>
    <w:rsid w:val="007E088B"/>
    <w:rsid w:val="007E131D"/>
    <w:rsid w:val="007E2F6A"/>
    <w:rsid w:val="007E3619"/>
    <w:rsid w:val="007E3CF6"/>
    <w:rsid w:val="007E4051"/>
    <w:rsid w:val="007E49C9"/>
    <w:rsid w:val="007E4ACE"/>
    <w:rsid w:val="007F1891"/>
    <w:rsid w:val="007F1ABC"/>
    <w:rsid w:val="007F2144"/>
    <w:rsid w:val="007F321D"/>
    <w:rsid w:val="007F497D"/>
    <w:rsid w:val="008012DD"/>
    <w:rsid w:val="00801548"/>
    <w:rsid w:val="008022B1"/>
    <w:rsid w:val="00802FB9"/>
    <w:rsid w:val="008046AD"/>
    <w:rsid w:val="0081018B"/>
    <w:rsid w:val="00810C30"/>
    <w:rsid w:val="00820BE6"/>
    <w:rsid w:val="0082119C"/>
    <w:rsid w:val="00822B5D"/>
    <w:rsid w:val="0082348F"/>
    <w:rsid w:val="00824D24"/>
    <w:rsid w:val="00831987"/>
    <w:rsid w:val="008343E1"/>
    <w:rsid w:val="00837FC5"/>
    <w:rsid w:val="00841932"/>
    <w:rsid w:val="00841AB7"/>
    <w:rsid w:val="008421FB"/>
    <w:rsid w:val="00844ACE"/>
    <w:rsid w:val="00844B17"/>
    <w:rsid w:val="0085187B"/>
    <w:rsid w:val="00851DE3"/>
    <w:rsid w:val="00851F0D"/>
    <w:rsid w:val="0085564A"/>
    <w:rsid w:val="00861741"/>
    <w:rsid w:val="00862E44"/>
    <w:rsid w:val="00863D35"/>
    <w:rsid w:val="00871247"/>
    <w:rsid w:val="00873C13"/>
    <w:rsid w:val="00873F7B"/>
    <w:rsid w:val="00880637"/>
    <w:rsid w:val="0088112C"/>
    <w:rsid w:val="00881F87"/>
    <w:rsid w:val="008830C3"/>
    <w:rsid w:val="008852CC"/>
    <w:rsid w:val="008856B4"/>
    <w:rsid w:val="00886B67"/>
    <w:rsid w:val="00891236"/>
    <w:rsid w:val="008927A2"/>
    <w:rsid w:val="0089661F"/>
    <w:rsid w:val="00897FC2"/>
    <w:rsid w:val="008A011A"/>
    <w:rsid w:val="008B2406"/>
    <w:rsid w:val="008B34C3"/>
    <w:rsid w:val="008B46BA"/>
    <w:rsid w:val="008B4902"/>
    <w:rsid w:val="008B6383"/>
    <w:rsid w:val="008B72FE"/>
    <w:rsid w:val="008C1092"/>
    <w:rsid w:val="008C3275"/>
    <w:rsid w:val="008C520F"/>
    <w:rsid w:val="008C6638"/>
    <w:rsid w:val="008C7EE7"/>
    <w:rsid w:val="008D10B0"/>
    <w:rsid w:val="008D6BEF"/>
    <w:rsid w:val="008E76B9"/>
    <w:rsid w:val="008F13BE"/>
    <w:rsid w:val="008F437C"/>
    <w:rsid w:val="008F5056"/>
    <w:rsid w:val="008F79B2"/>
    <w:rsid w:val="00900C6D"/>
    <w:rsid w:val="00905E89"/>
    <w:rsid w:val="00912567"/>
    <w:rsid w:val="00914947"/>
    <w:rsid w:val="009152A0"/>
    <w:rsid w:val="00916992"/>
    <w:rsid w:val="00923A46"/>
    <w:rsid w:val="00932666"/>
    <w:rsid w:val="009329C8"/>
    <w:rsid w:val="00934908"/>
    <w:rsid w:val="009418D5"/>
    <w:rsid w:val="00941ADA"/>
    <w:rsid w:val="00942466"/>
    <w:rsid w:val="009453B1"/>
    <w:rsid w:val="00945CA5"/>
    <w:rsid w:val="0095007E"/>
    <w:rsid w:val="00951A50"/>
    <w:rsid w:val="00954D85"/>
    <w:rsid w:val="00955903"/>
    <w:rsid w:val="009562D2"/>
    <w:rsid w:val="00961123"/>
    <w:rsid w:val="00963DC6"/>
    <w:rsid w:val="009649DB"/>
    <w:rsid w:val="00971B60"/>
    <w:rsid w:val="00973368"/>
    <w:rsid w:val="00977C83"/>
    <w:rsid w:val="00982970"/>
    <w:rsid w:val="00983559"/>
    <w:rsid w:val="00985361"/>
    <w:rsid w:val="00991AC6"/>
    <w:rsid w:val="00997019"/>
    <w:rsid w:val="00997073"/>
    <w:rsid w:val="009A45DF"/>
    <w:rsid w:val="009A5468"/>
    <w:rsid w:val="009A5FE7"/>
    <w:rsid w:val="009B0FC4"/>
    <w:rsid w:val="009B1697"/>
    <w:rsid w:val="009B190C"/>
    <w:rsid w:val="009B30C0"/>
    <w:rsid w:val="009B5F7D"/>
    <w:rsid w:val="009B722D"/>
    <w:rsid w:val="009B78C1"/>
    <w:rsid w:val="009C4906"/>
    <w:rsid w:val="009C4938"/>
    <w:rsid w:val="009C553D"/>
    <w:rsid w:val="009C7EB7"/>
    <w:rsid w:val="009D46D5"/>
    <w:rsid w:val="009D4AE8"/>
    <w:rsid w:val="009D78FF"/>
    <w:rsid w:val="009D7BD4"/>
    <w:rsid w:val="009E0D6D"/>
    <w:rsid w:val="009E121B"/>
    <w:rsid w:val="009E5750"/>
    <w:rsid w:val="009E6110"/>
    <w:rsid w:val="009E7141"/>
    <w:rsid w:val="009F3856"/>
    <w:rsid w:val="009F4859"/>
    <w:rsid w:val="00A0036E"/>
    <w:rsid w:val="00A04B20"/>
    <w:rsid w:val="00A1245F"/>
    <w:rsid w:val="00A1708F"/>
    <w:rsid w:val="00A21D7A"/>
    <w:rsid w:val="00A22B9A"/>
    <w:rsid w:val="00A35618"/>
    <w:rsid w:val="00A36536"/>
    <w:rsid w:val="00A423EF"/>
    <w:rsid w:val="00A43F30"/>
    <w:rsid w:val="00A44DC4"/>
    <w:rsid w:val="00A46104"/>
    <w:rsid w:val="00A5302F"/>
    <w:rsid w:val="00A55304"/>
    <w:rsid w:val="00A60AE7"/>
    <w:rsid w:val="00A61176"/>
    <w:rsid w:val="00A62B4C"/>
    <w:rsid w:val="00A64192"/>
    <w:rsid w:val="00A64932"/>
    <w:rsid w:val="00A65809"/>
    <w:rsid w:val="00A67C0C"/>
    <w:rsid w:val="00A708CB"/>
    <w:rsid w:val="00A7149D"/>
    <w:rsid w:val="00A73F25"/>
    <w:rsid w:val="00A8246D"/>
    <w:rsid w:val="00A82CF8"/>
    <w:rsid w:val="00A87FED"/>
    <w:rsid w:val="00A916F4"/>
    <w:rsid w:val="00A9280C"/>
    <w:rsid w:val="00A947CB"/>
    <w:rsid w:val="00A969E3"/>
    <w:rsid w:val="00A96D7A"/>
    <w:rsid w:val="00AA1D03"/>
    <w:rsid w:val="00AA1D40"/>
    <w:rsid w:val="00AA1EF8"/>
    <w:rsid w:val="00AA2B80"/>
    <w:rsid w:val="00AA6974"/>
    <w:rsid w:val="00AA6A4B"/>
    <w:rsid w:val="00AB10D3"/>
    <w:rsid w:val="00AB1110"/>
    <w:rsid w:val="00AB53B4"/>
    <w:rsid w:val="00AB655D"/>
    <w:rsid w:val="00AC3942"/>
    <w:rsid w:val="00AC50D6"/>
    <w:rsid w:val="00AC6922"/>
    <w:rsid w:val="00AC6A0F"/>
    <w:rsid w:val="00AD06D4"/>
    <w:rsid w:val="00AD188F"/>
    <w:rsid w:val="00AD2D72"/>
    <w:rsid w:val="00AD40BD"/>
    <w:rsid w:val="00AD513B"/>
    <w:rsid w:val="00AE155D"/>
    <w:rsid w:val="00AE19BC"/>
    <w:rsid w:val="00AE250C"/>
    <w:rsid w:val="00AE2953"/>
    <w:rsid w:val="00AE4038"/>
    <w:rsid w:val="00AF0226"/>
    <w:rsid w:val="00AF0B01"/>
    <w:rsid w:val="00AF3A52"/>
    <w:rsid w:val="00B004F3"/>
    <w:rsid w:val="00B026C2"/>
    <w:rsid w:val="00B1006F"/>
    <w:rsid w:val="00B1101B"/>
    <w:rsid w:val="00B11F89"/>
    <w:rsid w:val="00B125D3"/>
    <w:rsid w:val="00B20360"/>
    <w:rsid w:val="00B20495"/>
    <w:rsid w:val="00B25584"/>
    <w:rsid w:val="00B27DF1"/>
    <w:rsid w:val="00B304F7"/>
    <w:rsid w:val="00B31049"/>
    <w:rsid w:val="00B33AF7"/>
    <w:rsid w:val="00B41658"/>
    <w:rsid w:val="00B434F3"/>
    <w:rsid w:val="00B43DB7"/>
    <w:rsid w:val="00B47301"/>
    <w:rsid w:val="00B50258"/>
    <w:rsid w:val="00B50E5F"/>
    <w:rsid w:val="00B51A6C"/>
    <w:rsid w:val="00B52EB5"/>
    <w:rsid w:val="00B54BFE"/>
    <w:rsid w:val="00B56FB4"/>
    <w:rsid w:val="00B617C8"/>
    <w:rsid w:val="00B63425"/>
    <w:rsid w:val="00B66340"/>
    <w:rsid w:val="00B71C64"/>
    <w:rsid w:val="00B74B6D"/>
    <w:rsid w:val="00B758F0"/>
    <w:rsid w:val="00B80788"/>
    <w:rsid w:val="00B85A8E"/>
    <w:rsid w:val="00B904CE"/>
    <w:rsid w:val="00B9707E"/>
    <w:rsid w:val="00B97A17"/>
    <w:rsid w:val="00BA0872"/>
    <w:rsid w:val="00BB0C1E"/>
    <w:rsid w:val="00BB1952"/>
    <w:rsid w:val="00BB32CD"/>
    <w:rsid w:val="00BB33B1"/>
    <w:rsid w:val="00BB4F12"/>
    <w:rsid w:val="00BB5473"/>
    <w:rsid w:val="00BB5DF3"/>
    <w:rsid w:val="00BC1895"/>
    <w:rsid w:val="00BC6476"/>
    <w:rsid w:val="00BE1D48"/>
    <w:rsid w:val="00BE6402"/>
    <w:rsid w:val="00BE67C7"/>
    <w:rsid w:val="00BE7C26"/>
    <w:rsid w:val="00BF0C08"/>
    <w:rsid w:val="00BF1B99"/>
    <w:rsid w:val="00BF58B4"/>
    <w:rsid w:val="00BF7E1A"/>
    <w:rsid w:val="00C0131D"/>
    <w:rsid w:val="00C023C4"/>
    <w:rsid w:val="00C027BF"/>
    <w:rsid w:val="00C03538"/>
    <w:rsid w:val="00C06515"/>
    <w:rsid w:val="00C06C9B"/>
    <w:rsid w:val="00C07C12"/>
    <w:rsid w:val="00C105BB"/>
    <w:rsid w:val="00C11162"/>
    <w:rsid w:val="00C20C62"/>
    <w:rsid w:val="00C22013"/>
    <w:rsid w:val="00C233FF"/>
    <w:rsid w:val="00C271D7"/>
    <w:rsid w:val="00C31940"/>
    <w:rsid w:val="00C3208E"/>
    <w:rsid w:val="00C33AD4"/>
    <w:rsid w:val="00C35930"/>
    <w:rsid w:val="00C35DB9"/>
    <w:rsid w:val="00C37D77"/>
    <w:rsid w:val="00C42A69"/>
    <w:rsid w:val="00C44BCC"/>
    <w:rsid w:val="00C46783"/>
    <w:rsid w:val="00C46BE4"/>
    <w:rsid w:val="00C50976"/>
    <w:rsid w:val="00C51571"/>
    <w:rsid w:val="00C519D3"/>
    <w:rsid w:val="00C53A63"/>
    <w:rsid w:val="00C61208"/>
    <w:rsid w:val="00C621B2"/>
    <w:rsid w:val="00C62781"/>
    <w:rsid w:val="00C63E4A"/>
    <w:rsid w:val="00C640DD"/>
    <w:rsid w:val="00C67271"/>
    <w:rsid w:val="00C823AD"/>
    <w:rsid w:val="00C82627"/>
    <w:rsid w:val="00C87DCC"/>
    <w:rsid w:val="00C9022A"/>
    <w:rsid w:val="00C9172C"/>
    <w:rsid w:val="00C93CDD"/>
    <w:rsid w:val="00C93DBA"/>
    <w:rsid w:val="00C9554A"/>
    <w:rsid w:val="00C95663"/>
    <w:rsid w:val="00C9588D"/>
    <w:rsid w:val="00CA15E9"/>
    <w:rsid w:val="00CA240A"/>
    <w:rsid w:val="00CA2523"/>
    <w:rsid w:val="00CA5032"/>
    <w:rsid w:val="00CA5562"/>
    <w:rsid w:val="00CB2E7C"/>
    <w:rsid w:val="00CB5C39"/>
    <w:rsid w:val="00CD0116"/>
    <w:rsid w:val="00CD0C08"/>
    <w:rsid w:val="00CD0D9B"/>
    <w:rsid w:val="00CD3623"/>
    <w:rsid w:val="00CD4A3D"/>
    <w:rsid w:val="00CD5A0C"/>
    <w:rsid w:val="00CE6BE3"/>
    <w:rsid w:val="00CF1139"/>
    <w:rsid w:val="00CF66F0"/>
    <w:rsid w:val="00CF7672"/>
    <w:rsid w:val="00D009F4"/>
    <w:rsid w:val="00D03128"/>
    <w:rsid w:val="00D04A6A"/>
    <w:rsid w:val="00D04E2E"/>
    <w:rsid w:val="00D051C1"/>
    <w:rsid w:val="00D07092"/>
    <w:rsid w:val="00D07343"/>
    <w:rsid w:val="00D124FF"/>
    <w:rsid w:val="00D162D6"/>
    <w:rsid w:val="00D168AE"/>
    <w:rsid w:val="00D16FC1"/>
    <w:rsid w:val="00D236DA"/>
    <w:rsid w:val="00D27496"/>
    <w:rsid w:val="00D357AA"/>
    <w:rsid w:val="00D35FBF"/>
    <w:rsid w:val="00D36397"/>
    <w:rsid w:val="00D37E61"/>
    <w:rsid w:val="00D4587A"/>
    <w:rsid w:val="00D45B39"/>
    <w:rsid w:val="00D4787F"/>
    <w:rsid w:val="00D54134"/>
    <w:rsid w:val="00D55821"/>
    <w:rsid w:val="00D625CA"/>
    <w:rsid w:val="00D6482C"/>
    <w:rsid w:val="00D65237"/>
    <w:rsid w:val="00D667CF"/>
    <w:rsid w:val="00D67DDF"/>
    <w:rsid w:val="00D712C8"/>
    <w:rsid w:val="00D73CD5"/>
    <w:rsid w:val="00D77CB9"/>
    <w:rsid w:val="00D87348"/>
    <w:rsid w:val="00D93954"/>
    <w:rsid w:val="00D93FAE"/>
    <w:rsid w:val="00D95368"/>
    <w:rsid w:val="00DA0E22"/>
    <w:rsid w:val="00DB100A"/>
    <w:rsid w:val="00DB172D"/>
    <w:rsid w:val="00DB1E8F"/>
    <w:rsid w:val="00DB200C"/>
    <w:rsid w:val="00DB297F"/>
    <w:rsid w:val="00DB3CDD"/>
    <w:rsid w:val="00DB4C6B"/>
    <w:rsid w:val="00DC2A3E"/>
    <w:rsid w:val="00DC3442"/>
    <w:rsid w:val="00DC720C"/>
    <w:rsid w:val="00DC7B38"/>
    <w:rsid w:val="00DD15A7"/>
    <w:rsid w:val="00DD27C1"/>
    <w:rsid w:val="00DD33D5"/>
    <w:rsid w:val="00DE0D36"/>
    <w:rsid w:val="00DE3AB5"/>
    <w:rsid w:val="00DE494B"/>
    <w:rsid w:val="00DE51D6"/>
    <w:rsid w:val="00DE6926"/>
    <w:rsid w:val="00DF2279"/>
    <w:rsid w:val="00DF4AFD"/>
    <w:rsid w:val="00E0625C"/>
    <w:rsid w:val="00E100A2"/>
    <w:rsid w:val="00E10865"/>
    <w:rsid w:val="00E11B37"/>
    <w:rsid w:val="00E122E7"/>
    <w:rsid w:val="00E1274F"/>
    <w:rsid w:val="00E12A25"/>
    <w:rsid w:val="00E12D29"/>
    <w:rsid w:val="00E13461"/>
    <w:rsid w:val="00E1493A"/>
    <w:rsid w:val="00E1665B"/>
    <w:rsid w:val="00E209A4"/>
    <w:rsid w:val="00E30FD9"/>
    <w:rsid w:val="00E3223A"/>
    <w:rsid w:val="00E333EA"/>
    <w:rsid w:val="00E34CC8"/>
    <w:rsid w:val="00E35D74"/>
    <w:rsid w:val="00E3743B"/>
    <w:rsid w:val="00E40524"/>
    <w:rsid w:val="00E40B89"/>
    <w:rsid w:val="00E43985"/>
    <w:rsid w:val="00E44D3F"/>
    <w:rsid w:val="00E46FB2"/>
    <w:rsid w:val="00E506EC"/>
    <w:rsid w:val="00E53885"/>
    <w:rsid w:val="00E54A4C"/>
    <w:rsid w:val="00E559C2"/>
    <w:rsid w:val="00E578C2"/>
    <w:rsid w:val="00E60846"/>
    <w:rsid w:val="00E61128"/>
    <w:rsid w:val="00E62BF7"/>
    <w:rsid w:val="00E6519B"/>
    <w:rsid w:val="00E659E1"/>
    <w:rsid w:val="00E66644"/>
    <w:rsid w:val="00E66752"/>
    <w:rsid w:val="00E75A32"/>
    <w:rsid w:val="00E76B48"/>
    <w:rsid w:val="00E803DB"/>
    <w:rsid w:val="00E8099C"/>
    <w:rsid w:val="00E8099D"/>
    <w:rsid w:val="00E82EB1"/>
    <w:rsid w:val="00E850FF"/>
    <w:rsid w:val="00E856D6"/>
    <w:rsid w:val="00E85C0F"/>
    <w:rsid w:val="00E93B23"/>
    <w:rsid w:val="00E96A09"/>
    <w:rsid w:val="00E96ECC"/>
    <w:rsid w:val="00EA188D"/>
    <w:rsid w:val="00EA42DB"/>
    <w:rsid w:val="00EA5122"/>
    <w:rsid w:val="00EA53F5"/>
    <w:rsid w:val="00EA5BF6"/>
    <w:rsid w:val="00EB1475"/>
    <w:rsid w:val="00EB3696"/>
    <w:rsid w:val="00EB54F7"/>
    <w:rsid w:val="00EB5D86"/>
    <w:rsid w:val="00EB5F36"/>
    <w:rsid w:val="00EC139F"/>
    <w:rsid w:val="00EC2580"/>
    <w:rsid w:val="00EC2D12"/>
    <w:rsid w:val="00EC336F"/>
    <w:rsid w:val="00EC37F8"/>
    <w:rsid w:val="00EC3E39"/>
    <w:rsid w:val="00ED1CCF"/>
    <w:rsid w:val="00ED49F5"/>
    <w:rsid w:val="00ED501D"/>
    <w:rsid w:val="00ED5C06"/>
    <w:rsid w:val="00ED64D8"/>
    <w:rsid w:val="00EE13AC"/>
    <w:rsid w:val="00EE1641"/>
    <w:rsid w:val="00EE1E22"/>
    <w:rsid w:val="00EE208A"/>
    <w:rsid w:val="00EE427C"/>
    <w:rsid w:val="00EE4426"/>
    <w:rsid w:val="00EF379A"/>
    <w:rsid w:val="00EF48C4"/>
    <w:rsid w:val="00F00A8D"/>
    <w:rsid w:val="00F00B5F"/>
    <w:rsid w:val="00F1090F"/>
    <w:rsid w:val="00F10DB7"/>
    <w:rsid w:val="00F12A44"/>
    <w:rsid w:val="00F1361E"/>
    <w:rsid w:val="00F15181"/>
    <w:rsid w:val="00F236C5"/>
    <w:rsid w:val="00F277EE"/>
    <w:rsid w:val="00F315C6"/>
    <w:rsid w:val="00F35D96"/>
    <w:rsid w:val="00F364C9"/>
    <w:rsid w:val="00F371D5"/>
    <w:rsid w:val="00F41E6C"/>
    <w:rsid w:val="00F42576"/>
    <w:rsid w:val="00F42B1E"/>
    <w:rsid w:val="00F42D93"/>
    <w:rsid w:val="00F430A5"/>
    <w:rsid w:val="00F43E82"/>
    <w:rsid w:val="00F46AFB"/>
    <w:rsid w:val="00F5477B"/>
    <w:rsid w:val="00F556D9"/>
    <w:rsid w:val="00F5597F"/>
    <w:rsid w:val="00F568D2"/>
    <w:rsid w:val="00F608B5"/>
    <w:rsid w:val="00F61CF9"/>
    <w:rsid w:val="00F65B9B"/>
    <w:rsid w:val="00F72548"/>
    <w:rsid w:val="00F77651"/>
    <w:rsid w:val="00F77ADF"/>
    <w:rsid w:val="00F77C4F"/>
    <w:rsid w:val="00F81DA7"/>
    <w:rsid w:val="00F830F4"/>
    <w:rsid w:val="00F91362"/>
    <w:rsid w:val="00F928EF"/>
    <w:rsid w:val="00F92BBF"/>
    <w:rsid w:val="00F96C01"/>
    <w:rsid w:val="00FA201C"/>
    <w:rsid w:val="00FA4E0F"/>
    <w:rsid w:val="00FB0410"/>
    <w:rsid w:val="00FB1754"/>
    <w:rsid w:val="00FB27FE"/>
    <w:rsid w:val="00FB3B04"/>
    <w:rsid w:val="00FB57BD"/>
    <w:rsid w:val="00FC42E1"/>
    <w:rsid w:val="00FD0070"/>
    <w:rsid w:val="00FD48C6"/>
    <w:rsid w:val="00FD4D2A"/>
    <w:rsid w:val="00FD5CEC"/>
    <w:rsid w:val="00FD6561"/>
    <w:rsid w:val="00FD6B81"/>
    <w:rsid w:val="00FD6F0F"/>
    <w:rsid w:val="00FD6FD7"/>
    <w:rsid w:val="00FD7A7B"/>
    <w:rsid w:val="00FE0388"/>
    <w:rsid w:val="00FE17D7"/>
    <w:rsid w:val="00FE25CA"/>
    <w:rsid w:val="00FE3C4B"/>
    <w:rsid w:val="00FE42F3"/>
    <w:rsid w:val="00FE7277"/>
    <w:rsid w:val="00FF167B"/>
    <w:rsid w:val="00FF63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421BF4C0"/>
  <w15:docId w15:val="{18C8595A-4FE8-4474-9525-B2CC2B2105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D75C3"/>
    <w:rPr>
      <w:sz w:val="24"/>
      <w:szCs w:val="28"/>
    </w:rPr>
  </w:style>
  <w:style w:type="paragraph" w:styleId="Heading1">
    <w:name w:val="heading 1"/>
    <w:basedOn w:val="Normal"/>
    <w:next w:val="Normal"/>
    <w:link w:val="Heading1Char"/>
    <w:qFormat/>
    <w:rsid w:val="009D7BD4"/>
    <w:pPr>
      <w:keepNext/>
      <w:outlineLvl w:val="0"/>
    </w:pPr>
    <w:rPr>
      <w:rFonts w:ascii="Cordia New" w:eastAsia="MS Mincho" w:hAnsi="Cordia New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D75C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link w:val="FooterChar"/>
    <w:uiPriority w:val="99"/>
    <w:rsid w:val="001D75C3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rsid w:val="001D75C3"/>
  </w:style>
  <w:style w:type="paragraph" w:styleId="Header">
    <w:name w:val="header"/>
    <w:basedOn w:val="Normal"/>
    <w:link w:val="HeaderChar"/>
    <w:uiPriority w:val="99"/>
    <w:rsid w:val="00326996"/>
    <w:pPr>
      <w:tabs>
        <w:tab w:val="center" w:pos="4153"/>
        <w:tab w:val="right" w:pos="8306"/>
      </w:tabs>
    </w:pPr>
  </w:style>
  <w:style w:type="paragraph" w:styleId="BalloonText">
    <w:name w:val="Balloon Text"/>
    <w:basedOn w:val="Normal"/>
    <w:link w:val="BalloonTextChar"/>
    <w:uiPriority w:val="99"/>
    <w:rsid w:val="00EC2D12"/>
    <w:rPr>
      <w:rFonts w:ascii="Segoe UI" w:hAnsi="Segoe UI"/>
      <w:sz w:val="18"/>
      <w:szCs w:val="22"/>
    </w:rPr>
  </w:style>
  <w:style w:type="character" w:customStyle="1" w:styleId="BalloonTextChar">
    <w:name w:val="Balloon Text Char"/>
    <w:link w:val="BalloonText"/>
    <w:uiPriority w:val="99"/>
    <w:rsid w:val="00EC2D12"/>
    <w:rPr>
      <w:rFonts w:ascii="Segoe UI" w:hAnsi="Segoe UI"/>
      <w:sz w:val="18"/>
      <w:szCs w:val="22"/>
    </w:rPr>
  </w:style>
  <w:style w:type="paragraph" w:customStyle="1" w:styleId="Default">
    <w:name w:val="Default"/>
    <w:rsid w:val="003B7750"/>
    <w:pPr>
      <w:autoSpaceDE w:val="0"/>
      <w:autoSpaceDN w:val="0"/>
      <w:adjustRightInd w:val="0"/>
    </w:pPr>
    <w:rPr>
      <w:rFonts w:ascii="TH Niramit AS" w:hAnsi="TH Niramit AS" w:cs="TH Niramit AS"/>
      <w:color w:val="000000"/>
      <w:sz w:val="24"/>
      <w:szCs w:val="24"/>
    </w:rPr>
  </w:style>
  <w:style w:type="character" w:customStyle="1" w:styleId="HeaderChar">
    <w:name w:val="Header Char"/>
    <w:basedOn w:val="DefaultParagraphFont"/>
    <w:link w:val="Header"/>
    <w:uiPriority w:val="99"/>
    <w:rsid w:val="00321159"/>
    <w:rPr>
      <w:sz w:val="24"/>
      <w:szCs w:val="28"/>
    </w:rPr>
  </w:style>
  <w:style w:type="paragraph" w:styleId="ListParagraph">
    <w:name w:val="List Paragraph"/>
    <w:basedOn w:val="Normal"/>
    <w:uiPriority w:val="34"/>
    <w:qFormat/>
    <w:rsid w:val="00B026C2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C03538"/>
    <w:pPr>
      <w:spacing w:before="100" w:beforeAutospacing="1" w:after="100" w:afterAutospacing="1"/>
    </w:pPr>
    <w:rPr>
      <w:rFonts w:ascii="Angsana New" w:eastAsiaTheme="minorEastAsia" w:hAnsi="Angsana New"/>
      <w:sz w:val="28"/>
    </w:rPr>
  </w:style>
  <w:style w:type="character" w:customStyle="1" w:styleId="FooterChar">
    <w:name w:val="Footer Char"/>
    <w:basedOn w:val="DefaultParagraphFont"/>
    <w:link w:val="Footer"/>
    <w:uiPriority w:val="99"/>
    <w:rsid w:val="00C03538"/>
    <w:rPr>
      <w:sz w:val="24"/>
      <w:szCs w:val="28"/>
    </w:rPr>
  </w:style>
  <w:style w:type="character" w:styleId="Hyperlink">
    <w:name w:val="Hyperlink"/>
    <w:basedOn w:val="DefaultParagraphFont"/>
    <w:uiPriority w:val="99"/>
    <w:unhideWhenUsed/>
    <w:rsid w:val="00B25584"/>
    <w:rPr>
      <w:color w:val="0563C1" w:themeColor="hyperlink"/>
      <w:u w:val="single"/>
    </w:rPr>
  </w:style>
  <w:style w:type="character" w:styleId="Strong">
    <w:name w:val="Strong"/>
    <w:basedOn w:val="DefaultParagraphFont"/>
    <w:qFormat/>
    <w:rsid w:val="0029388B"/>
    <w:rPr>
      <w:b/>
      <w:bCs/>
    </w:rPr>
  </w:style>
  <w:style w:type="character" w:customStyle="1" w:styleId="Heading1Char">
    <w:name w:val="Heading 1 Char"/>
    <w:basedOn w:val="DefaultParagraphFont"/>
    <w:link w:val="Heading1"/>
    <w:rsid w:val="009D7BD4"/>
    <w:rPr>
      <w:rFonts w:ascii="Cordia New" w:eastAsia="MS Mincho" w:hAnsi="Cordia New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09748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5C5D785-0B20-415E-B5AA-9236D9CFE6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</TotalTime>
  <Pages>1</Pages>
  <Words>393</Words>
  <Characters>2244</Characters>
  <Application>Microsoft Office Word</Application>
  <DocSecurity>0</DocSecurity>
  <Lines>18</Lines>
  <Paragraphs>5</Paragraphs>
  <ScaleCrop>false</ScaleCrop>
  <HeadingPairs>
    <vt:vector size="6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  <vt:variant>
        <vt:lpstr>Headings</vt:lpstr>
      </vt:variant>
      <vt:variant>
        <vt:i4>19</vt:i4>
      </vt:variant>
    </vt:vector>
  </HeadingPairs>
  <TitlesOfParts>
    <vt:vector size="21" baseType="lpstr">
      <vt:lpstr>การทบทวนสมรรถนะผู้ประเมินประจำปี</vt:lpstr>
      <vt:lpstr>การทบทวนสมรรถนะผู้ประเมินประจำปี</vt:lpstr>
      <vt:lpstr/>
      <vt:lpstr>/          		 บันทึกข้อความ</vt:lpstr>
      <vt:lpstr>ส่วนราชการ   สำนักงานรับรองความรู้ความสามารถ โทรศัพท์ ๐ ๒๒๔๕ ๑๗๐๓</vt:lpstr>
      <vt:lpstr/>
      <vt:lpstr>เรียน   อธิบดี </vt:lpstr>
      <vt:lpstr/>
      <vt:lpstr>เรื่องเดิม</vt:lpstr>
      <vt:lpstr>สมาคม.......(ชื่อหน่วยงาน)..........................................โดย..... (ชื</vt:lpstr>
      <vt:lpstr>ที่ตั้งเลขที่...................................................................</vt:lpstr>
      <vt:lpstr>ข้อกฎหมาย</vt:lpstr>
      <vt:lpstr>/          		 บันทึกข้อความ</vt:lpstr>
      <vt:lpstr>ส่วนราชการ   สำนักงานรับรองความรู้ความสามารถ โทรศัพท์ ๐ ๒๒๔๕ ๑๗๐๓</vt:lpstr>
      <vt:lpstr/>
      <vt:lpstr>เรียน   อธิบดี </vt:lpstr>
      <vt:lpstr/>
      <vt:lpstr>เรื่องเดิม</vt:lpstr>
      <vt:lpstr>สมาคม.......(ชื่อหน่วยงาน)..........................................โดย..... (ชื</vt:lpstr>
      <vt:lpstr>ที่ตั้งเลขที่...................................................................</vt:lpstr>
      <vt:lpstr>ข้อกฎหมาย</vt:lpstr>
    </vt:vector>
  </TitlesOfParts>
  <Company>masci</Company>
  <LinksUpToDate>false</LinksUpToDate>
  <CharactersWithSpaces>2632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การทบทวนสมรรถนะผู้ประเมินประจำปี</dc:title>
  <dc:creator>Pradittha</dc:creator>
  <cp:lastModifiedBy>Piyaporn Tangsangvornthamma</cp:lastModifiedBy>
  <cp:revision>45</cp:revision>
  <cp:lastPrinted>2021-05-14T07:52:00Z</cp:lastPrinted>
  <dcterms:created xsi:type="dcterms:W3CDTF">2021-05-24T02:12:00Z</dcterms:created>
  <dcterms:modified xsi:type="dcterms:W3CDTF">2022-06-07T08:22:00Z</dcterms:modified>
</cp:coreProperties>
</file>