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E55" w:rsidRPr="00E05E61" w:rsidRDefault="00241E55" w:rsidP="00241E55">
      <w:pPr>
        <w:jc w:val="center"/>
        <w:rPr>
          <w:rFonts w:ascii="TH SarabunPSK" w:hAnsi="TH SarabunPSK" w:cs="TH SarabunPSK"/>
          <w:sz w:val="32"/>
          <w:szCs w:val="32"/>
        </w:rPr>
      </w:pPr>
      <w:r w:rsidRPr="00E05E61">
        <w:rPr>
          <w:rFonts w:ascii="TH SarabunPSK" w:hAnsi="TH SarabunPSK" w:cs="TH SarabunPSK"/>
          <w:b/>
          <w:bCs/>
          <w:sz w:val="32"/>
          <w:szCs w:val="32"/>
          <w:cs/>
        </w:rPr>
        <w:t>แบบ</w:t>
      </w:r>
      <w:r w:rsidR="00824770">
        <w:rPr>
          <w:rFonts w:ascii="TH SarabunPSK" w:hAnsi="TH SarabunPSK" w:cs="TH SarabunPSK" w:hint="cs"/>
          <w:b/>
          <w:bCs/>
          <w:sz w:val="32"/>
          <w:szCs w:val="32"/>
          <w:cs/>
        </w:rPr>
        <w:t>สรุปผลการทบทวนความสามารถ</w:t>
      </w:r>
      <w:r w:rsidRPr="00E05E61">
        <w:rPr>
          <w:rFonts w:ascii="TH SarabunPSK" w:hAnsi="TH SarabunPSK" w:cs="TH SarabunPSK"/>
          <w:b/>
          <w:bCs/>
          <w:sz w:val="32"/>
          <w:szCs w:val="32"/>
          <w:cs/>
        </w:rPr>
        <w:t>ของ</w:t>
      </w:r>
      <w:r w:rsidR="003D582E">
        <w:rPr>
          <w:rFonts w:ascii="TH SarabunPSK" w:hAnsi="TH SarabunPSK" w:cs="TH SarabunPSK" w:hint="cs"/>
          <w:b/>
          <w:bCs/>
          <w:sz w:val="32"/>
          <w:szCs w:val="32"/>
          <w:cs/>
        </w:rPr>
        <w:t>ผู้ประเมิน</w:t>
      </w:r>
      <w:r w:rsidRPr="00E05E61">
        <w:rPr>
          <w:rFonts w:ascii="TH SarabunPSK" w:hAnsi="TH SarabunPSK" w:cs="TH SarabunPSK"/>
          <w:b/>
          <w:bCs/>
          <w:sz w:val="32"/>
          <w:szCs w:val="32"/>
          <w:cs/>
        </w:rPr>
        <w:t>ในการประเมิน</w:t>
      </w:r>
    </w:p>
    <w:p w:rsidR="001214B1" w:rsidRPr="00E05E61" w:rsidRDefault="001214B1" w:rsidP="001D75C3">
      <w:pPr>
        <w:rPr>
          <w:rFonts w:ascii="TH SarabunPSK" w:hAnsi="TH SarabunPSK" w:cs="TH SarabunPSK"/>
          <w:sz w:val="32"/>
          <w:szCs w:val="32"/>
        </w:rPr>
      </w:pPr>
    </w:p>
    <w:p w:rsidR="001D75C3" w:rsidRPr="00E05E61" w:rsidRDefault="006577B6" w:rsidP="006577B6">
      <w:pPr>
        <w:spacing w:after="120"/>
        <w:ind w:left="-54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วันที่รวบ</w:t>
      </w:r>
      <w:r w:rsidR="00477359">
        <w:rPr>
          <w:rFonts w:ascii="TH SarabunPSK" w:hAnsi="TH SarabunPSK" w:cs="TH SarabunPSK" w:hint="cs"/>
          <w:sz w:val="32"/>
          <w:szCs w:val="32"/>
          <w:cs/>
        </w:rPr>
        <w:t xml:space="preserve">รวม </w:t>
      </w:r>
      <w:r>
        <w:rPr>
          <w:rFonts w:ascii="TH SarabunPSK" w:hAnsi="TH SarabunPSK" w:cs="TH SarabunPSK"/>
          <w:sz w:val="32"/>
          <w:szCs w:val="32"/>
          <w:cs/>
        </w:rPr>
        <w:t>ข้อมูล</w:t>
      </w:r>
      <w:r w:rsidR="001214B1" w:rsidRPr="00E05E61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………</w:t>
      </w:r>
      <w:r w:rsidR="003D582E"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/>
          <w:sz w:val="32"/>
          <w:szCs w:val="32"/>
        </w:rPr>
        <w:t xml:space="preserve">…………..  </w:t>
      </w:r>
      <w:r w:rsidR="00BA4FC5">
        <w:rPr>
          <w:rFonts w:ascii="TH SarabunPSK" w:hAnsi="TH SarabunPSK" w:cs="TH SarabunPSK" w:hint="cs"/>
          <w:sz w:val="32"/>
          <w:szCs w:val="32"/>
          <w:cs/>
        </w:rPr>
        <w:t>คะแนนการ</w:t>
      </w:r>
      <w:r w:rsidR="003D582E">
        <w:rPr>
          <w:rFonts w:ascii="TH SarabunPSK" w:hAnsi="TH SarabunPSK" w:cs="TH SarabunPSK" w:hint="cs"/>
          <w:sz w:val="32"/>
          <w:szCs w:val="32"/>
          <w:cs/>
        </w:rPr>
        <w:t>ประเมิน</w:t>
      </w:r>
      <w:r w:rsidR="00BA4FC5">
        <w:rPr>
          <w:rFonts w:ascii="TH SarabunPSK" w:hAnsi="TH SarabunPSK" w:cs="TH SarabunPSK" w:hint="cs"/>
          <w:sz w:val="32"/>
          <w:szCs w:val="32"/>
          <w:cs/>
        </w:rPr>
        <w:t>ของ</w:t>
      </w:r>
      <w:r w:rsidR="003D582E">
        <w:rPr>
          <w:rFonts w:ascii="TH SarabunPSK" w:hAnsi="TH SarabunPSK" w:cs="TH SarabunPSK" w:hint="cs"/>
          <w:sz w:val="32"/>
          <w:szCs w:val="32"/>
          <w:cs/>
        </w:rPr>
        <w:t>ผู้อำนวยการกลุ่ม</w:t>
      </w:r>
      <w:r w:rsidR="00EE6C66">
        <w:rPr>
          <w:rFonts w:ascii="TH SarabunPSK" w:hAnsi="TH SarabunPSK" w:cs="TH SarabunPSK" w:hint="cs"/>
          <w:sz w:val="32"/>
          <w:szCs w:val="32"/>
          <w:cs/>
        </w:rPr>
        <w:t>ฯ/หัวหน้าฝ่ายฯ</w:t>
      </w:r>
      <w:r w:rsidR="00EE6C66">
        <w:rPr>
          <w:rFonts w:ascii="TH SarabunPSK" w:hAnsi="TH SarabunPSK" w:cs="TH SarabunPSK"/>
          <w:sz w:val="32"/>
          <w:szCs w:val="32"/>
        </w:rPr>
        <w:t>……………………</w:t>
      </w:r>
      <w:r w:rsidR="00EE6C66">
        <w:rPr>
          <w:rFonts w:ascii="TH SarabunPSK" w:hAnsi="TH SarabunPSK" w:cs="TH SarabunPSK" w:hint="cs"/>
          <w:sz w:val="32"/>
          <w:szCs w:val="32"/>
          <w:cs/>
        </w:rPr>
        <w:t>....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0"/>
        <w:gridCol w:w="1442"/>
        <w:gridCol w:w="1442"/>
        <w:gridCol w:w="1533"/>
        <w:gridCol w:w="1533"/>
      </w:tblGrid>
      <w:tr w:rsidR="003D582E" w:rsidRPr="00E05E61" w:rsidTr="003D582E">
        <w:trPr>
          <w:trHeight w:val="278"/>
        </w:trPr>
        <w:tc>
          <w:tcPr>
            <w:tcW w:w="1657" w:type="pct"/>
            <w:vMerge w:val="restart"/>
          </w:tcPr>
          <w:p w:rsidR="003D582E" w:rsidRPr="00E05E61" w:rsidRDefault="003D582E" w:rsidP="003D582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05E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รายชื่อ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ผู้ประเมิน</w:t>
            </w:r>
          </w:p>
        </w:tc>
        <w:tc>
          <w:tcPr>
            <w:tcW w:w="2481" w:type="pct"/>
            <w:gridSpan w:val="3"/>
          </w:tcPr>
          <w:p w:rsidR="003D582E" w:rsidRDefault="003D582E" w:rsidP="00474B0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การให้คะแนนของผู้ประเมิน</w:t>
            </w:r>
          </w:p>
        </w:tc>
        <w:tc>
          <w:tcPr>
            <w:tcW w:w="861" w:type="pct"/>
          </w:tcPr>
          <w:p w:rsidR="003D582E" w:rsidRDefault="003D582E" w:rsidP="00474B0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สรุปผลการประเมิน (ผ่าน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ไม่ผ่าน)</w:t>
            </w:r>
          </w:p>
        </w:tc>
      </w:tr>
      <w:tr w:rsidR="003D582E" w:rsidRPr="00E05E61" w:rsidTr="003D582E">
        <w:trPr>
          <w:trHeight w:val="284"/>
        </w:trPr>
        <w:tc>
          <w:tcPr>
            <w:tcW w:w="1657" w:type="pct"/>
            <w:vMerge/>
          </w:tcPr>
          <w:p w:rsidR="003D582E" w:rsidRPr="00E05E61" w:rsidRDefault="003D582E" w:rsidP="00241E5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10" w:type="pct"/>
          </w:tcPr>
          <w:p w:rsidR="003D582E" w:rsidRPr="006577B6" w:rsidRDefault="003D582E" w:rsidP="003D582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ส่วนที่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810" w:type="pct"/>
          </w:tcPr>
          <w:p w:rsidR="003D582E" w:rsidRPr="006577B6" w:rsidRDefault="003D582E" w:rsidP="003D582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ส่วนที่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861" w:type="pct"/>
          </w:tcPr>
          <w:p w:rsidR="003D582E" w:rsidRPr="00E05E61" w:rsidRDefault="003D582E" w:rsidP="003D582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ส่วนที่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861" w:type="pct"/>
          </w:tcPr>
          <w:p w:rsidR="003D582E" w:rsidRPr="00E05E61" w:rsidRDefault="003D582E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D582E" w:rsidRPr="00E05E61" w:rsidTr="003D582E">
        <w:trPr>
          <w:trHeight w:val="278"/>
        </w:trPr>
        <w:tc>
          <w:tcPr>
            <w:tcW w:w="1657" w:type="pct"/>
          </w:tcPr>
          <w:p w:rsidR="003D582E" w:rsidRPr="00E05E61" w:rsidRDefault="003D582E" w:rsidP="00347C07">
            <w:pPr>
              <w:ind w:left="180" w:hanging="18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10" w:type="pct"/>
          </w:tcPr>
          <w:p w:rsidR="003D582E" w:rsidRPr="00E05E61" w:rsidRDefault="003D582E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10" w:type="pct"/>
          </w:tcPr>
          <w:p w:rsidR="003D582E" w:rsidRPr="00E05E61" w:rsidRDefault="003D582E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1" w:type="pct"/>
          </w:tcPr>
          <w:p w:rsidR="003D582E" w:rsidRPr="00E05E61" w:rsidRDefault="003D582E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1" w:type="pct"/>
          </w:tcPr>
          <w:p w:rsidR="003D582E" w:rsidRPr="00E05E61" w:rsidRDefault="003D582E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D582E" w:rsidRPr="00E05E61" w:rsidTr="003D582E">
        <w:trPr>
          <w:trHeight w:val="278"/>
        </w:trPr>
        <w:tc>
          <w:tcPr>
            <w:tcW w:w="1657" w:type="pct"/>
          </w:tcPr>
          <w:p w:rsidR="003D582E" w:rsidRPr="00E05E61" w:rsidRDefault="003D582E" w:rsidP="00347C07">
            <w:pPr>
              <w:ind w:left="180" w:hanging="18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10" w:type="pct"/>
          </w:tcPr>
          <w:p w:rsidR="003D582E" w:rsidRPr="00E05E61" w:rsidRDefault="003D582E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10" w:type="pct"/>
          </w:tcPr>
          <w:p w:rsidR="003D582E" w:rsidRPr="00E05E61" w:rsidRDefault="003D582E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1" w:type="pct"/>
          </w:tcPr>
          <w:p w:rsidR="003D582E" w:rsidRPr="00E05E61" w:rsidRDefault="003D582E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1" w:type="pct"/>
          </w:tcPr>
          <w:p w:rsidR="003D582E" w:rsidRPr="00E05E61" w:rsidRDefault="003D582E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D582E" w:rsidRPr="00E05E61" w:rsidTr="003D582E">
        <w:trPr>
          <w:trHeight w:val="278"/>
        </w:trPr>
        <w:tc>
          <w:tcPr>
            <w:tcW w:w="1657" w:type="pct"/>
          </w:tcPr>
          <w:p w:rsidR="003D582E" w:rsidRPr="00E05E61" w:rsidRDefault="003D582E" w:rsidP="00347C07">
            <w:pPr>
              <w:ind w:left="180" w:hanging="18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10" w:type="pct"/>
          </w:tcPr>
          <w:p w:rsidR="003D582E" w:rsidRPr="00E05E61" w:rsidRDefault="003D582E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10" w:type="pct"/>
          </w:tcPr>
          <w:p w:rsidR="003D582E" w:rsidRPr="00E05E61" w:rsidRDefault="003D582E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1" w:type="pct"/>
          </w:tcPr>
          <w:p w:rsidR="003D582E" w:rsidRPr="00E05E61" w:rsidRDefault="003D582E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1" w:type="pct"/>
          </w:tcPr>
          <w:p w:rsidR="003D582E" w:rsidRPr="00E05E61" w:rsidRDefault="003D582E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D582E" w:rsidRPr="00E05E61" w:rsidTr="003D582E">
        <w:trPr>
          <w:trHeight w:val="284"/>
        </w:trPr>
        <w:tc>
          <w:tcPr>
            <w:tcW w:w="1657" w:type="pct"/>
          </w:tcPr>
          <w:p w:rsidR="003D582E" w:rsidRPr="00E05E61" w:rsidRDefault="003D582E" w:rsidP="00347C07">
            <w:pPr>
              <w:ind w:left="180" w:hanging="18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10" w:type="pct"/>
          </w:tcPr>
          <w:p w:rsidR="003D582E" w:rsidRPr="00E05E61" w:rsidRDefault="003D582E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10" w:type="pct"/>
          </w:tcPr>
          <w:p w:rsidR="003D582E" w:rsidRPr="00E05E61" w:rsidRDefault="003D582E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1" w:type="pct"/>
          </w:tcPr>
          <w:p w:rsidR="003D582E" w:rsidRPr="00E05E61" w:rsidRDefault="003D582E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1" w:type="pct"/>
          </w:tcPr>
          <w:p w:rsidR="003D582E" w:rsidRPr="00E05E61" w:rsidRDefault="003D582E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D582E" w:rsidRPr="00E05E61" w:rsidTr="003D582E">
        <w:trPr>
          <w:trHeight w:val="278"/>
        </w:trPr>
        <w:tc>
          <w:tcPr>
            <w:tcW w:w="1657" w:type="pct"/>
          </w:tcPr>
          <w:p w:rsidR="003D582E" w:rsidRPr="00E05E61" w:rsidRDefault="003D582E" w:rsidP="00347C07">
            <w:pPr>
              <w:ind w:left="180" w:hanging="18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10" w:type="pct"/>
          </w:tcPr>
          <w:p w:rsidR="003D582E" w:rsidRPr="00E05E61" w:rsidRDefault="003D582E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10" w:type="pct"/>
          </w:tcPr>
          <w:p w:rsidR="003D582E" w:rsidRPr="00E05E61" w:rsidRDefault="003D582E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1" w:type="pct"/>
          </w:tcPr>
          <w:p w:rsidR="003D582E" w:rsidRPr="00E05E61" w:rsidRDefault="003D582E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1" w:type="pct"/>
          </w:tcPr>
          <w:p w:rsidR="003D582E" w:rsidRPr="00E05E61" w:rsidRDefault="003D582E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D582E" w:rsidRPr="00E05E61" w:rsidTr="003D582E">
        <w:trPr>
          <w:trHeight w:val="278"/>
        </w:trPr>
        <w:tc>
          <w:tcPr>
            <w:tcW w:w="1657" w:type="pct"/>
          </w:tcPr>
          <w:p w:rsidR="003D582E" w:rsidRPr="00E05E61" w:rsidRDefault="003D582E" w:rsidP="00347C07">
            <w:pPr>
              <w:ind w:left="180" w:hanging="18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10" w:type="pct"/>
          </w:tcPr>
          <w:p w:rsidR="003D582E" w:rsidRPr="00E05E61" w:rsidRDefault="003D582E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10" w:type="pct"/>
          </w:tcPr>
          <w:p w:rsidR="003D582E" w:rsidRPr="00E05E61" w:rsidRDefault="003D582E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1" w:type="pct"/>
          </w:tcPr>
          <w:p w:rsidR="003D582E" w:rsidRPr="00E05E61" w:rsidRDefault="003D582E" w:rsidP="00824770">
            <w:pPr>
              <w:ind w:right="1692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1" w:type="pct"/>
          </w:tcPr>
          <w:p w:rsidR="003D582E" w:rsidRPr="00E05E61" w:rsidRDefault="003D582E" w:rsidP="00824770">
            <w:pPr>
              <w:ind w:right="1692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D582E" w:rsidRPr="00E05E61" w:rsidTr="003D582E">
        <w:trPr>
          <w:trHeight w:val="278"/>
        </w:trPr>
        <w:tc>
          <w:tcPr>
            <w:tcW w:w="1657" w:type="pct"/>
          </w:tcPr>
          <w:p w:rsidR="003D582E" w:rsidRPr="00E05E61" w:rsidRDefault="003D582E" w:rsidP="00347C07">
            <w:pPr>
              <w:ind w:left="180" w:hanging="18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10" w:type="pct"/>
          </w:tcPr>
          <w:p w:rsidR="003D582E" w:rsidRPr="00E05E61" w:rsidRDefault="003D582E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10" w:type="pct"/>
          </w:tcPr>
          <w:p w:rsidR="003D582E" w:rsidRPr="00E05E61" w:rsidRDefault="003D582E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1" w:type="pct"/>
          </w:tcPr>
          <w:p w:rsidR="003D582E" w:rsidRPr="00E05E61" w:rsidRDefault="003D582E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61" w:type="pct"/>
          </w:tcPr>
          <w:p w:rsidR="003D582E" w:rsidRPr="00E05E61" w:rsidRDefault="003D582E" w:rsidP="00F725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1D75C3" w:rsidRPr="00E05E61" w:rsidRDefault="003072E4" w:rsidP="003072E4">
      <w:pPr>
        <w:rPr>
          <w:rFonts w:ascii="TH SarabunPSK" w:hAnsi="TH SarabunPSK" w:cs="TH SarabunPSK"/>
          <w:sz w:val="32"/>
          <w:szCs w:val="32"/>
        </w:rPr>
      </w:pPr>
      <w:r w:rsidRPr="00E05E61">
        <w:rPr>
          <w:rFonts w:ascii="TH SarabunPSK" w:hAnsi="TH SarabunPSK" w:cs="TH SarabunPSK"/>
          <w:sz w:val="32"/>
          <w:szCs w:val="32"/>
          <w:cs/>
        </w:rPr>
        <w:br/>
      </w:r>
      <w:r w:rsidR="001D75C3" w:rsidRPr="00E05E61">
        <w:rPr>
          <w:rFonts w:ascii="TH SarabunPSK" w:hAnsi="TH SarabunPSK" w:cs="TH SarabunPSK"/>
          <w:sz w:val="32"/>
          <w:szCs w:val="32"/>
          <w:cs/>
        </w:rPr>
        <w:t>สรุปผลกา</w:t>
      </w:r>
      <w:r w:rsidR="001930C7" w:rsidRPr="00E05E61">
        <w:rPr>
          <w:rFonts w:ascii="TH SarabunPSK" w:hAnsi="TH SarabunPSK" w:cs="TH SarabunPSK"/>
          <w:sz w:val="32"/>
          <w:szCs w:val="32"/>
          <w:cs/>
        </w:rPr>
        <w:t>ร</w:t>
      </w:r>
      <w:r w:rsidR="006577B6" w:rsidRPr="006577B6">
        <w:rPr>
          <w:rFonts w:ascii="TH SarabunPSK" w:hAnsi="TH SarabunPSK" w:cs="TH SarabunPSK"/>
          <w:sz w:val="32"/>
          <w:szCs w:val="32"/>
          <w:cs/>
        </w:rPr>
        <w:t>การทบทวนความสามารถของ</w:t>
      </w:r>
      <w:r w:rsidR="003D582E">
        <w:rPr>
          <w:rFonts w:ascii="TH SarabunPSK" w:hAnsi="TH SarabunPSK" w:cs="TH SarabunPSK" w:hint="cs"/>
          <w:sz w:val="32"/>
          <w:szCs w:val="32"/>
          <w:cs/>
        </w:rPr>
        <w:t>ประเมิน</w:t>
      </w:r>
      <w:r w:rsidR="006577B6" w:rsidRPr="006577B6">
        <w:rPr>
          <w:rFonts w:ascii="TH SarabunPSK" w:hAnsi="TH SarabunPSK" w:cs="TH SarabunPSK"/>
          <w:sz w:val="32"/>
          <w:szCs w:val="32"/>
          <w:cs/>
        </w:rPr>
        <w:t>ในการประเมินการสอบ</w:t>
      </w:r>
    </w:p>
    <w:p w:rsidR="001D75C3" w:rsidRPr="00E05E61" w:rsidRDefault="001D75C3" w:rsidP="001D75C3">
      <w:pPr>
        <w:rPr>
          <w:rFonts w:ascii="TH SarabunPSK" w:hAnsi="TH SarabunPSK" w:cs="TH SarabunPSK"/>
          <w:sz w:val="32"/>
          <w:szCs w:val="32"/>
        </w:rPr>
      </w:pPr>
      <w:r w:rsidRPr="00E05E61">
        <w:rPr>
          <w:rFonts w:ascii="TH SarabunPSK" w:hAnsi="TH SarabunPSK" w:cs="TH SarabunPSK"/>
          <w:sz w:val="32"/>
          <w:szCs w:val="32"/>
        </w:rPr>
        <w:t>………………………………………………</w:t>
      </w:r>
      <w:r w:rsidR="00347C07" w:rsidRPr="00E05E61">
        <w:rPr>
          <w:rFonts w:ascii="TH SarabunPSK" w:hAnsi="TH SarabunPSK" w:cs="TH SarabunPSK"/>
          <w:sz w:val="32"/>
          <w:szCs w:val="32"/>
        </w:rPr>
        <w:t>…………………………………………………</w:t>
      </w:r>
      <w:r w:rsidR="00486BF8" w:rsidRPr="00E05E61">
        <w:rPr>
          <w:rFonts w:ascii="TH SarabunPSK" w:hAnsi="TH SarabunPSK" w:cs="TH SarabunPSK"/>
          <w:sz w:val="32"/>
          <w:szCs w:val="32"/>
        </w:rPr>
        <w:t>……………</w:t>
      </w:r>
      <w:r w:rsidR="006577B6">
        <w:rPr>
          <w:rFonts w:ascii="TH SarabunPSK" w:hAnsi="TH SarabunPSK" w:cs="TH SarabunPSK"/>
          <w:sz w:val="32"/>
          <w:szCs w:val="32"/>
        </w:rPr>
        <w:t>…………………………………………</w:t>
      </w:r>
    </w:p>
    <w:p w:rsidR="00486BF8" w:rsidRPr="00E05E61" w:rsidRDefault="00486BF8" w:rsidP="00486BF8">
      <w:pPr>
        <w:rPr>
          <w:rFonts w:ascii="TH SarabunPSK" w:hAnsi="TH SarabunPSK" w:cs="TH SarabunPSK"/>
          <w:sz w:val="32"/>
          <w:szCs w:val="32"/>
        </w:rPr>
      </w:pPr>
      <w:r w:rsidRPr="00E05E61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</w:t>
      </w:r>
      <w:r w:rsidR="006577B6">
        <w:rPr>
          <w:rFonts w:ascii="TH SarabunPSK" w:hAnsi="TH SarabunPSK" w:cs="TH SarabunPSK"/>
          <w:sz w:val="32"/>
          <w:szCs w:val="32"/>
        </w:rPr>
        <w:t>…………………………………………</w:t>
      </w:r>
    </w:p>
    <w:p w:rsidR="001C1F28" w:rsidRPr="00E05E61" w:rsidRDefault="001C1F28" w:rsidP="001C1F28">
      <w:pPr>
        <w:rPr>
          <w:rFonts w:ascii="TH SarabunPSK" w:hAnsi="TH SarabunPSK" w:cs="TH SarabunPSK"/>
          <w:sz w:val="32"/>
          <w:szCs w:val="32"/>
        </w:rPr>
      </w:pPr>
      <w:r w:rsidRPr="00E05E61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</w:t>
      </w:r>
      <w:r w:rsidR="006577B6">
        <w:rPr>
          <w:rFonts w:ascii="TH SarabunPSK" w:hAnsi="TH SarabunPSK" w:cs="TH SarabunPSK"/>
          <w:sz w:val="32"/>
          <w:szCs w:val="32"/>
        </w:rPr>
        <w:t>…………………………………………</w:t>
      </w:r>
    </w:p>
    <w:p w:rsidR="001C1F28" w:rsidRPr="00E05E61" w:rsidRDefault="001C1F28" w:rsidP="001C1F28">
      <w:pPr>
        <w:rPr>
          <w:rFonts w:ascii="TH SarabunPSK" w:hAnsi="TH SarabunPSK" w:cs="TH SarabunPSK"/>
          <w:sz w:val="32"/>
          <w:szCs w:val="32"/>
        </w:rPr>
      </w:pPr>
      <w:r w:rsidRPr="00E05E61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</w:t>
      </w:r>
      <w:r w:rsidR="006577B6">
        <w:rPr>
          <w:rFonts w:ascii="TH SarabunPSK" w:hAnsi="TH SarabunPSK" w:cs="TH SarabunPSK"/>
          <w:sz w:val="32"/>
          <w:szCs w:val="32"/>
        </w:rPr>
        <w:t>…………………………………………</w:t>
      </w:r>
    </w:p>
    <w:p w:rsidR="006577B6" w:rsidRDefault="006577B6" w:rsidP="00486BF8">
      <w:pPr>
        <w:spacing w:before="2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มาตรการในการดำเนินการและแก้ไขปรับปรุง กรณีที่</w:t>
      </w:r>
      <w:r w:rsidR="003D582E">
        <w:rPr>
          <w:rFonts w:ascii="TH SarabunPSK" w:hAnsi="TH SarabunPSK" w:cs="TH SarabunPSK" w:hint="cs"/>
          <w:sz w:val="32"/>
          <w:szCs w:val="32"/>
          <w:cs/>
        </w:rPr>
        <w:t>ประเมิน</w:t>
      </w:r>
      <w:r>
        <w:rPr>
          <w:rFonts w:ascii="TH SarabunPSK" w:hAnsi="TH SarabunPSK" w:cs="TH SarabunPSK" w:hint="cs"/>
          <w:sz w:val="32"/>
          <w:szCs w:val="32"/>
          <w:cs/>
        </w:rPr>
        <w:t>ไม่ผ่าน</w:t>
      </w:r>
    </w:p>
    <w:p w:rsidR="00486BF8" w:rsidRPr="00E05E61" w:rsidRDefault="00486BF8" w:rsidP="00486BF8">
      <w:pPr>
        <w:rPr>
          <w:rFonts w:ascii="TH SarabunPSK" w:hAnsi="TH SarabunPSK" w:cs="TH SarabunPSK"/>
          <w:sz w:val="32"/>
          <w:szCs w:val="32"/>
        </w:rPr>
      </w:pPr>
      <w:r w:rsidRPr="00E05E61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</w:t>
      </w:r>
      <w:r w:rsidR="006577B6">
        <w:rPr>
          <w:rFonts w:ascii="TH SarabunPSK" w:hAnsi="TH SarabunPSK" w:cs="TH SarabunPSK"/>
          <w:sz w:val="32"/>
          <w:szCs w:val="32"/>
        </w:rPr>
        <w:t>…………………………………………</w:t>
      </w:r>
    </w:p>
    <w:p w:rsidR="00486BF8" w:rsidRPr="00E05E61" w:rsidRDefault="00486BF8" w:rsidP="00486BF8">
      <w:pPr>
        <w:rPr>
          <w:rFonts w:ascii="TH SarabunPSK" w:hAnsi="TH SarabunPSK" w:cs="TH SarabunPSK"/>
          <w:sz w:val="32"/>
          <w:szCs w:val="32"/>
        </w:rPr>
      </w:pPr>
      <w:r w:rsidRPr="00E05E61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</w:t>
      </w:r>
      <w:r w:rsidR="006577B6">
        <w:rPr>
          <w:rFonts w:ascii="TH SarabunPSK" w:hAnsi="TH SarabunPSK" w:cs="TH SarabunPSK"/>
          <w:sz w:val="32"/>
          <w:szCs w:val="32"/>
        </w:rPr>
        <w:t>…………………………………………</w:t>
      </w:r>
    </w:p>
    <w:p w:rsidR="00486BF8" w:rsidRPr="00E05E61" w:rsidRDefault="00486BF8" w:rsidP="00486BF8">
      <w:pPr>
        <w:rPr>
          <w:rFonts w:ascii="TH SarabunPSK" w:hAnsi="TH SarabunPSK" w:cs="TH SarabunPSK"/>
          <w:sz w:val="32"/>
          <w:szCs w:val="32"/>
        </w:rPr>
      </w:pPr>
      <w:r w:rsidRPr="00E05E61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</w:t>
      </w:r>
      <w:r w:rsidR="006577B6">
        <w:rPr>
          <w:rFonts w:ascii="TH SarabunPSK" w:hAnsi="TH SarabunPSK" w:cs="TH SarabunPSK"/>
          <w:sz w:val="32"/>
          <w:szCs w:val="32"/>
        </w:rPr>
        <w:t>…………………………………………</w:t>
      </w:r>
    </w:p>
    <w:p w:rsidR="001C1F28" w:rsidRPr="00E05E61" w:rsidRDefault="001C1F28" w:rsidP="001C1F28">
      <w:pPr>
        <w:rPr>
          <w:rFonts w:ascii="TH SarabunPSK" w:hAnsi="TH SarabunPSK" w:cs="TH SarabunPSK"/>
          <w:sz w:val="32"/>
          <w:szCs w:val="32"/>
        </w:rPr>
      </w:pPr>
      <w:r w:rsidRPr="00E05E61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</w:t>
      </w:r>
      <w:r w:rsidR="006577B6">
        <w:rPr>
          <w:rFonts w:ascii="TH SarabunPSK" w:hAnsi="TH SarabunPSK" w:cs="TH SarabunPSK"/>
          <w:sz w:val="32"/>
          <w:szCs w:val="32"/>
        </w:rPr>
        <w:t>…………………………………………</w:t>
      </w:r>
    </w:p>
    <w:p w:rsidR="001C1F28" w:rsidRPr="00E05E61" w:rsidRDefault="001C1F28" w:rsidP="001C1F28">
      <w:pPr>
        <w:rPr>
          <w:rFonts w:ascii="TH SarabunPSK" w:hAnsi="TH SarabunPSK" w:cs="TH SarabunPSK"/>
          <w:sz w:val="32"/>
          <w:szCs w:val="32"/>
        </w:rPr>
      </w:pPr>
      <w:r w:rsidRPr="00E05E61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</w:t>
      </w:r>
      <w:r w:rsidR="006577B6">
        <w:rPr>
          <w:rFonts w:ascii="TH SarabunPSK" w:hAnsi="TH SarabunPSK" w:cs="TH SarabunPSK"/>
          <w:sz w:val="32"/>
          <w:szCs w:val="32"/>
        </w:rPr>
        <w:t>…………………………………………</w:t>
      </w:r>
    </w:p>
    <w:p w:rsidR="00DD2A2B" w:rsidRPr="00E05E61" w:rsidRDefault="003072E4" w:rsidP="00241E55">
      <w:pPr>
        <w:ind w:left="2070" w:firstLine="2250"/>
        <w:rPr>
          <w:rFonts w:ascii="TH SarabunPSK" w:hAnsi="TH SarabunPSK" w:cs="TH SarabunPSK"/>
          <w:sz w:val="32"/>
          <w:szCs w:val="32"/>
        </w:rPr>
      </w:pPr>
      <w:r w:rsidRPr="00E05E61">
        <w:rPr>
          <w:rFonts w:ascii="TH SarabunPSK" w:hAnsi="TH SarabunPSK" w:cs="TH SarabunPSK"/>
          <w:sz w:val="32"/>
          <w:szCs w:val="32"/>
          <w:cs/>
        </w:rPr>
        <w:br/>
      </w:r>
      <w:r w:rsidR="00241E55" w:rsidRPr="00E05E61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4F485E">
        <w:rPr>
          <w:rFonts w:ascii="TH SarabunPSK" w:hAnsi="TH SarabunPSK" w:cs="TH SarabunPSK"/>
          <w:sz w:val="32"/>
          <w:szCs w:val="32"/>
          <w:cs/>
        </w:rPr>
        <w:tab/>
      </w:r>
      <w:r w:rsidR="0008128E">
        <w:rPr>
          <w:rFonts w:ascii="TH SarabunPSK" w:hAnsi="TH SarabunPSK" w:cs="TH SarabunPSK" w:hint="cs"/>
          <w:sz w:val="32"/>
          <w:szCs w:val="32"/>
          <w:cs/>
        </w:rPr>
        <w:t>ผู้อำนวยการ</w:t>
      </w:r>
      <w:r w:rsidR="003D582E">
        <w:rPr>
          <w:rFonts w:ascii="TH SarabunPSK" w:hAnsi="TH SarabunPSK" w:cs="TH SarabunPSK" w:hint="cs"/>
          <w:sz w:val="32"/>
          <w:szCs w:val="32"/>
          <w:cs/>
        </w:rPr>
        <w:t>สถาบันฯ/สำนักงานฯ</w:t>
      </w:r>
      <w:r w:rsidR="00DD2A2B" w:rsidRPr="00E05E6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1657B" w:rsidRPr="00E05E61">
        <w:rPr>
          <w:rFonts w:ascii="TH SarabunPSK" w:hAnsi="TH SarabunPSK" w:cs="TH SarabunPSK"/>
          <w:sz w:val="32"/>
          <w:szCs w:val="32"/>
        </w:rPr>
        <w:t>…</w:t>
      </w:r>
      <w:r w:rsidR="00DD2A2B" w:rsidRPr="00E05E61">
        <w:rPr>
          <w:rFonts w:ascii="TH SarabunPSK" w:hAnsi="TH SarabunPSK" w:cs="TH SarabunPSK"/>
          <w:sz w:val="32"/>
          <w:szCs w:val="32"/>
        </w:rPr>
        <w:t>…</w:t>
      </w:r>
      <w:r w:rsidR="00E1657B" w:rsidRPr="00E05E61">
        <w:rPr>
          <w:rFonts w:ascii="TH SarabunPSK" w:hAnsi="TH SarabunPSK" w:cs="TH SarabunPSK"/>
          <w:sz w:val="32"/>
          <w:szCs w:val="32"/>
          <w:cs/>
        </w:rPr>
        <w:t>...</w:t>
      </w:r>
      <w:r w:rsidR="00DD2A2B" w:rsidRPr="00E05E61">
        <w:rPr>
          <w:rFonts w:ascii="TH SarabunPSK" w:hAnsi="TH SarabunPSK" w:cs="TH SarabunPSK"/>
          <w:sz w:val="32"/>
          <w:szCs w:val="32"/>
        </w:rPr>
        <w:t>..……………</w:t>
      </w:r>
      <w:r w:rsidR="00CD4528">
        <w:rPr>
          <w:rFonts w:ascii="TH SarabunPSK" w:hAnsi="TH SarabunPSK" w:cs="TH SarabunPSK"/>
          <w:sz w:val="32"/>
          <w:szCs w:val="32"/>
          <w:cs/>
        </w:rPr>
        <w:t>...................</w:t>
      </w:r>
      <w:r w:rsidR="00DD2A2B" w:rsidRPr="00E05E61">
        <w:rPr>
          <w:rFonts w:ascii="TH SarabunPSK" w:hAnsi="TH SarabunPSK" w:cs="TH SarabunPSK"/>
          <w:sz w:val="32"/>
          <w:szCs w:val="32"/>
        </w:rPr>
        <w:t xml:space="preserve"> </w:t>
      </w:r>
    </w:p>
    <w:p w:rsidR="003072E4" w:rsidRPr="00E05E61" w:rsidRDefault="003072E4" w:rsidP="003072E4">
      <w:pPr>
        <w:rPr>
          <w:rFonts w:ascii="TH SarabunPSK" w:hAnsi="TH SarabunPSK" w:cs="TH SarabunPSK"/>
          <w:sz w:val="32"/>
          <w:szCs w:val="32"/>
          <w:cs/>
        </w:rPr>
      </w:pPr>
      <w:bookmarkStart w:id="0" w:name="_GoBack"/>
      <w:bookmarkEnd w:id="0"/>
    </w:p>
    <w:p w:rsidR="00241E55" w:rsidRPr="00E05E61" w:rsidRDefault="004F485E" w:rsidP="00241E55">
      <w:pPr>
        <w:ind w:left="2160" w:firstLine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241E55" w:rsidRPr="00E05E61">
        <w:rPr>
          <w:rFonts w:ascii="TH SarabunPSK" w:hAnsi="TH SarabunPSK" w:cs="TH SarabunPSK"/>
          <w:sz w:val="32"/>
          <w:szCs w:val="32"/>
          <w:cs/>
        </w:rPr>
        <w:tab/>
      </w:r>
      <w:r w:rsidR="00241E55" w:rsidRPr="00E05E61">
        <w:rPr>
          <w:rFonts w:ascii="TH SarabunPSK" w:hAnsi="TH SarabunPSK" w:cs="TH SarabunPSK"/>
          <w:sz w:val="32"/>
          <w:szCs w:val="32"/>
          <w:cs/>
        </w:rPr>
        <w:tab/>
        <w:t xml:space="preserve">   </w:t>
      </w:r>
      <w:r w:rsidR="00C5459A">
        <w:rPr>
          <w:rFonts w:ascii="TH SarabunPSK" w:hAnsi="TH SarabunPSK" w:cs="TH SarabunPSK"/>
          <w:sz w:val="32"/>
          <w:szCs w:val="32"/>
        </w:rPr>
        <w:t xml:space="preserve">   </w:t>
      </w:r>
      <w:r w:rsidR="00241E55" w:rsidRPr="00E05E61">
        <w:rPr>
          <w:rFonts w:ascii="TH SarabunPSK" w:hAnsi="TH SarabunPSK" w:cs="TH SarabunPSK"/>
          <w:sz w:val="32"/>
          <w:szCs w:val="32"/>
          <w:cs/>
        </w:rPr>
        <w:t xml:space="preserve">  (</w:t>
      </w:r>
      <w:r w:rsidR="00241E55" w:rsidRPr="00E05E61">
        <w:rPr>
          <w:rFonts w:ascii="TH SarabunPSK" w:hAnsi="TH SarabunPSK" w:cs="TH SarabunPSK"/>
          <w:sz w:val="32"/>
          <w:szCs w:val="32"/>
        </w:rPr>
        <w:t>………………………</w:t>
      </w:r>
      <w:r w:rsidR="00241E55" w:rsidRPr="00E05E61">
        <w:rPr>
          <w:rFonts w:ascii="TH SarabunPSK" w:hAnsi="TH SarabunPSK" w:cs="TH SarabunPSK"/>
          <w:sz w:val="32"/>
          <w:szCs w:val="32"/>
          <w:cs/>
        </w:rPr>
        <w:t>...</w:t>
      </w:r>
      <w:r w:rsidR="00241E55" w:rsidRPr="00E05E61">
        <w:rPr>
          <w:rFonts w:ascii="TH SarabunPSK" w:hAnsi="TH SarabunPSK" w:cs="TH SarabunPSK"/>
          <w:sz w:val="32"/>
          <w:szCs w:val="32"/>
        </w:rPr>
        <w:t>…………..)</w:t>
      </w:r>
      <w:r w:rsidR="00241E55" w:rsidRPr="00E05E61">
        <w:rPr>
          <w:rFonts w:ascii="TH SarabunPSK" w:hAnsi="TH SarabunPSK" w:cs="TH SarabunPSK"/>
          <w:sz w:val="32"/>
          <w:szCs w:val="32"/>
          <w:cs/>
        </w:rPr>
        <w:tab/>
      </w:r>
      <w:r w:rsidR="00DD2A2B" w:rsidRPr="00E05E61">
        <w:rPr>
          <w:rFonts w:ascii="TH SarabunPSK" w:hAnsi="TH SarabunPSK" w:cs="TH SarabunPSK"/>
          <w:sz w:val="32"/>
          <w:szCs w:val="32"/>
        </w:rPr>
        <w:t xml:space="preserve">         </w:t>
      </w:r>
      <w:r w:rsidR="00E1657B" w:rsidRPr="00E05E6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D2A2B" w:rsidRPr="00E05E61">
        <w:rPr>
          <w:rFonts w:ascii="TH SarabunPSK" w:hAnsi="TH SarabunPSK" w:cs="TH SarabunPSK"/>
          <w:sz w:val="32"/>
          <w:szCs w:val="32"/>
        </w:rPr>
        <w:t xml:space="preserve">     </w:t>
      </w:r>
      <w:r w:rsidR="005B2C9D" w:rsidRPr="00E05E61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241E55" w:rsidRPr="00E05E61">
        <w:rPr>
          <w:rFonts w:ascii="TH SarabunPSK" w:hAnsi="TH SarabunPSK" w:cs="TH SarabunPSK"/>
          <w:sz w:val="32"/>
          <w:szCs w:val="32"/>
          <w:cs/>
        </w:rPr>
        <w:t xml:space="preserve">                         </w:t>
      </w:r>
    </w:p>
    <w:p w:rsidR="00241E55" w:rsidRPr="00E05E61" w:rsidRDefault="00241E55" w:rsidP="00241E55">
      <w:pPr>
        <w:ind w:left="2160" w:firstLine="120"/>
        <w:rPr>
          <w:rFonts w:ascii="TH SarabunPSK" w:hAnsi="TH SarabunPSK" w:cs="TH SarabunPSK"/>
          <w:sz w:val="32"/>
          <w:szCs w:val="32"/>
        </w:rPr>
      </w:pPr>
      <w:r w:rsidRPr="00E05E61">
        <w:rPr>
          <w:rFonts w:ascii="TH SarabunPSK" w:hAnsi="TH SarabunPSK" w:cs="TH SarabunPSK"/>
          <w:sz w:val="32"/>
          <w:szCs w:val="32"/>
          <w:cs/>
        </w:rPr>
        <w:t xml:space="preserve">                              </w:t>
      </w:r>
      <w:r w:rsidR="00F76E9F">
        <w:rPr>
          <w:rFonts w:ascii="TH SarabunPSK" w:hAnsi="TH SarabunPSK" w:cs="TH SarabunPSK"/>
          <w:sz w:val="32"/>
          <w:szCs w:val="32"/>
          <w:cs/>
        </w:rPr>
        <w:t xml:space="preserve">                       </w:t>
      </w:r>
      <w:r w:rsidRPr="00E05E61">
        <w:rPr>
          <w:rFonts w:ascii="TH SarabunPSK" w:hAnsi="TH SarabunPSK" w:cs="TH SarabunPSK"/>
          <w:sz w:val="32"/>
          <w:szCs w:val="32"/>
          <w:cs/>
        </w:rPr>
        <w:t xml:space="preserve"> วันที่ </w:t>
      </w:r>
      <w:r w:rsidRPr="00E05E61">
        <w:rPr>
          <w:rFonts w:ascii="TH SarabunPSK" w:hAnsi="TH SarabunPSK" w:cs="TH SarabunPSK"/>
          <w:sz w:val="32"/>
          <w:szCs w:val="32"/>
        </w:rPr>
        <w:t>……/…../</w:t>
      </w:r>
      <w:r w:rsidRPr="00E05E61">
        <w:rPr>
          <w:rFonts w:ascii="TH SarabunPSK" w:hAnsi="TH SarabunPSK" w:cs="TH SarabunPSK"/>
          <w:sz w:val="32"/>
          <w:szCs w:val="32"/>
          <w:cs/>
        </w:rPr>
        <w:t>..</w:t>
      </w:r>
      <w:r w:rsidRPr="00E05E61">
        <w:rPr>
          <w:rFonts w:ascii="TH SarabunPSK" w:hAnsi="TH SarabunPSK" w:cs="TH SarabunPSK"/>
          <w:sz w:val="32"/>
          <w:szCs w:val="32"/>
        </w:rPr>
        <w:t>…</w:t>
      </w:r>
    </w:p>
    <w:p w:rsidR="00DD2A2B" w:rsidRPr="003072E4" w:rsidRDefault="00E1657B" w:rsidP="003072E4">
      <w:pPr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br/>
      </w:r>
    </w:p>
    <w:sectPr w:rsidR="00DD2A2B" w:rsidRPr="003072E4" w:rsidSect="00EE6C66">
      <w:footerReference w:type="even" r:id="rId8"/>
      <w:footerReference w:type="default" r:id="rId9"/>
      <w:pgSz w:w="11906" w:h="16838"/>
      <w:pgMar w:top="990" w:right="1196" w:bottom="1440" w:left="1800" w:header="708" w:footer="55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472" w:rsidRDefault="000A0472" w:rsidP="00F72548">
      <w:r>
        <w:separator/>
      </w:r>
    </w:p>
  </w:endnote>
  <w:endnote w:type="continuationSeparator" w:id="0">
    <w:p w:rsidR="000A0472" w:rsidRDefault="000A0472" w:rsidP="00F72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872" w:rsidRDefault="00BA087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A0872" w:rsidRDefault="00BA087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872" w:rsidRDefault="00BA0872">
    <w:pPr>
      <w:pStyle w:val="Footer"/>
      <w:framePr w:wrap="around" w:vAnchor="text" w:hAnchor="margin" w:xAlign="center" w:y="1"/>
      <w:rPr>
        <w:rStyle w:val="PageNumber"/>
      </w:rPr>
    </w:pPr>
  </w:p>
  <w:p w:rsidR="00B00976" w:rsidRPr="00EE6C66" w:rsidRDefault="00455508" w:rsidP="00EE6C66">
    <w:pPr>
      <w:pStyle w:val="Footer"/>
      <w:tabs>
        <w:tab w:val="clear" w:pos="4153"/>
        <w:tab w:val="clear" w:pos="8306"/>
      </w:tabs>
      <w:ind w:left="5954" w:firstLine="1876"/>
      <w:jc w:val="right"/>
      <w:rPr>
        <w:rFonts w:ascii="TH SarabunPSK" w:eastAsia="Cordia New" w:hAnsi="TH SarabunPSK" w:cs="TH SarabunPSK"/>
        <w:szCs w:val="24"/>
      </w:rPr>
    </w:pPr>
    <w:r w:rsidRPr="00EE6C66">
      <w:rPr>
        <w:rFonts w:ascii="TH SarabunPSK" w:eastAsia="Cordia New" w:hAnsi="TH SarabunPSK" w:cs="TH SarabunPSK"/>
        <w:szCs w:val="24"/>
      </w:rPr>
      <w:t>FM</w:t>
    </w:r>
    <w:r w:rsidR="00FE34BA" w:rsidRPr="00EE6C66">
      <w:rPr>
        <w:rFonts w:ascii="TH SarabunPSK" w:eastAsia="Cordia New" w:hAnsi="TH SarabunPSK" w:cs="TH SarabunPSK"/>
        <w:szCs w:val="24"/>
      </w:rPr>
      <w:t>-</w:t>
    </w:r>
    <w:r w:rsidR="003D582E" w:rsidRPr="00EE6C66">
      <w:rPr>
        <w:rFonts w:ascii="TH SarabunPSK" w:eastAsia="Cordia New" w:hAnsi="TH SarabunPSK" w:cs="TH SarabunPSK"/>
        <w:szCs w:val="24"/>
      </w:rPr>
      <w:t>18-05</w:t>
    </w:r>
  </w:p>
  <w:p w:rsidR="00BA0872" w:rsidRPr="00DE6E97" w:rsidRDefault="003D582E" w:rsidP="00EE6C66">
    <w:pPr>
      <w:pStyle w:val="Footer"/>
      <w:tabs>
        <w:tab w:val="clear" w:pos="4153"/>
        <w:tab w:val="clear" w:pos="8306"/>
      </w:tabs>
      <w:ind w:left="6480"/>
      <w:jc w:val="right"/>
      <w:rPr>
        <w:rFonts w:asciiTheme="minorBidi" w:hAnsiTheme="minorBidi" w:cstheme="minorBidi"/>
      </w:rPr>
    </w:pPr>
    <w:r w:rsidRPr="00EE6C66">
      <w:rPr>
        <w:rFonts w:ascii="TH SarabunPSK" w:eastAsia="Cordia New" w:hAnsi="TH SarabunPSK" w:cs="TH SarabunPSK"/>
        <w:szCs w:val="24"/>
      </w:rPr>
      <w:t>Rev.00</w:t>
    </w:r>
    <w:r w:rsidR="00455508" w:rsidRPr="00EE6C66">
      <w:rPr>
        <w:rFonts w:ascii="TH SarabunPSK" w:eastAsia="Cordia New" w:hAnsi="TH SarabunPSK" w:cs="TH SarabunPSK"/>
        <w:szCs w:val="24"/>
      </w:rPr>
      <w:t xml:space="preserve"> Date: </w:t>
    </w:r>
    <w:r w:rsidR="00EE6C66" w:rsidRPr="00EE6C66">
      <w:rPr>
        <w:rFonts w:ascii="TH SarabunPSK" w:eastAsia="Cordia New" w:hAnsi="TH SarabunPSK" w:cs="TH SarabunPSK"/>
        <w:szCs w:val="24"/>
      </w:rPr>
      <w:t>13/06/65</w:t>
    </w:r>
    <w:r w:rsidR="00260821" w:rsidRPr="00EE6C66">
      <w:rPr>
        <w:rFonts w:ascii="TH SarabunPSK" w:eastAsia="Cordia New" w:hAnsi="TH SarabunPSK" w:cs="TH SarabunPSK"/>
        <w:szCs w:val="24"/>
      </w:rPr>
      <w:t xml:space="preserve"> </w:t>
    </w:r>
    <w:r w:rsidR="00260821" w:rsidRPr="00EE6C66">
      <w:rPr>
        <w:rFonts w:ascii="TH SarabunPSK" w:eastAsia="Cordia New" w:hAnsi="TH SarabunPSK" w:cs="TH SarabunPSK"/>
        <w:szCs w:val="24"/>
        <w:cs/>
      </w:rPr>
      <w:t>หน้า</w:t>
    </w:r>
    <w:r w:rsidR="00EE6C66">
      <w:rPr>
        <w:rFonts w:ascii="TH SarabunPSK" w:eastAsia="Cordia New" w:hAnsi="TH SarabunPSK" w:cs="TH SarabunPSK"/>
        <w:szCs w:val="24"/>
      </w:rPr>
      <w:t xml:space="preserve"> </w:t>
    </w:r>
    <w:r w:rsidR="006530C0" w:rsidRPr="00EE6C66">
      <w:rPr>
        <w:rFonts w:ascii="TH SarabunPSK" w:eastAsia="Cordia New" w:hAnsi="TH SarabunPSK" w:cs="TH SarabunPSK"/>
        <w:szCs w:val="24"/>
      </w:rPr>
      <w:t>1/1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472" w:rsidRDefault="000A0472" w:rsidP="00F72548">
      <w:r>
        <w:separator/>
      </w:r>
    </w:p>
  </w:footnote>
  <w:footnote w:type="continuationSeparator" w:id="0">
    <w:p w:rsidR="000A0472" w:rsidRDefault="000A0472" w:rsidP="00F725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937F99"/>
    <w:multiLevelType w:val="hybridMultilevel"/>
    <w:tmpl w:val="CE7CFC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F90251"/>
    <w:multiLevelType w:val="multilevel"/>
    <w:tmpl w:val="28C8F35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ascii="Cordia New" w:hAnsi="Cordia New" w:cs="Cordia New" w:hint="default"/>
        <w:b w:val="0"/>
        <w:u w:val="none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  <w:b w:val="0"/>
        <w:u w:val="none"/>
      </w:rPr>
    </w:lvl>
  </w:abstractNum>
  <w:abstractNum w:abstractNumId="2">
    <w:nsid w:val="72130C14"/>
    <w:multiLevelType w:val="hybridMultilevel"/>
    <w:tmpl w:val="1BE0B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5C3"/>
    <w:rsid w:val="00046AF3"/>
    <w:rsid w:val="000512EE"/>
    <w:rsid w:val="00056438"/>
    <w:rsid w:val="0008128E"/>
    <w:rsid w:val="000A0472"/>
    <w:rsid w:val="000C52B7"/>
    <w:rsid w:val="000D6CE6"/>
    <w:rsid w:val="00101B04"/>
    <w:rsid w:val="001214B1"/>
    <w:rsid w:val="001930C7"/>
    <w:rsid w:val="001C1F28"/>
    <w:rsid w:val="001D75C3"/>
    <w:rsid w:val="001E1161"/>
    <w:rsid w:val="001E1863"/>
    <w:rsid w:val="002301DF"/>
    <w:rsid w:val="00241E55"/>
    <w:rsid w:val="00245054"/>
    <w:rsid w:val="00260821"/>
    <w:rsid w:val="0027457B"/>
    <w:rsid w:val="00280E3D"/>
    <w:rsid w:val="0028472B"/>
    <w:rsid w:val="002A44D0"/>
    <w:rsid w:val="002C408D"/>
    <w:rsid w:val="002C55EC"/>
    <w:rsid w:val="00300EA4"/>
    <w:rsid w:val="003072E4"/>
    <w:rsid w:val="00326996"/>
    <w:rsid w:val="00347C07"/>
    <w:rsid w:val="003654FF"/>
    <w:rsid w:val="003676DF"/>
    <w:rsid w:val="003D582E"/>
    <w:rsid w:val="003E0871"/>
    <w:rsid w:val="00407B54"/>
    <w:rsid w:val="00432220"/>
    <w:rsid w:val="00455508"/>
    <w:rsid w:val="00474B0B"/>
    <w:rsid w:val="00477359"/>
    <w:rsid w:val="00486BF8"/>
    <w:rsid w:val="004D233F"/>
    <w:rsid w:val="004F485E"/>
    <w:rsid w:val="004F794F"/>
    <w:rsid w:val="0051010D"/>
    <w:rsid w:val="00555EF9"/>
    <w:rsid w:val="00573493"/>
    <w:rsid w:val="005A47A8"/>
    <w:rsid w:val="005B2C9D"/>
    <w:rsid w:val="005F7F5F"/>
    <w:rsid w:val="006040ED"/>
    <w:rsid w:val="00611B7D"/>
    <w:rsid w:val="006176D1"/>
    <w:rsid w:val="006530C0"/>
    <w:rsid w:val="006577B6"/>
    <w:rsid w:val="00660537"/>
    <w:rsid w:val="0067501C"/>
    <w:rsid w:val="006A4BBB"/>
    <w:rsid w:val="006B4C2F"/>
    <w:rsid w:val="006D7911"/>
    <w:rsid w:val="0071145A"/>
    <w:rsid w:val="00754900"/>
    <w:rsid w:val="0076330D"/>
    <w:rsid w:val="00774519"/>
    <w:rsid w:val="00786FAA"/>
    <w:rsid w:val="007F3657"/>
    <w:rsid w:val="00824770"/>
    <w:rsid w:val="00851DE3"/>
    <w:rsid w:val="008927A2"/>
    <w:rsid w:val="008947C9"/>
    <w:rsid w:val="008B0ED9"/>
    <w:rsid w:val="00955903"/>
    <w:rsid w:val="00961123"/>
    <w:rsid w:val="00A65D5B"/>
    <w:rsid w:val="00AE155D"/>
    <w:rsid w:val="00AE250C"/>
    <w:rsid w:val="00B00976"/>
    <w:rsid w:val="00B51A6C"/>
    <w:rsid w:val="00B51D6F"/>
    <w:rsid w:val="00B63586"/>
    <w:rsid w:val="00BA0872"/>
    <w:rsid w:val="00BA4FC5"/>
    <w:rsid w:val="00C3413B"/>
    <w:rsid w:val="00C5459A"/>
    <w:rsid w:val="00C90E45"/>
    <w:rsid w:val="00CA240A"/>
    <w:rsid w:val="00CB2E7C"/>
    <w:rsid w:val="00CD4528"/>
    <w:rsid w:val="00D1027A"/>
    <w:rsid w:val="00D67BF0"/>
    <w:rsid w:val="00D84194"/>
    <w:rsid w:val="00DA371E"/>
    <w:rsid w:val="00DC720C"/>
    <w:rsid w:val="00DD2A2B"/>
    <w:rsid w:val="00DE6E97"/>
    <w:rsid w:val="00E05E61"/>
    <w:rsid w:val="00E13087"/>
    <w:rsid w:val="00E1657B"/>
    <w:rsid w:val="00E578C2"/>
    <w:rsid w:val="00EB638A"/>
    <w:rsid w:val="00EC2D12"/>
    <w:rsid w:val="00EC3E39"/>
    <w:rsid w:val="00EE29B4"/>
    <w:rsid w:val="00EE6C66"/>
    <w:rsid w:val="00F12DDD"/>
    <w:rsid w:val="00F21163"/>
    <w:rsid w:val="00F71BAB"/>
    <w:rsid w:val="00F72548"/>
    <w:rsid w:val="00F76E9F"/>
    <w:rsid w:val="00FE3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F40CE51-56E7-4503-AC05-F58554A65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75C3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D75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1D75C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D75C3"/>
  </w:style>
  <w:style w:type="paragraph" w:styleId="Header">
    <w:name w:val="header"/>
    <w:basedOn w:val="Normal"/>
    <w:rsid w:val="00326996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EC2D12"/>
    <w:rPr>
      <w:rFonts w:ascii="Segoe UI" w:hAnsi="Segoe UI"/>
      <w:sz w:val="18"/>
      <w:szCs w:val="22"/>
    </w:rPr>
  </w:style>
  <w:style w:type="character" w:customStyle="1" w:styleId="BalloonTextChar">
    <w:name w:val="Balloon Text Char"/>
    <w:link w:val="BalloonText"/>
    <w:rsid w:val="00EC2D12"/>
    <w:rPr>
      <w:rFonts w:ascii="Segoe UI" w:hAnsi="Segoe UI"/>
      <w:sz w:val="18"/>
      <w:szCs w:val="22"/>
    </w:rPr>
  </w:style>
  <w:style w:type="paragraph" w:styleId="ListParagraph">
    <w:name w:val="List Paragraph"/>
    <w:basedOn w:val="Normal"/>
    <w:uiPriority w:val="34"/>
    <w:qFormat/>
    <w:rsid w:val="005A47A8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1C1F28"/>
    <w:rPr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B9810-58C2-448F-9DAF-C9D142031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การทบทวนสมรรถนะผู้ประเมินประจำปี</vt:lpstr>
    </vt:vector>
  </TitlesOfParts>
  <Company>masci</Company>
  <LinksUpToDate>false</LinksUpToDate>
  <CharactersWithSpaces>1171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การทบทวนสมรรถนะผู้ประเมินประจำปี</dc:title>
  <dc:subject/>
  <dc:creator>Pradittha</dc:creator>
  <cp:keywords/>
  <dc:description/>
  <cp:lastModifiedBy>Piyaporn Tangsangvornthamma</cp:lastModifiedBy>
  <cp:revision>29</cp:revision>
  <cp:lastPrinted>2022-06-07T08:19:00Z</cp:lastPrinted>
  <dcterms:created xsi:type="dcterms:W3CDTF">2018-03-18T08:41:00Z</dcterms:created>
  <dcterms:modified xsi:type="dcterms:W3CDTF">2022-06-07T08:20:00Z</dcterms:modified>
</cp:coreProperties>
</file>