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6144D" w14:textId="77777777" w:rsidR="00AD1D54" w:rsidRDefault="00AD1D54" w:rsidP="002547B1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D1D5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แบบประเมิน </w:t>
      </w:r>
      <w:r w:rsidRPr="00AD1D54">
        <w:rPr>
          <w:rFonts w:ascii="TH SarabunPSK" w:eastAsia="Times New Roman" w:hAnsi="TH SarabunPSK" w:cs="TH SarabunPSK"/>
          <w:b/>
          <w:bCs/>
          <w:sz w:val="32"/>
          <w:szCs w:val="32"/>
        </w:rPr>
        <w:t>Competency a</w:t>
      </w:r>
      <w:bookmarkStart w:id="0" w:name="_GoBack"/>
      <w:bookmarkEnd w:id="0"/>
      <w:r w:rsidRPr="00AD1D5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nalysis </w:t>
      </w:r>
      <w:r w:rsidRPr="00AD1D5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ของผู้ประเมิน</w:t>
      </w:r>
    </w:p>
    <w:p w14:paraId="61ADE836" w14:textId="2455C6C2" w:rsidR="002547B1" w:rsidRDefault="002547B1" w:rsidP="002547B1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ชื่อผู้ยื่นคำขอ 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………………………………………………………………….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วันที่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…………………………………………………</w:t>
      </w:r>
    </w:p>
    <w:p w14:paraId="67B24CA3" w14:textId="77777777" w:rsidR="002547B1" w:rsidRDefault="002547B1" w:rsidP="002547B1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อาชีพ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…………………………………………………………………………….……………….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ระดับ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……………..…………………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"/>
        <w:gridCol w:w="3037"/>
        <w:gridCol w:w="3410"/>
        <w:gridCol w:w="946"/>
        <w:gridCol w:w="941"/>
      </w:tblGrid>
      <w:tr w:rsidR="002547B1" w14:paraId="4572DC5D" w14:textId="77777777" w:rsidTr="00764CE5">
        <w:trPr>
          <w:tblHeader/>
        </w:trPr>
        <w:tc>
          <w:tcPr>
            <w:tcW w:w="709" w:type="dxa"/>
          </w:tcPr>
          <w:p w14:paraId="3E32EE12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3253" w:type="dxa"/>
          </w:tcPr>
          <w:p w14:paraId="42E3EEBF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3413" w:type="dxa"/>
          </w:tcPr>
          <w:p w14:paraId="3D4AF6CB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หลักฐาน</w:t>
            </w:r>
          </w:p>
        </w:tc>
        <w:tc>
          <w:tcPr>
            <w:tcW w:w="990" w:type="dxa"/>
          </w:tcPr>
          <w:p w14:paraId="7FEAA8AD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85" w:type="dxa"/>
          </w:tcPr>
          <w:p w14:paraId="6855FA5E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547B1" w14:paraId="529EC052" w14:textId="77777777" w:rsidTr="002547B1">
        <w:tc>
          <w:tcPr>
            <w:tcW w:w="709" w:type="dxa"/>
          </w:tcPr>
          <w:p w14:paraId="627CAB0F" w14:textId="77777777" w:rsidR="002547B1" w:rsidRP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3253" w:type="dxa"/>
          </w:tcPr>
          <w:p w14:paraId="63BB3F08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มีอายุไม่ต่ำกว่า 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 xml:space="preserve">25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ปีบริบูรณ์</w:t>
            </w:r>
          </w:p>
        </w:tc>
        <w:tc>
          <w:tcPr>
            <w:tcW w:w="3413" w:type="dxa"/>
          </w:tcPr>
          <w:p w14:paraId="216DF4EB" w14:textId="77777777" w:rsidR="002547B1" w:rsidRPr="002547B1" w:rsidRDefault="002547B1" w:rsidP="002547B1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เกิดวันที่ </w:t>
            </w: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…………………</w:t>
            </w: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อายุ</w:t>
            </w: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……………</w:t>
            </w: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990" w:type="dxa"/>
          </w:tcPr>
          <w:p w14:paraId="12599B23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12A1574C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547B1" w14:paraId="1EFCE709" w14:textId="77777777" w:rsidTr="002547B1">
        <w:tc>
          <w:tcPr>
            <w:tcW w:w="709" w:type="dxa"/>
          </w:tcPr>
          <w:p w14:paraId="2F44EF18" w14:textId="77777777" w:rsidR="002547B1" w:rsidRP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253" w:type="dxa"/>
          </w:tcPr>
          <w:p w14:paraId="02953561" w14:textId="77777777" w:rsidR="002547B1" w:rsidRP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ผ่านการอบรมหลักสูตรการเป็นผู้ประเมินตาม พ.ร.บ. ส่งเสริมการพัฒนาฝีมือแรงงาน พ.ศ. 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>2545</w:t>
            </w:r>
          </w:p>
        </w:tc>
        <w:tc>
          <w:tcPr>
            <w:tcW w:w="3413" w:type="dxa"/>
          </w:tcPr>
          <w:p w14:paraId="312D6C8F" w14:textId="77777777" w:rsidR="002547B1" w:rsidRP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วันที่อบรม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……………………………………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…………………………………....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ชม.</w:t>
            </w:r>
          </w:p>
          <w:p w14:paraId="36AA64C5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</w:tcPr>
          <w:p w14:paraId="41E8BA99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184B620A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547B1" w14:paraId="3DBFF7E9" w14:textId="77777777" w:rsidTr="002547B1">
        <w:tc>
          <w:tcPr>
            <w:tcW w:w="709" w:type="dxa"/>
          </w:tcPr>
          <w:p w14:paraId="67381018" w14:textId="77777777" w:rsidR="002547B1" w:rsidRP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253" w:type="dxa"/>
          </w:tcPr>
          <w:p w14:paraId="6CCE6206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จบการศึกษาไม่ต่ำกว่าระดับปริญญาตรีในสาขาที่เกี่ยวข้องกับการประเมินหรือสาขาอื่นที่มีการเรียนวิชาที่เกี่ยวข้องกับการประเมินไม่น้อยกว่า 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 xml:space="preserve">6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หน่วยกิต และมีประสบการณ์การทำงานในสาขาที่เกี่บวข้องกับประเมินไม่น้อยกว่า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 หรือ</w:t>
            </w:r>
          </w:p>
          <w:p w14:paraId="4493834E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6A211C61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2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7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  <w:p w14:paraId="134A954D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3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10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3413" w:type="dxa"/>
          </w:tcPr>
          <w:p w14:paraId="2F4E5934" w14:textId="77777777" w:rsidR="002547B1" w:rsidRPr="002547B1" w:rsidRDefault="002547B1" w:rsidP="002547B1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สาขาที่จบ</w:t>
            </w: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…………………………………… </w:t>
            </w: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หรือ</w:t>
            </w:r>
          </w:p>
          <w:p w14:paraId="6BC0FC80" w14:textId="77777777" w:rsidR="002547B1" w:rsidRDefault="002547B1" w:rsidP="002547B1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มีเรียนวิชา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ที่เกี่ยวข้องกับการประเมิน จำนวน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……………………………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หน่วยกิต</w:t>
            </w:r>
          </w:p>
          <w:p w14:paraId="65A3A7D2" w14:textId="77777777" w:rsidR="002547B1" w:rsidRPr="002547B1" w:rsidRDefault="002547B1" w:rsidP="002547B1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มีประสบการณ์การทำงานในสาขาที่เกี่บวข้องกับประเมินไม่น้อยกว่า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990" w:type="dxa"/>
          </w:tcPr>
          <w:p w14:paraId="5269FDBA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4737ABA0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547B1" w14:paraId="0B33E999" w14:textId="77777777" w:rsidTr="002547B1">
        <w:tc>
          <w:tcPr>
            <w:tcW w:w="709" w:type="dxa"/>
          </w:tcPr>
          <w:p w14:paraId="089676DF" w14:textId="77777777" w:rsidR="002547B1" w:rsidRP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3253" w:type="dxa"/>
          </w:tcPr>
          <w:p w14:paraId="0F5AF898" w14:textId="77777777" w:rsidR="002547B1" w:rsidRPr="002547B1" w:rsidRDefault="002547B1" w:rsidP="002547B1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ผ่านการทดสอบมาตรฐานฝีมือแรงงานแห่งชาติในสาขาที่จะเป็นผู้ประเมิน ระดับ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………….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หรือ</w:t>
            </w:r>
          </w:p>
        </w:tc>
        <w:tc>
          <w:tcPr>
            <w:tcW w:w="3413" w:type="dxa"/>
          </w:tcPr>
          <w:p w14:paraId="2FFF9FCF" w14:textId="77777777" w:rsidR="002547B1" w:rsidRDefault="002547B1" w:rsidP="002547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ผ่าน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ทดสอบมาตรฐานฝีมือแรงงานแห่งชาติในสาขา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………………………………</w:t>
            </w:r>
          </w:p>
          <w:p w14:paraId="7CA291B3" w14:textId="77777777" w:rsidR="002547B1" w:rsidRDefault="002547B1" w:rsidP="002547B1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……………………..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เมื่อวันที่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………….</w:t>
            </w:r>
          </w:p>
        </w:tc>
        <w:tc>
          <w:tcPr>
            <w:tcW w:w="990" w:type="dxa"/>
          </w:tcPr>
          <w:p w14:paraId="03BC8780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72A6FC8F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547B1" w14:paraId="10F152F0" w14:textId="77777777" w:rsidTr="002547B1">
        <w:tc>
          <w:tcPr>
            <w:tcW w:w="709" w:type="dxa"/>
          </w:tcPr>
          <w:p w14:paraId="61953892" w14:textId="77777777" w:rsidR="002547B1" w:rsidRP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253" w:type="dxa"/>
          </w:tcPr>
          <w:p w14:paraId="34A81667" w14:textId="77777777" w:rsidR="002547B1" w:rsidRDefault="002547B1" w:rsidP="002547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เป็นผู้ประกอบกิจการในสาขาที่เกี่ยวข้องกับการเป็นผู้ประเมินไม่น้อยกว่า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……….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  <w:p w14:paraId="2F702D55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7D87ED64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2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10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  <w:p w14:paraId="62AB1B86" w14:textId="77777777" w:rsidR="002547B1" w:rsidRDefault="002547B1" w:rsidP="002547B1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3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15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3413" w:type="dxa"/>
          </w:tcPr>
          <w:p w14:paraId="594BC9CE" w14:textId="77777777" w:rsidR="002547B1" w:rsidRDefault="00A363CE" w:rsidP="002547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ใบแสดงทะเบียนการค้า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4B89D3C7" w14:textId="77777777" w:rsidR="00A363CE" w:rsidRDefault="00A363CE" w:rsidP="00A363CE">
            <w:pPr>
              <w:tabs>
                <w:tab w:val="left" w:pos="326"/>
              </w:tabs>
              <w:spacing w:line="247" w:lineRule="auto"/>
              <w:ind w:right="-6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สาขาอาชีพที่จดทะเบียนการค้า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……………………………………………………</w:t>
            </w:r>
          </w:p>
          <w:p w14:paraId="018E615F" w14:textId="77777777" w:rsidR="00A363CE" w:rsidRDefault="00A363CE" w:rsidP="00A363CE">
            <w:pPr>
              <w:tabs>
                <w:tab w:val="left" w:pos="326"/>
              </w:tabs>
              <w:spacing w:line="247" w:lineRule="auto"/>
              <w:ind w:right="-6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วัตถุประสงค์การจดทะเบียนการค้า</w:t>
            </w:r>
          </w:p>
          <w:p w14:paraId="4E3A3873" w14:textId="77777777" w:rsidR="00A363CE" w:rsidRDefault="00A363CE" w:rsidP="00A363CE">
            <w:pPr>
              <w:tabs>
                <w:tab w:val="left" w:pos="326"/>
              </w:tabs>
              <w:spacing w:line="247" w:lineRule="auto"/>
              <w:ind w:right="-6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…………………………………………………….</w:t>
            </w:r>
          </w:p>
          <w:p w14:paraId="2A9483CC" w14:textId="77777777" w:rsidR="00A363CE" w:rsidRPr="00506BE2" w:rsidRDefault="00A363CE" w:rsidP="00A363CE">
            <w:pPr>
              <w:tabs>
                <w:tab w:val="left" w:pos="326"/>
              </w:tabs>
              <w:spacing w:line="247" w:lineRule="auto"/>
              <w:ind w:right="-6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ปีที่ขอจดทะเบียนการค้า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………………</w:t>
            </w:r>
          </w:p>
          <w:p w14:paraId="1E90FD42" w14:textId="77777777" w:rsidR="00A363CE" w:rsidRPr="00A363CE" w:rsidRDefault="00A363CE" w:rsidP="002547B1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363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จำนวน </w:t>
            </w:r>
            <w:r w:rsidRPr="00A363CE">
              <w:rPr>
                <w:rFonts w:ascii="TH SarabunPSK" w:eastAsia="Times New Roman" w:hAnsi="TH SarabunPSK" w:cs="TH SarabunPSK"/>
                <w:sz w:val="32"/>
                <w:szCs w:val="32"/>
              </w:rPr>
              <w:t>……………………………………</w:t>
            </w:r>
            <w:r w:rsidRPr="00A363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990" w:type="dxa"/>
          </w:tcPr>
          <w:p w14:paraId="3B507FC7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1A42D4FB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547B1" w14:paraId="20C5B816" w14:textId="77777777" w:rsidTr="002547B1">
        <w:tc>
          <w:tcPr>
            <w:tcW w:w="709" w:type="dxa"/>
          </w:tcPr>
          <w:p w14:paraId="15078C0B" w14:textId="77777777" w:rsidR="002547B1" w:rsidRPr="00F211B8" w:rsidRDefault="002547B1" w:rsidP="002547B1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211B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6</w:t>
            </w:r>
          </w:p>
        </w:tc>
        <w:tc>
          <w:tcPr>
            <w:tcW w:w="3253" w:type="dxa"/>
          </w:tcPr>
          <w:p w14:paraId="5D944714" w14:textId="77777777" w:rsidR="002547B1" w:rsidRP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มีประสบการณ์การทำงานในสาขาที่เกี่ยวข้องกับการเป็นผู้ประเมินไม่น้อยกว่า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…….</w:t>
            </w:r>
            <w:r w:rsidRPr="002547B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  <w:p w14:paraId="1C77B63D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10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3797122F" w14:textId="77777777" w:rsidR="002547B1" w:rsidRDefault="002547B1" w:rsidP="002547B1">
            <w:pPr>
              <w:tabs>
                <w:tab w:val="left" w:pos="236"/>
                <w:tab w:val="left" w:pos="993"/>
              </w:tabs>
              <w:spacing w:line="247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2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15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  <w:p w14:paraId="39A16E9D" w14:textId="77777777" w:rsidR="002547B1" w:rsidRDefault="002547B1" w:rsidP="002547B1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ระดับ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3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ไม่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น้อยกว่า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20 </w:t>
            </w: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3413" w:type="dxa"/>
          </w:tcPr>
          <w:p w14:paraId="011D5933" w14:textId="77777777" w:rsidR="002547B1" w:rsidRDefault="00A363CE" w:rsidP="00A363CE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47B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ประสบการณ์การทำงาน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ด้าน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</w:t>
            </w:r>
          </w:p>
          <w:p w14:paraId="5DF3BD09" w14:textId="77777777" w:rsidR="00A363CE" w:rsidRDefault="00A363CE" w:rsidP="00A363CE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……………………………………………………..</w:t>
            </w:r>
          </w:p>
          <w:p w14:paraId="6AA7F55C" w14:textId="77777777" w:rsidR="00A363CE" w:rsidRDefault="00A363CE" w:rsidP="00A363CE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……………………………………………………..</w:t>
            </w:r>
          </w:p>
          <w:p w14:paraId="487CAFBA" w14:textId="77777777" w:rsidR="00A363CE" w:rsidRDefault="00A363CE" w:rsidP="00A363C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…………………………..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</w:t>
            </w:r>
          </w:p>
        </w:tc>
        <w:tc>
          <w:tcPr>
            <w:tcW w:w="990" w:type="dxa"/>
          </w:tcPr>
          <w:p w14:paraId="726E3C39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5" w:type="dxa"/>
          </w:tcPr>
          <w:p w14:paraId="0A0945C1" w14:textId="77777777" w:rsidR="002547B1" w:rsidRDefault="002547B1" w:rsidP="002547B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C33D598" w14:textId="77777777" w:rsidR="002547B1" w:rsidRDefault="002547B1" w:rsidP="002547B1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B960B80" w14:textId="77777777" w:rsidR="00A363CE" w:rsidRDefault="00A363CE" w:rsidP="00A363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363CE">
        <w:rPr>
          <w:rFonts w:ascii="TH SarabunPSK" w:hAnsi="TH SarabunPSK" w:cs="TH SarabunPSK"/>
          <w:sz w:val="32"/>
          <w:szCs w:val="32"/>
          <w:cs/>
        </w:rPr>
        <w:t>สรุปผล</w:t>
      </w:r>
      <w:r w:rsidRPr="00A363CE">
        <w:rPr>
          <w:rFonts w:ascii="TH SarabunPSK" w:eastAsia="Times New Roman" w:hAnsi="TH SarabunPSK" w:cs="TH SarabunPSK"/>
          <w:sz w:val="32"/>
          <w:szCs w:val="32"/>
          <w:cs/>
        </w:rPr>
        <w:t xml:space="preserve">การประเมิน </w:t>
      </w:r>
      <w:r w:rsidRPr="00A363CE">
        <w:rPr>
          <w:rFonts w:ascii="TH SarabunPSK" w:eastAsia="Times New Roman" w:hAnsi="TH SarabunPSK" w:cs="TH SarabunPSK"/>
          <w:sz w:val="32"/>
          <w:szCs w:val="32"/>
        </w:rPr>
        <w:t xml:space="preserve">Competence Analysis </w:t>
      </w:r>
      <w:r w:rsidRPr="00A363CE">
        <w:rPr>
          <w:rFonts w:ascii="TH SarabunPSK" w:eastAsia="Times New Roman" w:hAnsi="TH SarabunPSK" w:cs="TH SarabunPSK"/>
          <w:sz w:val="32"/>
          <w:szCs w:val="32"/>
          <w:cs/>
        </w:rPr>
        <w:t>สำหรับผู้ประเมิน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14:paraId="5643FAD3" w14:textId="77777777" w:rsidR="00A363CE" w:rsidRDefault="00A363CE" w:rsidP="00A363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ผู้ประเมินสาขาอาชีพ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………………………………………………………………..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ระดับ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</w:t>
      </w:r>
    </w:p>
    <w:p w14:paraId="08FA5BE1" w14:textId="77777777" w:rsidR="00A363CE" w:rsidRDefault="00A363CE" w:rsidP="00A363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07A37772" w14:textId="77777777" w:rsidR="00A363CE" w:rsidRDefault="00A363CE" w:rsidP="00A363CE">
      <w:pPr>
        <w:spacing w:after="0" w:line="240" w:lineRule="auto"/>
        <w:ind w:left="3600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6048C">
        <w:rPr>
          <w:rFonts w:ascii="TH SarabunPSK" w:eastAsia="Times New Roman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Pr="00A6048C">
        <w:rPr>
          <w:rFonts w:ascii="TH SarabunPSK" w:eastAsia="Times New Roman" w:hAnsi="TH SarabunPSK" w:cs="TH SarabunPSK"/>
          <w:sz w:val="28"/>
          <w:cs/>
        </w:rPr>
        <w:t>ลงนาม</w:t>
      </w:r>
      <w:r w:rsidRPr="00A6048C">
        <w:rPr>
          <w:rFonts w:ascii="TH SarabunPSK" w:eastAsia="Times New Roman" w:hAnsi="TH SarabunPSK" w:cs="TH SarabunPSK"/>
          <w:sz w:val="28"/>
        </w:rPr>
        <w:t xml:space="preserve">........................................................ </w:t>
      </w:r>
      <w:r w:rsidRPr="00A6048C">
        <w:rPr>
          <w:rFonts w:ascii="TH SarabunPSK" w:eastAsia="Times New Roman" w:hAnsi="TH SarabunPSK" w:cs="TH SarabunPSK"/>
          <w:sz w:val="28"/>
          <w:cs/>
        </w:rPr>
        <w:t>วันที่..................................................</w:t>
      </w:r>
    </w:p>
    <w:p w14:paraId="252A0670" w14:textId="77777777" w:rsidR="00A363CE" w:rsidRPr="00A363CE" w:rsidRDefault="00A363CE" w:rsidP="00A363CE">
      <w:pPr>
        <w:spacing w:after="0" w:line="240" w:lineRule="auto"/>
        <w:ind w:left="360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28"/>
          <w:cs/>
        </w:rPr>
        <w:t xml:space="preserve">       (</w:t>
      </w:r>
      <w:r>
        <w:rPr>
          <w:rFonts w:ascii="TH SarabunPSK" w:eastAsia="Times New Roman" w:hAnsi="TH SarabunPSK" w:cs="TH SarabunPSK"/>
          <w:sz w:val="28"/>
        </w:rPr>
        <w:t>…………………………………………………)</w:t>
      </w:r>
    </w:p>
    <w:p w14:paraId="5845CF1A" w14:textId="77777777" w:rsidR="000F056D" w:rsidRDefault="00A363CE">
      <w:r>
        <w:rPr>
          <w:rFonts w:hint="cs"/>
          <w:cs/>
        </w:rPr>
        <w:t xml:space="preserve"> </w:t>
      </w:r>
    </w:p>
    <w:p w14:paraId="0926FF2D" w14:textId="77777777" w:rsidR="00A363CE" w:rsidRDefault="00A363CE"/>
    <w:p w14:paraId="381815F3" w14:textId="77777777" w:rsidR="00A363CE" w:rsidRDefault="00A363CE"/>
    <w:p w14:paraId="0F0ED263" w14:textId="77777777" w:rsidR="00A363CE" w:rsidRDefault="00A363CE"/>
    <w:p w14:paraId="46A9E1E7" w14:textId="77777777" w:rsidR="00A363CE" w:rsidRDefault="00A363CE"/>
    <w:p w14:paraId="2285B3F0" w14:textId="77777777" w:rsidR="006613CE" w:rsidRDefault="006613CE"/>
    <w:p w14:paraId="7E54C7D7" w14:textId="77777777" w:rsidR="006613CE" w:rsidRDefault="006613CE"/>
    <w:p w14:paraId="15837227" w14:textId="77777777" w:rsidR="006613CE" w:rsidRDefault="006613CE"/>
    <w:p w14:paraId="6EBEFD22" w14:textId="77777777" w:rsidR="006613CE" w:rsidRDefault="006613CE"/>
    <w:p w14:paraId="3001FFAF" w14:textId="77777777" w:rsidR="006613CE" w:rsidRDefault="006613CE"/>
    <w:p w14:paraId="57BA99A4" w14:textId="77777777" w:rsidR="006613CE" w:rsidRDefault="006613CE"/>
    <w:p w14:paraId="7E4C2EC2" w14:textId="77777777" w:rsidR="00A363CE" w:rsidRPr="00764CE5" w:rsidRDefault="00A363CE" w:rsidP="00A363CE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  <w:cs/>
        </w:rPr>
      </w:pPr>
      <w:r w:rsidRPr="00764CE5">
        <w:rPr>
          <w:rFonts w:ascii="TH SarabunPSK" w:hAnsi="TH SarabunPSK" w:cs="TH SarabunPSK"/>
          <w:sz w:val="24"/>
          <w:szCs w:val="24"/>
          <w:cs/>
        </w:rPr>
        <w:t>หมายเหตุ</w:t>
      </w:r>
      <w:r w:rsidRPr="00A363CE">
        <w:rPr>
          <w:rFonts w:ascii="TH SarabunPSK" w:hAnsi="TH SarabunPSK" w:cs="TH SarabunPSK"/>
          <w:cs/>
        </w:rPr>
        <w:t xml:space="preserve"> </w:t>
      </w:r>
      <w:r w:rsidR="00764CE5" w:rsidRPr="00764CE5">
        <w:rPr>
          <w:rFonts w:ascii="TH SarabunPSK" w:hAnsi="TH SarabunPSK" w:cs="TH SarabunPSK" w:hint="cs"/>
          <w:sz w:val="24"/>
          <w:szCs w:val="24"/>
          <w:cs/>
        </w:rPr>
        <w:t xml:space="preserve">ข้อ </w:t>
      </w:r>
      <w:r w:rsidR="00764CE5" w:rsidRPr="00764CE5">
        <w:rPr>
          <w:rFonts w:ascii="TH SarabunPSK" w:hAnsi="TH SarabunPSK" w:cs="TH SarabunPSK"/>
          <w:sz w:val="24"/>
          <w:szCs w:val="24"/>
        </w:rPr>
        <w:t>3-</w:t>
      </w:r>
      <w:r w:rsidR="00764CE5" w:rsidRPr="00764CE5">
        <w:rPr>
          <w:rFonts w:ascii="TH SarabunPSK" w:hAnsi="TH SarabunPSK" w:cs="TH SarabunPSK" w:hint="cs"/>
          <w:sz w:val="24"/>
          <w:szCs w:val="24"/>
          <w:cs/>
        </w:rPr>
        <w:t xml:space="preserve">ข้อ </w:t>
      </w:r>
      <w:r w:rsidR="00764CE5" w:rsidRPr="00764CE5">
        <w:rPr>
          <w:rFonts w:ascii="TH SarabunPSK" w:hAnsi="TH SarabunPSK" w:cs="TH SarabunPSK"/>
          <w:sz w:val="24"/>
          <w:szCs w:val="24"/>
        </w:rPr>
        <w:t xml:space="preserve">6 </w:t>
      </w:r>
      <w:r w:rsidR="00764CE5">
        <w:rPr>
          <w:rFonts w:ascii="TH SarabunPSK" w:hAnsi="TH SarabunPSK" w:cs="TH SarabunPSK" w:hint="cs"/>
          <w:sz w:val="24"/>
          <w:szCs w:val="24"/>
          <w:cs/>
        </w:rPr>
        <w:t>สามารถแสดงอย่างใดอย่างหนึ่ง</w:t>
      </w:r>
    </w:p>
    <w:p w14:paraId="4BAAD27E" w14:textId="77777777" w:rsidR="00A363CE" w:rsidRPr="00764CE5" w:rsidRDefault="00A363CE" w:rsidP="00764CE5">
      <w:pPr>
        <w:spacing w:after="0" w:line="240" w:lineRule="auto"/>
        <w:ind w:left="720"/>
        <w:jc w:val="thaiDistribute"/>
        <w:rPr>
          <w:rFonts w:ascii="TH SarabunPSK" w:eastAsia="Times New Roman" w:hAnsi="TH SarabunPSK" w:cs="TH SarabunPSK"/>
          <w:sz w:val="24"/>
          <w:szCs w:val="24"/>
        </w:rPr>
      </w:pPr>
      <w:r w:rsidRPr="00764CE5">
        <w:rPr>
          <w:rFonts w:ascii="TH SarabunPSK" w:hAnsi="TH SarabunPSK" w:cs="TH SarabunPSK"/>
          <w:sz w:val="24"/>
          <w:szCs w:val="24"/>
          <w:cs/>
        </w:rPr>
        <w:t>การผ่านการฝึกอบรม</w:t>
      </w:r>
      <w:r w:rsidRPr="00764CE5">
        <w:rPr>
          <w:rFonts w:ascii="TH SarabunPSK" w:eastAsia="Calibri" w:hAnsi="TH SarabunPSK" w:cs="TH SarabunPSK"/>
          <w:sz w:val="24"/>
          <w:szCs w:val="24"/>
          <w:cs/>
        </w:rPr>
        <w:t xml:space="preserve">หลักสูตรการเป็นผู้ประเมินตาม พ.ร.บ. ส่งเสริมการพัฒนาฝีมือแรงงาน พ.ศ. </w:t>
      </w:r>
      <w:r w:rsidRPr="00764CE5">
        <w:rPr>
          <w:rFonts w:ascii="TH SarabunPSK" w:eastAsia="Calibri" w:hAnsi="TH SarabunPSK" w:cs="TH SarabunPSK"/>
          <w:sz w:val="24"/>
          <w:szCs w:val="24"/>
        </w:rPr>
        <w:t>2545</w:t>
      </w:r>
      <w:r w:rsidRPr="00764CE5">
        <w:rPr>
          <w:rFonts w:ascii="TH SarabunPSK" w:eastAsia="Calibri" w:hAnsi="TH SarabunPSK" w:cs="TH SarabunPSK"/>
          <w:sz w:val="24"/>
          <w:szCs w:val="24"/>
          <w:cs/>
        </w:rPr>
        <w:t xml:space="preserve"> แสดงให้เห็นว่า</w:t>
      </w:r>
      <w:r w:rsidRPr="00764CE5">
        <w:rPr>
          <w:rFonts w:ascii="TH SarabunPSK" w:eastAsia="Times New Roman" w:hAnsi="TH SarabunPSK" w:cs="TH SarabunPSK"/>
          <w:sz w:val="24"/>
          <w:szCs w:val="24"/>
          <w:cs/>
        </w:rPr>
        <w:t xml:space="preserve">สามารถประยุกต์ใช้ขั้นตอนการปฏิบัติงานและเอกสารที่เกี่ยวข้องกับการประเมินความรู้ความสามารถ </w:t>
      </w:r>
      <w:r w:rsidR="00764CE5">
        <w:rPr>
          <w:rFonts w:ascii="TH SarabunPSK" w:eastAsia="Times New Roman" w:hAnsi="TH SarabunPSK" w:cs="TH SarabunPSK"/>
          <w:sz w:val="24"/>
          <w:szCs w:val="24"/>
          <w:cs/>
        </w:rPr>
        <w:t>เข้าใจรูปแบบ</w:t>
      </w:r>
      <w:r w:rsidRPr="00764CE5">
        <w:rPr>
          <w:rFonts w:ascii="TH SarabunPSK" w:eastAsia="Times New Roman" w:hAnsi="TH SarabunPSK" w:cs="TH SarabunPSK"/>
          <w:sz w:val="24"/>
          <w:szCs w:val="24"/>
          <w:cs/>
        </w:rPr>
        <w:t>การรับรองที่เกี่ยวข้อง และเขียนและพูดภาษาที่ใช้ในการประเมิน/สอบอย่างคล่องแคล่ว</w:t>
      </w:r>
    </w:p>
    <w:p w14:paraId="735A1C17" w14:textId="77777777" w:rsidR="00A363CE" w:rsidRPr="00A363CE" w:rsidRDefault="00A363CE">
      <w:pPr>
        <w:rPr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sectPr w:rsidR="00A363CE" w:rsidRPr="00A363CE" w:rsidSect="00503BDD">
      <w:foot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89115" w14:textId="77777777" w:rsidR="00BF4DDF" w:rsidRDefault="00BF4DDF" w:rsidP="00647E8B">
      <w:pPr>
        <w:spacing w:after="0" w:line="240" w:lineRule="auto"/>
      </w:pPr>
      <w:r>
        <w:separator/>
      </w:r>
    </w:p>
  </w:endnote>
  <w:endnote w:type="continuationSeparator" w:id="0">
    <w:p w14:paraId="321A2703" w14:textId="77777777" w:rsidR="00BF4DDF" w:rsidRDefault="00BF4DDF" w:rsidP="00647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A42CD" w14:textId="13619B0B" w:rsidR="00647E8B" w:rsidRDefault="00647E8B" w:rsidP="00647E8B">
    <w:pPr>
      <w:pStyle w:val="Footer"/>
      <w:ind w:left="4320"/>
      <w:jc w:val="right"/>
    </w:pPr>
    <w:r>
      <w:rPr>
        <w:rFonts w:hint="cs"/>
        <w:cs/>
      </w:rPr>
      <w:t xml:space="preserve">                  </w:t>
    </w:r>
    <w:r>
      <w:tab/>
    </w:r>
    <w:r>
      <w:rPr>
        <w:rFonts w:hint="cs"/>
        <w:cs/>
      </w:rPr>
      <w:t xml:space="preserve">  </w:t>
    </w:r>
    <w:r>
      <w:rPr>
        <w:rFonts w:ascii="TH SarabunPSK" w:hAnsi="TH SarabunPSK" w:cs="TH SarabunPSK"/>
        <w:sz w:val="24"/>
        <w:szCs w:val="24"/>
      </w:rPr>
      <w:t>F-</w:t>
    </w:r>
    <w:r w:rsidR="00FA45CD">
      <w:rPr>
        <w:rFonts w:ascii="TH SarabunPSK" w:hAnsi="TH SarabunPSK" w:cs="TH SarabunPSK"/>
        <w:sz w:val="24"/>
        <w:szCs w:val="24"/>
      </w:rPr>
      <w:t>18-01</w:t>
    </w:r>
    <w:r w:rsidRPr="002A7EE4">
      <w:rPr>
        <w:rFonts w:ascii="TH SarabunPSK" w:hAnsi="TH SarabunPSK" w:cs="TH SarabunPSK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TH SarabunPSK" w:hAnsi="TH SarabunPSK" w:cs="TH SarabunPSK" w:hint="cs"/>
        <w:sz w:val="24"/>
        <w:szCs w:val="24"/>
        <w:cs/>
      </w:rPr>
      <w:t xml:space="preserve">   </w:t>
    </w:r>
    <w:r w:rsidR="006613CE">
      <w:rPr>
        <w:rFonts w:ascii="TH SarabunPSK" w:hAnsi="TH SarabunPSK" w:cs="TH SarabunPSK"/>
        <w:sz w:val="24"/>
        <w:szCs w:val="24"/>
      </w:rPr>
      <w:t xml:space="preserve">  Rev.00 Date: 13/06/65 </w:t>
    </w:r>
    <w:r w:rsidRPr="002A7EE4">
      <w:rPr>
        <w:rFonts w:ascii="TH SarabunPSK" w:hAnsi="TH SarabunPSK" w:cs="TH SarabunPSK"/>
        <w:sz w:val="24"/>
        <w:szCs w:val="24"/>
        <w:cs/>
      </w:rPr>
      <w:t>หน้าที่</w:t>
    </w:r>
    <w:r w:rsidRPr="002A7EE4">
      <w:rPr>
        <w:rFonts w:ascii="TH SarabunPSK" w:hAnsi="TH SarabunPSK" w:cs="TH SarabunPSK" w:hint="cs"/>
        <w:sz w:val="24"/>
        <w:szCs w:val="24"/>
        <w:cs/>
      </w:rPr>
      <w:t xml:space="preserve"> </w:t>
    </w:r>
    <w:r w:rsidRPr="002A7EE4">
      <w:rPr>
        <w:rFonts w:ascii="TH SarabunPSK" w:hAnsi="TH SarabunPSK" w:cs="TH SarabunPSK"/>
        <w:sz w:val="24"/>
        <w:szCs w:val="24"/>
        <w:cs/>
      </w:rPr>
      <w:fldChar w:fldCharType="begin"/>
    </w:r>
    <w:r w:rsidRPr="002A7EE4">
      <w:rPr>
        <w:rFonts w:ascii="TH SarabunPSK" w:hAnsi="TH SarabunPSK" w:cs="TH SarabunPSK"/>
        <w:sz w:val="24"/>
        <w:szCs w:val="24"/>
      </w:rPr>
      <w:instrText xml:space="preserve"> PAGE   \* MERGEFORMAT </w:instrText>
    </w:r>
    <w:r w:rsidRPr="002A7EE4">
      <w:rPr>
        <w:rFonts w:ascii="TH SarabunPSK" w:hAnsi="TH SarabunPSK" w:cs="TH SarabunPSK"/>
        <w:sz w:val="24"/>
        <w:szCs w:val="24"/>
        <w:cs/>
      </w:rPr>
      <w:fldChar w:fldCharType="separate"/>
    </w:r>
    <w:r w:rsidR="00503BDD">
      <w:rPr>
        <w:rFonts w:ascii="TH SarabunPSK" w:hAnsi="TH SarabunPSK" w:cs="TH SarabunPSK"/>
        <w:noProof/>
        <w:sz w:val="24"/>
        <w:szCs w:val="24"/>
      </w:rPr>
      <w:t>2</w:t>
    </w:r>
    <w:r w:rsidRPr="002A7EE4">
      <w:rPr>
        <w:rFonts w:ascii="TH SarabunPSK" w:hAnsi="TH SarabunPSK" w:cs="TH SarabunPSK"/>
        <w:noProof/>
        <w:sz w:val="24"/>
        <w:szCs w:val="24"/>
        <w:cs/>
      </w:rPr>
      <w:fldChar w:fldCharType="end"/>
    </w:r>
    <w:r w:rsidRPr="002A7EE4">
      <w:rPr>
        <w:rFonts w:ascii="TH SarabunPSK" w:hAnsi="TH SarabunPSK" w:cs="TH SarabunPSK"/>
        <w:noProof/>
        <w:sz w:val="24"/>
        <w:szCs w:val="24"/>
      </w:rPr>
      <w:t>/</w:t>
    </w:r>
    <w:r w:rsidRPr="002A7EE4">
      <w:rPr>
        <w:rFonts w:ascii="TH SarabunPSK" w:hAnsi="TH SarabunPSK" w:cs="TH SarabunPSK"/>
        <w:noProof/>
        <w:sz w:val="24"/>
        <w:szCs w:val="24"/>
      </w:rPr>
      <w:fldChar w:fldCharType="begin"/>
    </w:r>
    <w:r w:rsidRPr="002A7EE4">
      <w:rPr>
        <w:rFonts w:ascii="TH SarabunPSK" w:hAnsi="TH SarabunPSK" w:cs="TH SarabunPSK"/>
        <w:noProof/>
        <w:sz w:val="24"/>
        <w:szCs w:val="24"/>
      </w:rPr>
      <w:instrText xml:space="preserve"> NUMPAGES  \* Arabic  \* MERGEFORMAT </w:instrText>
    </w:r>
    <w:r w:rsidRPr="002A7EE4">
      <w:rPr>
        <w:rFonts w:ascii="TH SarabunPSK" w:hAnsi="TH SarabunPSK" w:cs="TH SarabunPSK"/>
        <w:noProof/>
        <w:sz w:val="24"/>
        <w:szCs w:val="24"/>
      </w:rPr>
      <w:fldChar w:fldCharType="separate"/>
    </w:r>
    <w:r w:rsidR="00503BDD">
      <w:rPr>
        <w:rFonts w:ascii="TH SarabunPSK" w:hAnsi="TH SarabunPSK" w:cs="TH SarabunPSK"/>
        <w:noProof/>
        <w:sz w:val="24"/>
        <w:szCs w:val="24"/>
      </w:rPr>
      <w:t>2</w:t>
    </w:r>
    <w:r w:rsidRPr="002A7EE4">
      <w:rPr>
        <w:rFonts w:ascii="TH SarabunPSK" w:hAnsi="TH SarabunPSK" w:cs="TH SarabunPSK"/>
        <w:noProof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D5EA9" w14:textId="77777777" w:rsidR="00BF4DDF" w:rsidRDefault="00BF4DDF" w:rsidP="00647E8B">
      <w:pPr>
        <w:spacing w:after="0" w:line="240" w:lineRule="auto"/>
      </w:pPr>
      <w:r>
        <w:separator/>
      </w:r>
    </w:p>
  </w:footnote>
  <w:footnote w:type="continuationSeparator" w:id="0">
    <w:p w14:paraId="23CE676A" w14:textId="77777777" w:rsidR="00BF4DDF" w:rsidRDefault="00BF4DDF" w:rsidP="00647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56015"/>
    <w:multiLevelType w:val="hybridMultilevel"/>
    <w:tmpl w:val="ACA6F844"/>
    <w:lvl w:ilvl="0" w:tplc="D7E63F24">
      <w:start w:val="1"/>
      <w:numFmt w:val="decimal"/>
      <w:lvlText w:val="(%1)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B1"/>
    <w:rsid w:val="000F056D"/>
    <w:rsid w:val="002547B1"/>
    <w:rsid w:val="003E0A00"/>
    <w:rsid w:val="00503BDD"/>
    <w:rsid w:val="006055E2"/>
    <w:rsid w:val="00647E8B"/>
    <w:rsid w:val="006613CE"/>
    <w:rsid w:val="00764CE5"/>
    <w:rsid w:val="00A3506D"/>
    <w:rsid w:val="00A363CE"/>
    <w:rsid w:val="00AD1D54"/>
    <w:rsid w:val="00BF4DDF"/>
    <w:rsid w:val="00D30F36"/>
    <w:rsid w:val="00F211B8"/>
    <w:rsid w:val="00FA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5B18"/>
  <w15:chartTrackingRefBased/>
  <w15:docId w15:val="{E68DDB88-F605-494D-86BB-DCC3F2BC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4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47B1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64C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CE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CE5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C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CE5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CE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CE5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647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E8B"/>
  </w:style>
  <w:style w:type="paragraph" w:styleId="Footer">
    <w:name w:val="footer"/>
    <w:basedOn w:val="Normal"/>
    <w:link w:val="FooterChar"/>
    <w:uiPriority w:val="99"/>
    <w:unhideWhenUsed/>
    <w:rsid w:val="00647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Pradittha Chanchamroon</dc:creator>
  <cp:keywords/>
  <dc:description/>
  <cp:lastModifiedBy>Piyarat Muensrichai</cp:lastModifiedBy>
  <cp:revision>8</cp:revision>
  <cp:lastPrinted>2022-06-15T09:04:00Z</cp:lastPrinted>
  <dcterms:created xsi:type="dcterms:W3CDTF">2022-05-11T13:11:00Z</dcterms:created>
  <dcterms:modified xsi:type="dcterms:W3CDTF">2022-06-15T09:06:00Z</dcterms:modified>
</cp:coreProperties>
</file>