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C89535" w14:textId="05A68790" w:rsidR="006C033C" w:rsidRPr="00E87FAC" w:rsidRDefault="00B90BB2" w:rsidP="003326B3">
      <w:pPr>
        <w:spacing w:after="0" w:line="240" w:lineRule="auto"/>
        <w:ind w:right="-86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90BB2">
        <w:rPr>
          <w:rFonts w:ascii="TH SarabunPSK" w:hAnsi="TH SarabunPSK" w:cs="TH SarabunPSK"/>
          <w:b/>
          <w:bCs/>
          <w:sz w:val="32"/>
          <w:szCs w:val="32"/>
          <w:cs/>
        </w:rPr>
        <w:t>ทะเบียนรับบัตรประจำตัวผู้ได้รับหนังสือรับรองความรู้ความสามารถ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2316"/>
        <w:tblW w:w="5565" w:type="pct"/>
        <w:tblLook w:val="04A0" w:firstRow="1" w:lastRow="0" w:firstColumn="1" w:lastColumn="0" w:noHBand="0" w:noVBand="1"/>
      </w:tblPr>
      <w:tblGrid>
        <w:gridCol w:w="972"/>
        <w:gridCol w:w="2854"/>
        <w:gridCol w:w="1890"/>
        <w:gridCol w:w="1394"/>
        <w:gridCol w:w="1125"/>
        <w:gridCol w:w="1968"/>
        <w:gridCol w:w="1703"/>
        <w:gridCol w:w="1499"/>
        <w:gridCol w:w="1349"/>
      </w:tblGrid>
      <w:tr w:rsidR="000A7932" w:rsidRPr="00E87FAC" w14:paraId="140476F9" w14:textId="77777777" w:rsidTr="003326B3">
        <w:trPr>
          <w:trHeight w:val="420"/>
        </w:trPr>
        <w:tc>
          <w:tcPr>
            <w:tcW w:w="329" w:type="pct"/>
            <w:vMerge w:val="restart"/>
            <w:vAlign w:val="center"/>
          </w:tcPr>
          <w:p w14:paraId="4610EBDE" w14:textId="77777777" w:rsidR="000A7932" w:rsidRPr="00E87FAC" w:rsidRDefault="000A7932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967" w:type="pct"/>
            <w:vMerge w:val="restart"/>
            <w:vAlign w:val="center"/>
          </w:tcPr>
          <w:p w14:paraId="123586C8" w14:textId="77777777" w:rsidR="000A7932" w:rsidRPr="00E87FAC" w:rsidRDefault="000A7932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ชื่อ-นามสกุล</w:t>
            </w:r>
          </w:p>
          <w:p w14:paraId="2A80660C" w14:textId="77777777" w:rsidR="000A7932" w:rsidRPr="00E87FAC" w:rsidRDefault="000A7932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ผู้ผ่านการประเมิน</w:t>
            </w:r>
          </w:p>
        </w:tc>
        <w:tc>
          <w:tcPr>
            <w:tcW w:w="640" w:type="pct"/>
            <w:vMerge w:val="restart"/>
            <w:vAlign w:val="center"/>
          </w:tcPr>
          <w:p w14:paraId="1AD7A777" w14:textId="77777777" w:rsidR="000A7932" w:rsidRPr="00E87FAC" w:rsidRDefault="000A7932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หมายเลขบัตรประจำตัวประชาชน</w:t>
            </w:r>
          </w:p>
        </w:tc>
        <w:tc>
          <w:tcPr>
            <w:tcW w:w="472" w:type="pct"/>
            <w:vMerge w:val="restart"/>
            <w:vAlign w:val="center"/>
          </w:tcPr>
          <w:p w14:paraId="5E40302F" w14:textId="77777777" w:rsidR="000A7932" w:rsidRPr="00E87FAC" w:rsidRDefault="000A7932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เลขที่หนังสือรับรอง</w:t>
            </w:r>
          </w:p>
        </w:tc>
        <w:tc>
          <w:tcPr>
            <w:tcW w:w="381" w:type="pct"/>
            <w:vMerge w:val="restart"/>
            <w:vAlign w:val="center"/>
          </w:tcPr>
          <w:p w14:paraId="5F855E81" w14:textId="77777777" w:rsidR="000A7932" w:rsidRPr="00E87FAC" w:rsidRDefault="000A7932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วันที่อนุมัติ</w:t>
            </w:r>
          </w:p>
        </w:tc>
        <w:tc>
          <w:tcPr>
            <w:tcW w:w="1244" w:type="pct"/>
            <w:gridSpan w:val="2"/>
            <w:vAlign w:val="center"/>
          </w:tcPr>
          <w:p w14:paraId="1A875621" w14:textId="77777777" w:rsidR="000A7932" w:rsidRPr="00E87FAC" w:rsidRDefault="000A7932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ลายมือชื่อผู้รับเอกสาร</w:t>
            </w:r>
          </w:p>
        </w:tc>
        <w:tc>
          <w:tcPr>
            <w:tcW w:w="508" w:type="pct"/>
            <w:vMerge w:val="restart"/>
            <w:vAlign w:val="center"/>
          </w:tcPr>
          <w:p w14:paraId="54FFEC9B" w14:textId="77777777" w:rsidR="000A7932" w:rsidRPr="00E87FAC" w:rsidRDefault="000A7932" w:rsidP="00B275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ลายมือชื่อ</w:t>
            </w: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br/>
              <w:t>ผู้มอบเอกสาร</w:t>
            </w:r>
          </w:p>
        </w:tc>
        <w:tc>
          <w:tcPr>
            <w:tcW w:w="457" w:type="pct"/>
            <w:vMerge w:val="restart"/>
            <w:vAlign w:val="center"/>
          </w:tcPr>
          <w:p w14:paraId="7924CE1F" w14:textId="77777777" w:rsidR="000A7932" w:rsidRPr="00E87FAC" w:rsidRDefault="000A7932" w:rsidP="000A7932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E87FAC">
              <w:rPr>
                <w:rFonts w:ascii="TH SarabunPSK" w:hAnsi="TH SarabunPSK" w:cs="TH SarabunPSK"/>
                <w:sz w:val="30"/>
                <w:szCs w:val="30"/>
                <w:cs/>
              </w:rPr>
              <w:t>หมายเหตุ</w:t>
            </w:r>
          </w:p>
        </w:tc>
      </w:tr>
      <w:tr w:rsidR="000A7932" w:rsidRPr="00E87FAC" w14:paraId="223B93E9" w14:textId="77777777" w:rsidTr="003326B3">
        <w:tc>
          <w:tcPr>
            <w:tcW w:w="329" w:type="pct"/>
            <w:vMerge/>
          </w:tcPr>
          <w:p w14:paraId="0A54DDBE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67" w:type="pct"/>
            <w:vMerge/>
          </w:tcPr>
          <w:p w14:paraId="74CB66B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40" w:type="pct"/>
            <w:vMerge/>
          </w:tcPr>
          <w:p w14:paraId="3A313AA6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72" w:type="pct"/>
            <w:vMerge/>
          </w:tcPr>
          <w:p w14:paraId="0DA3D1FE" w14:textId="77777777" w:rsidR="000A7932" w:rsidRPr="00E87FAC" w:rsidRDefault="000A7932" w:rsidP="009209EF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381" w:type="pct"/>
            <w:vMerge/>
          </w:tcPr>
          <w:p w14:paraId="60BBAF06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67" w:type="pct"/>
          </w:tcPr>
          <w:p w14:paraId="1B366A66" w14:textId="77777777" w:rsidR="000A7932" w:rsidRPr="00E87FAC" w:rsidRDefault="000A7932" w:rsidP="00F56CB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E87FAC">
              <w:rPr>
                <w:rFonts w:ascii="TH SarabunPSK" w:hAnsi="TH SarabunPSK" w:cs="TH SarabunPSK"/>
                <w:spacing w:val="6"/>
                <w:sz w:val="30"/>
                <w:szCs w:val="30"/>
                <w:cs/>
              </w:rPr>
              <w:t>หนังสือรับรองความรู้ความสามารถ</w:t>
            </w:r>
          </w:p>
        </w:tc>
        <w:tc>
          <w:tcPr>
            <w:tcW w:w="577" w:type="pct"/>
          </w:tcPr>
          <w:p w14:paraId="119C9024" w14:textId="77777777" w:rsidR="000A7932" w:rsidRPr="00E87FAC" w:rsidRDefault="000A7932" w:rsidP="00BB2642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E87FAC">
              <w:rPr>
                <w:rFonts w:ascii="TH SarabunPSK" w:hAnsi="TH SarabunPSK" w:cs="TH SarabunPSK"/>
                <w:spacing w:val="6"/>
                <w:sz w:val="30"/>
                <w:szCs w:val="30"/>
                <w:cs/>
              </w:rPr>
              <w:t>บัตรประจำตัว</w:t>
            </w:r>
            <w:r w:rsidR="00BB2642" w:rsidRPr="00E87FAC">
              <w:rPr>
                <w:rFonts w:ascii="TH SarabunPSK" w:hAnsi="TH SarabunPSK" w:cs="TH SarabunPSK"/>
                <w:spacing w:val="6"/>
                <w:sz w:val="30"/>
                <w:szCs w:val="30"/>
                <w:cs/>
              </w:rPr>
              <w:t>ฯ</w:t>
            </w:r>
          </w:p>
        </w:tc>
        <w:tc>
          <w:tcPr>
            <w:tcW w:w="508" w:type="pct"/>
            <w:vMerge/>
          </w:tcPr>
          <w:p w14:paraId="3E527AB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57" w:type="pct"/>
            <w:vMerge/>
          </w:tcPr>
          <w:p w14:paraId="7D3981F5" w14:textId="77777777" w:rsidR="000A7932" w:rsidRPr="00E87FAC" w:rsidRDefault="000A7932" w:rsidP="000A7932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0A7932" w:rsidRPr="00E87FAC" w14:paraId="5E47CC06" w14:textId="77777777" w:rsidTr="003326B3">
        <w:trPr>
          <w:trHeight w:val="532"/>
        </w:trPr>
        <w:tc>
          <w:tcPr>
            <w:tcW w:w="329" w:type="pct"/>
          </w:tcPr>
          <w:p w14:paraId="62A60784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167B43C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11E4B1B8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0D8293B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6568E1D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03ABD3B7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77" w:type="pct"/>
          </w:tcPr>
          <w:p w14:paraId="71E5BD36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1598C77E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2129DE74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7FE35D0F" w14:textId="77777777" w:rsidTr="003326B3">
        <w:trPr>
          <w:trHeight w:val="554"/>
        </w:trPr>
        <w:tc>
          <w:tcPr>
            <w:tcW w:w="329" w:type="pct"/>
          </w:tcPr>
          <w:p w14:paraId="036AF1C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38C917F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15A9F218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33B94A8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666BEAC9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551B1C8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0C214188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72DBA88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6FDCACF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5148A14B" w14:textId="77777777" w:rsidTr="003326B3">
        <w:trPr>
          <w:trHeight w:val="562"/>
        </w:trPr>
        <w:tc>
          <w:tcPr>
            <w:tcW w:w="329" w:type="pct"/>
          </w:tcPr>
          <w:p w14:paraId="5075FB9D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594296EB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6AA489E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454AC579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60867E09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229DF94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21703896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6937A3A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168D998E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491998C1" w14:textId="77777777" w:rsidTr="003326B3">
        <w:trPr>
          <w:trHeight w:val="555"/>
        </w:trPr>
        <w:tc>
          <w:tcPr>
            <w:tcW w:w="329" w:type="pct"/>
          </w:tcPr>
          <w:p w14:paraId="6A60A9BD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195C9C4B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10E49A8D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2D09DAA1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6E15304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3DEABD55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716E4B1B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2F4433D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66864BDF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68A84DF6" w14:textId="77777777" w:rsidTr="003326B3">
        <w:trPr>
          <w:trHeight w:val="549"/>
        </w:trPr>
        <w:tc>
          <w:tcPr>
            <w:tcW w:w="329" w:type="pct"/>
          </w:tcPr>
          <w:p w14:paraId="76060FC8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61986C88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2F88876E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23C061A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266E08B9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665173A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5DCDB9D5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385F121F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3246FEC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397E1C54" w14:textId="77777777" w:rsidTr="003326B3">
        <w:trPr>
          <w:trHeight w:val="556"/>
        </w:trPr>
        <w:tc>
          <w:tcPr>
            <w:tcW w:w="329" w:type="pct"/>
          </w:tcPr>
          <w:p w14:paraId="1BC3CF61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41F77D2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4E881A01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565A68F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657A7678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261FBB27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2A5B8DAD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1556FCC4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452BB9A7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5301AC87" w14:textId="77777777" w:rsidTr="003326B3">
        <w:trPr>
          <w:trHeight w:val="565"/>
        </w:trPr>
        <w:tc>
          <w:tcPr>
            <w:tcW w:w="329" w:type="pct"/>
          </w:tcPr>
          <w:p w14:paraId="36118221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58BA0DFE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74B7B997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4757BA69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0B971EFF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3F8CCFBD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180A5ADB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604C4B3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69ED6327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0F3E495E" w14:textId="77777777" w:rsidTr="003326B3">
        <w:trPr>
          <w:trHeight w:val="545"/>
        </w:trPr>
        <w:tc>
          <w:tcPr>
            <w:tcW w:w="329" w:type="pct"/>
          </w:tcPr>
          <w:p w14:paraId="02449D5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1D542A4F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40E7D22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1876B8AE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1D97A4C2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5D986D22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3B9F9635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74523575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10D9D147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7D994E6C" w14:textId="77777777" w:rsidTr="003326B3">
        <w:trPr>
          <w:trHeight w:val="567"/>
        </w:trPr>
        <w:tc>
          <w:tcPr>
            <w:tcW w:w="329" w:type="pct"/>
          </w:tcPr>
          <w:p w14:paraId="639153F1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594E389D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28DEC6BD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057B0320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5B339A85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65BBCD7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70C700D6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1D77F61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1E27F2C6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676D95" w:rsidRPr="00E87FAC" w14:paraId="7FD37DB8" w14:textId="77777777" w:rsidTr="003326B3">
        <w:trPr>
          <w:trHeight w:val="567"/>
        </w:trPr>
        <w:tc>
          <w:tcPr>
            <w:tcW w:w="329" w:type="pct"/>
          </w:tcPr>
          <w:p w14:paraId="4CD60A5E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4A5887F2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416439E9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3D0E882C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718AC25E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734F8DCD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4DFFE2D7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6CAE2533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6FD60039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676D95" w:rsidRPr="00E87FAC" w14:paraId="3348664D" w14:textId="77777777" w:rsidTr="003326B3">
        <w:trPr>
          <w:trHeight w:val="567"/>
        </w:trPr>
        <w:tc>
          <w:tcPr>
            <w:tcW w:w="329" w:type="pct"/>
          </w:tcPr>
          <w:p w14:paraId="34959D85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6AC8C577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334C5161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11DAC67D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10FD717F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65F7BE92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6C56D209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59C48BCB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6433D392" w14:textId="77777777" w:rsidR="00676D95" w:rsidRPr="00E87FAC" w:rsidRDefault="00676D95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A7932" w:rsidRPr="00E87FAC" w14:paraId="74CCFCA0" w14:textId="77777777" w:rsidTr="003326B3">
        <w:trPr>
          <w:trHeight w:val="560"/>
        </w:trPr>
        <w:tc>
          <w:tcPr>
            <w:tcW w:w="329" w:type="pct"/>
          </w:tcPr>
          <w:p w14:paraId="7D6283C9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67" w:type="pct"/>
          </w:tcPr>
          <w:p w14:paraId="4766AE48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40" w:type="pct"/>
          </w:tcPr>
          <w:p w14:paraId="4938C829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72" w:type="pct"/>
          </w:tcPr>
          <w:p w14:paraId="2263BC17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1" w:type="pct"/>
          </w:tcPr>
          <w:p w14:paraId="6733871C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67" w:type="pct"/>
          </w:tcPr>
          <w:p w14:paraId="3ED32553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77" w:type="pct"/>
          </w:tcPr>
          <w:p w14:paraId="454BA70F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08" w:type="pct"/>
          </w:tcPr>
          <w:p w14:paraId="0254D65A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57" w:type="pct"/>
          </w:tcPr>
          <w:p w14:paraId="0BAFDD64" w14:textId="77777777" w:rsidR="000A7932" w:rsidRPr="00E87FAC" w:rsidRDefault="000A7932" w:rsidP="009209EF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019F317B" w14:textId="4F50DA6D" w:rsidR="00F17DB6" w:rsidRPr="00E87FAC" w:rsidRDefault="00F17DB6" w:rsidP="00704AE1">
      <w:pPr>
        <w:tabs>
          <w:tab w:val="left" w:pos="12034"/>
          <w:tab w:val="left" w:pos="12435"/>
        </w:tabs>
        <w:rPr>
          <w:rFonts w:ascii="TH SarabunPSK" w:hAnsi="TH SarabunPSK" w:cs="TH SarabunPSK" w:hint="cs"/>
          <w:sz w:val="24"/>
          <w:szCs w:val="32"/>
          <w:cs/>
        </w:rPr>
      </w:pPr>
    </w:p>
    <w:sectPr w:rsidR="00F17DB6" w:rsidRPr="00E87FAC" w:rsidSect="00DC04F3">
      <w:headerReference w:type="default" r:id="rId7"/>
      <w:footerReference w:type="even" r:id="rId8"/>
      <w:footerReference w:type="default" r:id="rId9"/>
      <w:pgSz w:w="15840" w:h="12240" w:orient="landscape"/>
      <w:pgMar w:top="1168" w:right="1134" w:bottom="1440" w:left="1440" w:header="720" w:footer="3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4E2568" w14:textId="77777777" w:rsidR="00B110CA" w:rsidRDefault="00B110CA" w:rsidP="006074F1">
      <w:pPr>
        <w:spacing w:after="0" w:line="240" w:lineRule="auto"/>
      </w:pPr>
      <w:r>
        <w:separator/>
      </w:r>
    </w:p>
  </w:endnote>
  <w:endnote w:type="continuationSeparator" w:id="0">
    <w:p w14:paraId="1C1DD6C4" w14:textId="77777777" w:rsidR="00B110CA" w:rsidRDefault="00B110CA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DCAC2" w14:textId="77777777" w:rsidR="00E87FAC" w:rsidRDefault="00E87FAC" w:rsidP="00E87FAC">
    <w:pPr>
      <w:pStyle w:val="Footer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2A8861" w14:textId="6F9197C4" w:rsidR="006054A8" w:rsidRPr="006054A8" w:rsidRDefault="006074F1" w:rsidP="00E87FAC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                                                                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 xml:space="preserve">                 Rev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.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00 Date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: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11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F10B06" w:rsidRPr="006054A8">
      <w:rPr>
        <w:rFonts w:ascii="TH SarabunPSK" w:hAnsi="TH SarabunPSK" w:cs="TH SarabunPSK"/>
        <w:color w:val="FFFFFF" w:themeColor="background1"/>
        <w:sz w:val="24"/>
        <w:szCs w:val="24"/>
      </w:rPr>
      <w:t>01</w:t>
    </w:r>
    <w:r w:rsidR="00DB1EA1" w:rsidRPr="006054A8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0A7932" w:rsidRPr="006054A8">
      <w:rPr>
        <w:rFonts w:ascii="TH SarabunPSK" w:hAnsi="TH SarabunPSK" w:cs="TH SarabunPSK"/>
        <w:sz w:val="24"/>
        <w:szCs w:val="24"/>
        <w:cs/>
      </w:rPr>
      <w:t xml:space="preserve"> </w:t>
    </w:r>
    <w:r w:rsidR="000A7932" w:rsidRPr="006054A8">
      <w:rPr>
        <w:rFonts w:ascii="TH SarabunPSK" w:hAnsi="TH SarabunPSK" w:cs="TH SarabunPSK"/>
        <w:sz w:val="24"/>
        <w:szCs w:val="24"/>
      </w:rPr>
      <w:t>F</w:t>
    </w:r>
    <w:r w:rsidR="000A7932" w:rsidRPr="006054A8">
      <w:rPr>
        <w:rFonts w:ascii="TH SarabunPSK" w:hAnsi="TH SarabunPSK" w:cs="TH SarabunPSK"/>
        <w:sz w:val="24"/>
        <w:szCs w:val="24"/>
        <w:cs/>
      </w:rPr>
      <w:t>-</w:t>
    </w:r>
    <w:r w:rsidR="009E4AFA">
      <w:rPr>
        <w:rFonts w:ascii="TH SarabunPSK" w:hAnsi="TH SarabunPSK" w:cs="TH SarabunPSK"/>
        <w:sz w:val="24"/>
        <w:szCs w:val="24"/>
      </w:rPr>
      <w:t>15-16</w:t>
    </w:r>
  </w:p>
  <w:p w14:paraId="050FFFF9" w14:textId="088BF739" w:rsidR="006054A8" w:rsidRPr="006054A8" w:rsidRDefault="006054A8" w:rsidP="006054A8">
    <w:pPr>
      <w:spacing w:after="0"/>
      <w:jc w:val="right"/>
      <w:rPr>
        <w:rFonts w:ascii="TH SarabunPSK" w:hAnsi="TH SarabunPSK" w:cs="TH SarabunPSK"/>
        <w:sz w:val="24"/>
        <w:szCs w:val="24"/>
      </w:rPr>
    </w:pPr>
    <w:r w:rsidRPr="006054A8">
      <w:rPr>
        <w:rFonts w:ascii="TH SarabunPSK" w:hAnsi="TH SarabunPSK" w:cs="TH SarabunPSK"/>
        <w:sz w:val="24"/>
        <w:szCs w:val="24"/>
      </w:rPr>
      <w:t xml:space="preserve">Rev.00 Date: </w:t>
    </w:r>
    <w:r w:rsidR="00327D88">
      <w:rPr>
        <w:rFonts w:ascii="TH SarabunPSK" w:hAnsi="TH SarabunPSK" w:cs="TH SarabunPSK"/>
        <w:sz w:val="24"/>
        <w:szCs w:val="24"/>
      </w:rPr>
      <w:t>13/06/65</w:t>
    </w:r>
    <w:r w:rsidRPr="006054A8">
      <w:rPr>
        <w:rFonts w:ascii="TH SarabunPSK" w:hAnsi="TH SarabunPSK" w:cs="TH SarabunPSK"/>
        <w:sz w:val="24"/>
        <w:szCs w:val="24"/>
      </w:rPr>
      <w:t xml:space="preserve"> </w:t>
    </w:r>
    <w:r w:rsidRPr="006054A8">
      <w:rPr>
        <w:rFonts w:ascii="TH SarabunPSK" w:hAnsi="TH SarabunPSK" w:cs="TH SarabunPSK"/>
        <w:sz w:val="24"/>
        <w:szCs w:val="24"/>
        <w:cs/>
      </w:rPr>
      <w:t xml:space="preserve">หน้า 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PAGE  \* Arabic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3326B3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  <w:r w:rsidRPr="006054A8">
      <w:rPr>
        <w:rFonts w:ascii="TH SarabunPSK" w:hAnsi="TH SarabunPSK" w:cs="TH SarabunPSK"/>
        <w:sz w:val="24"/>
        <w:szCs w:val="24"/>
      </w:rPr>
      <w:t>/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NUMPAGES 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3326B3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</w:p>
  <w:p w14:paraId="4C1E9197" w14:textId="13BEEC0C" w:rsidR="006074F1" w:rsidRPr="00515110" w:rsidRDefault="000A7932" w:rsidP="006054A8">
    <w:pPr>
      <w:pStyle w:val="Footer"/>
      <w:tabs>
        <w:tab w:val="left" w:pos="5415"/>
      </w:tabs>
      <w:jc w:val="right"/>
    </w:pPr>
    <w:r w:rsidRPr="000B60BD">
      <w:rPr>
        <w:rFonts w:ascii="TH SarabunIT๙" w:hAnsi="TH SarabunIT๙" w:cs="TH SarabunIT๙"/>
        <w:sz w:val="24"/>
        <w:szCs w:val="24"/>
        <w:cs/>
      </w:rPr>
      <w:t xml:space="preserve">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7A323B" w14:textId="77777777" w:rsidR="00B110CA" w:rsidRDefault="00B110CA" w:rsidP="006074F1">
      <w:pPr>
        <w:spacing w:after="0" w:line="240" w:lineRule="auto"/>
      </w:pPr>
      <w:r>
        <w:separator/>
      </w:r>
    </w:p>
  </w:footnote>
  <w:footnote w:type="continuationSeparator" w:id="0">
    <w:p w14:paraId="191112FB" w14:textId="77777777" w:rsidR="00B110CA" w:rsidRDefault="00B110CA" w:rsidP="00607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B6A2B" w14:textId="77777777" w:rsidR="00E87FAC" w:rsidRDefault="00E87FAC" w:rsidP="00E87FAC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007F8"/>
    <w:rsid w:val="00000841"/>
    <w:rsid w:val="00017B49"/>
    <w:rsid w:val="00045D27"/>
    <w:rsid w:val="00063B28"/>
    <w:rsid w:val="000A7932"/>
    <w:rsid w:val="000E37D4"/>
    <w:rsid w:val="00294D01"/>
    <w:rsid w:val="002A5C26"/>
    <w:rsid w:val="002B5634"/>
    <w:rsid w:val="002F03CC"/>
    <w:rsid w:val="00304436"/>
    <w:rsid w:val="003054AD"/>
    <w:rsid w:val="0032647A"/>
    <w:rsid w:val="00327D88"/>
    <w:rsid w:val="00327FDF"/>
    <w:rsid w:val="003326B3"/>
    <w:rsid w:val="003960A5"/>
    <w:rsid w:val="003B3B0B"/>
    <w:rsid w:val="003C2E9C"/>
    <w:rsid w:val="003C2F98"/>
    <w:rsid w:val="003F4715"/>
    <w:rsid w:val="00420DC3"/>
    <w:rsid w:val="00424C94"/>
    <w:rsid w:val="004B284F"/>
    <w:rsid w:val="004D1364"/>
    <w:rsid w:val="00515110"/>
    <w:rsid w:val="005258E1"/>
    <w:rsid w:val="00547C8C"/>
    <w:rsid w:val="00566B76"/>
    <w:rsid w:val="005A7732"/>
    <w:rsid w:val="006054A8"/>
    <w:rsid w:val="006074F1"/>
    <w:rsid w:val="00674BD8"/>
    <w:rsid w:val="00676D95"/>
    <w:rsid w:val="006C033C"/>
    <w:rsid w:val="00704AE1"/>
    <w:rsid w:val="007B6A95"/>
    <w:rsid w:val="007C7B3C"/>
    <w:rsid w:val="008B6491"/>
    <w:rsid w:val="008E34B3"/>
    <w:rsid w:val="009209EF"/>
    <w:rsid w:val="009367DA"/>
    <w:rsid w:val="00960D0F"/>
    <w:rsid w:val="009E4AFA"/>
    <w:rsid w:val="00A14BCA"/>
    <w:rsid w:val="00AF3F46"/>
    <w:rsid w:val="00B110CA"/>
    <w:rsid w:val="00B16F4C"/>
    <w:rsid w:val="00B26D6E"/>
    <w:rsid w:val="00B27534"/>
    <w:rsid w:val="00B90BB2"/>
    <w:rsid w:val="00BB2642"/>
    <w:rsid w:val="00CA2A8F"/>
    <w:rsid w:val="00CC2830"/>
    <w:rsid w:val="00CD5CD6"/>
    <w:rsid w:val="00CF7085"/>
    <w:rsid w:val="00DB1EA1"/>
    <w:rsid w:val="00DC04F3"/>
    <w:rsid w:val="00DF07CD"/>
    <w:rsid w:val="00DF174C"/>
    <w:rsid w:val="00E56C09"/>
    <w:rsid w:val="00E87352"/>
    <w:rsid w:val="00E87FAC"/>
    <w:rsid w:val="00F10B06"/>
    <w:rsid w:val="00F17DB6"/>
    <w:rsid w:val="00F51FDC"/>
    <w:rsid w:val="00F5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ADA256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4F1"/>
  </w:style>
  <w:style w:type="paragraph" w:styleId="Footer">
    <w:name w:val="footer"/>
    <w:basedOn w:val="Normal"/>
    <w:link w:val="FooterChar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074F1"/>
  </w:style>
  <w:style w:type="paragraph" w:styleId="BalloonText">
    <w:name w:val="Balloon Text"/>
    <w:basedOn w:val="Normal"/>
    <w:link w:val="BalloonTextChar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C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76782-2D10-4CC9-A43B-2B08907BC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Piyarat Muensrichai</cp:lastModifiedBy>
  <cp:revision>53</cp:revision>
  <cp:lastPrinted>2022-05-12T13:25:00Z</cp:lastPrinted>
  <dcterms:created xsi:type="dcterms:W3CDTF">2017-06-19T03:36:00Z</dcterms:created>
  <dcterms:modified xsi:type="dcterms:W3CDTF">2022-06-15T08:50:00Z</dcterms:modified>
</cp:coreProperties>
</file>