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0BE04" w14:textId="34ACF552" w:rsidR="007C17DE" w:rsidRPr="00A51429" w:rsidRDefault="00A514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H SarabunPSK" w:eastAsia="Arial" w:hAnsi="TH SarabunPSK" w:cs="TH SarabunPSK"/>
          <w:color w:val="000000"/>
        </w:rPr>
      </w:pPr>
      <w:r w:rsidRPr="00A51429">
        <w:rPr>
          <w:rFonts w:ascii="TH SarabunPSK" w:hAnsi="TH SarabunPSK" w:cs="TH SarabunPSK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hidden="0" allowOverlap="1" wp14:anchorId="11DF8FE9" wp14:editId="4F046A58">
                <wp:simplePos x="0" y="0"/>
                <wp:positionH relativeFrom="column">
                  <wp:posOffset>4685366</wp:posOffset>
                </wp:positionH>
                <wp:positionV relativeFrom="paragraph">
                  <wp:posOffset>0</wp:posOffset>
                </wp:positionV>
                <wp:extent cx="1747520" cy="444500"/>
                <wp:effectExtent l="0" t="0" r="5080" b="0"/>
                <wp:wrapSquare wrapText="bothSides" distT="45720" distB="45720" distL="114300" distR="114300"/>
                <wp:docPr id="218" name="สี่เหลี่ยมผืนผ้า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752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5967A7" w14:textId="77777777" w:rsidR="007C17DE" w:rsidRPr="00A51429" w:rsidRDefault="006D078E">
                            <w:pPr>
                              <w:spacing w:line="258" w:lineRule="auto"/>
                              <w:textDirection w:val="btLr"/>
                              <w:rPr>
                                <w:rFonts w:ascii="TH SarabunPSK" w:hAnsi="TH SarabunPSK" w:cs="TH SarabunPSK"/>
                              </w:rPr>
                            </w:pPr>
                            <w:r w:rsidRPr="00A51429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</w:rPr>
                              <w:t>สำหรับผู้เข้ารับการประเมิน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F8FE9" id="สี่เหลี่ยมผืนผ้า 218" o:spid="_x0000_s1026" style="position:absolute;margin-left:368.95pt;margin-top:0;width:137.6pt;height: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yQwwEAAHcDAAAOAAAAZHJzL2Uyb0RvYy54bWysU8GO0zAQvSPxD5bvNEmVUoiartCuipBW&#10;UGnhAxzHaSw5tplxm/TvGTvdtsANkYMz4xmP33sz3jxMg2EnBaidrXmxyDlTVrpW20PNf3zfvfvA&#10;GQZhW2GcVTU/K+QP27dvNqOv1NL1zrQKGBWxWI2+5n0IvsoylL0aBC6cV5aCnYNBBHLhkLUgRqo+&#10;mGyZ5++z0UHrwUmFSLtPc5BvU/2uUzJ86zpUgZmaE7aQVkhrE9dsuxHVAYTvtbzAEP+AYhDa0qXX&#10;Uk8iCHYE/VepQUtw6LqwkG7IXNdpqRIHYlPkf7B56YVXiQuJg/4qE/6/svLr6cXvgWQYPVZIZmQx&#10;dTDEP+FjUxLrfBVLTYFJ2izW5Xq1JE0lxcqyXOVJzex22gOGz8oNLBo1B2pG0kicnjHQjZT6mhIv&#10;Q2d0u9PGJAcOzaMBdhLUuF36Yq/oyG9pxsZk6+KxORx3shuXaIWpmS4EG9ee98DQy50mUM8Cw14A&#10;dbzgbKQpqDn+PApQnJkvlmT+WJTLFY1NcsrVmjgyuI809xFhZe9ouAJns/kY0qjNGD8dg+t0Ih5R&#10;zVAuYKm7idxlEuP43Psp6/Zetr8AAAD//wMAUEsDBBQABgAIAAAAIQB9urKE4QAAAA0BAAAPAAAA&#10;ZHJzL2Rvd25yZXYueG1sTI9BT8MwDIXvSPyHyEjcWFIGbHRNJzTEDQlRQNsxbUxbrXGqJu3Kv8c7&#10;wcWS9Z6f35dtZ9eJCYfQetKQLBQIpMrblmoNnx8vN2sQIRqypvOEGn4wwDa/vMhMav2J3nEqYi04&#10;hEJqNDQx9qmUoWrQmbDwPRJr335wJvI61NIO5sThrpO3Sj1IZ1riD43pcddgdSxGp6Gb1N3Xvrw/&#10;rIu2xtfjPO38+Kb19dX8vOHxtAERcY5/F3Bm4P6Qc7HSj2SD6DSslqtHtmpgrLOskmUComRBKZB5&#10;Jv9T5L8AAAD//wMAUEsBAi0AFAAGAAgAAAAhALaDOJL+AAAA4QEAABMAAAAAAAAAAAAAAAAAAAAA&#10;AFtDb250ZW50X1R5cGVzXS54bWxQSwECLQAUAAYACAAAACEAOP0h/9YAAACUAQAACwAAAAAAAAAA&#10;AAAAAAAvAQAAX3JlbHMvLnJlbHNQSwECLQAUAAYACAAAACEAHRpckMMBAAB3AwAADgAAAAAAAAAA&#10;AAAAAAAuAgAAZHJzL2Uyb0RvYy54bWxQSwECLQAUAAYACAAAACEAfbqyhOEAAAANAQAADwAAAAAA&#10;AAAAAAAAAAAdBAAAZHJzL2Rvd25yZXYueG1sUEsFBgAAAAAEAAQA8wAAACsFAAAAAA==&#10;" stroked="f">
                <v:textbox inset="2.53958mm,1.2694mm,2.53958mm,1.2694mm">
                  <w:txbxContent>
                    <w:p w14:paraId="5D5967A7" w14:textId="77777777" w:rsidR="007C17DE" w:rsidRPr="00A51429" w:rsidRDefault="00000000">
                      <w:pPr>
                        <w:spacing w:line="258" w:lineRule="auto"/>
                        <w:textDirection w:val="btLr"/>
                        <w:rPr>
                          <w:rFonts w:ascii="TH SarabunPSK" w:hAnsi="TH SarabunPSK" w:cs="TH SarabunPSK"/>
                        </w:rPr>
                      </w:pPr>
                      <w:r w:rsidRPr="00A51429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</w:rPr>
                        <w:t>สำหรับผู้เข้ารับการประเมิน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d"/>
        <w:tblW w:w="10215" w:type="dxa"/>
        <w:tblInd w:w="-15" w:type="dxa"/>
        <w:tblLayout w:type="fixed"/>
        <w:tblLook w:val="0400" w:firstRow="0" w:lastRow="0" w:firstColumn="0" w:lastColumn="0" w:noHBand="0" w:noVBand="1"/>
      </w:tblPr>
      <w:tblGrid>
        <w:gridCol w:w="960"/>
        <w:gridCol w:w="945"/>
        <w:gridCol w:w="2100"/>
        <w:gridCol w:w="1245"/>
        <w:gridCol w:w="1260"/>
        <w:gridCol w:w="1170"/>
        <w:gridCol w:w="1140"/>
        <w:gridCol w:w="1395"/>
      </w:tblGrid>
      <w:tr w:rsidR="007C17DE" w:rsidRPr="00A51429" w14:paraId="092459AB" w14:textId="77777777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68F19" w14:textId="77777777" w:rsidR="007C17DE" w:rsidRPr="00A51429" w:rsidRDefault="007C17DE">
            <w:pPr>
              <w:spacing w:after="0" w:line="240" w:lineRule="auto"/>
              <w:rPr>
                <w:rFonts w:ascii="TH SarabunPSK" w:eastAsia="Angsana New" w:hAnsi="TH SarabunPSK" w:cs="TH SarabunPSK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C954A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7FE3D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415980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3808F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37A793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 wp14:anchorId="086EFF5A" wp14:editId="2546DFD6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8" name="สี่เหลี่ยมผืนผ้า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64CE13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8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50712512" w14:textId="77777777">
        <w:trPr>
          <w:trHeight w:val="420"/>
        </w:trPr>
        <w:tc>
          <w:tcPr>
            <w:tcW w:w="1021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90AF7E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A51429">
              <w:rPr>
                <w:rFonts w:ascii="TH SarabunPSK" w:eastAsia="Sarabun" w:hAnsi="TH SarabunPSK" w:cs="TH SarabunPSK"/>
                <w:b/>
                <w:sz w:val="32"/>
                <w:szCs w:val="32"/>
              </w:rPr>
              <w:t>แบบประเมินความพึงพอใจในการรับบริการการรับรองความรู้ความสามารถ</w:t>
            </w:r>
          </w:p>
          <w:p w14:paraId="13A9525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A51429">
              <w:rPr>
                <w:rFonts w:ascii="TH SarabunPSK" w:eastAsia="Sarabun" w:hAnsi="TH SarabunPSK" w:cs="TH SarabunPSK"/>
                <w:sz w:val="32"/>
                <w:szCs w:val="32"/>
              </w:rPr>
              <w:t>กรมพัฒนาฝีมือแรงงาน ใคร่ขอความร่วมมือจากท่านในการให้ข้อคิดเห็น/ข้อเสนอแนะ เพื่อปรับปรุงการบริการ</w:t>
            </w:r>
          </w:p>
          <w:p w14:paraId="61C90C3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b/>
                <w:sz w:val="32"/>
                <w:szCs w:val="32"/>
                <w:u w:val="single"/>
              </w:rPr>
            </w:pPr>
            <w:r w:rsidRPr="00A51429">
              <w:rPr>
                <w:rFonts w:ascii="TH SarabunPSK" w:eastAsia="Sarabun" w:hAnsi="TH SarabunPSK" w:cs="TH SarabunPSK"/>
                <w:b/>
                <w:sz w:val="32"/>
                <w:szCs w:val="32"/>
                <w:u w:val="single"/>
              </w:rPr>
              <w:t>ส่วนที่ 1 ข้อมูลส่วนบุคคล</w:t>
            </w:r>
          </w:p>
          <w:p w14:paraId="78E6FC7C" w14:textId="77777777" w:rsidR="007C17DE" w:rsidRPr="00A51429" w:rsidRDefault="006D078E">
            <w:pPr>
              <w:tabs>
                <w:tab w:val="left" w:pos="2280"/>
              </w:tabs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32"/>
                <w:szCs w:val="32"/>
              </w:rPr>
              <w:t xml:space="preserve">                                 </w:t>
            </w: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เพศ      (    )  ชาย   (   ) หญิง   อายุ..................ปี   ระดับการศึกษา.........................................................</w:t>
            </w:r>
          </w:p>
        </w:tc>
      </w:tr>
      <w:tr w:rsidR="007C17DE" w:rsidRPr="00A51429" w14:paraId="0B00C04B" w14:textId="77777777">
        <w:trPr>
          <w:trHeight w:val="345"/>
        </w:trPr>
        <w:tc>
          <w:tcPr>
            <w:tcW w:w="1021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A7FF7A" w14:textId="77777777" w:rsidR="007C17DE" w:rsidRPr="00A51429" w:rsidRDefault="006D078E">
            <w:pPr>
              <w:tabs>
                <w:tab w:val="left" w:pos="2305"/>
              </w:tabs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 xml:space="preserve">                                      สถานะ  (    )  อยู่ระหว่างหางาน   (    )  ผู้ที่มีงานทำ   (    )  อื่นๆ ระบุ……........…..................……………… </w:t>
            </w:r>
          </w:p>
        </w:tc>
      </w:tr>
      <w:tr w:rsidR="007C17DE" w:rsidRPr="00A51429" w14:paraId="71B4BC2B" w14:textId="77777777">
        <w:trPr>
          <w:trHeight w:val="345"/>
        </w:trPr>
        <w:tc>
          <w:tcPr>
            <w:tcW w:w="1021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DDAFF9" w14:textId="77777777" w:rsidR="007C17DE" w:rsidRPr="00A51429" w:rsidRDefault="006D078E">
            <w:pPr>
              <w:tabs>
                <w:tab w:val="left" w:pos="2295"/>
              </w:tabs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 xml:space="preserve">                                      วันที่ประเมิน...........................…… สาขา…………......……..........................….………....ระดับ…......…….......…….</w:t>
            </w:r>
          </w:p>
        </w:tc>
      </w:tr>
      <w:tr w:rsidR="007C17DE" w:rsidRPr="00A51429" w14:paraId="4E121543" w14:textId="77777777">
        <w:trPr>
          <w:trHeight w:val="345"/>
        </w:trPr>
        <w:tc>
          <w:tcPr>
            <w:tcW w:w="10215" w:type="dxa"/>
            <w:gridSpan w:val="8"/>
            <w:tcBorders>
              <w:top w:val="nil"/>
              <w:left w:val="nil"/>
              <w:bottom w:val="nil"/>
            </w:tcBorders>
            <w:vAlign w:val="bottom"/>
          </w:tcPr>
          <w:p w14:paraId="3DA3C039" w14:textId="77777777" w:rsidR="007C17DE" w:rsidRPr="00A51429" w:rsidRDefault="006D078E">
            <w:pPr>
              <w:tabs>
                <w:tab w:val="left" w:pos="2310"/>
              </w:tabs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 xml:space="preserve">                                      สถานที่ประเมิน ณ .........................................................................................................................................</w:t>
            </w:r>
          </w:p>
        </w:tc>
      </w:tr>
      <w:tr w:rsidR="007C17DE" w:rsidRPr="00A51429" w14:paraId="28A949B4" w14:textId="77777777">
        <w:trPr>
          <w:trHeight w:val="300"/>
        </w:trPr>
        <w:tc>
          <w:tcPr>
            <w:tcW w:w="6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67AE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กรุณาใส่เครื่องหมาย √  ลงในช่องที่ตรงกับความคิดเห็นท่านมากที่สุด         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66391A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A968F9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2CD9B8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7C17DE" w:rsidRPr="00A51429" w14:paraId="21C0C78F" w14:textId="77777777">
        <w:trPr>
          <w:trHeight w:val="345"/>
        </w:trPr>
        <w:tc>
          <w:tcPr>
            <w:tcW w:w="400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D3A6A" w14:textId="77777777" w:rsidR="007C17DE" w:rsidRPr="00A51429" w:rsidRDefault="006D078E">
            <w:pPr>
              <w:spacing w:after="120" w:line="240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  <w:u w:val="single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32"/>
                <w:szCs w:val="32"/>
                <w:u w:val="single"/>
              </w:rPr>
              <w:t>ส่วนที่ 2  ความพึงพอใจในการรับบริการ</w:t>
            </w:r>
            <w:r w:rsidRPr="00A51429">
              <w:rPr>
                <w:rFonts w:ascii="TH SarabunPSK" w:eastAsia="Sarabun" w:hAnsi="TH SarabunPSK" w:cs="TH SarabunPSK"/>
                <w:color w:val="000000"/>
                <w:sz w:val="32"/>
                <w:szCs w:val="32"/>
                <w:u w:val="single"/>
              </w:rPr>
              <w:t xml:space="preserve">            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69494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EC1B8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A6784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20B38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</w:tcPr>
          <w:p w14:paraId="17653C23" w14:textId="77777777" w:rsidR="007C17DE" w:rsidRPr="00A51429" w:rsidRDefault="006D078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 wp14:anchorId="2B05DACD" wp14:editId="1AA7BDF2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5" name="สี่เหลี่ยมผืนผ้า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03D5875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5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3E2D640E" w14:textId="77777777">
        <w:trPr>
          <w:trHeight w:val="345"/>
        </w:trPr>
        <w:tc>
          <w:tcPr>
            <w:tcW w:w="40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B47F4E" w14:textId="77777777" w:rsidR="007C17DE" w:rsidRPr="00A51429" w:rsidRDefault="006D078E">
            <w:pPr>
              <w:spacing w:after="12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รายการประเมิน</w:t>
            </w:r>
          </w:p>
        </w:tc>
        <w:tc>
          <w:tcPr>
            <w:tcW w:w="62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4C2AE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t>ระดับความพึงพอใจ</w:t>
            </w:r>
          </w:p>
        </w:tc>
      </w:tr>
      <w:tr w:rsidR="007C17DE" w:rsidRPr="00A51429" w14:paraId="37F2E698" w14:textId="77777777">
        <w:trPr>
          <w:trHeight w:val="840"/>
        </w:trPr>
        <w:tc>
          <w:tcPr>
            <w:tcW w:w="40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643491" w14:textId="77777777" w:rsidR="007C17DE" w:rsidRPr="00A51429" w:rsidRDefault="007C17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Sarabun" w:hAnsi="TH SarabunPSK" w:cs="TH SarabunPSK"/>
                <w:b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8375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มากที่สุด 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5CDED2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มาก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(4)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DCE46C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t xml:space="preserve">ปานกลาง </w:t>
            </w: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br/>
              <w:t>(3)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33DDAC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t>น้อย</w:t>
            </w: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br/>
              <w:t>(2)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CBF28A" w14:textId="77777777" w:rsidR="007C17DE" w:rsidRPr="00A51429" w:rsidRDefault="006D078E">
            <w:pPr>
              <w:tabs>
                <w:tab w:val="left" w:pos="453"/>
                <w:tab w:val="center" w:pos="592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t xml:space="preserve">น้อยที่สุด </w:t>
            </w: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br/>
              <w:t>(1)</w:t>
            </w: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tab/>
            </w: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 wp14:anchorId="302EADBA" wp14:editId="09CB96FC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1" name="สี่เหลี่ยมผืนผ้า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CDC1A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1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5E2476EA" w14:textId="77777777" w:rsidR="007C17DE" w:rsidRPr="00A51429" w:rsidRDefault="007C17DE">
            <w:pPr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</w:tr>
      <w:tr w:rsidR="007C17DE" w:rsidRPr="00A51429" w14:paraId="1BD5AAD9" w14:textId="77777777">
        <w:trPr>
          <w:trHeight w:val="345"/>
        </w:trPr>
        <w:tc>
          <w:tcPr>
            <w:tcW w:w="10215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7C852B28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b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t xml:space="preserve">ด้านการรับสมัคร </w:t>
            </w:r>
          </w:p>
        </w:tc>
      </w:tr>
      <w:tr w:rsidR="007C17DE" w:rsidRPr="00A51429" w14:paraId="5B45866B" w14:textId="77777777">
        <w:trPr>
          <w:trHeight w:val="795"/>
        </w:trPr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8107C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1. เจ้าหน้าที่ชี้แจงขั้นตอน และประสานงาน</w:t>
            </w: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br/>
              <w:t>ที่เกี่ยวข้องกับการประเมินความรู้ความสามารถ</w:t>
            </w: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br/>
              <w:t>เป็นไปด้วยความสะดวกรวดเร็ว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6D5418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3FD7B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4252E8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734B3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18B0D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626BEFED" wp14:editId="61E041A5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2" name="สี่เหลี่ยมผืนผ้า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1DFC44C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2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3C8A0476" w14:textId="77777777">
        <w:trPr>
          <w:trHeight w:val="760"/>
        </w:trPr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28E04" w14:textId="081FB70E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2.การยื่นเอกสารสมัครการประเมินความรู้ความสามารถเป็นไปด้วยความสะดวกรวดเร็ว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4EEC72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D1A5B6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CEF7DC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076400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942CDD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73433C04" wp14:editId="756266ED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6" name="สี่เหลี่ยมผืนผ้า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4FD3356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6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7EF05557" w14:textId="77777777">
        <w:trPr>
          <w:trHeight w:val="713"/>
        </w:trPr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9E51B" w14:textId="43BE4038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3.การชำระค่าธรรมเนียมการประเมินความรู้ความสามารถเป็นไปด้วยความสะดวกรวดเร็ว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370629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F44C6D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24E344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2F703B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F1810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5B138D81" wp14:editId="18286E0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0" name="สี่เหลี่ยมผืนผ้า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C6185FF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0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534011FB" w14:textId="77777777">
        <w:trPr>
          <w:trHeight w:val="390"/>
        </w:trPr>
        <w:tc>
          <w:tcPr>
            <w:tcW w:w="10215" w:type="dxa"/>
            <w:gridSpan w:val="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6506DC58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b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sz w:val="28"/>
                <w:szCs w:val="28"/>
              </w:rPr>
              <w:t xml:space="preserve">ด้านกระบวนการและขั้นตอนการประเมิน  </w:t>
            </w:r>
          </w:p>
        </w:tc>
      </w:tr>
      <w:tr w:rsidR="007C17DE" w:rsidRPr="00A51429" w14:paraId="38903379" w14:textId="77777777">
        <w:trPr>
          <w:trHeight w:val="885"/>
        </w:trPr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EA73E" w14:textId="71FCBE5C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4.เจ้าหน้าที่อำนวยความสะดวกในการเข้าประเมินความรู้ความสามารถ ถูกต้อง และครบถ้วนตามขั้นตอนภายในระยะที่กำหนด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62E64A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298CE3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0E9870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FACE76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CF738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 wp14:anchorId="6210AB33" wp14:editId="34849C05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9" name="สี่เหลี่ยมผืนผ้า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29D079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9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4B78E841" w14:textId="77777777">
        <w:trPr>
          <w:trHeight w:val="885"/>
        </w:trPr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8798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5. ผู้ประเมินมีความเป็นกลาง ความเป็นธรรม</w:t>
            </w: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br/>
              <w:t>ความเที่ยงตรง และความน่าเชื่อถือของกระบวนการประเมิน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45958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85540D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F636A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9AE2B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F8FFC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hidden="0" allowOverlap="1" wp14:anchorId="5E623326" wp14:editId="78510FA5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19" name="สี่เหลี่ยมผืนผ้า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E6BD344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19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6D890A0D" w14:textId="77777777">
        <w:trPr>
          <w:trHeight w:val="750"/>
        </w:trPr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2EE9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6. ความเหมาะสมของวิธีการ และเนื้อหาที่ใช้ในการประเมินความรู้ความสามารถ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37DCB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1A30D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D181E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7138C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9D386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hidden="0" allowOverlap="1" wp14:anchorId="58D21AC9" wp14:editId="0F5A75F4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4" name="สี่เหลี่ยมผืนผ้า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33BEEEB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4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7C17DE" w:rsidRPr="00A51429" w14:paraId="53DF1F71" w14:textId="77777777">
        <w:trPr>
          <w:trHeight w:val="420"/>
        </w:trPr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377A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7. ความเหมาะสมของระยะเวลาในการประเมิน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212C5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AEB8B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F0CCF3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F34DE8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00C70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sz w:val="28"/>
                <w:szCs w:val="28"/>
              </w:rPr>
            </w:pPr>
            <w:r w:rsidRPr="00A51429">
              <w:rPr>
                <w:rFonts w:ascii="TH SarabunPSK" w:hAnsi="TH SarabunPSK" w:cs="TH SarabunPS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hidden="0" allowOverlap="1" wp14:anchorId="1C6BB875" wp14:editId="6B90176D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l="0" t="0" r="0" b="0"/>
                      <wp:wrapNone/>
                      <wp:docPr id="223" name="สี่เหลี่ยมผืนผ้า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71834" y="3589805"/>
                                <a:ext cx="1748332" cy="380391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A5A5A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6A18DA3" w14:textId="77777777" w:rsidR="007C17DE" w:rsidRDefault="007C17DE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5486400</wp:posOffset>
                      </wp:positionH>
                      <wp:positionV relativeFrom="paragraph">
                        <wp:posOffset>698500</wp:posOffset>
                      </wp:positionV>
                      <wp:extent cx="1757857" cy="389916"/>
                      <wp:effectExtent b="0" l="0" r="0" t="0"/>
                      <wp:wrapNone/>
                      <wp:docPr id="223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7857" cy="38991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14:paraId="19D66C8F" w14:textId="77777777" w:rsidR="007C17DE" w:rsidRPr="00A51429" w:rsidRDefault="007C17DE">
      <w:pPr>
        <w:jc w:val="center"/>
        <w:rPr>
          <w:rFonts w:ascii="TH SarabunPSK" w:eastAsia="Sarabun" w:hAnsi="TH SarabunPSK" w:cs="TH SarabunPSK"/>
          <w:sz w:val="32"/>
          <w:szCs w:val="32"/>
        </w:rPr>
      </w:pPr>
    </w:p>
    <w:p w14:paraId="520F5D33" w14:textId="77777777" w:rsidR="007C17DE" w:rsidRPr="00A51429" w:rsidRDefault="007C17DE">
      <w:pPr>
        <w:jc w:val="center"/>
        <w:rPr>
          <w:rFonts w:ascii="TH SarabunPSK" w:eastAsia="Sarabun" w:hAnsi="TH SarabunPSK" w:cs="TH SarabunPSK"/>
          <w:sz w:val="32"/>
          <w:szCs w:val="32"/>
        </w:rPr>
      </w:pPr>
    </w:p>
    <w:p w14:paraId="327750A9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568"/>
        <w:jc w:val="right"/>
        <w:rPr>
          <w:rFonts w:ascii="TH SarabunPSK" w:eastAsia="Sarabun" w:hAnsi="TH SarabunPSK" w:cs="TH SarabunPSK"/>
          <w:color w:val="000000"/>
          <w:sz w:val="26"/>
          <w:szCs w:val="26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>F-15-14</w:t>
      </w:r>
    </w:p>
    <w:p w14:paraId="265E22C9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568"/>
        <w:jc w:val="right"/>
        <w:rPr>
          <w:rFonts w:ascii="TH SarabunPSK" w:hAnsi="TH SarabunPSK" w:cs="TH SarabunPSK"/>
          <w:color w:val="000000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Rev.00 Date: 13/06/65 </w:t>
      </w:r>
      <w:proofErr w:type="spellStart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>หน้า</w:t>
      </w:r>
      <w:proofErr w:type="spellEnd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 1/4</w:t>
      </w:r>
    </w:p>
    <w:p w14:paraId="04694620" w14:textId="77777777" w:rsidR="007C17DE" w:rsidRDefault="007C17DE">
      <w:pPr>
        <w:tabs>
          <w:tab w:val="left" w:pos="8080"/>
        </w:tabs>
        <w:jc w:val="right"/>
        <w:rPr>
          <w:rFonts w:ascii="TH SarabunPSK" w:eastAsia="Sarabun" w:hAnsi="TH SarabunPSK" w:cs="TH SarabunPSK"/>
          <w:sz w:val="32"/>
          <w:szCs w:val="32"/>
        </w:rPr>
      </w:pPr>
    </w:p>
    <w:p w14:paraId="0CCD9679" w14:textId="77777777" w:rsidR="00850FA6" w:rsidRPr="00A51429" w:rsidRDefault="00850FA6">
      <w:pPr>
        <w:tabs>
          <w:tab w:val="left" w:pos="8080"/>
        </w:tabs>
        <w:jc w:val="right"/>
        <w:rPr>
          <w:rFonts w:ascii="TH SarabunPSK" w:eastAsia="Sarabun" w:hAnsi="TH SarabunPSK" w:cs="TH SarabunPSK"/>
          <w:sz w:val="32"/>
          <w:szCs w:val="32"/>
        </w:rPr>
      </w:pPr>
    </w:p>
    <w:p w14:paraId="55B3E994" w14:textId="77777777" w:rsidR="007C17DE" w:rsidRPr="00A51429" w:rsidRDefault="006D078E">
      <w:pPr>
        <w:tabs>
          <w:tab w:val="left" w:pos="8080"/>
        </w:tabs>
        <w:jc w:val="right"/>
        <w:rPr>
          <w:rFonts w:ascii="TH SarabunPSK" w:eastAsia="Sarabun" w:hAnsi="TH SarabunPSK" w:cs="TH SarabunPSK"/>
          <w:sz w:val="32"/>
          <w:szCs w:val="32"/>
        </w:rPr>
      </w:pPr>
      <w:bookmarkStart w:id="1" w:name="_heading=h.30j0zll" w:colFirst="0" w:colLast="0"/>
      <w:bookmarkEnd w:id="1"/>
      <w:r w:rsidRPr="00A51429">
        <w:rPr>
          <w:rFonts w:ascii="TH SarabunPSK" w:eastAsia="Sarabun" w:hAnsi="TH SarabunPSK" w:cs="TH SarabunPSK"/>
          <w:sz w:val="32"/>
          <w:szCs w:val="32"/>
        </w:rPr>
        <w:t xml:space="preserve"> สำหรับผู้เข้ารับการประเมิน</w:t>
      </w:r>
      <w:r w:rsidRPr="00A51429">
        <w:rPr>
          <w:rFonts w:ascii="TH SarabunPSK" w:hAnsi="TH SarabunPSK" w:cs="TH SarabunPSK"/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533120D4" wp14:editId="1EC54E98">
                <wp:simplePos x="0" y="0"/>
                <wp:positionH relativeFrom="column">
                  <wp:posOffset>5143500</wp:posOffset>
                </wp:positionH>
                <wp:positionV relativeFrom="paragraph">
                  <wp:posOffset>-126999</wp:posOffset>
                </wp:positionV>
                <wp:extent cx="1330325" cy="389890"/>
                <wp:effectExtent l="0" t="0" r="0" b="0"/>
                <wp:wrapNone/>
                <wp:docPr id="227" name="สี่เหลี่ยมผืนผ้า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85600" y="3589818"/>
                          <a:ext cx="132080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C0F07B" w14:textId="77777777" w:rsidR="007C17DE" w:rsidRDefault="007C17D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5143500</wp:posOffset>
                </wp:positionH>
                <wp:positionV relativeFrom="paragraph">
                  <wp:posOffset>-126999</wp:posOffset>
                </wp:positionV>
                <wp:extent cx="1330325" cy="389890"/>
                <wp:effectExtent b="0" l="0" r="0" t="0"/>
                <wp:wrapNone/>
                <wp:docPr id="227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0325" cy="3898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e"/>
        <w:tblW w:w="1023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980"/>
        <w:gridCol w:w="1283"/>
        <w:gridCol w:w="1111"/>
        <w:gridCol w:w="1324"/>
        <w:gridCol w:w="1140"/>
        <w:gridCol w:w="1400"/>
      </w:tblGrid>
      <w:tr w:rsidR="007C17DE" w:rsidRPr="00A51429" w14:paraId="1D5873BB" w14:textId="77777777">
        <w:trPr>
          <w:trHeight w:val="345"/>
        </w:trPr>
        <w:tc>
          <w:tcPr>
            <w:tcW w:w="3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14B631" w14:textId="77777777" w:rsidR="007C17DE" w:rsidRPr="00A51429" w:rsidRDefault="006D078E">
            <w:pPr>
              <w:spacing w:after="12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รายการประเมิน</w:t>
            </w:r>
          </w:p>
        </w:tc>
        <w:tc>
          <w:tcPr>
            <w:tcW w:w="6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E776E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ระดับความพึงพอใจ</w:t>
            </w:r>
          </w:p>
        </w:tc>
      </w:tr>
      <w:tr w:rsidR="007C17DE" w:rsidRPr="00A51429" w14:paraId="0EA13B10" w14:textId="77777777">
        <w:trPr>
          <w:trHeight w:val="840"/>
        </w:trPr>
        <w:tc>
          <w:tcPr>
            <w:tcW w:w="3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5C8C52" w14:textId="77777777" w:rsidR="007C17DE" w:rsidRPr="00A51429" w:rsidRDefault="007C17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1941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มากที่สุด 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(5)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55A8EF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มาก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(4)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3E95E4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ปานกลาง 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(3)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092717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น้อย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(2)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2D8057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น้อยที่สุด 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(1)</w:t>
            </w:r>
          </w:p>
        </w:tc>
      </w:tr>
      <w:tr w:rsidR="007C17DE" w:rsidRPr="00A51429" w14:paraId="36C3D851" w14:textId="77777777">
        <w:trPr>
          <w:trHeight w:val="345"/>
        </w:trPr>
        <w:tc>
          <w:tcPr>
            <w:tcW w:w="10238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5A6383C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ด้านสิ่งอำนวยความสะดวก</w:t>
            </w:r>
          </w:p>
        </w:tc>
      </w:tr>
      <w:tr w:rsidR="007C17DE" w:rsidRPr="00A51429" w14:paraId="63960F17" w14:textId="77777777">
        <w:trPr>
          <w:trHeight w:val="330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5F8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8. ขนาดของห้องที่ใช้ประเมินความรู้ความสามารถ</w:t>
            </w:r>
          </w:p>
        </w:tc>
        <w:tc>
          <w:tcPr>
            <w:tcW w:w="1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B3E8E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F9DEF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EBCB2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DC6E3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7CAA1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735CE0A8" w14:textId="77777777">
        <w:trPr>
          <w:trHeight w:val="236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DE44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9. แสงสว่างเพียงพอ เหมาะสม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BB92D3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FC5503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561BF3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7AF42B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F60CFB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</w:tr>
      <w:tr w:rsidR="007C17DE" w:rsidRPr="00A51429" w14:paraId="4BD146E7" w14:textId="77777777">
        <w:trPr>
          <w:trHeight w:val="285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875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10. จัดให้มีห้องสุขาที่เพียงพอ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0AF2AF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0D0F9F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1D1DC1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0B4A88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371FF1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</w:tr>
      <w:tr w:rsidR="007C17DE" w:rsidRPr="00A51429" w14:paraId="5058A1C4" w14:textId="77777777">
        <w:trPr>
          <w:trHeight w:val="809"/>
        </w:trPr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9EA67" w14:textId="02C245CF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sz w:val="28"/>
                <w:szCs w:val="28"/>
              </w:rPr>
              <w:t>11.สถานที่นั่งพักระหว่างรอเข้ารับการประเมินความรู้ความสามารถ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C24D21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15D16A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0FB4F5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9E18F6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3055CE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</w:tr>
    </w:tbl>
    <w:p w14:paraId="7342C58D" w14:textId="77777777" w:rsidR="007C17DE" w:rsidRPr="00A51429" w:rsidRDefault="007C17DE">
      <w:pPr>
        <w:spacing w:after="0" w:line="240" w:lineRule="auto"/>
        <w:ind w:right="-710"/>
        <w:rPr>
          <w:rFonts w:ascii="TH SarabunPSK" w:eastAsia="Sarabun" w:hAnsi="TH SarabunPSK" w:cs="TH SarabunPSK"/>
          <w:sz w:val="32"/>
          <w:szCs w:val="32"/>
        </w:rPr>
      </w:pPr>
    </w:p>
    <w:p w14:paraId="63A19AE5" w14:textId="77777777" w:rsidR="007C17DE" w:rsidRPr="00A51429" w:rsidRDefault="006D078E">
      <w:pPr>
        <w:spacing w:after="0" w:line="240" w:lineRule="auto"/>
        <w:ind w:right="-710"/>
        <w:rPr>
          <w:rFonts w:ascii="TH SarabunPSK" w:eastAsia="Sarabun" w:hAnsi="TH SarabunPSK" w:cs="TH SarabunPSK"/>
          <w:sz w:val="32"/>
          <w:szCs w:val="32"/>
        </w:rPr>
      </w:pPr>
      <w:r w:rsidRPr="00A51429">
        <w:rPr>
          <w:rFonts w:ascii="TH SarabunPSK" w:eastAsia="Sarabun" w:hAnsi="TH SarabunPSK" w:cs="TH SarabunPSK"/>
          <w:b/>
          <w:color w:val="000000"/>
          <w:sz w:val="32"/>
          <w:szCs w:val="32"/>
          <w:u w:val="single"/>
        </w:rPr>
        <w:t>ส่วนที่ 3  ความพึงพอใจในการดำเนินงานของผู้ประเมิน</w:t>
      </w:r>
    </w:p>
    <w:tbl>
      <w:tblPr>
        <w:tblStyle w:val="af"/>
        <w:tblW w:w="10602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268"/>
        <w:gridCol w:w="537"/>
        <w:gridCol w:w="537"/>
        <w:gridCol w:w="537"/>
        <w:gridCol w:w="537"/>
        <w:gridCol w:w="576"/>
        <w:gridCol w:w="567"/>
        <w:gridCol w:w="567"/>
        <w:gridCol w:w="567"/>
        <w:gridCol w:w="567"/>
        <w:gridCol w:w="567"/>
        <w:gridCol w:w="567"/>
        <w:gridCol w:w="537"/>
        <w:gridCol w:w="567"/>
        <w:gridCol w:w="567"/>
        <w:gridCol w:w="537"/>
      </w:tblGrid>
      <w:tr w:rsidR="007C17DE" w:rsidRPr="00A51429" w14:paraId="2FEB9AC0" w14:textId="77777777">
        <w:trPr>
          <w:trHeight w:val="495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C039F4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รายการประเมิน</w:t>
            </w:r>
          </w:p>
        </w:tc>
        <w:tc>
          <w:tcPr>
            <w:tcW w:w="27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7C1BA8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(ระบุชื่อผู้ประเมิน)</w:t>
            </w:r>
          </w:p>
          <w:p w14:paraId="2A3DE9F4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..........................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444FB1A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(ระบุชื่อผู้ประเมิน)</w:t>
            </w:r>
          </w:p>
          <w:p w14:paraId="0561D689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..........................</w:t>
            </w:r>
          </w:p>
        </w:tc>
        <w:tc>
          <w:tcPr>
            <w:tcW w:w="277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700131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(ระบุชื่อผู้ประเมิน)</w:t>
            </w:r>
          </w:p>
          <w:p w14:paraId="04EA69DB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..........................</w:t>
            </w:r>
          </w:p>
        </w:tc>
      </w:tr>
      <w:tr w:rsidR="007C17DE" w:rsidRPr="00A51429" w14:paraId="634E1450" w14:textId="77777777">
        <w:trPr>
          <w:trHeight w:val="495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9C8752" w14:textId="77777777" w:rsidR="007C17DE" w:rsidRPr="00A51429" w:rsidRDefault="007C17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</w:p>
        </w:tc>
        <w:tc>
          <w:tcPr>
            <w:tcW w:w="2724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1C00513F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ระดับความพึงพอใจ</w:t>
            </w:r>
          </w:p>
        </w:tc>
        <w:tc>
          <w:tcPr>
            <w:tcW w:w="2835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339AC7C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ระดับความพึงพอใจ</w:t>
            </w:r>
          </w:p>
        </w:tc>
        <w:tc>
          <w:tcPr>
            <w:tcW w:w="277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9AFFA4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ระดับความพึงพอใจ</w:t>
            </w:r>
          </w:p>
        </w:tc>
      </w:tr>
      <w:tr w:rsidR="007C17DE" w:rsidRPr="00A51429" w14:paraId="3BDB11C7" w14:textId="77777777">
        <w:trPr>
          <w:trHeight w:val="126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6E23D1" w14:textId="77777777" w:rsidR="007C17DE" w:rsidRPr="00A51429" w:rsidRDefault="007C17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60F234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มากที่สุด (5)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38703B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มาก (4)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36823E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ปานกลาง (3)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2F5346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น้อย (2)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79A7A9A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น้อยที่สุด (1)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5E1514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มากที่สุด (5)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5B5D68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มาก (4)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1B4104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ปานกลาง (3)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99EEF3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น้อย (2)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14:paraId="2870B878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น้อยที่สุด (1)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61A56B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มากที่สุด (5)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13BAD5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มาก (4)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F369BA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ปานกลาง (3)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2BD113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น้อย (2)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008AD5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4"/>
                <w:szCs w:val="24"/>
              </w:rPr>
              <w:t>น้อยที่สุด (1)</w:t>
            </w:r>
          </w:p>
        </w:tc>
      </w:tr>
      <w:tr w:rsidR="007C17DE" w:rsidRPr="00A51429" w14:paraId="386E419C" w14:textId="77777777">
        <w:trPr>
          <w:trHeight w:val="453"/>
        </w:trPr>
        <w:tc>
          <w:tcPr>
            <w:tcW w:w="106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5D7A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ด้านผู้ประเมิน</w:t>
            </w:r>
          </w:p>
        </w:tc>
      </w:tr>
      <w:tr w:rsidR="007C17DE" w:rsidRPr="00A51429" w14:paraId="742CC0AE" w14:textId="77777777">
        <w:trPr>
          <w:trHeight w:val="68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7DCC1" w14:textId="0769DFEE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12.</w:t>
            </w:r>
            <w:r w:rsidR="00A51429">
              <w:rPr>
                <w:rFonts w:ascii="TH SarabunPSK" w:eastAsia="Sarabun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ารปฏิบัติงานของผู้ประเมิน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3CC53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666E1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99B759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1BD979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972F8C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FEEB8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35FAA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DDFBD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14184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14:paraId="69F4A1E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F415A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EF6F5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90893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EC1C6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0A821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3ACDD70B" w14:textId="77777777">
        <w:trPr>
          <w:trHeight w:val="13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D2D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13. ความสุภาพเป็นกันเองในการปฏิบัติงาน มารยาทและความตั้งใจและเอาใจใส่ในการให้บริการ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EC5C4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9D5DEC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28F4D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448D6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9F0967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C8E6A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44D6C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F068E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F66E19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14:paraId="13EA5D5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0ADB0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812C8D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96FFF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70319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6E916C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45F301E4" w14:textId="77777777">
        <w:trPr>
          <w:trHeight w:val="8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F8FAD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14. ความสามารถในการสื่อสารให้ผู้เข้ารับการประเมิน เข้าใจในเนื้อหา โจทย์คำถาม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F788B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437B3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D9C39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30776D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562841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71302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50456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83F52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5FFC7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14:paraId="3065E07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5FF5C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651CB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0AE27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E7DC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4BAB2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25429A8D" w14:textId="77777777">
        <w:trPr>
          <w:trHeight w:val="37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C5D2D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15. แต่งกายสุภาพ เรียบร้อย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AF368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CCA9B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96EFC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795E2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91E45EC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D78A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BB6E2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7C7CF9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D30A8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14:paraId="21481EC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D2BA6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45B4A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30E74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24680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B6BB7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</w:tbl>
    <w:p w14:paraId="21CBA86D" w14:textId="77777777" w:rsidR="007C17DE" w:rsidRPr="00A51429" w:rsidRDefault="007C17DE">
      <w:pPr>
        <w:spacing w:after="0" w:line="240" w:lineRule="auto"/>
        <w:ind w:right="-710"/>
        <w:rPr>
          <w:rFonts w:ascii="TH SarabunPSK" w:eastAsia="Sarabun" w:hAnsi="TH SarabunPSK" w:cs="TH SarabunPSK"/>
          <w:sz w:val="32"/>
          <w:szCs w:val="32"/>
        </w:rPr>
      </w:pPr>
    </w:p>
    <w:p w14:paraId="1D090F0E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568"/>
        <w:jc w:val="right"/>
        <w:rPr>
          <w:rFonts w:ascii="TH SarabunPSK" w:eastAsia="Sarabun" w:hAnsi="TH SarabunPSK" w:cs="TH SarabunPSK"/>
          <w:color w:val="000000"/>
          <w:sz w:val="26"/>
          <w:szCs w:val="26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lastRenderedPageBreak/>
        <w:t>F-15-14</w:t>
      </w:r>
    </w:p>
    <w:p w14:paraId="7F933B10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568"/>
        <w:jc w:val="right"/>
        <w:rPr>
          <w:rFonts w:ascii="TH SarabunPSK" w:hAnsi="TH SarabunPSK" w:cs="TH SarabunPSK"/>
          <w:color w:val="000000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Rev.00 Date: 13/06/65 </w:t>
      </w:r>
      <w:proofErr w:type="spellStart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>หน้า</w:t>
      </w:r>
      <w:proofErr w:type="spellEnd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 2/4</w:t>
      </w:r>
    </w:p>
    <w:p w14:paraId="4E4DD0BE" w14:textId="77777777" w:rsidR="007C17DE" w:rsidRPr="00A51429" w:rsidRDefault="006D078E">
      <w:pPr>
        <w:spacing w:after="0" w:line="240" w:lineRule="auto"/>
        <w:ind w:right="-710"/>
        <w:rPr>
          <w:rFonts w:ascii="TH SarabunPSK" w:eastAsia="Sarabun" w:hAnsi="TH SarabunPSK" w:cs="TH SarabunPSK"/>
          <w:b/>
          <w:sz w:val="32"/>
          <w:szCs w:val="32"/>
        </w:rPr>
      </w:pPr>
      <w:bookmarkStart w:id="2" w:name="_heading=h.1fob9te" w:colFirst="0" w:colLast="0"/>
      <w:bookmarkEnd w:id="2"/>
      <w:r w:rsidRPr="00A51429">
        <w:rPr>
          <w:rFonts w:ascii="TH SarabunPSK" w:eastAsia="Sarabun" w:hAnsi="TH SarabunPSK" w:cs="TH SarabunPSK"/>
          <w:b/>
          <w:sz w:val="32"/>
          <w:szCs w:val="32"/>
        </w:rPr>
        <w:t>ส่วนที่ 4 การเสนอแนวทางการประเมินความรู้ความสามารถ (เพิ่มเติม)</w:t>
      </w:r>
      <w:r w:rsidRPr="00A51429">
        <w:rPr>
          <w:rFonts w:ascii="TH SarabunPSK" w:eastAsia="Sarabun" w:hAnsi="TH SarabunPSK" w:cs="TH SarabunPSK"/>
          <w:sz w:val="32"/>
          <w:szCs w:val="32"/>
        </w:rPr>
        <w:t xml:space="preserve"> </w:t>
      </w:r>
    </w:p>
    <w:p w14:paraId="1A4DF3A6" w14:textId="77777777" w:rsidR="007C17DE" w:rsidRPr="00A51429" w:rsidRDefault="006D07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0"/>
        <w:rPr>
          <w:rFonts w:ascii="TH SarabunPSK" w:eastAsia="Sarabun" w:hAnsi="TH SarabunPSK" w:cs="TH SarabunPSK"/>
          <w:color w:val="000000"/>
          <w:sz w:val="32"/>
          <w:szCs w:val="32"/>
        </w:rPr>
      </w:pPr>
      <w:r w:rsidRPr="00A51429">
        <w:rPr>
          <w:rFonts w:ascii="TH SarabunPSK" w:eastAsia="Sarabun" w:hAnsi="TH SarabunPSK" w:cs="TH SarabunPSK"/>
          <w:color w:val="000000"/>
          <w:sz w:val="32"/>
          <w:szCs w:val="32"/>
        </w:rPr>
        <w:t>ด้านการรับสมัครถ้ายื่นเอกสารแบบออนไลน์ ท่านเห็นด้วยหรือไม่</w:t>
      </w:r>
    </w:p>
    <w:p w14:paraId="3B88ECFD" w14:textId="77777777" w:rsidR="007C17DE" w:rsidRPr="00A51429" w:rsidRDefault="006D078E">
      <w:pPr>
        <w:spacing w:after="0" w:line="240" w:lineRule="auto"/>
        <w:ind w:right="-710" w:firstLine="720"/>
        <w:rPr>
          <w:rFonts w:ascii="TH SarabunPSK" w:eastAsia="Sarabun" w:hAnsi="TH SarabunPSK" w:cs="TH SarabunPSK"/>
          <w:sz w:val="32"/>
          <w:szCs w:val="32"/>
        </w:rPr>
      </w:pPr>
      <w:bookmarkStart w:id="3" w:name="_heading=h.3znysh7" w:colFirst="0" w:colLast="0"/>
      <w:bookmarkEnd w:id="3"/>
      <w:r w:rsidRPr="00A51429">
        <w:rPr>
          <w:rFonts w:ascii="TH SarabunPSK" w:eastAsia="Sarabun" w:hAnsi="TH SarabunPSK" w:cs="TH SarabunPSK"/>
          <w:sz w:val="32"/>
          <w:szCs w:val="32"/>
        </w:rPr>
        <w:t>(   ) เห็นด้วย เนื่องจาก...................................................................................................................................................</w:t>
      </w:r>
    </w:p>
    <w:p w14:paraId="0EF87CE8" w14:textId="77777777" w:rsidR="007C17DE" w:rsidRDefault="006D078E">
      <w:pPr>
        <w:spacing w:after="0" w:line="240" w:lineRule="auto"/>
        <w:ind w:right="-710" w:firstLine="720"/>
        <w:rPr>
          <w:rFonts w:ascii="TH SarabunPSK" w:eastAsia="Sarabun" w:hAnsi="TH SarabunPSK" w:cs="TH SarabunPSK"/>
          <w:sz w:val="32"/>
          <w:szCs w:val="32"/>
        </w:rPr>
      </w:pPr>
      <w:proofErr w:type="gramStart"/>
      <w:r w:rsidRPr="00A51429">
        <w:rPr>
          <w:rFonts w:ascii="TH SarabunPSK" w:eastAsia="Sarabun" w:hAnsi="TH SarabunPSK" w:cs="TH SarabunPSK"/>
          <w:sz w:val="32"/>
          <w:szCs w:val="32"/>
        </w:rPr>
        <w:t xml:space="preserve">(  </w:t>
      </w:r>
      <w:proofErr w:type="gramEnd"/>
      <w:r w:rsidRPr="00A51429">
        <w:rPr>
          <w:rFonts w:ascii="TH SarabunPSK" w:eastAsia="Sarabun" w:hAnsi="TH SarabunPSK" w:cs="TH SarabunPSK"/>
          <w:sz w:val="32"/>
          <w:szCs w:val="32"/>
        </w:rPr>
        <w:t xml:space="preserve"> ) ไม่เห็นด้วย เนื่องจาก...............................................................................................................................................</w:t>
      </w:r>
    </w:p>
    <w:p w14:paraId="2CC74AD3" w14:textId="77777777" w:rsidR="00850FA6" w:rsidRPr="00A51429" w:rsidRDefault="00850FA6">
      <w:pPr>
        <w:spacing w:after="0" w:line="240" w:lineRule="auto"/>
        <w:ind w:right="-710" w:firstLine="720"/>
        <w:rPr>
          <w:rFonts w:ascii="TH SarabunPSK" w:eastAsia="Sarabun" w:hAnsi="TH SarabunPSK" w:cs="TH SarabunPSK"/>
          <w:sz w:val="32"/>
          <w:szCs w:val="32"/>
        </w:rPr>
      </w:pPr>
    </w:p>
    <w:p w14:paraId="6DDC7F55" w14:textId="77777777" w:rsidR="007C17DE" w:rsidRPr="00A51429" w:rsidRDefault="006D07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0"/>
        <w:rPr>
          <w:rFonts w:ascii="TH SarabunPSK" w:eastAsia="Sarabun" w:hAnsi="TH SarabunPSK" w:cs="TH SarabunPSK"/>
          <w:color w:val="000000"/>
          <w:sz w:val="32"/>
          <w:szCs w:val="32"/>
        </w:rPr>
      </w:pPr>
      <w:proofErr w:type="spellStart"/>
      <w:r w:rsidRPr="00A51429">
        <w:rPr>
          <w:rFonts w:ascii="TH SarabunPSK" w:eastAsia="Sarabun" w:hAnsi="TH SarabunPSK" w:cs="TH SarabunPSK"/>
          <w:color w:val="000000"/>
          <w:sz w:val="32"/>
          <w:szCs w:val="32"/>
        </w:rPr>
        <w:t>ด้านการชำระค่าธรรมเนียมถ้าชำระผ่าน</w:t>
      </w:r>
      <w:proofErr w:type="spellEnd"/>
      <w:r w:rsidRPr="00A51429">
        <w:rPr>
          <w:rFonts w:ascii="TH SarabunPSK" w:eastAsia="Sarabun" w:hAnsi="TH SarabunPSK" w:cs="TH SarabunPSK"/>
          <w:color w:val="000000"/>
          <w:sz w:val="32"/>
          <w:szCs w:val="32"/>
        </w:rPr>
        <w:t xml:space="preserve"> Internet Banking ท่านเห็นด้วยหรือไม่</w:t>
      </w:r>
    </w:p>
    <w:p w14:paraId="3F0DE2C7" w14:textId="77777777" w:rsidR="007C17DE" w:rsidRPr="00A51429" w:rsidRDefault="006D078E">
      <w:pPr>
        <w:spacing w:after="0" w:line="240" w:lineRule="auto"/>
        <w:ind w:right="-710" w:firstLine="720"/>
        <w:rPr>
          <w:rFonts w:ascii="TH SarabunPSK" w:eastAsia="Sarabun" w:hAnsi="TH SarabunPSK" w:cs="TH SarabunPSK"/>
          <w:sz w:val="32"/>
          <w:szCs w:val="32"/>
        </w:rPr>
      </w:pPr>
      <w:r w:rsidRPr="00A51429">
        <w:rPr>
          <w:rFonts w:ascii="TH SarabunPSK" w:eastAsia="Sarabun" w:hAnsi="TH SarabunPSK" w:cs="TH SarabunPSK"/>
          <w:sz w:val="32"/>
          <w:szCs w:val="32"/>
        </w:rPr>
        <w:t>(   ) เห็นด้วย เนื่องจาก...................................................................................................................................................</w:t>
      </w:r>
    </w:p>
    <w:p w14:paraId="12C1D2B9" w14:textId="77777777" w:rsidR="007C17DE" w:rsidRPr="00A51429" w:rsidRDefault="006D078E">
      <w:pPr>
        <w:spacing w:after="0" w:line="240" w:lineRule="auto"/>
        <w:ind w:right="-710" w:firstLine="720"/>
        <w:rPr>
          <w:rFonts w:ascii="TH SarabunPSK" w:eastAsia="Sarabun" w:hAnsi="TH SarabunPSK" w:cs="TH SarabunPSK"/>
          <w:sz w:val="32"/>
          <w:szCs w:val="32"/>
        </w:rPr>
      </w:pPr>
      <w:r w:rsidRPr="00A51429">
        <w:rPr>
          <w:rFonts w:ascii="TH SarabunPSK" w:eastAsia="Sarabun" w:hAnsi="TH SarabunPSK" w:cs="TH SarabunPSK"/>
          <w:sz w:val="32"/>
          <w:szCs w:val="32"/>
        </w:rPr>
        <w:t>(   ) ไม่เห็นด้วย เนื่องจาก...............................................................................................................................................</w:t>
      </w:r>
    </w:p>
    <w:p w14:paraId="30BDC24C" w14:textId="77777777" w:rsidR="007C17DE" w:rsidRPr="00A51429" w:rsidRDefault="006D07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0"/>
        <w:rPr>
          <w:rFonts w:ascii="TH SarabunPSK" w:eastAsia="Sarabun" w:hAnsi="TH SarabunPSK" w:cs="TH SarabunPSK"/>
          <w:color w:val="000000"/>
          <w:sz w:val="32"/>
          <w:szCs w:val="32"/>
        </w:rPr>
      </w:pPr>
      <w:r w:rsidRPr="00A51429">
        <w:rPr>
          <w:rFonts w:ascii="TH SarabunPSK" w:eastAsia="Sarabun" w:hAnsi="TH SarabunPSK" w:cs="TH SarabunPSK"/>
          <w:color w:val="000000"/>
          <w:sz w:val="32"/>
          <w:szCs w:val="32"/>
        </w:rPr>
        <w:t>ด้านการประเมินถ้าประเมินแบบออนไลน์ ท่านเห็นด้วยหรือไม่</w:t>
      </w:r>
    </w:p>
    <w:p w14:paraId="7AD3B533" w14:textId="77777777" w:rsidR="007C17DE" w:rsidRPr="00A51429" w:rsidRDefault="006D078E">
      <w:pPr>
        <w:spacing w:after="0" w:line="240" w:lineRule="auto"/>
        <w:ind w:right="-710" w:firstLine="720"/>
        <w:rPr>
          <w:rFonts w:ascii="TH SarabunPSK" w:eastAsia="Sarabun" w:hAnsi="TH SarabunPSK" w:cs="TH SarabunPSK"/>
          <w:sz w:val="32"/>
          <w:szCs w:val="32"/>
        </w:rPr>
      </w:pPr>
      <w:r w:rsidRPr="00A51429">
        <w:rPr>
          <w:rFonts w:ascii="TH SarabunPSK" w:eastAsia="Sarabun" w:hAnsi="TH SarabunPSK" w:cs="TH SarabunPSK"/>
          <w:sz w:val="32"/>
          <w:szCs w:val="32"/>
        </w:rPr>
        <w:t>(   ) เห็นด้วย เนื่องจาก...................................................................................................................................................</w:t>
      </w:r>
    </w:p>
    <w:p w14:paraId="26DB4C55" w14:textId="77777777" w:rsidR="007C17DE" w:rsidRPr="00A51429" w:rsidRDefault="006D078E">
      <w:pPr>
        <w:spacing w:after="0" w:line="240" w:lineRule="auto"/>
        <w:ind w:right="-710" w:firstLine="720"/>
        <w:rPr>
          <w:rFonts w:ascii="TH SarabunPSK" w:eastAsia="Sarabun" w:hAnsi="TH SarabunPSK" w:cs="TH SarabunPSK"/>
          <w:sz w:val="32"/>
          <w:szCs w:val="32"/>
        </w:rPr>
      </w:pPr>
      <w:r w:rsidRPr="00A51429">
        <w:rPr>
          <w:rFonts w:ascii="TH SarabunPSK" w:eastAsia="Sarabun" w:hAnsi="TH SarabunPSK" w:cs="TH SarabunPSK"/>
          <w:sz w:val="32"/>
          <w:szCs w:val="32"/>
        </w:rPr>
        <w:t>(   ) ไม่เห็นด้วย เนื่องจาก...............................................................................................................................................</w:t>
      </w:r>
    </w:p>
    <w:p w14:paraId="460C1472" w14:textId="77777777" w:rsidR="007C17DE" w:rsidRPr="00A51429" w:rsidRDefault="007C17DE">
      <w:pPr>
        <w:spacing w:after="0" w:line="240" w:lineRule="auto"/>
        <w:ind w:right="-710"/>
        <w:rPr>
          <w:rFonts w:ascii="TH SarabunPSK" w:eastAsia="Sarabun" w:hAnsi="TH SarabunPSK" w:cs="TH SarabunPSK"/>
          <w:sz w:val="32"/>
          <w:szCs w:val="32"/>
        </w:rPr>
      </w:pPr>
    </w:p>
    <w:p w14:paraId="587942C3" w14:textId="77777777" w:rsidR="007C17DE" w:rsidRPr="00A51429" w:rsidRDefault="006D078E">
      <w:pPr>
        <w:spacing w:after="0" w:line="240" w:lineRule="auto"/>
        <w:ind w:right="-710"/>
        <w:rPr>
          <w:rFonts w:ascii="TH SarabunPSK" w:eastAsia="Sarabun" w:hAnsi="TH SarabunPSK" w:cs="TH SarabunPSK"/>
          <w:sz w:val="32"/>
          <w:szCs w:val="32"/>
        </w:rPr>
      </w:pPr>
      <w:r w:rsidRPr="00A51429">
        <w:rPr>
          <w:rFonts w:ascii="TH SarabunPSK" w:eastAsia="Sarabun" w:hAnsi="TH SarabunPSK" w:cs="TH SarabunPSK"/>
          <w:b/>
          <w:sz w:val="32"/>
          <w:szCs w:val="32"/>
        </w:rPr>
        <w:t xml:space="preserve">ข้อเสนอแนะและความคิดเห็นเพิ่มเติม (โปรดระบุ) </w:t>
      </w:r>
      <w:r w:rsidRPr="00A51429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031B84" w14:textId="77777777" w:rsidR="007C17DE" w:rsidRPr="00A51429" w:rsidRDefault="007C17DE">
      <w:pPr>
        <w:spacing w:after="0" w:line="240" w:lineRule="auto"/>
        <w:ind w:right="-710"/>
        <w:rPr>
          <w:rFonts w:ascii="TH SarabunPSK" w:eastAsia="Sarabun" w:hAnsi="TH SarabunPSK" w:cs="TH SarabunPSK"/>
          <w:b/>
          <w:sz w:val="32"/>
          <w:szCs w:val="32"/>
        </w:rPr>
      </w:pPr>
    </w:p>
    <w:p w14:paraId="75436746" w14:textId="77777777" w:rsidR="007C17DE" w:rsidRPr="00A51429" w:rsidRDefault="006D078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  <w:r w:rsidRPr="00A51429">
        <w:rPr>
          <w:rFonts w:ascii="TH SarabunPSK" w:eastAsia="Sarabun" w:hAnsi="TH SarabunPSK" w:cs="TH SarabunPSK"/>
          <w:b/>
          <w:sz w:val="32"/>
          <w:szCs w:val="32"/>
        </w:rPr>
        <w:t>ขอขอบพระคุณที่ร่วมมือตอบแบบสำรวจ</w:t>
      </w:r>
    </w:p>
    <w:p w14:paraId="35DDDDD8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1B947339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29151DB0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2A20A375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412B9406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3FDA7FD3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3C668CBB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4531BBEC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20032C58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34C8FD1E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1DA336E0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197CF416" w14:textId="77777777" w:rsidR="007C17DE" w:rsidRPr="00A51429" w:rsidRDefault="007C17D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33FF22AD" w14:textId="77777777" w:rsidR="006D078E" w:rsidRDefault="006D078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4302002B" w14:textId="77777777" w:rsidR="006D078E" w:rsidRDefault="006D078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6F87619F" w14:textId="77777777" w:rsidR="006D078E" w:rsidRDefault="006D078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</w:p>
    <w:p w14:paraId="493CF30F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427"/>
        <w:jc w:val="right"/>
        <w:rPr>
          <w:rFonts w:ascii="TH SarabunPSK" w:eastAsia="Sarabun" w:hAnsi="TH SarabunPSK" w:cs="TH SarabunPSK"/>
          <w:color w:val="000000"/>
          <w:sz w:val="26"/>
          <w:szCs w:val="26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>F-15-14</w:t>
      </w:r>
    </w:p>
    <w:p w14:paraId="42456B9A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427"/>
        <w:jc w:val="right"/>
        <w:rPr>
          <w:rFonts w:ascii="TH SarabunPSK" w:eastAsia="Sarabun" w:hAnsi="TH SarabunPSK" w:cs="TH SarabunPSK"/>
          <w:color w:val="000000"/>
          <w:sz w:val="26"/>
          <w:szCs w:val="26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Rev.00 Date: 13/06/65 </w:t>
      </w:r>
      <w:proofErr w:type="spellStart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>หน้า</w:t>
      </w:r>
      <w:proofErr w:type="spellEnd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 ¾</w:t>
      </w:r>
    </w:p>
    <w:p w14:paraId="7C3DD506" w14:textId="77777777" w:rsidR="007C17DE" w:rsidRPr="00A51429" w:rsidRDefault="007C17D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427"/>
        <w:jc w:val="right"/>
        <w:rPr>
          <w:rFonts w:ascii="TH SarabunPSK" w:eastAsia="Sarabun" w:hAnsi="TH SarabunPSK" w:cs="TH SarabunPSK"/>
          <w:color w:val="000000"/>
          <w:sz w:val="26"/>
          <w:szCs w:val="26"/>
        </w:rPr>
      </w:pPr>
    </w:p>
    <w:tbl>
      <w:tblPr>
        <w:tblStyle w:val="af0"/>
        <w:tblW w:w="1019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40"/>
        <w:gridCol w:w="940"/>
        <w:gridCol w:w="2100"/>
        <w:gridCol w:w="1240"/>
        <w:gridCol w:w="1260"/>
        <w:gridCol w:w="1175"/>
        <w:gridCol w:w="1140"/>
        <w:gridCol w:w="1400"/>
      </w:tblGrid>
      <w:tr w:rsidR="007C17DE" w:rsidRPr="00A51429" w14:paraId="11CF2738" w14:textId="77777777">
        <w:trPr>
          <w:trHeight w:val="37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4B9E8" w14:textId="77777777" w:rsidR="007C17DE" w:rsidRPr="00A51429" w:rsidRDefault="007C17DE">
            <w:pPr>
              <w:spacing w:after="0" w:line="240" w:lineRule="auto"/>
              <w:rPr>
                <w:rFonts w:ascii="TH SarabunPSK" w:eastAsia="Angsana New" w:hAnsi="TH SarabunPSK" w:cs="TH SarabunPSK"/>
                <w:sz w:val="28"/>
                <w:szCs w:val="2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ECC842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B50B1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E33910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1125CD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37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42793" w14:textId="77777777" w:rsidR="007C17DE" w:rsidRPr="00A51429" w:rsidRDefault="006D078E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32"/>
                <w:szCs w:val="32"/>
              </w:rPr>
              <w:t xml:space="preserve">             </w:t>
            </w:r>
            <w:r w:rsidRPr="00A51429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สำหรับผู้ประเมิน</w:t>
            </w:r>
          </w:p>
        </w:tc>
      </w:tr>
      <w:tr w:rsidR="007C17DE" w:rsidRPr="00A51429" w14:paraId="4D9AC017" w14:textId="77777777">
        <w:trPr>
          <w:trHeight w:val="420"/>
        </w:trPr>
        <w:tc>
          <w:tcPr>
            <w:tcW w:w="1019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2049B6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32"/>
                <w:szCs w:val="32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32"/>
                <w:szCs w:val="32"/>
              </w:rPr>
              <w:t>แบบประเมินความพึงพอใจในการรับบริการการรับรองความรู้ความสามารถ</w:t>
            </w:r>
          </w:p>
          <w:p w14:paraId="18B8B81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>กรมพัฒนาฝีมือแรงงาน ใคร่ขอความร่วมมือจากท่านในการให้ข้อคิดเห็น/ข้อเสนอแนะ เพื่อปรับปรุงการบริการ</w:t>
            </w:r>
          </w:p>
          <w:p w14:paraId="017A1BB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b/>
                <w:color w:val="000000"/>
                <w:sz w:val="32"/>
                <w:szCs w:val="32"/>
                <w:u w:val="single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32"/>
                <w:szCs w:val="32"/>
                <w:u w:val="single"/>
              </w:rPr>
              <w:t>ส่วนที่ 1 ข้อมูลส่วนบุคคล</w:t>
            </w:r>
          </w:p>
          <w:p w14:paraId="44856C5B" w14:textId="77777777" w:rsidR="007C17DE" w:rsidRPr="00A51429" w:rsidRDefault="006D078E">
            <w:pPr>
              <w:tabs>
                <w:tab w:val="left" w:pos="2280"/>
              </w:tabs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32"/>
                <w:szCs w:val="32"/>
              </w:rPr>
              <w:t xml:space="preserve">                                 </w:t>
            </w: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เพศ      (    )  ชาย   (   ) หญิง   อายุ................ปี   ระดับการศึกษา............................................................</w:t>
            </w:r>
          </w:p>
        </w:tc>
      </w:tr>
      <w:tr w:rsidR="007C17DE" w:rsidRPr="00A51429" w14:paraId="4C8B092D" w14:textId="77777777">
        <w:trPr>
          <w:trHeight w:val="345"/>
        </w:trPr>
        <w:tc>
          <w:tcPr>
            <w:tcW w:w="1019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C82046" w14:textId="5391185B" w:rsidR="007C17DE" w:rsidRPr="00A51429" w:rsidRDefault="006D078E">
            <w:pPr>
              <w:tabs>
                <w:tab w:val="left" w:pos="2305"/>
              </w:tabs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                                    </w:t>
            </w:r>
            <w:proofErr w:type="spellStart"/>
            <w:proofErr w:type="gram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สถานะ</w:t>
            </w:r>
            <w:proofErr w:type="spell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(</w:t>
            </w:r>
            <w:proofErr w:type="gram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</w:t>
            </w:r>
            <w:proofErr w:type="gram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)</w:t>
            </w:r>
            <w:proofErr w:type="gram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อยู่ระหว่างหางาน</w:t>
            </w:r>
            <w:proofErr w:type="spellEnd"/>
            <w:proofErr w:type="gram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 (</w:t>
            </w:r>
            <w:proofErr w:type="gram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</w:t>
            </w:r>
            <w:proofErr w:type="gram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)</w:t>
            </w:r>
            <w:proofErr w:type="gram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ผู้ที่มีงานทำ</w:t>
            </w:r>
            <w:proofErr w:type="spellEnd"/>
            <w:proofErr w:type="gram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 (</w:t>
            </w:r>
            <w:proofErr w:type="gram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</w:t>
            </w:r>
            <w:proofErr w:type="gram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)</w:t>
            </w:r>
            <w:proofErr w:type="gram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อื่นๆ</w:t>
            </w:r>
            <w:proofErr w:type="spell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H SarabunPSK" w:eastAsia="Sarabun" w:hAnsi="TH SarabunPSK" w:cs="TH SarabunPSK" w:hint="cs"/>
                <w:color w:val="000000"/>
                <w:sz w:val="28"/>
                <w:szCs w:val="28"/>
                <w:cs/>
              </w:rPr>
              <w:t>ร</w:t>
            </w:r>
            <w:proofErr w:type="spellStart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ะบุ</w:t>
            </w:r>
            <w:proofErr w:type="spellEnd"/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……........…..................………………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7C17DE" w:rsidRPr="00A51429" w14:paraId="50B67EEB" w14:textId="77777777">
        <w:trPr>
          <w:trHeight w:val="345"/>
        </w:trPr>
        <w:tc>
          <w:tcPr>
            <w:tcW w:w="1019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BE4D5" w14:textId="77777777" w:rsidR="007C17DE" w:rsidRPr="00A51429" w:rsidRDefault="006D078E">
            <w:pPr>
              <w:tabs>
                <w:tab w:val="left" w:pos="2295"/>
              </w:tabs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                                    วันที่ประเมิน...........................…… สาขา…………......……..........................….………....ระดับ…......…….......….….</w:t>
            </w:r>
          </w:p>
        </w:tc>
      </w:tr>
      <w:tr w:rsidR="007C17DE" w:rsidRPr="00A51429" w14:paraId="3A8E0238" w14:textId="77777777">
        <w:trPr>
          <w:trHeight w:val="345"/>
        </w:trPr>
        <w:tc>
          <w:tcPr>
            <w:tcW w:w="10195" w:type="dxa"/>
            <w:gridSpan w:val="8"/>
            <w:tcBorders>
              <w:top w:val="nil"/>
              <w:left w:val="nil"/>
              <w:bottom w:val="nil"/>
            </w:tcBorders>
            <w:vAlign w:val="bottom"/>
          </w:tcPr>
          <w:p w14:paraId="042FD86A" w14:textId="1F00E905" w:rsidR="007C17DE" w:rsidRPr="00A51429" w:rsidRDefault="006D078E">
            <w:pPr>
              <w:tabs>
                <w:tab w:val="left" w:pos="2310"/>
              </w:tabs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                                      สถานที่ประเมิน ณ .........................................................................................................................................</w:t>
            </w:r>
          </w:p>
        </w:tc>
      </w:tr>
      <w:tr w:rsidR="007C17DE" w:rsidRPr="00A51429" w14:paraId="7BB4EEFD" w14:textId="77777777">
        <w:trPr>
          <w:trHeight w:val="300"/>
        </w:trPr>
        <w:tc>
          <w:tcPr>
            <w:tcW w:w="64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8028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กรุณาใส่เครื่องหมาย √  ลงในช่องที่ตรงกับความคิดเห็นท่านมากที่สุด         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85A2E6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C731B0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A0880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7C17DE" w:rsidRPr="00A51429" w14:paraId="295894EE" w14:textId="77777777">
        <w:trPr>
          <w:trHeight w:val="345"/>
        </w:trPr>
        <w:tc>
          <w:tcPr>
            <w:tcW w:w="3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14D9A" w14:textId="77777777" w:rsidR="007C17DE" w:rsidRPr="00A51429" w:rsidRDefault="006D078E">
            <w:pPr>
              <w:spacing w:after="120" w:line="240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  <w:u w:val="single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32"/>
                <w:szCs w:val="32"/>
                <w:u w:val="single"/>
              </w:rPr>
              <w:t>ส่วนที่ 2  ความพึงพอใจในการรับบริการ</w:t>
            </w:r>
            <w:r w:rsidRPr="00A51429">
              <w:rPr>
                <w:rFonts w:ascii="TH SarabunPSK" w:eastAsia="Sarabun" w:hAnsi="TH SarabunPSK" w:cs="TH SarabunPSK"/>
                <w:color w:val="000000"/>
                <w:sz w:val="32"/>
                <w:szCs w:val="32"/>
                <w:u w:val="single"/>
              </w:rPr>
              <w:t xml:space="preserve">        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B0A26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141A7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06215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FA53C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2ADF6" w14:textId="77777777" w:rsidR="007C17DE" w:rsidRPr="00A51429" w:rsidRDefault="007C17DE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7C17DE" w:rsidRPr="00A51429" w14:paraId="7D083168" w14:textId="77777777">
        <w:trPr>
          <w:trHeight w:val="345"/>
        </w:trPr>
        <w:tc>
          <w:tcPr>
            <w:tcW w:w="39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562AC7" w14:textId="77777777" w:rsidR="007C17DE" w:rsidRPr="00A51429" w:rsidRDefault="006D078E">
            <w:pPr>
              <w:spacing w:after="12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รายการประเมิน</w:t>
            </w:r>
          </w:p>
        </w:tc>
        <w:tc>
          <w:tcPr>
            <w:tcW w:w="62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B3F699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ระดับความพึงพอใจ</w:t>
            </w:r>
          </w:p>
        </w:tc>
      </w:tr>
      <w:tr w:rsidR="007C17DE" w:rsidRPr="00A51429" w14:paraId="55074A6D" w14:textId="77777777">
        <w:trPr>
          <w:trHeight w:val="840"/>
        </w:trPr>
        <w:tc>
          <w:tcPr>
            <w:tcW w:w="39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5C5D4A" w14:textId="77777777" w:rsidR="007C17DE" w:rsidRPr="00A51429" w:rsidRDefault="007C17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3B91F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มากที่สุด 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91C0EB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มาก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(4)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A2A528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ปานกลาง 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(3)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A6A255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น้อย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(2)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AE7691" w14:textId="77777777" w:rsidR="007C17DE" w:rsidRPr="00A51429" w:rsidRDefault="006D07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น้อยที่สุด </w:t>
            </w: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br/>
              <w:t>(1)</w:t>
            </w:r>
          </w:p>
        </w:tc>
      </w:tr>
      <w:tr w:rsidR="007C17DE" w:rsidRPr="00A51429" w14:paraId="278D9F03" w14:textId="77777777">
        <w:trPr>
          <w:trHeight w:val="345"/>
        </w:trPr>
        <w:tc>
          <w:tcPr>
            <w:tcW w:w="10195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13BF28D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 xml:space="preserve">ด้านการติดต่อก่อนการประเมิน </w:t>
            </w:r>
          </w:p>
        </w:tc>
      </w:tr>
      <w:tr w:rsidR="007C17DE" w:rsidRPr="00A51429" w14:paraId="61162CA7" w14:textId="77777777">
        <w:trPr>
          <w:trHeight w:val="795"/>
        </w:trPr>
        <w:tc>
          <w:tcPr>
            <w:tcW w:w="3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9FBB2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1. เจ้าหน้าที่มีความสุภาพเป็นกันเองในการปฏิบัติงาน มารยาท และความตั้งใจและเอาใจใส่ในการให้บริการ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D9D20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5C164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CEE48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20EC6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18EBA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731466B0" w14:textId="77777777">
        <w:trPr>
          <w:trHeight w:val="1151"/>
        </w:trPr>
        <w:tc>
          <w:tcPr>
            <w:tcW w:w="3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BF69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2. เจ้าหน้าที่ดำเนินการด้วยความรวดเร็ว สะดวก</w:t>
            </w: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br/>
              <w:t>ในการติดต่อสื่อสาร ประสานงาน และแจ้งข้อมูล</w:t>
            </w: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br/>
              <w:t>ที่เกี่ยวข้องและขั้นตอนการประเมินครบถ้วน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EF8BE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D69AE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0120B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50673E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9584CD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55B883D3" w14:textId="77777777">
        <w:trPr>
          <w:trHeight w:val="405"/>
        </w:trPr>
        <w:tc>
          <w:tcPr>
            <w:tcW w:w="10195" w:type="dxa"/>
            <w:gridSpan w:val="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70B4734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b/>
                <w:color w:val="000000"/>
                <w:sz w:val="28"/>
                <w:szCs w:val="28"/>
              </w:rPr>
              <w:t>ด้านสถานที่ประเมิน</w:t>
            </w:r>
          </w:p>
        </w:tc>
      </w:tr>
      <w:tr w:rsidR="007C17DE" w:rsidRPr="00A51429" w14:paraId="3F151945" w14:textId="77777777">
        <w:trPr>
          <w:trHeight w:val="450"/>
        </w:trPr>
        <w:tc>
          <w:tcPr>
            <w:tcW w:w="3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25AC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3. ขนาดของห้องที่ใช้ในการประเมิน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00002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132C7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9CB51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DBABC9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5A30F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0A2885F3" w14:textId="77777777">
        <w:trPr>
          <w:trHeight w:val="450"/>
        </w:trPr>
        <w:tc>
          <w:tcPr>
            <w:tcW w:w="3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745F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 xml:space="preserve">4. แสงสว่างเพียงพอ เหมาะสม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C486D3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7521E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A3295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75908C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372F9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458909AF" w14:textId="77777777">
        <w:trPr>
          <w:trHeight w:val="450"/>
        </w:trPr>
        <w:tc>
          <w:tcPr>
            <w:tcW w:w="3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7E9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5. จัดให้มีห้องสุขาที่เพียงพอ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AF387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17465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F24827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C6E41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2A5EF1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7729ABC6" w14:textId="77777777">
        <w:trPr>
          <w:trHeight w:val="450"/>
        </w:trPr>
        <w:tc>
          <w:tcPr>
            <w:tcW w:w="3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5903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6. สถานที่นั่งพักระหว่างรอประเมิน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74AB25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D6893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5B474A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CADE3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BABE76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7C17DE" w:rsidRPr="00A51429" w14:paraId="1F71593C" w14:textId="77777777">
        <w:trPr>
          <w:trHeight w:val="450"/>
        </w:trPr>
        <w:tc>
          <w:tcPr>
            <w:tcW w:w="3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D540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7. การจัดเตรียมเอกสาร ข้อมูล ผู้เข้ารับการประเมินแต่ละบุคคล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94B7B7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58BB8D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1FE26C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3E06AC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92F298" w14:textId="77777777" w:rsidR="007C17DE" w:rsidRPr="00A51429" w:rsidRDefault="007C17D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</w:p>
        </w:tc>
      </w:tr>
      <w:tr w:rsidR="007C17DE" w:rsidRPr="00A51429" w14:paraId="31753DD6" w14:textId="77777777">
        <w:trPr>
          <w:trHeight w:val="45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14:paraId="5A79061F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ECBD5C" w14:textId="77777777" w:rsidR="007C17DE" w:rsidRPr="00A51429" w:rsidRDefault="006D078E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A51429">
              <w:rPr>
                <w:rFonts w:ascii="TH SarabunPSK" w:hAnsi="TH SarabunPSK" w:cs="TH SarabunPSK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29540D" w14:textId="77777777" w:rsidR="007C17DE" w:rsidRPr="00A51429" w:rsidRDefault="006D078E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A51429">
              <w:rPr>
                <w:rFonts w:ascii="TH SarabunPSK" w:hAnsi="TH SarabunPSK" w:cs="TH SarabunPSK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A6AA4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9C8F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100FE3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3E54F9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EC8AB" w14:textId="77777777" w:rsidR="007C17DE" w:rsidRPr="00A51429" w:rsidRDefault="006D078E">
            <w:pPr>
              <w:spacing w:after="0" w:line="240" w:lineRule="auto"/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</w:pPr>
            <w:r w:rsidRPr="00A51429">
              <w:rPr>
                <w:rFonts w:ascii="TH SarabunPSK" w:eastAsia="Sarabun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</w:tbl>
    <w:p w14:paraId="79D1FBED" w14:textId="77777777" w:rsidR="007C17DE" w:rsidRPr="00A51429" w:rsidRDefault="006D078E">
      <w:pPr>
        <w:spacing w:after="0" w:line="240" w:lineRule="auto"/>
        <w:ind w:right="-710"/>
        <w:rPr>
          <w:rFonts w:ascii="TH SarabunPSK" w:eastAsia="Sarabun" w:hAnsi="TH SarabunPSK" w:cs="TH SarabunPSK"/>
          <w:sz w:val="32"/>
          <w:szCs w:val="32"/>
        </w:rPr>
      </w:pPr>
      <w:r w:rsidRPr="00A51429">
        <w:rPr>
          <w:rFonts w:ascii="TH SarabunPSK" w:eastAsia="Sarabun" w:hAnsi="TH SarabunPSK" w:cs="TH SarabunPSK"/>
          <w:b/>
          <w:sz w:val="32"/>
          <w:szCs w:val="32"/>
        </w:rPr>
        <w:t xml:space="preserve">ข้อเสนอแนะและความคิดเห็นเพิ่มเติม (โปรดระบุ) </w:t>
      </w:r>
      <w:r w:rsidRPr="00A51429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A5A0E9" w14:textId="77777777" w:rsidR="007C17DE" w:rsidRPr="00A51429" w:rsidRDefault="006D078E">
      <w:pPr>
        <w:spacing w:after="0" w:line="240" w:lineRule="auto"/>
        <w:ind w:left="-851" w:right="-710" w:hanging="142"/>
        <w:jc w:val="right"/>
        <w:rPr>
          <w:rFonts w:ascii="TH SarabunPSK" w:eastAsia="Sarabun" w:hAnsi="TH SarabunPSK" w:cs="TH SarabunPSK"/>
          <w:b/>
          <w:sz w:val="32"/>
          <w:szCs w:val="32"/>
        </w:rPr>
      </w:pPr>
      <w:r w:rsidRPr="00A51429">
        <w:rPr>
          <w:rFonts w:ascii="TH SarabunPSK" w:eastAsia="Sarabun" w:hAnsi="TH SarabunPSK" w:cs="TH SarabunPSK"/>
          <w:b/>
          <w:sz w:val="32"/>
          <w:szCs w:val="32"/>
        </w:rPr>
        <w:t>ขอขอบพระคุณที่ร่วมมือตอบแบบสำรวจ</w:t>
      </w:r>
    </w:p>
    <w:p w14:paraId="59D0B0D5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568"/>
        <w:jc w:val="right"/>
        <w:rPr>
          <w:rFonts w:ascii="TH SarabunPSK" w:eastAsia="Sarabun" w:hAnsi="TH SarabunPSK" w:cs="TH SarabunPSK"/>
          <w:color w:val="000000"/>
          <w:sz w:val="26"/>
          <w:szCs w:val="26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>F-15-14</w:t>
      </w:r>
    </w:p>
    <w:p w14:paraId="361CC2EE" w14:textId="77777777" w:rsidR="007C17DE" w:rsidRPr="00A51429" w:rsidRDefault="006D078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ind w:right="-568"/>
        <w:jc w:val="right"/>
        <w:rPr>
          <w:rFonts w:ascii="TH SarabunPSK" w:hAnsi="TH SarabunPSK" w:cs="TH SarabunPSK"/>
          <w:color w:val="000000"/>
        </w:rPr>
      </w:pPr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Rev.00 Date: 13/06/65 </w:t>
      </w:r>
      <w:proofErr w:type="spellStart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>หน้า</w:t>
      </w:r>
      <w:proofErr w:type="spellEnd"/>
      <w:r w:rsidRPr="00A51429">
        <w:rPr>
          <w:rFonts w:ascii="TH SarabunPSK" w:eastAsia="Sarabun" w:hAnsi="TH SarabunPSK" w:cs="TH SarabunPSK"/>
          <w:color w:val="000000"/>
          <w:sz w:val="26"/>
          <w:szCs w:val="26"/>
        </w:rPr>
        <w:t xml:space="preserve"> 4/4</w:t>
      </w:r>
    </w:p>
    <w:sectPr w:rsidR="007C17DE" w:rsidRPr="00A51429">
      <w:pgSz w:w="11906" w:h="16838"/>
      <w:pgMar w:top="851" w:right="1134" w:bottom="709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rabun">
    <w:panose1 w:val="00000500000000000000"/>
    <w:charset w:val="DE"/>
    <w:family w:val="auto"/>
    <w:pitch w:val="variable"/>
    <w:sig w:usb0="21000007" w:usb1="00000001" w:usb2="00000000" w:usb3="00000000" w:csb0="0001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5623C4"/>
    <w:multiLevelType w:val="multilevel"/>
    <w:tmpl w:val="BB8A4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911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7DE"/>
    <w:rsid w:val="00280F7D"/>
    <w:rsid w:val="003D3125"/>
    <w:rsid w:val="006D078E"/>
    <w:rsid w:val="007C17DE"/>
    <w:rsid w:val="00850FA6"/>
    <w:rsid w:val="00A51429"/>
    <w:rsid w:val="00D6217E"/>
    <w:rsid w:val="00DF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2BC86"/>
  <w15:docId w15:val="{6026F6CC-5541-DB4D-845D-111E1591F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9C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25C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83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88351C"/>
  </w:style>
  <w:style w:type="paragraph" w:styleId="a8">
    <w:name w:val="footer"/>
    <w:basedOn w:val="a"/>
    <w:link w:val="a9"/>
    <w:uiPriority w:val="99"/>
    <w:unhideWhenUsed/>
    <w:rsid w:val="00883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88351C"/>
  </w:style>
  <w:style w:type="paragraph" w:styleId="aa">
    <w:name w:val="Balloon Text"/>
    <w:basedOn w:val="a"/>
    <w:link w:val="ab"/>
    <w:uiPriority w:val="99"/>
    <w:semiHidden/>
    <w:unhideWhenUsed/>
    <w:rsid w:val="00DC2177"/>
    <w:pPr>
      <w:spacing w:after="0" w:line="240" w:lineRule="auto"/>
    </w:pPr>
    <w:rPr>
      <w:rFonts w:ascii="Segoe UI" w:hAnsi="Segoe UI" w:cs="Angsana New"/>
      <w:sz w:val="18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C2177"/>
    <w:rPr>
      <w:rFonts w:ascii="Segoe UI" w:hAnsi="Segoe UI" w:cs="Angsana New"/>
      <w:sz w:val="18"/>
      <w:szCs w:val="22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image" Target="media/image11.png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11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AuCHI5Mt8tNRALjnao6xnPbPGg==">AMUW2mW8cllaMX9O1aMBLS+6fKEp+S11RLXmn0jKH6cCPMSdF0cGudoI4tRpOIrMwQnh1GROWT+7FDbR3jTIzlZXGfgsFs+zD4vO86mG3/EGcoHEQbzLqwYcTOJLzU6N7dVOZdljed9iTF0NPCuktTrwgsAZqvjVYyGHlF5Vp4f4kyZYGdWcC+g=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1106</Words>
  <Characters>6305</Characters>
  <Application>Microsoft Office Word</Application>
  <DocSecurity>0</DocSecurity>
  <Lines>52</Lines>
  <Paragraphs>14</Paragraphs>
  <ScaleCrop>false</ScaleCrop>
  <Company/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สำนักงานรับรองความรู้ความสามารถ กรมพัฒนาฝีมือแรงงาน</dc:creator>
  <cp:lastModifiedBy>Oloc mac06</cp:lastModifiedBy>
  <cp:revision>5</cp:revision>
  <cp:lastPrinted>2025-08-26T08:48:00Z</cp:lastPrinted>
  <dcterms:created xsi:type="dcterms:W3CDTF">2022-09-28T03:44:00Z</dcterms:created>
  <dcterms:modified xsi:type="dcterms:W3CDTF">2025-08-26T08:48:00Z</dcterms:modified>
</cp:coreProperties>
</file>