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D7A27" w14:textId="779044E5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ind w:firstLine="7938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r w:rsidRPr="007950AF">
        <w:rPr>
          <w:rFonts w:ascii="TH SarabunIT๙" w:hAnsi="TH SarabunIT๙" w:cs="TH SarabunIT๙" w:hint="cs"/>
          <w:sz w:val="32"/>
          <w:szCs w:val="32"/>
          <w:cs/>
        </w:rPr>
        <w:t>แบบ คร. 1</w:t>
      </w:r>
      <w:r w:rsidR="00E86BDE">
        <w:rPr>
          <w:rFonts w:ascii="TH SarabunIT๙" w:hAnsi="TH SarabunIT๙" w:cs="TH SarabunIT๙" w:hint="cs"/>
          <w:sz w:val="32"/>
          <w:szCs w:val="32"/>
          <w:cs/>
        </w:rPr>
        <w:t>2</w:t>
      </w:r>
    </w:p>
    <w:p w14:paraId="26540E0D" w14:textId="77777777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7950AF">
        <w:rPr>
          <w:rFonts w:ascii="TH SarabunIT๙" w:hAnsi="TH SarabunIT๙" w:cs="TH SarabunIT๙"/>
          <w:sz w:val="32"/>
          <w:szCs w:val="32"/>
          <w:cs/>
        </w:rPr>
        <w:t>(ด้านหน้า)</w:t>
      </w:r>
    </w:p>
    <w:p w14:paraId="01ABC113" w14:textId="00DE56A2" w:rsidR="004D780C" w:rsidRPr="007950AF" w:rsidRDefault="009B0E2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sz w:val="32"/>
          <w:szCs w:val="32"/>
        </w:rPr>
        <w:pict w14:anchorId="13CB3E7B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03" type="#_x0000_t32" style="position:absolute;left:0;text-align:left;margin-left:352.55pt;margin-top:13.15pt;width:16.9pt;height:0;z-index:251633664" o:connectortype="straight"/>
        </w:pict>
      </w:r>
      <w:r>
        <w:rPr>
          <w:sz w:val="32"/>
          <w:szCs w:val="32"/>
        </w:rPr>
        <w:pict w14:anchorId="7728B857">
          <v:group id="_x0000_s1388" style="position:absolute;left:0;text-align:left;margin-left:109pt;margin-top:15.8pt;width:252.95pt;height:163.2pt;z-index:251631616" coordorigin="3881,2152" coordsize="5059,3264">
            <v:shape id="_x0000_s1389" type="#_x0000_t32" style="position:absolute;left:8940;top:3854;width:0;height:1247" o:connectortype="straight">
              <v:stroke endarrow="block"/>
            </v:shape>
            <v:shape id="_x0000_s1390" type="#_x0000_t32" style="position:absolute;left:3881;top:5414;width:1928;height:1;flip:x" o:connectortype="straight">
              <v:stroke endarrow="block"/>
            </v:shape>
            <v:shape id="_x0000_s1391" type="#_x0000_t32" style="position:absolute;left:8940;top:2152;width:0;height:1247;flip:y" o:connectortype="straight">
              <v:stroke endarrow="block"/>
            </v:shape>
            <v:shape id="_x0000_s1392" type="#_x0000_t32" style="position:absolute;left:6698;top:5415;width:1928;height:1" o:connectortype="straight">
              <v:stroke endarrow="block"/>
            </v:shape>
          </v:group>
        </w:pict>
      </w:r>
      <w:r>
        <w:rPr>
          <w:sz w:val="32"/>
          <w:szCs w:val="32"/>
        </w:rPr>
        <w:pict w14:anchorId="7034E2A1">
          <v:shapetype id="_x0000_t202" coordsize="21600,21600" o:spt="202" path="m,l,21600r21600,l21600,xe">
            <v:stroke joinstyle="miter"/>
            <v:path gradientshapeok="t" o:connecttype="rect"/>
          </v:shapetype>
          <v:shape id="_x0000_s1387" type="#_x0000_t202" style="position:absolute;left:0;text-align:left;margin-left:109pt;margin-top:13.15pt;width:238.1pt;height:153.05pt;z-index:-251685888;mso-width-relative:margin;mso-height-relative:margin">
            <v:textbox style="mso-next-textbox:#_x0000_s1387">
              <w:txbxContent>
                <w:p w14:paraId="18626CAD" w14:textId="0BAB8A02" w:rsidR="00A27AAD" w:rsidRPr="007950AF" w:rsidRDefault="00A27AAD" w:rsidP="004D780C">
                  <w:pPr>
                    <w:ind w:firstLine="426"/>
                    <w:jc w:val="right"/>
                    <w:rPr>
                      <w:rFonts w:ascii="TH SarabunIT๙" w:hAnsi="TH SarabunIT๙" w:cs="TH SarabunIT๙"/>
                      <w:spacing w:val="-12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 w:hint="cs"/>
                      <w:spacing w:val="-12"/>
                      <w:sz w:val="28"/>
                      <w:cs/>
                    </w:rPr>
                    <w:t>แบบ คร. 1</w:t>
                  </w:r>
                  <w:r w:rsidR="00F42A71">
                    <w:rPr>
                      <w:rFonts w:ascii="TH SarabunIT๙" w:hAnsi="TH SarabunIT๙" w:cs="TH SarabunIT๙" w:hint="cs"/>
                      <w:spacing w:val="-12"/>
                      <w:sz w:val="28"/>
                      <w:cs/>
                    </w:rPr>
                    <w:t>2</w:t>
                  </w:r>
                </w:p>
                <w:p w14:paraId="12EFEFE2" w14:textId="1F3BA118" w:rsidR="00A27AAD" w:rsidRPr="007950AF" w:rsidRDefault="00A27AAD" w:rsidP="004D780C">
                  <w:pPr>
                    <w:jc w:val="center"/>
                    <w:rPr>
                      <w:rFonts w:ascii="TH SarabunIT๙" w:hAnsi="TH SarabunIT๙" w:cs="TH SarabunIT๙"/>
                      <w:spacing w:val="-4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 w:hint="cs"/>
                      <w:spacing w:val="-4"/>
                      <w:sz w:val="28"/>
                      <w:cs/>
                    </w:rPr>
                    <w:t>บัตรประจำตัว</w:t>
                  </w:r>
                </w:p>
                <w:p w14:paraId="19D26C13" w14:textId="77777777" w:rsidR="00A27AAD" w:rsidRPr="007950AF" w:rsidRDefault="00A27AAD" w:rsidP="004D780C">
                  <w:pPr>
                    <w:jc w:val="center"/>
                    <w:rPr>
                      <w:rFonts w:ascii="TH SarabunIT๙" w:hAnsi="TH SarabunIT๙" w:cs="TH SarabunIT๙"/>
                      <w:spacing w:val="-6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 w:hint="cs"/>
                      <w:spacing w:val="-4"/>
                      <w:sz w:val="28"/>
                      <w:cs/>
                    </w:rPr>
                    <w:t>ผู้ได้รับ</w:t>
                  </w:r>
                  <w:r w:rsidRPr="007950AF">
                    <w:rPr>
                      <w:rFonts w:ascii="TH SarabunIT๙" w:hAnsi="TH SarabunIT๙" w:cs="TH SarabunIT๙"/>
                      <w:spacing w:val="-4"/>
                      <w:sz w:val="28"/>
                      <w:cs/>
                    </w:rPr>
                    <w:t>หนังสือรับรองความรู้ความสามารถ</w:t>
                  </w:r>
                </w:p>
                <w:p w14:paraId="3888C681" w14:textId="77777777" w:rsidR="00A27AAD" w:rsidRPr="007950AF" w:rsidRDefault="00A27AAD" w:rsidP="004D780C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>ตามพระราชบัญญัติส่งเสริมการพัฒนาฝีมือแรงงาน พ.ศ. 2545</w:t>
                  </w:r>
                </w:p>
                <w:p w14:paraId="72342624" w14:textId="77777777" w:rsidR="00A27AAD" w:rsidRPr="007950AF" w:rsidRDefault="00A27AAD" w:rsidP="004D780C">
                  <w:pPr>
                    <w:tabs>
                      <w:tab w:val="left" w:pos="4395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  <w:u w:val="dotted"/>
                    </w:rPr>
                  </w:pPr>
                  <w:r w:rsidRPr="007950AF">
                    <w:rPr>
                      <w:rFonts w:ascii="TH SarabunIT๙" w:hAnsi="TH SarabunIT๙" w:cs="TH SarabunIT๙"/>
                      <w:sz w:val="28"/>
                      <w:cs/>
                    </w:rPr>
                    <w:t>เลขที่หนังสือรับรอง</w:t>
                  </w:r>
                  <w:r w:rsidRPr="007950AF">
                    <w:rPr>
                      <w:rFonts w:ascii="TH SarabunIT๙" w:hAnsi="TH SarabunIT๙" w:cs="TH SarabunIT๙"/>
                      <w:sz w:val="28"/>
                      <w:u w:val="dotted"/>
                    </w:rPr>
                    <w:tab/>
                  </w:r>
                </w:p>
                <w:p w14:paraId="55A826C4" w14:textId="77777777" w:rsidR="00A27AAD" w:rsidRPr="007950AF" w:rsidRDefault="00A27AAD" w:rsidP="004D780C">
                  <w:pPr>
                    <w:tabs>
                      <w:tab w:val="left" w:pos="4395"/>
                      <w:tab w:val="left" w:pos="4536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/>
                      <w:sz w:val="28"/>
                      <w:cs/>
                    </w:rPr>
                    <w:t>วันออก</w:t>
                  </w:r>
                  <w:r w:rsidRPr="007950AF">
                    <w:rPr>
                      <w:rFonts w:ascii="TH SarabunIT๙" w:hAnsi="TH SarabunIT๙" w:cs="TH SarabunIT๙" w:hint="cs"/>
                      <w:sz w:val="28"/>
                      <w:cs/>
                    </w:rPr>
                    <w:t>หนังสือรับรอง</w:t>
                  </w:r>
                  <w:r w:rsidRPr="007950AF">
                    <w:rPr>
                      <w:rFonts w:ascii="TH SarabunIT๙" w:hAnsi="TH SarabunIT๙" w:cs="TH SarabunIT๙" w:hint="cs"/>
                      <w:sz w:val="28"/>
                      <w:u w:val="dotted"/>
                      <w:cs/>
                    </w:rPr>
                    <w:tab/>
                  </w:r>
                </w:p>
                <w:p w14:paraId="2EE4186D" w14:textId="77777777" w:rsidR="00A27AAD" w:rsidRPr="007950AF" w:rsidRDefault="00A27AAD" w:rsidP="004D780C">
                  <w:pPr>
                    <w:tabs>
                      <w:tab w:val="left" w:pos="4395"/>
                      <w:tab w:val="left" w:pos="4536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 w:hint="cs"/>
                      <w:sz w:val="28"/>
                      <w:cs/>
                    </w:rPr>
                    <w:t>ใช้ได้ถึงวันที่</w:t>
                  </w:r>
                  <w:r w:rsidRPr="007950AF">
                    <w:rPr>
                      <w:rFonts w:ascii="TH SarabunIT๙" w:hAnsi="TH SarabunIT๙" w:cs="TH SarabunIT๙" w:hint="cs"/>
                      <w:sz w:val="28"/>
                      <w:u w:val="dotted"/>
                      <w:cs/>
                    </w:rPr>
                    <w:tab/>
                  </w:r>
                </w:p>
                <w:p w14:paraId="7F89E4A9" w14:textId="77777777" w:rsidR="00A27AAD" w:rsidRPr="007950AF" w:rsidRDefault="00A27AAD" w:rsidP="004D780C">
                  <w:pPr>
                    <w:tabs>
                      <w:tab w:val="left" w:pos="4395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7950AF">
                    <w:rPr>
                      <w:rFonts w:ascii="TH SarabunIT๙" w:hAnsi="TH SarabunIT๙" w:cs="TH SarabunIT๙" w:hint="cs"/>
                      <w:sz w:val="28"/>
                      <w:cs/>
                    </w:rPr>
                    <w:t>ออกโดย</w:t>
                  </w:r>
                  <w:r w:rsidRPr="007950AF">
                    <w:rPr>
                      <w:rFonts w:ascii="TH SarabunIT๙" w:hAnsi="TH SarabunIT๙" w:cs="TH SarabunIT๙" w:hint="cs"/>
                      <w:sz w:val="28"/>
                      <w:u w:val="dotted"/>
                      <w:cs/>
                    </w:rPr>
                    <w:tab/>
                  </w:r>
                </w:p>
                <w:p w14:paraId="68162A24" w14:textId="77777777" w:rsidR="00A27AAD" w:rsidRPr="007950AF" w:rsidRDefault="00A27AAD" w:rsidP="004D780C">
                  <w:pPr>
                    <w:tabs>
                      <w:tab w:val="left" w:pos="2268"/>
                      <w:tab w:val="left" w:pos="4536"/>
                    </w:tabs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 w:hint="cs"/>
                      <w:sz w:val="28"/>
                      <w:cs/>
                    </w:rPr>
                    <w:t>ศูนย์ประเมินความรู้ความสามารถกลาง</w:t>
                  </w:r>
                </w:p>
                <w:p w14:paraId="355BA5EF" w14:textId="77777777" w:rsidR="00A27AAD" w:rsidRDefault="00A27AAD" w:rsidP="004D780C">
                  <w:pPr>
                    <w:tabs>
                      <w:tab w:val="left" w:pos="2268"/>
                      <w:tab w:val="left" w:pos="4536"/>
                    </w:tabs>
                    <w:jc w:val="thaiDistribute"/>
                    <w:rPr>
                      <w:rFonts w:ascii="TH SarabunIT๙" w:hAnsi="TH SarabunIT๙" w:cs="TH SarabunIT๙"/>
                      <w:sz w:val="28"/>
                    </w:rPr>
                  </w:pPr>
                </w:p>
              </w:txbxContent>
            </v:textbox>
          </v:shape>
        </w:pict>
      </w:r>
    </w:p>
    <w:p w14:paraId="351A99CB" w14:textId="6CAE2DE9" w:rsidR="004D780C" w:rsidRPr="007950AF" w:rsidRDefault="009B0E2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</w:rPr>
        <w:object w:dxaOrig="1440" w:dyaOrig="1440" w14:anchorId="053EA6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629" type="#_x0000_t75" style="position:absolute;left:0;text-align:left;margin-left:113pt;margin-top:6.3pt;width:42.45pt;height:42.45pt;z-index:-251633664;mso-position-horizontal-relative:text;mso-position-vertical-relative:text;mso-width-relative:page;mso-height-relative:page" fillcolor="window">
            <v:imagedata r:id="rId7" o:title=""/>
            <o:lock v:ext="edit" aspectratio="f"/>
          </v:shape>
          <o:OLEObject Type="Embed" ProgID="Word.Picture.8" ShapeID="_x0000_s1629" DrawAspect="Content" ObjectID="_1676896913" r:id="rId8"/>
        </w:object>
      </w:r>
      <w:r>
        <w:rPr>
          <w:noProof/>
          <w:lang w:val="th-TH"/>
        </w:rPr>
        <w:pict w14:anchorId="38F26A76">
          <v:shape id="_x0000_s1413" type="#_x0000_t202" style="position:absolute;left:0;text-align:left;margin-left:312.55pt;margin-top:17.9pt;width:28.35pt;height:28.35pt;z-index:251661312">
            <v:textbox style="mso-next-textbox:#_x0000_s1413">
              <w:txbxContent>
                <w:p w14:paraId="00A21C5C" w14:textId="77777777" w:rsidR="00A27AAD" w:rsidRPr="009D311F" w:rsidRDefault="00A27AAD" w:rsidP="004D780C">
                  <w:pPr>
                    <w:rPr>
                      <w:sz w:val="32"/>
                      <w:szCs w:val="24"/>
                      <w:cs/>
                    </w:rPr>
                  </w:pPr>
                </w:p>
              </w:txbxContent>
            </v:textbox>
          </v:shape>
        </w:pict>
      </w:r>
    </w:p>
    <w:p w14:paraId="588ADAD0" w14:textId="30EF5B7E" w:rsidR="004D780C" w:rsidRPr="007950AF" w:rsidRDefault="009B0E2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36F2D3D1">
          <v:shape id="_x0000_s1416" type="#_x0000_t202" style="position:absolute;left:0;text-align:left;margin-left:380.55pt;margin-top:2.8pt;width:49.15pt;height:38.85pt;z-index:251663360;mso-height-percent:200;mso-position-horizontal-relative:text;mso-position-vertical-relative:text;mso-height-percent:200;mso-width-relative:margin;mso-height-relative:margin" stroked="f">
            <v:textbox style="mso-next-textbox:#_x0000_s1416;mso-fit-shape-to-text:t">
              <w:txbxContent>
                <w:p w14:paraId="6368D9B0" w14:textId="77777777" w:rsidR="00A27AAD" w:rsidRPr="007950AF" w:rsidRDefault="00A27AAD" w:rsidP="004D780C">
                  <w:pPr>
                    <w:rPr>
                      <w:rFonts w:ascii="TH SarabunIT๙" w:hAnsi="TH SarabunIT๙" w:cs="TH SarabunIT๙"/>
                      <w:spacing w:val="-12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/>
                      <w:spacing w:val="-12"/>
                      <w:sz w:val="28"/>
                    </w:rPr>
                    <w:t>QR Code</w:t>
                  </w:r>
                </w:p>
                <w:p w14:paraId="4874312B" w14:textId="77777777" w:rsidR="00A27AAD" w:rsidRPr="007950AF" w:rsidRDefault="00A27AAD" w:rsidP="004D780C">
                  <w:pPr>
                    <w:rPr>
                      <w:rFonts w:cstheme="minorBidi"/>
                      <w:sz w:val="28"/>
                      <w:cs/>
                    </w:rPr>
                  </w:pPr>
                  <w:r w:rsidRPr="007950AF">
                    <w:rPr>
                      <w:rFonts w:ascii="TH SarabunIT๙" w:hAnsi="TH SarabunIT๙" w:cs="TH SarabunIT๙" w:hint="cs"/>
                      <w:spacing w:val="-12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252FC199">
          <v:shape id="_x0000_s1415" type="#_x0000_t32" style="position:absolute;left:0;text-align:left;margin-left:321.3pt;margin-top:16.15pt;width:58.65pt;height:0;flip:x;z-index:251662336;mso-position-horizontal-relative:text;mso-position-vertical-relative:text" o:connectortype="straight">
            <v:stroke endarrow="block"/>
          </v:shape>
        </w:pict>
      </w:r>
    </w:p>
    <w:p w14:paraId="61F934C7" w14:textId="717B2408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44"/>
          <w:szCs w:val="44"/>
        </w:rPr>
      </w:pPr>
    </w:p>
    <w:p w14:paraId="306AA09E" w14:textId="51BB32DC" w:rsidR="004D780C" w:rsidRPr="007950AF" w:rsidRDefault="004D780C" w:rsidP="004D780C">
      <w:pPr>
        <w:tabs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50AF">
        <w:rPr>
          <w:rFonts w:ascii="TH SarabunIT๙" w:hAnsi="TH SarabunIT๙" w:cs="TH SarabunIT๙"/>
          <w:sz w:val="32"/>
          <w:szCs w:val="32"/>
          <w:cs/>
        </w:rPr>
        <w:tab/>
      </w:r>
      <w:r w:rsidRPr="007950AF">
        <w:rPr>
          <w:rFonts w:ascii="TH SarabunIT๙" w:hAnsi="TH SarabunIT๙" w:cs="TH SarabunIT๙"/>
          <w:sz w:val="32"/>
          <w:szCs w:val="32"/>
        </w:rPr>
        <w:t>5</w:t>
      </w:r>
      <w:r w:rsidRPr="007950AF">
        <w:rPr>
          <w:rFonts w:ascii="TH SarabunIT๙" w:hAnsi="TH SarabunIT๙" w:cs="TH SarabunIT๙"/>
          <w:sz w:val="32"/>
          <w:szCs w:val="32"/>
          <w:cs/>
        </w:rPr>
        <w:t>.</w:t>
      </w:r>
      <w:r w:rsidRPr="007950AF">
        <w:rPr>
          <w:rFonts w:ascii="TH SarabunIT๙" w:hAnsi="TH SarabunIT๙" w:cs="TH SarabunIT๙"/>
          <w:sz w:val="32"/>
          <w:szCs w:val="32"/>
        </w:rPr>
        <w:t xml:space="preserve">4 </w:t>
      </w:r>
      <w:r w:rsidRPr="007950AF">
        <w:rPr>
          <w:rFonts w:ascii="TH SarabunIT๙" w:hAnsi="TH SarabunIT๙" w:cs="TH SarabunIT๙" w:hint="cs"/>
          <w:sz w:val="32"/>
          <w:szCs w:val="32"/>
          <w:cs/>
        </w:rPr>
        <w:t>ซม.</w:t>
      </w:r>
    </w:p>
    <w:p w14:paraId="05A09D93" w14:textId="01086CD2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</w:p>
    <w:p w14:paraId="7DC9D183" w14:textId="2D893B61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28"/>
        </w:rPr>
      </w:pPr>
    </w:p>
    <w:p w14:paraId="427788DF" w14:textId="4748DE60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7ECABDA2" w14:textId="0D779F45" w:rsidR="004D780C" w:rsidRPr="008100BF" w:rsidRDefault="009B0E2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  <w:sz w:val="32"/>
          <w:szCs w:val="32"/>
        </w:rPr>
        <w:pict w14:anchorId="3B8CF804">
          <v:shape id="_x0000_s1404" type="#_x0000_t32" style="position:absolute;left:0;text-align:left;margin-left:353.2pt;margin-top:17.05pt;width:16.9pt;height:0;z-index:251634688" o:connectortype="straight"/>
        </w:pict>
      </w:r>
    </w:p>
    <w:p w14:paraId="42D9DBE6" w14:textId="625E3C7B" w:rsidR="004D780C" w:rsidRPr="007950AF" w:rsidRDefault="009B0E2F" w:rsidP="007950AF">
      <w:pPr>
        <w:ind w:firstLine="425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2A138287">
          <v:shape id="_x0000_s1406" type="#_x0000_t32" style="position:absolute;left:0;text-align:left;margin-left:109pt;margin-top:4.45pt;width:0;height:15.05pt;z-index:251636736" o:connectortype="straight"/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49833D0C">
          <v:shape id="_x0000_s1405" type="#_x0000_t32" style="position:absolute;left:0;text-align:left;margin-left:347pt;margin-top:5.1pt;width:0;height:15.05pt;z-index:251635712" o:connectortype="straight"/>
        </w:pict>
      </w:r>
      <w:r w:rsidR="004D780C" w:rsidRPr="007950AF">
        <w:rPr>
          <w:rFonts w:ascii="TH SarabunIT๙" w:hAnsi="TH SarabunIT๙" w:cs="TH SarabunIT๙"/>
          <w:sz w:val="32"/>
          <w:szCs w:val="32"/>
          <w:cs/>
        </w:rPr>
        <w:t>8.4 ซม.</w:t>
      </w:r>
    </w:p>
    <w:p w14:paraId="3AD5DDB2" w14:textId="764F153C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39A6D905" w14:textId="2AE84AED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50E0691C" w14:textId="634B4255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7950AF">
        <w:rPr>
          <w:rFonts w:ascii="TH SarabunIT๙" w:hAnsi="TH SarabunIT๙" w:cs="TH SarabunIT๙"/>
          <w:sz w:val="32"/>
          <w:szCs w:val="32"/>
          <w:cs/>
        </w:rPr>
        <w:t>(ด้านหลัง)</w:t>
      </w:r>
    </w:p>
    <w:p w14:paraId="4C2D3E46" w14:textId="0BC55B46" w:rsidR="004D780C" w:rsidRPr="007950AF" w:rsidRDefault="009B0E2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color w:val="FF0000"/>
          <w:sz w:val="32"/>
          <w:szCs w:val="32"/>
        </w:rPr>
        <w:pict w14:anchorId="7B19B3AD">
          <v:shape id="_x0000_s1400" type="#_x0000_t202" style="position:absolute;left:0;text-align:left;margin-left:110.15pt;margin-top:13.15pt;width:71.45pt;height:104.8pt;z-index:251675648">
            <v:textbox style="mso-next-textbox:#_x0000_s1400">
              <w:txbxContent>
                <w:p w14:paraId="6C647211" w14:textId="77777777" w:rsidR="00A27AAD" w:rsidRDefault="00A27AAD" w:rsidP="004D780C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</w:p>
                <w:p w14:paraId="6478E046" w14:textId="77777777" w:rsidR="00A27AAD" w:rsidRPr="007950AF" w:rsidRDefault="00A27AAD" w:rsidP="004D780C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</w:p>
                <w:p w14:paraId="0C40BF11" w14:textId="77777777" w:rsidR="00A27AAD" w:rsidRPr="007950AF" w:rsidRDefault="00A27AAD" w:rsidP="004D780C">
                  <w:pPr>
                    <w:jc w:val="center"/>
                    <w:rPr>
                      <w:rFonts w:ascii="TH SarabunIT๙" w:hAnsi="TH SarabunIT๙" w:cs="TH SarabunIT๙"/>
                    </w:rPr>
                  </w:pPr>
                  <w:r w:rsidRPr="007950AF">
                    <w:rPr>
                      <w:rFonts w:ascii="TH SarabunIT๙" w:hAnsi="TH SarabunIT๙" w:cs="TH SarabunIT๙"/>
                      <w:cs/>
                    </w:rPr>
                    <w:t>รูปถ่ายขนาด</w:t>
                  </w:r>
                </w:p>
                <w:p w14:paraId="2AEE964A" w14:textId="77777777" w:rsidR="00A27AAD" w:rsidRPr="007950AF" w:rsidRDefault="00A27AAD" w:rsidP="004D780C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7950AF">
                    <w:rPr>
                      <w:rFonts w:ascii="TH SarabunIT๙" w:hAnsi="TH SarabunIT๙" w:cs="TH SarabunIT๙"/>
                      <w:cs/>
                    </w:rPr>
                    <w:t xml:space="preserve">1 </w:t>
                  </w:r>
                  <w:r w:rsidRPr="007950AF">
                    <w:rPr>
                      <w:rFonts w:ascii="TH SarabunIT๙" w:hAnsi="TH SarabunIT๙" w:cs="TH SarabunIT๙"/>
                    </w:rPr>
                    <w:t xml:space="preserve">X </w:t>
                  </w:r>
                  <w:r w:rsidRPr="007950AF">
                    <w:rPr>
                      <w:rFonts w:ascii="TH SarabunIT๙" w:hAnsi="TH SarabunIT๙" w:cs="TH SarabunIT๙"/>
                      <w:cs/>
                    </w:rPr>
                    <w:t>1.5 นิ้ว</w:t>
                  </w:r>
                </w:p>
              </w:txbxContent>
            </v:textbox>
          </v:shape>
        </w:pict>
      </w:r>
      <w:r>
        <w:rPr>
          <w:noProof/>
          <w:color w:val="FF0000"/>
          <w:sz w:val="32"/>
          <w:szCs w:val="32"/>
        </w:rPr>
        <w:pict w14:anchorId="1FD384B3">
          <v:shape id="_x0000_s1399" type="#_x0000_t202" style="position:absolute;left:0;text-align:left;margin-left:110.15pt;margin-top:13.15pt;width:238.1pt;height:153.05pt;z-index:251674624;mso-width-relative:margin;mso-height-relative:margin">
            <v:textbox style="mso-next-textbox:#_x0000_s1399">
              <w:txbxContent>
                <w:p w14:paraId="0995EDF0" w14:textId="77777777" w:rsidR="00A27AAD" w:rsidRPr="007950AF" w:rsidRDefault="00A27AAD" w:rsidP="004D780C">
                  <w:pPr>
                    <w:ind w:firstLine="1560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7950AF">
                    <w:rPr>
                      <w:rFonts w:ascii="TH SarabunIT๙" w:hAnsi="TH SarabunIT๙" w:cs="TH SarabunIT๙"/>
                      <w:sz w:val="28"/>
                      <w:cs/>
                    </w:rPr>
                    <w:t>เลขประจำตัวประชาชน</w:t>
                  </w:r>
                  <w:r w:rsidRPr="007950AF">
                    <w:rPr>
                      <w:rFonts w:ascii="TH SarabunIT๙" w:hAnsi="TH SarabunIT๙" w:cs="TH SarabunIT๙" w:hint="cs"/>
                      <w:sz w:val="28"/>
                      <w:cs/>
                    </w:rPr>
                    <w:t>ของผู้ถือบัตร</w:t>
                  </w:r>
                </w:p>
                <w:p w14:paraId="57D5CA8E" w14:textId="77777777" w:rsidR="00A27AAD" w:rsidRPr="007950AF" w:rsidRDefault="00A27AAD" w:rsidP="004D780C">
                  <w:pPr>
                    <w:ind w:firstLine="1701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</w:pP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  <w:tab/>
                  </w: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  <w:tab/>
                  </w: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  <w:tab/>
                  </w: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</w:rPr>
                    <w:tab/>
                  </w:r>
                </w:p>
                <w:p w14:paraId="3FC89688" w14:textId="77777777" w:rsidR="00A27AAD" w:rsidRPr="007950AF" w:rsidRDefault="00A27AAD" w:rsidP="004D780C">
                  <w:pPr>
                    <w:ind w:firstLine="1418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7950AF">
                    <w:rPr>
                      <w:rFonts w:ascii="TH SarabunIT๙" w:hAnsi="TH SarabunIT๙" w:cs="TH SarabunIT๙"/>
                      <w:sz w:val="28"/>
                      <w:cs/>
                    </w:rPr>
                    <w:t>ชื่อ</w:t>
                  </w: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-</w:t>
                  </w:r>
                  <w:r w:rsidRPr="007950AF">
                    <w:rPr>
                      <w:rFonts w:ascii="TH SarabunIT๙" w:hAnsi="TH SarabunIT๙" w:cs="TH SarabunIT๙"/>
                      <w:sz w:val="28"/>
                      <w:cs/>
                    </w:rPr>
                    <w:t>สกุล</w:t>
                  </w: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  <w:tab/>
                  </w: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  <w:tab/>
                  </w: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  <w:tab/>
                  </w:r>
                  <w:r w:rsidRPr="007950AF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  <w:tab/>
                  </w:r>
                </w:p>
                <w:p w14:paraId="0D43BD4B" w14:textId="77777777" w:rsidR="00A27AAD" w:rsidRPr="007950AF" w:rsidRDefault="00A27AAD" w:rsidP="004D780C">
                  <w:pPr>
                    <w:tabs>
                      <w:tab w:val="left" w:pos="4536"/>
                    </w:tabs>
                    <w:ind w:firstLine="1418"/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</w:pPr>
                  <w:r w:rsidRPr="007950AF">
                    <w:rPr>
                      <w:rFonts w:ascii="TH SarabunIT๙" w:hAnsi="TH SarabunIT๙" w:cs="TH SarabunIT๙" w:hint="cs"/>
                      <w:spacing w:val="-6"/>
                      <w:sz w:val="28"/>
                      <w:cs/>
                    </w:rPr>
                    <w:t>ได้รับหนังสือรับรองความรู้ความสามารถ</w:t>
                  </w:r>
                </w:p>
                <w:p w14:paraId="72E5299A" w14:textId="77777777" w:rsidR="005362A5" w:rsidRDefault="005362A5" w:rsidP="005362A5">
                  <w:pPr>
                    <w:tabs>
                      <w:tab w:val="left" w:pos="4395"/>
                    </w:tabs>
                    <w:ind w:firstLine="1418"/>
                    <w:rPr>
                      <w:rFonts w:ascii="TH SarabunIT๙" w:hAnsi="TH SarabunIT๙" w:cs="TH SarabunIT๙"/>
                      <w:sz w:val="28"/>
                    </w:rPr>
                  </w:pPr>
                  <w:r w:rsidRPr="00110A36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>สาขา</w:t>
                  </w:r>
                  <w:r w:rsidRPr="00110A36">
                    <w:rPr>
                      <w:rFonts w:ascii="TH SarabunIT๙" w:hAnsi="TH SarabunIT๙" w:cs="TH SarabunIT๙"/>
                      <w:b/>
                      <w:bCs/>
                      <w:sz w:val="28"/>
                      <w:u w:val="dotted"/>
                      <w:cs/>
                    </w:rPr>
                    <w:tab/>
                  </w:r>
                </w:p>
                <w:p w14:paraId="5C79E644" w14:textId="77777777" w:rsidR="005362A5" w:rsidRPr="00110A36" w:rsidRDefault="005362A5" w:rsidP="005362A5">
                  <w:pPr>
                    <w:tabs>
                      <w:tab w:val="left" w:pos="3119"/>
                      <w:tab w:val="left" w:pos="4395"/>
                    </w:tabs>
                    <w:ind w:firstLine="1418"/>
                    <w:rPr>
                      <w:rFonts w:ascii="TH SarabunIT๙" w:hAnsi="TH SarabunIT๙" w:cs="TH SarabunIT๙"/>
                      <w:spacing w:val="-6"/>
                      <w:sz w:val="28"/>
                      <w:u w:val="dotted"/>
                    </w:rPr>
                  </w:pPr>
                  <w:r>
                    <w:rPr>
                      <w:rFonts w:ascii="TH SarabunIT๙" w:hAnsi="TH SarabunIT๙" w:cs="TH SarabunIT๙"/>
                      <w:sz w:val="28"/>
                      <w:u w:val="dotted"/>
                      <w:cs/>
                    </w:rPr>
                    <w:tab/>
                  </w:r>
                  <w:r w:rsidRPr="00110A36">
                    <w:rPr>
                      <w:rFonts w:ascii="TH SarabunIT๙" w:hAnsi="TH SarabunIT๙" w:cs="TH SarabunIT๙" w:hint="cs"/>
                      <w:sz w:val="28"/>
                      <w:cs/>
                    </w:rPr>
                    <w:t>ระดับ</w:t>
                  </w:r>
                  <w:r w:rsidRPr="00110A36">
                    <w:rPr>
                      <w:rFonts w:ascii="TH SarabunIT๙" w:hAnsi="TH SarabunIT๙" w:cs="TH SarabunIT๙"/>
                      <w:spacing w:val="-6"/>
                      <w:sz w:val="28"/>
                      <w:u w:val="dotted"/>
                    </w:rPr>
                    <w:tab/>
                  </w:r>
                </w:p>
                <w:p w14:paraId="55156417" w14:textId="2932635A" w:rsidR="00A27AAD" w:rsidRPr="007950AF" w:rsidRDefault="00A27AAD" w:rsidP="00931177">
                  <w:pPr>
                    <w:tabs>
                      <w:tab w:val="left" w:pos="1792"/>
                      <w:tab w:val="left" w:pos="4368"/>
                    </w:tabs>
                    <w:ind w:right="-74" w:firstLine="1418"/>
                    <w:jc w:val="thaiDistribute"/>
                    <w:rPr>
                      <w:rFonts w:ascii="TH SarabunIT๙" w:hAnsi="TH SarabunIT๙" w:cs="TH SarabunIT๙"/>
                      <w:sz w:val="28"/>
                    </w:rPr>
                  </w:pPr>
                  <w:r w:rsidRPr="00254513">
                    <w:rPr>
                      <w:rFonts w:ascii="TH SarabunIT๙" w:hAnsi="TH SarabunIT๙" w:cs="TH SarabunIT๙" w:hint="cs"/>
                      <w:sz w:val="28"/>
                      <w:cs/>
                    </w:rPr>
                    <w:t>วันออกบั</w:t>
                  </w:r>
                  <w:r w:rsidR="00254513">
                    <w:rPr>
                      <w:rFonts w:ascii="TH SarabunIT๙" w:hAnsi="TH SarabunIT๙" w:cs="TH SarabunIT๙" w:hint="cs"/>
                      <w:sz w:val="28"/>
                      <w:cs/>
                    </w:rPr>
                    <w:t>ตร</w:t>
                  </w:r>
                  <w:r>
                    <w:rPr>
                      <w:rFonts w:ascii="TH SarabunIT๙" w:hAnsi="TH SarabunIT๙" w:cs="TH SarabunIT๙"/>
                      <w:sz w:val="28"/>
                      <w:u w:val="dotted"/>
                      <w:cs/>
                    </w:rPr>
                    <w:tab/>
                  </w:r>
                </w:p>
                <w:p w14:paraId="49773201" w14:textId="3FF4BA62" w:rsidR="00A27AAD" w:rsidRPr="005362A5" w:rsidRDefault="00A27AAD" w:rsidP="00931177">
                  <w:pPr>
                    <w:tabs>
                      <w:tab w:val="left" w:pos="1985"/>
                      <w:tab w:val="left" w:pos="4111"/>
                    </w:tabs>
                    <w:ind w:right="63"/>
                    <w:jc w:val="thaiDistribute"/>
                    <w:rPr>
                      <w:rFonts w:ascii="TH SarabunIT๙" w:hAnsi="TH SarabunIT๙" w:cs="TH SarabunIT๙"/>
                      <w:color w:val="000000" w:themeColor="text1"/>
                      <w:sz w:val="28"/>
                    </w:rPr>
                  </w:pPr>
                  <w:r w:rsidRPr="005362A5">
                    <w:rPr>
                      <w:rFonts w:ascii="TH SarabunIT๙" w:hAnsi="TH SarabunIT๙" w:cs="TH SarabunIT๙"/>
                      <w:color w:val="000000" w:themeColor="text1"/>
                      <w:sz w:val="28"/>
                    </w:rPr>
                    <w:tab/>
                  </w:r>
                  <w:r w:rsidRPr="005362A5">
                    <w:rPr>
                      <w:rFonts w:ascii="TH SarabunIT๙" w:hAnsi="TH SarabunIT๙" w:cs="TH SarabunIT๙" w:hint="cs"/>
                      <w:color w:val="000000" w:themeColor="text1"/>
                      <w:sz w:val="28"/>
                      <w:u w:val="dotted"/>
                      <w:cs/>
                    </w:rPr>
                    <w:tab/>
                  </w:r>
                </w:p>
                <w:p w14:paraId="7CC61F09" w14:textId="474813F6" w:rsidR="00A27AAD" w:rsidRPr="005362A5" w:rsidRDefault="00A27AAD" w:rsidP="005362A5">
                  <w:pPr>
                    <w:tabs>
                      <w:tab w:val="left" w:pos="1701"/>
                    </w:tabs>
                    <w:ind w:right="63"/>
                    <w:jc w:val="center"/>
                    <w:rPr>
                      <w:rFonts w:ascii="TH SarabunIT๙" w:hAnsi="TH SarabunIT๙" w:cs="TH SarabunIT๙"/>
                      <w:sz w:val="28"/>
                      <w:u w:val="dotted"/>
                      <w:cs/>
                    </w:rPr>
                  </w:pPr>
                  <w:r w:rsidRPr="005362A5">
                    <w:rPr>
                      <w:rFonts w:ascii="TH SarabunIT๙" w:hAnsi="TH SarabunIT๙" w:cs="TH SarabunIT๙"/>
                      <w:color w:val="000000" w:themeColor="text1"/>
                      <w:sz w:val="28"/>
                    </w:rPr>
                    <w:tab/>
                  </w:r>
                  <w:r w:rsidRPr="005362A5">
                    <w:rPr>
                      <w:rFonts w:ascii="TH SarabunIT๙" w:hAnsi="TH SarabunIT๙" w:cs="TH SarabunIT๙" w:hint="cs"/>
                      <w:color w:val="000000" w:themeColor="text1"/>
                      <w:sz w:val="28"/>
                      <w:cs/>
                    </w:rPr>
                    <w:t>อธิบดีกรมพัฒนา</w:t>
                  </w:r>
                  <w:r w:rsidRPr="005362A5">
                    <w:rPr>
                      <w:rFonts w:ascii="TH SarabunIT๙" w:hAnsi="TH SarabunIT๙" w:cs="TH SarabunIT๙" w:hint="cs"/>
                      <w:sz w:val="28"/>
                      <w:cs/>
                    </w:rPr>
                    <w:t>ฝีมือแรงงาน</w:t>
                  </w:r>
                </w:p>
                <w:p w14:paraId="0FC39F20" w14:textId="77777777" w:rsidR="00A27AAD" w:rsidRDefault="00A27AAD"/>
              </w:txbxContent>
            </v:textbox>
          </v:shape>
        </w:pict>
      </w:r>
      <w:r>
        <w:rPr>
          <w:color w:val="FF0000"/>
          <w:sz w:val="32"/>
          <w:szCs w:val="32"/>
        </w:rPr>
        <w:pict w14:anchorId="3E51E457">
          <v:group id="_x0000_s1393" style="position:absolute;left:0;text-align:left;margin-left:110.2pt;margin-top:15.55pt;width:252.95pt;height:163.2pt;z-index:251632640" coordorigin="3881,2152" coordsize="5059,3264">
            <v:shape id="_x0000_s1394" type="#_x0000_t32" style="position:absolute;left:8940;top:3854;width:0;height:1247" o:connectortype="straight">
              <v:stroke endarrow="block"/>
            </v:shape>
            <v:shape id="_x0000_s1395" type="#_x0000_t32" style="position:absolute;left:3881;top:5414;width:1928;height:1;flip:x" o:connectortype="straight">
              <v:stroke endarrow="block"/>
            </v:shape>
            <v:shape id="_x0000_s1396" type="#_x0000_t32" style="position:absolute;left:8940;top:2152;width:0;height:1247;flip:y" o:connectortype="straight">
              <v:stroke endarrow="block"/>
            </v:shape>
            <v:shape id="_x0000_s1397" type="#_x0000_t32" style="position:absolute;left:6698;top:5415;width:1928;height:1" o:connectortype="straight">
              <v:stroke endarrow="block"/>
            </v:shape>
          </v:group>
        </w:pict>
      </w:r>
      <w:r>
        <w:rPr>
          <w:rFonts w:ascii="TH SarabunIT๙" w:hAnsi="TH SarabunIT๙" w:cs="TH SarabunIT๙"/>
          <w:noProof/>
          <w:color w:val="FF0000"/>
          <w:sz w:val="32"/>
          <w:szCs w:val="32"/>
        </w:rPr>
        <w:pict w14:anchorId="66B1C5C1">
          <v:shape id="_x0000_s1407" type="#_x0000_t32" style="position:absolute;left:0;text-align:left;margin-left:352.95pt;margin-top:13.15pt;width:16.9pt;height:0;z-index:251637760" o:connectortype="straight"/>
        </w:pict>
      </w:r>
    </w:p>
    <w:p w14:paraId="7EBADADE" w14:textId="18B2C95B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616B75E0" w14:textId="611E9E87" w:rsidR="004D780C" w:rsidRPr="007950AF" w:rsidRDefault="00F3677D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9FB2770" wp14:editId="3D042315">
            <wp:simplePos x="0" y="0"/>
            <wp:positionH relativeFrom="column">
              <wp:posOffset>1762760</wp:posOffset>
            </wp:positionH>
            <wp:positionV relativeFrom="paragraph">
              <wp:posOffset>127635</wp:posOffset>
            </wp:positionV>
            <wp:extent cx="1188000" cy="1224000"/>
            <wp:effectExtent l="0" t="0" r="0" b="0"/>
            <wp:wrapNone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54"/>
                    <a:stretch/>
                  </pic:blipFill>
                  <pic:spPr bwMode="auto">
                    <a:xfrm>
                      <a:off x="0" y="0"/>
                      <a:ext cx="1188000" cy="12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E2F">
        <w:rPr>
          <w:rFonts w:ascii="TH SarabunIT๙" w:hAnsi="TH SarabunIT๙" w:cs="TH SarabunIT๙"/>
          <w:noProof/>
          <w:sz w:val="44"/>
          <w:szCs w:val="44"/>
        </w:rPr>
        <w:pict w14:anchorId="691AB20E">
          <v:oval id="_x0000_s1401" style="position:absolute;left:0;text-align:left;margin-left:146.5pt;margin-top:17.35pt;width:79.35pt;height:79.35pt;z-index:251676672;mso-position-horizontal-relative:text;mso-position-vertical-relative:text" filled="f">
            <v:textbox style="mso-next-textbox:#_x0000_s1401">
              <w:txbxContent>
                <w:p w14:paraId="437E4D09" w14:textId="77777777" w:rsidR="00A27AAD" w:rsidRPr="000501AC" w:rsidRDefault="00A27AAD" w:rsidP="004D780C">
                  <w:pPr>
                    <w:rPr>
                      <w:szCs w:val="24"/>
                      <w:cs/>
                    </w:rPr>
                  </w:pPr>
                </w:p>
              </w:txbxContent>
            </v:textbox>
          </v:oval>
        </w:pict>
      </w:r>
    </w:p>
    <w:p w14:paraId="7295FCB2" w14:textId="7053FD05" w:rsidR="004D780C" w:rsidRPr="007950AF" w:rsidRDefault="009B0E2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4CFC6962">
          <v:oval id="_x0000_s1386" style="position:absolute;left:0;text-align:left;margin-left:153.5pt;margin-top:5.15pt;width:74.5pt;height:74.4pt;z-index:251629568"/>
        </w:pict>
      </w:r>
    </w:p>
    <w:p w14:paraId="7F0C2F32" w14:textId="745E898D" w:rsidR="004D780C" w:rsidRPr="007950AF" w:rsidRDefault="004D780C" w:rsidP="004D780C">
      <w:pPr>
        <w:tabs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950AF">
        <w:rPr>
          <w:rFonts w:ascii="TH SarabunIT๙" w:hAnsi="TH SarabunIT๙" w:cs="TH SarabunIT๙"/>
          <w:sz w:val="32"/>
          <w:szCs w:val="32"/>
          <w:cs/>
        </w:rPr>
        <w:tab/>
      </w:r>
      <w:r w:rsidRPr="007950AF">
        <w:rPr>
          <w:rFonts w:ascii="TH SarabunIT๙" w:hAnsi="TH SarabunIT๙" w:cs="TH SarabunIT๙"/>
          <w:sz w:val="32"/>
          <w:szCs w:val="32"/>
        </w:rPr>
        <w:t>5</w:t>
      </w:r>
      <w:r w:rsidRPr="007950AF">
        <w:rPr>
          <w:rFonts w:ascii="TH SarabunIT๙" w:hAnsi="TH SarabunIT๙" w:cs="TH SarabunIT๙"/>
          <w:sz w:val="32"/>
          <w:szCs w:val="32"/>
          <w:cs/>
        </w:rPr>
        <w:t>.</w:t>
      </w:r>
      <w:r w:rsidRPr="007950AF">
        <w:rPr>
          <w:rFonts w:ascii="TH SarabunIT๙" w:hAnsi="TH SarabunIT๙" w:cs="TH SarabunIT๙"/>
          <w:sz w:val="32"/>
          <w:szCs w:val="32"/>
        </w:rPr>
        <w:t xml:space="preserve">4 </w:t>
      </w:r>
      <w:r w:rsidRPr="007950AF">
        <w:rPr>
          <w:rFonts w:ascii="TH SarabunIT๙" w:hAnsi="TH SarabunIT๙" w:cs="TH SarabunIT๙" w:hint="cs"/>
          <w:sz w:val="32"/>
          <w:szCs w:val="32"/>
          <w:cs/>
        </w:rPr>
        <w:t>ซม.</w:t>
      </w:r>
    </w:p>
    <w:p w14:paraId="117B9F28" w14:textId="4590EFA6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4E957D19" w14:textId="0865F6B7" w:rsidR="004D780C" w:rsidRPr="007950AF" w:rsidRDefault="009B0E2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35B56A8C">
          <v:shape id="_x0000_s1402" type="#_x0000_t32" style="position:absolute;left:0;text-align:left;margin-left:185.3pt;margin-top:18.1pt;width:1.2pt;height:88.95pt;flip:y;z-index:251677696" o:connectortype="straight">
            <v:stroke endarrow="block"/>
          </v:shape>
        </w:pict>
      </w:r>
    </w:p>
    <w:p w14:paraId="57ED116E" w14:textId="611F4910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3CC291A3" w14:textId="01E0AF14" w:rsidR="004D780C" w:rsidRPr="007950AF" w:rsidRDefault="009B0E2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0A63C080">
          <v:shape id="_x0000_s1408" type="#_x0000_t32" style="position:absolute;left:0;text-align:left;margin-left:354.4pt;margin-top:14.75pt;width:16.9pt;height:0;z-index:251638784" o:connectortype="straight"/>
        </w:pict>
      </w:r>
    </w:p>
    <w:p w14:paraId="0F59EA8B" w14:textId="24B3D048" w:rsidR="004D780C" w:rsidRPr="007950AF" w:rsidRDefault="009B0E2F" w:rsidP="007950AF">
      <w:pPr>
        <w:ind w:firstLine="425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2FDCB78E">
          <v:shape id="_x0000_s1410" type="#_x0000_t32" style="position:absolute;left:0;text-align:left;margin-left:109pt;margin-top:1.6pt;width:0;height:15.05pt;z-index:251640832" o:connectortype="straight"/>
        </w:pict>
      </w:r>
      <w:r>
        <w:rPr>
          <w:rFonts w:ascii="TH SarabunIT๙" w:hAnsi="TH SarabunIT๙" w:cs="TH SarabunIT๙"/>
          <w:noProof/>
          <w:sz w:val="32"/>
          <w:szCs w:val="32"/>
        </w:rPr>
        <w:pict w14:anchorId="417AA03F">
          <v:shape id="_x0000_s1409" type="#_x0000_t32" style="position:absolute;left:0;text-align:left;margin-left:347.1pt;margin-top:2.7pt;width:0;height:15.05pt;z-index:251639808" o:connectortype="straight"/>
        </w:pict>
      </w:r>
      <w:r w:rsidR="004D780C" w:rsidRPr="007950AF">
        <w:rPr>
          <w:rFonts w:ascii="TH SarabunIT๙" w:hAnsi="TH SarabunIT๙" w:cs="TH SarabunIT๙"/>
          <w:sz w:val="32"/>
          <w:szCs w:val="32"/>
          <w:cs/>
        </w:rPr>
        <w:t>8.4 ซม.</w:t>
      </w:r>
    </w:p>
    <w:p w14:paraId="07877F30" w14:textId="63DBA764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7426F9C0" w14:textId="0D4E2581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006EAA06" w14:textId="77777777" w:rsidR="00045C96" w:rsidRDefault="007950AF" w:rsidP="007950AF">
      <w:pPr>
        <w:ind w:firstLine="2127"/>
        <w:jc w:val="thaiDistribute"/>
        <w:rPr>
          <w:rFonts w:ascii="TH SarabunIT๙" w:hAnsi="TH SarabunIT๙" w:cs="TH SarabunIT๙"/>
          <w:color w:val="000000"/>
          <w:sz w:val="28"/>
        </w:rPr>
      </w:pPr>
      <w:r w:rsidRPr="007950AF">
        <w:rPr>
          <w:rFonts w:ascii="TH SarabunIT๙" w:hAnsi="TH SarabunIT๙" w:cs="TH SarabunIT๙"/>
          <w:color w:val="000000"/>
          <w:sz w:val="28"/>
          <w:cs/>
        </w:rPr>
        <w:t xml:space="preserve">(ประทับตราชื่อส่วนราชการ กรมพัฒนาฝีมือแรงงานตามข้อ 72 </w:t>
      </w:r>
    </w:p>
    <w:p w14:paraId="6C9E312F" w14:textId="77777777" w:rsidR="00254513" w:rsidRDefault="007950AF" w:rsidP="00254513">
      <w:pPr>
        <w:ind w:firstLine="2127"/>
        <w:jc w:val="thaiDistribute"/>
        <w:rPr>
          <w:rFonts w:ascii="TH SarabunIT๙" w:hAnsi="TH SarabunIT๙" w:cs="TH SarabunIT๙"/>
          <w:sz w:val="28"/>
        </w:rPr>
      </w:pPr>
      <w:r w:rsidRPr="007950AF">
        <w:rPr>
          <w:rFonts w:ascii="TH SarabunIT๙" w:hAnsi="TH SarabunIT๙" w:cs="TH SarabunIT๙"/>
          <w:color w:val="000000"/>
          <w:sz w:val="28"/>
          <w:cs/>
        </w:rPr>
        <w:t>ของระเบียบสำนักนายกรัฐมนตรีว่าด้วยงานสารบรรณ พ.ศ. 2526 และที่แก้ไขเพิ่มเติม</w:t>
      </w:r>
    </w:p>
    <w:p w14:paraId="60B37E31" w14:textId="2F70F04B" w:rsidR="007E4394" w:rsidRDefault="00254513" w:rsidP="009B0E2F">
      <w:pPr>
        <w:ind w:firstLine="2127"/>
        <w:jc w:val="thaiDistribute"/>
        <w:rPr>
          <w:rFonts w:ascii="TH SarabunIT๙" w:hAnsi="TH SarabunIT๙" w:cs="TH SarabunIT๙"/>
          <w:color w:val="000000"/>
        </w:rPr>
      </w:pPr>
      <w:r w:rsidRPr="009F6016">
        <w:rPr>
          <w:rFonts w:ascii="TH SarabunPSK" w:hAnsi="TH SarabunPSK" w:cs="TH SarabunPSK" w:hint="cs"/>
          <w:sz w:val="28"/>
          <w:cs/>
        </w:rPr>
        <w:t>ด้วยหมึกสีแดง</w:t>
      </w:r>
      <w:r w:rsidRPr="00254513">
        <w:rPr>
          <w:rFonts w:ascii="TH SarabunPSK" w:hAnsi="TH SarabunPSK" w:cs="TH SarabunPSK" w:hint="cs"/>
          <w:sz w:val="28"/>
          <w:cs/>
        </w:rPr>
        <w:t>)</w:t>
      </w:r>
      <w:bookmarkEnd w:id="0"/>
    </w:p>
    <w:sectPr w:rsidR="007E4394" w:rsidSect="00F42A71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EF12B" w14:textId="77777777" w:rsidR="00590379" w:rsidRDefault="00590379" w:rsidP="00061A3B">
      <w:r>
        <w:separator/>
      </w:r>
    </w:p>
  </w:endnote>
  <w:endnote w:type="continuationSeparator" w:id="0">
    <w:p w14:paraId="31A3FDE7" w14:textId="77777777" w:rsidR="00590379" w:rsidRDefault="00590379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CB4CC" w14:textId="77777777" w:rsidR="00590379" w:rsidRDefault="00590379" w:rsidP="00061A3B">
      <w:r>
        <w:separator/>
      </w:r>
    </w:p>
  </w:footnote>
  <w:footnote w:type="continuationSeparator" w:id="0">
    <w:p w14:paraId="152011B9" w14:textId="77777777" w:rsidR="00590379" w:rsidRDefault="00590379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E30C8"/>
    <w:rsid w:val="00001001"/>
    <w:rsid w:val="00002B4D"/>
    <w:rsid w:val="000125EF"/>
    <w:rsid w:val="00017D91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24E9"/>
    <w:rsid w:val="0009479A"/>
    <w:rsid w:val="000B55CD"/>
    <w:rsid w:val="000E545F"/>
    <w:rsid w:val="000F30A9"/>
    <w:rsid w:val="000F51B0"/>
    <w:rsid w:val="0010788E"/>
    <w:rsid w:val="00110A36"/>
    <w:rsid w:val="00123B21"/>
    <w:rsid w:val="001248A2"/>
    <w:rsid w:val="00147D76"/>
    <w:rsid w:val="00153287"/>
    <w:rsid w:val="001547E2"/>
    <w:rsid w:val="001904C0"/>
    <w:rsid w:val="001B4E62"/>
    <w:rsid w:val="001C29AB"/>
    <w:rsid w:val="001C503B"/>
    <w:rsid w:val="001C50FA"/>
    <w:rsid w:val="001C5D7B"/>
    <w:rsid w:val="001C6422"/>
    <w:rsid w:val="001E18EC"/>
    <w:rsid w:val="001E3B71"/>
    <w:rsid w:val="001F0130"/>
    <w:rsid w:val="001F334F"/>
    <w:rsid w:val="001F5376"/>
    <w:rsid w:val="001F66BC"/>
    <w:rsid w:val="00200FC2"/>
    <w:rsid w:val="00202641"/>
    <w:rsid w:val="0020497B"/>
    <w:rsid w:val="00222831"/>
    <w:rsid w:val="00224108"/>
    <w:rsid w:val="00224BCE"/>
    <w:rsid w:val="00234CA8"/>
    <w:rsid w:val="00234D03"/>
    <w:rsid w:val="002354C0"/>
    <w:rsid w:val="002400F2"/>
    <w:rsid w:val="00244B30"/>
    <w:rsid w:val="00254513"/>
    <w:rsid w:val="002545D4"/>
    <w:rsid w:val="0025526C"/>
    <w:rsid w:val="002643D6"/>
    <w:rsid w:val="00265059"/>
    <w:rsid w:val="00272BC7"/>
    <w:rsid w:val="00281A5F"/>
    <w:rsid w:val="00284AC2"/>
    <w:rsid w:val="00292915"/>
    <w:rsid w:val="00297676"/>
    <w:rsid w:val="002A1630"/>
    <w:rsid w:val="002B3004"/>
    <w:rsid w:val="002C1A62"/>
    <w:rsid w:val="002C20E0"/>
    <w:rsid w:val="002C2280"/>
    <w:rsid w:val="002D1344"/>
    <w:rsid w:val="002D1601"/>
    <w:rsid w:val="002E12F9"/>
    <w:rsid w:val="002E536A"/>
    <w:rsid w:val="002F3FA2"/>
    <w:rsid w:val="003145D4"/>
    <w:rsid w:val="00315570"/>
    <w:rsid w:val="003207CF"/>
    <w:rsid w:val="00332C37"/>
    <w:rsid w:val="00334EF3"/>
    <w:rsid w:val="00344BA9"/>
    <w:rsid w:val="003547E9"/>
    <w:rsid w:val="00356168"/>
    <w:rsid w:val="0037505D"/>
    <w:rsid w:val="003848DD"/>
    <w:rsid w:val="0038761D"/>
    <w:rsid w:val="00392591"/>
    <w:rsid w:val="00392CAB"/>
    <w:rsid w:val="003A5C01"/>
    <w:rsid w:val="003C28AA"/>
    <w:rsid w:val="003C6221"/>
    <w:rsid w:val="003D30FE"/>
    <w:rsid w:val="003D6457"/>
    <w:rsid w:val="003E35CC"/>
    <w:rsid w:val="0042602B"/>
    <w:rsid w:val="0043721F"/>
    <w:rsid w:val="00440B72"/>
    <w:rsid w:val="0045015F"/>
    <w:rsid w:val="0045196F"/>
    <w:rsid w:val="00454C1B"/>
    <w:rsid w:val="00460BE7"/>
    <w:rsid w:val="00460FAB"/>
    <w:rsid w:val="00465176"/>
    <w:rsid w:val="00467614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5977"/>
    <w:rsid w:val="00500C93"/>
    <w:rsid w:val="00502CC3"/>
    <w:rsid w:val="00503DB0"/>
    <w:rsid w:val="005111EB"/>
    <w:rsid w:val="00511B76"/>
    <w:rsid w:val="005142CE"/>
    <w:rsid w:val="00526EA4"/>
    <w:rsid w:val="005332CD"/>
    <w:rsid w:val="00535ABD"/>
    <w:rsid w:val="00535B4D"/>
    <w:rsid w:val="005362A5"/>
    <w:rsid w:val="005429E8"/>
    <w:rsid w:val="005502AF"/>
    <w:rsid w:val="005622E4"/>
    <w:rsid w:val="005632A1"/>
    <w:rsid w:val="00575B4C"/>
    <w:rsid w:val="00584277"/>
    <w:rsid w:val="00590379"/>
    <w:rsid w:val="00592208"/>
    <w:rsid w:val="005924F2"/>
    <w:rsid w:val="005925F8"/>
    <w:rsid w:val="0059481D"/>
    <w:rsid w:val="005961FB"/>
    <w:rsid w:val="0059633C"/>
    <w:rsid w:val="005A7817"/>
    <w:rsid w:val="005B433B"/>
    <w:rsid w:val="005B75BF"/>
    <w:rsid w:val="005D0A54"/>
    <w:rsid w:val="005D1636"/>
    <w:rsid w:val="005D3D80"/>
    <w:rsid w:val="005E4608"/>
    <w:rsid w:val="005E5CAE"/>
    <w:rsid w:val="005E6A81"/>
    <w:rsid w:val="005F3A15"/>
    <w:rsid w:val="005F44A4"/>
    <w:rsid w:val="00604B66"/>
    <w:rsid w:val="006248C2"/>
    <w:rsid w:val="00626196"/>
    <w:rsid w:val="00630CB5"/>
    <w:rsid w:val="00646835"/>
    <w:rsid w:val="0066248F"/>
    <w:rsid w:val="0066407E"/>
    <w:rsid w:val="00664831"/>
    <w:rsid w:val="0067089C"/>
    <w:rsid w:val="00674939"/>
    <w:rsid w:val="0068486A"/>
    <w:rsid w:val="00686FBF"/>
    <w:rsid w:val="006A0C80"/>
    <w:rsid w:val="006C69FC"/>
    <w:rsid w:val="006C745E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D33"/>
    <w:rsid w:val="00746256"/>
    <w:rsid w:val="00746B07"/>
    <w:rsid w:val="00751308"/>
    <w:rsid w:val="00756D5B"/>
    <w:rsid w:val="00765E9D"/>
    <w:rsid w:val="00782173"/>
    <w:rsid w:val="00782EA9"/>
    <w:rsid w:val="00783ED7"/>
    <w:rsid w:val="007950AF"/>
    <w:rsid w:val="007A482D"/>
    <w:rsid w:val="007B0328"/>
    <w:rsid w:val="007B052A"/>
    <w:rsid w:val="007B6632"/>
    <w:rsid w:val="007E4394"/>
    <w:rsid w:val="00806646"/>
    <w:rsid w:val="008100BF"/>
    <w:rsid w:val="00810E4D"/>
    <w:rsid w:val="00813272"/>
    <w:rsid w:val="00815352"/>
    <w:rsid w:val="0082096C"/>
    <w:rsid w:val="00824353"/>
    <w:rsid w:val="0082620D"/>
    <w:rsid w:val="008318D9"/>
    <w:rsid w:val="00831E7F"/>
    <w:rsid w:val="008455C8"/>
    <w:rsid w:val="00862723"/>
    <w:rsid w:val="00871CC9"/>
    <w:rsid w:val="00872611"/>
    <w:rsid w:val="00883D7E"/>
    <w:rsid w:val="0089736B"/>
    <w:rsid w:val="0089783B"/>
    <w:rsid w:val="00897BCF"/>
    <w:rsid w:val="008A1530"/>
    <w:rsid w:val="008B4408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7C29"/>
    <w:rsid w:val="009110B5"/>
    <w:rsid w:val="00913008"/>
    <w:rsid w:val="009131A6"/>
    <w:rsid w:val="00917668"/>
    <w:rsid w:val="00931177"/>
    <w:rsid w:val="009366AB"/>
    <w:rsid w:val="009473C0"/>
    <w:rsid w:val="009554BE"/>
    <w:rsid w:val="00961D97"/>
    <w:rsid w:val="00980271"/>
    <w:rsid w:val="00984ED4"/>
    <w:rsid w:val="00992131"/>
    <w:rsid w:val="00995B39"/>
    <w:rsid w:val="009A47FA"/>
    <w:rsid w:val="009B0227"/>
    <w:rsid w:val="009B0E2F"/>
    <w:rsid w:val="009C359D"/>
    <w:rsid w:val="009C4E18"/>
    <w:rsid w:val="009D311F"/>
    <w:rsid w:val="009F50EE"/>
    <w:rsid w:val="009F6016"/>
    <w:rsid w:val="00A0284E"/>
    <w:rsid w:val="00A1724C"/>
    <w:rsid w:val="00A2043D"/>
    <w:rsid w:val="00A245B3"/>
    <w:rsid w:val="00A27AAD"/>
    <w:rsid w:val="00A31149"/>
    <w:rsid w:val="00A3487E"/>
    <w:rsid w:val="00A44F17"/>
    <w:rsid w:val="00A4551F"/>
    <w:rsid w:val="00A661F5"/>
    <w:rsid w:val="00A72808"/>
    <w:rsid w:val="00A941A7"/>
    <w:rsid w:val="00A96F34"/>
    <w:rsid w:val="00AA1CF1"/>
    <w:rsid w:val="00AA3F98"/>
    <w:rsid w:val="00AA7865"/>
    <w:rsid w:val="00AB2DA5"/>
    <w:rsid w:val="00AB4A96"/>
    <w:rsid w:val="00AB659D"/>
    <w:rsid w:val="00AB696D"/>
    <w:rsid w:val="00AC2217"/>
    <w:rsid w:val="00AD012D"/>
    <w:rsid w:val="00AE03F9"/>
    <w:rsid w:val="00AE3AD3"/>
    <w:rsid w:val="00AE7737"/>
    <w:rsid w:val="00AF21DE"/>
    <w:rsid w:val="00AF2E20"/>
    <w:rsid w:val="00AF5B3C"/>
    <w:rsid w:val="00AF76E7"/>
    <w:rsid w:val="00B00A7A"/>
    <w:rsid w:val="00B06311"/>
    <w:rsid w:val="00B16536"/>
    <w:rsid w:val="00B252A3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A3876"/>
    <w:rsid w:val="00BA7418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6251"/>
    <w:rsid w:val="00C51DFE"/>
    <w:rsid w:val="00C522F6"/>
    <w:rsid w:val="00C549FE"/>
    <w:rsid w:val="00C5686D"/>
    <w:rsid w:val="00C62D0B"/>
    <w:rsid w:val="00C65A91"/>
    <w:rsid w:val="00C70980"/>
    <w:rsid w:val="00C80C16"/>
    <w:rsid w:val="00C96F85"/>
    <w:rsid w:val="00CA4737"/>
    <w:rsid w:val="00CA61BD"/>
    <w:rsid w:val="00CB7C8E"/>
    <w:rsid w:val="00CB7FB6"/>
    <w:rsid w:val="00CC15AF"/>
    <w:rsid w:val="00CC1AD6"/>
    <w:rsid w:val="00CD29D7"/>
    <w:rsid w:val="00CD70BD"/>
    <w:rsid w:val="00CD75B1"/>
    <w:rsid w:val="00CE633A"/>
    <w:rsid w:val="00D144CD"/>
    <w:rsid w:val="00D17399"/>
    <w:rsid w:val="00D30860"/>
    <w:rsid w:val="00D341A3"/>
    <w:rsid w:val="00D45E1D"/>
    <w:rsid w:val="00D46994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3A87"/>
    <w:rsid w:val="00E02E45"/>
    <w:rsid w:val="00E13345"/>
    <w:rsid w:val="00E320AF"/>
    <w:rsid w:val="00E35F4A"/>
    <w:rsid w:val="00E42C29"/>
    <w:rsid w:val="00E4356A"/>
    <w:rsid w:val="00E525D2"/>
    <w:rsid w:val="00E535B8"/>
    <w:rsid w:val="00E75318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F6AB0"/>
    <w:rsid w:val="00F12E23"/>
    <w:rsid w:val="00F14752"/>
    <w:rsid w:val="00F220EF"/>
    <w:rsid w:val="00F35F1B"/>
    <w:rsid w:val="00F3677D"/>
    <w:rsid w:val="00F42A71"/>
    <w:rsid w:val="00F52356"/>
    <w:rsid w:val="00F52B0B"/>
    <w:rsid w:val="00F57499"/>
    <w:rsid w:val="00F62588"/>
    <w:rsid w:val="00F67B7E"/>
    <w:rsid w:val="00F70F35"/>
    <w:rsid w:val="00F74AF4"/>
    <w:rsid w:val="00F816D6"/>
    <w:rsid w:val="00F8228A"/>
    <w:rsid w:val="00F8429F"/>
    <w:rsid w:val="00F86D04"/>
    <w:rsid w:val="00F8737F"/>
    <w:rsid w:val="00F91C18"/>
    <w:rsid w:val="00F94657"/>
    <w:rsid w:val="00F966A2"/>
    <w:rsid w:val="00FA32D2"/>
    <w:rsid w:val="00FB2090"/>
    <w:rsid w:val="00FB51BC"/>
    <w:rsid w:val="00FD6CA9"/>
    <w:rsid w:val="00FF2051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2"/>
    <o:shapelayout v:ext="edit">
      <o:idmap v:ext="edit" data="1"/>
      <o:rules v:ext="edit">
        <o:r id="V:Rule20" type="connector" idref="#Straight Arrow Connector 223"/>
        <o:r id="V:Rule40" type="connector" idref="#_x0000_s1403"/>
        <o:r id="V:Rule42" type="connector" idref="#_x0000_s1396"/>
        <o:r id="V:Rule43" type="connector" idref="#_x0000_s1415"/>
        <o:r id="V:Rule44" type="connector" idref="#_x0000_s1440"/>
        <o:r id="V:Rule45" type="connector" idref="#_x0000_s1389"/>
        <o:r id="V:Rule46" type="connector" idref="#_x0000_s1426"/>
        <o:r id="V:Rule47" type="connector" idref="#_x0000_s1446"/>
        <o:r id="V:Rule48" type="connector" idref="#_x0000_s1409"/>
        <o:r id="V:Rule49" type="connector" idref="#_x0000_s1441"/>
        <o:r id="V:Rule50" type="connector" idref="#_x0000_s1431"/>
        <o:r id="V:Rule51" type="connector" idref="#_x0000_s1433"/>
        <o:r id="V:Rule52" type="connector" idref="#_x0000_s1432"/>
        <o:r id="V:Rule53" type="connector" idref="#_x0000_s1425"/>
        <o:r id="V:Rule54" type="connector" idref="#_x0000_s1592"/>
        <o:r id="V:Rule55" type="connector" idref="#_x0000_s1392"/>
        <o:r id="V:Rule56" type="connector" idref="#_x0000_s1397"/>
        <o:r id="V:Rule57" type="connector" idref="#_x0000_s1445"/>
        <o:r id="V:Rule58" type="connector" idref="#_x0000_s1407"/>
        <o:r id="V:Rule59" type="connector" idref="#_x0000_s1434"/>
        <o:r id="V:Rule60" type="connector" idref="#_x0000_s1395"/>
        <o:r id="V:Rule61" type="connector" idref="#_x0000_s1444"/>
        <o:r id="V:Rule62" type="connector" idref="#_x0000_s1447"/>
        <o:r id="V:Rule63" type="connector" idref="#_x0000_s1452"/>
        <o:r id="V:Rule64" type="connector" idref="#_x0000_s1410"/>
        <o:r id="V:Rule65" type="connector" idref="#_x0000_s1404"/>
        <o:r id="V:Rule66" type="connector" idref="#_x0000_s1454"/>
        <o:r id="V:Rule67" type="connector" idref="#_x0000_s1402"/>
        <o:r id="V:Rule68" type="connector" idref="#_x0000_s1394"/>
        <o:r id="V:Rule69" type="connector" idref="#_x0000_s1390"/>
        <o:r id="V:Rule70" type="connector" idref="#_x0000_s1427"/>
        <o:r id="V:Rule71" type="connector" idref="#_x0000_s1428"/>
        <o:r id="V:Rule72" type="connector" idref="#_x0000_s1391"/>
        <o:r id="V:Rule73" type="connector" idref="#_x0000_s1443"/>
        <o:r id="V:Rule74" type="connector" idref="#_x0000_s1405"/>
        <o:r id="V:Rule75" type="connector" idref="#Straight Arrow Connector 223"/>
        <o:r id="V:Rule76" type="connector" idref="#_x0000_s1408"/>
        <o:r id="V:Rule77" type="connector" idref="#_x0000_s1406"/>
        <o:r id="V:Rule78" type="connector" idref="#_x0000_s1442"/>
      </o:rules>
    </o:shapelayout>
  </w:shapeDefaults>
  <w:decimalSymbol w:val="."/>
  <w:listSeparator w:val=","/>
  <w14:docId w14:val="7EC980F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35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B0B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3DBC8-9A76-45C4-81AC-3C6C73B00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WscThai43</cp:lastModifiedBy>
  <cp:revision>180</cp:revision>
  <cp:lastPrinted>2021-02-15T07:53:00Z</cp:lastPrinted>
  <dcterms:created xsi:type="dcterms:W3CDTF">2013-10-21T04:16:00Z</dcterms:created>
  <dcterms:modified xsi:type="dcterms:W3CDTF">2021-03-10T08:55:00Z</dcterms:modified>
</cp:coreProperties>
</file>