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3A" w:rsidRPr="008066DA" w:rsidRDefault="005B4988" w:rsidP="008066DA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2291218</wp:posOffset>
                </wp:positionH>
                <wp:positionV relativeFrom="paragraph">
                  <wp:posOffset>-562500</wp:posOffset>
                </wp:positionV>
                <wp:extent cx="1276184" cy="596348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184" cy="5963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988" w:rsidRPr="005B4988" w:rsidRDefault="005B4988" w:rsidP="005B498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5B4988">
                              <w:rPr>
                                <w:rFonts w:hint="cs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180.4pt;margin-top:-44.3pt;width:100.5pt;height:46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" filled="f" stroked="f" strokeweight="2pt">
                <v:textbox>
                  <w:txbxContent>
                    <w:p w:rsidR="005B4988" w:rsidRPr="005B4988" w:rsidRDefault="005B4988" w:rsidP="005B4988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5B4988">
                        <w:rPr>
                          <w:rFonts w:hint="cs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>ตัวอย่าง</w:t>
                      </w:r>
                      <w:r>
                        <w:rPr>
                          <w:rFonts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AD6E9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2B273F61" wp14:editId="1BB73466">
            <wp:simplePos x="0" y="0"/>
            <wp:positionH relativeFrom="column">
              <wp:posOffset>-53308</wp:posOffset>
            </wp:positionH>
            <wp:positionV relativeFrom="paragraph">
              <wp:posOffset>-121285</wp:posOffset>
            </wp:positionV>
            <wp:extent cx="482600" cy="523490"/>
            <wp:effectExtent l="0" t="0" r="0" b="0"/>
            <wp:wrapNone/>
            <wp:docPr id="5" name="รูปภาพ 5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2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13A" w:rsidRPr="008066DA"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  <w:bookmarkStart w:id="0" w:name="_GoBack"/>
      <w:bookmarkEnd w:id="0"/>
    </w:p>
    <w:p w:rsidR="008066DA" w:rsidRPr="008066DA" w:rsidRDefault="008066DA" w:rsidP="008066DA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8066DA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="006A0B0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82DDE">
        <w:rPr>
          <w:rFonts w:ascii="TH SarabunIT๙" w:hAnsi="TH SarabunIT๙" w:cs="TH SarabunIT๙" w:hint="cs"/>
          <w:sz w:val="32"/>
          <w:szCs w:val="32"/>
          <w:cs/>
        </w:rPr>
        <w:t xml:space="preserve">สถาบันพัมนาฝีมือแรงงาน 42 หนองคาย  </w:t>
      </w:r>
      <w:r w:rsidRPr="008066DA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Pr="005B4988">
        <w:rPr>
          <w:rFonts w:ascii="TH SarabunIT๙" w:hAnsi="TH SarabunIT๙" w:cs="TH SarabunIT๙"/>
          <w:color w:val="FFFFFF" w:themeColor="background1"/>
          <w:sz w:val="32"/>
          <w:szCs w:val="32"/>
          <w:cs/>
        </w:rPr>
        <w:t xml:space="preserve">พัฒนาฝีมือแรงงาน </w:t>
      </w:r>
      <w:r w:rsidRPr="008066DA">
        <w:rPr>
          <w:rFonts w:ascii="TH SarabunIT๙" w:hAnsi="TH SarabunIT๙" w:cs="TH SarabunIT๙"/>
          <w:sz w:val="32"/>
          <w:szCs w:val="32"/>
          <w:cs/>
        </w:rPr>
        <w:t xml:space="preserve">โทร.122              </w:t>
      </w:r>
      <w:r w:rsidRPr="008066DA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8066DA" w:rsidRPr="008066DA" w:rsidRDefault="008066DA" w:rsidP="008E29DE">
      <w:pPr>
        <w:tabs>
          <w:tab w:val="left" w:pos="4395"/>
          <w:tab w:val="left" w:pos="9000"/>
        </w:tabs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8066DA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="00C269A3">
        <w:rPr>
          <w:rFonts w:ascii="TH SarabunIT๙" w:hAnsi="TH SarabunIT๙" w:cs="TH SarabunIT๙"/>
          <w:sz w:val="32"/>
          <w:szCs w:val="32"/>
          <w:cs/>
        </w:rPr>
        <w:t xml:space="preserve">   พม.</w:t>
      </w:r>
      <w:r w:rsidR="00070C9F" w:rsidRPr="00070C9F">
        <w:rPr>
          <w:rFonts w:ascii="TH SarabunIT๙" w:hAnsi="TH SarabunIT๙" w:cs="TH SarabunIT๙" w:hint="cs"/>
          <w:sz w:val="32"/>
          <w:szCs w:val="32"/>
          <w:cs/>
        </w:rPr>
        <w:t>109</w:t>
      </w:r>
      <w:r w:rsidR="00240608" w:rsidRPr="00070C9F">
        <w:rPr>
          <w:rFonts w:ascii="TH SarabunIT๙" w:hAnsi="TH SarabunIT๙" w:cs="TH SarabunIT๙"/>
          <w:sz w:val="32"/>
          <w:szCs w:val="32"/>
          <w:cs/>
        </w:rPr>
        <w:t>/256</w:t>
      </w:r>
      <w:r w:rsidR="00070C9F" w:rsidRPr="00070C9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FD18A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066DA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782D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782DD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มกราคม  2567</w:t>
      </w:r>
      <w:r w:rsidRPr="008066DA">
        <w:rPr>
          <w:rFonts w:ascii="TH SarabunIT๙" w:hAnsi="TH SarabunIT๙" w:cs="TH SarabunIT๙"/>
          <w:sz w:val="32"/>
          <w:szCs w:val="32"/>
          <w:cs/>
        </w:rPr>
        <w:t xml:space="preserve">         </w:t>
      </w:r>
    </w:p>
    <w:p w:rsidR="00C269A3" w:rsidRDefault="00DB313A" w:rsidP="00FD18A8">
      <w:pPr>
        <w:rPr>
          <w:rFonts w:ascii="TH SarabunIT๙" w:hAnsi="TH SarabunIT๙" w:cs="TH SarabunIT๙"/>
          <w:spacing w:val="-20"/>
          <w:sz w:val="32"/>
          <w:szCs w:val="32"/>
        </w:rPr>
      </w:pPr>
      <w:r w:rsidRPr="008066DA">
        <w:rPr>
          <w:rFonts w:ascii="TH SarabunIT๙" w:eastAsia="Angsana New" w:hAnsi="TH SarabunIT๙" w:cs="TH SarabunIT๙"/>
          <w:b/>
          <w:bCs/>
          <w:sz w:val="36"/>
          <w:szCs w:val="36"/>
          <w:cs/>
        </w:rPr>
        <w:t>เรื่อง</w:t>
      </w:r>
      <w:r w:rsidR="003F28E0">
        <w:rPr>
          <w:rFonts w:ascii="TH SarabunIT๙" w:eastAsia="Angsana New" w:hAnsi="TH SarabunIT๙" w:cs="TH SarabunIT๙"/>
          <w:sz w:val="32"/>
          <w:szCs w:val="32"/>
          <w:cs/>
        </w:rPr>
        <w:t xml:space="preserve"> ขอ</w:t>
      </w:r>
      <w:r w:rsidR="003F28E0" w:rsidRPr="00BD2A12">
        <w:rPr>
          <w:rFonts w:ascii="TH SarabunIT๙" w:hAnsi="TH SarabunIT๙" w:cs="TH SarabunIT๙"/>
          <w:sz w:val="32"/>
          <w:szCs w:val="32"/>
          <w:cs/>
        </w:rPr>
        <w:t>อนุมัติ</w:t>
      </w:r>
      <w:r w:rsidR="003F28E0" w:rsidRPr="00BD2A12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รายชื่อผู้เข้าฝึกอบรมเพิ่มเติม </w:t>
      </w:r>
      <w:r w:rsidR="00FD18A8">
        <w:rPr>
          <w:rFonts w:ascii="TH SarabunIT๙" w:hAnsi="TH SarabunIT๙" w:cs="TH SarabunIT๙"/>
          <w:spacing w:val="-4"/>
          <w:sz w:val="32"/>
          <w:szCs w:val="32"/>
          <w:cs/>
        </w:rPr>
        <w:t>หลักสูตร</w:t>
      </w:r>
      <w:r w:rsidR="00FD18A8" w:rsidRPr="00FD18A8">
        <w:rPr>
          <w:rFonts w:ascii="TH SarabunIT๙" w:hAnsi="TH SarabunIT๙" w:cs="TH SarabunIT๙"/>
          <w:spacing w:val="-4"/>
          <w:sz w:val="32"/>
          <w:szCs w:val="32"/>
          <w:cs/>
        </w:rPr>
        <w:t>การติดตั้งและบำรุงรักษาระบบเซลล์แสงอาทิตย์</w:t>
      </w:r>
    </w:p>
    <w:p w:rsidR="00DB313A" w:rsidRPr="008066DA" w:rsidRDefault="00DB313A" w:rsidP="00240608">
      <w:pPr>
        <w:tabs>
          <w:tab w:val="left" w:pos="1560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8066DA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  <w:r w:rsidR="008066DA" w:rsidRPr="008066DA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ผู้อำนวยการสถาบันพัฒนาฝีมือแรงงาน </w:t>
      </w:r>
      <w:r w:rsidR="00782DDE">
        <w:rPr>
          <w:rFonts w:ascii="TH SarabunIT๙" w:hAnsi="TH SarabunIT๙" w:cs="TH SarabunIT๙" w:hint="cs"/>
          <w:sz w:val="32"/>
          <w:szCs w:val="32"/>
          <w:cs/>
        </w:rPr>
        <w:t>42 หนองคาย</w:t>
      </w:r>
    </w:p>
    <w:p w:rsidR="00DB313A" w:rsidRPr="008066DA" w:rsidRDefault="00DB313A" w:rsidP="007D2844">
      <w:pPr>
        <w:numPr>
          <w:ilvl w:val="0"/>
          <w:numId w:val="2"/>
        </w:numPr>
        <w:spacing w:before="240"/>
        <w:ind w:left="1775" w:hanging="357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066DA">
        <w:rPr>
          <w:rFonts w:ascii="TH SarabunIT๙" w:eastAsia="Angsana New" w:hAnsi="TH SarabunIT๙" w:cs="TH SarabunIT๙"/>
          <w:b/>
          <w:bCs/>
          <w:sz w:val="32"/>
          <w:szCs w:val="32"/>
          <w:u w:val="single"/>
          <w:cs/>
        </w:rPr>
        <w:t>เรื่อง</w:t>
      </w:r>
      <w:r w:rsidRPr="008066D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เดิม</w:t>
      </w:r>
    </w:p>
    <w:p w:rsidR="00FE2EC4" w:rsidRPr="00FD18A8" w:rsidRDefault="00DB313A" w:rsidP="00FD18A8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066DA">
        <w:rPr>
          <w:rFonts w:ascii="TH SarabunIT๙" w:hAnsi="TH SarabunIT๙" w:cs="TH SarabunIT๙"/>
          <w:sz w:val="32"/>
          <w:szCs w:val="32"/>
          <w:cs/>
        </w:rPr>
        <w:tab/>
      </w:r>
      <w:r w:rsidR="003D543A" w:rsidRPr="008066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066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E2E4D">
        <w:rPr>
          <w:rFonts w:ascii="TH SarabunIT๙" w:hAnsi="TH SarabunIT๙" w:cs="TH SarabunIT๙" w:hint="cs"/>
          <w:spacing w:val="-2"/>
          <w:sz w:val="32"/>
          <w:szCs w:val="32"/>
          <w:cs/>
        </w:rPr>
        <w:tab/>
        <w:t xml:space="preserve">     </w:t>
      </w:r>
      <w:r w:rsidR="00EE2E4D" w:rsidRPr="00FD18A8">
        <w:rPr>
          <w:rFonts w:ascii="TH SarabunIT๙" w:hAnsi="TH SarabunIT๙" w:cs="TH SarabunIT๙" w:hint="cs"/>
          <w:sz w:val="32"/>
          <w:szCs w:val="32"/>
          <w:cs/>
        </w:rPr>
        <w:t>หนังสือที่ รง 04</w:t>
      </w:r>
      <w:r w:rsidR="00782DDE" w:rsidRPr="00FD18A8">
        <w:rPr>
          <w:rFonts w:ascii="TH SarabunIT๙" w:hAnsi="TH SarabunIT๙" w:cs="TH SarabunIT๙" w:hint="cs"/>
          <w:sz w:val="32"/>
          <w:szCs w:val="32"/>
          <w:cs/>
        </w:rPr>
        <w:t>53</w:t>
      </w:r>
      <w:r w:rsidR="00EE2E4D" w:rsidRPr="00FD18A8">
        <w:rPr>
          <w:rFonts w:ascii="TH SarabunIT๙" w:hAnsi="TH SarabunIT๙" w:cs="TH SarabunIT๙" w:hint="cs"/>
          <w:sz w:val="32"/>
          <w:szCs w:val="32"/>
          <w:cs/>
        </w:rPr>
        <w:t>/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111</w:t>
      </w:r>
      <w:r w:rsidR="00EE2E4D" w:rsidRPr="00FD18A8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24 มกราคม 2567</w:t>
      </w:r>
      <w:r w:rsidR="00EE2E4D" w:rsidRPr="00FD18A8">
        <w:rPr>
          <w:rFonts w:ascii="TH SarabunIT๙" w:hAnsi="TH SarabunIT๙" w:cs="TH SarabunIT๙" w:hint="cs"/>
          <w:sz w:val="32"/>
          <w:szCs w:val="32"/>
          <w:cs/>
        </w:rPr>
        <w:t xml:space="preserve"> สถาบันพัฒนาฝีมือแรงงาน </w:t>
      </w:r>
      <w:r w:rsidR="00782DDE" w:rsidRPr="00FD18A8">
        <w:rPr>
          <w:rFonts w:ascii="TH SarabunIT๙" w:hAnsi="TH SarabunIT๙" w:cs="TH SarabunIT๙" w:hint="cs"/>
          <w:sz w:val="32"/>
          <w:szCs w:val="32"/>
          <w:cs/>
        </w:rPr>
        <w:t>42 หนองคาย</w:t>
      </w:r>
      <w:r w:rsidR="00EE2E4D" w:rsidRPr="00FD18A8">
        <w:rPr>
          <w:rFonts w:ascii="TH SarabunIT๙" w:hAnsi="TH SarabunIT๙" w:cs="TH SarabunIT๙" w:hint="cs"/>
          <w:sz w:val="32"/>
          <w:szCs w:val="32"/>
          <w:cs/>
        </w:rPr>
        <w:t xml:space="preserve"> ได้อนุมัติให้กล</w:t>
      </w:r>
      <w:r w:rsidR="00FD18A8">
        <w:rPr>
          <w:rFonts w:ascii="TH SarabunIT๙" w:hAnsi="TH SarabunIT๙" w:cs="TH SarabunIT๙" w:hint="cs"/>
          <w:sz w:val="32"/>
          <w:szCs w:val="32"/>
          <w:cs/>
        </w:rPr>
        <w:t>ุ่มงานพัฒนาฝีมือแรงงาน ดำเนินการ</w:t>
      </w:r>
      <w:r w:rsidR="00FD18A8" w:rsidRPr="00FD18A8">
        <w:rPr>
          <w:rFonts w:ascii="TH SarabunIT๙" w:hAnsi="TH SarabunIT๙" w:cs="TH SarabunIT๙"/>
          <w:sz w:val="32"/>
          <w:szCs w:val="32"/>
          <w:cs/>
        </w:rPr>
        <w:t>การฝึกยกระดับฝีมือ</w:t>
      </w:r>
      <w:r w:rsidR="00FD18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D18A8" w:rsidRPr="00FD18A8">
        <w:rPr>
          <w:rFonts w:ascii="TH SarabunIT๙" w:hAnsi="TH SarabunIT๙" w:cs="TH SarabunIT๙"/>
          <w:sz w:val="32"/>
          <w:szCs w:val="32"/>
          <w:cs/>
        </w:rPr>
        <w:t>หลักสูตรการติดตั้งและบำรุงรักษาระบบเซลล์แสงอาทิตย์</w:t>
      </w:r>
      <w:r w:rsidR="00ED6E47" w:rsidRPr="00FD18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D3B73" w:rsidRPr="00FD18A8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FD18A8" w:rsidRPr="00FD18A8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ED6E47" w:rsidRPr="00FD18A8"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  <w:r w:rsidR="00ED6E47" w:rsidRPr="00FD18A8">
        <w:rPr>
          <w:rFonts w:ascii="TH SarabunIT๙" w:hAnsi="TH SarabunIT๙" w:cs="TH SarabunIT๙"/>
          <w:sz w:val="32"/>
          <w:szCs w:val="32"/>
        </w:rPr>
        <w:t xml:space="preserve"> </w:t>
      </w:r>
      <w:r w:rsidR="00240608" w:rsidRPr="00FD18A8">
        <w:rPr>
          <w:rFonts w:ascii="TH SarabunIT๙" w:hAnsi="TH SarabunIT๙" w:cs="TH SarabunIT๙"/>
          <w:sz w:val="32"/>
          <w:szCs w:val="32"/>
          <w:cs/>
        </w:rPr>
        <w:t>ฝึกระหว่างวันที่</w:t>
      </w:r>
      <w:r w:rsidR="00240608" w:rsidRPr="00FD18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4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30 มกราคม </w:t>
      </w:r>
      <w:r w:rsidR="00DA40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–</w:t>
      </w:r>
      <w:r w:rsidR="00DA4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 กุมภาพันธ์ 2567</w:t>
      </w:r>
      <w:r w:rsidR="00FD18A8" w:rsidRPr="00FD18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A4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18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เวลา</w:t>
      </w:r>
      <w:r w:rsidR="00FD18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A40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๐9.00 น. ถึง 1</w:t>
      </w:r>
      <w:r w:rsidR="00DA4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DA40B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A4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FD18A8" w:rsidRPr="00FD18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น. ณ สถาบันพัฒนาฝีมือแรงงาน 42 หนองคาย</w:t>
      </w:r>
      <w:r w:rsidR="00FD18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หมู่ 14 ตำบลค่ายบกหวาน </w:t>
      </w:r>
      <w:r w:rsidR="00FD18A8" w:rsidRPr="00FD18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 จังหวัดหนองคาย</w:t>
      </w:r>
      <w:r w:rsidR="00C269A3" w:rsidRPr="00FD18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DB313A" w:rsidRPr="008066DA" w:rsidRDefault="00DB313A" w:rsidP="007D2844">
      <w:pPr>
        <w:numPr>
          <w:ilvl w:val="0"/>
          <w:numId w:val="2"/>
        </w:numPr>
        <w:spacing w:before="240"/>
        <w:ind w:left="1775" w:hanging="35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066D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ข้อรายงาน</w:t>
      </w:r>
    </w:p>
    <w:p w:rsidR="00782DDE" w:rsidRPr="006A0B0E" w:rsidRDefault="002920A0" w:rsidP="008066DA">
      <w:pPr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066DA">
        <w:rPr>
          <w:rFonts w:ascii="TH SarabunIT๙" w:hAnsi="TH SarabunIT๙" w:cs="TH SarabunIT๙"/>
          <w:sz w:val="32"/>
          <w:szCs w:val="32"/>
        </w:rPr>
        <w:t xml:space="preserve">                          </w:t>
      </w:r>
      <w:r w:rsidR="00DD44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0608" w:rsidRPr="006A0B0E">
        <w:rPr>
          <w:rFonts w:ascii="TH SarabunIT๙" w:eastAsia="Times New Roman" w:hAnsi="TH SarabunIT๙" w:cs="TH SarabunIT๙" w:hint="cs"/>
          <w:color w:val="000000"/>
          <w:spacing w:val="-4"/>
          <w:sz w:val="32"/>
          <w:szCs w:val="32"/>
          <w:cs/>
        </w:rPr>
        <w:t>กลุ่มงานพัฒนาฝีมือแรงงาน ได้เปิด</w:t>
      </w:r>
      <w:r w:rsidR="00782DDE" w:rsidRPr="006A0B0E">
        <w:rPr>
          <w:rFonts w:ascii="TH SarabunIT๙" w:hAnsi="TH SarabunIT๙" w:cs="TH SarabunIT๙" w:hint="cs"/>
          <w:spacing w:val="-4"/>
          <w:sz w:val="32"/>
          <w:szCs w:val="32"/>
          <w:cs/>
        </w:rPr>
        <w:t>ฝึกอบรม</w:t>
      </w:r>
      <w:r w:rsidR="00FD18A8" w:rsidRPr="00FD18A8">
        <w:rPr>
          <w:rFonts w:ascii="TH SarabunIT๙" w:hAnsi="TH SarabunIT๙" w:cs="TH SarabunIT๙"/>
          <w:spacing w:val="-4"/>
          <w:sz w:val="32"/>
          <w:szCs w:val="32"/>
          <w:cs/>
        </w:rPr>
        <w:t>การฝึกยกระดับฝีมือ หลักสูตรการติดตั้งและบำรุงรักษาระบบเซลล์แสงอาทิตย์</w:t>
      </w:r>
      <w:r w:rsidR="008D3B73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ในวันที่ </w:t>
      </w:r>
      <w:r w:rsidR="00DA40B2" w:rsidRPr="00DA40B2">
        <w:rPr>
          <w:rFonts w:ascii="TH SarabunIT๙" w:hAnsi="TH SarabunIT๙" w:cs="TH SarabunIT๙"/>
          <w:spacing w:val="2"/>
          <w:sz w:val="32"/>
          <w:szCs w:val="32"/>
          <w:cs/>
        </w:rPr>
        <w:t>30 มกราคม</w:t>
      </w:r>
      <w:r w:rsidR="00DA40B2">
        <w:rPr>
          <w:rFonts w:ascii="TH SarabunIT๙" w:hAnsi="TH SarabunIT๙" w:cs="TH SarabunIT๙"/>
          <w:spacing w:val="2"/>
          <w:sz w:val="32"/>
          <w:szCs w:val="32"/>
          <w:cs/>
        </w:rPr>
        <w:t xml:space="preserve"> 256</w:t>
      </w:r>
      <w:r w:rsidR="00DA40B2">
        <w:rPr>
          <w:rFonts w:ascii="TH SarabunIT๙" w:hAnsi="TH SarabunIT๙" w:cs="TH SarabunIT๙" w:hint="cs"/>
          <w:spacing w:val="2"/>
          <w:sz w:val="32"/>
          <w:szCs w:val="32"/>
          <w:cs/>
        </w:rPr>
        <w:t>7</w:t>
      </w:r>
      <w:r w:rsidR="00240608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="00782DD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มี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ผู้มาราย</w:t>
      </w:r>
      <w:r w:rsidR="00DA40B2">
        <w:rPr>
          <w:rFonts w:ascii="TH SarabunIT๙" w:hAnsi="TH SarabunIT๙" w:cs="TH SarabunIT๙" w:hint="cs"/>
          <w:spacing w:val="2"/>
          <w:sz w:val="32"/>
          <w:szCs w:val="32"/>
          <w:cs/>
        </w:rPr>
        <w:t>งานตัวเข้ารับการฝึกอบรม จำนวน 18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คน </w:t>
      </w:r>
      <w:r w:rsidR="00782DD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ผู้สละสิทธิ์</w:t>
      </w:r>
      <w:r w:rsidR="00DA40B2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จำนวน 2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คน</w:t>
      </w:r>
      <w:r w:rsidR="00782DD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และ</w:t>
      </w:r>
      <w:r w:rsidR="00240608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มี</w:t>
      </w:r>
      <w:r w:rsidR="00C269A3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ผู้</w:t>
      </w:r>
      <w:r w:rsidR="00EE2E4D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ให้ความสนใจฝึกอบรม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และ</w:t>
      </w:r>
      <w:r w:rsidR="00C63E73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สมัครเข้าอบรมเพิ่มเติม</w:t>
      </w:r>
      <w:r w:rsidR="00FD18A8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จำนวน 3</w:t>
      </w:r>
      <w:r w:rsidR="00DD44D9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คน ซึ่งเจ้าหน้าที่ของ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กลุ่มงานพัฒนาฝีมือแรงงานได้ตรวจสอบความ</w:t>
      </w:r>
      <w:r w:rsidR="006548FC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พร้อมของผู้สมัครดังกล่าว</w:t>
      </w:r>
      <w:r w:rsidR="006A0B0E" w:rsidRPr="007D2844">
        <w:rPr>
          <w:rFonts w:ascii="TH SarabunIT๙" w:hAnsi="TH SarabunIT๙" w:cs="TH SarabunIT๙"/>
          <w:spacing w:val="2"/>
          <w:sz w:val="32"/>
          <w:szCs w:val="32"/>
          <w:cs/>
        </w:rPr>
        <w:t>เห็นสมควรให้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เพิ่มเติม</w:t>
      </w:r>
      <w:r w:rsidR="006A0B0E" w:rsidRPr="007D2844">
        <w:rPr>
          <w:rFonts w:ascii="TH SarabunIT๙" w:hAnsi="TH SarabunIT๙" w:cs="TH SarabunIT๙"/>
          <w:spacing w:val="2"/>
          <w:sz w:val="32"/>
          <w:szCs w:val="32"/>
          <w:cs/>
        </w:rPr>
        <w:t>ได้</w:t>
      </w:r>
      <w:r w:rsidR="006A0B0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="00782DDE" w:rsidRPr="007D2844">
        <w:rPr>
          <w:rFonts w:ascii="TH SarabunIT๙" w:hAnsi="TH SarabunIT๙" w:cs="TH SarabunIT๙" w:hint="cs"/>
          <w:spacing w:val="2"/>
          <w:sz w:val="32"/>
          <w:szCs w:val="32"/>
          <w:cs/>
        </w:rPr>
        <w:t>รายละเอียดดังนี้</w:t>
      </w:r>
    </w:p>
    <w:p w:rsidR="00782DDE" w:rsidRPr="007D2844" w:rsidRDefault="00782DDE" w:rsidP="00782DDE">
      <w:pPr>
        <w:tabs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7D2844">
        <w:rPr>
          <w:rFonts w:ascii="TH SarabunIT๙" w:hAnsi="TH SarabunIT๙" w:cs="TH SarabunIT๙" w:hint="cs"/>
          <w:sz w:val="32"/>
          <w:szCs w:val="32"/>
          <w:cs/>
        </w:rPr>
        <w:t>2.1 รายชื่อผู้เข้าฝึกอบรมที่ขอสละสิทธิ์การฝึกอบรม เนื่องจากติดภารกิจไม่สามารถ</w:t>
      </w:r>
      <w:r w:rsidR="007D284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D2844">
        <w:rPr>
          <w:rFonts w:ascii="TH SarabunIT๙" w:hAnsi="TH SarabunIT๙" w:cs="TH SarabunIT๙" w:hint="cs"/>
          <w:sz w:val="32"/>
          <w:szCs w:val="32"/>
          <w:cs/>
        </w:rPr>
        <w:t>เข้าร่</w:t>
      </w:r>
      <w:r w:rsidR="00C60C1A">
        <w:rPr>
          <w:rFonts w:ascii="TH SarabunIT๙" w:hAnsi="TH SarabunIT๙" w:cs="TH SarabunIT๙" w:hint="cs"/>
          <w:sz w:val="32"/>
          <w:szCs w:val="32"/>
          <w:cs/>
        </w:rPr>
        <w:t>วมฝึกอบรมได้ตลอดหลักสูตร จำนวน 2</w:t>
      </w:r>
      <w:r w:rsidRPr="007D2844">
        <w:rPr>
          <w:rFonts w:ascii="TH SarabunIT๙" w:hAnsi="TH SarabunIT๙" w:cs="TH SarabunIT๙" w:hint="cs"/>
          <w:sz w:val="32"/>
          <w:szCs w:val="32"/>
          <w:cs/>
        </w:rPr>
        <w:t xml:space="preserve"> คน ดังนี้</w:t>
      </w:r>
    </w:p>
    <w:p w:rsidR="00782DDE" w:rsidRDefault="00782DDE" w:rsidP="00782DDE">
      <w:pPr>
        <w:tabs>
          <w:tab w:val="left" w:pos="184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1.) </w:t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นายวิชิต  </w:t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เพชรสังหาร</w:t>
      </w:r>
    </w:p>
    <w:p w:rsidR="008D3B73" w:rsidRDefault="008D3B73" w:rsidP="00782DDE">
      <w:pPr>
        <w:tabs>
          <w:tab w:val="left" w:pos="184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2.) </w:t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นายวีระพงษ์ </w:t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ศรีชาติ</w:t>
      </w:r>
    </w:p>
    <w:p w:rsidR="009B4429" w:rsidRDefault="006A0B0E" w:rsidP="009B4429">
      <w:pPr>
        <w:tabs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2.2</w:t>
      </w:r>
      <w:r w:rsidR="007A064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มี</w:t>
      </w:r>
      <w:r w:rsidR="007A0642">
        <w:rPr>
          <w:rFonts w:ascii="TH SarabunIT๙" w:hAnsi="TH SarabunIT๙" w:cs="TH SarabunIT๙" w:hint="cs"/>
          <w:spacing w:val="2"/>
          <w:sz w:val="32"/>
          <w:szCs w:val="32"/>
          <w:cs/>
        </w:rPr>
        <w:t>ผู้</w:t>
      </w:r>
      <w:r w:rsidR="007A0642" w:rsidRPr="00EE2E4D">
        <w:rPr>
          <w:rFonts w:ascii="TH SarabunIT๙" w:hAnsi="TH SarabunIT๙" w:cs="TH SarabunIT๙" w:hint="cs"/>
          <w:spacing w:val="-6"/>
          <w:sz w:val="32"/>
          <w:szCs w:val="32"/>
          <w:cs/>
        </w:rPr>
        <w:t>ให้ความสนใจในการฝึกอบรม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และ</w:t>
      </w:r>
      <w:r w:rsidR="007A0642">
        <w:rPr>
          <w:rFonts w:ascii="TH SarabunIT๙" w:hAnsi="TH SarabunIT๙" w:cs="TH SarabunIT๙" w:hint="cs"/>
          <w:spacing w:val="-6"/>
          <w:sz w:val="32"/>
          <w:szCs w:val="32"/>
          <w:cs/>
        </w:rPr>
        <w:t>สมัครเข้าอบรมเพิ่มเติม</w:t>
      </w:r>
      <w:r w:rsidR="009B44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D18A8">
        <w:rPr>
          <w:rFonts w:ascii="TH SarabunIT๙" w:hAnsi="TH SarabunIT๙" w:cs="TH SarabunIT๙" w:hint="cs"/>
          <w:sz w:val="32"/>
          <w:szCs w:val="32"/>
          <w:cs/>
        </w:rPr>
        <w:t>จำนวน 3</w:t>
      </w:r>
      <w:r w:rsidR="007A0642"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  <w:r w:rsidR="009B4429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FD18A8" w:rsidRPr="00FD18A8" w:rsidRDefault="00FD18A8" w:rsidP="00FD18A8">
      <w:pPr>
        <w:tabs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D18A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FD18A8">
        <w:rPr>
          <w:rFonts w:ascii="TH SarabunIT๙" w:hAnsi="TH SarabunIT๙" w:cs="TH SarabunIT๙"/>
          <w:sz w:val="32"/>
          <w:szCs w:val="32"/>
          <w:cs/>
        </w:rPr>
        <w:t xml:space="preserve">1.)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 xml:space="preserve">นายเชาวฤทธิ์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  <w:t>รัตนรังษี</w:t>
      </w:r>
    </w:p>
    <w:p w:rsidR="00FD18A8" w:rsidRPr="00FD18A8" w:rsidRDefault="00FD18A8" w:rsidP="00FD18A8">
      <w:pPr>
        <w:tabs>
          <w:tab w:val="left" w:pos="184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D18A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FD18A8">
        <w:rPr>
          <w:rFonts w:ascii="TH SarabunIT๙" w:hAnsi="TH SarabunIT๙" w:cs="TH SarabunIT๙"/>
          <w:sz w:val="32"/>
          <w:szCs w:val="32"/>
          <w:cs/>
        </w:rPr>
        <w:t>2.) นาย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 xml:space="preserve">สวิน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  <w:t>ประพัน</w:t>
      </w:r>
      <w:r w:rsidR="00442F17">
        <w:rPr>
          <w:rFonts w:ascii="TH SarabunIT๙" w:hAnsi="TH SarabunIT๙" w:cs="TH SarabunIT๙" w:hint="cs"/>
          <w:sz w:val="32"/>
          <w:szCs w:val="32"/>
          <w:cs/>
        </w:rPr>
        <w:t>ธ์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ศรี</w:t>
      </w:r>
    </w:p>
    <w:p w:rsidR="00FD18A8" w:rsidRDefault="00FD18A8" w:rsidP="00FD18A8">
      <w:pPr>
        <w:tabs>
          <w:tab w:val="left" w:pos="184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D18A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FD18A8">
        <w:rPr>
          <w:rFonts w:ascii="TH SarabunIT๙" w:hAnsi="TH SarabunIT๙" w:cs="TH SarabunIT๙"/>
          <w:sz w:val="32"/>
          <w:szCs w:val="32"/>
          <w:cs/>
        </w:rPr>
        <w:t>3.) นาย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 xml:space="preserve">เอลีชา 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</w:r>
      <w:r w:rsidR="00DA40B2">
        <w:rPr>
          <w:rFonts w:ascii="TH SarabunIT๙" w:hAnsi="TH SarabunIT๙" w:cs="TH SarabunIT๙" w:hint="cs"/>
          <w:sz w:val="32"/>
          <w:szCs w:val="32"/>
          <w:cs/>
        </w:rPr>
        <w:tab/>
        <w:t>พันธ์แก้ว</w:t>
      </w:r>
    </w:p>
    <w:p w:rsidR="007B64F7" w:rsidRDefault="00FD18A8" w:rsidP="00FD18A8">
      <w:pPr>
        <w:tabs>
          <w:tab w:val="left" w:pos="184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7B64F7">
        <w:rPr>
          <w:rFonts w:ascii="TH SarabunIT๙" w:hAnsi="TH SarabunIT๙" w:cs="TH SarabunIT๙" w:hint="cs"/>
          <w:spacing w:val="-6"/>
          <w:sz w:val="32"/>
          <w:szCs w:val="32"/>
          <w:cs/>
        </w:rPr>
        <w:t>2.3 มีผู้</w:t>
      </w:r>
      <w:r w:rsidR="00DA40B2">
        <w:rPr>
          <w:rFonts w:ascii="TH SarabunIT๙" w:hAnsi="TH SarabunIT๙" w:cs="TH SarabunIT๙" w:hint="cs"/>
          <w:spacing w:val="-6"/>
          <w:sz w:val="32"/>
          <w:szCs w:val="32"/>
          <w:cs/>
        </w:rPr>
        <w:t>เข้ารับการฝึกอบรม รวมทั้งสิ้น 21</w:t>
      </w:r>
      <w:r w:rsidR="007B64F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คน</w:t>
      </w:r>
    </w:p>
    <w:p w:rsidR="00781C37" w:rsidRPr="008066DA" w:rsidRDefault="00781C37" w:rsidP="006A0B0E">
      <w:pPr>
        <w:pStyle w:val="a3"/>
        <w:numPr>
          <w:ilvl w:val="0"/>
          <w:numId w:val="2"/>
        </w:numPr>
        <w:spacing w:before="120"/>
        <w:ind w:left="1775" w:hanging="357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066D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ข้อพิจารณา</w:t>
      </w:r>
    </w:p>
    <w:p w:rsidR="008D3B73" w:rsidRDefault="003D543A" w:rsidP="006A0B0E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  <w:r w:rsidRPr="00BD2A12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="008066DA" w:rsidRPr="00BD2A12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="006A0B0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12EC" w:rsidRPr="00BD2A12"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="008D3B73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7D2844" w:rsidRDefault="008D3B73" w:rsidP="00FD18A8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3.1 </w:t>
      </w:r>
      <w:r w:rsidR="00F312EC">
        <w:rPr>
          <w:rFonts w:ascii="TH SarabunIT๙" w:hAnsi="TH SarabunIT๙" w:cs="TH SarabunIT๙" w:hint="cs"/>
          <w:spacing w:val="2"/>
          <w:sz w:val="32"/>
          <w:szCs w:val="32"/>
          <w:cs/>
        </w:rPr>
        <w:t>รายชื่อผู้เข้าฝึกอบรมเพิ่มเติม</w:t>
      </w:r>
      <w:r w:rsidR="00F312EC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F543C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6A0B0E">
        <w:rPr>
          <w:rFonts w:ascii="TH SarabunIT๙" w:hAnsi="TH SarabunIT๙" w:cs="TH SarabunIT๙" w:hint="cs"/>
          <w:sz w:val="32"/>
          <w:szCs w:val="32"/>
          <w:cs/>
        </w:rPr>
        <w:t xml:space="preserve"> คน รายชื่อตามข้อ 2.2</w:t>
      </w:r>
      <w:r w:rsidR="00184C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D18A8" w:rsidRDefault="00FD18A8" w:rsidP="00FD18A8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18A8" w:rsidRDefault="00FD18A8" w:rsidP="00FD18A8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18A8" w:rsidRDefault="00FD18A8" w:rsidP="00FD18A8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A40B2" w:rsidRDefault="00DA40B2" w:rsidP="00FD18A8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18A8" w:rsidRDefault="00FD18A8" w:rsidP="00FD18A8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18A8" w:rsidRDefault="007D2844" w:rsidP="00FD18A8">
      <w:pPr>
        <w:ind w:firstLine="17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/3.2 โปรดลงนาม...</w:t>
      </w:r>
    </w:p>
    <w:p w:rsidR="007D2844" w:rsidRDefault="007D2844" w:rsidP="00FD18A8">
      <w:pPr>
        <w:spacing w:after="12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- 2 -</w:t>
      </w:r>
    </w:p>
    <w:p w:rsidR="008D3B73" w:rsidRDefault="008D3B73" w:rsidP="006A0B0E">
      <w:pPr>
        <w:ind w:firstLine="1775"/>
        <w:jc w:val="thaiDistribute"/>
        <w:rPr>
          <w:rFonts w:ascii="TH SarabunIT๙" w:hAnsi="TH SarabunIT๙" w:cs="TH SarabunIT๙"/>
          <w:sz w:val="32"/>
          <w:szCs w:val="32"/>
        </w:rPr>
      </w:pPr>
      <w:r w:rsidRPr="007D2844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3.2 </w:t>
      </w:r>
      <w:r w:rsidR="0014357E" w:rsidRPr="007D2844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โปรด</w:t>
      </w:r>
      <w:r w:rsidR="0014357E" w:rsidRPr="007D2844">
        <w:rPr>
          <w:rFonts w:ascii="TH SarabunIT๙" w:hAnsi="TH SarabunIT๙" w:cs="TH SarabunIT๙"/>
          <w:spacing w:val="-10"/>
          <w:sz w:val="32"/>
          <w:szCs w:val="32"/>
          <w:cs/>
        </w:rPr>
        <w:t>ลงนามในประกาศรายชื่อผู้ผ่านการ</w:t>
      </w:r>
      <w:r w:rsidR="007D2844" w:rsidRPr="007D284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คัดเลือกเข้ารับการพัฒนาฝีมือแรงงาน </w:t>
      </w:r>
      <w:r w:rsidR="00FD18A8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</w:t>
      </w:r>
      <w:r w:rsidR="00FD18A8" w:rsidRPr="00FD18A8">
        <w:rPr>
          <w:rFonts w:ascii="TH SarabunIT๙" w:hAnsi="TH SarabunIT๙" w:cs="TH SarabunIT๙"/>
          <w:spacing w:val="-10"/>
          <w:sz w:val="32"/>
          <w:szCs w:val="32"/>
          <w:cs/>
        </w:rPr>
        <w:t>การฝึกยกระดับฝีมือ หลักสูตรการติดตั้งและบำรุงรักษาระบบเซลล์แสงอาทิตย์</w:t>
      </w:r>
      <w:r w:rsidR="0005456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เพิ่มเติม</w:t>
      </w:r>
    </w:p>
    <w:p w:rsidR="00F312EC" w:rsidRDefault="00F312EC" w:rsidP="007D2844">
      <w:pPr>
        <w:tabs>
          <w:tab w:val="left" w:pos="1418"/>
          <w:tab w:val="left" w:pos="1701"/>
          <w:tab w:val="left" w:pos="2127"/>
          <w:tab w:val="left" w:pos="4253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156A1F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 w:rsidRPr="00156A1F">
        <w:rPr>
          <w:rFonts w:ascii="TH SarabunIT๙" w:hAnsi="TH SarabunIT๙" w:cs="TH SarabunIT๙"/>
          <w:sz w:val="32"/>
          <w:szCs w:val="32"/>
        </w:rPr>
        <w:tab/>
      </w:r>
      <w:r w:rsidRPr="00156A1F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โปรด</w:t>
      </w:r>
      <w:r w:rsidRPr="00156A1F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  <w:r w:rsidR="006A0B0E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</w:p>
    <w:p w:rsidR="00DD44D9" w:rsidRDefault="00DD44D9" w:rsidP="009C6BFC">
      <w:pPr>
        <w:rPr>
          <w:rFonts w:ascii="TH SarabunIT๙" w:hAnsi="TH SarabunIT๙" w:cs="TH SarabunIT๙"/>
          <w:sz w:val="32"/>
          <w:szCs w:val="32"/>
        </w:rPr>
      </w:pPr>
    </w:p>
    <w:p w:rsidR="007D2844" w:rsidRPr="006A0B0E" w:rsidRDefault="007D2844" w:rsidP="009C6BFC">
      <w:pPr>
        <w:rPr>
          <w:rFonts w:ascii="TH SarabunIT๙" w:hAnsi="TH SarabunIT๙" w:cs="TH SarabunIT๙"/>
          <w:sz w:val="32"/>
          <w:szCs w:val="32"/>
        </w:rPr>
      </w:pPr>
    </w:p>
    <w:p w:rsidR="009C6BFC" w:rsidRDefault="009C6BFC" w:rsidP="009C6BFC">
      <w:pPr>
        <w:tabs>
          <w:tab w:val="center" w:pos="652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F76DC">
        <w:rPr>
          <w:rFonts w:ascii="TH SarabunIT๙" w:hAnsi="TH SarabunIT๙" w:cs="TH SarabunIT๙"/>
          <w:sz w:val="32"/>
          <w:szCs w:val="32"/>
          <w:cs/>
        </w:rPr>
        <w:t>(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นายธวัชชัย  ดวงคำ</w:t>
      </w:r>
      <w:r w:rsidRPr="006F76DC">
        <w:rPr>
          <w:rFonts w:ascii="TH SarabunIT๙" w:hAnsi="TH SarabunIT๙" w:cs="TH SarabunIT๙"/>
          <w:sz w:val="32"/>
          <w:szCs w:val="32"/>
          <w:cs/>
        </w:rPr>
        <w:t>)</w:t>
      </w:r>
    </w:p>
    <w:p w:rsidR="00C269A3" w:rsidRDefault="001171FE" w:rsidP="009C6BFC">
      <w:pPr>
        <w:tabs>
          <w:tab w:val="center" w:pos="652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B2227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 w:rsidR="009C6BFC" w:rsidRPr="006F76DC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="00AF6240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</w:p>
    <w:p w:rsidR="007D2844" w:rsidRDefault="007D2844" w:rsidP="009C6BFC">
      <w:pPr>
        <w:tabs>
          <w:tab w:val="center" w:pos="6521"/>
        </w:tabs>
        <w:rPr>
          <w:rFonts w:ascii="TH SarabunIT๙" w:hAnsi="TH SarabunIT๙" w:cs="TH SarabunIT๙"/>
          <w:sz w:val="32"/>
          <w:szCs w:val="32"/>
        </w:rPr>
      </w:pPr>
    </w:p>
    <w:p w:rsidR="007D2844" w:rsidRDefault="007D2844" w:rsidP="009C6BFC">
      <w:pPr>
        <w:tabs>
          <w:tab w:val="center" w:pos="6521"/>
        </w:tabs>
        <w:rPr>
          <w:rFonts w:ascii="TH SarabunIT๙" w:hAnsi="TH SarabunIT๙" w:cs="TH SarabunIT๙"/>
          <w:sz w:val="32"/>
          <w:szCs w:val="32"/>
        </w:rPr>
      </w:pPr>
    </w:p>
    <w:p w:rsidR="00C269A3" w:rsidRPr="006F76DC" w:rsidRDefault="00F312EC" w:rsidP="00C269A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ที่  รง  ๐๔</w:t>
      </w:r>
      <w:r>
        <w:rPr>
          <w:rFonts w:ascii="TH SarabunIT๙" w:hAnsi="TH SarabunIT๙" w:cs="TH SarabunIT๙" w:hint="cs"/>
          <w:sz w:val="32"/>
          <w:szCs w:val="32"/>
          <w:cs/>
        </w:rPr>
        <w:t>53</w:t>
      </w:r>
      <w:r w:rsidR="00C269A3" w:rsidRPr="006F76DC">
        <w:rPr>
          <w:rFonts w:ascii="TH SarabunIT๙" w:hAnsi="TH SarabunIT๙" w:cs="TH SarabunIT๙"/>
          <w:sz w:val="32"/>
          <w:szCs w:val="32"/>
          <w:cs/>
        </w:rPr>
        <w:t>/.................</w:t>
      </w:r>
    </w:p>
    <w:p w:rsidR="00C269A3" w:rsidRPr="00A92106" w:rsidRDefault="00C269A3" w:rsidP="00C269A3">
      <w:pPr>
        <w:tabs>
          <w:tab w:val="center" w:pos="3119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6F76DC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A4F2A">
        <w:rPr>
          <w:rFonts w:ascii="TH SarabunIT๙" w:hAnsi="TH SarabunIT๙" w:cs="TH SarabunIT๙"/>
          <w:b/>
          <w:bCs/>
          <w:sz w:val="32"/>
          <w:szCs w:val="32"/>
          <w:cs/>
        </w:rPr>
        <w:t>-อนุมัติ-</w:t>
      </w:r>
    </w:p>
    <w:p w:rsidR="00DD44D9" w:rsidRDefault="00DD44D9" w:rsidP="00C269A3">
      <w:pPr>
        <w:tabs>
          <w:tab w:val="center" w:pos="311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D2844" w:rsidRDefault="007D2844" w:rsidP="00C269A3">
      <w:pPr>
        <w:tabs>
          <w:tab w:val="center" w:pos="3119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1171FE" w:rsidRDefault="00C269A3" w:rsidP="00C269A3">
      <w:pPr>
        <w:tabs>
          <w:tab w:val="center" w:pos="3119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    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Pr="006F76DC">
        <w:rPr>
          <w:rFonts w:ascii="TH SarabunIT๙" w:hAnsi="TH SarabunIT๙" w:cs="TH SarabunIT๙"/>
          <w:sz w:val="32"/>
          <w:szCs w:val="32"/>
          <w:cs/>
        </w:rPr>
        <w:t>(</w:t>
      </w:r>
      <w:r w:rsidR="00DA40B2">
        <w:rPr>
          <w:rFonts w:ascii="TH SarabunIT๙" w:hAnsi="TH SarabunIT๙" w:cs="TH SarabunIT๙" w:hint="cs"/>
          <w:sz w:val="32"/>
          <w:szCs w:val="32"/>
          <w:cs/>
        </w:rPr>
        <w:t>นางสาวประภัสสร  ประจันตะเสน</w:t>
      </w:r>
      <w:r w:rsidRPr="006F76DC">
        <w:rPr>
          <w:rFonts w:ascii="TH SarabunIT๙" w:hAnsi="TH SarabunIT๙" w:cs="TH SarabunIT๙"/>
          <w:sz w:val="32"/>
          <w:szCs w:val="32"/>
          <w:cs/>
        </w:rPr>
        <w:t>)</w:t>
      </w:r>
    </w:p>
    <w:p w:rsidR="00B81726" w:rsidRDefault="00C269A3" w:rsidP="00AD6E94">
      <w:pPr>
        <w:tabs>
          <w:tab w:val="center" w:pos="3119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F76DC">
        <w:rPr>
          <w:rFonts w:ascii="TH SarabunIT๙" w:hAnsi="TH SarabunIT๙" w:cs="TH SarabunIT๙"/>
          <w:sz w:val="32"/>
          <w:szCs w:val="32"/>
          <w:cs/>
        </w:rPr>
        <w:t>ผู้อำนวยการสถาบันพัฒนาฝีมือแรง</w:t>
      </w:r>
      <w:r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6F76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312EC">
        <w:rPr>
          <w:rFonts w:ascii="TH SarabunIT๙" w:hAnsi="TH SarabunIT๙" w:cs="TH SarabunIT๙" w:hint="cs"/>
          <w:sz w:val="32"/>
          <w:szCs w:val="32"/>
          <w:cs/>
        </w:rPr>
        <w:t>42 หนองคาย</w:t>
      </w:r>
    </w:p>
    <w:sectPr w:rsidR="00B81726" w:rsidSect="00FD18A8">
      <w:pgSz w:w="11906" w:h="16838" w:code="9"/>
      <w:pgMar w:top="1418" w:right="1134" w:bottom="141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64668"/>
    <w:multiLevelType w:val="hybridMultilevel"/>
    <w:tmpl w:val="8026A55C"/>
    <w:lvl w:ilvl="0" w:tplc="AA70087A">
      <w:start w:val="1"/>
      <w:numFmt w:val="thaiNumbers"/>
      <w:lvlText w:val="%1."/>
      <w:lvlJc w:val="left"/>
      <w:pPr>
        <w:tabs>
          <w:tab w:val="num" w:pos="2085"/>
        </w:tabs>
        <w:ind w:left="2085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805"/>
        </w:tabs>
        <w:ind w:left="280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525"/>
        </w:tabs>
        <w:ind w:left="3525" w:hanging="180"/>
      </w:pPr>
    </w:lvl>
    <w:lvl w:ilvl="3" w:tplc="0409000F">
      <w:start w:val="1"/>
      <w:numFmt w:val="decimal"/>
      <w:lvlText w:val="%4."/>
      <w:lvlJc w:val="left"/>
      <w:pPr>
        <w:tabs>
          <w:tab w:val="num" w:pos="4245"/>
        </w:tabs>
        <w:ind w:left="424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965"/>
        </w:tabs>
        <w:ind w:left="496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685"/>
        </w:tabs>
        <w:ind w:left="5685" w:hanging="180"/>
      </w:pPr>
    </w:lvl>
    <w:lvl w:ilvl="6" w:tplc="0409000F">
      <w:start w:val="1"/>
      <w:numFmt w:val="decimal"/>
      <w:lvlText w:val="%7."/>
      <w:lvlJc w:val="left"/>
      <w:pPr>
        <w:tabs>
          <w:tab w:val="num" w:pos="6405"/>
        </w:tabs>
        <w:ind w:left="640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125"/>
        </w:tabs>
        <w:ind w:left="712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845"/>
        </w:tabs>
        <w:ind w:left="7845" w:hanging="180"/>
      </w:pPr>
    </w:lvl>
  </w:abstractNum>
  <w:abstractNum w:abstractNumId="1">
    <w:nsid w:val="3F1E29BD"/>
    <w:multiLevelType w:val="hybridMultilevel"/>
    <w:tmpl w:val="F4A87266"/>
    <w:lvl w:ilvl="0" w:tplc="9578C1BE">
      <w:start w:val="1"/>
      <w:numFmt w:val="decimal"/>
      <w:lvlText w:val="%1."/>
      <w:lvlJc w:val="left"/>
      <w:pPr>
        <w:ind w:left="720" w:hanging="360"/>
      </w:pPr>
      <w:rPr>
        <w:rFonts w:cs="Cordia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B2364"/>
    <w:multiLevelType w:val="hybridMultilevel"/>
    <w:tmpl w:val="EA821060"/>
    <w:lvl w:ilvl="0" w:tplc="ACAE0374">
      <w:start w:val="1"/>
      <w:numFmt w:val="thaiNumbers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">
    <w:nsid w:val="678D5FAF"/>
    <w:multiLevelType w:val="hybridMultilevel"/>
    <w:tmpl w:val="EA4AABD0"/>
    <w:lvl w:ilvl="0" w:tplc="C0BEE06A">
      <w:start w:val="1"/>
      <w:numFmt w:val="thaiNumbers"/>
      <w:lvlText w:val="%1."/>
      <w:lvlJc w:val="left"/>
      <w:pPr>
        <w:ind w:left="1800" w:hanging="360"/>
      </w:pPr>
      <w:rPr>
        <w:rFonts w:eastAsia="Angsana New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836269C"/>
    <w:multiLevelType w:val="hybridMultilevel"/>
    <w:tmpl w:val="28548528"/>
    <w:lvl w:ilvl="0" w:tplc="C0BEE06A">
      <w:start w:val="1"/>
      <w:numFmt w:val="thaiNumbers"/>
      <w:lvlText w:val="%1."/>
      <w:lvlJc w:val="left"/>
      <w:pPr>
        <w:ind w:left="2912" w:hanging="360"/>
      </w:pPr>
      <w:rPr>
        <w:rFonts w:eastAsia="Angsana New"/>
      </w:rPr>
    </w:lvl>
    <w:lvl w:ilvl="1" w:tplc="04090019">
      <w:start w:val="1"/>
      <w:numFmt w:val="lowerLetter"/>
      <w:lvlText w:val="%2."/>
      <w:lvlJc w:val="left"/>
      <w:pPr>
        <w:ind w:left="3774" w:hanging="360"/>
      </w:pPr>
    </w:lvl>
    <w:lvl w:ilvl="2" w:tplc="0409001B">
      <w:start w:val="1"/>
      <w:numFmt w:val="lowerRoman"/>
      <w:lvlText w:val="%3."/>
      <w:lvlJc w:val="right"/>
      <w:pPr>
        <w:ind w:left="4494" w:hanging="180"/>
      </w:pPr>
    </w:lvl>
    <w:lvl w:ilvl="3" w:tplc="0409000F">
      <w:start w:val="1"/>
      <w:numFmt w:val="decimal"/>
      <w:lvlText w:val="%4."/>
      <w:lvlJc w:val="left"/>
      <w:pPr>
        <w:ind w:left="5214" w:hanging="360"/>
      </w:pPr>
    </w:lvl>
    <w:lvl w:ilvl="4" w:tplc="04090019">
      <w:start w:val="1"/>
      <w:numFmt w:val="lowerLetter"/>
      <w:lvlText w:val="%5."/>
      <w:lvlJc w:val="left"/>
      <w:pPr>
        <w:ind w:left="5934" w:hanging="360"/>
      </w:pPr>
    </w:lvl>
    <w:lvl w:ilvl="5" w:tplc="0409001B">
      <w:start w:val="1"/>
      <w:numFmt w:val="lowerRoman"/>
      <w:lvlText w:val="%6."/>
      <w:lvlJc w:val="right"/>
      <w:pPr>
        <w:ind w:left="6654" w:hanging="180"/>
      </w:pPr>
    </w:lvl>
    <w:lvl w:ilvl="6" w:tplc="0409000F">
      <w:start w:val="1"/>
      <w:numFmt w:val="decimal"/>
      <w:lvlText w:val="%7."/>
      <w:lvlJc w:val="left"/>
      <w:pPr>
        <w:ind w:left="7374" w:hanging="360"/>
      </w:pPr>
    </w:lvl>
    <w:lvl w:ilvl="7" w:tplc="04090019">
      <w:start w:val="1"/>
      <w:numFmt w:val="lowerLetter"/>
      <w:lvlText w:val="%8."/>
      <w:lvlJc w:val="left"/>
      <w:pPr>
        <w:ind w:left="8094" w:hanging="360"/>
      </w:pPr>
    </w:lvl>
    <w:lvl w:ilvl="8" w:tplc="0409001B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6E477721"/>
    <w:multiLevelType w:val="hybridMultilevel"/>
    <w:tmpl w:val="8BE09400"/>
    <w:lvl w:ilvl="0" w:tplc="C0BEE06A">
      <w:start w:val="1"/>
      <w:numFmt w:val="thaiNumbers"/>
      <w:lvlText w:val="%1."/>
      <w:lvlJc w:val="left"/>
      <w:pPr>
        <w:ind w:left="1800" w:hanging="360"/>
      </w:pPr>
      <w:rPr>
        <w:rFonts w:eastAsia="Angsana New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13A"/>
    <w:rsid w:val="00015647"/>
    <w:rsid w:val="0001628E"/>
    <w:rsid w:val="0003705C"/>
    <w:rsid w:val="00054567"/>
    <w:rsid w:val="00070C9F"/>
    <w:rsid w:val="000750F9"/>
    <w:rsid w:val="000A16FE"/>
    <w:rsid w:val="000D114B"/>
    <w:rsid w:val="001171FE"/>
    <w:rsid w:val="001267A8"/>
    <w:rsid w:val="00143266"/>
    <w:rsid w:val="0014357E"/>
    <w:rsid w:val="00150401"/>
    <w:rsid w:val="00162B82"/>
    <w:rsid w:val="001642EE"/>
    <w:rsid w:val="00181542"/>
    <w:rsid w:val="00184C24"/>
    <w:rsid w:val="001A3BCD"/>
    <w:rsid w:val="001C19BB"/>
    <w:rsid w:val="002040D2"/>
    <w:rsid w:val="00240608"/>
    <w:rsid w:val="00285EC2"/>
    <w:rsid w:val="00287CCA"/>
    <w:rsid w:val="002920A0"/>
    <w:rsid w:val="002C4B54"/>
    <w:rsid w:val="002D401B"/>
    <w:rsid w:val="002D5DB8"/>
    <w:rsid w:val="0032156A"/>
    <w:rsid w:val="00336B83"/>
    <w:rsid w:val="003553F9"/>
    <w:rsid w:val="00375D74"/>
    <w:rsid w:val="003A0273"/>
    <w:rsid w:val="003A06CC"/>
    <w:rsid w:val="003A4DBB"/>
    <w:rsid w:val="003C207D"/>
    <w:rsid w:val="003D543A"/>
    <w:rsid w:val="003F28E0"/>
    <w:rsid w:val="00442F17"/>
    <w:rsid w:val="00482694"/>
    <w:rsid w:val="004A7786"/>
    <w:rsid w:val="004F6FA9"/>
    <w:rsid w:val="005370E3"/>
    <w:rsid w:val="00590C46"/>
    <w:rsid w:val="005B4988"/>
    <w:rsid w:val="00623D1F"/>
    <w:rsid w:val="00631B4E"/>
    <w:rsid w:val="006432A3"/>
    <w:rsid w:val="0064567C"/>
    <w:rsid w:val="006548FC"/>
    <w:rsid w:val="006A0B0E"/>
    <w:rsid w:val="006B2BA3"/>
    <w:rsid w:val="006F625D"/>
    <w:rsid w:val="00743025"/>
    <w:rsid w:val="00781C37"/>
    <w:rsid w:val="00782DDE"/>
    <w:rsid w:val="007A0642"/>
    <w:rsid w:val="007B2227"/>
    <w:rsid w:val="007B64F7"/>
    <w:rsid w:val="007D2844"/>
    <w:rsid w:val="008066DA"/>
    <w:rsid w:val="00807672"/>
    <w:rsid w:val="00821CF9"/>
    <w:rsid w:val="008B0BA7"/>
    <w:rsid w:val="008D3B73"/>
    <w:rsid w:val="008E2790"/>
    <w:rsid w:val="008E29DE"/>
    <w:rsid w:val="008F6BB7"/>
    <w:rsid w:val="00905185"/>
    <w:rsid w:val="009361B5"/>
    <w:rsid w:val="00941A93"/>
    <w:rsid w:val="009423DE"/>
    <w:rsid w:val="009447BA"/>
    <w:rsid w:val="0096622D"/>
    <w:rsid w:val="009B4429"/>
    <w:rsid w:val="009C6BFC"/>
    <w:rsid w:val="009E192B"/>
    <w:rsid w:val="009F6750"/>
    <w:rsid w:val="009F7CE0"/>
    <w:rsid w:val="00A24D44"/>
    <w:rsid w:val="00A33711"/>
    <w:rsid w:val="00A77D5C"/>
    <w:rsid w:val="00A90971"/>
    <w:rsid w:val="00AC4674"/>
    <w:rsid w:val="00AD6E94"/>
    <w:rsid w:val="00AD76F1"/>
    <w:rsid w:val="00AF6240"/>
    <w:rsid w:val="00B81726"/>
    <w:rsid w:val="00B934DD"/>
    <w:rsid w:val="00BD2A12"/>
    <w:rsid w:val="00C163B8"/>
    <w:rsid w:val="00C269A3"/>
    <w:rsid w:val="00C27033"/>
    <w:rsid w:val="00C60C1A"/>
    <w:rsid w:val="00C63E73"/>
    <w:rsid w:val="00C648E1"/>
    <w:rsid w:val="00CF1F8E"/>
    <w:rsid w:val="00D05B5A"/>
    <w:rsid w:val="00D3718F"/>
    <w:rsid w:val="00D46FDC"/>
    <w:rsid w:val="00D63F73"/>
    <w:rsid w:val="00DA40B2"/>
    <w:rsid w:val="00DB0F8C"/>
    <w:rsid w:val="00DB313A"/>
    <w:rsid w:val="00DD44D9"/>
    <w:rsid w:val="00E00A26"/>
    <w:rsid w:val="00E23B07"/>
    <w:rsid w:val="00E77144"/>
    <w:rsid w:val="00E8351D"/>
    <w:rsid w:val="00ED6E47"/>
    <w:rsid w:val="00EE2E4D"/>
    <w:rsid w:val="00EE433C"/>
    <w:rsid w:val="00EE5945"/>
    <w:rsid w:val="00F04B8B"/>
    <w:rsid w:val="00F067E9"/>
    <w:rsid w:val="00F312EC"/>
    <w:rsid w:val="00F543C1"/>
    <w:rsid w:val="00FA7247"/>
    <w:rsid w:val="00FD18A8"/>
    <w:rsid w:val="00FE2EC4"/>
    <w:rsid w:val="00FE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3A"/>
    <w:pPr>
      <w:spacing w:after="0" w:line="240" w:lineRule="auto"/>
    </w:pPr>
    <w:rPr>
      <w:rFonts w:ascii="Cordia New" w:eastAsia="Cordia New" w:hAnsi="Cordia New" w:cs="AngsanaUPC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13A"/>
    <w:pPr>
      <w:ind w:left="720"/>
      <w:contextualSpacing/>
    </w:pPr>
    <w:rPr>
      <w:rFonts w:cs="Angsana New"/>
      <w:szCs w:val="35"/>
    </w:rPr>
  </w:style>
  <w:style w:type="paragraph" w:styleId="a4">
    <w:name w:val="Balloon Text"/>
    <w:basedOn w:val="a"/>
    <w:link w:val="a5"/>
    <w:uiPriority w:val="99"/>
    <w:semiHidden/>
    <w:unhideWhenUsed/>
    <w:rsid w:val="002D5DB8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D5DB8"/>
    <w:rPr>
      <w:rFonts w:ascii="Tahoma" w:eastAsia="Cordia New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3A"/>
    <w:pPr>
      <w:spacing w:after="0" w:line="240" w:lineRule="auto"/>
    </w:pPr>
    <w:rPr>
      <w:rFonts w:ascii="Cordia New" w:eastAsia="Cordia New" w:hAnsi="Cordia New" w:cs="AngsanaUPC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13A"/>
    <w:pPr>
      <w:ind w:left="720"/>
      <w:contextualSpacing/>
    </w:pPr>
    <w:rPr>
      <w:rFonts w:cs="Angsana New"/>
      <w:szCs w:val="35"/>
    </w:rPr>
  </w:style>
  <w:style w:type="paragraph" w:styleId="a4">
    <w:name w:val="Balloon Text"/>
    <w:basedOn w:val="a"/>
    <w:link w:val="a5"/>
    <w:uiPriority w:val="99"/>
    <w:semiHidden/>
    <w:unhideWhenUsed/>
    <w:rsid w:val="002D5DB8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D5DB8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B79D5-5814-4038-9E4F-4DA5BEF5A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หลิน</cp:lastModifiedBy>
  <cp:revision>64</cp:revision>
  <cp:lastPrinted>2024-01-30T04:57:00Z</cp:lastPrinted>
  <dcterms:created xsi:type="dcterms:W3CDTF">2016-01-29T08:02:00Z</dcterms:created>
  <dcterms:modified xsi:type="dcterms:W3CDTF">2024-03-06T03:22:00Z</dcterms:modified>
</cp:coreProperties>
</file>