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การขออนุญาตให้ใช้เครื่องหมายจ้างงานผู้ได้รับหนังสือรับรองความรู้ความสามารถ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CD2AD6" wp14:editId="349FF940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ACCC728" id="Straight Connector 1" o:spid="_x0000_s1026" style="position:absolute;z-index:25165824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5302F897" w14:textId="77777777" w:rsidR="00B77F6F" w:rsidRDefault="0049048E" w:rsidP="00513AE8">
      <w:pPr>
        <w:spacing w:after="0"/>
        <w:rPr>
          <w:rFonts w:ascii="Tahoma" w:hAnsi="Tahoma" w:cs="Tahoma"/>
          <w:noProof/>
          <w:color w:val="FF0000"/>
          <w:sz w:val="20"/>
          <w:szCs w:val="20"/>
        </w:rPr>
      </w:pPr>
      <w:r w:rsidRPr="0049048E">
        <w:rPr>
          <w:rFonts w:ascii="Tahoma" w:hAnsi="Tahoma" w:cs="Tahoma" w:hint="cs"/>
          <w:noProof/>
          <w:color w:val="FF0000"/>
          <w:sz w:val="20"/>
          <w:szCs w:val="20"/>
          <w:cs/>
        </w:rPr>
        <w:t>ประกาศ</w:t>
      </w:r>
      <w:r w:rsidR="00081011" w:rsidRPr="0049048E">
        <w:rPr>
          <w:rFonts w:ascii="Tahoma" w:hAnsi="Tahoma" w:cs="Tahoma"/>
          <w:noProof/>
          <w:color w:val="FF0000"/>
          <w:sz w:val="20"/>
          <w:szCs w:val="20"/>
          <w:cs/>
        </w:rPr>
        <w:t>คณะกรรมการส่งเสริมการพัฒนาฝีมือแรงงาน</w:t>
      </w:r>
      <w:r w:rsidRPr="0049048E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ลงวันที่ 13 พฤศจิกายน พ.ศ. 2558 เรื่อง </w:t>
      </w:r>
      <w:r w:rsidR="00081011" w:rsidRPr="0049048E">
        <w:rPr>
          <w:rFonts w:ascii="Tahoma" w:hAnsi="Tahoma" w:cs="Tahoma"/>
          <w:noProof/>
          <w:color w:val="FF0000"/>
          <w:sz w:val="20"/>
          <w:szCs w:val="20"/>
          <w:cs/>
        </w:rPr>
        <w:t>แบบของเครื่องหมาย หลักเกณฑ์ วิธีการ และเงื่อนไขการอนุญาตและการ</w:t>
      </w:r>
      <w:r w:rsidRPr="0049048E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="00081011" w:rsidRPr="0049048E">
        <w:rPr>
          <w:rFonts w:ascii="Tahoma" w:hAnsi="Tahoma" w:cs="Tahoma"/>
          <w:noProof/>
          <w:color w:val="FF0000"/>
          <w:sz w:val="20"/>
          <w:szCs w:val="20"/>
          <w:cs/>
        </w:rPr>
        <w:t>ใช้เครื่องหมายที่แสดงให้เห็นว่าเป็นผู้ประกอบกิจการซึ่งจ้างงานผู้ได้รับ</w:t>
      </w:r>
      <w:r w:rsidRPr="0049048E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="00081011" w:rsidRPr="0049048E">
        <w:rPr>
          <w:rFonts w:ascii="Tahoma" w:hAnsi="Tahoma" w:cs="Tahoma"/>
          <w:noProof/>
          <w:color w:val="FF0000"/>
          <w:sz w:val="20"/>
          <w:szCs w:val="20"/>
          <w:cs/>
        </w:rPr>
        <w:t>หนังสือรับรองความรู้ความสามารถ</w:t>
      </w:r>
      <w:r w:rsidR="00081011" w:rsidRPr="0049048E">
        <w:rPr>
          <w:rFonts w:ascii="Tahoma" w:hAnsi="Tahoma" w:cs="Tahoma"/>
          <w:noProof/>
          <w:color w:val="FF0000"/>
          <w:sz w:val="20"/>
          <w:szCs w:val="20"/>
        </w:rPr>
        <w:br/>
      </w:r>
      <w:r w:rsidR="00081011" w:rsidRPr="00586D86">
        <w:rPr>
          <w:rFonts w:ascii="Tahoma" w:hAnsi="Tahoma" w:cs="Tahoma"/>
          <w:noProof/>
          <w:sz w:val="20"/>
          <w:szCs w:val="20"/>
        </w:rPr>
        <w:br/>
      </w:r>
      <w:r w:rsidR="00081011" w:rsidRPr="0049048E">
        <w:rPr>
          <w:rFonts w:ascii="Tahoma" w:hAnsi="Tahoma" w:cs="Tahoma"/>
          <w:noProof/>
          <w:color w:val="FF0000"/>
          <w:sz w:val="20"/>
          <w:szCs w:val="20"/>
          <w:cs/>
        </w:rPr>
        <w:t>เครื่องหมายที่แสดงให้เห็นว่าเป็นผู้ประกอบกิจการซึ่งจ้างงานผู้ได้รับหนังสือรับรอง ความรู้ความสามารถให้เป็นไปตามแบบ</w:t>
      </w:r>
      <w:r w:rsidRPr="0049048E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คร. 24 </w:t>
      </w:r>
      <w:r w:rsidR="00081011" w:rsidRPr="0049048E">
        <w:rPr>
          <w:rFonts w:ascii="Tahoma" w:hAnsi="Tahoma" w:cs="Tahoma"/>
          <w:noProof/>
          <w:color w:val="FF0000"/>
          <w:sz w:val="20"/>
          <w:szCs w:val="20"/>
          <w:cs/>
        </w:rPr>
        <w:t>ท้ายประกาศนี้</w:t>
      </w:r>
      <w:r w:rsidR="00081011" w:rsidRPr="0049048E">
        <w:rPr>
          <w:rFonts w:ascii="Tahoma" w:hAnsi="Tahoma" w:cs="Tahoma"/>
          <w:noProof/>
          <w:color w:val="FF0000"/>
          <w:sz w:val="20"/>
          <w:szCs w:val="20"/>
        </w:rPr>
        <w:br/>
      </w:r>
      <w:r w:rsidR="00081011" w:rsidRPr="00586D86">
        <w:rPr>
          <w:rFonts w:ascii="Tahoma" w:hAnsi="Tahoma" w:cs="Tahoma"/>
          <w:noProof/>
          <w:sz w:val="20"/>
          <w:szCs w:val="20"/>
        </w:rPr>
        <w:br/>
      </w:r>
      <w:r w:rsidR="00081011" w:rsidRPr="0049048E">
        <w:rPr>
          <w:rFonts w:ascii="Tahoma" w:hAnsi="Tahoma" w:cs="Tahoma"/>
          <w:noProof/>
          <w:color w:val="FF0000"/>
          <w:sz w:val="20"/>
          <w:szCs w:val="20"/>
          <w:cs/>
        </w:rPr>
        <w:t>ผู้ประกอบกิจการที่จะได้รับอนุญาตให้ใช้เครื่องหมายที่แสดงให้เห็นว่าเป็นผู้ประกอบกิจการ ซึ่งจ้างงานผู้ได้รับหนังสือรับรอง</w:t>
      </w:r>
      <w:r w:rsidRPr="0049048E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="00081011" w:rsidRPr="0049048E">
        <w:rPr>
          <w:rFonts w:ascii="Tahoma" w:hAnsi="Tahoma" w:cs="Tahoma"/>
          <w:noProof/>
          <w:color w:val="FF0000"/>
          <w:sz w:val="20"/>
          <w:szCs w:val="20"/>
          <w:cs/>
        </w:rPr>
        <w:t>ความรู้ความสามารถ ต้องจ้างงานผู้ได้รับหนังสือรับรองความรู้ความสามารถ เต็มตามจำนวนของลูกจ้างในสาขาอาชีพ ตำแหน่งงาน หรือลักษณะงาน ที่อาจเป็นอันตรายต่อสาธารณะ หรือต้องใช้ผู้มีความรู้ความสามารถตามที่รัฐมนตรีประกาศกำหนด</w:t>
      </w:r>
      <w:r w:rsidR="00081011" w:rsidRPr="0049048E">
        <w:rPr>
          <w:rFonts w:ascii="Tahoma" w:hAnsi="Tahoma" w:cs="Tahoma"/>
          <w:noProof/>
          <w:color w:val="FF0000"/>
          <w:sz w:val="20"/>
          <w:szCs w:val="20"/>
        </w:rPr>
        <w:br/>
      </w:r>
      <w:r w:rsidR="00081011" w:rsidRPr="00586D86">
        <w:rPr>
          <w:rFonts w:ascii="Tahoma" w:hAnsi="Tahoma" w:cs="Tahoma"/>
          <w:noProof/>
          <w:sz w:val="20"/>
          <w:szCs w:val="20"/>
        </w:rPr>
        <w:br/>
      </w:r>
      <w:r w:rsidR="00081011" w:rsidRPr="0049048E">
        <w:rPr>
          <w:rFonts w:ascii="Tahoma" w:hAnsi="Tahoma" w:cs="Tahoma"/>
          <w:noProof/>
          <w:color w:val="FF0000"/>
          <w:sz w:val="20"/>
          <w:szCs w:val="20"/>
          <w:cs/>
        </w:rPr>
        <w:t>ผู้ประกอบกิจการที่ประสงค์จะขออนุญาตใช้เครื่องหมายที่แสดงให้เห็นว่าเป็นผู้ประกอบกิจการซึ่งจ้างงานผู้ได้รับหนังสือรับรอง</w:t>
      </w:r>
      <w:r w:rsidRPr="0049048E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="00081011" w:rsidRPr="0049048E">
        <w:rPr>
          <w:rFonts w:ascii="Tahoma" w:hAnsi="Tahoma" w:cs="Tahoma"/>
          <w:noProof/>
          <w:color w:val="FF0000"/>
          <w:sz w:val="20"/>
          <w:szCs w:val="20"/>
          <w:cs/>
        </w:rPr>
        <w:t xml:space="preserve">ความรู้ความสามารถ ให้ยื่นคำขอต่อนายทะเบียนพร้อมเอกสาร หลักฐานตามที่กำหนดไว้ในแบบท้ายประกาศนี้ </w:t>
      </w:r>
    </w:p>
    <w:p w14:paraId="21122E28" w14:textId="77777777" w:rsidR="00B77F6F" w:rsidRDefault="00B77F6F" w:rsidP="00513AE8">
      <w:pPr>
        <w:spacing w:after="0"/>
        <w:rPr>
          <w:rFonts w:ascii="Tahoma" w:hAnsi="Tahoma" w:cs="Tahoma"/>
          <w:noProof/>
          <w:color w:val="FF0000"/>
          <w:sz w:val="20"/>
          <w:szCs w:val="20"/>
        </w:rPr>
      </w:pPr>
    </w:p>
    <w:p w14:paraId="4A45BC11" w14:textId="2B8607E7" w:rsidR="00974646" w:rsidRPr="000D6A0B" w:rsidRDefault="00081011" w:rsidP="00513AE8">
      <w:pPr>
        <w:spacing w:after="0"/>
        <w:rPr>
          <w:rFonts w:ascii="Tahoma" w:hAnsi="Tahoma" w:cs="Tahoma"/>
          <w:b/>
          <w:bCs/>
          <w:color w:val="FF0000"/>
          <w:sz w:val="16"/>
          <w:szCs w:val="20"/>
        </w:rPr>
      </w:pPr>
      <w:r w:rsidRPr="0049048E">
        <w:rPr>
          <w:rFonts w:ascii="Tahoma" w:hAnsi="Tahoma" w:cs="Tahoma"/>
          <w:noProof/>
          <w:color w:val="FF0000"/>
          <w:sz w:val="20"/>
          <w:szCs w:val="20"/>
          <w:cs/>
        </w:rPr>
        <w:t>การยื่นคำขอ</w:t>
      </w:r>
      <w:r w:rsidR="0049048E" w:rsidRPr="0049048E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Pr="0049048E">
        <w:rPr>
          <w:rFonts w:ascii="Tahoma" w:hAnsi="Tahoma" w:cs="Tahoma"/>
          <w:noProof/>
          <w:color w:val="FF0000"/>
          <w:sz w:val="20"/>
          <w:szCs w:val="20"/>
          <w:cs/>
        </w:rPr>
        <w:t>ตามวรรคหนึ่ง ให้ยื่น ณ ท้องที่ที่สถานประกอบกิจการของผู้ประกอบกิจการนั้นตั้งอยู่ ในกรุงเทพมหานครให้ยื่น ณ</w:t>
      </w:r>
      <w:r w:rsidR="0049048E" w:rsidRPr="0049048E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Pr="0049048E">
        <w:rPr>
          <w:rFonts w:ascii="Tahoma" w:hAnsi="Tahoma" w:cs="Tahoma"/>
          <w:noProof/>
          <w:color w:val="FF0000"/>
          <w:sz w:val="20"/>
          <w:szCs w:val="20"/>
          <w:cs/>
        </w:rPr>
        <w:t>กรมพัฒนาฝีมือแรงงาน</w:t>
      </w:r>
      <w:r w:rsidR="0049048E" w:rsidRPr="0049048E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Pr="0049048E">
        <w:rPr>
          <w:rFonts w:ascii="Tahoma" w:hAnsi="Tahoma" w:cs="Tahoma"/>
          <w:noProof/>
          <w:color w:val="FF0000"/>
          <w:sz w:val="20"/>
          <w:szCs w:val="20"/>
          <w:cs/>
        </w:rPr>
        <w:t>ในจังหวัดอื่นให้ยื่น ณ หน่วยงานของกรมพัฒนาฝีมือแรงงานที่ตั้งอยู่ในจังหวัดนั้น</w:t>
      </w:r>
      <w:r w:rsidRPr="0049048E">
        <w:rPr>
          <w:rFonts w:ascii="Tahoma" w:hAnsi="Tahoma" w:cs="Tahoma"/>
          <w:noProof/>
          <w:color w:val="FF0000"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49048E">
        <w:rPr>
          <w:rFonts w:ascii="Tahoma" w:hAnsi="Tahoma" w:cs="Tahoma"/>
          <w:noProof/>
          <w:color w:val="FF0000"/>
          <w:sz w:val="20"/>
          <w:szCs w:val="20"/>
          <w:cs/>
        </w:rPr>
        <w:t>เมื่อนายทะเบียนได้รับคำขอแล้ว ให้ตรวจสอบเอกสารหลักฐานหากเห็นว่าเป็นไปตามหลักเกณฑ์ที่กำหนดไว้</w:t>
      </w:r>
      <w:r w:rsidR="00B77F6F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ในข้อ 2 </w:t>
      </w:r>
      <w:r w:rsidRPr="0049048E">
        <w:rPr>
          <w:rFonts w:ascii="Tahoma" w:hAnsi="Tahoma" w:cs="Tahoma"/>
          <w:noProof/>
          <w:color w:val="FF0000"/>
          <w:sz w:val="20"/>
          <w:szCs w:val="20"/>
          <w:cs/>
        </w:rPr>
        <w:t>ให้นายทะเบียน</w:t>
      </w:r>
      <w:r w:rsidR="0049048E" w:rsidRPr="0049048E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Pr="0049048E">
        <w:rPr>
          <w:rFonts w:ascii="Tahoma" w:hAnsi="Tahoma" w:cs="Tahoma"/>
          <w:noProof/>
          <w:color w:val="FF0000"/>
          <w:sz w:val="20"/>
          <w:szCs w:val="20"/>
          <w:cs/>
        </w:rPr>
        <w:t>อนุญาตให้ใช้เครื่องหมาย</w:t>
      </w:r>
      <w:r w:rsidRPr="0049048E">
        <w:rPr>
          <w:rFonts w:ascii="Tahoma" w:hAnsi="Tahoma" w:cs="Tahoma"/>
          <w:noProof/>
          <w:color w:val="FF0000"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4A3687">
        <w:rPr>
          <w:rFonts w:ascii="Tahoma" w:hAnsi="Tahoma" w:cs="Tahoma"/>
          <w:noProof/>
          <w:color w:val="FF0000"/>
          <w:sz w:val="20"/>
          <w:szCs w:val="20"/>
          <w:cs/>
        </w:rPr>
        <w:t>ในกรณีที่พบว่าผู้ประกอบกิจการที่ได้รับอนุญาตให้ใช้เครื่องหมายรายใด มีการจ้างงานผู้ได้รับหนังสือรับรองความรู้ความสามารถ</w:t>
      </w:r>
      <w:r w:rsidR="004A6553" w:rsidRPr="004A3687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Pr="004A3687">
        <w:rPr>
          <w:rFonts w:ascii="Tahoma" w:hAnsi="Tahoma" w:cs="Tahoma"/>
          <w:noProof/>
          <w:color w:val="FF0000"/>
          <w:sz w:val="20"/>
          <w:szCs w:val="20"/>
          <w:cs/>
        </w:rPr>
        <w:t>ไม่เต็มตามจำนวนของลูกจ้างในสาขาอาชีพ ตำแหน่งงาน หรือลักษณะงานที่อาจเป็นอันตรายต่อสาธารณะหรือต้องใช้ผู้มี</w:t>
      </w:r>
      <w:r w:rsidR="004A3687" w:rsidRPr="004A3687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Pr="004A3687">
        <w:rPr>
          <w:rFonts w:ascii="Tahoma" w:hAnsi="Tahoma" w:cs="Tahoma"/>
          <w:noProof/>
          <w:color w:val="FF0000"/>
          <w:sz w:val="20"/>
          <w:szCs w:val="20"/>
          <w:cs/>
        </w:rPr>
        <w:t>ความรู้ความสามารถตามที่รัฐมนตรีประกาศกำหนด ให้นายทะเบียนออกคำสั่งเป็นหนังสือให้ปฏิบัติให้ถูกต้อง หรือแก้ไขให้</w:t>
      </w:r>
      <w:r w:rsidR="004A3687" w:rsidRPr="004A3687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Pr="004A3687">
        <w:rPr>
          <w:rFonts w:ascii="Tahoma" w:hAnsi="Tahoma" w:cs="Tahoma"/>
          <w:noProof/>
          <w:color w:val="FF0000"/>
          <w:sz w:val="20"/>
          <w:szCs w:val="20"/>
          <w:cs/>
        </w:rPr>
        <w:t>ถูกต้องภายในหนึ่งร้อยยี่สิบวันนับแต่วันที่ได้รับคำสั่ง หากผู้ประกอบกิจการไม่ดำเนินการให้ถูกต้อง ให้นายทะเบียนออกคำสั่ง</w:t>
      </w:r>
      <w:r w:rsidR="004A3687" w:rsidRPr="004A3687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Pr="004A3687">
        <w:rPr>
          <w:rFonts w:ascii="Tahoma" w:hAnsi="Tahoma" w:cs="Tahoma"/>
          <w:noProof/>
          <w:color w:val="FF0000"/>
          <w:sz w:val="20"/>
          <w:szCs w:val="20"/>
          <w:cs/>
        </w:rPr>
        <w:t>เพิกถอนการอนุญาตให้ใช้เครื่องหมาย</w:t>
      </w:r>
      <w:r w:rsidRPr="004A3687">
        <w:rPr>
          <w:rFonts w:ascii="Tahoma" w:hAnsi="Tahoma" w:cs="Tahoma"/>
          <w:noProof/>
          <w:color w:val="FF0000"/>
          <w:sz w:val="20"/>
          <w:szCs w:val="20"/>
        </w:rPr>
        <w:br/>
      </w:r>
      <w:r w:rsidRPr="004A3687">
        <w:rPr>
          <w:rFonts w:ascii="Tahoma" w:hAnsi="Tahoma" w:cs="Tahoma"/>
          <w:noProof/>
          <w:color w:val="FF0000"/>
          <w:sz w:val="20"/>
          <w:szCs w:val="20"/>
        </w:rPr>
        <w:br/>
        <w:t>**</w:t>
      </w:r>
      <w:r w:rsidRPr="004A3687">
        <w:rPr>
          <w:rFonts w:ascii="Tahoma" w:hAnsi="Tahoma" w:cs="Tahoma"/>
          <w:noProof/>
          <w:color w:val="FF0000"/>
          <w:sz w:val="20"/>
          <w:szCs w:val="20"/>
          <w:cs/>
        </w:rPr>
        <w:t>กรณีมอบอำนาจ ผู้แทน</w:t>
      </w:r>
      <w:r w:rsidRPr="004A3687">
        <w:rPr>
          <w:rFonts w:ascii="Tahoma" w:hAnsi="Tahoma" w:cs="Tahoma"/>
          <w:noProof/>
          <w:color w:val="FF0000"/>
          <w:sz w:val="20"/>
          <w:szCs w:val="20"/>
        </w:rPr>
        <w:t>/</w:t>
      </w:r>
      <w:r w:rsidRPr="004A3687">
        <w:rPr>
          <w:rFonts w:ascii="Tahoma" w:hAnsi="Tahoma" w:cs="Tahoma"/>
          <w:noProof/>
          <w:color w:val="FF0000"/>
          <w:sz w:val="20"/>
          <w:szCs w:val="20"/>
          <w:cs/>
        </w:rPr>
        <w:t>ผู้มาส่งเอกสาร</w:t>
      </w:r>
      <w:r w:rsidRPr="004A3687">
        <w:rPr>
          <w:rFonts w:ascii="Tahoma" w:hAnsi="Tahoma" w:cs="Tahoma"/>
          <w:noProof/>
          <w:color w:val="FF0000"/>
          <w:sz w:val="20"/>
          <w:szCs w:val="20"/>
        </w:rPr>
        <w:t>/</w:t>
      </w:r>
      <w:r w:rsidRPr="004A3687">
        <w:rPr>
          <w:rFonts w:ascii="Tahoma" w:hAnsi="Tahoma" w:cs="Tahoma"/>
          <w:noProof/>
          <w:color w:val="FF0000"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</w:t>
      </w:r>
      <w:r w:rsidR="004A3687" w:rsidRPr="004A3687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Pr="004A3687">
        <w:rPr>
          <w:rFonts w:ascii="Tahoma" w:hAnsi="Tahoma" w:cs="Tahoma"/>
          <w:noProof/>
          <w:color w:val="FF0000"/>
          <w:sz w:val="20"/>
          <w:szCs w:val="20"/>
          <w:cs/>
        </w:rPr>
        <w:t>จนกว่าจะได้รับมอบอำนาจอย่างถูกต้อง</w:t>
      </w:r>
      <w:r w:rsidRPr="004A3687">
        <w:rPr>
          <w:rFonts w:ascii="Tahoma" w:hAnsi="Tahoma" w:cs="Tahoma"/>
          <w:noProof/>
          <w:color w:val="FF0000"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513AE8" w:rsidRPr="000D6A0B">
        <w:rPr>
          <w:rFonts w:ascii="Tahoma" w:hAnsi="Tahoma" w:cs="Tahoma" w:hint="cs"/>
          <w:b/>
          <w:bCs/>
          <w:color w:val="FF0000"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4"/>
        <w:gridCol w:w="4546"/>
      </w:tblGrid>
      <w:tr w:rsidR="00B4081B" w:rsidRPr="00081011" w14:paraId="15B52DEB" w14:textId="77777777" w:rsidTr="00FF698A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93C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467956E9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380815E4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C9F3A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77A5B7B8" w14:textId="77777777" w:rsidR="004A3687" w:rsidRDefault="004A3687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1BCEB8F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15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386"/>
        <w:gridCol w:w="1843"/>
        <w:gridCol w:w="1995"/>
      </w:tblGrid>
      <w:tr w:rsidR="0067367B" w14:paraId="77C9E94B" w14:textId="77777777" w:rsidTr="00FF698A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386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1995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FF698A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386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ผู้มีความประสงค์ยื่นคำขอและเจ้าหน้าที่ตรวจสอบความ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ถูกต้องครบถ้วนของเอกสารเบื้องต้น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lastRenderedPageBreak/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ตรวจสอบจำนวนเอกสาร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,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ตรวจสอบการรับรองสำเนา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843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 xml:space="preserve">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1995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3F7EC787" w14:textId="77777777" w:rsidTr="00FF698A">
        <w:tc>
          <w:tcPr>
            <w:tcW w:w="846" w:type="dxa"/>
          </w:tcPr>
          <w:p w14:paraId="62AF4C89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386" w:type="dxa"/>
          </w:tcPr>
          <w:p w14:paraId="7A181E80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0A570293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นัดหมาย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ตรวจสถานประกอบกิจการ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3.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สรุปข้อมูลเสนอนายทะเบียน</w:t>
            </w:r>
          </w:p>
          <w:p w14:paraId="470A6E6F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ในกรณีที่สถานประกอบกิจการไม่สามารถให้กรมเข้าไปตรวจสอบภายในระยะเวลาที่กำหนดไว้ร่วมกันได้ ระยะเวลาดำเนินการจะแล้วเสร็จภายใน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วันทำการ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กระบวนการที่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3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และกระบวนการที่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4)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นับถัดจากวันที่กรมได้เข้าไปตรวจสถานประกอบกิจการแล้วเสร็จ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843" w:type="dxa"/>
          </w:tcPr>
          <w:p w14:paraId="763B7887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3.3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1995" w:type="dxa"/>
          </w:tcPr>
          <w:p w14:paraId="628BDBEF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2A815AA2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5F09DDDD" w14:textId="77777777" w:rsidTr="00FF698A">
        <w:tc>
          <w:tcPr>
            <w:tcW w:w="846" w:type="dxa"/>
          </w:tcPr>
          <w:p w14:paraId="7DB9553D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386" w:type="dxa"/>
          </w:tcPr>
          <w:p w14:paraId="4A08052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30B9F2D9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นำส่งผลการพิจารณาเป็นหนังสือให้ผู้ยื่น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รับชำระค่าธรรมเนียมเครื่องหมายป้าย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3. 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จัดทำป้ายเครื่องหมาย</w:t>
            </w:r>
          </w:p>
          <w:p w14:paraId="68A62E38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843" w:type="dxa"/>
          </w:tcPr>
          <w:p w14:paraId="4A480DCF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10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1995" w:type="dxa"/>
          </w:tcPr>
          <w:p w14:paraId="49469484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33BC6F62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266BCDA7" w14:textId="77777777" w:rsidTr="00FF698A">
        <w:tc>
          <w:tcPr>
            <w:tcW w:w="846" w:type="dxa"/>
          </w:tcPr>
          <w:p w14:paraId="18914A45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386" w:type="dxa"/>
          </w:tcPr>
          <w:p w14:paraId="18DAEA86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2163C5A9" w14:textId="6868EE00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นายทะเบียนพิจารณาลงนามอนุมัติ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ผู้ยื่นคำขอนำใบเสร็จมาแสดงเพื่อขอรับป้าย</w:t>
            </w:r>
          </w:p>
          <w:p w14:paraId="0BA2B9F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843" w:type="dxa"/>
          </w:tcPr>
          <w:p w14:paraId="7CC4FCD6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1995" w:type="dxa"/>
          </w:tcPr>
          <w:p w14:paraId="2C24A238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46FF738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834EC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4741FFCA" w14:textId="77777777" w:rsidTr="000E5F48">
        <w:tc>
          <w:tcPr>
            <w:tcW w:w="846" w:type="dxa"/>
          </w:tcPr>
          <w:p w14:paraId="10BD3CE3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6D5934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A80CBB7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แบบคำขออนุญาตใช้เครื่องหมายจ้างงาน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แบบคร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.25)</w:t>
            </w:r>
          </w:p>
          <w:p w14:paraId="0A13DDB0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72C50E0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A277419" w14:textId="77777777" w:rsidR="00CD595C" w:rsidRPr="00E8524B" w:rsidRDefault="00834EC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85372112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63798075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1A964C59" w14:textId="77777777" w:rsidTr="000E5F48">
        <w:tc>
          <w:tcPr>
            <w:tcW w:w="846" w:type="dxa"/>
          </w:tcPr>
          <w:p w14:paraId="49FEC8D1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E6ACAFF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1FA8701" w14:textId="6F9C4F45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เอกสารแสดง</w:t>
            </w:r>
            <w:r w:rsidR="004A3687" w:rsidRPr="004A3687">
              <w:rPr>
                <w:rFonts w:ascii="Tahoma" w:hAnsi="Tahoma" w:cs="Tahoma" w:hint="cs"/>
                <w:b/>
                <w:bCs/>
                <w:noProof/>
                <w:color w:val="FF0000"/>
                <w:sz w:val="20"/>
                <w:szCs w:val="20"/>
                <w:cs/>
              </w:rPr>
              <w:t>การจดทะเบียน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นิติบุคคล</w:t>
            </w:r>
          </w:p>
          <w:p w14:paraId="331A208F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C5FD6B5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3BC9F8A" w14:textId="35CECA56" w:rsidR="00CD595C" w:rsidRPr="00E8524B" w:rsidRDefault="00834EC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209856850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4A3687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4A3687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เชื่อมโยงระบบ </w:t>
            </w:r>
            <w:r w:rsidR="004A3687" w:rsidRPr="00E8524B">
              <w:rPr>
                <w:rFonts w:ascii="Tahoma" w:hAnsi="Tahoma" w:cs="Tahoma"/>
                <w:noProof/>
                <w:sz w:val="20"/>
                <w:szCs w:val="20"/>
              </w:rPr>
              <w:t>linkgate center)</w:t>
            </w:r>
          </w:p>
        </w:tc>
        <w:tc>
          <w:tcPr>
            <w:tcW w:w="3276" w:type="dxa"/>
          </w:tcPr>
          <w:p w14:paraId="37E3007B" w14:textId="7F911E96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</w:t>
            </w:r>
            <w:r w:rsidR="004A3687">
              <w:rPr>
                <w:rFonts w:ascii="Tahoma" w:hAnsi="Tahoma" w:cs="Tahoma" w:hint="cs"/>
                <w:noProof/>
                <w:sz w:val="20"/>
                <w:szCs w:val="20"/>
                <w:cs/>
              </w:rPr>
              <w:t>ธุรกิจการค้า</w:t>
            </w:r>
          </w:p>
        </w:tc>
      </w:tr>
      <w:tr w:rsidR="0067367B" w:rsidRPr="00E8524B" w14:paraId="193C8B0C" w14:textId="77777777" w:rsidTr="000E5F48">
        <w:tc>
          <w:tcPr>
            <w:tcW w:w="846" w:type="dxa"/>
          </w:tcPr>
          <w:p w14:paraId="12FBA7C2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B5F8482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A6B508E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เอกสารแสดงว่าเป็นผู้มีอำนาจกระทำการแทนนิติบุคคล หรือหนังสือมอบอำนาจ</w:t>
            </w:r>
          </w:p>
          <w:p w14:paraId="01FE55EB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532D571" w14:textId="674C4AE9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4A3687" w:rsidRPr="004A3687">
              <w:rPr>
                <w:rFonts w:ascii="Tahoma" w:hAnsi="Tahoma" w:cs="Tahoma" w:hint="cs"/>
                <w:noProof/>
                <w:color w:val="FF0000"/>
                <w:sz w:val="20"/>
                <w:szCs w:val="20"/>
                <w:cs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A3304F4" w14:textId="77777777" w:rsidR="00CD595C" w:rsidRPr="00E8524B" w:rsidRDefault="00834EC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459107900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บัตรประจำตัวประชาชนฉบับจริงของผู้รับมอบอำนาจ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สำเนาบัตรประจำตัวประชาชนของผู้มอบอำนาจ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D4DB599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3C1AEE59" w14:textId="77777777" w:rsidTr="000E5F48">
        <w:tc>
          <w:tcPr>
            <w:tcW w:w="846" w:type="dxa"/>
          </w:tcPr>
          <w:p w14:paraId="42AF0461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F47DFD8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3633CCF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เอกสารลงทะเบียนลูกจ้างหรือเอกสารแสดงการจ้างงาน</w:t>
            </w:r>
          </w:p>
          <w:p w14:paraId="612094C8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9F8B6B7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5866034" w14:textId="77777777" w:rsidR="00CD595C" w:rsidRPr="00E8524B" w:rsidRDefault="00834EC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10248424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125E060D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6F6196E1" w14:textId="77777777" w:rsidTr="000E5F48">
        <w:tc>
          <w:tcPr>
            <w:tcW w:w="846" w:type="dxa"/>
          </w:tcPr>
          <w:p w14:paraId="7036AD10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C9A2BC1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18D8F83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เอกสารหนังสือรับรองความรู้ความสามารถของลูกจ้าง</w:t>
            </w:r>
          </w:p>
          <w:p w14:paraId="6EC76CEE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3AAC637" w14:textId="005C4FA5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BA2301">
              <w:rPr>
                <w:rFonts w:ascii="Tahoma" w:hAnsi="Tahoma" w:cs="Tahoma" w:hint="cs"/>
                <w:noProof/>
                <w:sz w:val="20"/>
                <w:szCs w:val="20"/>
                <w:cs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9833193" w14:textId="77777777" w:rsidR="00CD595C" w:rsidRPr="00E8524B" w:rsidRDefault="00834EC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91495952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2ABEA8E1" w14:textId="65AD9AAC" w:rsidR="0067367B" w:rsidRPr="00E8524B" w:rsidRDefault="00BA2301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A2301">
              <w:rPr>
                <w:rFonts w:ascii="Tahoma" w:hAnsi="Tahoma" w:cs="Tahoma" w:hint="cs"/>
                <w:noProof/>
                <w:color w:val="000000" w:themeColor="text1"/>
                <w:sz w:val="20"/>
                <w:szCs w:val="20"/>
                <w:cs/>
              </w:rPr>
              <w:t>-</w:t>
            </w:r>
          </w:p>
        </w:tc>
      </w:tr>
      <w:tr w:rsidR="0067367B" w:rsidRPr="00E8524B" w14:paraId="5D205C1E" w14:textId="77777777" w:rsidTr="000E5F48">
        <w:tc>
          <w:tcPr>
            <w:tcW w:w="846" w:type="dxa"/>
          </w:tcPr>
          <w:p w14:paraId="0DE61919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F5D822A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515753EF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เอกสารข้อมูลอื่น ๆ</w:t>
            </w:r>
          </w:p>
          <w:p w14:paraId="1E3BC707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64F0ACA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15DF0E0" w14:textId="77777777" w:rsidR="00CD595C" w:rsidRPr="00E8524B" w:rsidRDefault="00834EC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93725366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39CF3490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การอนุญาตให้ใช้เครื่องหมายจ้างงานผู้ได้รับหนังสือรับรองความรู้ความสามารถครั้งละ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5,000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บาท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5,000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AB4F59E" w14:textId="77777777" w:rsidTr="00527864">
        <w:tc>
          <w:tcPr>
            <w:tcW w:w="846" w:type="dxa"/>
          </w:tcPr>
          <w:p w14:paraId="3D7AC2A4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989DBF4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28C7F95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: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3581BA10" w14:textId="77777777" w:rsidTr="00527864">
        <w:tc>
          <w:tcPr>
            <w:tcW w:w="846" w:type="dxa"/>
          </w:tcPr>
          <w:p w14:paraId="2B3F69AB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AC59299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สำนักงานรับรองความรู้ความสามารถ</w:t>
            </w:r>
          </w:p>
          <w:p w14:paraId="4895CA61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ปี กรมพัฒนาฝีมือแรงงาน ถนนมิตรไมตรี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โทรสาร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3B594C9" w14:textId="77777777" w:rsidTr="00527864">
        <w:tc>
          <w:tcPr>
            <w:tcW w:w="846" w:type="dxa"/>
          </w:tcPr>
          <w:p w14:paraId="4CCBD4F3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2B53FA6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3E57A72F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58CA1CD" w14:textId="77777777" w:rsidTr="00527864">
        <w:tc>
          <w:tcPr>
            <w:tcW w:w="846" w:type="dxa"/>
          </w:tcPr>
          <w:p w14:paraId="2819AD46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C19307D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6D663859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C853705" w14:textId="77777777" w:rsidTr="00527864">
        <w:tc>
          <w:tcPr>
            <w:tcW w:w="846" w:type="dxa"/>
          </w:tcPr>
          <w:p w14:paraId="7F27E580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89C49E6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5ECBD3B2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33C93078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</w:t>
            </w:r>
            <w:r w:rsidR="004A3687">
              <w:rPr>
                <w:rFonts w:ascii="Tahoma" w:hAnsi="Tahoma" w:cs="Tahoma" w:hint="cs"/>
                <w:noProof/>
                <w:sz w:val="20"/>
                <w:szCs w:val="20"/>
                <w:cs/>
              </w:rPr>
              <w:t xml:space="preserve"> 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25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00C833E1" w14:textId="77777777" w:rsidTr="00527864">
        <w:tc>
          <w:tcPr>
            <w:tcW w:w="846" w:type="dxa"/>
          </w:tcPr>
          <w:p w14:paraId="2D9C8F1D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A2B0C45" w14:textId="3F803049" w:rsidR="000B2BF5" w:rsidRPr="004A3687" w:rsidRDefault="00A36052" w:rsidP="002D5CE3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4A3687">
              <w:rPr>
                <w:rFonts w:ascii="Tahoma" w:hAnsi="Tahoma" w:cs="Tahoma"/>
                <w:noProof/>
                <w:color w:val="FF0000"/>
                <w:sz w:val="20"/>
                <w:szCs w:val="20"/>
                <w:cs/>
              </w:rPr>
              <w:t>แบบ</w:t>
            </w:r>
            <w:r w:rsidR="004A3687" w:rsidRPr="004A3687">
              <w:rPr>
                <w:rFonts w:ascii="Tahoma" w:hAnsi="Tahoma" w:cs="Tahoma" w:hint="cs"/>
                <w:noProof/>
                <w:color w:val="FF0000"/>
                <w:sz w:val="20"/>
                <w:szCs w:val="20"/>
                <w:cs/>
              </w:rPr>
              <w:t xml:space="preserve"> คร. 24</w:t>
            </w:r>
          </w:p>
          <w:p w14:paraId="1082B0E0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602E82D6" w14:textId="77777777" w:rsidR="00FF698A" w:rsidRDefault="00FF698A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2CB1DA5" w14:textId="77777777" w:rsidR="00FF698A" w:rsidRDefault="00FF698A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4BF1D923" w14:textId="77777777" w:rsidR="00FF698A" w:rsidRDefault="00FF698A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557A59C" w14:textId="453CE389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1CC6CA36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หลักฐาน ร่วมกันพร้อมกำหนดระยะเวลาให้ผู้ยื่น</w:t>
      </w:r>
      <w:r w:rsidR="004A3687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คำขอดำเนินการแก้ไข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</w:t>
      </w:r>
      <w:r w:rsidR="000D6A0B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ดำเนินการคืนคำขอและเอกสารประกอบการพิจารณา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</w:t>
      </w:r>
      <w:r w:rsidR="000D6A0B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ยื่นเอกสารเพิ่มเติมครบถ้วนตาม บันทึกความบกพร่องนั้นเรียบร้อยแล้ว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lastRenderedPageBreak/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</w:t>
      </w:r>
      <w:r w:rsidR="000D6A0B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ทั้งนี้จะแจ้งผลการพิจารณาให้ผู้ยื่นคำขอทราบภายใน </w:t>
      </w:r>
      <w:r w:rsidRPr="00527864">
        <w:rPr>
          <w:rFonts w:ascii="Tahoma" w:hAnsi="Tahoma" w:cs="Tahoma"/>
          <w:noProof/>
          <w:sz w:val="20"/>
          <w:szCs w:val="20"/>
        </w:rPr>
        <w:t xml:space="preserve">7 </w:t>
      </w:r>
      <w:r w:rsidRPr="00527864">
        <w:rPr>
          <w:rFonts w:ascii="Tahoma" w:hAnsi="Tahoma" w:cs="Tahoma"/>
          <w:noProof/>
          <w:sz w:val="20"/>
          <w:szCs w:val="20"/>
          <w:cs/>
        </w:rPr>
        <w:t>วันนับแต่วันที่พิจารณาแล้วเสร็จ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ตัวอย่างแบบฟอร์ม สามารถดาวน์โหลดได้ที่เว็บไซต์ สำนักงานรับรองความรู้ความสามารถ </w:t>
      </w:r>
      <w:hyperlink r:id="rId5" w:history="1">
        <w:r w:rsidR="000D6A0B" w:rsidRPr="00E25EE7">
          <w:rPr>
            <w:rStyle w:val="a6"/>
            <w:rFonts w:ascii="Tahoma" w:hAnsi="Tahoma" w:cs="Tahoma"/>
            <w:noProof/>
            <w:sz w:val="20"/>
            <w:szCs w:val="20"/>
          </w:rPr>
          <w:t>http://www.dsd.go.th/oloc</w:t>
        </w:r>
      </w:hyperlink>
      <w:r w:rsidR="000D6A0B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="000D6A0B" w:rsidRPr="00D13A71">
        <w:rPr>
          <w:rFonts w:ascii="Tahoma" w:hAnsi="Tahoma" w:cs="Tahoma" w:hint="cs"/>
          <w:noProof/>
          <w:color w:val="FF0000"/>
          <w:sz w:val="20"/>
          <w:szCs w:val="20"/>
          <w:cs/>
        </w:rPr>
        <w:t>ใน</w:t>
      </w:r>
      <w:r w:rsidR="000D6A0B" w:rsidRPr="00263707">
        <w:rPr>
          <w:rFonts w:ascii="Tahoma" w:hAnsi="Tahoma" w:cs="Tahoma" w:hint="cs"/>
          <w:noProof/>
          <w:color w:val="FF0000"/>
          <w:sz w:val="20"/>
          <w:szCs w:val="20"/>
          <w:cs/>
        </w:rPr>
        <w:t>หัวข้อ</w:t>
      </w:r>
      <w:r w:rsidR="000D6A0B" w:rsidRPr="0085362D">
        <w:rPr>
          <w:rFonts w:ascii="Tahoma" w:hAnsi="Tahoma" w:cs="Tahoma" w:hint="cs"/>
          <w:noProof/>
          <w:color w:val="FF0000"/>
          <w:sz w:val="20"/>
          <w:szCs w:val="20"/>
          <w:cs/>
        </w:rPr>
        <w:t>เอกสารดาวน์โหลด</w:t>
      </w:r>
      <w:r w:rsidR="000D6A0B"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**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</w:t>
      </w:r>
      <w:r w:rsidR="000D6A0B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จนกว่าจะได้รับมอบอำนาจอย่างถูกต้อง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1D0916D" wp14:editId="7829DC58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1D091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14:paraId="0D616A51" w14:textId="77777777"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การขออนุญาตให้ใช้เครื่องหมายจ้างงานผู้ได้รับหนังสือรับรองความรู้ความสามารถ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  <w:cs/>
        </w:rPr>
        <w:t xml:space="preserve">การขออนุญาตให้ใช้เครื่องหมายจ้างงานผู้ได้รับหนังสือรับรองความรู้ความสามารถ </w:t>
      </w:r>
      <w:r w:rsidR="00EB0E67">
        <w:rPr>
          <w:rFonts w:ascii="Tahoma" w:hAnsi="Tahoma" w:cs="Tahoma"/>
          <w:noProof/>
          <w:sz w:val="20"/>
          <w:szCs w:val="20"/>
        </w:rPr>
        <w:t>(N)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D662F2" w:rsidRPr="00D662F2" w14:paraId="36A590CE" w14:textId="77777777" w:rsidTr="009F08E4">
        <w:tc>
          <w:tcPr>
            <w:tcW w:w="10070" w:type="dxa"/>
          </w:tcPr>
          <w:p w14:paraId="7D96DA0A" w14:textId="77777777" w:rsidR="00357B89" w:rsidRPr="00D662F2" w:rsidRDefault="00357B89" w:rsidP="00BB159F">
            <w:pPr>
              <w:rPr>
                <w:rFonts w:ascii="Tahoma" w:hAnsi="Tahoma" w:cs="Tahoma"/>
                <w:b/>
                <w:bCs/>
                <w:iCs/>
                <w:color w:val="FF0000"/>
                <w:sz w:val="20"/>
                <w:szCs w:val="20"/>
              </w:rPr>
            </w:pPr>
            <w:r w:rsidRPr="00D662F2">
              <w:rPr>
                <w:rFonts w:ascii="Tahoma" w:hAnsi="Tahoma" w:cs="Tahoma"/>
                <w:color w:val="FF0000"/>
                <w:sz w:val="20"/>
                <w:szCs w:val="20"/>
              </w:rPr>
              <w:t xml:space="preserve"> </w:t>
            </w:r>
          </w:p>
          <w:p w14:paraId="1F37B19D" w14:textId="3B6665F6" w:rsidR="00357B89" w:rsidRPr="00D662F2" w:rsidRDefault="00357B89" w:rsidP="00BB159F">
            <w:pPr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</w:pPr>
            <w:r w:rsidRPr="00D662F2">
              <w:rPr>
                <w:rFonts w:ascii="Tahoma" w:hAnsi="Tahoma" w:cs="Tahoma"/>
                <w:noProof/>
                <w:color w:val="FF0000"/>
                <w:sz w:val="20"/>
                <w:szCs w:val="20"/>
              </w:rPr>
              <w:t>1</w:t>
            </w:r>
            <w:r w:rsidRPr="00D662F2">
              <w:rPr>
                <w:rFonts w:ascii="Tahoma" w:hAnsi="Tahoma" w:cs="Tahoma"/>
                <w:color w:val="FF0000"/>
                <w:sz w:val="20"/>
                <w:szCs w:val="20"/>
              </w:rPr>
              <w:t>)</w:t>
            </w:r>
            <w:r w:rsidR="00180E7F" w:rsidRPr="00D662F2">
              <w:rPr>
                <w:rFonts w:ascii="Tahoma" w:hAnsi="Tahoma" w:cs="Tahoma" w:hint="cs"/>
                <w:color w:val="FF0000"/>
                <w:sz w:val="20"/>
                <w:szCs w:val="20"/>
                <w:cs/>
              </w:rPr>
              <w:t xml:space="preserve"> </w:t>
            </w:r>
            <w:r w:rsidRPr="00D662F2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 xml:space="preserve">ประกาศคณะกรรมการส่งเสริมการพัฒนาฝีมือแรงงาน ลงวันที่ </w:t>
            </w:r>
            <w:r w:rsidRPr="00D662F2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 xml:space="preserve">13 </w:t>
            </w:r>
            <w:r w:rsidRPr="00D662F2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 xml:space="preserve">เดือนพฤศจิกายน </w:t>
            </w:r>
            <w:r w:rsidRPr="00D662F2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 xml:space="preserve">2558 </w:t>
            </w:r>
            <w:r w:rsidRPr="00D662F2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เรื่อง แบบของเครื่องหมาย หลักเกณฑ์ วิธีการ และเงื่อนไขการอนุญาตและการใช้เครื่องหมายที่แสดงให้เห็นว่าเป็นผู้ประกอบกิจการซึ่งจ้างงานผู้ได้รับ</w:t>
            </w:r>
            <w:r w:rsidR="00D662F2" w:rsidRPr="00D662F2">
              <w:rPr>
                <w:rFonts w:ascii="Tahoma" w:hAnsi="Tahoma" w:cs="Tahoma" w:hint="cs"/>
                <w:iCs/>
                <w:noProof/>
                <w:color w:val="FF0000"/>
                <w:sz w:val="20"/>
                <w:szCs w:val="20"/>
                <w:cs/>
              </w:rPr>
              <w:t xml:space="preserve"> </w:t>
            </w:r>
            <w:r w:rsidRPr="00D662F2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หนังสือรับรอง</w:t>
            </w:r>
            <w:r w:rsidRPr="00D662F2">
              <w:rPr>
                <w:rFonts w:ascii="Tahoma" w:hAnsi="Tahoma" w:cs="Tahoma"/>
                <w:color w:val="FF0000"/>
                <w:sz w:val="20"/>
                <w:szCs w:val="20"/>
              </w:rPr>
              <w:t xml:space="preserve"> </w:t>
            </w:r>
          </w:p>
        </w:tc>
      </w:tr>
      <w:tr w:rsidR="00D662F2" w:rsidRPr="00D662F2" w14:paraId="48EADBAC" w14:textId="77777777" w:rsidTr="009F08E4">
        <w:tc>
          <w:tcPr>
            <w:tcW w:w="10070" w:type="dxa"/>
          </w:tcPr>
          <w:p w14:paraId="74D9770F" w14:textId="77777777" w:rsidR="00357B89" w:rsidRPr="00D662F2" w:rsidRDefault="00357B89" w:rsidP="00BB159F">
            <w:pPr>
              <w:rPr>
                <w:rFonts w:ascii="Tahoma" w:hAnsi="Tahoma" w:cs="Tahoma"/>
                <w:b/>
                <w:bCs/>
                <w:iCs/>
                <w:color w:val="FF0000"/>
                <w:sz w:val="20"/>
                <w:szCs w:val="20"/>
              </w:rPr>
            </w:pPr>
            <w:r w:rsidRPr="00D662F2">
              <w:rPr>
                <w:rFonts w:ascii="Tahoma" w:hAnsi="Tahoma" w:cs="Tahoma"/>
                <w:color w:val="FF0000"/>
                <w:sz w:val="20"/>
                <w:szCs w:val="20"/>
              </w:rPr>
              <w:t xml:space="preserve"> </w:t>
            </w:r>
          </w:p>
          <w:p w14:paraId="55B98331" w14:textId="5118C1C3" w:rsidR="00357B89" w:rsidRPr="00D662F2" w:rsidRDefault="00357B89" w:rsidP="00BB159F">
            <w:pPr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</w:pPr>
            <w:r w:rsidRPr="00D662F2">
              <w:rPr>
                <w:rFonts w:ascii="Tahoma" w:hAnsi="Tahoma" w:cs="Tahoma"/>
                <w:noProof/>
                <w:color w:val="FF0000"/>
                <w:sz w:val="20"/>
                <w:szCs w:val="20"/>
              </w:rPr>
              <w:t>2</w:t>
            </w:r>
            <w:r w:rsidRPr="00D662F2">
              <w:rPr>
                <w:rFonts w:ascii="Tahoma" w:hAnsi="Tahoma" w:cs="Tahoma"/>
                <w:color w:val="FF0000"/>
                <w:sz w:val="20"/>
                <w:szCs w:val="20"/>
              </w:rPr>
              <w:t>)</w:t>
            </w:r>
            <w:r w:rsidR="00D662F2" w:rsidRPr="00D662F2">
              <w:rPr>
                <w:rFonts w:ascii="Tahoma" w:hAnsi="Tahoma" w:cs="Tahoma" w:hint="cs"/>
                <w:color w:val="FF0000"/>
                <w:sz w:val="20"/>
                <w:szCs w:val="20"/>
                <w:cs/>
              </w:rPr>
              <w:t xml:space="preserve"> </w:t>
            </w:r>
            <w:r w:rsidRPr="00D662F2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 xml:space="preserve">ประกาศคณะกรรมการส่งเสริมการพัฒนาฝีมือแรงงาน ลงวันที่ </w:t>
            </w:r>
            <w:r w:rsidRPr="00D662F2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 xml:space="preserve">22 </w:t>
            </w:r>
            <w:r w:rsidRPr="00D662F2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 xml:space="preserve">เมษายน </w:t>
            </w:r>
            <w:r w:rsidRPr="00D662F2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 xml:space="preserve">2558 </w:t>
            </w:r>
            <w:r w:rsidRPr="00D662F2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เรื่อง กำหนดจำนวนการจ้างงานผู้ได้รับ</w:t>
            </w:r>
            <w:r w:rsidR="00D662F2" w:rsidRPr="00D662F2">
              <w:rPr>
                <w:rFonts w:ascii="Tahoma" w:hAnsi="Tahoma" w:cs="Tahoma" w:hint="cs"/>
                <w:iCs/>
                <w:noProof/>
                <w:color w:val="FF0000"/>
                <w:sz w:val="20"/>
                <w:szCs w:val="20"/>
                <w:cs/>
              </w:rPr>
              <w:t xml:space="preserve"> </w:t>
            </w:r>
            <w:r w:rsidRPr="00D662F2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หนังสือรับรองความรู้ความสามารถของผู้ประกอบกิจการที่ได้รับสิทธิและประโยชน์</w:t>
            </w:r>
            <w:r w:rsidRPr="00D662F2">
              <w:rPr>
                <w:rFonts w:ascii="Tahoma" w:hAnsi="Tahoma" w:cs="Tahoma"/>
                <w:color w:val="FF0000"/>
                <w:sz w:val="20"/>
                <w:szCs w:val="20"/>
              </w:rPr>
              <w:t xml:space="preserve"> </w:t>
            </w:r>
          </w:p>
        </w:tc>
      </w:tr>
      <w:tr w:rsidR="00D662F2" w:rsidRPr="00D662F2" w14:paraId="0466DA63" w14:textId="77777777" w:rsidTr="009F08E4">
        <w:tc>
          <w:tcPr>
            <w:tcW w:w="10070" w:type="dxa"/>
          </w:tcPr>
          <w:p w14:paraId="74FA2C66" w14:textId="77777777" w:rsidR="00357B89" w:rsidRPr="00D662F2" w:rsidRDefault="00357B89" w:rsidP="00BB159F">
            <w:pPr>
              <w:rPr>
                <w:rFonts w:ascii="Tahoma" w:hAnsi="Tahoma" w:cs="Tahoma"/>
                <w:b/>
                <w:bCs/>
                <w:iCs/>
                <w:color w:val="FF0000"/>
                <w:sz w:val="20"/>
                <w:szCs w:val="20"/>
              </w:rPr>
            </w:pPr>
            <w:r w:rsidRPr="00D662F2">
              <w:rPr>
                <w:rFonts w:ascii="Tahoma" w:hAnsi="Tahoma" w:cs="Tahoma"/>
                <w:color w:val="FF0000"/>
                <w:sz w:val="20"/>
                <w:szCs w:val="20"/>
              </w:rPr>
              <w:t xml:space="preserve"> </w:t>
            </w:r>
          </w:p>
          <w:p w14:paraId="3C8639DE" w14:textId="3DCE26EA" w:rsidR="00357B89" w:rsidRPr="00D662F2" w:rsidRDefault="00357B89" w:rsidP="00BB159F">
            <w:pPr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</w:pPr>
            <w:r w:rsidRPr="00D662F2">
              <w:rPr>
                <w:rFonts w:ascii="Tahoma" w:hAnsi="Tahoma" w:cs="Tahoma"/>
                <w:noProof/>
                <w:color w:val="FF0000"/>
                <w:sz w:val="20"/>
                <w:szCs w:val="20"/>
              </w:rPr>
              <w:t>3</w:t>
            </w:r>
            <w:r w:rsidRPr="00D662F2">
              <w:rPr>
                <w:rFonts w:ascii="Tahoma" w:hAnsi="Tahoma" w:cs="Tahoma"/>
                <w:color w:val="FF0000"/>
                <w:sz w:val="20"/>
                <w:szCs w:val="20"/>
              </w:rPr>
              <w:t>)</w:t>
            </w:r>
            <w:r w:rsidR="00D662F2" w:rsidRPr="00D662F2">
              <w:rPr>
                <w:rFonts w:ascii="Tahoma" w:hAnsi="Tahoma" w:cs="Tahoma" w:hint="cs"/>
                <w:color w:val="FF0000"/>
                <w:sz w:val="20"/>
                <w:szCs w:val="20"/>
                <w:cs/>
              </w:rPr>
              <w:t xml:space="preserve"> </w:t>
            </w:r>
            <w:r w:rsidRPr="00D662F2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พ</w:t>
            </w:r>
            <w:r w:rsidRPr="00D662F2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>.</w:t>
            </w:r>
            <w:r w:rsidRPr="00D662F2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ร</w:t>
            </w:r>
            <w:r w:rsidRPr="00D662F2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>.</w:t>
            </w:r>
            <w:r w:rsidRPr="00D662F2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บ</w:t>
            </w:r>
            <w:r w:rsidRPr="00D662F2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>.</w:t>
            </w:r>
            <w:r w:rsidRPr="00D662F2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ส่งเสริมการพัฒนาฝีมือแรงงาน พ</w:t>
            </w:r>
            <w:r w:rsidRPr="00D662F2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>.</w:t>
            </w:r>
            <w:r w:rsidRPr="00D662F2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ศ</w:t>
            </w:r>
            <w:r w:rsidRPr="00D662F2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 xml:space="preserve">. 2545 </w:t>
            </w:r>
            <w:r w:rsidRPr="00D662F2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>และที่แก้ไขเพิ่มเติม</w:t>
            </w:r>
            <w:r w:rsidRPr="00D662F2">
              <w:rPr>
                <w:rFonts w:ascii="Tahoma" w:hAnsi="Tahoma" w:cs="Tahoma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88F0D49" w14:textId="77777777" w:rsidR="00D662F2" w:rsidRDefault="00D662F2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8B0EE3B" w14:textId="28B7A704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บริการทั่วไป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ร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บ</w:t>
      </w:r>
      <w:r w:rsidR="00310B8F">
        <w:rPr>
          <w:rFonts w:ascii="Tahoma" w:hAnsi="Tahoma" w:cs="Tahoma"/>
          <w:noProof/>
          <w:sz w:val="20"/>
          <w:szCs w:val="20"/>
        </w:rPr>
        <w:t xml:space="preserve">. </w:t>
      </w:r>
      <w:r w:rsidR="00310B8F">
        <w:rPr>
          <w:rFonts w:ascii="Tahoma" w:hAnsi="Tahoma" w:cs="Tahoma"/>
          <w:noProof/>
          <w:sz w:val="20"/>
          <w:szCs w:val="20"/>
          <w:cs/>
        </w:rPr>
        <w:t>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15.0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การอนุญาตให้ใช้เครื่องหมายจ้างงานผู้ได้รับหนังสือรับรองความรู้ความสามารถ </w:t>
      </w:r>
      <w:r w:rsidR="002F5480">
        <w:rPr>
          <w:rFonts w:ascii="Tahoma" w:hAnsi="Tahoma" w:cs="Tahoma"/>
          <w:noProof/>
          <w:sz w:val="20"/>
          <w:szCs w:val="20"/>
        </w:rPr>
        <w:t>(N) 16/08/2562 15:49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113CDAA0" w:rsidR="0018011C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28/09/2562</w:t>
      </w:r>
    </w:p>
    <w:p w14:paraId="669BEC56" w14:textId="06C692A3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0AF42034" w14:textId="52842C14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339BD628" w14:textId="7C737CAB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582988A" w14:textId="2E22E00B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0AF9CDDB" w14:textId="2C5B0574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3AED0424" w14:textId="31C49A1E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5E593DD9" w14:textId="20A69C94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32D19F13" w14:textId="2ED0766B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0E5BAA89" w14:textId="6DA9FE11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D84CA23" w14:textId="5A4B7336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1B8FB7EF" w14:textId="73901314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938DC80" w14:textId="15700C9E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06A0D574" w14:textId="632984A0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4AD1E4E3" w14:textId="7146AE7B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3FA0929B" w14:textId="0E2509C5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3DF48CA7" w14:textId="69C4C472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3CB14B31" w14:textId="789E615A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6F09AFA1" w14:textId="61A3B018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5FA76541" w14:textId="33E454F7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599C6637" w14:textId="600A27B1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00A197BB" w14:textId="5246A006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A75DDC5" w14:textId="16C9C0D6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54F7855E" w14:textId="36C446C2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2DB51A0" w14:textId="52D73619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5434828" w14:textId="2133EFAA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607E0B06" w14:textId="5E79BCD8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F4E983C" w14:textId="053339F9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1943C8D2" w14:textId="587BDF14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329E459" w14:textId="1929FB42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A98CD0B" w14:textId="52FF166E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1F0C687C" w14:textId="3A110D74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3B3DDBA8" w14:textId="4F207E91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CA465E8" w14:textId="39E637F8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4FFDF1E5" w14:textId="5C35BEFF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14ED308E" w14:textId="6A6C6AFC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5C51369D" w14:textId="32A9028C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18D382B6" w14:textId="054A4F65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0ED48FEA" w14:textId="0BA1BCA8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56CF38CB" w14:textId="66C2B3B0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56744F03" w14:textId="47080B65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1AA9EB59" w14:textId="03B67E04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0B0D1A47" w14:textId="10B5B976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698A907" w14:textId="49993E1F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16F0F72B" w14:textId="3546E02C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B12D09F" w14:textId="1BDA5F65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38A7471" w14:textId="11A1E939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0B7CDED7" w14:textId="507D9B3F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DB9A21D" w14:textId="558D37C2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5A0E5D2" w14:textId="289D62B0" w:rsidR="00D3114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336628E4" w14:textId="77777777" w:rsidR="00FF698A" w:rsidRDefault="00FF698A" w:rsidP="00D31144">
      <w:pPr>
        <w:tabs>
          <w:tab w:val="left" w:pos="567"/>
          <w:tab w:val="left" w:pos="851"/>
          <w:tab w:val="left" w:pos="1134"/>
          <w:tab w:val="left" w:pos="1418"/>
          <w:tab w:val="left" w:pos="6000"/>
        </w:tabs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1356FBE4" w14:textId="114832CA" w:rsidR="00FF698A" w:rsidRDefault="00FF698A" w:rsidP="00D31144">
      <w:pPr>
        <w:tabs>
          <w:tab w:val="left" w:pos="567"/>
          <w:tab w:val="left" w:pos="851"/>
          <w:tab w:val="left" w:pos="1134"/>
          <w:tab w:val="left" w:pos="1418"/>
          <w:tab w:val="left" w:pos="6000"/>
        </w:tabs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19D13991" w14:textId="0A9A1C69" w:rsidR="000D6A0B" w:rsidRDefault="000D6A0B" w:rsidP="00D31144">
      <w:pPr>
        <w:tabs>
          <w:tab w:val="left" w:pos="567"/>
          <w:tab w:val="left" w:pos="851"/>
          <w:tab w:val="left" w:pos="1134"/>
          <w:tab w:val="left" w:pos="1418"/>
          <w:tab w:val="left" w:pos="6000"/>
        </w:tabs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5540AC7A" w14:textId="2D25B756" w:rsidR="000D6A0B" w:rsidRDefault="000D6A0B" w:rsidP="00D31144">
      <w:pPr>
        <w:tabs>
          <w:tab w:val="left" w:pos="567"/>
          <w:tab w:val="left" w:pos="851"/>
          <w:tab w:val="left" w:pos="1134"/>
          <w:tab w:val="left" w:pos="1418"/>
          <w:tab w:val="left" w:pos="6000"/>
        </w:tabs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1AF7311E" w14:textId="1823FB55" w:rsidR="000D6A0B" w:rsidRDefault="000D6A0B" w:rsidP="00D31144">
      <w:pPr>
        <w:tabs>
          <w:tab w:val="left" w:pos="567"/>
          <w:tab w:val="left" w:pos="851"/>
          <w:tab w:val="left" w:pos="1134"/>
          <w:tab w:val="left" w:pos="1418"/>
          <w:tab w:val="left" w:pos="6000"/>
        </w:tabs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376D9E88" w14:textId="03679928" w:rsidR="000D6A0B" w:rsidRDefault="000D6A0B" w:rsidP="00D31144">
      <w:pPr>
        <w:tabs>
          <w:tab w:val="left" w:pos="567"/>
          <w:tab w:val="left" w:pos="851"/>
          <w:tab w:val="left" w:pos="1134"/>
          <w:tab w:val="left" w:pos="1418"/>
          <w:tab w:val="left" w:pos="6000"/>
        </w:tabs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31A1B25B" w14:textId="77777777" w:rsidR="00D31144" w:rsidRPr="00D30394" w:rsidRDefault="00D3114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sectPr w:rsidR="00D31144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345DF"/>
    <w:rsid w:val="00081011"/>
    <w:rsid w:val="00094217"/>
    <w:rsid w:val="000A00DA"/>
    <w:rsid w:val="000B2BF5"/>
    <w:rsid w:val="000D29FB"/>
    <w:rsid w:val="000D6A0B"/>
    <w:rsid w:val="000E03BD"/>
    <w:rsid w:val="000E5F48"/>
    <w:rsid w:val="0018011C"/>
    <w:rsid w:val="00180E7F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86A32"/>
    <w:rsid w:val="0049048E"/>
    <w:rsid w:val="004A3687"/>
    <w:rsid w:val="004A6553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013F9"/>
    <w:rsid w:val="00727E67"/>
    <w:rsid w:val="007B7ED7"/>
    <w:rsid w:val="007F762A"/>
    <w:rsid w:val="00812105"/>
    <w:rsid w:val="00815F25"/>
    <w:rsid w:val="00834EC8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77F6F"/>
    <w:rsid w:val="00B86199"/>
    <w:rsid w:val="00BA2301"/>
    <w:rsid w:val="00C14D7A"/>
    <w:rsid w:val="00C46545"/>
    <w:rsid w:val="00CA3FE9"/>
    <w:rsid w:val="00CC02C2"/>
    <w:rsid w:val="00CD595C"/>
    <w:rsid w:val="00D12D76"/>
    <w:rsid w:val="00D30394"/>
    <w:rsid w:val="00D31144"/>
    <w:rsid w:val="00D662F2"/>
    <w:rsid w:val="00DF19F7"/>
    <w:rsid w:val="00E269AE"/>
    <w:rsid w:val="00E73DC4"/>
    <w:rsid w:val="00E8524B"/>
    <w:rsid w:val="00EB0E67"/>
    <w:rsid w:val="00F134F4"/>
    <w:rsid w:val="00F24E9C"/>
    <w:rsid w:val="00FF698A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Normal (Web)"/>
    <w:basedOn w:val="a"/>
    <w:uiPriority w:val="99"/>
    <w:unhideWhenUsed/>
    <w:rsid w:val="00D31144"/>
    <w:pPr>
      <w:spacing w:before="100" w:beforeAutospacing="1" w:after="100" w:afterAutospacing="1" w:line="240" w:lineRule="auto"/>
    </w:pPr>
    <w:rPr>
      <w:rFonts w:ascii="Tahoma" w:eastAsiaTheme="minorEastAsia" w:hAnsi="Tahoma" w:cs="Tahoma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0D6A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dsd.go.th/oloc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2C4E3D"/>
    <w:rsid w:val="003D3954"/>
    <w:rsid w:val="003F653D"/>
    <w:rsid w:val="004365F6"/>
    <w:rsid w:val="00484723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9C7365"/>
    <w:rsid w:val="00A42BD5"/>
    <w:rsid w:val="00B10CD2"/>
    <w:rsid w:val="00C17AC0"/>
    <w:rsid w:val="00C6149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9618CF-59B2-4F9E-A0F4-6F3E548D3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1342</Words>
  <Characters>7654</Characters>
  <Application>Microsoft Office Word</Application>
  <DocSecurity>0</DocSecurity>
  <Lines>63</Lines>
  <Paragraphs>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Demo2</cp:lastModifiedBy>
  <cp:revision>2</cp:revision>
  <dcterms:created xsi:type="dcterms:W3CDTF">2021-08-20T09:04:00Z</dcterms:created>
  <dcterms:modified xsi:type="dcterms:W3CDTF">2021-08-20T09:04:00Z</dcterms:modified>
</cp:coreProperties>
</file>