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การขอใบแทนหนังสือรับรองความรู้ความสามารถ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7EAE27C4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946181F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40E859D1" w14:textId="77777777" w:rsidR="00AA40FD" w:rsidRDefault="00081011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หนังสือรับรองความรู้ความสามารถ หมายความว่า หนังสือที่ออกให้แก่บุคคลที่ผ่านการรับรองความรู้ความสามารถ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ในกรณีหนังสือรับรองความรู้ความสามารถหรือบัตรประจ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ตัวผู้ได้รับหนังสือรับรองความรู้ความสามารถช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รุดหรือสูญหาย ให้ยื่นค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ขอเพื่อออกใบแทนหนังสือรับรองความรู้ความสามารถหรือขอรับบัตรประจ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 xml:space="preserve">ตัวผู้ได้รับหนังสือรับรองความรู้ความสามารถต่อศูนย์ประเมินความรู้ความสามารถกลางหรือศูนย์ประเมินความรู้ความสามารถตามมาตรา 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26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/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4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 xml:space="preserve"> (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2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 xml:space="preserve">) ซึ่งออกหนังสือรับรอง ตามแบบ คร. 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5</w:t>
      </w:r>
      <w:r w:rsidR="00AA40FD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="00AA40FD" w:rsidRPr="000174F6">
        <w:rPr>
          <w:rFonts w:ascii="Tahoma" w:hAnsi="Tahoma" w:cs="Tahoma"/>
          <w:color w:val="FF0000"/>
          <w:sz w:val="20"/>
          <w:szCs w:val="20"/>
          <w:cs/>
        </w:rPr>
        <w:t>ท้ายประกาศนี้</w:t>
      </w:r>
    </w:p>
    <w:p w14:paraId="2CCA8C75" w14:textId="77777777" w:rsidR="00AA40FD" w:rsidRPr="000174F6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717B1CB3" w14:textId="77777777" w:rsidR="00AA40FD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ใบแทนหนังสือรับรองความรู้ความสามารถให้เป็นไปตามแบบ คร. </w:t>
      </w:r>
      <w:r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1 หรือแบบ คร. </w:t>
      </w:r>
      <w:r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3</w:t>
      </w:r>
      <w:r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แล้วแต่กรณี และให้มีข้อความว่า “ใบแทน” ไว้ด้านบนและให้ระบุเหตุที่ออกใบแทนและรายละเอียดหนังสือรับรองความรู้ความสามารถที่ออกแทนไว้ด้านล่างของใบแทน</w:t>
      </w:r>
    </w:p>
    <w:p w14:paraId="1B08E1B6" w14:textId="77777777" w:rsidR="00AA40FD" w:rsidRPr="000174F6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3EC7BF23" w14:textId="77777777" w:rsidR="00AA40FD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ในกรณีที่ศูนย์ประเมินความรู้ความสามารถตามมาตรา </w:t>
      </w:r>
      <w:r>
        <w:rPr>
          <w:rFonts w:ascii="Tahoma" w:hAnsi="Tahoma" w:cs="Tahoma" w:hint="cs"/>
          <w:color w:val="FF0000"/>
          <w:sz w:val="20"/>
          <w:szCs w:val="20"/>
          <w:cs/>
        </w:rPr>
        <w:t>26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/</w:t>
      </w:r>
      <w:r>
        <w:rPr>
          <w:rFonts w:ascii="Tahoma" w:hAnsi="Tahoma" w:cs="Tahoma" w:hint="cs"/>
          <w:color w:val="FF0000"/>
          <w:sz w:val="20"/>
          <w:szCs w:val="20"/>
          <w:cs/>
        </w:rPr>
        <w:t>4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 (</w:t>
      </w:r>
      <w:r>
        <w:rPr>
          <w:rFonts w:ascii="Tahoma" w:hAnsi="Tahoma" w:cs="Tahoma" w:hint="cs"/>
          <w:color w:val="FF0000"/>
          <w:sz w:val="20"/>
          <w:szCs w:val="20"/>
          <w:cs/>
        </w:rPr>
        <w:t>2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) ซึ่งออกหนังสือรับรองตามวรรคหนึ่งถูกเพิกถอนหนังสือรับรองการเป็นศูนย์ประเมินความรู้ความสามารถหรือเลิกด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เนินการให้ศูนย์ประเมินความรู้ความสามารถกลางที่ตั้งอยู่ในจังหวัดที่ศูนย์ประเมินความรู้ความสามารถตามมาตรา </w:t>
      </w:r>
      <w:r>
        <w:rPr>
          <w:rFonts w:ascii="Tahoma" w:hAnsi="Tahoma" w:cs="Tahoma" w:hint="cs"/>
          <w:color w:val="FF0000"/>
          <w:sz w:val="20"/>
          <w:szCs w:val="20"/>
          <w:cs/>
        </w:rPr>
        <w:t>26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/</w:t>
      </w:r>
      <w:r>
        <w:rPr>
          <w:rFonts w:ascii="Tahoma" w:hAnsi="Tahoma" w:cs="Tahoma" w:hint="cs"/>
          <w:color w:val="FF0000"/>
          <w:sz w:val="20"/>
          <w:szCs w:val="20"/>
          <w:cs/>
        </w:rPr>
        <w:t>4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 (</w:t>
      </w:r>
      <w:r>
        <w:rPr>
          <w:rFonts w:ascii="Tahoma" w:hAnsi="Tahoma" w:cs="Tahoma" w:hint="cs"/>
          <w:color w:val="FF0000"/>
          <w:sz w:val="20"/>
          <w:szCs w:val="20"/>
          <w:cs/>
        </w:rPr>
        <w:t>2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) นั้นตั้งอยู่ ด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เนินการตรวจสอบและออกใบแทนหรือบัตรประจ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ตัวผู้ได้รับหนังสือรับรองความรู้ความสามารถให้แก่ผู้ยื่นค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ขอแทน</w:t>
      </w:r>
    </w:p>
    <w:p w14:paraId="0FFC6827" w14:textId="77777777" w:rsidR="00AA40FD" w:rsidRPr="000174F6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613449C0" w14:textId="77777777" w:rsidR="00AA40FD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0174F6">
        <w:rPr>
          <w:rFonts w:ascii="Tahoma" w:hAnsi="Tahoma" w:cs="Tahoma"/>
          <w:color w:val="FF0000"/>
          <w:sz w:val="20"/>
          <w:szCs w:val="20"/>
          <w:cs/>
        </w:rPr>
        <w:t>การยื่นค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ขอต่อศูนย์ประเมินความรู้ความสามารถกลางตามประกาศนี้ ให้ยื่นด้วยวิธีการทางอิเล็กทรอนิกส์เป็นหลัก ในกรณีที่ไม่สามารถยื่นด้วยวิธีการทางอิเล็กทรอนิกส์ได้ไม่ว่าด้วยเหตุใดก็ตาม ให้ยื่นต่อหน่วยงานของกรมพัฒนาฝีมือแรงงานที่ตั้งอยู่ในจังหวัดต่าง ๆ ดังต่อไปนี้</w:t>
      </w:r>
    </w:p>
    <w:p w14:paraId="2DFE43B0" w14:textId="77777777" w:rsidR="00AA40FD" w:rsidRPr="000174F6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0E7770DC" w14:textId="77777777" w:rsidR="00AA40FD" w:rsidRPr="000174F6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0174F6">
        <w:rPr>
          <w:rFonts w:ascii="Tahoma" w:hAnsi="Tahoma" w:cs="Tahoma"/>
          <w:color w:val="FF0000"/>
          <w:sz w:val="20"/>
          <w:szCs w:val="20"/>
          <w:cs/>
        </w:rPr>
        <w:t>(</w:t>
      </w:r>
      <w:r w:rsidRPr="000174F6">
        <w:rPr>
          <w:rFonts w:ascii="Tahoma" w:hAnsi="Tahoma" w:cs="Tahoma"/>
          <w:color w:val="FF0000"/>
          <w:sz w:val="20"/>
          <w:szCs w:val="20"/>
        </w:rPr>
        <w:t>1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) ในกรุงเทพมหานคร ให้ยื่น ณ สถาบันพัฒนาฝีมือแรงงาน </w:t>
      </w:r>
      <w:r w:rsidRPr="000174F6">
        <w:rPr>
          <w:rFonts w:ascii="Tahoma" w:hAnsi="Tahoma" w:cs="Tahoma"/>
          <w:color w:val="FF0000"/>
          <w:sz w:val="20"/>
          <w:szCs w:val="20"/>
        </w:rPr>
        <w:t>13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 xml:space="preserve"> กรุงเทพมหานคร</w:t>
      </w:r>
    </w:p>
    <w:p w14:paraId="17316B0F" w14:textId="77777777" w:rsidR="00AA40FD" w:rsidRDefault="00AA40FD" w:rsidP="00AA40F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31A4C995" w14:textId="5DE4EEB2" w:rsidR="00513AE8" w:rsidRPr="00586D86" w:rsidRDefault="00AA40FD" w:rsidP="00AA40FD">
      <w:pPr>
        <w:spacing w:after="0"/>
        <w:rPr>
          <w:rFonts w:ascii="Tahoma" w:hAnsi="Tahoma" w:cs="Tahoma"/>
          <w:sz w:val="20"/>
          <w:szCs w:val="20"/>
        </w:rPr>
      </w:pPr>
      <w:r w:rsidRPr="000174F6">
        <w:rPr>
          <w:rFonts w:ascii="Tahoma" w:hAnsi="Tahoma" w:cs="Tahoma"/>
          <w:color w:val="FF0000"/>
          <w:sz w:val="20"/>
          <w:szCs w:val="20"/>
          <w:cs/>
        </w:rPr>
        <w:t>(</w:t>
      </w:r>
      <w:r w:rsidRPr="000174F6">
        <w:rPr>
          <w:rFonts w:ascii="Tahoma" w:hAnsi="Tahoma" w:cs="Tahoma"/>
          <w:color w:val="FF0000"/>
          <w:sz w:val="20"/>
          <w:szCs w:val="20"/>
        </w:rPr>
        <w:t>2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) ในจังหวัดอื่น ให้ยื่น ณ สถาบันพัฒนาฝีมือแรงงานหรือส</w:t>
      </w:r>
      <w:r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0174F6">
        <w:rPr>
          <w:rFonts w:ascii="Tahoma" w:hAnsi="Tahoma" w:cs="Tahoma"/>
          <w:color w:val="FF0000"/>
          <w:sz w:val="20"/>
          <w:szCs w:val="20"/>
          <w:cs/>
        </w:rPr>
        <w:t>นักงานพัฒนาฝีมือแรงงานที่ตั้งอยู่ในจังหวัดนั้น</w:t>
      </w:r>
      <w:r w:rsidRPr="000174F6">
        <w:rPr>
          <w:rFonts w:ascii="Tahoma" w:hAnsi="Tahoma" w:cs="Tahoma"/>
          <w:noProof/>
          <w:color w:val="FF0000"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  <w:t>**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="00081011" w:rsidRPr="00586D86">
        <w:rPr>
          <w:rFonts w:ascii="Tahoma" w:hAnsi="Tahoma" w:cs="Tahoma"/>
          <w:noProof/>
          <w:sz w:val="20"/>
          <w:szCs w:val="20"/>
        </w:rPr>
        <w:t>/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Pr="00AA40FD" w:rsidRDefault="00513AE8" w:rsidP="00513AE8">
      <w:pPr>
        <w:spacing w:after="0"/>
        <w:rPr>
          <w:rFonts w:ascii="Tahoma" w:hAnsi="Tahoma" w:cs="Tahoma"/>
          <w:b/>
          <w:bCs/>
          <w:color w:val="FF0000"/>
          <w:sz w:val="16"/>
          <w:szCs w:val="20"/>
        </w:rPr>
      </w:pPr>
      <w:r w:rsidRPr="00AA40FD">
        <w:rPr>
          <w:rFonts w:ascii="Tahoma" w:hAnsi="Tahoma" w:cs="Tahoma" w:hint="cs"/>
          <w:b/>
          <w:bCs/>
          <w:color w:val="FF0000"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546"/>
      </w:tblGrid>
      <w:tr w:rsidR="00B4081B" w:rsidRPr="00081011" w14:paraId="7CAC3D03" w14:textId="77777777" w:rsidTr="00F93656">
        <w:trPr>
          <w:trHeight w:val="1262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C8F5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7280231C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8CFEDA5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B22E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670"/>
        <w:gridCol w:w="1701"/>
        <w:gridCol w:w="1853"/>
      </w:tblGrid>
      <w:tr w:rsidR="0067367B" w14:paraId="77C9E94B" w14:textId="77777777" w:rsidTr="0079043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670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853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790437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670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5C42DC03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ผู้มีความประสงค์ยื่นคำขอและเจ้าหน้าที่ตรวจสอบความถูกต้อง</w:t>
            </w:r>
            <w:r w:rsidR="00110B27">
              <w:rPr>
                <w:rFonts w:ascii="Tahoma" w:hAnsi="Tahoma" w:cs="Tahoma"/>
                <w:noProof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ครบถ้วนของเอกสารเบื้องต้น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เจ้าหน้าที่ตรวจสอบและพิารณารายละเอียดข้อมูล 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853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9FACEFE" w14:textId="77777777" w:rsidTr="00790437">
        <w:tc>
          <w:tcPr>
            <w:tcW w:w="846" w:type="dxa"/>
          </w:tcPr>
          <w:p w14:paraId="76ADA608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670" w:type="dxa"/>
          </w:tcPr>
          <w:p w14:paraId="7EC76A2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4341487E" w14:textId="2FEDC5BB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เจ้าหน้าที่ตรวจค้นข้อมูลเดิมจากระบบสารสนเทศ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เจ้าหน้าที่จัดทำใบแทนหนังสือรับรองความรู้ความสามารถ</w:t>
            </w:r>
            <w:r w:rsidR="00110B27">
              <w:rPr>
                <w:rFonts w:ascii="Tahoma" w:hAnsi="Tahoma" w:cs="Tahoma"/>
                <w:noProof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โดยให้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 xml:space="preserve">มีอายุเท่ากับเวลาที่เหลือ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3A86E54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64160CDC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853" w:type="dxa"/>
          </w:tcPr>
          <w:p w14:paraId="3CF845BD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B983A2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0171987" w14:textId="77777777" w:rsidTr="00790437">
        <w:tc>
          <w:tcPr>
            <w:tcW w:w="846" w:type="dxa"/>
          </w:tcPr>
          <w:p w14:paraId="65E3B94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670" w:type="dxa"/>
          </w:tcPr>
          <w:p w14:paraId="6C4855F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2E172898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นายทะเบียนพิจารณาลงนามอนุมัติ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ผู้ยื่นคำขอนำใบเสร็จรับเงินมาแสดงเพื่อรับมอบใบแทนหนังสือรับรองความรู้ความสามารถ</w:t>
            </w:r>
          </w:p>
          <w:p w14:paraId="497D21D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01" w:type="dxa"/>
          </w:tcPr>
          <w:p w14:paraId="6089028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853" w:type="dxa"/>
          </w:tcPr>
          <w:p w14:paraId="03332727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C71AD6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9311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4FE98C20" w14:textId="77777777" w:rsidTr="000E5F48">
        <w:tc>
          <w:tcPr>
            <w:tcW w:w="846" w:type="dxa"/>
          </w:tcPr>
          <w:p w14:paraId="613AFBE0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EDDA42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7F05075" w14:textId="7ED02BA1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แบบคำขอใบแทนหนังสือรับรองความรู้ความสามารถ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F93656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  <w:cs/>
              </w:rPr>
              <w:t>แบบ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 </w:t>
            </w:r>
            <w:r w:rsidRPr="00F93656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  <w:cs/>
              </w:rPr>
              <w:t>คร</w:t>
            </w:r>
            <w:r w:rsidRPr="00F93656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</w:rPr>
              <w:t>.1</w:t>
            </w:r>
            <w:r w:rsidR="00F93656" w:rsidRPr="00F93656">
              <w:rPr>
                <w:rFonts w:ascii="Tahoma" w:hAnsi="Tahoma" w:cs="Tahoma"/>
                <w:b/>
                <w:bCs/>
                <w:noProof/>
                <w:color w:val="FF0000"/>
                <w:sz w:val="20"/>
                <w:szCs w:val="20"/>
              </w:rPr>
              <w:t>5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294B408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6F6E1A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83B3AAE" w14:textId="77777777" w:rsidR="00CD595C" w:rsidRPr="00E8524B" w:rsidRDefault="009311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638783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E59A3B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54CD58B3" w14:textId="77777777" w:rsidTr="000E5F48">
        <w:tc>
          <w:tcPr>
            <w:tcW w:w="846" w:type="dxa"/>
          </w:tcPr>
          <w:p w14:paraId="4DB184C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E3EFE3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1AB417F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61FC83D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2F5AE61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4D39B40E" w14:textId="77777777" w:rsidR="00CD595C" w:rsidRPr="00E8524B" w:rsidRDefault="009311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3740065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B40175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9F1D3BA" w14:textId="77777777" w:rsidTr="000E5F48">
        <w:tc>
          <w:tcPr>
            <w:tcW w:w="846" w:type="dxa"/>
          </w:tcPr>
          <w:p w14:paraId="64D0A5E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379E88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6D9AFA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483446C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88C011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E134738" w14:textId="77777777" w:rsidR="00CD595C" w:rsidRPr="00E8524B" w:rsidRDefault="009311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5547582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8A0553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การขอใบแทนหนังสือรับรองความรู้ความสามารถ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C42403B" w14:textId="77777777" w:rsidTr="00527864">
        <w:tc>
          <w:tcPr>
            <w:tcW w:w="846" w:type="dxa"/>
          </w:tcPr>
          <w:p w14:paraId="7D5481F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E0B33E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7ED2137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3F60088" w14:textId="77777777" w:rsidTr="00527864">
        <w:tc>
          <w:tcPr>
            <w:tcW w:w="846" w:type="dxa"/>
          </w:tcPr>
          <w:p w14:paraId="74A6FCA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537C87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08118A5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 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B31C445" w14:textId="77777777" w:rsidTr="00527864">
        <w:tc>
          <w:tcPr>
            <w:tcW w:w="846" w:type="dxa"/>
          </w:tcPr>
          <w:p w14:paraId="2F7F26B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BFD14F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771B3E4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7434FCF" w14:textId="77777777" w:rsidTr="00527864">
        <w:tc>
          <w:tcPr>
            <w:tcW w:w="846" w:type="dxa"/>
          </w:tcPr>
          <w:p w14:paraId="6F43832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C0C35C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4B780AC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AD2F46F" w14:textId="77777777" w:rsidTr="00527864">
        <w:tc>
          <w:tcPr>
            <w:tcW w:w="846" w:type="dxa"/>
          </w:tcPr>
          <w:p w14:paraId="4C59A34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5D97D9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3B2BB9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50E5376D" w:rsidR="000B2BF5" w:rsidRPr="00F93656" w:rsidRDefault="00A36052" w:rsidP="002D5CE3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F93656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>แบบ คร</w:t>
            </w:r>
            <w:r w:rsidRPr="00F93656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.1</w:t>
            </w:r>
            <w:r w:rsidR="00F93656" w:rsidRPr="00F93656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5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879BBFF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ตัวอย่างแบบฟอร์มสามารถดาวน์โหลดได้ที่เว็บไซต์ สำนักงานรับรองความรู้ความสามารถ </w:t>
      </w:r>
      <w:hyperlink r:id="rId5" w:history="1">
        <w:r w:rsidR="00F93656" w:rsidRPr="007063C0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="00CD7866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ในหัวข้อ</w:t>
      </w:r>
      <w:r w:rsidR="00CD7866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="00CD7866" w:rsidRPr="00527864">
        <w:rPr>
          <w:rFonts w:ascii="Tahoma" w:hAnsi="Tahoma" w:cs="Tahoma"/>
          <w:noProof/>
          <w:sz w:val="20"/>
          <w:szCs w:val="20"/>
        </w:rPr>
        <w:br/>
      </w:r>
      <w:r w:rsidR="00CD7866"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F93656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7A38847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การขอใบแทนหนังสือรับรองความรู้ความสามารถ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15625BA8" w14:textId="77777777" w:rsidR="00487665" w:rsidRDefault="009F08E4" w:rsidP="00D30394">
      <w:pPr>
        <w:spacing w:after="0"/>
        <w:rPr>
          <w:rFonts w:ascii="Tahoma" w:hAnsi="Tahoma" w:cs="Tahoma"/>
          <w:noProof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="00487665" w:rsidRPr="00487665">
        <w:rPr>
          <w:rFonts w:ascii="Tahoma" w:hAnsi="Tahoma" w:cs="Tahoma"/>
          <w:noProof/>
          <w:sz w:val="20"/>
          <w:szCs w:val="20"/>
        </w:rPr>
        <w:t xml:space="preserve"> </w:t>
      </w:r>
    </w:p>
    <w:p w14:paraId="6659BF91" w14:textId="77777777" w:rsidR="00487665" w:rsidRDefault="00487665" w:rsidP="00D30394">
      <w:pPr>
        <w:spacing w:after="0"/>
        <w:rPr>
          <w:rFonts w:ascii="Tahoma" w:hAnsi="Tahoma" w:cs="Tahoma"/>
          <w:noProof/>
          <w:sz w:val="20"/>
          <w:szCs w:val="20"/>
        </w:rPr>
      </w:pPr>
    </w:p>
    <w:p w14:paraId="66107EF7" w14:textId="77777777" w:rsidR="00487665" w:rsidRDefault="00487665" w:rsidP="00D30394">
      <w:pPr>
        <w:spacing w:after="0"/>
        <w:rPr>
          <w:rFonts w:ascii="Tahoma" w:hAnsi="Tahoma" w:cs="Tahoma"/>
          <w:iCs/>
          <w:noProof/>
          <w:sz w:val="20"/>
          <w:szCs w:val="20"/>
        </w:rPr>
      </w:pPr>
      <w:r w:rsidRPr="00E73DC4">
        <w:rPr>
          <w:rFonts w:ascii="Tahoma" w:hAnsi="Tahoma" w:cs="Tahoma"/>
          <w:noProof/>
          <w:sz w:val="20"/>
          <w:szCs w:val="20"/>
        </w:rPr>
        <w:lastRenderedPageBreak/>
        <w:t>1</w:t>
      </w:r>
      <w:r w:rsidRPr="00E73DC4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 xml:space="preserve"> </w:t>
      </w:r>
      <w:r w:rsidRPr="00CA00CB">
        <w:rPr>
          <w:rFonts w:ascii="Tahoma" w:hAnsi="Tahoma" w:cs="Tahoma"/>
          <w:iCs/>
          <w:noProof/>
          <w:color w:val="FF0000"/>
          <w:sz w:val="20"/>
          <w:szCs w:val="20"/>
          <w:cs/>
        </w:rPr>
        <w:t xml:space="preserve">ประกาศคณะกรรมการส่งเสริมการพัฒนาฝีมือแรงงาน ลงวันที่ </w:t>
      </w:r>
      <w:r w:rsidRPr="00CA00CB">
        <w:rPr>
          <w:rFonts w:ascii="Tahoma" w:hAnsi="Tahoma" w:cs="Tahoma"/>
          <w:iCs/>
          <w:noProof/>
          <w:color w:val="FF0000"/>
          <w:sz w:val="20"/>
          <w:szCs w:val="20"/>
        </w:rPr>
        <w:t>2</w:t>
      </w:r>
      <w:r w:rsidRPr="00CA00CB">
        <w:rPr>
          <w:rFonts w:ascii="Tahoma" w:hAnsi="Tahoma" w:cs="Tahoma" w:hint="cs"/>
          <w:i/>
          <w:noProof/>
          <w:color w:val="FF0000"/>
          <w:sz w:val="20"/>
          <w:szCs w:val="20"/>
          <w:cs/>
        </w:rPr>
        <w:t>9</w:t>
      </w:r>
      <w:r w:rsidRPr="00CA00CB">
        <w:rPr>
          <w:rFonts w:ascii="Tahoma" w:hAnsi="Tahoma" w:cs="Tahoma"/>
          <w:i/>
          <w:noProof/>
          <w:color w:val="FF0000"/>
          <w:sz w:val="20"/>
          <w:szCs w:val="20"/>
        </w:rPr>
        <w:t xml:space="preserve"> </w:t>
      </w:r>
      <w:r w:rsidRPr="00CA00CB">
        <w:rPr>
          <w:rFonts w:ascii="Tahoma" w:hAnsi="Tahoma" w:cs="Tahoma" w:hint="cs"/>
          <w:i/>
          <w:noProof/>
          <w:color w:val="FF0000"/>
          <w:sz w:val="20"/>
          <w:szCs w:val="20"/>
          <w:cs/>
        </w:rPr>
        <w:t>มีนาคม</w:t>
      </w:r>
      <w:r w:rsidRPr="00CA00CB">
        <w:rPr>
          <w:rFonts w:ascii="Tahoma" w:hAnsi="Tahoma" w:cs="Tahoma"/>
          <w:i/>
          <w:noProof/>
          <w:color w:val="FF0000"/>
          <w:sz w:val="20"/>
          <w:szCs w:val="20"/>
        </w:rPr>
        <w:t xml:space="preserve"> </w:t>
      </w:r>
      <w:r w:rsidRPr="00CA00CB">
        <w:rPr>
          <w:rFonts w:ascii="Tahoma" w:hAnsi="Tahoma" w:cs="Tahoma"/>
          <w:iCs/>
          <w:noProof/>
          <w:color w:val="FF0000"/>
          <w:sz w:val="20"/>
          <w:szCs w:val="20"/>
        </w:rPr>
        <w:t>25</w:t>
      </w:r>
      <w:r w:rsidRPr="00CA00CB">
        <w:rPr>
          <w:rFonts w:ascii="Tahoma" w:hAnsi="Tahoma" w:cs="Tahoma" w:hint="cs"/>
          <w:i/>
          <w:noProof/>
          <w:color w:val="FF0000"/>
          <w:sz w:val="20"/>
          <w:szCs w:val="20"/>
          <w:cs/>
        </w:rPr>
        <w:t>64</w:t>
      </w:r>
      <w:r w:rsidRPr="00CA00CB">
        <w:rPr>
          <w:rFonts w:ascii="Tahoma" w:hAnsi="Tahoma" w:cs="Tahoma"/>
          <w:iCs/>
          <w:noProof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>เรื่อง หลักเกณฑ์ วิธีการ และเงื่อนไขใน</w:t>
      </w:r>
      <w:r>
        <w:rPr>
          <w:rFonts w:ascii="Tahoma" w:hAnsi="Tahoma" w:cs="Tahoma" w:hint="cs"/>
          <w:iCs/>
          <w:noProof/>
          <w:sz w:val="20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>การยื่นคำขอ การประเมิน การออกหนังสือรับรองความรู้ความสามารถ อายุหนังสือรับรองความรู้ความสามารถ และการออก</w:t>
      </w:r>
      <w:r>
        <w:rPr>
          <w:rFonts w:ascii="Tahoma" w:hAnsi="Tahoma" w:cs="Tahoma" w:hint="cs"/>
          <w:iCs/>
          <w:noProof/>
          <w:sz w:val="20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>ใบแทนหนังสือรับรองความรู้ความสามารถ</w:t>
      </w:r>
    </w:p>
    <w:p w14:paraId="3745CFD9" w14:textId="77777777" w:rsidR="00487665" w:rsidRDefault="00487665" w:rsidP="00D30394">
      <w:pPr>
        <w:spacing w:after="0"/>
        <w:rPr>
          <w:rFonts w:ascii="Tahoma" w:hAnsi="Tahoma" w:cs="Tahoma"/>
          <w:iCs/>
          <w:noProof/>
          <w:sz w:val="20"/>
          <w:szCs w:val="20"/>
        </w:rPr>
      </w:pPr>
    </w:p>
    <w:p w14:paraId="44A92819" w14:textId="21E3B28F" w:rsidR="009F08E4" w:rsidRPr="0098514A" w:rsidRDefault="00487665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E73DC4">
        <w:rPr>
          <w:rFonts w:ascii="Tahoma" w:hAnsi="Tahoma" w:cs="Tahoma"/>
          <w:noProof/>
          <w:sz w:val="20"/>
          <w:szCs w:val="20"/>
        </w:rPr>
        <w:t>2</w:t>
      </w:r>
      <w:r w:rsidRPr="00E73DC4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 w:hint="cs"/>
          <w:sz w:val="20"/>
          <w:szCs w:val="20"/>
          <w:cs/>
        </w:rPr>
        <w:t xml:space="preserve"> </w:t>
      </w:r>
      <w:r>
        <w:rPr>
          <w:rFonts w:ascii="Tahoma" w:hAnsi="Tahoma" w:cs="Tahoma"/>
          <w:iCs/>
          <w:noProof/>
          <w:sz w:val="20"/>
          <w:szCs w:val="20"/>
          <w:cs/>
        </w:rPr>
        <w:t>พ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ร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บ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ส่งเสริมการพัฒนาฝีมือแรงงาน พ</w:t>
      </w:r>
      <w:r>
        <w:rPr>
          <w:rFonts w:ascii="Tahoma" w:hAnsi="Tahoma" w:cs="Tahoma"/>
          <w:iCs/>
          <w:noProof/>
          <w:sz w:val="20"/>
          <w:szCs w:val="20"/>
        </w:rPr>
        <w:t>.</w:t>
      </w:r>
      <w:r>
        <w:rPr>
          <w:rFonts w:ascii="Tahoma" w:hAnsi="Tahoma" w:cs="Tahoma"/>
          <w:iCs/>
          <w:noProof/>
          <w:sz w:val="20"/>
          <w:szCs w:val="20"/>
          <w:cs/>
        </w:rPr>
        <w:t>ศ</w:t>
      </w:r>
      <w:r>
        <w:rPr>
          <w:rFonts w:ascii="Tahoma" w:hAnsi="Tahoma" w:cs="Tahoma"/>
          <w:iCs/>
          <w:noProof/>
          <w:sz w:val="20"/>
          <w:szCs w:val="20"/>
        </w:rPr>
        <w:t xml:space="preserve">. 2545 </w:t>
      </w:r>
      <w:r>
        <w:rPr>
          <w:rFonts w:ascii="Tahoma" w:hAnsi="Tahoma" w:cs="Tahoma"/>
          <w:iCs/>
          <w:noProof/>
          <w:sz w:val="20"/>
          <w:szCs w:val="20"/>
          <w:cs/>
        </w:rPr>
        <w:t>และที่แก้ไขเพิ่มเติม</w:t>
      </w:r>
    </w:p>
    <w:p w14:paraId="00DF9387" w14:textId="77777777" w:rsidR="00214040" w:rsidRDefault="00214040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8B0EE3B" w14:textId="1A105D7F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การขอใบแทนหนังสือรับรองความรู้ความสามารถ </w:t>
      </w:r>
      <w:r w:rsidR="002F5480">
        <w:rPr>
          <w:rFonts w:ascii="Tahoma" w:hAnsi="Tahoma" w:cs="Tahoma"/>
          <w:noProof/>
          <w:sz w:val="20"/>
          <w:szCs w:val="20"/>
        </w:rPr>
        <w:t>(N) 16/08/2562 14:51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4FC766A8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p w14:paraId="2FBA1F10" w14:textId="12466F19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320D418" w14:textId="0D757789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E777BF0" w14:textId="78DA96BA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4D5572D" w14:textId="377E520F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41ED4E8" w14:textId="2DDA7863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14938F8" w14:textId="611B551D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09D1D43" w14:textId="56788A7A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9653CF7" w14:textId="6BE0B6FB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6D8A090" w14:textId="5F948502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FBF8F9E" w14:textId="52F57DD5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EE941A0" w14:textId="45876A85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70E5085" w14:textId="7B340735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16057710" w14:textId="6AB56F8F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D85BD7B" w14:textId="1EC2ED2E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711BADA" w14:textId="3E3A1F6D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6D47775" w14:textId="2FF79BB2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91CCD7C" w14:textId="7103F55F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FE929DC" w14:textId="6EF7A992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E313F46" w14:textId="32553660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A13C178" w14:textId="32F1BBBC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EBBFC67" w14:textId="0CCEE4D8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82DFBD2" w14:textId="1722A0D3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6808A1B" w14:textId="2C3F0447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893E2CD" w14:textId="2C707F22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2C9F8B7" w14:textId="49577B9E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C2E2F0B" w14:textId="52CFA03F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02437645" w14:textId="711CDF53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7BB05E13" w14:textId="3815F776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DC34DBF" w14:textId="088A771A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4307C456" w14:textId="1C03F14F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5E4D23E9" w14:textId="50679509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0CD499F" w14:textId="4E8E19F3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C865A2A" w14:textId="32B9F521" w:rsidR="00110B27" w:rsidRDefault="00110B27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22FDD419" w14:textId="7EBE8624" w:rsidR="006A2183" w:rsidRDefault="006A218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6E2D02B8" w14:textId="4FCE3F8F" w:rsidR="006A2183" w:rsidRDefault="006A218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p w14:paraId="36692E63" w14:textId="7C2552D8" w:rsidR="006A2183" w:rsidRDefault="006A2183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</w:p>
    <w:sectPr w:rsidR="006A2183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17B5A"/>
    <w:rsid w:val="00081011"/>
    <w:rsid w:val="00094217"/>
    <w:rsid w:val="000A00DA"/>
    <w:rsid w:val="000B2BF5"/>
    <w:rsid w:val="000E5F48"/>
    <w:rsid w:val="00110B27"/>
    <w:rsid w:val="0018011C"/>
    <w:rsid w:val="001853FF"/>
    <w:rsid w:val="001A5925"/>
    <w:rsid w:val="00214040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87665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617EA"/>
    <w:rsid w:val="0067367B"/>
    <w:rsid w:val="00677D25"/>
    <w:rsid w:val="00695FA2"/>
    <w:rsid w:val="006A2183"/>
    <w:rsid w:val="00727E67"/>
    <w:rsid w:val="00790437"/>
    <w:rsid w:val="007B7ED7"/>
    <w:rsid w:val="007F762A"/>
    <w:rsid w:val="00812105"/>
    <w:rsid w:val="00815F25"/>
    <w:rsid w:val="0087540B"/>
    <w:rsid w:val="008B4E9A"/>
    <w:rsid w:val="008D6120"/>
    <w:rsid w:val="008F4553"/>
    <w:rsid w:val="009311B3"/>
    <w:rsid w:val="00974646"/>
    <w:rsid w:val="009A04E3"/>
    <w:rsid w:val="009A6AEB"/>
    <w:rsid w:val="009F08E4"/>
    <w:rsid w:val="00A3213F"/>
    <w:rsid w:val="00A36052"/>
    <w:rsid w:val="00AA3C17"/>
    <w:rsid w:val="00AA40FD"/>
    <w:rsid w:val="00B4081B"/>
    <w:rsid w:val="00B424FF"/>
    <w:rsid w:val="00B86199"/>
    <w:rsid w:val="00C14D7A"/>
    <w:rsid w:val="00C46545"/>
    <w:rsid w:val="00C553A0"/>
    <w:rsid w:val="00CA3FE9"/>
    <w:rsid w:val="00CC02C2"/>
    <w:rsid w:val="00CD595C"/>
    <w:rsid w:val="00CD7866"/>
    <w:rsid w:val="00D12D76"/>
    <w:rsid w:val="00D30394"/>
    <w:rsid w:val="00DF19F7"/>
    <w:rsid w:val="00E269AE"/>
    <w:rsid w:val="00E73DC4"/>
    <w:rsid w:val="00E8524B"/>
    <w:rsid w:val="00EB0E67"/>
    <w:rsid w:val="00F134F4"/>
    <w:rsid w:val="00F93656"/>
    <w:rsid w:val="00F9607F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110B27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F93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0B381A"/>
    <w:rsid w:val="002A7EC5"/>
    <w:rsid w:val="002E7115"/>
    <w:rsid w:val="003042FB"/>
    <w:rsid w:val="003D3954"/>
    <w:rsid w:val="003F653D"/>
    <w:rsid w:val="004365F6"/>
    <w:rsid w:val="004C7D26"/>
    <w:rsid w:val="0056046F"/>
    <w:rsid w:val="00596B03"/>
    <w:rsid w:val="005B7A39"/>
    <w:rsid w:val="005D5EED"/>
    <w:rsid w:val="00681D5B"/>
    <w:rsid w:val="006B5E68"/>
    <w:rsid w:val="00791BF0"/>
    <w:rsid w:val="0080364E"/>
    <w:rsid w:val="008B7B0C"/>
    <w:rsid w:val="008D065D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DF3AE-F477-41AC-AFE7-D826D11C7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1137</Words>
  <Characters>6485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2021-08-20T09:03:00Z</dcterms:created>
  <dcterms:modified xsi:type="dcterms:W3CDTF">2021-08-20T09:03:00Z</dcterms:modified>
</cp:coreProperties>
</file>