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การขอมีหนังสือรับรองความรู้ความสามารถ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CD2AD6" wp14:editId="0F15E9F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5421BC3" id="Straight Connector 1" o:spid="_x0000_s1026" style="position:absolute;z-index:251658240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0142544B" w14:textId="07DC11E4" w:rsidR="00E36425" w:rsidRDefault="00081011" w:rsidP="00E364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การประเมิน หมายความว่า การพิจารณาและวัดค่าทักษะฝีมือ ความรู้ความสามารถ คุณลักษณะส่วนบุคคล และประสบการณ์หรือ</w:t>
      </w:r>
      <w:r w:rsidR="00427DA2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ความสําเร็จในการประกอบอาชีพในระดับต่างๆ ตามที่คณะกรรมการประกาศกําหนด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การรับรองความรู้ความสามารถ หมายความว่า การรับรองความรู้ความสามารถ ในการประกอบอาชีพของบุคคล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ที่ผ่านการประเมินในแต่ละระดับตามที่คณะกรรมการประกาศกําหนด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หนังสือรับรองความรู้ความสามารถ หมายความว่า หนังสือที่ออกให้แก่บุคคลที่ผ่านการรับรองความรู้ความสามารถ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E36425" w:rsidRPr="00E36425">
        <w:rPr>
          <w:rFonts w:ascii="Tahoma" w:hAnsi="Tahoma" w:cs="Tahoma"/>
          <w:color w:val="FF0000"/>
          <w:sz w:val="20"/>
          <w:szCs w:val="20"/>
          <w:cs/>
        </w:rPr>
        <w:t xml:space="preserve">ผู้ประสงค์จะขอหนังสือรับรองความรู้ความสามารถ ให้ยื่นคาขอพร้อมเอกสารหลักฐานตามแบบ คร. </w:t>
      </w:r>
      <w:r w:rsidR="00E36425">
        <w:rPr>
          <w:rFonts w:ascii="Tahoma" w:hAnsi="Tahoma" w:cs="Tahoma" w:hint="cs"/>
          <w:color w:val="FF0000"/>
          <w:sz w:val="20"/>
          <w:szCs w:val="20"/>
          <w:cs/>
        </w:rPr>
        <w:t>10</w:t>
      </w:r>
      <w:r w:rsidR="00E36425" w:rsidRPr="00E36425">
        <w:rPr>
          <w:rFonts w:ascii="Tahoma" w:hAnsi="Tahoma" w:cs="Tahoma"/>
          <w:color w:val="FF0000"/>
          <w:sz w:val="20"/>
          <w:szCs w:val="20"/>
          <w:cs/>
        </w:rPr>
        <w:t xml:space="preserve"> ท้ายประกาศนี้ พร้อมช</w:t>
      </w:r>
      <w:r w:rsidR="00E36425" w:rsidRPr="00E36425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E36425" w:rsidRPr="00E36425">
        <w:rPr>
          <w:rFonts w:ascii="Tahoma" w:hAnsi="Tahoma" w:cs="Tahoma"/>
          <w:color w:val="FF0000"/>
          <w:sz w:val="20"/>
          <w:szCs w:val="20"/>
          <w:cs/>
        </w:rPr>
        <w:t xml:space="preserve">ระค่าธรรมเนียมหรือค่าบริการต่อศูนย์ประเมินความรู้ความสามารถกลางหรือศูนย์ประเมินความรู้ความสามารถตามมาตรา </w:t>
      </w:r>
      <w:r w:rsidR="00E36425">
        <w:rPr>
          <w:rFonts w:ascii="Tahoma" w:hAnsi="Tahoma" w:cs="Tahoma" w:hint="cs"/>
          <w:color w:val="FF0000"/>
          <w:sz w:val="20"/>
          <w:szCs w:val="20"/>
          <w:cs/>
        </w:rPr>
        <w:t>26</w:t>
      </w:r>
      <w:r w:rsidR="00E36425" w:rsidRPr="00E36425">
        <w:rPr>
          <w:rFonts w:ascii="Tahoma" w:hAnsi="Tahoma" w:cs="Tahoma"/>
          <w:color w:val="FF0000"/>
          <w:sz w:val="20"/>
          <w:szCs w:val="20"/>
          <w:cs/>
        </w:rPr>
        <w:t>/</w:t>
      </w:r>
      <w:r w:rsidR="00E36425">
        <w:rPr>
          <w:rFonts w:ascii="Tahoma" w:hAnsi="Tahoma" w:cs="Tahoma" w:hint="cs"/>
          <w:color w:val="FF0000"/>
          <w:sz w:val="20"/>
          <w:szCs w:val="20"/>
          <w:cs/>
        </w:rPr>
        <w:t>4</w:t>
      </w:r>
      <w:r w:rsidR="00E36425" w:rsidRPr="00E36425">
        <w:rPr>
          <w:rFonts w:ascii="Tahoma" w:hAnsi="Tahoma" w:cs="Tahoma"/>
          <w:color w:val="FF0000"/>
          <w:sz w:val="20"/>
          <w:szCs w:val="20"/>
          <w:cs/>
        </w:rPr>
        <w:t xml:space="preserve"> (</w:t>
      </w:r>
      <w:r w:rsidR="00E36425">
        <w:rPr>
          <w:rFonts w:ascii="Tahoma" w:hAnsi="Tahoma" w:cs="Tahoma" w:hint="cs"/>
          <w:color w:val="FF0000"/>
          <w:sz w:val="20"/>
          <w:szCs w:val="20"/>
          <w:cs/>
        </w:rPr>
        <w:t>2</w:t>
      </w:r>
      <w:r w:rsidR="00E36425" w:rsidRPr="00E36425">
        <w:rPr>
          <w:rFonts w:ascii="Tahoma" w:hAnsi="Tahoma" w:cs="Tahoma"/>
          <w:color w:val="FF0000"/>
          <w:sz w:val="20"/>
          <w:szCs w:val="20"/>
          <w:cs/>
        </w:rPr>
        <w:t>) แล้วแต่กรณี</w:t>
      </w:r>
      <w:r w:rsidRPr="00E36425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การประเมินให้เป็นไปตามหลักเกณฑ์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ให้ใช้ผลการผ่านการทดสอบมาตรฐานฝีมือแรงงานแห่งชาติ เป็นการประเมินในส่วนของการวัดค่าความรู้ความสามารถ ทักษะฝีมือ และทัศนคติในการทำงาน</w:t>
      </w:r>
      <w:r w:rsidR="00427DA2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427DA2">
        <w:rPr>
          <w:rFonts w:ascii="Tahoma" w:hAnsi="Tahoma" w:cs="Tahoma"/>
          <w:noProof/>
          <w:color w:val="FF0000"/>
          <w:sz w:val="20"/>
          <w:szCs w:val="20"/>
          <w:cs/>
        </w:rPr>
        <w:t>กรณีที่สาขาอาชีพหรือตำแหน่งงานใดยังไม่มีการกำหนดมาตรฐานฝีมือแรงงานแห่งชาติ ให้กรมพัฒนาฝีมือแรงงานโดยความเห็นชอบของคณะกรรมการส่งเสริมการพัฒนาฝีมือแรงงาน กำหนดกรอบความรู้</w:t>
      </w:r>
      <w:r w:rsidR="00427DA2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27DA2">
        <w:rPr>
          <w:rFonts w:ascii="Tahoma" w:hAnsi="Tahoma" w:cs="Tahoma"/>
          <w:noProof/>
          <w:color w:val="FF0000"/>
          <w:sz w:val="20"/>
          <w:szCs w:val="20"/>
          <w:cs/>
        </w:rPr>
        <w:t>ความสามารถ</w:t>
      </w:r>
      <w:r w:rsidR="00427DA2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427DA2">
        <w:rPr>
          <w:rFonts w:ascii="Tahoma" w:hAnsi="Tahoma" w:cs="Tahoma"/>
          <w:noProof/>
          <w:color w:val="FF0000"/>
          <w:sz w:val="20"/>
          <w:szCs w:val="20"/>
          <w:cs/>
        </w:rPr>
        <w:t>ทักษะฝีมือ และทัศนคติในการทำงาน เพื่อใช้ในการประเมิน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</w:t>
      </w:r>
      <w:r w:rsidR="00427DA2" w:rsidRPr="00427DA2">
        <w:rPr>
          <w:rFonts w:ascii="Tahoma" w:hAnsi="Tahoma" w:cs="Tahoma" w:hint="cs"/>
          <w:noProof/>
          <w:color w:val="FF0000"/>
          <w:sz w:val="20"/>
          <w:szCs w:val="20"/>
          <w:cs/>
        </w:rPr>
        <w:t>2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ประสบการณ์ในเรื่องต่าง ๆที่เกี่ยวข้อง หรือความสำเร็จในการประกอบอาชีพหรือการทำงาน หรือการฝึกอบรม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(</w:t>
      </w:r>
      <w:r w:rsidR="00427DA2" w:rsidRPr="00427DA2">
        <w:rPr>
          <w:rFonts w:ascii="Tahoma" w:hAnsi="Tahoma" w:cs="Tahoma" w:hint="cs"/>
          <w:noProof/>
          <w:color w:val="FF0000"/>
          <w:sz w:val="20"/>
          <w:szCs w:val="20"/>
          <w:cs/>
        </w:rPr>
        <w:t>3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คุณลักษณะส่วนบุคคลที่แสดงถึงศักยภาพในการประกอบอาชีพหรือการทำงานที่มีอยู่ในตัวบุคคล เช่น ทักษะในการจัดการ</w:t>
      </w:r>
      <w:r w:rsidR="00427DA2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เกี่ยวกับการปฏิบัติงาน ทักษะเกี่ยวกับสภาพแวดล้อมในการปฏิบัติงาน ทักษะในการเรียนรู้เกี่ยวกับสถานที่ทำงาน ทักษะในเรื่อง</w:t>
      </w:r>
      <w:r w:rsidR="00427DA2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ของความสัมพันธ์ภายในหน่วยงาน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การประเมินตาม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="00427DA2" w:rsidRPr="00427DA2">
        <w:rPr>
          <w:rFonts w:ascii="Tahoma" w:hAnsi="Tahoma" w:cs="Tahoma" w:hint="cs"/>
          <w:noProof/>
          <w:color w:val="FF0000"/>
          <w:sz w:val="20"/>
          <w:szCs w:val="20"/>
          <w:cs/>
        </w:rPr>
        <w:t>2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หรือ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="00427DA2" w:rsidRPr="00427DA2">
        <w:rPr>
          <w:rFonts w:ascii="Tahoma" w:hAnsi="Tahoma" w:cs="Tahoma" w:hint="cs"/>
          <w:noProof/>
          <w:color w:val="FF0000"/>
          <w:sz w:val="20"/>
          <w:szCs w:val="20"/>
          <w:cs/>
        </w:rPr>
        <w:t>3</w:t>
      </w:r>
      <w:r w:rsidRPr="00586D86">
        <w:rPr>
          <w:rFonts w:ascii="Tahoma" w:hAnsi="Tahoma" w:cs="Tahoma"/>
          <w:noProof/>
          <w:sz w:val="20"/>
          <w:szCs w:val="20"/>
        </w:rPr>
        <w:t xml:space="preserve">) </w:t>
      </w:r>
      <w:r w:rsidRPr="00586D86">
        <w:rPr>
          <w:rFonts w:ascii="Tahoma" w:hAnsi="Tahoma" w:cs="Tahoma"/>
          <w:noProof/>
          <w:sz w:val="20"/>
          <w:szCs w:val="20"/>
          <w:cs/>
        </w:rPr>
        <w:t>อาจทำได้ด้วยวิธีการอย่างหนึ่งอย่างใด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>ตรวจสอบจากเอกสารที่เกี่ยวข้องหรือรายละเอียดที่ปรากฏในสมุดประจำตัว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(2)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การสัมภาษณ์ หรือการทดสอบเชิงพฤติกรรม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(3)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การแสดงผลงานที่ผ่านมา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(4) </w:t>
      </w:r>
      <w:r w:rsidRPr="00586D86">
        <w:rPr>
          <w:rFonts w:ascii="Tahoma" w:hAnsi="Tahoma" w:cs="Tahoma"/>
          <w:noProof/>
          <w:sz w:val="20"/>
          <w:szCs w:val="20"/>
          <w:cs/>
        </w:rPr>
        <w:t>วิธีการอื่นที่เหมาะสมสำหรับสาขาอาชีพหรือตำแหน่งงานนั้น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ในการประเมินเพื่อรับรองความรู้ความสามารถแต่ละครั้งต้องมีผู้ประเมินไม่น้อยกว่าสามคน </w:t>
      </w:r>
    </w:p>
    <w:p w14:paraId="21FFE9F8" w14:textId="77777777" w:rsidR="00E36425" w:rsidRDefault="00E36425" w:rsidP="00E364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sz w:val="20"/>
          <w:szCs w:val="20"/>
        </w:rPr>
      </w:pPr>
    </w:p>
    <w:p w14:paraId="5C2EBF21" w14:textId="5604CF9F" w:rsidR="00E36425" w:rsidRDefault="00081011" w:rsidP="00E364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ผู้ขอรับรองความรู้ความสามารถ</w:t>
      </w:r>
      <w:r w:rsidR="00427DA2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จะต้องได้รับคะแนนการประเมินไม่น้อยกว่าร้อยละแปดสิบห้าของคะแนนรวม จึงจะถือว่าผ่าน</w:t>
      </w:r>
      <w:r w:rsidR="00E36425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การประเมินและมีสิทธิได้รับหนังสือรับรองความรู้ความสามารถ </w:t>
      </w:r>
    </w:p>
    <w:p w14:paraId="7D929D9C" w14:textId="77777777" w:rsidR="00E36425" w:rsidRDefault="00E36425" w:rsidP="00E364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sz w:val="20"/>
          <w:szCs w:val="20"/>
        </w:rPr>
      </w:pPr>
    </w:p>
    <w:p w14:paraId="3FA1B9F6" w14:textId="6190BB0F" w:rsidR="00E36425" w:rsidRPr="00E36425" w:rsidRDefault="00E36425" w:rsidP="00E364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E36425">
        <w:rPr>
          <w:rFonts w:ascii="Tahoma" w:hAnsi="Tahoma" w:cs="Tahoma"/>
          <w:color w:val="FF0000"/>
          <w:sz w:val="20"/>
          <w:szCs w:val="20"/>
          <w:cs/>
        </w:rPr>
        <w:t xml:space="preserve">ให้ศูนย์ประเมินความรู้ความสามารถกลางหรือศูนย์ประเมินความรู้ความสามารถตามมาตรา </w:t>
      </w:r>
      <w:r w:rsidR="00103EE7">
        <w:rPr>
          <w:rFonts w:ascii="Tahoma" w:hAnsi="Tahoma" w:cs="Tahoma" w:hint="cs"/>
          <w:color w:val="FF0000"/>
          <w:sz w:val="20"/>
          <w:szCs w:val="20"/>
          <w:cs/>
        </w:rPr>
        <w:t>26</w:t>
      </w:r>
      <w:r w:rsidRPr="00E36425">
        <w:rPr>
          <w:rFonts w:ascii="Tahoma" w:hAnsi="Tahoma" w:cs="Tahoma"/>
          <w:color w:val="FF0000"/>
          <w:sz w:val="20"/>
          <w:szCs w:val="20"/>
          <w:cs/>
        </w:rPr>
        <w:t>/</w:t>
      </w:r>
      <w:r w:rsidR="00103EE7">
        <w:rPr>
          <w:rFonts w:ascii="Tahoma" w:hAnsi="Tahoma" w:cs="Tahoma" w:hint="cs"/>
          <w:color w:val="FF0000"/>
          <w:sz w:val="20"/>
          <w:szCs w:val="20"/>
          <w:cs/>
        </w:rPr>
        <w:t>4</w:t>
      </w:r>
      <w:r w:rsidRPr="00E36425">
        <w:rPr>
          <w:rFonts w:ascii="Tahoma" w:hAnsi="Tahoma" w:cs="Tahoma"/>
          <w:color w:val="FF0000"/>
          <w:sz w:val="20"/>
          <w:szCs w:val="20"/>
          <w:cs/>
        </w:rPr>
        <w:t xml:space="preserve"> (</w:t>
      </w:r>
      <w:r w:rsidR="00103EE7">
        <w:rPr>
          <w:rFonts w:ascii="Tahoma" w:hAnsi="Tahoma" w:cs="Tahoma" w:hint="cs"/>
          <w:color w:val="FF0000"/>
          <w:sz w:val="20"/>
          <w:szCs w:val="20"/>
          <w:cs/>
        </w:rPr>
        <w:t>2</w:t>
      </w:r>
      <w:r w:rsidRPr="00E36425">
        <w:rPr>
          <w:rFonts w:ascii="Tahoma" w:hAnsi="Tahoma" w:cs="Tahoma"/>
          <w:color w:val="FF0000"/>
          <w:sz w:val="20"/>
          <w:szCs w:val="20"/>
          <w:cs/>
        </w:rPr>
        <w:t>) ซึ่งด</w:t>
      </w:r>
      <w:r w:rsidRPr="00E36425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E36425">
        <w:rPr>
          <w:rFonts w:ascii="Tahoma" w:hAnsi="Tahoma" w:cs="Tahoma"/>
          <w:color w:val="FF0000"/>
          <w:sz w:val="20"/>
          <w:szCs w:val="20"/>
          <w:cs/>
        </w:rPr>
        <w:t>เนินการจัดให้มีการประเมิน ออกหนังสือรับรองความรู้ความสามารถให้แก่ผู้ผ่านการประเมิน พร้อมบัตรประจ</w:t>
      </w:r>
      <w:r w:rsidRPr="00E36425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E36425">
        <w:rPr>
          <w:rFonts w:ascii="Tahoma" w:hAnsi="Tahoma" w:cs="Tahoma"/>
          <w:color w:val="FF0000"/>
          <w:sz w:val="20"/>
          <w:szCs w:val="20"/>
          <w:cs/>
        </w:rPr>
        <w:t>ตัวผู้ได้รับหนังสือรับรองความรู้ความสามารถภายในห้าวันท</w:t>
      </w:r>
      <w:r w:rsidRPr="00E36425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E36425">
        <w:rPr>
          <w:rFonts w:ascii="Tahoma" w:hAnsi="Tahoma" w:cs="Tahoma"/>
          <w:color w:val="FF0000"/>
          <w:sz w:val="20"/>
          <w:szCs w:val="20"/>
          <w:cs/>
        </w:rPr>
        <w:t>การนับแต่วันที่ผ่านการประเมิน</w:t>
      </w:r>
    </w:p>
    <w:p w14:paraId="3C5CB83C" w14:textId="40D2E0FE" w:rsidR="00E36425" w:rsidRDefault="00E36425" w:rsidP="00E364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750E3B46" w14:textId="7D9C3806" w:rsidR="00E36425" w:rsidRPr="00103EE7" w:rsidRDefault="00E36425" w:rsidP="00E364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103EE7">
        <w:rPr>
          <w:rFonts w:ascii="Tahoma" w:hAnsi="Tahoma" w:cs="Tahoma"/>
          <w:color w:val="FF0000"/>
          <w:sz w:val="20"/>
          <w:szCs w:val="20"/>
          <w:cs/>
        </w:rPr>
        <w:t>หนังสือรับรองความรู้ความสามารถและบัตรประจ</w:t>
      </w:r>
      <w:r w:rsidRPr="00103EE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 xml:space="preserve">ตัวผู้ได้รับหนังสือรับรองความรู้ความสามารถตามวรรคหนึ่ง กรณีที่ออกโดยศูนย์ประเมินความรู้ความสามารถกลาง ให้เป็นไปตามแบบ คร. </w:t>
      </w:r>
      <w:r w:rsidRPr="00103EE7">
        <w:rPr>
          <w:rFonts w:ascii="Tahoma" w:hAnsi="Tahoma" w:cs="Tahoma" w:hint="cs"/>
          <w:color w:val="FF0000"/>
          <w:sz w:val="20"/>
          <w:szCs w:val="20"/>
          <w:cs/>
        </w:rPr>
        <w:t>1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>1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 xml:space="preserve">และแบบ คร. 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>1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 xml:space="preserve">2 ท้ายประกาศนี้ กรณีที่ออกโดยศูนย์ประเมินความรู้ความสามารถตามมาตรา 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>26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>/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>4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 xml:space="preserve"> (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>2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>)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 xml:space="preserve"> 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 xml:space="preserve">ให้เป็นไปตามแบบ คร. 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>1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 xml:space="preserve">3 และแบบ คร. 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>1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>4 ท้ายประกาศนี้</w:t>
      </w:r>
    </w:p>
    <w:p w14:paraId="6D1E30AB" w14:textId="3A3DFEF1" w:rsidR="00103EE7" w:rsidRDefault="00103EE7" w:rsidP="00E36425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0"/>
          <w:szCs w:val="20"/>
        </w:rPr>
      </w:pPr>
    </w:p>
    <w:p w14:paraId="6E600243" w14:textId="77777777" w:rsidR="00103EE7" w:rsidRPr="00103EE7" w:rsidRDefault="00081011" w:rsidP="00513AE8">
      <w:pPr>
        <w:spacing w:after="0"/>
        <w:rPr>
          <w:rFonts w:ascii="Tahoma" w:hAnsi="Tahoma" w:cs="Tahoma"/>
          <w:noProof/>
          <w:color w:val="FF0000"/>
          <w:sz w:val="20"/>
          <w:szCs w:val="20"/>
        </w:rPr>
      </w:pPr>
      <w:r w:rsidRPr="00103EE7">
        <w:rPr>
          <w:rFonts w:ascii="Tahoma" w:hAnsi="Tahoma" w:cs="Tahoma"/>
          <w:noProof/>
          <w:color w:val="FF0000"/>
          <w:sz w:val="20"/>
          <w:szCs w:val="20"/>
          <w:cs/>
        </w:rPr>
        <w:lastRenderedPageBreak/>
        <w:t>ให้ศูนย์ประเมินความรู้ความสามารถ แจ้งผลการประเมินให้ผู้ยื่นคำขอทราบภายในห้าวันทำการนับจากวันประเมิน กรณีที่</w:t>
      </w:r>
      <w:r w:rsidR="00427DA2" w:rsidRPr="00103EE7">
        <w:rPr>
          <w:rFonts w:ascii="Tahoma" w:hAnsi="Tahoma" w:cs="Tahoma" w:hint="cs"/>
          <w:noProof/>
          <w:color w:val="FF0000"/>
          <w:sz w:val="20"/>
          <w:szCs w:val="20"/>
          <w:cs/>
        </w:rPr>
        <w:t xml:space="preserve"> </w:t>
      </w:r>
      <w:r w:rsidRPr="00103EE7">
        <w:rPr>
          <w:rFonts w:ascii="Tahoma" w:hAnsi="Tahoma" w:cs="Tahoma"/>
          <w:noProof/>
          <w:color w:val="FF0000"/>
          <w:sz w:val="20"/>
          <w:szCs w:val="20"/>
          <w:cs/>
        </w:rPr>
        <w:t>ไม่ผ่านการประเมินให้แจ้งเหตุผลให้ผู้ยื่นคำขอทราบ</w:t>
      </w:r>
    </w:p>
    <w:p w14:paraId="4D505E37" w14:textId="77777777" w:rsidR="00103EE7" w:rsidRPr="00103EE7" w:rsidRDefault="00081011" w:rsidP="00513AE8">
      <w:pPr>
        <w:spacing w:after="0"/>
        <w:rPr>
          <w:rFonts w:ascii="Tahoma" w:hAnsi="Tahoma" w:cs="Tahoma"/>
          <w:noProof/>
          <w:color w:val="FF0000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br/>
      </w:r>
      <w:r w:rsidRPr="00103EE7">
        <w:rPr>
          <w:rFonts w:ascii="Tahoma" w:hAnsi="Tahoma" w:cs="Tahoma"/>
          <w:noProof/>
          <w:color w:val="FF0000"/>
          <w:sz w:val="20"/>
          <w:szCs w:val="20"/>
          <w:cs/>
        </w:rPr>
        <w:t>หนังสือรับรองความรู้ความสามารถให้มีอายุห้าปี</w:t>
      </w:r>
      <w:r w:rsidR="00103EE7" w:rsidRPr="00103EE7">
        <w:rPr>
          <w:rFonts w:ascii="Tahoma" w:hAnsi="Tahoma" w:cs="Tahoma"/>
          <w:color w:val="FF0000"/>
          <w:sz w:val="20"/>
          <w:szCs w:val="20"/>
          <w:cs/>
        </w:rPr>
        <w:t>นับแต่วันที่ออกหนังสือรับรอง</w:t>
      </w:r>
      <w:r w:rsidRPr="00103EE7">
        <w:rPr>
          <w:rFonts w:ascii="Tahoma" w:hAnsi="Tahoma" w:cs="Tahoma"/>
          <w:noProof/>
          <w:color w:val="FF0000"/>
          <w:sz w:val="20"/>
          <w:szCs w:val="20"/>
        </w:rPr>
        <w:t xml:space="preserve"> </w:t>
      </w:r>
    </w:p>
    <w:p w14:paraId="3F496CC1" w14:textId="77777777" w:rsidR="00103EE7" w:rsidRDefault="00103EE7" w:rsidP="00513AE8">
      <w:pPr>
        <w:spacing w:after="0"/>
        <w:rPr>
          <w:rFonts w:ascii="Tahoma" w:hAnsi="Tahoma" w:cs="Tahoma"/>
          <w:noProof/>
          <w:sz w:val="20"/>
          <w:szCs w:val="20"/>
        </w:rPr>
      </w:pPr>
    </w:p>
    <w:p w14:paraId="25068A70" w14:textId="083EC4F9" w:rsidR="00103EE7" w:rsidRPr="00103EE7" w:rsidRDefault="00103EE7" w:rsidP="00103EE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color w:val="FF0000"/>
          <w:sz w:val="20"/>
          <w:szCs w:val="20"/>
        </w:rPr>
      </w:pPr>
      <w:r w:rsidRPr="00103EE7">
        <w:rPr>
          <w:rFonts w:ascii="Tahoma" w:hAnsi="Tahoma" w:cs="Tahoma"/>
          <w:color w:val="FF0000"/>
          <w:sz w:val="20"/>
          <w:szCs w:val="20"/>
          <w:cs/>
        </w:rPr>
        <w:t>ในกรณีผู้ที่ได้รับหนังสือรับรองความรู้ความสามารถได้ยื่นค</w:t>
      </w:r>
      <w:r w:rsidRPr="00103EE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>ขอหนังสือรับรองความรู้ความสามารถฉบับใหม่ภายในสามสิบวันก่อนวันที่หนังสือรับรองความรู้ความสามารถฉบับเดิมหมดอายุให้หนังสือรับรองความรู้ความสามารถใช้ได้ต่อไปจนกว่าจะได้รับแจ้งผลการประเมิน แต่ไม่เกินสามสิบวันนับแต่วันที่หนังสือรับรองความรู้ความสามารถฉบับเดิมหมดอายุ</w:t>
      </w:r>
    </w:p>
    <w:p w14:paraId="2146749E" w14:textId="751A2033" w:rsidR="00103EE7" w:rsidRPr="00103EE7" w:rsidRDefault="00081011" w:rsidP="00103EE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br/>
      </w:r>
      <w:r w:rsidR="00103EE7" w:rsidRPr="00103EE7">
        <w:rPr>
          <w:rFonts w:ascii="Tahoma" w:hAnsi="Tahoma" w:cs="Tahoma"/>
          <w:color w:val="FF0000"/>
          <w:sz w:val="20"/>
          <w:szCs w:val="20"/>
          <w:cs/>
        </w:rPr>
        <w:t>การยื่นค</w:t>
      </w:r>
      <w:r w:rsidR="00103EE7" w:rsidRPr="00103EE7">
        <w:rPr>
          <w:rFonts w:ascii="Tahoma" w:hAnsi="Tahoma" w:cs="Tahoma" w:hint="cs"/>
          <w:color w:val="FF0000"/>
          <w:sz w:val="20"/>
          <w:szCs w:val="20"/>
          <w:cs/>
        </w:rPr>
        <w:t>ำ</w:t>
      </w:r>
      <w:r w:rsidR="00103EE7" w:rsidRPr="00103EE7">
        <w:rPr>
          <w:rFonts w:ascii="Tahoma" w:hAnsi="Tahoma" w:cs="Tahoma"/>
          <w:color w:val="FF0000"/>
          <w:sz w:val="20"/>
          <w:szCs w:val="20"/>
          <w:cs/>
        </w:rPr>
        <w:t>ขอต่อศูนย์ประเมินความรู้ความสามารถกลางตามประกาศนี้ ให้ยื่นด้วยวิธีการทางอิเล็กทรอนิกส์เป็นหลัก ในกรณีที่ไม่สามารถยื่นด้วยวิธีการทางอิเล็กทรอนิกส์ได้ไม่ว่าด้วยเหตุใดก็ตาม ให้ยื่นต่อหน่วยงานของกรมพัฒนาฝีมือแรงงานที่ตั้งอยู่ในจังหวัดต่าง ๆ ดังต่อไปนี้</w:t>
      </w:r>
    </w:p>
    <w:p w14:paraId="06523812" w14:textId="77777777" w:rsidR="00103EE7" w:rsidRPr="00103EE7" w:rsidRDefault="00103EE7" w:rsidP="00103EE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26F4A83E" w14:textId="77777777" w:rsidR="00103EE7" w:rsidRPr="00103EE7" w:rsidRDefault="00103EE7" w:rsidP="00103EE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  <w:r w:rsidRPr="00103EE7">
        <w:rPr>
          <w:rFonts w:ascii="Tahoma" w:hAnsi="Tahoma" w:cs="Tahoma"/>
          <w:color w:val="FF0000"/>
          <w:sz w:val="20"/>
          <w:szCs w:val="20"/>
          <w:cs/>
        </w:rPr>
        <w:t>(</w:t>
      </w:r>
      <w:r w:rsidRPr="00103EE7">
        <w:rPr>
          <w:rFonts w:ascii="Tahoma" w:hAnsi="Tahoma" w:cs="Tahoma"/>
          <w:color w:val="FF0000"/>
          <w:sz w:val="20"/>
          <w:szCs w:val="20"/>
        </w:rPr>
        <w:t>1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 xml:space="preserve">) ในกรุงเทพมหานคร ให้ยื่น ณ สถาบันพัฒนาฝีมือแรงงาน </w:t>
      </w:r>
      <w:r w:rsidRPr="00103EE7">
        <w:rPr>
          <w:rFonts w:ascii="Tahoma" w:hAnsi="Tahoma" w:cs="Tahoma"/>
          <w:color w:val="FF0000"/>
          <w:sz w:val="20"/>
          <w:szCs w:val="20"/>
        </w:rPr>
        <w:t>13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 xml:space="preserve"> กรุงเทพมหานคร</w:t>
      </w:r>
    </w:p>
    <w:p w14:paraId="2B396AEB" w14:textId="77777777" w:rsidR="00103EE7" w:rsidRPr="00103EE7" w:rsidRDefault="00103EE7" w:rsidP="00103EE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FF0000"/>
          <w:sz w:val="20"/>
          <w:szCs w:val="20"/>
        </w:rPr>
      </w:pPr>
    </w:p>
    <w:p w14:paraId="434B3A53" w14:textId="54C78CC4" w:rsidR="00103EE7" w:rsidRPr="00103EE7" w:rsidRDefault="00103EE7" w:rsidP="00103EE7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noProof/>
          <w:color w:val="FF0000"/>
          <w:sz w:val="20"/>
          <w:szCs w:val="20"/>
        </w:rPr>
      </w:pPr>
      <w:r w:rsidRPr="00103EE7">
        <w:rPr>
          <w:rFonts w:ascii="Tahoma" w:hAnsi="Tahoma" w:cs="Tahoma"/>
          <w:color w:val="FF0000"/>
          <w:sz w:val="20"/>
          <w:szCs w:val="20"/>
          <w:cs/>
        </w:rPr>
        <w:t>(</w:t>
      </w:r>
      <w:r w:rsidRPr="00103EE7">
        <w:rPr>
          <w:rFonts w:ascii="Tahoma" w:hAnsi="Tahoma" w:cs="Tahoma"/>
          <w:color w:val="FF0000"/>
          <w:sz w:val="20"/>
          <w:szCs w:val="20"/>
        </w:rPr>
        <w:t>2</w:t>
      </w:r>
      <w:r w:rsidRPr="00103EE7">
        <w:rPr>
          <w:rFonts w:ascii="Tahoma" w:hAnsi="Tahoma" w:cs="Tahoma"/>
          <w:color w:val="FF0000"/>
          <w:sz w:val="20"/>
          <w:szCs w:val="20"/>
          <w:cs/>
        </w:rPr>
        <w:t>) ในจังหวัดอื่น ให้ยื่น ณ สถาบันพัฒนาฝีมือแรงงานหรือสานักงานพัฒนาฝีมือแรงงานที่ตั้งอยู่ในจังหวัดนั้น</w:t>
      </w:r>
    </w:p>
    <w:p w14:paraId="4A45BC11" w14:textId="5B19FAA9" w:rsidR="00974646" w:rsidRPr="00103EE7" w:rsidRDefault="00081011" w:rsidP="00513AE8">
      <w:pPr>
        <w:spacing w:after="0"/>
        <w:rPr>
          <w:rFonts w:ascii="Tahoma" w:hAnsi="Tahoma" w:cs="Tahoma"/>
          <w:b/>
          <w:bCs/>
          <w:color w:val="FF0000"/>
          <w:sz w:val="16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427DA2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86D86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 w:rsidRPr="00103EE7">
        <w:rPr>
          <w:rFonts w:ascii="Tahoma" w:hAnsi="Tahoma" w:cs="Tahoma"/>
          <w:color w:val="FF0000"/>
          <w:sz w:val="20"/>
          <w:szCs w:val="20"/>
        </w:rPr>
        <w:t xml:space="preserve"> </w:t>
      </w:r>
      <w:r w:rsidR="00513AE8" w:rsidRPr="00103EE7">
        <w:rPr>
          <w:rFonts w:ascii="Tahoma" w:hAnsi="Tahoma" w:cs="Tahoma" w:hint="cs"/>
          <w:b/>
          <w:bCs/>
          <w:color w:val="FF0000"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4"/>
        <w:gridCol w:w="4546"/>
      </w:tblGrid>
      <w:tr w:rsidR="00B4081B" w:rsidRPr="00081011" w14:paraId="4AB3786B" w14:textId="77777777" w:rsidTr="00414FFD"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14D8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6DE8141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31116BE9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5A68F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386"/>
        <w:gridCol w:w="1843"/>
        <w:gridCol w:w="1995"/>
      </w:tblGrid>
      <w:tr w:rsidR="0067367B" w14:paraId="77C9E94B" w14:textId="77777777" w:rsidTr="00414FFD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386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414FFD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3547A23A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ผู้มีความประสงค์ยื่นคำขอ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เจ้าหน้าที่รับคำร้อง ตรวจสอบจำนวนเอกสารที่ยื่น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ตรวจสอบการรับรองสำเนา และพิจารณารายละเอียดข้อมูลก่อนนำเสนอผู้บังคับบัญชา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ผู้บังคับบัญชาตรวจสอบความถูกต้องครบถ้วนของเอกสารและพิจารณารายละเอียดข้อมูล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แจ้งผลให้ผู้ยื่นคำขอไปชำระค่าธรรมเนียมกับเจ้าหน้าที่การเงินด้วยตนเอง </w:t>
            </w:r>
            <w:r w:rsidRPr="00427DA2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>5.</w:t>
            </w:r>
            <w:r w:rsidRPr="00427DA2">
              <w:rPr>
                <w:rFonts w:ascii="Tahoma" w:hAnsi="Tahoma" w:cs="Tahoma"/>
                <w:noProof/>
                <w:color w:val="FF0000"/>
                <w:sz w:val="20"/>
                <w:szCs w:val="20"/>
                <w:cs/>
              </w:rPr>
              <w:t xml:space="preserve">ผู้ยื่นคำขอแสดงใบเสร็จรับเงิน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6.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เจ้าหน้าที่แจ้งนัดวันประเมิน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ตรวจสอบจำนวนเอกสารที่ยื่น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1995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2DA4D7EB" w14:textId="77777777" w:rsidTr="00414FFD">
        <w:tc>
          <w:tcPr>
            <w:tcW w:w="846" w:type="dxa"/>
          </w:tcPr>
          <w:p w14:paraId="621F6AC0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6A4F2555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7958290F" w14:textId="3CB7AFBF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85362D">
              <w:rPr>
                <w:rFonts w:ascii="Tahoma" w:hAnsi="Tahoma" w:cs="Tahoma"/>
                <w:noProof/>
                <w:color w:val="FF0000"/>
                <w:sz w:val="20"/>
                <w:szCs w:val="20"/>
              </w:rPr>
              <w:t xml:space="preserve">1. </w:t>
            </w:r>
            <w:r w:rsidRPr="0085362D">
              <w:rPr>
                <w:rFonts w:ascii="Tahoma" w:hAnsi="Tahoma" w:cs="Tahoma"/>
                <w:noProof/>
                <w:color w:val="FF0000"/>
                <w:sz w:val="20"/>
                <w:szCs w:val="20"/>
                <w:cs/>
              </w:rPr>
              <w:t>ผู้ยื่นคำขอแสดง</w:t>
            </w:r>
            <w:r w:rsidR="00427DA2" w:rsidRPr="0085362D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ตนขอ</w:t>
            </w:r>
            <w:r w:rsidRPr="0085362D">
              <w:rPr>
                <w:rFonts w:ascii="Tahoma" w:hAnsi="Tahoma" w:cs="Tahoma"/>
                <w:noProof/>
                <w:color w:val="FF0000"/>
                <w:sz w:val="20"/>
                <w:szCs w:val="20"/>
                <w:cs/>
              </w:rPr>
              <w:t xml:space="preserve">เข้ารับการประเมิน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ผู้ประเมินดำเนินการประเมินความรู้ความสามารถและจัดทำบันทึกสรุปผลการประเมินรายงานนายทะเบียน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เจ้าหน้าที่จัดทำหนังสือรับรองความรู้ความสามารถ</w:t>
            </w:r>
          </w:p>
          <w:p w14:paraId="462C15F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245385C4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333F6C4C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32A6D0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3AA252E9" w14:textId="77777777" w:rsidTr="00414FFD">
        <w:tc>
          <w:tcPr>
            <w:tcW w:w="846" w:type="dxa"/>
          </w:tcPr>
          <w:p w14:paraId="27FC2552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386" w:type="dxa"/>
          </w:tcPr>
          <w:p w14:paraId="0F307131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50731355" w14:textId="133C291D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นายทะเบียนพิจารณาลงนามอนุมัติ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แจ้งผลการปะเมินให้ผู้ยื่นคำขอและรับหนังสือรับรองความรู้ความสามารถ</w:t>
            </w:r>
          </w:p>
          <w:p w14:paraId="69B97600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843" w:type="dxa"/>
          </w:tcPr>
          <w:p w14:paraId="0AF0BAD7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1995" w:type="dxa"/>
          </w:tcPr>
          <w:p w14:paraId="503C7F9B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3BF82B4F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7BB39BB0" w14:textId="77777777" w:rsidTr="000E5F48">
        <w:tc>
          <w:tcPr>
            <w:tcW w:w="846" w:type="dxa"/>
          </w:tcPr>
          <w:p w14:paraId="00538CF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0547F4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64A4B26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แบบคำขอหนังสือรับรองความรู้ความสามารถ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.10)</w:t>
            </w:r>
          </w:p>
          <w:p w14:paraId="1D5DAE5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DF699B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68741EAE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729348228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2F1CB76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54B2618B" w14:textId="77777777" w:rsidTr="000E5F48">
        <w:tc>
          <w:tcPr>
            <w:tcW w:w="846" w:type="dxa"/>
          </w:tcPr>
          <w:p w14:paraId="3468A98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2E3C337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68E9E57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รูปถ่ายหน้าตรงขนาด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1x1.5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นิ้ว</w:t>
            </w:r>
          </w:p>
          <w:p w14:paraId="385D4819" w14:textId="7962965F" w:rsidR="00CD595C" w:rsidRPr="0085362D" w:rsidRDefault="00CD595C" w:rsidP="002D5CE3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85362D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ฉบับจริง</w:t>
            </w:r>
            <w:r w:rsidRPr="0085362D">
              <w:rPr>
                <w:rFonts w:ascii="Tahoma" w:hAnsi="Tahoma" w:cs="Tahoma"/>
                <w:color w:val="FF0000"/>
                <w:sz w:val="20"/>
                <w:szCs w:val="20"/>
                <w:cs/>
              </w:rPr>
              <w:t xml:space="preserve"> </w:t>
            </w:r>
            <w:r w:rsidR="0085362D" w:rsidRPr="0085362D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๓</w:t>
            </w:r>
            <w:r w:rsidR="00E8524B" w:rsidRPr="0085362D">
              <w:rPr>
                <w:rFonts w:ascii="Tahoma" w:hAnsi="Tahoma" w:cs="Tahoma"/>
                <w:color w:val="FF0000"/>
                <w:sz w:val="20"/>
                <w:szCs w:val="20"/>
                <w:cs/>
              </w:rPr>
              <w:t xml:space="preserve"> </w:t>
            </w:r>
            <w:r w:rsidR="0085362D" w:rsidRPr="0085362D">
              <w:rPr>
                <w:rFonts w:ascii="Tahoma" w:hAnsi="Tahoma" w:cs="Tahoma" w:hint="cs"/>
                <w:color w:val="FF0000"/>
                <w:sz w:val="20"/>
                <w:szCs w:val="20"/>
                <w:cs/>
              </w:rPr>
              <w:t>รูป</w:t>
            </w:r>
          </w:p>
          <w:p w14:paraId="6DA3AE6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3B66EF5A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30293350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23A614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DCD38FB" w14:textId="77777777" w:rsidTr="000E5F48">
        <w:tc>
          <w:tcPr>
            <w:tcW w:w="846" w:type="dxa"/>
          </w:tcPr>
          <w:p w14:paraId="5A54E44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5C6E013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98EEFA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เอกสารด้านการศึกษา</w:t>
            </w:r>
          </w:p>
          <w:p w14:paraId="3B8D913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108F53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FB46A6B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784773514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CCCF48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3F0FF6C" w14:textId="77777777" w:rsidTr="000E5F48">
        <w:tc>
          <w:tcPr>
            <w:tcW w:w="846" w:type="dxa"/>
          </w:tcPr>
          <w:p w14:paraId="550FC48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8F37CF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00D9DE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เอกสารด้านการฝึกอบรม</w:t>
            </w:r>
          </w:p>
          <w:p w14:paraId="756F1A5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251F4F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D2E6EBB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29675273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3DABB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661D322" w14:textId="77777777" w:rsidTr="000E5F48">
        <w:tc>
          <w:tcPr>
            <w:tcW w:w="846" w:type="dxa"/>
          </w:tcPr>
          <w:p w14:paraId="4F837C58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24618F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56383270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เอกสารด้านการสัมมนา</w:t>
            </w:r>
          </w:p>
          <w:p w14:paraId="44F3DED0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AB7A02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188337D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9757959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C5F7D9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E5C4D3C" w14:textId="77777777" w:rsidTr="000E5F48">
        <w:tc>
          <w:tcPr>
            <w:tcW w:w="846" w:type="dxa"/>
          </w:tcPr>
          <w:p w14:paraId="21EDB212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36D51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75E34EB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เอกสารด้านการทดสอบมาตรฐานฝีมือแรงงาน</w:t>
            </w:r>
          </w:p>
          <w:p w14:paraId="6420EEC4" w14:textId="7FB07515" w:rsidR="00CD595C" w:rsidRPr="0085362D" w:rsidRDefault="00CD595C" w:rsidP="002D5CE3">
            <w:pPr>
              <w:rPr>
                <w:rFonts w:ascii="Tahoma" w:hAnsi="Tahoma" w:cs="Tahoma"/>
                <w:color w:val="FF0000"/>
                <w:sz w:val="20"/>
                <w:szCs w:val="20"/>
              </w:rPr>
            </w:pPr>
            <w:r w:rsidRPr="0085362D">
              <w:rPr>
                <w:rFonts w:ascii="Tahoma" w:hAnsi="Tahoma" w:cs="Tahoma"/>
                <w:b/>
                <w:bCs/>
                <w:color w:val="FF0000"/>
                <w:sz w:val="20"/>
                <w:szCs w:val="20"/>
                <w:cs/>
              </w:rPr>
              <w:t>ฉบับจริง</w:t>
            </w:r>
            <w:r w:rsidRPr="0085362D">
              <w:rPr>
                <w:rFonts w:ascii="Tahoma" w:hAnsi="Tahoma" w:cs="Tahoma"/>
                <w:color w:val="FF0000"/>
                <w:sz w:val="20"/>
                <w:szCs w:val="20"/>
                <w:cs/>
              </w:rPr>
              <w:t xml:space="preserve"> </w:t>
            </w:r>
            <w:r w:rsidR="0085362D" w:rsidRPr="0085362D">
              <w:rPr>
                <w:rFonts w:ascii="Tahoma" w:hAnsi="Tahoma" w:cs="Tahoma" w:hint="cs"/>
                <w:noProof/>
                <w:color w:val="FF0000"/>
                <w:sz w:val="20"/>
                <w:szCs w:val="20"/>
                <w:cs/>
              </w:rPr>
              <w:t>0</w:t>
            </w:r>
            <w:r w:rsidR="00E8524B" w:rsidRPr="0085362D">
              <w:rPr>
                <w:rFonts w:ascii="Tahoma" w:hAnsi="Tahoma" w:cs="Tahoma"/>
                <w:color w:val="FF0000"/>
                <w:sz w:val="20"/>
                <w:szCs w:val="20"/>
                <w:cs/>
              </w:rPr>
              <w:t xml:space="preserve"> </w:t>
            </w:r>
            <w:r w:rsidR="00E8524B" w:rsidRPr="0085362D">
              <w:rPr>
                <w:rFonts w:ascii="Tahoma" w:hAnsi="Tahoma" w:cs="Tahoma"/>
                <w:noProof/>
                <w:color w:val="FF0000"/>
                <w:sz w:val="20"/>
                <w:szCs w:val="20"/>
                <w:cs/>
              </w:rPr>
              <w:t>ฉบับ</w:t>
            </w:r>
          </w:p>
          <w:p w14:paraId="5E74B56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E605FAD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1279109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524C260B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5D69190" w14:textId="77777777" w:rsidTr="000E5F48">
        <w:tc>
          <w:tcPr>
            <w:tcW w:w="846" w:type="dxa"/>
          </w:tcPr>
          <w:p w14:paraId="460BDD7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03B58C5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FC96F2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เอกสารด้านการประกอบอาชีพและการทำงานที่ผ่านมา</w:t>
            </w:r>
          </w:p>
          <w:p w14:paraId="3DBA3975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C3B14D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19C80E8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940874885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F3B025C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16BA9F15" w14:textId="77777777" w:rsidTr="000E5F48">
        <w:tc>
          <w:tcPr>
            <w:tcW w:w="846" w:type="dxa"/>
          </w:tcPr>
          <w:p w14:paraId="639B0AD1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DFAD508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ACB7D5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5B93EF28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54AC418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051C282" w14:textId="77777777" w:rsidR="00CD595C" w:rsidRPr="00E8524B" w:rsidRDefault="00D14C0F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75750646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5BF31006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การขอมีหนังสือรับรองความรู้ความสามารถ 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lastRenderedPageBreak/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DFEFEF2" w14:textId="77777777" w:rsidTr="00527864">
        <w:tc>
          <w:tcPr>
            <w:tcW w:w="846" w:type="dxa"/>
          </w:tcPr>
          <w:p w14:paraId="1075A77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CA775D4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0F5FEC7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ED766F9" w14:textId="77777777" w:rsidTr="00527864">
        <w:tc>
          <w:tcPr>
            <w:tcW w:w="846" w:type="dxa"/>
          </w:tcPr>
          <w:p w14:paraId="6A877DD3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AF307D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08812E3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39F96B5F" w14:textId="77777777" w:rsidTr="00527864">
        <w:tc>
          <w:tcPr>
            <w:tcW w:w="846" w:type="dxa"/>
          </w:tcPr>
          <w:p w14:paraId="08963A9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653A947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5291AF2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52883041" w14:textId="77777777" w:rsidTr="00527864">
        <w:tc>
          <w:tcPr>
            <w:tcW w:w="846" w:type="dxa"/>
          </w:tcPr>
          <w:p w14:paraId="3098ED2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5CFFD76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473B8C75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B86732C" w14:textId="77777777" w:rsidTr="00527864">
        <w:tc>
          <w:tcPr>
            <w:tcW w:w="846" w:type="dxa"/>
          </w:tcPr>
          <w:p w14:paraId="4DB01FF4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78C6B48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7A084D32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.10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1C30CEA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</w:t>
      </w:r>
      <w:r w:rsidR="0085362D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</w:t>
      </w:r>
      <w:r w:rsidR="0085362D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</w:t>
      </w:r>
      <w:r w:rsidR="0085362D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</w:t>
      </w:r>
      <w:r w:rsidR="0085362D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</w:t>
      </w:r>
      <w:r w:rsidR="0085362D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5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วันทำการนับ</w:t>
      </w:r>
      <w:r w:rsidR="0085362D" w:rsidRPr="0085362D">
        <w:rPr>
          <w:rFonts w:ascii="Tahoma" w:hAnsi="Tahoma" w:cs="Tahoma"/>
          <w:sz w:val="20"/>
          <w:szCs w:val="20"/>
          <w:cs/>
        </w:rPr>
        <w:t>จากวันประเมิน กรณีที่ไม่ผ่านการประเมินให้แจ้งเหตุผลให้ผู้ยื่นค</w:t>
      </w:r>
      <w:r w:rsidR="0085362D">
        <w:rPr>
          <w:rFonts w:ascii="Tahoma" w:hAnsi="Tahoma" w:cs="Tahoma" w:hint="cs"/>
          <w:sz w:val="20"/>
          <w:szCs w:val="20"/>
          <w:cs/>
        </w:rPr>
        <w:t>ำ</w:t>
      </w:r>
      <w:r w:rsidR="0085362D" w:rsidRPr="0085362D">
        <w:rPr>
          <w:rFonts w:ascii="Tahoma" w:hAnsi="Tahoma" w:cs="Tahoma"/>
          <w:sz w:val="20"/>
          <w:szCs w:val="20"/>
          <w:cs/>
        </w:rPr>
        <w:t>ขอทราบ</w:t>
      </w:r>
      <w:r w:rsidRPr="0085362D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ตัวอย่างแบบฟอร์ม สามารถดาวน์โหลดได้ที่เว็บไซต์ สำนักงานรับรองความรู้ความสามารถ </w:t>
      </w:r>
      <w:hyperlink r:id="rId5" w:history="1">
        <w:r w:rsidR="0085362D" w:rsidRPr="00C666F3">
          <w:rPr>
            <w:rStyle w:val="a6"/>
            <w:rFonts w:ascii="Tahoma" w:hAnsi="Tahoma" w:cs="Tahoma"/>
            <w:noProof/>
            <w:sz w:val="20"/>
            <w:szCs w:val="20"/>
          </w:rPr>
          <w:t>http://www.dsd.go.th/oloc</w:t>
        </w:r>
      </w:hyperlink>
      <w:r w:rsidR="0085362D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="004E1711" w:rsidRPr="00263707">
        <w:rPr>
          <w:rFonts w:ascii="Tahoma" w:hAnsi="Tahoma" w:cs="Tahoma" w:hint="cs"/>
          <w:noProof/>
          <w:color w:val="FF0000"/>
          <w:sz w:val="20"/>
          <w:szCs w:val="20"/>
          <w:cs/>
        </w:rPr>
        <w:t>ในหัวข้อ</w:t>
      </w:r>
      <w:r w:rsidR="004E1711" w:rsidRPr="0085362D">
        <w:rPr>
          <w:rFonts w:ascii="Tahoma" w:hAnsi="Tahoma" w:cs="Tahoma" w:hint="cs"/>
          <w:noProof/>
          <w:color w:val="FF0000"/>
          <w:sz w:val="20"/>
          <w:szCs w:val="20"/>
          <w:cs/>
        </w:rPr>
        <w:t>เอกสารดาวน์โหลด</w:t>
      </w:r>
      <w:r w:rsidR="004E1711" w:rsidRPr="00527864">
        <w:rPr>
          <w:rFonts w:ascii="Tahoma" w:hAnsi="Tahoma" w:cs="Tahoma"/>
          <w:noProof/>
          <w:sz w:val="20"/>
          <w:szCs w:val="20"/>
        </w:rPr>
        <w:br/>
      </w:r>
      <w:r w:rsidR="004E1711"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</w:t>
      </w:r>
      <w:r w:rsidR="00CA00CB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r w:rsidRPr="00527864">
        <w:rPr>
          <w:rFonts w:ascii="Tahoma" w:hAnsi="Tahoma" w:cs="Tahoma"/>
          <w:noProof/>
          <w:sz w:val="20"/>
          <w:szCs w:val="20"/>
          <w:cs/>
        </w:rPr>
        <w:t>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830BF13" w14:textId="77777777" w:rsidR="00CA00CB" w:rsidRDefault="00CA00CB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005B79AF" w14:textId="24952171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1D0916D" wp14:editId="56BE21CB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1D091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14:paraId="0D616A51" w14:textId="77777777"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การขอมีหนังสือรับรองความรู้ความสามารถ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0F47A0D0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 w:rsidR="009F71F7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 w:rsidRPr="00CA00CB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 w:rsidRPr="00CA00CB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2</w:t>
            </w:r>
            <w:r w:rsidR="00CA00CB" w:rsidRPr="00CA00CB">
              <w:rPr>
                <w:rFonts w:ascii="Tahoma" w:hAnsi="Tahoma" w:cs="Tahoma" w:hint="cs"/>
                <w:i/>
                <w:noProof/>
                <w:color w:val="FF0000"/>
                <w:sz w:val="20"/>
                <w:szCs w:val="20"/>
                <w:cs/>
              </w:rPr>
              <w:t>9</w:t>
            </w:r>
            <w:r w:rsidRPr="00CA00CB">
              <w:rPr>
                <w:rFonts w:ascii="Tahoma" w:hAnsi="Tahoma" w:cs="Tahoma"/>
                <w:i/>
                <w:noProof/>
                <w:color w:val="FF0000"/>
                <w:sz w:val="20"/>
                <w:szCs w:val="20"/>
              </w:rPr>
              <w:t xml:space="preserve"> </w:t>
            </w:r>
            <w:r w:rsidR="00CA00CB" w:rsidRPr="00CA00CB">
              <w:rPr>
                <w:rFonts w:ascii="Tahoma" w:hAnsi="Tahoma" w:cs="Tahoma" w:hint="cs"/>
                <w:i/>
                <w:noProof/>
                <w:color w:val="FF0000"/>
                <w:sz w:val="20"/>
                <w:szCs w:val="20"/>
                <w:cs/>
              </w:rPr>
              <w:t>มีนาคม</w:t>
            </w:r>
            <w:r w:rsidRPr="00CA00CB">
              <w:rPr>
                <w:rFonts w:ascii="Tahoma" w:hAnsi="Tahoma" w:cs="Tahoma"/>
                <w:i/>
                <w:noProof/>
                <w:color w:val="FF0000"/>
                <w:sz w:val="20"/>
                <w:szCs w:val="20"/>
              </w:rPr>
              <w:t xml:space="preserve"> </w:t>
            </w:r>
            <w:r w:rsidRPr="00CA00CB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>25</w:t>
            </w:r>
            <w:r w:rsidR="00CA00CB" w:rsidRPr="00CA00CB">
              <w:rPr>
                <w:rFonts w:ascii="Tahoma" w:hAnsi="Tahoma" w:cs="Tahoma" w:hint="cs"/>
                <w:i/>
                <w:noProof/>
                <w:color w:val="FF0000"/>
                <w:sz w:val="20"/>
                <w:szCs w:val="20"/>
                <w:cs/>
              </w:rPr>
              <w:t>64</w:t>
            </w:r>
            <w:r w:rsidRPr="00CA00CB">
              <w:rPr>
                <w:rFonts w:ascii="Tahoma" w:hAnsi="Tahoma" w:cs="Tahoma"/>
                <w:iCs/>
                <w:noProof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 หลักเกณฑ์ วิธีการ และเงื่อนไข</w:t>
            </w:r>
            <w:r w:rsidR="008D1D8C">
              <w:rPr>
                <w:rFonts w:ascii="Tahoma" w:hAnsi="Tahoma" w:cs="Tahoma" w:hint="cs"/>
                <w:iCs/>
                <w:noProof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ในการยื่นคำขอ</w:t>
            </w:r>
            <w:r w:rsidR="00CA00CB">
              <w:rPr>
                <w:rFonts w:ascii="Tahoma" w:hAnsi="Tahoma" w:cs="Tahoma" w:hint="cs"/>
                <w:iCs/>
                <w:noProof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การประเมิน</w:t>
            </w:r>
            <w:r w:rsidR="00CA00CB">
              <w:rPr>
                <w:rFonts w:ascii="Tahoma" w:hAnsi="Tahoma" w:cs="Tahoma" w:hint="cs"/>
                <w:iCs/>
                <w:noProof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การออกหนังสือรับรองความรู้ความสามารถ อายุหนังสือรับรองความรู้ความสามารถ และการออก</w:t>
            </w:r>
            <w:r w:rsidR="008D1D8C">
              <w:rPr>
                <w:rFonts w:ascii="Tahoma" w:hAnsi="Tahoma" w:cs="Tahoma" w:hint="cs"/>
                <w:iCs/>
                <w:noProof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ใบแทนหนังสือรับรองความรู้ความสามารถ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76C5DA42" w14:textId="77777777" w:rsidTr="009F08E4">
        <w:tc>
          <w:tcPr>
            <w:tcW w:w="10070" w:type="dxa"/>
          </w:tcPr>
          <w:p w14:paraId="5872182E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2C1683AA" w14:textId="6A60FE73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 w:rsidR="009F71F7">
              <w:rPr>
                <w:rFonts w:ascii="Tahoma" w:hAnsi="Tahoma" w:cs="Tahoma" w:hint="cs"/>
                <w:sz w:val="20"/>
                <w:szCs w:val="20"/>
                <w:cs/>
              </w:rPr>
              <w:t xml:space="preserve">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6.0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การขอมีหนังสือรับรองความรู้ความสามารถ </w:t>
      </w:r>
      <w:r w:rsidR="002F5480">
        <w:rPr>
          <w:rFonts w:ascii="Tahoma" w:hAnsi="Tahoma" w:cs="Tahoma"/>
          <w:noProof/>
          <w:sz w:val="20"/>
          <w:szCs w:val="20"/>
        </w:rPr>
        <w:t>(N) 16/08/2562 11:46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501DCC74" w:rsidR="0018011C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13/02/2563</w:t>
      </w:r>
    </w:p>
    <w:p w14:paraId="311ECF61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6A40455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A7B7A9E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E0503DA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9D00CBE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7ABABB2A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09A9ECBE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3282B0D6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1AF3C884" w14:textId="77777777" w:rsidR="00CA00CB" w:rsidRDefault="00CA00CB" w:rsidP="0052529C">
      <w:pPr>
        <w:spacing w:after="0" w:line="240" w:lineRule="auto"/>
        <w:jc w:val="center"/>
        <w:rPr>
          <w:rFonts w:ascii="Tahoma" w:hAnsi="Tahoma" w:cs="Tahoma"/>
          <w:b/>
          <w:bCs/>
          <w:sz w:val="32"/>
          <w:szCs w:val="32"/>
        </w:rPr>
      </w:pPr>
    </w:p>
    <w:p w14:paraId="3E8874A0" w14:textId="7083A6FB" w:rsidR="0052529C" w:rsidRPr="0052529C" w:rsidRDefault="0052529C" w:rsidP="004D33DE">
      <w:pPr>
        <w:spacing w:after="0" w:line="240" w:lineRule="auto"/>
        <w:jc w:val="center"/>
        <w:rPr>
          <w:rFonts w:ascii="Tahoma" w:hAnsi="Tahoma" w:cs="Tahoma"/>
          <w:color w:val="0D0D0D" w:themeColor="text1" w:themeTint="F2"/>
          <w:sz w:val="32"/>
          <w:szCs w:val="32"/>
          <w:cs/>
        </w:rPr>
      </w:pPr>
    </w:p>
    <w:sectPr w:rsidR="0052529C" w:rsidRPr="0052529C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7668C"/>
    <w:rsid w:val="00081011"/>
    <w:rsid w:val="00094217"/>
    <w:rsid w:val="000A00DA"/>
    <w:rsid w:val="000B2BF5"/>
    <w:rsid w:val="000E5F48"/>
    <w:rsid w:val="00103EE7"/>
    <w:rsid w:val="0018011C"/>
    <w:rsid w:val="001853FF"/>
    <w:rsid w:val="001A5925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14FFD"/>
    <w:rsid w:val="00427DA2"/>
    <w:rsid w:val="004D33DE"/>
    <w:rsid w:val="004D7C74"/>
    <w:rsid w:val="004E1711"/>
    <w:rsid w:val="004F4A27"/>
    <w:rsid w:val="00513AE8"/>
    <w:rsid w:val="0052529C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A2AA6"/>
    <w:rsid w:val="007B7ED7"/>
    <w:rsid w:val="007C7CFD"/>
    <w:rsid w:val="007F762A"/>
    <w:rsid w:val="00812105"/>
    <w:rsid w:val="00815F25"/>
    <w:rsid w:val="0085362D"/>
    <w:rsid w:val="0087540B"/>
    <w:rsid w:val="008B4E9A"/>
    <w:rsid w:val="008D1D8C"/>
    <w:rsid w:val="008D6120"/>
    <w:rsid w:val="00974646"/>
    <w:rsid w:val="009A04E3"/>
    <w:rsid w:val="009A6AEB"/>
    <w:rsid w:val="009F08E4"/>
    <w:rsid w:val="009F71F7"/>
    <w:rsid w:val="00A3213F"/>
    <w:rsid w:val="00A36052"/>
    <w:rsid w:val="00B4081B"/>
    <w:rsid w:val="00B424FF"/>
    <w:rsid w:val="00B86199"/>
    <w:rsid w:val="00C14D7A"/>
    <w:rsid w:val="00C46545"/>
    <w:rsid w:val="00CA00CB"/>
    <w:rsid w:val="00CA3FE9"/>
    <w:rsid w:val="00CC02C2"/>
    <w:rsid w:val="00CD595C"/>
    <w:rsid w:val="00D12D76"/>
    <w:rsid w:val="00D14C0F"/>
    <w:rsid w:val="00D30394"/>
    <w:rsid w:val="00DF19F7"/>
    <w:rsid w:val="00E269AE"/>
    <w:rsid w:val="00E36425"/>
    <w:rsid w:val="00E73DC4"/>
    <w:rsid w:val="00E8524B"/>
    <w:rsid w:val="00EB0E67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  <w:style w:type="paragraph" w:styleId="a7">
    <w:name w:val="Normal (Web)"/>
    <w:basedOn w:val="a"/>
    <w:uiPriority w:val="99"/>
    <w:unhideWhenUsed/>
    <w:rsid w:val="0052529C"/>
    <w:pPr>
      <w:spacing w:before="100" w:beforeAutospacing="1" w:after="100" w:afterAutospacing="1" w:line="240" w:lineRule="auto"/>
    </w:pPr>
    <w:rPr>
      <w:rFonts w:ascii="Tahoma" w:eastAsiaTheme="minorEastAsia" w:hAnsi="Tahoma" w:cs="Tahoma"/>
      <w:sz w:val="24"/>
      <w:szCs w:val="24"/>
    </w:rPr>
  </w:style>
  <w:style w:type="character" w:customStyle="1" w:styleId="UnresolvedMention">
    <w:name w:val="Unresolved Mention"/>
    <w:basedOn w:val="a0"/>
    <w:uiPriority w:val="99"/>
    <w:semiHidden/>
    <w:unhideWhenUsed/>
    <w:rsid w:val="008536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dsd.go.th/oloc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0D326F"/>
    <w:rsid w:val="00183E7F"/>
    <w:rsid w:val="003D3954"/>
    <w:rsid w:val="003F653D"/>
    <w:rsid w:val="004365F6"/>
    <w:rsid w:val="00487909"/>
    <w:rsid w:val="004C7D26"/>
    <w:rsid w:val="0056046F"/>
    <w:rsid w:val="005958D4"/>
    <w:rsid w:val="005B7A39"/>
    <w:rsid w:val="005C059D"/>
    <w:rsid w:val="005D5EED"/>
    <w:rsid w:val="00681D5B"/>
    <w:rsid w:val="006B5E68"/>
    <w:rsid w:val="0080364E"/>
    <w:rsid w:val="008B7B0C"/>
    <w:rsid w:val="008F73FC"/>
    <w:rsid w:val="009B4526"/>
    <w:rsid w:val="00A42BD5"/>
    <w:rsid w:val="00B10CD2"/>
    <w:rsid w:val="00C17AC0"/>
    <w:rsid w:val="00E06140"/>
    <w:rsid w:val="00E56B33"/>
    <w:rsid w:val="00E854E6"/>
    <w:rsid w:val="00F157B0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FD22E-FECD-4344-9A43-307FC8A85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1559</Words>
  <Characters>8888</Characters>
  <Application>Microsoft Office Word</Application>
  <DocSecurity>0</DocSecurity>
  <Lines>74</Lines>
  <Paragraphs>20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Demo2</cp:lastModifiedBy>
  <cp:revision>2</cp:revision>
  <dcterms:created xsi:type="dcterms:W3CDTF">2021-08-20T08:56:00Z</dcterms:created>
  <dcterms:modified xsi:type="dcterms:W3CDTF">2021-08-20T08:56:00Z</dcterms:modified>
</cp:coreProperties>
</file>