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72B67D" w14:textId="77777777"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bookmarkStart w:id="0" w:name="_GoBack"/>
      <w:bookmarkEnd w:id="0"/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  <w:cs/>
        </w:rPr>
        <w:t xml:space="preserve">การขอมีสมุดประจำตัว การบันทึกข้อมูลเพิ่มเติม และกรณีชำรุดสูญหาย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(N)</w:t>
      </w:r>
    </w:p>
    <w:p w14:paraId="67CFA696" w14:textId="77777777"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  <w:cs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  <w:cs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2436A5C8" w14:textId="77777777"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7CD2AD6" wp14:editId="07A99553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EBAB753" id="Straight Connector 1" o:spid="_x0000_s1026" style="position:absolute;z-index:251658240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from="449.45pt,4pt" to="950.1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14:paraId="5F82A29A" w14:textId="77777777"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14:paraId="31A4C995" w14:textId="1ECE98B3"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  <w:cs/>
        </w:rPr>
        <w:t>สมุดประจำตัว หมายความว่า เอกสารหรือสิ่งอื่นใดที่ใช้ในการบันทึกประวัติของบุคคล ในส่วนที่เกี่ยวกับการศึกษาการฝึกอบรม การสัมมนา การทดสอบมาตรฐานฝีมือแรงงาน การประกอบอาชีพ การทำงานที่ผ่านมา</w:t>
      </w:r>
      <w:r w:rsidR="00D02543">
        <w:rPr>
          <w:rFonts w:ascii="Tahoma" w:hAnsi="Tahoma" w:cs="Tahoma" w:hint="cs"/>
          <w:noProof/>
          <w:sz w:val="20"/>
          <w:szCs w:val="20"/>
          <w:cs/>
        </w:rPr>
        <w:t>ห</w:t>
      </w:r>
      <w:r w:rsidRPr="00586D86">
        <w:rPr>
          <w:rFonts w:ascii="Tahoma" w:hAnsi="Tahoma" w:cs="Tahoma"/>
          <w:noProof/>
          <w:sz w:val="20"/>
          <w:szCs w:val="20"/>
          <w:cs/>
        </w:rPr>
        <w:t>รือกรณีอื่นตามที่คณะกรรมการประกาศ</w:t>
      </w:r>
      <w:r w:rsidR="00D02543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Pr="00586D86">
        <w:rPr>
          <w:rFonts w:ascii="Tahoma" w:hAnsi="Tahoma" w:cs="Tahoma"/>
          <w:noProof/>
          <w:sz w:val="20"/>
          <w:szCs w:val="20"/>
          <w:cs/>
        </w:rPr>
        <w:t>กำหนด เพื่อประโยชน์ในการประกอบอาชีพ หรือการจ้างงาน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</w:t>
      </w:r>
      <w:r w:rsidRPr="00586D86">
        <w:rPr>
          <w:rFonts w:ascii="Tahoma" w:hAnsi="Tahoma" w:cs="Tahoma"/>
          <w:noProof/>
          <w:sz w:val="20"/>
          <w:szCs w:val="20"/>
          <w:cs/>
        </w:rPr>
        <w:t>บุคคลที่ประสงค์จะมีสมุดประจำตัวหรือจะให้บันทึกข้อมูลเพิ่มเติมในสมุดประจำตัว ให้ยื่นคำขอต่อนายทะเบียน แบบสมุด</w:t>
      </w:r>
      <w:r w:rsidR="00D02543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Pr="00586D86">
        <w:rPr>
          <w:rFonts w:ascii="Tahoma" w:hAnsi="Tahoma" w:cs="Tahoma"/>
          <w:noProof/>
          <w:sz w:val="20"/>
          <w:szCs w:val="20"/>
          <w:cs/>
        </w:rPr>
        <w:t>ประจำตัว การออกสมุดประจำตัว และการบันทึกข้อมูล ให้เป็นไปตามหลักเกณฑ์ วิธีการ และเงื่อนไขที่คณะกรรมการประกาศ</w:t>
      </w:r>
      <w:r w:rsidR="00D02543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Pr="00586D86">
        <w:rPr>
          <w:rFonts w:ascii="Tahoma" w:hAnsi="Tahoma" w:cs="Tahoma"/>
          <w:noProof/>
          <w:sz w:val="20"/>
          <w:szCs w:val="20"/>
          <w:cs/>
        </w:rPr>
        <w:t>กำหนด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</w:t>
      </w:r>
      <w:r w:rsidRPr="00586D86">
        <w:rPr>
          <w:rFonts w:ascii="Tahoma" w:hAnsi="Tahoma" w:cs="Tahoma"/>
          <w:noProof/>
          <w:sz w:val="20"/>
          <w:szCs w:val="20"/>
          <w:cs/>
        </w:rPr>
        <w:t>เมื่อนายทะเบียนได้รับคำขอมีสมุดประจำตัวหรือคำขอให้บันทึกข้อมูลเพิ่มเติมในสมุดประจำตัวแล้ว ให้ตรวจสอบข้อมูลจาก</w:t>
      </w:r>
      <w:r w:rsidR="00D02543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Pr="00586D86">
        <w:rPr>
          <w:rFonts w:ascii="Tahoma" w:hAnsi="Tahoma" w:cs="Tahoma"/>
          <w:noProof/>
          <w:sz w:val="20"/>
          <w:szCs w:val="20"/>
          <w:cs/>
        </w:rPr>
        <w:t>เอกสารหรือหลักฐานที่ผู้ยื่นคำขอได้ยื่นไว้ หรือขอข้อมูลไปยังหน่วยงานของรัฐ สถานประกอบกิจการ หรือบุคคลที่ทราบข้อมูล</w:t>
      </w:r>
      <w:r w:rsidR="00D02543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Pr="00586D86">
        <w:rPr>
          <w:rFonts w:ascii="Tahoma" w:hAnsi="Tahoma" w:cs="Tahoma"/>
          <w:noProof/>
          <w:sz w:val="20"/>
          <w:szCs w:val="20"/>
          <w:cs/>
        </w:rPr>
        <w:t>ดังกล่าว ในกรณีที่นายทะเบียนเชื่อว่าข้อมูลดังกล่าวถูกต้อง ให้บันทึกข้อมูลนั้นไว้ในสมุดประจำตัวของผู้ยื่นคำขอ และมอบสมุด</w:t>
      </w:r>
      <w:r w:rsidR="00D02543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Pr="00586D86">
        <w:rPr>
          <w:rFonts w:ascii="Tahoma" w:hAnsi="Tahoma" w:cs="Tahoma"/>
          <w:noProof/>
          <w:sz w:val="20"/>
          <w:szCs w:val="20"/>
          <w:cs/>
        </w:rPr>
        <w:t>ประจำตัวนั้นให้แก่ผู้ยื่นคำขอ ในกรณีที่ข้อมูลมีการเปลี่ยนแปลงไปจากเดิมในภายหลังหรือไม่ตรงกับความเป็นจริง ให้นาย</w:t>
      </w:r>
      <w:r w:rsidR="00D02543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Pr="00586D86">
        <w:rPr>
          <w:rFonts w:ascii="Tahoma" w:hAnsi="Tahoma" w:cs="Tahoma"/>
          <w:noProof/>
          <w:sz w:val="20"/>
          <w:szCs w:val="20"/>
          <w:cs/>
        </w:rPr>
        <w:t>ทะเบียนแก้ไขข้อมูลในสมุดประจำตัวให้ถูกต้องตามความเป็นจริงได้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ให้นายทะเบียนเก็บรักษาเอกสารหลักฐานไว้เพื่อการตรวจสอบไม่น้อยกว่าสองปี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กรณีสมุดประจำตัวชำรุดหรือสูญหายให้ยื่นคำขอต่อนายทะเบียนพร้อมเอกสารหลักฐานตามที่กำหนด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**</w:t>
      </w:r>
      <w:r w:rsidRPr="00586D86">
        <w:rPr>
          <w:rFonts w:ascii="Tahoma" w:hAnsi="Tahoma" w:cs="Tahoma"/>
          <w:noProof/>
          <w:sz w:val="20"/>
          <w:szCs w:val="20"/>
          <w:cs/>
        </w:rPr>
        <w:t>กรณีมอบอำนาจ ผู้แทน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ผู้มาส่งเอกสาร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พนักงานส่งเอกสารนั้นไม่มีอำนาจในการทำบันทึกข้อตกลงสองฝ่ายแทนผู้ยื่นคำขอ</w:t>
      </w:r>
      <w:r w:rsidR="00D02543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Pr="00586D86">
        <w:rPr>
          <w:rFonts w:ascii="Tahoma" w:hAnsi="Tahoma" w:cs="Tahoma"/>
          <w:noProof/>
          <w:sz w:val="20"/>
          <w:szCs w:val="20"/>
          <w:cs/>
        </w:rPr>
        <w:t>จนกว่าจะได้รับมอบอำนาจอย่างถูกต้อง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14:paraId="19D63897" w14:textId="77777777"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A45BC11" w14:textId="77777777"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14:paraId="704CAF64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24"/>
        <w:gridCol w:w="4546"/>
      </w:tblGrid>
      <w:tr w:rsidR="00B4081B" w:rsidRPr="00081011" w14:paraId="6D0442BC" w14:textId="77777777" w:rsidTr="0047573B"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FBE73" w14:textId="77777777"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14:paraId="535A3817" w14:textId="77777777"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สำนักงานรับรองความรู้ความสามารถ ชั้น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4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25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ปี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กรมพัฒนาฝีมือแรงงาน ถนนมิตรไมตรี ดินแดง กรุงเทพฯ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0 2245 1703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โทรสาร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0 2245 1703 http://www.dsd.go.th/oloc/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ติดต่อด้วยตนเอง ณ หน่วยงาน</w:t>
            </w:r>
          </w:p>
          <w:p w14:paraId="47269CED" w14:textId="77777777"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1062" w14:textId="77777777"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เปิดให้บริการวัน จันทร์ ถึง วันศุกร์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ยกเว้นวันหยุดที่ทางราชการกำหนด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)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ตั้งแต่เวลา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08:30 - 16:30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. 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มีพักเที่ยง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</w:p>
        </w:tc>
      </w:tr>
      <w:tr w:rsidR="00B4081B" w:rsidRPr="00081011" w14:paraId="6598655A" w14:textId="77777777" w:rsidTr="0047573B"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E647E" w14:textId="77777777"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14:paraId="53D1DBC3" w14:textId="77777777"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ติดต่อด้วยตนเอง ณ หน่วยงาน</w:t>
            </w:r>
          </w:p>
          <w:p w14:paraId="34E8A534" w14:textId="77777777"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67BCE" w14:textId="77777777"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เปิดให้บริการวัน จันทร์ ถึง วันศุกร์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ยกเว้นวันหยุดที่ทางราชการกำหนด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)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ตั้งแต่เวลา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08:30 - 16:30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. 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มีพักเที่ยง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</w:p>
        </w:tc>
      </w:tr>
    </w:tbl>
    <w:p w14:paraId="57811CE8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0F3EDECE" w14:textId="77777777"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14:paraId="79F6353D" w14:textId="77777777"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 xml:space="preserve">2 </w:t>
      </w:r>
      <w:r w:rsidR="00081011" w:rsidRPr="00081011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75654C09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528"/>
        <w:gridCol w:w="1701"/>
        <w:gridCol w:w="1995"/>
      </w:tblGrid>
      <w:tr w:rsidR="0067367B" w14:paraId="77C9E94B" w14:textId="77777777" w:rsidTr="0047573B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A22DE3E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528" w:type="dxa"/>
            <w:shd w:val="clear" w:color="auto" w:fill="F2F2F2" w:themeFill="background1" w:themeFillShade="F2"/>
          </w:tcPr>
          <w:p w14:paraId="36B4DCCC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538743A4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1995" w:type="dxa"/>
            <w:shd w:val="clear" w:color="auto" w:fill="F2F2F2" w:themeFill="background1" w:themeFillShade="F2"/>
          </w:tcPr>
          <w:p w14:paraId="073ADA00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14:paraId="53EF1557" w14:textId="77777777" w:rsidTr="0047573B">
        <w:tc>
          <w:tcPr>
            <w:tcW w:w="846" w:type="dxa"/>
          </w:tcPr>
          <w:p w14:paraId="6C2AE131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528" w:type="dxa"/>
          </w:tcPr>
          <w:p w14:paraId="440E0F03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การตรวจสอบเอกสาร</w:t>
            </w:r>
          </w:p>
          <w:p w14:paraId="6A62BA62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ผู้มีความประสงค์ยื่นคำขอ และเจ้าหน้าที่ตรวจสอบความถูกต้องครบถ้วนของเอกสารเบื้องต้น</w:t>
            </w:r>
          </w:p>
          <w:p w14:paraId="689528B3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ตรวจสอบจำนวนเอกสารที่ยื่น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ตรวจสอบการรับรองสำเนา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01" w:type="dxa"/>
          </w:tcPr>
          <w:p w14:paraId="3D4758D5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2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ชั่วโมง</w:t>
            </w:r>
          </w:p>
        </w:tc>
        <w:tc>
          <w:tcPr>
            <w:tcW w:w="1995" w:type="dxa"/>
          </w:tcPr>
          <w:p w14:paraId="7527BC3E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106D80B3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7BE6D3BB" w14:textId="77777777" w:rsidTr="0047573B">
        <w:tc>
          <w:tcPr>
            <w:tcW w:w="846" w:type="dxa"/>
          </w:tcPr>
          <w:p w14:paraId="22750D88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528" w:type="dxa"/>
          </w:tcPr>
          <w:p w14:paraId="7F94DA17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การพิจารณา</w:t>
            </w:r>
          </w:p>
          <w:p w14:paraId="0C7FB3B2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 xml:space="preserve">1.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เจ้าหน้าที่ตรวจสอบและพิจารณารายละเอียดข้อมูล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2.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เจ้าหน้าที่ทำการบันทึกข้อมูลลงในสมุดประจำตัว</w:t>
            </w:r>
          </w:p>
          <w:p w14:paraId="1A1D7993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01" w:type="dxa"/>
          </w:tcPr>
          <w:p w14:paraId="77CDC1EF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 xml:space="preserve">1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1995" w:type="dxa"/>
          </w:tcPr>
          <w:p w14:paraId="2B95DD3F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2F557143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36F67826" w14:textId="77777777" w:rsidTr="0047573B">
        <w:tc>
          <w:tcPr>
            <w:tcW w:w="846" w:type="dxa"/>
          </w:tcPr>
          <w:p w14:paraId="61559635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528" w:type="dxa"/>
          </w:tcPr>
          <w:p w14:paraId="2B705109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การลงนาม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/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คณะกรรมการมีมติ</w:t>
            </w:r>
          </w:p>
          <w:p w14:paraId="0EE1A1AF" w14:textId="653047F9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นายทะเบียนพิจารณาลงนาม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2.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แจ้งผลให้ผู้ยื่นคำขอชำระค่าธรรมเนียม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3.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ผู้ยื่นคำขอนำใบเสร็จรับเงินมาแสดงเพื่อรับมอบสมุดประจำตัว</w:t>
            </w:r>
          </w:p>
          <w:p w14:paraId="01048122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01" w:type="dxa"/>
          </w:tcPr>
          <w:p w14:paraId="24DA9E90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4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ชั่วโมง</w:t>
            </w:r>
          </w:p>
        </w:tc>
        <w:tc>
          <w:tcPr>
            <w:tcW w:w="1995" w:type="dxa"/>
          </w:tcPr>
          <w:p w14:paraId="7201D067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4AA4FFCF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16127AEE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E02CB82" w14:textId="77777777"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14:paraId="7285196C" w14:textId="77777777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2C462C45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14:paraId="1B1D1814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14:paraId="463175E8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14:paraId="345B5EF9" w14:textId="77777777" w:rsidTr="000E5F48">
        <w:tc>
          <w:tcPr>
            <w:tcW w:w="846" w:type="dxa"/>
          </w:tcPr>
          <w:p w14:paraId="3301FF9D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EB7F39D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209B61D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บัตรประจำตัวประชาชน</w:t>
            </w:r>
          </w:p>
          <w:p w14:paraId="699C358C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8BF32D9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A0E7364" w14:textId="77777777" w:rsidR="00CD595C" w:rsidRPr="00E8524B" w:rsidRDefault="00856F45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กรณีเป็นบุคคล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276DA4E3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กรมการปกครอง</w:t>
            </w:r>
          </w:p>
        </w:tc>
      </w:tr>
      <w:tr w:rsidR="0067367B" w:rsidRPr="00E8524B" w14:paraId="2DDEB581" w14:textId="77777777" w:rsidTr="000E5F48">
        <w:tc>
          <w:tcPr>
            <w:tcW w:w="846" w:type="dxa"/>
          </w:tcPr>
          <w:p w14:paraId="286C1C61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56896F28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717A3B07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แบบคำขอมีสมุดประจำตัว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แบบคร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.4)</w:t>
            </w:r>
          </w:p>
          <w:p w14:paraId="79377227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5F2330B0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640FA6C7" w14:textId="77777777" w:rsidR="00CD595C" w:rsidRPr="00E8524B" w:rsidRDefault="00856F45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1496375551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7D8336EA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  <w:tr w:rsidR="0067367B" w:rsidRPr="00E8524B" w14:paraId="39FB928C" w14:textId="77777777" w:rsidTr="000E5F48">
        <w:tc>
          <w:tcPr>
            <w:tcW w:w="846" w:type="dxa"/>
          </w:tcPr>
          <w:p w14:paraId="53E5F180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376E9AF6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93B9294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รูปถ่ายหน้าตรงขนาด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 xml:space="preserve">1x1.5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นิ้ว</w:t>
            </w:r>
          </w:p>
          <w:p w14:paraId="6D730EFB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ชุด</w:t>
            </w:r>
          </w:p>
          <w:p w14:paraId="72129D81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ชุด</w:t>
            </w:r>
          </w:p>
          <w:p w14:paraId="4F315479" w14:textId="77777777" w:rsidR="00CD595C" w:rsidRPr="00E8524B" w:rsidRDefault="00856F45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1694805261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0FC2A9DF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310731C3" w14:textId="77777777" w:rsidTr="000E5F48">
        <w:tc>
          <w:tcPr>
            <w:tcW w:w="846" w:type="dxa"/>
          </w:tcPr>
          <w:p w14:paraId="0331EA17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2CEE370B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49C26DCD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เอกสารด้านการศึกษา</w:t>
            </w:r>
          </w:p>
          <w:p w14:paraId="42FB22EB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37777C38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DE54AEE" w14:textId="77777777" w:rsidR="00CD595C" w:rsidRPr="00E8524B" w:rsidRDefault="00856F45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058008349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รับรองสำเนาถูกต้อง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6754888B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4FB0781E" w14:textId="77777777" w:rsidTr="000E5F48">
        <w:tc>
          <w:tcPr>
            <w:tcW w:w="846" w:type="dxa"/>
          </w:tcPr>
          <w:p w14:paraId="7C0CC394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10B7F862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7CC08590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เอกสารด้านการฝึกอบรม</w:t>
            </w:r>
          </w:p>
          <w:p w14:paraId="00D0EDD6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6A40DC6B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5554DF1F" w14:textId="77777777" w:rsidR="00CD595C" w:rsidRPr="00E8524B" w:rsidRDefault="00856F45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1744839563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รับรองสำเนาถูกต้อง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64B35AD5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34D964C0" w14:textId="77777777" w:rsidTr="000E5F48">
        <w:tc>
          <w:tcPr>
            <w:tcW w:w="846" w:type="dxa"/>
          </w:tcPr>
          <w:p w14:paraId="3FFCEF77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57B7687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4C7F1220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เอกสารด้านการสัมมนา</w:t>
            </w:r>
          </w:p>
          <w:p w14:paraId="41E743D8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602296B9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9FD2E92" w14:textId="77777777" w:rsidR="00CD595C" w:rsidRPr="00E8524B" w:rsidRDefault="00856F45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505438498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รับรองสำเนาถูกต้อง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0DC760CE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49872F8A" w14:textId="77777777" w:rsidTr="000E5F48">
        <w:tc>
          <w:tcPr>
            <w:tcW w:w="846" w:type="dxa"/>
          </w:tcPr>
          <w:p w14:paraId="12FAF025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3FDB7F7A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62B64276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เอกสารด้านการทดสอบมาตรฐานฝีมือแรงงาน</w:t>
            </w:r>
          </w:p>
          <w:p w14:paraId="05208C3A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CB03B00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1FD4561B" w14:textId="77777777" w:rsidR="00CD595C" w:rsidRPr="00E8524B" w:rsidRDefault="00856F45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1609543360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333313B1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  <w:tr w:rsidR="0067367B" w:rsidRPr="00E8524B" w14:paraId="191E8990" w14:textId="77777777" w:rsidTr="000E5F48">
        <w:tc>
          <w:tcPr>
            <w:tcW w:w="846" w:type="dxa"/>
          </w:tcPr>
          <w:p w14:paraId="62378A7C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8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07C8B096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392B0F6F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เอกสารด้านการประกอบอาชีพและการทำงานที่ผ่านมา</w:t>
            </w:r>
          </w:p>
          <w:p w14:paraId="43FBDDDB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307AEDCE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701CA1B" w14:textId="77777777" w:rsidR="00CD595C" w:rsidRPr="00E8524B" w:rsidRDefault="00856F45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895933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รับรองสำเนาถูกต้อง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3583B75F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64BC0DFB" w14:textId="77777777" w:rsidTr="000E5F48">
        <w:tc>
          <w:tcPr>
            <w:tcW w:w="846" w:type="dxa"/>
          </w:tcPr>
          <w:p w14:paraId="439008D1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9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07AF19EA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6381CD45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เอกสารข้อมูลอื่น ๆ</w:t>
            </w:r>
          </w:p>
          <w:p w14:paraId="05ACB0CD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D076F0E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313C49F9" w14:textId="77777777" w:rsidR="00CD595C" w:rsidRPr="00E8524B" w:rsidRDefault="00856F45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50566888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รับรองสำเนาถูกต้อง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536BAC41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</w:tbl>
    <w:p w14:paraId="30574D60" w14:textId="202DB6D2" w:rsid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14:paraId="05798BF3" w14:textId="77777777" w:rsidR="009F70B6" w:rsidRDefault="009F70B6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20402A54" w14:textId="06FBD07A"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ค่าธรรมเนียม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6095"/>
        <w:gridCol w:w="3134"/>
      </w:tblGrid>
      <w:tr w:rsidR="00CD595C" w14:paraId="153CEA04" w14:textId="77777777" w:rsidTr="0047573B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58A492CF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6095" w:type="dxa"/>
            <w:shd w:val="clear" w:color="auto" w:fill="F2F2F2" w:themeFill="background1" w:themeFillShade="F2"/>
          </w:tcPr>
          <w:p w14:paraId="3CA0F52D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134" w:type="dxa"/>
            <w:shd w:val="clear" w:color="auto" w:fill="F2F2F2" w:themeFill="background1" w:themeFillShade="F2"/>
          </w:tcPr>
          <w:p w14:paraId="05EAA15C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14:paraId="4A45B0EF" w14:textId="77777777" w:rsidTr="0047573B">
        <w:tc>
          <w:tcPr>
            <w:tcW w:w="846" w:type="dxa"/>
          </w:tcPr>
          <w:p w14:paraId="68F9621B" w14:textId="77777777"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6095" w:type="dxa"/>
          </w:tcPr>
          <w:p w14:paraId="4235833F" w14:textId="77777777"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สมุดประจำตัวเล่มละ 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 xml:space="preserve">100 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บาท</w:t>
            </w:r>
          </w:p>
          <w:p w14:paraId="19F8CEC6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lastRenderedPageBreak/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134" w:type="dxa"/>
          </w:tcPr>
          <w:p w14:paraId="79212EF5" w14:textId="77777777"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lastRenderedPageBreak/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 xml:space="preserve">100 </w:t>
            </w:r>
            <w:r w:rsidRPr="00812105">
              <w:rPr>
                <w:rFonts w:ascii="Tahoma" w:hAnsi="Tahoma" w:cs="Tahoma"/>
                <w:noProof/>
                <w:sz w:val="20"/>
                <w:szCs w:val="20"/>
                <w:cs/>
              </w:rPr>
              <w:t>บาท</w:t>
            </w:r>
          </w:p>
          <w:p w14:paraId="09137394" w14:textId="77777777"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lastRenderedPageBreak/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  <w:tr w:rsidR="00812105" w:rsidRPr="00812105" w14:paraId="4458634C" w14:textId="77777777" w:rsidTr="0047573B">
        <w:tc>
          <w:tcPr>
            <w:tcW w:w="846" w:type="dxa"/>
          </w:tcPr>
          <w:p w14:paraId="1D714441" w14:textId="77777777"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>2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6095" w:type="dxa"/>
          </w:tcPr>
          <w:p w14:paraId="1D5444F0" w14:textId="77777777"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การบันทึกข้อมูลรายการละ 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 xml:space="preserve">10 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บาท รวมกันไม่เกินครั้งละ 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 xml:space="preserve">100 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บาท</w:t>
            </w:r>
          </w:p>
          <w:p w14:paraId="44E55E10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134" w:type="dxa"/>
          </w:tcPr>
          <w:p w14:paraId="2E567277" w14:textId="77777777"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 xml:space="preserve">10 </w:t>
            </w:r>
            <w:r w:rsidRPr="00812105">
              <w:rPr>
                <w:rFonts w:ascii="Tahoma" w:hAnsi="Tahoma" w:cs="Tahoma"/>
                <w:noProof/>
                <w:sz w:val="20"/>
                <w:szCs w:val="20"/>
                <w:cs/>
              </w:rPr>
              <w:t>บาท</w:t>
            </w:r>
          </w:p>
          <w:p w14:paraId="4572133A" w14:textId="77777777"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  <w:tr w:rsidR="00812105" w:rsidRPr="00812105" w14:paraId="4E4219F4" w14:textId="77777777" w:rsidTr="0047573B">
        <w:tc>
          <w:tcPr>
            <w:tcW w:w="846" w:type="dxa"/>
          </w:tcPr>
          <w:p w14:paraId="0DE6428A" w14:textId="77777777"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6095" w:type="dxa"/>
          </w:tcPr>
          <w:p w14:paraId="55935923" w14:textId="77777777"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ออกสมุดประจำตัวฉบับใหม่ทดแทนฉบับเดิมหากเป็นการบันทึกข้อมูลเดิมทั้งหมดไม่เก็บค่าธรรมเนียมการบันทึก</w:t>
            </w:r>
          </w:p>
          <w:p w14:paraId="10CF659D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134" w:type="dxa"/>
          </w:tcPr>
          <w:p w14:paraId="7F79FFF6" w14:textId="77777777"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 xml:space="preserve">0 </w:t>
            </w:r>
            <w:r w:rsidRPr="00812105">
              <w:rPr>
                <w:rFonts w:ascii="Tahoma" w:hAnsi="Tahoma" w:cs="Tahoma"/>
                <w:noProof/>
                <w:sz w:val="20"/>
                <w:szCs w:val="20"/>
                <w:cs/>
              </w:rPr>
              <w:t>บาท</w:t>
            </w:r>
          </w:p>
          <w:p w14:paraId="065D8EF6" w14:textId="77777777"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14:paraId="6EA19531" w14:textId="77777777"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7E566DF" w14:textId="77777777"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14:paraId="1C26F972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6A84C68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18811FD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14:paraId="68639CE9" w14:textId="77777777" w:rsidTr="00527864">
        <w:tc>
          <w:tcPr>
            <w:tcW w:w="846" w:type="dxa"/>
          </w:tcPr>
          <w:p w14:paraId="3BDA46DF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FDDB240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กระทรวงแรงงาน</w:t>
            </w:r>
          </w:p>
          <w:p w14:paraId="370C27E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กระทรวงแรงงาน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34E63993" w14:textId="77777777" w:rsidTr="00527864">
        <w:tc>
          <w:tcPr>
            <w:tcW w:w="846" w:type="dxa"/>
          </w:tcPr>
          <w:p w14:paraId="58EA9462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A4B5F46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  <w:p w14:paraId="7892DAF1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กรมพัฒนาฝีมือแรงงาน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0 2245 1707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446B1CFC" w14:textId="77777777" w:rsidTr="00527864">
        <w:tc>
          <w:tcPr>
            <w:tcW w:w="846" w:type="dxa"/>
          </w:tcPr>
          <w:p w14:paraId="7F3B9723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2C2218A5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สำนักงานรับรองความรู้ความสามารถ</w:t>
            </w:r>
          </w:p>
          <w:p w14:paraId="33184064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สำนักงานรับรองความรู้ความสามารถ ชั้น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4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25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ปี กรมพัฒนาฝีมือแรงงาน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0 2245 1703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โทรสาร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0 2245 170 http://www.dsd.go.th/oloc)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4FB94362" w14:textId="77777777" w:rsidTr="00527864">
        <w:tc>
          <w:tcPr>
            <w:tcW w:w="846" w:type="dxa"/>
          </w:tcPr>
          <w:p w14:paraId="5C43D586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16357B0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</w:p>
          <w:p w14:paraId="4B27C4E4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6310AD11" w14:textId="77777777" w:rsidTr="00527864">
        <w:tc>
          <w:tcPr>
            <w:tcW w:w="846" w:type="dxa"/>
          </w:tcPr>
          <w:p w14:paraId="115AD74D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65027080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ศูนย์บริการประชาชน สำนักปลัดสำนักนายกรัฐมนตรี</w:t>
            </w:r>
          </w:p>
          <w:p w14:paraId="29A2BBF0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(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10300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1111 / www.1111.go.th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ตู้ ปณ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.1111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5DAF0D0E" w14:textId="77777777" w:rsidTr="00527864">
        <w:tc>
          <w:tcPr>
            <w:tcW w:w="846" w:type="dxa"/>
          </w:tcPr>
          <w:p w14:paraId="11CC5EF0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6862D708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ศูนย์รับเรื่องร้องเรียนการทุจริตในภาครัฐ</w:t>
            </w:r>
          </w:p>
          <w:p w14:paraId="32E03070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สำนักงานคณะกรรมการป้องกันและปราบปรามการทุจริตในภาครัฐ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 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ท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- 99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หมู่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4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อาคารซอฟต์แวร์ปาร์ค ชั้น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ถนนแจ้งวัฒนะ ตำบลคลองเกลือ อำเภอปากเกร็ด จังหวัดนนทบุรี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11120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1206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โทรศัพท์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 2502 6670-80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ต่อ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1900 , 1904- 7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โทรสาร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0 2502 6132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- www.pacc.go.th / www.facebook.com/PACC.GO.TH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ศูนย์รับเรื่องร้องเรียนสำหรับนักลงทุนต่างชาติ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(The Anti-Corruption Operation center)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5087883C" w14:textId="77777777"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A824DB8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14:paraId="7FD977B7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3EC8992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54669E73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14:paraId="0AA12163" w14:textId="77777777" w:rsidTr="00527864">
        <w:tc>
          <w:tcPr>
            <w:tcW w:w="846" w:type="dxa"/>
          </w:tcPr>
          <w:p w14:paraId="5DBF8AE2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183FE149" w14:textId="77777777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>แบบ คร</w:t>
            </w: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.3</w:t>
            </w:r>
          </w:p>
          <w:p w14:paraId="65B2778C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A36052" w14:paraId="653955F9" w14:textId="77777777" w:rsidTr="00527864">
        <w:tc>
          <w:tcPr>
            <w:tcW w:w="846" w:type="dxa"/>
          </w:tcPr>
          <w:p w14:paraId="1F94C028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289C91DA" w14:textId="77777777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>แบบ คร</w:t>
            </w: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.4</w:t>
            </w:r>
          </w:p>
          <w:p w14:paraId="19943170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628A792D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557A59C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หมายเหตุ</w:t>
      </w:r>
    </w:p>
    <w:p w14:paraId="3E7951F3" w14:textId="3F3659EF"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 xml:space="preserve">** </w:t>
      </w:r>
      <w:r w:rsidRPr="00527864">
        <w:rPr>
          <w:rFonts w:ascii="Tahoma" w:hAnsi="Tahoma" w:cs="Tahoma"/>
          <w:noProof/>
          <w:sz w:val="20"/>
          <w:szCs w:val="20"/>
          <w:cs/>
        </w:rPr>
        <w:t>กรณีคำขอหรือรายการเอกสารประกอบการพิจารณาไม่ถูกต้องหรือไม่ครบถ้วน หรือไม่อาจแก้ไขเพิ่มเติมได้ในขณะนั้น ผู้</w:t>
      </w:r>
      <w:r w:rsidR="009F70B6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Pr="00527864">
        <w:rPr>
          <w:rFonts w:ascii="Tahoma" w:hAnsi="Tahoma" w:cs="Tahoma"/>
          <w:noProof/>
          <w:sz w:val="20"/>
          <w:szCs w:val="20"/>
          <w:cs/>
        </w:rPr>
        <w:t>รับคำขอและผู้ยื่นคำขอจะต้องลงนามบันทึกความบกพร่องและรายการเอกสาร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หลักฐานร่วมกัน พร้อมกำหนดระยะเวลาให้ผู้ยื่น</w:t>
      </w:r>
      <w:r w:rsidR="009F70B6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Pr="00527864">
        <w:rPr>
          <w:rFonts w:ascii="Tahoma" w:hAnsi="Tahoma" w:cs="Tahoma"/>
          <w:noProof/>
          <w:sz w:val="20"/>
          <w:szCs w:val="20"/>
          <w:cs/>
        </w:rPr>
        <w:t>คำขอดำเนินการแก้ไข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เพิ่มเติม หากผู้ยื่นคำขอไม่ดำเนินการแก้ไข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เพิ่มเติมได้ภายในระยะเวลาที่กำหนด ผู้รับคำขอจะ</w:t>
      </w:r>
      <w:r w:rsidR="009F70B6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Pr="00527864">
        <w:rPr>
          <w:rFonts w:ascii="Tahoma" w:hAnsi="Tahoma" w:cs="Tahoma"/>
          <w:noProof/>
          <w:sz w:val="20"/>
          <w:szCs w:val="20"/>
          <w:cs/>
        </w:rPr>
        <w:t>ดำเนินการคืนคำขอและเอกสารประกอบการพิจารณา</w:t>
      </w:r>
      <w:r w:rsidRPr="00527864">
        <w:rPr>
          <w:rFonts w:ascii="Tahoma" w:hAnsi="Tahoma" w:cs="Tahoma"/>
          <w:noProof/>
          <w:sz w:val="20"/>
          <w:szCs w:val="20"/>
        </w:rPr>
        <w:br/>
        <w:t xml:space="preserve">** </w:t>
      </w:r>
      <w:r w:rsidRPr="00527864">
        <w:rPr>
          <w:rFonts w:ascii="Tahoma" w:hAnsi="Tahoma" w:cs="Tahoma"/>
          <w:noProof/>
          <w:sz w:val="20"/>
          <w:szCs w:val="20"/>
          <w:cs/>
        </w:rPr>
        <w:t>พนักงานเจ้าหน้าที่จะยังไม่พิจารณาคำขอ และยังไม่นับระยะเวลาดำเนินงาน จนกว่าผู้ยื่นคำขอ จะดำเนินการแก้ไขคำขอ หรือยื่นเอกสารเพิ่มเติมครบถ้วนตามบันทึกความบกพร่องนั้นเรียบร้อยแล้ว</w:t>
      </w:r>
      <w:r w:rsidRPr="00527864">
        <w:rPr>
          <w:rFonts w:ascii="Tahoma" w:hAnsi="Tahoma" w:cs="Tahoma"/>
          <w:noProof/>
          <w:sz w:val="20"/>
          <w:szCs w:val="20"/>
        </w:rPr>
        <w:br/>
        <w:t xml:space="preserve">** </w:t>
      </w:r>
      <w:r w:rsidRPr="00527864">
        <w:rPr>
          <w:rFonts w:ascii="Tahoma" w:hAnsi="Tahoma" w:cs="Tahoma"/>
          <w:noProof/>
          <w:sz w:val="20"/>
          <w:szCs w:val="20"/>
          <w:cs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</w:t>
      </w:r>
      <w:r w:rsidR="009F70B6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Pr="00527864">
        <w:rPr>
          <w:rFonts w:ascii="Tahoma" w:hAnsi="Tahoma" w:cs="Tahoma"/>
          <w:noProof/>
          <w:sz w:val="20"/>
          <w:szCs w:val="20"/>
          <w:cs/>
        </w:rPr>
        <w:t>เรียบร้อยแล้ว</w:t>
      </w:r>
      <w:r w:rsidRPr="00527864">
        <w:rPr>
          <w:rFonts w:ascii="Tahoma" w:hAnsi="Tahoma" w:cs="Tahoma"/>
          <w:noProof/>
          <w:sz w:val="20"/>
          <w:szCs w:val="20"/>
        </w:rPr>
        <w:br/>
        <w:t xml:space="preserve">** </w:t>
      </w:r>
      <w:r w:rsidRPr="00527864">
        <w:rPr>
          <w:rFonts w:ascii="Tahoma" w:hAnsi="Tahoma" w:cs="Tahoma"/>
          <w:noProof/>
          <w:sz w:val="20"/>
          <w:szCs w:val="20"/>
          <w:cs/>
        </w:rPr>
        <w:t xml:space="preserve">ทั้งนี้จะแจ้งผลการพิจารณาให้ผู้ยื่นคำขอทราบภายใน </w:t>
      </w:r>
      <w:r w:rsidRPr="00527864">
        <w:rPr>
          <w:rFonts w:ascii="Tahoma" w:hAnsi="Tahoma" w:cs="Tahoma"/>
          <w:noProof/>
          <w:sz w:val="20"/>
          <w:szCs w:val="20"/>
        </w:rPr>
        <w:t xml:space="preserve">7 </w:t>
      </w:r>
      <w:r w:rsidRPr="00527864">
        <w:rPr>
          <w:rFonts w:ascii="Tahoma" w:hAnsi="Tahoma" w:cs="Tahoma"/>
          <w:noProof/>
          <w:sz w:val="20"/>
          <w:szCs w:val="20"/>
          <w:cs/>
        </w:rPr>
        <w:t>วันนับแต่วันที่พิจารณาแล้วเสร็จ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  <w:cs/>
        </w:rPr>
        <w:lastRenderedPageBreak/>
        <w:t xml:space="preserve">ตัวอย่างแบบฟอร์ม สามารถดาวน์โหลดได้ที่เว็บไซต์ สำนักงานรับรองความรู้ความสามารถ </w:t>
      </w:r>
      <w:hyperlink r:id="rId5" w:history="1">
        <w:r w:rsidR="00B95A8B" w:rsidRPr="002F24F3">
          <w:rPr>
            <w:rStyle w:val="a6"/>
            <w:rFonts w:ascii="Tahoma" w:hAnsi="Tahoma" w:cs="Tahoma"/>
            <w:noProof/>
            <w:sz w:val="20"/>
            <w:szCs w:val="20"/>
          </w:rPr>
          <w:t>http://www.dsd.go.th/oloc</w:t>
        </w:r>
        <w:r w:rsidR="00B95A8B" w:rsidRPr="002F24F3">
          <w:rPr>
            <w:rStyle w:val="a6"/>
            <w:rFonts w:ascii="Tahoma" w:hAnsi="Tahoma" w:cs="Tahoma" w:hint="cs"/>
            <w:noProof/>
            <w:sz w:val="20"/>
            <w:szCs w:val="20"/>
            <w:cs/>
          </w:rPr>
          <w:t xml:space="preserve"> </w:t>
        </w:r>
        <w:r w:rsidR="007F3EC2" w:rsidRPr="00263707">
          <w:rPr>
            <w:rFonts w:ascii="Tahoma" w:hAnsi="Tahoma" w:cs="Tahoma" w:hint="cs"/>
            <w:noProof/>
            <w:color w:val="FF0000"/>
            <w:sz w:val="20"/>
            <w:szCs w:val="20"/>
            <w:cs/>
          </w:rPr>
          <w:t>ในหัวข้อ</w:t>
        </w:r>
        <w:r w:rsidR="007F3EC2" w:rsidRPr="0085362D">
          <w:rPr>
            <w:rFonts w:ascii="Tahoma" w:hAnsi="Tahoma" w:cs="Tahoma" w:hint="cs"/>
            <w:noProof/>
            <w:color w:val="FF0000"/>
            <w:sz w:val="20"/>
            <w:szCs w:val="20"/>
            <w:cs/>
          </w:rPr>
          <w:t>เอกสารดาวน์โหลด</w:t>
        </w:r>
        <w:r w:rsidR="007F3EC2" w:rsidRPr="00527864">
          <w:rPr>
            <w:rFonts w:ascii="Tahoma" w:hAnsi="Tahoma" w:cs="Tahoma"/>
            <w:noProof/>
            <w:sz w:val="20"/>
            <w:szCs w:val="20"/>
          </w:rPr>
          <w:br/>
        </w:r>
        <w:r w:rsidR="007F3EC2" w:rsidRPr="00527864">
          <w:rPr>
            <w:rFonts w:ascii="Tahoma" w:hAnsi="Tahoma" w:cs="Tahoma"/>
            <w:noProof/>
            <w:sz w:val="20"/>
            <w:szCs w:val="20"/>
          </w:rPr>
          <w:br/>
        </w:r>
      </w:hyperlink>
      <w:r w:rsidRPr="00527864">
        <w:rPr>
          <w:rFonts w:ascii="Tahoma" w:hAnsi="Tahoma" w:cs="Tahoma"/>
          <w:noProof/>
          <w:sz w:val="20"/>
          <w:szCs w:val="20"/>
        </w:rPr>
        <w:t>**</w:t>
      </w:r>
      <w:r w:rsidRPr="00527864">
        <w:rPr>
          <w:rFonts w:ascii="Tahoma" w:hAnsi="Tahoma" w:cs="Tahoma"/>
          <w:noProof/>
          <w:sz w:val="20"/>
          <w:szCs w:val="20"/>
          <w:cs/>
        </w:rPr>
        <w:t>กรณีมอบอำนาจ ผู้แทน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ผู้มาส่งเอกสาร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พนักงานส่งเอกสารนั้นไม่มีอำนาจในการทำบันทึกข้อตกลงสองฝ่ายแทนผู้ยื่นคำขอ</w:t>
      </w:r>
      <w:r w:rsidR="00E14061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Pr="00527864">
        <w:rPr>
          <w:rFonts w:ascii="Tahoma" w:hAnsi="Tahoma" w:cs="Tahoma"/>
          <w:noProof/>
          <w:sz w:val="20"/>
          <w:szCs w:val="20"/>
          <w:cs/>
        </w:rPr>
        <w:t>จนกว่าจะได้รับมอบอำนาจอย่างถูกต้อง</w:t>
      </w:r>
      <w:r w:rsidRPr="00527864">
        <w:rPr>
          <w:rFonts w:ascii="Tahoma" w:hAnsi="Tahoma" w:cs="Tahoma"/>
          <w:noProof/>
          <w:sz w:val="20"/>
          <w:szCs w:val="20"/>
        </w:rPr>
        <w:br/>
      </w:r>
    </w:p>
    <w:p w14:paraId="4F49AFEB" w14:textId="6A70B1A2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005B79AF" w14:textId="3D6B363A" w:rsid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14:paraId="3365B797" w14:textId="77777777" w:rsidTr="00737616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5795532" w14:textId="77777777" w:rsidR="007F762A" w:rsidRPr="00527864" w:rsidRDefault="007F762A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AC64584" w14:textId="46911B22" w:rsidR="007F762A" w:rsidRPr="00527864" w:rsidRDefault="00584F93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="007F762A" w:rsidRPr="00A36052" w14:paraId="33BD4644" w14:textId="77777777" w:rsidTr="00737616">
        <w:tc>
          <w:tcPr>
            <w:tcW w:w="10075" w:type="dxa"/>
            <w:gridSpan w:val="2"/>
          </w:tcPr>
          <w:p w14:paraId="6040DF24" w14:textId="22B9825D" w:rsidR="007F762A" w:rsidRPr="00A36052" w:rsidRDefault="0087540B" w:rsidP="002316A0">
            <w:pPr>
              <w:rPr>
                <w:rFonts w:ascii="Tahoma" w:hAnsi="Tahoma" w:cs="Tahoma"/>
                <w:sz w:val="20"/>
                <w:szCs w:val="20"/>
                <w:cs/>
              </w:rPr>
            </w:pPr>
            <w:r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>
              <w:rPr>
                <w:rFonts w:ascii="Tahoma" w:hAnsi="Tahoma" w:cs="Tahoma" w:hint="cs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14:paraId="550C17D3" w14:textId="77777777" w:rsidR="007F762A" w:rsidRP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14:paraId="58EE9FA3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56F252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1D0916D" wp14:editId="0FD23725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616A51" w14:textId="77777777"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1D0916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50.9pt;margin-top:18.15pt;width:502.1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 fillcolor="#ededed [662]">
                <v:textbox style="mso-fit-shape-to-text:t">
                  <w:txbxContent>
                    <w:p w14:paraId="0D616A51" w14:textId="77777777" w:rsidR="00D30394" w:rsidRPr="0098514A" w:rsidRDefault="00D30394" w:rsidP="00D30394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23F21DF2" w14:textId="65AB09CD" w:rsidR="00D30394" w:rsidRDefault="00D30394" w:rsidP="00D30394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  <w:cs/>
        </w:rPr>
        <w:t xml:space="preserve">การขอมีสมุดประจำตัว การบันทึกข้อมูลเพิ่มเติม และกรณีชำรุดสูญหาย </w:t>
      </w:r>
      <w:r w:rsidR="007B7ED7">
        <w:rPr>
          <w:rFonts w:ascii="Tahoma" w:hAnsi="Tahoma" w:cs="Tahoma"/>
          <w:noProof/>
          <w:sz w:val="20"/>
          <w:szCs w:val="20"/>
        </w:rPr>
        <w:t>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6DA3F116" w14:textId="018091C3" w:rsidR="009A6AEB" w:rsidRPr="009A6AEB" w:rsidRDefault="009A6AEB" w:rsidP="00D30394">
      <w:pPr>
        <w:spacing w:after="0"/>
        <w:rPr>
          <w:rFonts w:ascii="Tahoma" w:hAnsi="Tahoma" w:cs="Tahoma"/>
          <w:sz w:val="16"/>
          <w:szCs w:val="20"/>
        </w:rPr>
      </w:pPr>
      <w:r>
        <w:rPr>
          <w:rFonts w:ascii="Tahoma" w:hAnsi="Tahoma" w:cs="Tahoma" w:hint="cs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</w:p>
    <w:p w14:paraId="1A73844A" w14:textId="77777777"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กรมพัฒนาฝีมือแรงงาน กรมพัฒนาฝีมือแรงงาน กรมพัฒนาฝีมือแรงงาน</w:t>
      </w:r>
    </w:p>
    <w:p w14:paraId="5CA6C746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กระบวนงานบริการที่เบ็ดเสร็จในหน่วยเดียว</w:t>
      </w:r>
    </w:p>
    <w:p w14:paraId="0537B1B5" w14:textId="77777777"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  <w:cs/>
        </w:rPr>
        <w:t>อนุญาต</w:t>
      </w:r>
      <w:r w:rsidR="00310B8F">
        <w:rPr>
          <w:rFonts w:ascii="Tahoma" w:hAnsi="Tahoma" w:cs="Tahoma"/>
          <w:noProof/>
          <w:sz w:val="20"/>
          <w:szCs w:val="20"/>
        </w:rPr>
        <w:t>/</w:t>
      </w:r>
      <w:r w:rsidR="00310B8F">
        <w:rPr>
          <w:rFonts w:ascii="Tahoma" w:hAnsi="Tahoma" w:cs="Tahoma"/>
          <w:noProof/>
          <w:sz w:val="20"/>
          <w:szCs w:val="20"/>
          <w:cs/>
        </w:rPr>
        <w:t>ออกใบอนุญาต</w:t>
      </w:r>
      <w:r w:rsidR="00310B8F">
        <w:rPr>
          <w:rFonts w:ascii="Tahoma" w:hAnsi="Tahoma" w:cs="Tahoma"/>
          <w:noProof/>
          <w:sz w:val="20"/>
          <w:szCs w:val="20"/>
        </w:rPr>
        <w:t>/</w:t>
      </w:r>
      <w:r w:rsidR="00310B8F">
        <w:rPr>
          <w:rFonts w:ascii="Tahoma" w:hAnsi="Tahoma" w:cs="Tahoma"/>
          <w:noProof/>
          <w:sz w:val="20"/>
          <w:szCs w:val="20"/>
          <w:cs/>
        </w:rPr>
        <w:t>รับรอง</w:t>
      </w:r>
    </w:p>
    <w:p w14:paraId="44A92819" w14:textId="77777777" w:rsidR="009F08E4" w:rsidRPr="0098514A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a4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357B89" w:rsidRPr="002E3DE7" w14:paraId="36A590CE" w14:textId="77777777" w:rsidTr="009F08E4">
        <w:tc>
          <w:tcPr>
            <w:tcW w:w="10070" w:type="dxa"/>
          </w:tcPr>
          <w:p w14:paraId="7D96DA0A" w14:textId="77777777" w:rsidR="00357B89" w:rsidRPr="002E3DE7" w:rsidRDefault="00357B89" w:rsidP="00BB159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2E3DE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1F37B19D" w14:textId="2251A78A" w:rsidR="00357B89" w:rsidRPr="002E3DE7" w:rsidRDefault="00357B89" w:rsidP="00BB159F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2E3DE7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2E3DE7">
              <w:rPr>
                <w:rFonts w:ascii="Tahoma" w:hAnsi="Tahoma" w:cs="Tahoma"/>
                <w:sz w:val="20"/>
                <w:szCs w:val="20"/>
              </w:rPr>
              <w:t>)</w:t>
            </w:r>
            <w:r w:rsidR="006D276F">
              <w:rPr>
                <w:rFonts w:ascii="Tahoma" w:hAnsi="Tahoma" w:cs="Tahoma" w:hint="cs"/>
                <w:sz w:val="20"/>
                <w:szCs w:val="20"/>
                <w:cs/>
              </w:rPr>
              <w:t xml:space="preserve"> </w:t>
            </w:r>
            <w:r w:rsidRPr="002E3DE7">
              <w:rPr>
                <w:rFonts w:ascii="Tahoma" w:hAnsi="Tahoma" w:cs="Tahoma"/>
                <w:noProof/>
                <w:sz w:val="20"/>
                <w:szCs w:val="20"/>
                <w:cs/>
              </w:rPr>
              <w:t>ประกาศคณะกรรมการส่งเสริมการพัฒนาฝีมือแรงงาน เรื่อง แบบสมุดประจำตัว หลักเกณฑ์ วิธีการและเงื่อนไขในการออก</w:t>
            </w:r>
            <w:r w:rsidR="00B95A8B" w:rsidRPr="002E3DE7">
              <w:rPr>
                <w:rFonts w:ascii="Tahoma" w:hAnsi="Tahoma" w:cs="Tahoma"/>
                <w:noProof/>
                <w:sz w:val="20"/>
                <w:szCs w:val="20"/>
              </w:rPr>
              <w:t xml:space="preserve"> </w:t>
            </w:r>
            <w:r w:rsidRPr="002E3DE7">
              <w:rPr>
                <w:rFonts w:ascii="Tahoma" w:hAnsi="Tahoma" w:cs="Tahoma"/>
                <w:noProof/>
                <w:sz w:val="20"/>
                <w:szCs w:val="20"/>
                <w:cs/>
              </w:rPr>
              <w:t>สมุดประจำตัว และการบันทึกข้อมูล</w:t>
            </w:r>
            <w:r w:rsidR="002E3DE7" w:rsidRPr="002E3DE7">
              <w:rPr>
                <w:rFonts w:ascii="Tahoma" w:hAnsi="Tahoma" w:cs="Tahoma" w:hint="cs"/>
                <w:noProof/>
                <w:sz w:val="20"/>
                <w:szCs w:val="20"/>
                <w:cs/>
              </w:rPr>
              <w:t xml:space="preserve"> </w:t>
            </w:r>
            <w:r w:rsidR="002E3DE7" w:rsidRPr="002E3DE7">
              <w:rPr>
                <w:rFonts w:ascii="Tahoma" w:hAnsi="Tahoma" w:cs="Tahoma" w:hint="cs"/>
                <w:noProof/>
                <w:color w:val="FF0000"/>
                <w:sz w:val="20"/>
                <w:szCs w:val="20"/>
                <w:cs/>
              </w:rPr>
              <w:t>(ฉบับที่ 2)</w:t>
            </w:r>
            <w:r w:rsidR="002E3DE7" w:rsidRPr="002E3DE7">
              <w:rPr>
                <w:rFonts w:ascii="Tahoma" w:hAnsi="Tahoma" w:cs="Tahoma" w:hint="cs"/>
                <w:noProof/>
                <w:sz w:val="20"/>
                <w:szCs w:val="20"/>
                <w:cs/>
              </w:rPr>
              <w:t xml:space="preserve"> </w:t>
            </w:r>
            <w:r w:rsidRPr="002E3DE7">
              <w:rPr>
                <w:rFonts w:ascii="Tahoma" w:hAnsi="Tahoma" w:cs="Tahoma"/>
                <w:noProof/>
                <w:color w:val="FF0000"/>
                <w:sz w:val="20"/>
                <w:szCs w:val="20"/>
                <w:cs/>
              </w:rPr>
              <w:t xml:space="preserve">ลงวันที่ </w:t>
            </w:r>
            <w:r w:rsidR="002E3DE7" w:rsidRPr="002E3DE7">
              <w:rPr>
                <w:rFonts w:ascii="Tahoma" w:hAnsi="Tahoma" w:cs="Tahoma" w:hint="cs"/>
                <w:noProof/>
                <w:color w:val="FF0000"/>
                <w:sz w:val="20"/>
                <w:szCs w:val="20"/>
                <w:cs/>
              </w:rPr>
              <w:t>31</w:t>
            </w:r>
            <w:r w:rsidRPr="002E3DE7">
              <w:rPr>
                <w:rFonts w:ascii="Tahoma" w:hAnsi="Tahoma" w:cs="Tahoma"/>
                <w:noProof/>
                <w:color w:val="FF0000"/>
                <w:sz w:val="20"/>
                <w:szCs w:val="20"/>
              </w:rPr>
              <w:t xml:space="preserve"> </w:t>
            </w:r>
            <w:r w:rsidR="002E3DE7" w:rsidRPr="002E3DE7">
              <w:rPr>
                <w:rFonts w:ascii="Tahoma" w:hAnsi="Tahoma" w:cs="Tahoma" w:hint="cs"/>
                <w:noProof/>
                <w:color w:val="FF0000"/>
                <w:sz w:val="20"/>
                <w:szCs w:val="20"/>
                <w:cs/>
              </w:rPr>
              <w:t>พฤษภาคม</w:t>
            </w:r>
            <w:r w:rsidRPr="002E3DE7">
              <w:rPr>
                <w:rFonts w:ascii="Tahoma" w:hAnsi="Tahoma" w:cs="Tahoma"/>
                <w:noProof/>
                <w:color w:val="FF0000"/>
                <w:sz w:val="20"/>
                <w:szCs w:val="20"/>
              </w:rPr>
              <w:t xml:space="preserve"> 25</w:t>
            </w:r>
            <w:r w:rsidR="002E3DE7" w:rsidRPr="002E3DE7">
              <w:rPr>
                <w:rFonts w:ascii="Tahoma" w:hAnsi="Tahoma" w:cs="Tahoma" w:hint="cs"/>
                <w:noProof/>
                <w:color w:val="FF0000"/>
                <w:sz w:val="20"/>
                <w:szCs w:val="20"/>
                <w:cs/>
              </w:rPr>
              <w:t>64</w:t>
            </w:r>
            <w:r w:rsidRPr="002E3DE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="00357B89" w:rsidRPr="002E3DE7" w14:paraId="4B8BA7C2" w14:textId="77777777" w:rsidTr="009F08E4">
        <w:tc>
          <w:tcPr>
            <w:tcW w:w="10070" w:type="dxa"/>
          </w:tcPr>
          <w:p w14:paraId="6838CC15" w14:textId="77777777" w:rsidR="00357B89" w:rsidRPr="002E3DE7" w:rsidRDefault="00357B89" w:rsidP="00BB159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2E3DE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65FA39E3" w14:textId="58275398" w:rsidR="00357B89" w:rsidRPr="002E3DE7" w:rsidRDefault="00357B89" w:rsidP="00BB159F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2E3DE7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2E3DE7">
              <w:rPr>
                <w:rFonts w:ascii="Tahoma" w:hAnsi="Tahoma" w:cs="Tahoma"/>
                <w:sz w:val="20"/>
                <w:szCs w:val="20"/>
              </w:rPr>
              <w:t>)</w:t>
            </w:r>
            <w:r w:rsidR="006D276F">
              <w:rPr>
                <w:rFonts w:ascii="Tahoma" w:hAnsi="Tahoma" w:cs="Tahoma" w:hint="cs"/>
                <w:sz w:val="20"/>
                <w:szCs w:val="20"/>
                <w:cs/>
              </w:rPr>
              <w:t xml:space="preserve"> </w:t>
            </w:r>
            <w:r w:rsidRPr="002E3DE7">
              <w:rPr>
                <w:rFonts w:ascii="Tahoma" w:hAnsi="Tahoma" w:cs="Tahoma"/>
                <w:noProof/>
                <w:sz w:val="20"/>
                <w:szCs w:val="20"/>
                <w:cs/>
              </w:rPr>
              <w:t>พระราชบัญญัติส่งเสริมการพัฒนาฝีมือแรงงาน พ</w:t>
            </w:r>
            <w:r w:rsidRPr="002E3DE7">
              <w:rPr>
                <w:rFonts w:ascii="Tahoma" w:hAnsi="Tahoma" w:cs="Tahoma"/>
                <w:noProof/>
                <w:sz w:val="20"/>
                <w:szCs w:val="20"/>
              </w:rPr>
              <w:t>.</w:t>
            </w:r>
            <w:r w:rsidRPr="002E3DE7">
              <w:rPr>
                <w:rFonts w:ascii="Tahoma" w:hAnsi="Tahoma" w:cs="Tahoma"/>
                <w:noProof/>
                <w:sz w:val="20"/>
                <w:szCs w:val="20"/>
                <w:cs/>
              </w:rPr>
              <w:t>ศ</w:t>
            </w:r>
            <w:r w:rsidRPr="002E3DE7">
              <w:rPr>
                <w:rFonts w:ascii="Tahoma" w:hAnsi="Tahoma" w:cs="Tahoma"/>
                <w:noProof/>
                <w:sz w:val="20"/>
                <w:szCs w:val="20"/>
              </w:rPr>
              <w:t xml:space="preserve">. 2545 </w:t>
            </w:r>
            <w:r w:rsidRPr="002E3DE7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และแก้ไขเพิ่มเติม </w:t>
            </w:r>
            <w:r w:rsidRPr="002E3DE7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Pr="002E3DE7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ฉบับที่ </w:t>
            </w:r>
            <w:r w:rsidRPr="002E3DE7">
              <w:rPr>
                <w:rFonts w:ascii="Tahoma" w:hAnsi="Tahoma" w:cs="Tahoma"/>
                <w:noProof/>
                <w:sz w:val="20"/>
                <w:szCs w:val="20"/>
              </w:rPr>
              <w:t xml:space="preserve">2) </w:t>
            </w:r>
            <w:r w:rsidRPr="002E3DE7">
              <w:rPr>
                <w:rFonts w:ascii="Tahoma" w:hAnsi="Tahoma" w:cs="Tahoma"/>
                <w:noProof/>
                <w:sz w:val="20"/>
                <w:szCs w:val="20"/>
                <w:cs/>
              </w:rPr>
              <w:t>พ</w:t>
            </w:r>
            <w:r w:rsidRPr="002E3DE7">
              <w:rPr>
                <w:rFonts w:ascii="Tahoma" w:hAnsi="Tahoma" w:cs="Tahoma"/>
                <w:noProof/>
                <w:sz w:val="20"/>
                <w:szCs w:val="20"/>
              </w:rPr>
              <w:t>.</w:t>
            </w:r>
            <w:r w:rsidRPr="002E3DE7">
              <w:rPr>
                <w:rFonts w:ascii="Tahoma" w:hAnsi="Tahoma" w:cs="Tahoma"/>
                <w:noProof/>
                <w:sz w:val="20"/>
                <w:szCs w:val="20"/>
                <w:cs/>
              </w:rPr>
              <w:t>ศ</w:t>
            </w:r>
            <w:r w:rsidRPr="002E3DE7">
              <w:rPr>
                <w:rFonts w:ascii="Tahoma" w:hAnsi="Tahoma" w:cs="Tahoma"/>
                <w:noProof/>
                <w:sz w:val="20"/>
                <w:szCs w:val="20"/>
              </w:rPr>
              <w:t xml:space="preserve">. 2557 </w:t>
            </w:r>
            <w:r w:rsidRPr="002E3DE7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มาตรา </w:t>
            </w:r>
            <w:r w:rsidRPr="002E3DE7">
              <w:rPr>
                <w:rFonts w:ascii="Tahoma" w:hAnsi="Tahoma" w:cs="Tahoma"/>
                <w:noProof/>
                <w:sz w:val="20"/>
                <w:szCs w:val="20"/>
              </w:rPr>
              <w:t xml:space="preserve">26/1 </w:t>
            </w:r>
            <w:r w:rsidRPr="002E3DE7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และ </w:t>
            </w:r>
            <w:r w:rsidR="002E3DE7" w:rsidRPr="002E3DE7">
              <w:rPr>
                <w:rFonts w:ascii="Tahoma" w:hAnsi="Tahoma" w:cs="Tahoma" w:hint="cs"/>
                <w:noProof/>
                <w:color w:val="FF0000"/>
                <w:sz w:val="20"/>
                <w:szCs w:val="20"/>
                <w:cs/>
              </w:rPr>
              <w:t xml:space="preserve">39 (3) </w:t>
            </w:r>
            <w:r w:rsidRPr="002E3DE7">
              <w:rPr>
                <w:rFonts w:ascii="Tahoma" w:hAnsi="Tahoma" w:cs="Tahoma"/>
                <w:color w:val="FF0000"/>
                <w:sz w:val="20"/>
                <w:szCs w:val="20"/>
              </w:rPr>
              <w:t xml:space="preserve"> </w:t>
            </w:r>
          </w:p>
        </w:tc>
      </w:tr>
    </w:tbl>
    <w:p w14:paraId="08B0EE3B" w14:textId="77777777" w:rsidR="00D30394" w:rsidRPr="002E3DE7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2E3DE7"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 w:rsidRPr="002E3DE7">
        <w:rPr>
          <w:rFonts w:ascii="Tahoma" w:hAnsi="Tahoma" w:cs="Tahoma"/>
          <w:b/>
          <w:bCs/>
          <w:sz w:val="16"/>
          <w:szCs w:val="20"/>
        </w:rPr>
        <w:t>:</w:t>
      </w:r>
      <w:r w:rsidRPr="002E3DE7">
        <w:rPr>
          <w:rFonts w:ascii="Tahoma" w:hAnsi="Tahoma" w:cs="Tahoma"/>
          <w:sz w:val="16"/>
          <w:szCs w:val="20"/>
        </w:rPr>
        <w:t xml:space="preserve"> </w:t>
      </w:r>
      <w:r w:rsidR="00C46545" w:rsidRPr="002E3DE7">
        <w:rPr>
          <w:rFonts w:ascii="Tahoma" w:hAnsi="Tahoma" w:cs="Tahoma"/>
          <w:noProof/>
          <w:sz w:val="20"/>
          <w:szCs w:val="20"/>
          <w:cs/>
        </w:rPr>
        <w:t>บริการทั่วไป</w:t>
      </w:r>
    </w:p>
    <w:p w14:paraId="06AFF42D" w14:textId="77777777"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  <w:cs/>
        </w:rPr>
        <w:t>ส่วนกลาง</w:t>
      </w:r>
      <w:r w:rsidR="002F5480">
        <w:rPr>
          <w:rFonts w:ascii="Tahoma" w:hAnsi="Tahoma" w:cs="Tahoma"/>
          <w:noProof/>
          <w:sz w:val="20"/>
          <w:szCs w:val="20"/>
        </w:rPr>
        <w:t xml:space="preserve">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ตามกฎกระทรวง</w:t>
      </w:r>
      <w:r w:rsidR="002F5480">
        <w:rPr>
          <w:rFonts w:ascii="Tahoma" w:hAnsi="Tahoma" w:cs="Tahoma"/>
          <w:noProof/>
          <w:sz w:val="20"/>
          <w:szCs w:val="20"/>
        </w:rPr>
        <w:t xml:space="preserve">),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นอกกฎกระทรวง</w:t>
      </w:r>
      <w:r w:rsidR="002F5480">
        <w:rPr>
          <w:rFonts w:ascii="Tahoma" w:hAnsi="Tahoma" w:cs="Tahoma"/>
          <w:noProof/>
          <w:sz w:val="20"/>
          <w:szCs w:val="20"/>
        </w:rPr>
        <w:t>)</w:t>
      </w:r>
    </w:p>
    <w:p w14:paraId="2737124E" w14:textId="0D2199E1"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พระราชบัญญัติส่งเสริมการพัฒนาฝีมือแรงงาน พ</w:t>
      </w:r>
      <w:r w:rsidR="00310B8F">
        <w:rPr>
          <w:rFonts w:ascii="Tahoma" w:hAnsi="Tahoma" w:cs="Tahoma"/>
          <w:noProof/>
          <w:sz w:val="20"/>
          <w:szCs w:val="20"/>
        </w:rPr>
        <w:t>.</w:t>
      </w:r>
      <w:r w:rsidR="00310B8F">
        <w:rPr>
          <w:rFonts w:ascii="Tahoma" w:hAnsi="Tahoma" w:cs="Tahoma"/>
          <w:noProof/>
          <w:sz w:val="20"/>
          <w:szCs w:val="20"/>
          <w:cs/>
        </w:rPr>
        <w:t>ศ</w:t>
      </w:r>
      <w:r w:rsidR="00310B8F">
        <w:rPr>
          <w:rFonts w:ascii="Tahoma" w:hAnsi="Tahoma" w:cs="Tahoma"/>
          <w:noProof/>
          <w:sz w:val="20"/>
          <w:szCs w:val="20"/>
        </w:rPr>
        <w:t xml:space="preserve">. 2545 </w:t>
      </w:r>
      <w:r w:rsidR="00310B8F">
        <w:rPr>
          <w:rFonts w:ascii="Tahoma" w:hAnsi="Tahoma" w:cs="Tahoma"/>
          <w:noProof/>
          <w:sz w:val="20"/>
          <w:szCs w:val="20"/>
          <w:cs/>
        </w:rPr>
        <w:t>และที่แก้ไข</w:t>
      </w:r>
      <w:r w:rsidR="002E3DE7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2.0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06C5F768" w14:textId="77777777"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73B105AE" w14:textId="77777777"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14:paraId="6933C730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026D7AB2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3D08B49D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1205BC7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14:paraId="011CBC8A" w14:textId="77777777"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</w:t>
      </w:r>
      <w:r w:rsidR="002F5480">
        <w:rPr>
          <w:rFonts w:ascii="Tahoma" w:hAnsi="Tahoma" w:cs="Tahoma"/>
          <w:noProof/>
          <w:sz w:val="20"/>
          <w:szCs w:val="20"/>
          <w:cs/>
        </w:rPr>
        <w:t>สำเนาคู่มือประชาชน</w:t>
      </w:r>
      <w:r w:rsidR="002F5480">
        <w:rPr>
          <w:rFonts w:ascii="Tahoma" w:hAnsi="Tahoma" w:cs="Tahoma"/>
          <w:noProof/>
          <w:sz w:val="20"/>
          <w:szCs w:val="20"/>
        </w:rPr>
        <w:t xml:space="preserve">]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การขอมีสมุดประจำตัว การบันทึกข้อมูลเพิ่มเติม และกรณีชำรุดสูญหาย </w:t>
      </w:r>
      <w:r w:rsidR="002F5480">
        <w:rPr>
          <w:rFonts w:ascii="Tahoma" w:hAnsi="Tahoma" w:cs="Tahoma"/>
          <w:noProof/>
          <w:sz w:val="20"/>
          <w:szCs w:val="20"/>
        </w:rPr>
        <w:t>16/08/2562 09:32</w:t>
      </w:r>
    </w:p>
    <w:p w14:paraId="4679A54B" w14:textId="77777777"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C6F9B3" w14:textId="77777777"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6629F5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14:paraId="4164855A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14:paraId="485CB65F" w14:textId="6D071EC3" w:rsidR="0018011C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11/02/2563</w:t>
      </w:r>
    </w:p>
    <w:p w14:paraId="45340C4F" w14:textId="78C91B12" w:rsidR="00D06FD1" w:rsidRDefault="00D06FD1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562082B7" w14:textId="38438604" w:rsidR="00D06FD1" w:rsidRDefault="00D06FD1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117911A3" w14:textId="6CA646F2" w:rsidR="00D06FD1" w:rsidRDefault="00D06FD1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24F5FAF6" w14:textId="77777777" w:rsidR="002E3DE7" w:rsidRDefault="002E3DE7" w:rsidP="004669B3">
      <w:pPr>
        <w:spacing w:before="120" w:after="0" w:line="240" w:lineRule="auto"/>
        <w:jc w:val="center"/>
        <w:rPr>
          <w:rFonts w:ascii="Tahoma" w:hAnsi="Tahoma" w:cs="Tahoma"/>
          <w:b/>
          <w:bCs/>
          <w:sz w:val="32"/>
          <w:szCs w:val="32"/>
        </w:rPr>
      </w:pPr>
    </w:p>
    <w:p w14:paraId="41FC9C9D" w14:textId="77777777" w:rsidR="00D06FD1" w:rsidRPr="00D30394" w:rsidRDefault="00D06FD1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sectPr w:rsidR="00D06FD1" w:rsidRPr="00D30394" w:rsidSect="009F70B6">
      <w:pgSz w:w="12240" w:h="15840"/>
      <w:pgMar w:top="1440" w:right="1077" w:bottom="1440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316A0"/>
    <w:rsid w:val="00261ADD"/>
    <w:rsid w:val="00282033"/>
    <w:rsid w:val="002B0007"/>
    <w:rsid w:val="002D5CE3"/>
    <w:rsid w:val="002E3DE7"/>
    <w:rsid w:val="002F5480"/>
    <w:rsid w:val="00310762"/>
    <w:rsid w:val="00310B8F"/>
    <w:rsid w:val="00357B89"/>
    <w:rsid w:val="003A318D"/>
    <w:rsid w:val="003F3B0D"/>
    <w:rsid w:val="004669B3"/>
    <w:rsid w:val="0047573B"/>
    <w:rsid w:val="004D7C74"/>
    <w:rsid w:val="00513AE8"/>
    <w:rsid w:val="00527864"/>
    <w:rsid w:val="00541FF4"/>
    <w:rsid w:val="00584F93"/>
    <w:rsid w:val="00586D86"/>
    <w:rsid w:val="005E33A3"/>
    <w:rsid w:val="00606261"/>
    <w:rsid w:val="00646D41"/>
    <w:rsid w:val="0065732E"/>
    <w:rsid w:val="0067367B"/>
    <w:rsid w:val="00677D25"/>
    <w:rsid w:val="00695FA2"/>
    <w:rsid w:val="006D276F"/>
    <w:rsid w:val="00727E67"/>
    <w:rsid w:val="007B7ED7"/>
    <w:rsid w:val="007F3EC2"/>
    <w:rsid w:val="007F762A"/>
    <w:rsid w:val="00812105"/>
    <w:rsid w:val="00815F25"/>
    <w:rsid w:val="00856F45"/>
    <w:rsid w:val="0087540B"/>
    <w:rsid w:val="008B4E9A"/>
    <w:rsid w:val="008D6120"/>
    <w:rsid w:val="00974646"/>
    <w:rsid w:val="009A04E3"/>
    <w:rsid w:val="009A6AEB"/>
    <w:rsid w:val="009D0BAB"/>
    <w:rsid w:val="009F08E4"/>
    <w:rsid w:val="009F70B6"/>
    <w:rsid w:val="00A3213F"/>
    <w:rsid w:val="00A36052"/>
    <w:rsid w:val="00B4081B"/>
    <w:rsid w:val="00B424FF"/>
    <w:rsid w:val="00B86199"/>
    <w:rsid w:val="00B95A8B"/>
    <w:rsid w:val="00C14D7A"/>
    <w:rsid w:val="00C46545"/>
    <w:rsid w:val="00CA3FE9"/>
    <w:rsid w:val="00CC02C2"/>
    <w:rsid w:val="00CD595C"/>
    <w:rsid w:val="00D02543"/>
    <w:rsid w:val="00D06FD1"/>
    <w:rsid w:val="00D12D76"/>
    <w:rsid w:val="00D30394"/>
    <w:rsid w:val="00D573EE"/>
    <w:rsid w:val="00DF19F7"/>
    <w:rsid w:val="00E14061"/>
    <w:rsid w:val="00E269AE"/>
    <w:rsid w:val="00E73DC4"/>
    <w:rsid w:val="00E8524B"/>
    <w:rsid w:val="00EB0E67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  <w:style w:type="paragraph" w:styleId="a7">
    <w:name w:val="Normal (Web)"/>
    <w:basedOn w:val="a"/>
    <w:uiPriority w:val="99"/>
    <w:unhideWhenUsed/>
    <w:rsid w:val="00D06FD1"/>
    <w:pPr>
      <w:spacing w:before="100" w:beforeAutospacing="1" w:after="100" w:afterAutospacing="1" w:line="240" w:lineRule="auto"/>
    </w:pPr>
    <w:rPr>
      <w:rFonts w:ascii="Tahoma" w:eastAsiaTheme="minorEastAsia" w:hAnsi="Tahoma" w:cs="Tahoma"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B95A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dsd.go.th/oloc%20&#3648;&#3629;&#3585;&#3626;&#3634;&#3619;&#3604;&#3634;&#3623;&#3609;&#3660;&#3650;&#3627;&#3621;&#3604;%20" TargetMode="Externa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64E"/>
    <w:rsid w:val="001C4CEB"/>
    <w:rsid w:val="003D3954"/>
    <w:rsid w:val="003F653D"/>
    <w:rsid w:val="004365F6"/>
    <w:rsid w:val="004C7D26"/>
    <w:rsid w:val="0056046F"/>
    <w:rsid w:val="005B7A39"/>
    <w:rsid w:val="005D5EED"/>
    <w:rsid w:val="00681D5B"/>
    <w:rsid w:val="006B5E68"/>
    <w:rsid w:val="007A0DA7"/>
    <w:rsid w:val="0080364E"/>
    <w:rsid w:val="00850F7A"/>
    <w:rsid w:val="008B7B0C"/>
    <w:rsid w:val="009B4526"/>
    <w:rsid w:val="00A42BD5"/>
    <w:rsid w:val="00AA4040"/>
    <w:rsid w:val="00B01151"/>
    <w:rsid w:val="00B10CD2"/>
    <w:rsid w:val="00C17AC0"/>
    <w:rsid w:val="00CC77AD"/>
    <w:rsid w:val="00E06140"/>
    <w:rsid w:val="00E56B33"/>
    <w:rsid w:val="00E854E6"/>
    <w:rsid w:val="00F2648F"/>
    <w:rsid w:val="00F92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504346-3ED3-460C-A463-58AF8A59F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1242</Words>
  <Characters>7086</Characters>
  <Application>Microsoft Office Word</Application>
  <DocSecurity>0</DocSecurity>
  <Lines>59</Lines>
  <Paragraphs>16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Demo2</cp:lastModifiedBy>
  <cp:revision>2</cp:revision>
  <dcterms:created xsi:type="dcterms:W3CDTF">2021-08-20T08:56:00Z</dcterms:created>
  <dcterms:modified xsi:type="dcterms:W3CDTF">2021-08-20T08:56:00Z</dcterms:modified>
</cp:coreProperties>
</file>