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การขออนุญาตเป็นผู้ดำเนินการทดสอบมาตรฐานฝีมือแรงงานแห่งชาติ 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1. 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พ.ศ. 2545 มาตรา 24 (เว็บไซต์กรมพัมนาฝีมือแรงงาน www.dsd.go.th) 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 การออกใบอนุญาต การพักใช้ใบอนุญาต การเพิกถอนใบอนุญาตเป็นผู้ดำเนินการทดสอบมาตรฐานฝีมือแรงงาน และคุณสมบัติของผู้ทดสอบมาตรฐานฝีมือแรงงาน</w:t>
        <w:br/>
        <w:t xml:space="preserve">2. 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มฐ.1</w:t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/>
        <w:br/>
        <w:t xml:space="preserve"/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ถูกต้อง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 0 2245 4837 โทรสาร : 0 2247 9421 และส่วนภูมิภาคตามรายละเอียดที่เว็บไซต์ http://www.dsd.go.th/DSD/Home/Agency/ติดต่อด้วยตนเอง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30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ผู้มีความประสงค์ยื่นคำขอและเจ้าหน้าที่ตรวจสอบความถูกต้องครบถ้วนของเอกสาร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2.1 เจ้าหน้าที่นัดหมายคณะทำงานตรวจสอบ และผู้ยื่นคำขอ  2.2 เจ้าหน้าที่ตรวจสอบความพร้อมของสถานที่ เครื่องจักร เครื่องมือและอุปกรณ์ และแจ้งผลการตรวจสอบเบื้องต้น</w:t>
              <w:br/>
              <w:t xml:space="preserve">แก่ผู้ยื่นคำขอ</w:t>
              <w:br/>
              <w:t xml:space="preserve">2.3 เจ้าหน้าที่สรุปผลการตรวจสอบและจัดทำใบอนุญาต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27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3.1 ผู้มีอำนาจลงนามใบอนุญาต</w:t>
              <w:br/>
              <w:t xml:space="preserve">3.2 แจ้งผู้ยื่นคำขอให้มารับใบอนุญาต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(เจ้าหน้าที่ถ่ายสำเนาเอกสารเอง))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แบบคำขอรับอนุญาตเป็นผู้ดำเนินการทดสอบมาตรฐานฝีมือแรงงานแห่งชาติ (แบบ มฐ.1)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รายชื่อสาขาอาชีพที่ขอดำเนินการทดสอบมาตรฐานฝีมือแรงงานแห่งชาติ (แบบมฐ.2)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รายชื่อผู้ทดสอบมาตรฐานฝีมือแรงงานแห่งชาติ (แบบ มฐ.3)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 </w:t>
              <w:br/>
              <w:t xml:space="preserve">ถนนมิตรไมตรี ดินแดง กรุงเทพฯ 10400 โทรศัพท์ : 0 2245 4837 โทรสาร : 0 2247 9421)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มฐ 1 ถึง 6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สามารถดาวน์โหลดเอกสารได้ที่ http://www.dsd.go.th/standard/Region/Doc_ShowDetails/615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การขออนุญาตเป็นผู้ดำเนินการทดสอบมาตรฐานฝีมือแรงงานแห่งชาติ 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การขออนุญาตเป็นผู้ดำเนินการทดสอบมาตรฐานฝีมือแรงงานแห่งชาติ 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30.0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การขออนุญาตเป็นผู้ดำเนินการทดสอบมาตรฐานฝีมือแรงงานแห่งชาติ  16/08/2562 08:45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