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การขอใบอนุญาต การดำเนินการทดสอบฝีมือคนหางานเพื่อไปทำงานในต่างประเทศ (สถานทดสอบฝีมือคนหางาน)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 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(เว็บไซต์กรมพัฒนาฝีมือแรงงาน www.dsd.go.th) สามารถยื่นคำขอต่อนายทะเบียนพร้อมด้วยเอกสารหลักฐานตามที่กำหนดไว้ในแบบ ทค.1</w:t>
        <w:br/>
        <w:t xml:space="preserve">หมายเหตุ</w:t>
        <w:br/>
        <w:t xml:space="preserve"/>
        <w:br/>
        <w:t xml:space="preserve"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/>
        <w:br/>
        <w:t xml:space="preserve"/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ถูกต้อง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โทร. 0 2245 4837 โทรสาร 0 2247 9421 </w:t>
              <w:br/>
              <w:t xml:space="preserve">และส่วนภูมิภาคตามรายละเอียดที่เว็บไซต์ http://www.dsd.go.th/DSD/Home/Agency 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7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ผู้มีความประสงค์ยื่นคำขอและตรวจสอบความถูกต้องครบถ้วนของเอกสาร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2.1 เจ้าหน้าที่นัดหมายคณะทำงานตรวจสอบ และผู้ยื่นคำขอ</w:t>
              <w:br/>
              <w:t xml:space="preserve">2.2 เจ้าหน้าที่ตรวจสอบความพร้อมของสถานที่ เครื่องจักร เครื่องมือและอุปกรณ์ และแจ้งผลการตรวจสอบเบื้องต้น ให้ผู้ยื่นคำขอทราบ</w:t>
              <w:br/>
              <w:t xml:space="preserve">2.3 เจ้าหน้าที่สรุปผลการตรวจสอบและจัดทำใบอนุญาต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3.1 ผู้มีอำนาจลงนามใบอนุญาต</w:t>
              <w:br/>
              <w:t xml:space="preserve">3.2 แจ้งผู้ยื่นคำขอให้มารับใบอนุญาต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(เจ้าหน้าที่ถ่ายสำเนาเอกสารเอง))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แบบคำขอรับใบอนุญาตดำเนินการทดสอบฝีมือคนหางาน (แบบ ทค.1)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การขอใบอนุญาต คำขอ ฉบับละ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การขอใบอนุญาต ใบอนุญาตดำเนินการทดสอบฝีมือคนหางาน ฉบับละ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5,000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โทรศัพท์ : 0 2245 4837 โทรสาร : 0 2247 9421 )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แบบทค.1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  <w:br/>
        <w:t xml:space="preserve"/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การขอใบอนุญาต การดำเนินการทดสอบฝีมือคนหางานเพื่อไปทำงานในต่างประเทศ (สถานทดสอบฝีมือคนหางาน)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การขอใบอนุญาต การดำเนินการทดสอบฝีมือคนหางานเพื่อไปทำงานในต่างประเทศ (สถานทดสอบฝีมือคนหางาน) 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 จัดหางานและคุ้มครองคนหางาน พ.ศ. 2528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จัดหางานและคุ้มครองคนหางาน พ.ศ. 2528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การขอใบอนุญาต การดำเนินการทดสอบฝีมือคนหางานเพื่อไปทำงานในต่างประเทศ (สถานทดสอบฝีมือคนหางาน) 15/08/2562 10:27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