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7081" w:rsidRPr="00872E61" w:rsidRDefault="00447081" w:rsidP="00E055CD">
      <w:pPr>
        <w:tabs>
          <w:tab w:val="left" w:pos="1701"/>
        </w:tabs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872E61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="00950D42" w:rsidRPr="00872E61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872E61">
        <w:rPr>
          <w:rFonts w:ascii="TH SarabunPSK" w:hAnsi="TH SarabunPSK" w:cs="TH SarabunPSK"/>
          <w:b/>
          <w:bCs/>
          <w:noProof/>
          <w:sz w:val="32"/>
        </w:rPr>
        <w:t xml:space="preserve">3.4 </w:t>
      </w:r>
      <w:r w:rsidRPr="00872E61">
        <w:rPr>
          <w:rFonts w:ascii="TH SarabunPSK" w:hAnsi="TH SarabunPSK" w:cs="TH SarabunPSK"/>
          <w:b/>
          <w:bCs/>
          <w:noProof/>
          <w:sz w:val="32"/>
        </w:rPr>
        <w:tab/>
      </w:r>
      <w:r w:rsidR="00E47D74" w:rsidRPr="00872E61">
        <w:rPr>
          <w:rFonts w:ascii="TH SarabunPSK" w:hAnsi="TH SarabunPSK" w:cs="TH SarabunPSK"/>
          <w:b/>
          <w:bCs/>
          <w:noProof/>
          <w:sz w:val="32"/>
          <w:cs/>
        </w:rPr>
        <w:t>ร้อยละเฉลี่ยถ่วงน้ำหนักการดำเนินการใน</w:t>
      </w:r>
      <w:r w:rsidR="007060E3" w:rsidRPr="00872E61">
        <w:rPr>
          <w:rFonts w:ascii="TH SarabunPSK" w:hAnsi="TH SarabunPSK" w:cs="TH SarabunPSK"/>
          <w:b/>
          <w:bCs/>
          <w:noProof/>
          <w:sz w:val="32"/>
          <w:cs/>
        </w:rPr>
        <w:t xml:space="preserve"> กิจกรรม ส่งเสริมและสนับสนุนให้สถานประกอบกิจการดำเนินการฝึกอบรมฝีมือแรงงานตาม </w:t>
      </w:r>
      <w:r w:rsidR="007060E3" w:rsidRPr="006D2406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พ.ร.บ.ส่งเสริมฯ</w:t>
      </w:r>
    </w:p>
    <w:p w:rsidR="00447081" w:rsidRPr="00872E61" w:rsidRDefault="00447081" w:rsidP="00E055CD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noProof/>
          <w:sz w:val="32"/>
        </w:rPr>
      </w:pPr>
      <w:r w:rsidRPr="00872E61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872E61">
        <w:rPr>
          <w:rFonts w:ascii="TH SarabunPSK" w:hAnsi="TH SarabunPSK" w:cs="TH SarabunPSK"/>
          <w:noProof/>
          <w:sz w:val="32"/>
          <w:cs/>
        </w:rPr>
        <w:tab/>
      </w:r>
      <w:r w:rsidR="00D06423" w:rsidRPr="00872E61">
        <w:rPr>
          <w:rFonts w:ascii="TH SarabunPSK" w:hAnsi="TH SarabunPSK" w:cs="TH SarabunPSK"/>
          <w:sz w:val="32"/>
          <w:cs/>
        </w:rPr>
        <w:t xml:space="preserve">ร้อยละ  </w:t>
      </w:r>
      <w:r w:rsidR="00D06423" w:rsidRPr="00872E61">
        <w:rPr>
          <w:rFonts w:ascii="TH SarabunPSK" w:hAnsi="TH SarabunPSK" w:cs="TH SarabunPSK"/>
          <w:sz w:val="32"/>
        </w:rPr>
        <w:t>1.5</w:t>
      </w:r>
      <w:r w:rsidR="008E7471" w:rsidRPr="00872E61">
        <w:rPr>
          <w:rFonts w:ascii="TH SarabunPSK" w:hAnsi="TH SarabunPSK" w:cs="TH SarabunPSK"/>
          <w:sz w:val="32"/>
          <w:cs/>
        </w:rPr>
        <w:t xml:space="preserve">  (หน่วยงานประเภทที่ 1 และ </w:t>
      </w:r>
      <w:r w:rsidR="008E7471" w:rsidRPr="00872E61">
        <w:rPr>
          <w:rFonts w:ascii="TH SarabunPSK" w:hAnsi="TH SarabunPSK" w:cs="TH SarabunPSK"/>
          <w:sz w:val="32"/>
        </w:rPr>
        <w:t>2</w:t>
      </w:r>
      <w:r w:rsidR="008E7471" w:rsidRPr="00872E61">
        <w:rPr>
          <w:rFonts w:ascii="TH SarabunPSK" w:hAnsi="TH SarabunPSK" w:cs="TH SarabunPSK"/>
          <w:sz w:val="32"/>
          <w:cs/>
        </w:rPr>
        <w:t>)</w:t>
      </w:r>
    </w:p>
    <w:p w:rsidR="00447081" w:rsidRPr="00872E61" w:rsidRDefault="00447081" w:rsidP="00E055CD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872E61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447081" w:rsidRPr="00872E61" w:rsidRDefault="00447081" w:rsidP="00C755EE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872E61">
        <w:rPr>
          <w:rFonts w:ascii="TH SarabunPSK" w:hAnsi="TH SarabunPSK" w:cs="TH SarabunPSK"/>
          <w:noProof/>
          <w:sz w:val="32"/>
        </w:rPr>
        <w:t xml:space="preserve">1. </w:t>
      </w:r>
      <w:r w:rsidRPr="00872E61">
        <w:rPr>
          <w:rFonts w:ascii="TH SarabunPSK" w:hAnsi="TH SarabunPSK" w:cs="TH SarabunPSK"/>
          <w:noProof/>
          <w:sz w:val="32"/>
          <w:cs/>
        </w:rPr>
        <w:t xml:space="preserve">สถานประกอบกิจการที่พัฒนาฝีมือแรงงานและศักยภาพตามพระราชบัญญัติส่งเสริมการพัฒนาฝีมือแรงงาน พ.ศ. </w:t>
      </w:r>
      <w:r w:rsidRPr="00872E61">
        <w:rPr>
          <w:rFonts w:ascii="TH SarabunPSK" w:hAnsi="TH SarabunPSK" w:cs="TH SarabunPSK"/>
          <w:noProof/>
          <w:sz w:val="32"/>
        </w:rPr>
        <w:t>2545</w:t>
      </w:r>
      <w:r w:rsidRPr="00872E61">
        <w:rPr>
          <w:rFonts w:ascii="TH SarabunPSK" w:hAnsi="TH SarabunPSK" w:cs="TH SarabunPSK"/>
          <w:noProof/>
          <w:sz w:val="32"/>
          <w:cs/>
        </w:rPr>
        <w:t xml:space="preserve"> หมายถึง สถานประกอบกิจการที่ดำเนินการฝึกอบรมฝีมือแรงงานให้กับบุคคล</w:t>
      </w:r>
      <w:r w:rsidR="00C755EE" w:rsidRPr="00872E61">
        <w:rPr>
          <w:rFonts w:ascii="TH SarabunPSK" w:hAnsi="TH SarabunPSK" w:cs="TH SarabunPSK"/>
          <w:noProof/>
          <w:sz w:val="32"/>
        </w:rPr>
        <w:br/>
      </w:r>
      <w:r w:rsidRPr="00872E61">
        <w:rPr>
          <w:rFonts w:ascii="TH SarabunPSK" w:hAnsi="TH SarabunPSK" w:cs="TH SarabunPSK"/>
          <w:noProof/>
          <w:sz w:val="32"/>
          <w:cs/>
        </w:rPr>
        <w:t>ที่จะรับเข้าทำงานและลูกจ้างของตนเอง โดยดำเนินการยื่นขอรับความเห็นชอบหลักสูตร รายละเอียดที่เกี่ยวข้อง</w:t>
      </w:r>
      <w:r w:rsidR="00C755EE" w:rsidRPr="00872E61">
        <w:rPr>
          <w:rFonts w:ascii="TH SarabunPSK" w:hAnsi="TH SarabunPSK" w:cs="TH SarabunPSK"/>
          <w:noProof/>
          <w:sz w:val="32"/>
        </w:rPr>
        <w:br/>
      </w:r>
      <w:r w:rsidRPr="00872E61">
        <w:rPr>
          <w:rFonts w:ascii="TH SarabunPSK" w:hAnsi="TH SarabunPSK" w:cs="TH SarabunPSK"/>
          <w:noProof/>
          <w:sz w:val="32"/>
          <w:cs/>
        </w:rPr>
        <w:t>และรายการค่าใช้จ่ายในการฝึกอบรมฝีมือแรงงาน เพื่อนำไปขอยกเว้นภาษีเงินได้ และประเมินเงินสมทบกองทุนพัฒนาฝีมือแรงงาน</w:t>
      </w:r>
    </w:p>
    <w:p w:rsidR="00447081" w:rsidRPr="00872E61" w:rsidRDefault="00447081" w:rsidP="00C755EE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872E61">
        <w:rPr>
          <w:rFonts w:ascii="TH SarabunPSK" w:hAnsi="TH SarabunPSK" w:cs="TH SarabunPSK"/>
          <w:noProof/>
          <w:sz w:val="32"/>
        </w:rPr>
        <w:t xml:space="preserve">2. </w:t>
      </w:r>
      <w:r w:rsidRPr="00872E61">
        <w:rPr>
          <w:rFonts w:ascii="TH SarabunPSK" w:hAnsi="TH SarabunPSK" w:cs="TH SarabunPSK"/>
          <w:noProof/>
          <w:sz w:val="32"/>
          <w:cs/>
        </w:rPr>
        <w:t>ร้อยละของจำนวนสถานประกอบกิจการที่พัฒนาฝีมือและศักยภาพตาม พ.ร.บ. ส่งเสริม</w:t>
      </w:r>
      <w:r w:rsidR="00C755EE" w:rsidRPr="00872E61">
        <w:rPr>
          <w:rFonts w:ascii="TH SarabunPSK" w:hAnsi="TH SarabunPSK" w:cs="TH SarabunPSK"/>
          <w:noProof/>
          <w:sz w:val="32"/>
        </w:rPr>
        <w:br/>
      </w:r>
      <w:r w:rsidRPr="00872E61">
        <w:rPr>
          <w:rFonts w:ascii="TH SarabunPSK" w:hAnsi="TH SarabunPSK" w:cs="TH SarabunPSK"/>
          <w:noProof/>
          <w:sz w:val="32"/>
          <w:cs/>
        </w:rPr>
        <w:t xml:space="preserve">การพัฒนาฝีมือแรงงาน พ.ศ. </w:t>
      </w:r>
      <w:r w:rsidRPr="00872E61">
        <w:rPr>
          <w:rFonts w:ascii="TH SarabunPSK" w:hAnsi="TH SarabunPSK" w:cs="TH SarabunPSK"/>
          <w:noProof/>
          <w:sz w:val="32"/>
        </w:rPr>
        <w:t>2545</w:t>
      </w:r>
      <w:r w:rsidRPr="00872E61">
        <w:rPr>
          <w:rFonts w:ascii="TH SarabunPSK" w:hAnsi="TH SarabunPSK" w:cs="TH SarabunPSK"/>
          <w:noProof/>
          <w:sz w:val="32"/>
          <w:cs/>
        </w:rPr>
        <w:t xml:space="preserve"> หมายถึง จำนวนสถานประกอบกิจการที่ดำเนินการฝึกอบรมฝีมือแรงงานให้กับบุคคลที่จะรับเข้าทำงานและลูกจ้างของตนเอง ดำเนินการยื่นขอรับความเห็นชอบหลักสูตร รายละเอียด</w:t>
      </w:r>
      <w:r w:rsidR="00CE42C6" w:rsidRPr="00872E61">
        <w:rPr>
          <w:rFonts w:ascii="TH SarabunPSK" w:hAnsi="TH SarabunPSK" w:cs="TH SarabunPSK"/>
          <w:noProof/>
          <w:sz w:val="32"/>
        </w:rPr>
        <w:br/>
      </w:r>
      <w:r w:rsidRPr="00872E61">
        <w:rPr>
          <w:rFonts w:ascii="TH SarabunPSK" w:hAnsi="TH SarabunPSK" w:cs="TH SarabunPSK"/>
          <w:noProof/>
          <w:sz w:val="32"/>
          <w:cs/>
        </w:rPr>
        <w:t xml:space="preserve">ที่เกี่ยวข้องและรายการค่าใช้จ่ายในการฝึกอบรมฝีมือแรงงาน เพื่อนำไปขอยกเว้นภาษีเงินได้ และประเมินเงินสมทบกองทุนพัฒนาฝีมือแรงงาน เทียบกับจำนวนสถานประกอบกิจการที่ยื่นขอรับความเห็นชอบหลักสูตร รายละเอียดที่เกี่ยวข้องและรายการค่าใช้จ่ายในการฝึกอบรมฝีมือแรงงาน ประจำปี พ.ศ. </w:t>
      </w:r>
      <w:r w:rsidR="006E22A9" w:rsidRPr="00872E61">
        <w:rPr>
          <w:rFonts w:ascii="TH SarabunPSK" w:hAnsi="TH SarabunPSK" w:cs="TH SarabunPSK"/>
          <w:noProof/>
          <w:sz w:val="32"/>
        </w:rPr>
        <w:t>255</w:t>
      </w:r>
      <w:r w:rsidR="000F52AF" w:rsidRPr="00872E61">
        <w:rPr>
          <w:rFonts w:ascii="TH SarabunPSK" w:hAnsi="TH SarabunPSK" w:cs="TH SarabunPSK"/>
          <w:noProof/>
          <w:sz w:val="32"/>
        </w:rPr>
        <w:t>8</w:t>
      </w:r>
    </w:p>
    <w:p w:rsidR="00447081" w:rsidRPr="00872E61" w:rsidRDefault="00447081" w:rsidP="00C755EE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872E61">
        <w:rPr>
          <w:rFonts w:ascii="TH SarabunPSK" w:hAnsi="TH SarabunPSK" w:cs="TH SarabunPSK"/>
          <w:noProof/>
          <w:sz w:val="32"/>
        </w:rPr>
        <w:t xml:space="preserve">3. </w:t>
      </w:r>
      <w:r w:rsidRPr="00872E61">
        <w:rPr>
          <w:rFonts w:ascii="TH SarabunPSK" w:hAnsi="TH SarabunPSK" w:cs="TH SarabunPSK"/>
          <w:noProof/>
          <w:sz w:val="32"/>
          <w:cs/>
        </w:rPr>
        <w:t xml:space="preserve">วัดผลการดำเนินงานตามรอบปีงบประมาณ (วันที่ </w:t>
      </w:r>
      <w:r w:rsidRPr="00872E61">
        <w:rPr>
          <w:rFonts w:ascii="TH SarabunPSK" w:hAnsi="TH SarabunPSK" w:cs="TH SarabunPSK"/>
          <w:noProof/>
          <w:sz w:val="32"/>
        </w:rPr>
        <w:t>1</w:t>
      </w:r>
      <w:r w:rsidRPr="00872E61">
        <w:rPr>
          <w:rFonts w:ascii="TH SarabunPSK" w:hAnsi="TH SarabunPSK" w:cs="TH SarabunPSK"/>
          <w:noProof/>
          <w:sz w:val="32"/>
          <w:cs/>
        </w:rPr>
        <w:t xml:space="preserve"> ตุลาคม </w:t>
      </w:r>
      <w:r w:rsidR="00030E90" w:rsidRPr="00872E61">
        <w:rPr>
          <w:rFonts w:ascii="TH SarabunPSK" w:hAnsi="TH SarabunPSK" w:cs="TH SarabunPSK"/>
          <w:noProof/>
          <w:sz w:val="32"/>
        </w:rPr>
        <w:t>2558</w:t>
      </w:r>
      <w:r w:rsidRPr="00872E61">
        <w:rPr>
          <w:rFonts w:ascii="TH SarabunPSK" w:hAnsi="TH SarabunPSK" w:cs="TH SarabunPSK"/>
          <w:noProof/>
          <w:sz w:val="32"/>
        </w:rPr>
        <w:t xml:space="preserve"> - 30</w:t>
      </w:r>
      <w:r w:rsidRPr="00872E61">
        <w:rPr>
          <w:rFonts w:ascii="TH SarabunPSK" w:hAnsi="TH SarabunPSK" w:cs="TH SarabunPSK"/>
          <w:noProof/>
          <w:sz w:val="32"/>
          <w:cs/>
        </w:rPr>
        <w:t xml:space="preserve"> กันยายน </w:t>
      </w:r>
      <w:r w:rsidR="006E22A9" w:rsidRPr="00872E61">
        <w:rPr>
          <w:rFonts w:ascii="TH SarabunPSK" w:hAnsi="TH SarabunPSK" w:cs="TH SarabunPSK"/>
          <w:noProof/>
          <w:sz w:val="32"/>
        </w:rPr>
        <w:t>2559</w:t>
      </w:r>
      <w:r w:rsidRPr="00872E61">
        <w:rPr>
          <w:rFonts w:ascii="TH SarabunPSK" w:hAnsi="TH SarabunPSK" w:cs="TH SarabunPSK"/>
          <w:noProof/>
          <w:sz w:val="32"/>
        </w:rPr>
        <w:t>)</w:t>
      </w:r>
    </w:p>
    <w:p w:rsidR="00447081" w:rsidRPr="00872E61" w:rsidRDefault="00447081" w:rsidP="00E055CD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872E61">
        <w:rPr>
          <w:rFonts w:ascii="TH SarabunPSK" w:hAnsi="TH SarabunPSK" w:cs="TH SarabunPSK"/>
          <w:b/>
          <w:bCs/>
          <w:noProof/>
          <w:sz w:val="32"/>
          <w:cs/>
        </w:rPr>
        <w:t>วิธีการประเมินผล</w:t>
      </w:r>
    </w:p>
    <w:p w:rsidR="00447081" w:rsidRPr="00872E61" w:rsidRDefault="00447081" w:rsidP="00E055CD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872E61">
        <w:rPr>
          <w:rFonts w:ascii="TH SarabunPSK" w:hAnsi="TH SarabunPSK" w:cs="TH SarabunPSK"/>
          <w:noProof/>
          <w:sz w:val="32"/>
        </w:rPr>
        <w:t xml:space="preserve">1. </w:t>
      </w:r>
      <w:r w:rsidRPr="00872E61">
        <w:rPr>
          <w:rFonts w:ascii="TH SarabunPSK" w:hAnsi="TH SarabunPSK" w:cs="TH SarabunPSK"/>
          <w:noProof/>
          <w:sz w:val="32"/>
          <w:cs/>
        </w:rPr>
        <w:t xml:space="preserve">ตัวชี้วัดที่ </w:t>
      </w:r>
      <w:r w:rsidRPr="00872E61">
        <w:rPr>
          <w:rFonts w:ascii="TH SarabunPSK" w:hAnsi="TH SarabunPSK" w:cs="TH SarabunPSK"/>
          <w:noProof/>
          <w:sz w:val="32"/>
        </w:rPr>
        <w:t>3.4.1</w:t>
      </w:r>
      <w:r w:rsidRPr="00872E61">
        <w:rPr>
          <w:rFonts w:ascii="TH SarabunPSK" w:hAnsi="TH SarabunPSK" w:cs="TH SarabunPSK"/>
          <w:noProof/>
          <w:sz w:val="32"/>
          <w:cs/>
        </w:rPr>
        <w:t xml:space="preserve"> และตัวชี้วัดที่ </w:t>
      </w:r>
      <w:r w:rsidRPr="00872E61">
        <w:rPr>
          <w:rFonts w:ascii="TH SarabunPSK" w:hAnsi="TH SarabunPSK" w:cs="TH SarabunPSK"/>
          <w:noProof/>
          <w:sz w:val="32"/>
        </w:rPr>
        <w:t>3.4.2</w:t>
      </w:r>
      <w:r w:rsidRPr="00872E61">
        <w:rPr>
          <w:rFonts w:ascii="TH SarabunPSK" w:hAnsi="TH SarabunPSK" w:cs="TH SarabunPSK"/>
          <w:noProof/>
          <w:sz w:val="32"/>
          <w:cs/>
        </w:rPr>
        <w:t xml:space="preserve">  หน่วยงาน</w:t>
      </w:r>
      <w:r w:rsidRPr="00872E61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ไม่ต้อง</w:t>
      </w:r>
      <w:r w:rsidRPr="00872E61">
        <w:rPr>
          <w:rFonts w:ascii="TH SarabunPSK" w:hAnsi="TH SarabunPSK" w:cs="TH SarabunPSK"/>
          <w:noProof/>
          <w:sz w:val="32"/>
          <w:cs/>
        </w:rPr>
        <w:t xml:space="preserve">จัดส่งรายงานการประเมินผลตนเอง </w:t>
      </w:r>
      <w:r w:rsidR="00CE42C6" w:rsidRPr="00872E61">
        <w:rPr>
          <w:rFonts w:ascii="TH SarabunPSK" w:hAnsi="TH SarabunPSK" w:cs="TH SarabunPSK"/>
          <w:noProof/>
          <w:sz w:val="32"/>
        </w:rPr>
        <w:br/>
      </w:r>
      <w:r w:rsidRPr="00872E61">
        <w:rPr>
          <w:rFonts w:ascii="TH SarabunPSK" w:hAnsi="TH SarabunPSK" w:cs="TH SarabunPSK"/>
          <w:noProof/>
          <w:sz w:val="32"/>
          <w:cs/>
        </w:rPr>
        <w:t>(</w:t>
      </w:r>
      <w:r w:rsidRPr="00872E61">
        <w:rPr>
          <w:rFonts w:ascii="TH SarabunPSK" w:hAnsi="TH SarabunPSK" w:cs="TH SarabunPSK"/>
          <w:noProof/>
          <w:sz w:val="32"/>
        </w:rPr>
        <w:t xml:space="preserve">Self Assessment Report : SAR)  </w:t>
      </w:r>
      <w:r w:rsidRPr="00872E61">
        <w:rPr>
          <w:rFonts w:ascii="TH SarabunPSK" w:hAnsi="TH SarabunPSK" w:cs="TH SarabunPSK"/>
          <w:noProof/>
          <w:sz w:val="32"/>
          <w:cs/>
        </w:rPr>
        <w:t>ให้กรมพัฒนาฝีมือแรงงาน  เนื่องจากการประเมินคะแนนตัวชี้วัดนี้จะใช้ข้อมูลผลการดำเนินงานจาก</w:t>
      </w:r>
      <w:r w:rsidR="00D06423" w:rsidRPr="00872E61">
        <w:rPr>
          <w:rFonts w:ascii="TH SarabunPSK" w:hAnsi="TH SarabunPSK" w:cs="TH SarabunPSK"/>
          <w:sz w:val="32"/>
          <w:u w:val="single"/>
          <w:cs/>
        </w:rPr>
        <w:t>ระบบรายงานผลการพัฒนาฝีมือแรงงานและระบบคลังข้อมูล (</w:t>
      </w:r>
      <w:r w:rsidR="00D06423" w:rsidRPr="00872E61">
        <w:rPr>
          <w:rFonts w:ascii="TH SarabunPSK" w:hAnsi="TH SarabunPSK" w:cs="TH SarabunPSK"/>
          <w:sz w:val="32"/>
          <w:u w:val="single"/>
        </w:rPr>
        <w:t>http://datacenter.dsd.go.th)</w:t>
      </w:r>
      <w:r w:rsidRPr="00872E61">
        <w:rPr>
          <w:rFonts w:ascii="TH SarabunPSK" w:hAnsi="TH SarabunPSK" w:cs="TH SarabunPSK"/>
          <w:noProof/>
          <w:sz w:val="32"/>
        </w:rPr>
        <w:t xml:space="preserve"> </w:t>
      </w:r>
      <w:r w:rsidRPr="00872E61">
        <w:rPr>
          <w:rFonts w:ascii="TH SarabunPSK" w:hAnsi="TH SarabunPSK" w:cs="TH SarabunPSK"/>
          <w:noProof/>
          <w:sz w:val="32"/>
          <w:cs/>
        </w:rPr>
        <w:t>หรือหากเกิดปัญหาในการใช้บริการระบบ</w:t>
      </w:r>
      <w:r w:rsidR="00CE42C6" w:rsidRPr="00872E61">
        <w:rPr>
          <w:rFonts w:ascii="TH SarabunPSK" w:hAnsi="TH SarabunPSK" w:cs="TH SarabunPSK"/>
          <w:noProof/>
          <w:sz w:val="32"/>
          <w:cs/>
        </w:rPr>
        <w:t>รายงานผล</w:t>
      </w:r>
      <w:r w:rsidRPr="00872E61">
        <w:rPr>
          <w:rFonts w:ascii="TH SarabunPSK" w:hAnsi="TH SarabunPSK" w:cs="TH SarabunPSK"/>
          <w:noProof/>
          <w:sz w:val="32"/>
          <w:cs/>
        </w:rPr>
        <w:t>ฯ ให้หน่วยงานนั้นส่งเป็นรายงานผลการดำเนินงาน</w:t>
      </w:r>
    </w:p>
    <w:p w:rsidR="007060E3" w:rsidRPr="00872E61" w:rsidRDefault="00447081" w:rsidP="00E055CD">
      <w:pPr>
        <w:ind w:firstLine="1134"/>
        <w:jc w:val="thaiDistribute"/>
        <w:rPr>
          <w:rFonts w:ascii="TH SarabunPSK" w:hAnsi="TH SarabunPSK" w:cs="TH SarabunPSK"/>
          <w:b/>
          <w:bCs/>
          <w:sz w:val="32"/>
          <w:u w:val="single"/>
        </w:rPr>
      </w:pPr>
      <w:r w:rsidRPr="00872E61">
        <w:rPr>
          <w:rFonts w:ascii="TH SarabunPSK" w:hAnsi="TH SarabunPSK" w:cs="TH SarabunPSK"/>
          <w:noProof/>
          <w:sz w:val="32"/>
        </w:rPr>
        <w:t>2.</w:t>
      </w:r>
      <w:r w:rsidR="00E055CD" w:rsidRPr="00872E61">
        <w:rPr>
          <w:rFonts w:ascii="TH SarabunPSK" w:hAnsi="TH SarabunPSK" w:cs="TH SarabunPSK"/>
          <w:noProof/>
          <w:sz w:val="32"/>
          <w:cs/>
        </w:rPr>
        <w:t xml:space="preserve"> </w:t>
      </w:r>
      <w:r w:rsidR="00872E61" w:rsidRPr="00872E61">
        <w:rPr>
          <w:rFonts w:ascii="TH SarabunPSK" w:hAnsi="TH SarabunPSK" w:cs="TH SarabunPSK"/>
          <w:sz w:val="32"/>
          <w:cs/>
        </w:rPr>
        <w:t xml:space="preserve">ตัวชี้วัดที่ </w:t>
      </w:r>
      <w:r w:rsidR="00872E61" w:rsidRPr="00872E61">
        <w:rPr>
          <w:rFonts w:ascii="TH SarabunPSK" w:hAnsi="TH SarabunPSK" w:cs="TH SarabunPSK"/>
          <w:sz w:val="32"/>
        </w:rPr>
        <w:t>3.4.3</w:t>
      </w:r>
      <w:r w:rsidR="007060E3" w:rsidRPr="00872E61">
        <w:rPr>
          <w:rFonts w:ascii="TH SarabunPSK" w:hAnsi="TH SarabunPSK" w:cs="TH SarabunPSK"/>
          <w:sz w:val="32"/>
          <w:cs/>
        </w:rPr>
        <w:t xml:space="preserve"> หน่วยงาน</w:t>
      </w:r>
      <w:r w:rsidR="007060E3" w:rsidRPr="00872E61">
        <w:rPr>
          <w:rFonts w:ascii="TH SarabunPSK" w:hAnsi="TH SarabunPSK" w:cs="TH SarabunPSK"/>
          <w:b/>
          <w:bCs/>
          <w:spacing w:val="-8"/>
          <w:sz w:val="32"/>
          <w:u w:val="single"/>
          <w:cs/>
        </w:rPr>
        <w:t>ไม่ต้อง</w:t>
      </w:r>
      <w:r w:rsidR="007060E3" w:rsidRPr="00872E61">
        <w:rPr>
          <w:rFonts w:ascii="TH SarabunPSK" w:hAnsi="TH SarabunPSK" w:cs="TH SarabunPSK"/>
          <w:sz w:val="32"/>
          <w:cs/>
        </w:rPr>
        <w:t xml:space="preserve">จัดส่งรายงานการประเมินผลตนเอง </w:t>
      </w:r>
      <w:r w:rsidR="007060E3" w:rsidRPr="00872E61">
        <w:rPr>
          <w:rFonts w:ascii="TH SarabunPSK" w:hAnsi="TH SarabunPSK" w:cs="TH SarabunPSK"/>
          <w:spacing w:val="4"/>
          <w:sz w:val="32"/>
        </w:rPr>
        <w:t>(</w:t>
      </w:r>
      <w:proofErr w:type="spellStart"/>
      <w:r w:rsidR="007060E3" w:rsidRPr="00872E61">
        <w:rPr>
          <w:rFonts w:ascii="TH SarabunPSK" w:hAnsi="TH SarabunPSK" w:cs="TH SarabunPSK"/>
          <w:spacing w:val="4"/>
          <w:sz w:val="32"/>
        </w:rPr>
        <w:t>Self Assessment</w:t>
      </w:r>
      <w:proofErr w:type="spellEnd"/>
      <w:r w:rsidR="007060E3" w:rsidRPr="00872E61">
        <w:rPr>
          <w:rFonts w:ascii="TH SarabunPSK" w:hAnsi="TH SarabunPSK" w:cs="TH SarabunPSK"/>
          <w:spacing w:val="4"/>
          <w:sz w:val="32"/>
        </w:rPr>
        <w:t xml:space="preserve"> Report : SAR) </w:t>
      </w:r>
      <w:r w:rsidR="007060E3" w:rsidRPr="00872E61">
        <w:rPr>
          <w:rFonts w:ascii="TH SarabunPSK" w:hAnsi="TH SarabunPSK" w:cs="TH SarabunPSK"/>
          <w:spacing w:val="4"/>
          <w:sz w:val="32"/>
          <w:cs/>
        </w:rPr>
        <w:t xml:space="preserve">ให้กรมพัฒนาฝีมือแรงงาน </w:t>
      </w:r>
      <w:r w:rsidR="007060E3" w:rsidRPr="00872E61">
        <w:rPr>
          <w:rFonts w:ascii="TH SarabunPSK" w:hAnsi="TH SarabunPSK" w:cs="TH SarabunPSK"/>
          <w:spacing w:val="-4"/>
          <w:sz w:val="32"/>
          <w:cs/>
        </w:rPr>
        <w:t>เนื่องจากการประเมินคะแนนตัวชี้วัด</w:t>
      </w:r>
      <w:r w:rsidR="007060E3" w:rsidRPr="00872E61">
        <w:rPr>
          <w:rFonts w:ascii="TH SarabunPSK" w:hAnsi="TH SarabunPSK" w:cs="TH SarabunPSK"/>
          <w:sz w:val="32"/>
          <w:cs/>
        </w:rPr>
        <w:t>นี้</w:t>
      </w:r>
      <w:r w:rsidR="007060E3" w:rsidRPr="00872E61">
        <w:rPr>
          <w:rFonts w:ascii="TH SarabunPSK" w:hAnsi="TH SarabunPSK" w:cs="TH SarabunPSK"/>
          <w:spacing w:val="8"/>
          <w:sz w:val="32"/>
          <w:cs/>
        </w:rPr>
        <w:t xml:space="preserve">จะใช้ข้อมูลผลการดำเนินงานจากระบบรายงานกองส่งเสริมการพัฒนาฝีมือแรงงาน </w:t>
      </w:r>
      <w:r w:rsidR="007060E3" w:rsidRPr="00872E61">
        <w:rPr>
          <w:rFonts w:ascii="TH SarabunPSK" w:hAnsi="TH SarabunPSK" w:cs="TH SarabunPSK"/>
          <w:spacing w:val="-6"/>
          <w:sz w:val="32"/>
          <w:cs/>
        </w:rPr>
        <w:t>โดยทุกหน่วยงานสามารถรายงานผลทาง</w:t>
      </w:r>
      <w:r w:rsidR="007060E3" w:rsidRPr="00872E61">
        <w:rPr>
          <w:rFonts w:ascii="TH SarabunPSK" w:hAnsi="TH SarabunPSK" w:cs="TH SarabunPSK"/>
          <w:b/>
          <w:bCs/>
          <w:spacing w:val="-6"/>
          <w:sz w:val="32"/>
          <w:cs/>
        </w:rPr>
        <w:t>เว็บไซต์</w:t>
      </w:r>
      <w:r w:rsidR="007060E3" w:rsidRPr="00872E61">
        <w:rPr>
          <w:rFonts w:ascii="TH SarabunPSK" w:hAnsi="TH SarabunPSK" w:cs="TH SarabunPSK"/>
          <w:b/>
          <w:bCs/>
          <w:sz w:val="32"/>
          <w:cs/>
        </w:rPr>
        <w:t xml:space="preserve"> </w:t>
      </w:r>
      <w:r w:rsidR="00CE42C6" w:rsidRPr="00872E61">
        <w:rPr>
          <w:rFonts w:ascii="TH SarabunPSK" w:hAnsi="TH SarabunPSK" w:cs="TH SarabunPSK"/>
          <w:b/>
          <w:bCs/>
          <w:sz w:val="32"/>
        </w:rPr>
        <w:br/>
      </w:r>
      <w:r w:rsidR="007060E3" w:rsidRPr="00872E61">
        <w:rPr>
          <w:rFonts w:ascii="TH SarabunPSK" w:hAnsi="TH SarabunPSK" w:cs="TH SarabunPSK"/>
          <w:b/>
          <w:bCs/>
          <w:sz w:val="32"/>
        </w:rPr>
        <w:sym w:font="Wingdings" w:char="F0D8"/>
      </w:r>
      <w:r w:rsidR="007060E3" w:rsidRPr="00872E61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7060E3" w:rsidRPr="00872E61">
        <w:rPr>
          <w:rFonts w:ascii="TH SarabunPSK" w:hAnsi="TH SarabunPSK" w:cs="TH SarabunPSK"/>
          <w:b/>
          <w:bCs/>
          <w:sz w:val="32"/>
        </w:rPr>
        <w:t xml:space="preserve">http://eit.dsd.go.th/cat3 </w:t>
      </w:r>
      <w:r w:rsidR="007060E3" w:rsidRPr="00872E61">
        <w:rPr>
          <w:rFonts w:ascii="TH SarabunPSK" w:hAnsi="TH SarabunPSK" w:cs="TH SarabunPSK"/>
          <w:b/>
          <w:bCs/>
          <w:spacing w:val="-4"/>
          <w:sz w:val="32"/>
          <w:u w:val="single"/>
          <w:cs/>
        </w:rPr>
        <w:t>โดยใช้</w:t>
      </w:r>
      <w:r w:rsidR="007060E3" w:rsidRPr="00872E61">
        <w:rPr>
          <w:rFonts w:ascii="TH SarabunPSK" w:hAnsi="TH SarabunPSK" w:cs="TH SarabunPSK"/>
          <w:b/>
          <w:bCs/>
          <w:spacing w:val="-4"/>
          <w:sz w:val="32"/>
          <w:cs/>
        </w:rPr>
        <w:t xml:space="preserve"> </w:t>
      </w:r>
      <w:r w:rsidR="007060E3" w:rsidRPr="00872E61">
        <w:rPr>
          <w:rFonts w:ascii="TH SarabunPSK" w:hAnsi="TH SarabunPSK" w:cs="TH SarabunPSK"/>
          <w:b/>
          <w:bCs/>
          <w:spacing w:val="-4"/>
          <w:sz w:val="32"/>
          <w:u w:val="single"/>
        </w:rPr>
        <w:t xml:space="preserve">Username/Password </w:t>
      </w:r>
      <w:r w:rsidR="007060E3" w:rsidRPr="00872E61">
        <w:rPr>
          <w:rFonts w:ascii="TH SarabunPSK" w:hAnsi="TH SarabunPSK" w:cs="TH SarabunPSK"/>
          <w:b/>
          <w:bCs/>
          <w:spacing w:val="-4"/>
          <w:sz w:val="32"/>
          <w:u w:val="single"/>
          <w:cs/>
        </w:rPr>
        <w:t>เดียวกันกับเจ้าหน้าที่การเงินและบัญชีกองทุนพัฒนาฝีมือแรงงาน</w:t>
      </w:r>
      <w:r w:rsidR="007060E3" w:rsidRPr="00872E61">
        <w:rPr>
          <w:rFonts w:ascii="TH SarabunPSK" w:hAnsi="TH SarabunPSK" w:cs="TH SarabunPSK"/>
          <w:sz w:val="32"/>
          <w:cs/>
        </w:rPr>
        <w:t>และรายงานผลประจำเดือน</w:t>
      </w:r>
      <w:r w:rsidR="00872E61" w:rsidRPr="00872E61">
        <w:rPr>
          <w:rFonts w:ascii="TH SarabunPSK" w:hAnsi="TH SarabunPSK" w:cs="TH SarabunPSK"/>
          <w:b/>
          <w:bCs/>
          <w:sz w:val="32"/>
          <w:u w:val="single"/>
          <w:cs/>
        </w:rPr>
        <w:t xml:space="preserve">ภายในวันที่ </w:t>
      </w:r>
      <w:r w:rsidR="00872E61" w:rsidRPr="00872E61">
        <w:rPr>
          <w:rFonts w:ascii="TH SarabunPSK" w:hAnsi="TH SarabunPSK" w:cs="TH SarabunPSK"/>
          <w:b/>
          <w:bCs/>
          <w:sz w:val="32"/>
          <w:u w:val="single"/>
        </w:rPr>
        <w:t>5</w:t>
      </w:r>
      <w:r w:rsidR="007060E3" w:rsidRPr="00872E61">
        <w:rPr>
          <w:rFonts w:ascii="TH SarabunPSK" w:hAnsi="TH SarabunPSK" w:cs="TH SarabunPSK"/>
          <w:b/>
          <w:bCs/>
          <w:sz w:val="32"/>
          <w:u w:val="single"/>
          <w:cs/>
        </w:rPr>
        <w:t xml:space="preserve"> ของเดือนถัดไป</w:t>
      </w:r>
    </w:p>
    <w:p w:rsidR="00447081" w:rsidRPr="00872E61" w:rsidRDefault="00447081" w:rsidP="00E055CD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872E61">
        <w:rPr>
          <w:rFonts w:ascii="TH SarabunPSK" w:hAnsi="TH SarabunPSK" w:cs="TH SarabunPSK"/>
          <w:noProof/>
          <w:sz w:val="32"/>
        </w:rPr>
        <w:t>3.</w:t>
      </w:r>
      <w:r w:rsidR="00E055CD" w:rsidRPr="00872E61">
        <w:rPr>
          <w:rFonts w:ascii="TH SarabunPSK" w:hAnsi="TH SarabunPSK" w:cs="TH SarabunPSK"/>
          <w:noProof/>
          <w:sz w:val="32"/>
          <w:cs/>
        </w:rPr>
        <w:t xml:space="preserve"> </w:t>
      </w:r>
      <w:r w:rsidRPr="00872E61">
        <w:rPr>
          <w:rFonts w:ascii="TH SarabunPSK" w:hAnsi="TH SarabunPSK" w:cs="TH SarabunPSK"/>
          <w:noProof/>
          <w:sz w:val="32"/>
          <w:cs/>
        </w:rPr>
        <w:t>สำหรับ</w:t>
      </w:r>
      <w:r w:rsidR="004F1CF3" w:rsidRPr="00872E61">
        <w:rPr>
          <w:rFonts w:ascii="TH SarabunPSK" w:hAnsi="TH SarabunPSK" w:cs="TH SarabunPSK"/>
          <w:noProof/>
          <w:sz w:val="32"/>
          <w:cs/>
        </w:rPr>
        <w:t>สถาบันพัฒนาฝีมือแรงงานนานาชาติเชียงแสน ผู้อำนวยการสถาบันพัฒนาบุคลากรในอุตสาหกรรมยานยนต์และชิ้นส่วนอะไหล่ยานยนต์ ผู้อำนวยการสถาบันพัฒนาทรัพยากรมนุษย์สำหรับอุตสาหกรรมบริการสุขภาพ และ</w:t>
      </w:r>
      <w:r w:rsidRPr="00872E61">
        <w:rPr>
          <w:rFonts w:ascii="TH SarabunPSK" w:hAnsi="TH SarabunPSK" w:cs="TH SarabunPSK"/>
          <w:noProof/>
          <w:sz w:val="32"/>
          <w:cs/>
        </w:rPr>
        <w:t>ศูนย์พัฒนาฝีมือแรงงานจังหวัดแม่ฮ่องสอน ซึ่งไม่มีการดำเนินการกิจกรรมหลัก</w:t>
      </w:r>
      <w:r w:rsidR="00CE42C6" w:rsidRPr="00872E61">
        <w:rPr>
          <w:rFonts w:ascii="TH SarabunPSK" w:hAnsi="TH SarabunPSK" w:cs="TH SarabunPSK"/>
          <w:noProof/>
          <w:sz w:val="32"/>
          <w:cs/>
        </w:rPr>
        <w:t>ส่งเสริมและสนับสนุนให้สถานประกอบกิจการดำเนินการฝึกอบรมฝีมือแรงงานตาม พ.ร.บ.ส่งเสริมฯ</w:t>
      </w:r>
      <w:r w:rsidR="00CE42C6" w:rsidRPr="00872E61">
        <w:rPr>
          <w:rFonts w:ascii="TH SarabunPSK" w:hAnsi="TH SarabunPSK" w:cs="TH SarabunPSK"/>
          <w:noProof/>
          <w:sz w:val="32"/>
        </w:rPr>
        <w:t xml:space="preserve"> </w:t>
      </w:r>
      <w:r w:rsidR="00CE42C6" w:rsidRPr="00872E61">
        <w:rPr>
          <w:rFonts w:ascii="TH SarabunPSK" w:hAnsi="TH SarabunPSK" w:cs="TH SarabunPSK"/>
          <w:noProof/>
          <w:sz w:val="32"/>
        </w:rPr>
        <w:br/>
      </w:r>
      <w:r w:rsidR="00CE42C6" w:rsidRPr="00872E61">
        <w:rPr>
          <w:rFonts w:ascii="TH SarabunPSK" w:hAnsi="TH SarabunPSK" w:cs="TH SarabunPSK"/>
          <w:noProof/>
          <w:sz w:val="32"/>
          <w:cs/>
        </w:rPr>
        <w:t>กลุ่มพัฒนาระบบบริหารจะเป็น</w:t>
      </w:r>
      <w:r w:rsidRPr="00872E61">
        <w:rPr>
          <w:rFonts w:ascii="TH SarabunPSK" w:hAnsi="TH SarabunPSK" w:cs="TH SarabunPSK"/>
          <w:noProof/>
          <w:sz w:val="32"/>
          <w:cs/>
        </w:rPr>
        <w:t>ให้</w:t>
      </w:r>
      <w:r w:rsidR="004F1CF3" w:rsidRPr="00872E61">
        <w:rPr>
          <w:rFonts w:ascii="TH SarabunPSK" w:hAnsi="TH SarabunPSK" w:cs="TH SarabunPSK"/>
          <w:noProof/>
          <w:sz w:val="32"/>
          <w:cs/>
        </w:rPr>
        <w:t>ตรวจสอบค่า</w:t>
      </w:r>
      <w:r w:rsidRPr="00872E61">
        <w:rPr>
          <w:rFonts w:ascii="TH SarabunPSK" w:hAnsi="TH SarabunPSK" w:cs="TH SarabunPSK"/>
          <w:noProof/>
          <w:sz w:val="32"/>
          <w:cs/>
        </w:rPr>
        <w:t>น้ำหนัก</w:t>
      </w:r>
      <w:r w:rsidR="00ED4C71" w:rsidRPr="00872E61">
        <w:rPr>
          <w:rFonts w:ascii="TH SarabunPSK" w:hAnsi="TH SarabunPSK" w:cs="TH SarabunPSK"/>
          <w:noProof/>
          <w:sz w:val="32"/>
          <w:cs/>
        </w:rPr>
        <w:t>ได้ที่ภาคผ</w:t>
      </w:r>
      <w:r w:rsidR="004F1CF3" w:rsidRPr="00872E61">
        <w:rPr>
          <w:rFonts w:ascii="TH SarabunPSK" w:hAnsi="TH SarabunPSK" w:cs="TH SarabunPSK"/>
          <w:noProof/>
          <w:sz w:val="32"/>
          <w:cs/>
        </w:rPr>
        <w:t>นวก</w:t>
      </w:r>
    </w:p>
    <w:p w:rsidR="009A7242" w:rsidRDefault="009A7242" w:rsidP="00E055CD">
      <w:pPr>
        <w:tabs>
          <w:tab w:val="left" w:pos="1701"/>
        </w:tabs>
        <w:spacing w:before="24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</w:p>
    <w:p w:rsidR="009A7242" w:rsidRDefault="009A7242" w:rsidP="00E055CD">
      <w:pPr>
        <w:tabs>
          <w:tab w:val="left" w:pos="1701"/>
        </w:tabs>
        <w:spacing w:before="24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  <w:cs/>
        </w:rPr>
        <w:sectPr w:rsidR="009A7242" w:rsidSect="000D555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1418" w:right="1134" w:bottom="1134" w:left="1531" w:header="720" w:footer="720" w:gutter="0"/>
          <w:pgNumType w:start="78"/>
          <w:cols w:space="720"/>
          <w:docGrid w:linePitch="360"/>
        </w:sectPr>
      </w:pPr>
    </w:p>
    <w:p w:rsidR="00447081" w:rsidRPr="00872E61" w:rsidRDefault="00447081" w:rsidP="00E055CD">
      <w:pPr>
        <w:tabs>
          <w:tab w:val="left" w:pos="1701"/>
        </w:tabs>
        <w:spacing w:before="24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872E61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 xml:space="preserve">ตัวชี้วัดที่ </w:t>
      </w:r>
      <w:r w:rsidR="00950D42" w:rsidRPr="00872E61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E055CD" w:rsidRPr="00872E61">
        <w:rPr>
          <w:rFonts w:ascii="TH SarabunPSK" w:hAnsi="TH SarabunPSK" w:cs="TH SarabunPSK"/>
          <w:b/>
          <w:bCs/>
          <w:noProof/>
          <w:sz w:val="32"/>
        </w:rPr>
        <w:t>3.4.1</w:t>
      </w:r>
      <w:r w:rsidRPr="00872E61">
        <w:rPr>
          <w:rFonts w:ascii="TH SarabunPSK" w:hAnsi="TH SarabunPSK" w:cs="TH SarabunPSK"/>
          <w:b/>
          <w:bCs/>
          <w:noProof/>
          <w:sz w:val="32"/>
        </w:rPr>
        <w:tab/>
      </w:r>
      <w:r w:rsidR="006264E0" w:rsidRPr="006264E0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ร้อยละของจำนวน</w:t>
      </w:r>
      <w:r w:rsidR="006264E0" w:rsidRPr="002F6CAF">
        <w:rPr>
          <w:rFonts w:ascii="TH SarabunPSK" w:hAnsi="TH SarabunPSK" w:cs="TH SarabunPSK" w:hint="cs"/>
          <w:b/>
          <w:bCs/>
          <w:noProof/>
          <w:sz w:val="32"/>
          <w:u w:val="single"/>
          <w:cs/>
        </w:rPr>
        <w:t>แรงงานที่ได้รับ</w:t>
      </w:r>
      <w:r w:rsidR="006264E0" w:rsidRPr="00CD00BA">
        <w:rPr>
          <w:rFonts w:ascii="TH SarabunPSK" w:hAnsi="TH SarabunPSK" w:cs="TH SarabunPSK" w:hint="cs"/>
          <w:b/>
          <w:bCs/>
          <w:noProof/>
          <w:sz w:val="32"/>
          <w:u w:val="single"/>
          <w:cs/>
        </w:rPr>
        <w:t>การฝึกอบรม</w:t>
      </w:r>
      <w:r w:rsidR="006264E0" w:rsidRPr="006264E0">
        <w:rPr>
          <w:rFonts w:ascii="TH SarabunPSK" w:hAnsi="TH SarabunPSK" w:cs="TH SarabunPSK" w:hint="cs"/>
          <w:b/>
          <w:bCs/>
          <w:noProof/>
          <w:sz w:val="32"/>
          <w:cs/>
        </w:rPr>
        <w:t>ฝีมือแรงงานจากสถานประกอบกิจการที่ดำเนินการฝึกอบรมฝีมือแรงงานตาม</w:t>
      </w:r>
      <w:r w:rsidR="00CD00BA">
        <w:rPr>
          <w:rFonts w:ascii="TH SarabunPSK" w:hAnsi="TH SarabunPSK" w:cs="TH SarabunPSK" w:hint="cs"/>
          <w:b/>
          <w:bCs/>
          <w:noProof/>
          <w:sz w:val="32"/>
          <w:cs/>
        </w:rPr>
        <w:t xml:space="preserve"> </w:t>
      </w:r>
      <w:r w:rsidR="006D2406" w:rsidRPr="00226804">
        <w:rPr>
          <w:rFonts w:ascii="TH SarabunPSK" w:hAnsi="TH SarabunPSK" w:cs="TH SarabunPSK" w:hint="cs"/>
          <w:b/>
          <w:bCs/>
          <w:noProof/>
          <w:sz w:val="32"/>
          <w:cs/>
        </w:rPr>
        <w:t>พ</w:t>
      </w:r>
      <w:r w:rsidR="006D2406" w:rsidRPr="00226804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6D2406" w:rsidRPr="00226804">
        <w:rPr>
          <w:rFonts w:ascii="TH SarabunPSK" w:hAnsi="TH SarabunPSK" w:cs="TH SarabunPSK" w:hint="cs"/>
          <w:b/>
          <w:bCs/>
          <w:noProof/>
          <w:sz w:val="32"/>
          <w:cs/>
        </w:rPr>
        <w:t>ร</w:t>
      </w:r>
      <w:r w:rsidR="006D2406" w:rsidRPr="00226804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6D2406" w:rsidRPr="00226804">
        <w:rPr>
          <w:rFonts w:ascii="TH SarabunPSK" w:hAnsi="TH SarabunPSK" w:cs="TH SarabunPSK" w:hint="cs"/>
          <w:b/>
          <w:bCs/>
          <w:noProof/>
          <w:sz w:val="32"/>
          <w:cs/>
        </w:rPr>
        <w:t>บ</w:t>
      </w:r>
      <w:r w:rsidR="006D2406" w:rsidRPr="00226804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6D2406" w:rsidRPr="00226804">
        <w:rPr>
          <w:rFonts w:ascii="TH SarabunPSK" w:hAnsi="TH SarabunPSK" w:cs="TH SarabunPSK" w:hint="cs"/>
          <w:b/>
          <w:bCs/>
          <w:noProof/>
          <w:sz w:val="32"/>
          <w:cs/>
        </w:rPr>
        <w:t>ส่งเสริม</w:t>
      </w:r>
      <w:r w:rsidR="006D2406" w:rsidRPr="00226804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6D2406" w:rsidRPr="00226804">
        <w:rPr>
          <w:rFonts w:ascii="TH SarabunPSK" w:hAnsi="TH SarabunPSK" w:cs="TH SarabunPSK" w:hint="cs"/>
          <w:b/>
          <w:bCs/>
          <w:noProof/>
          <w:sz w:val="32"/>
          <w:cs/>
        </w:rPr>
        <w:t>ฯ</w:t>
      </w:r>
      <w:r w:rsidR="006D2406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="006264E0" w:rsidRPr="006264E0">
        <w:rPr>
          <w:rFonts w:ascii="TH SarabunPSK" w:hAnsi="TH SarabunPSK" w:cs="TH SarabunPSK" w:hint="cs"/>
          <w:b/>
          <w:bCs/>
          <w:noProof/>
          <w:sz w:val="32"/>
          <w:cs/>
        </w:rPr>
        <w:t>เทียบกับเป้าหมายการดำเนินงานที่ได้รับตามงบประมาณ</w:t>
      </w:r>
      <w:r w:rsidR="006264E0" w:rsidRPr="006264E0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6264E0" w:rsidRPr="006264E0">
        <w:rPr>
          <w:rFonts w:ascii="TH SarabunPSK" w:hAnsi="TH SarabunPSK" w:cs="TH SarabunPSK" w:hint="cs"/>
          <w:b/>
          <w:bCs/>
          <w:noProof/>
          <w:sz w:val="32"/>
          <w:cs/>
        </w:rPr>
        <w:t>พ</w:t>
      </w:r>
      <w:r w:rsidR="006264E0" w:rsidRPr="006264E0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6264E0" w:rsidRPr="006264E0">
        <w:rPr>
          <w:rFonts w:ascii="TH SarabunPSK" w:hAnsi="TH SarabunPSK" w:cs="TH SarabunPSK" w:hint="cs"/>
          <w:b/>
          <w:bCs/>
          <w:noProof/>
          <w:sz w:val="32"/>
          <w:cs/>
        </w:rPr>
        <w:t>ศ</w:t>
      </w:r>
      <w:r w:rsidR="006264E0" w:rsidRPr="006264E0">
        <w:rPr>
          <w:rFonts w:ascii="TH SarabunPSK" w:hAnsi="TH SarabunPSK" w:cs="TH SarabunPSK"/>
          <w:b/>
          <w:bCs/>
          <w:noProof/>
          <w:sz w:val="32"/>
          <w:cs/>
        </w:rPr>
        <w:t xml:space="preserve">. </w:t>
      </w:r>
      <w:r w:rsidR="006264E0" w:rsidRPr="006264E0">
        <w:rPr>
          <w:rFonts w:ascii="TH SarabunPSK" w:hAnsi="TH SarabunPSK" w:cs="TH SarabunPSK"/>
          <w:b/>
          <w:bCs/>
          <w:noProof/>
          <w:sz w:val="32"/>
        </w:rPr>
        <w:t>2559</w:t>
      </w:r>
      <w:r w:rsidR="00CD00BA">
        <w:rPr>
          <w:rFonts w:ascii="TH SarabunPSK" w:hAnsi="TH SarabunPSK" w:cs="TH SarabunPSK" w:hint="cs"/>
          <w:b/>
          <w:bCs/>
          <w:noProof/>
          <w:sz w:val="32"/>
          <w:cs/>
        </w:rPr>
        <w:t xml:space="preserve"> (</w:t>
      </w:r>
      <w:r w:rsidR="00CD00BA" w:rsidRPr="00CD00BA">
        <w:rPr>
          <w:rFonts w:ascii="TH SarabunPSK" w:hAnsi="TH SarabunPSK" w:cs="TH SarabunPSK" w:hint="cs"/>
          <w:b/>
          <w:bCs/>
          <w:noProof/>
          <w:sz w:val="32"/>
          <w:u w:val="single"/>
          <w:cs/>
        </w:rPr>
        <w:t>คน</w:t>
      </w:r>
      <w:r w:rsidR="00CD00BA">
        <w:rPr>
          <w:rFonts w:ascii="TH SarabunPSK" w:hAnsi="TH SarabunPSK" w:cs="TH SarabunPSK" w:hint="cs"/>
          <w:b/>
          <w:bCs/>
          <w:noProof/>
          <w:sz w:val="32"/>
          <w:cs/>
        </w:rPr>
        <w:t>)</w:t>
      </w:r>
    </w:p>
    <w:p w:rsidR="00447081" w:rsidRPr="00872E61" w:rsidRDefault="00447081" w:rsidP="00361560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noProof/>
          <w:sz w:val="32"/>
        </w:rPr>
      </w:pPr>
      <w:r w:rsidRPr="00872E61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="00E055CD" w:rsidRPr="00872E61">
        <w:rPr>
          <w:rFonts w:ascii="TH SarabunPSK" w:hAnsi="TH SarabunPSK" w:cs="TH SarabunPSK"/>
          <w:noProof/>
          <w:sz w:val="32"/>
          <w:cs/>
        </w:rPr>
        <w:tab/>
      </w:r>
      <w:r w:rsidR="00032C78" w:rsidRPr="00872E61">
        <w:rPr>
          <w:rFonts w:ascii="TH SarabunPSK" w:hAnsi="TH SarabunPSK" w:cs="TH SarabunPSK"/>
          <w:sz w:val="32"/>
          <w:cs/>
        </w:rPr>
        <w:t xml:space="preserve">ร้อยละ  </w:t>
      </w:r>
      <w:r w:rsidR="00032C78" w:rsidRPr="00872E61">
        <w:rPr>
          <w:rFonts w:ascii="TH SarabunPSK" w:hAnsi="TH SarabunPSK" w:cs="TH SarabunPSK"/>
          <w:sz w:val="32"/>
        </w:rPr>
        <w:t>0.</w:t>
      </w:r>
      <w:r w:rsidR="008E7471" w:rsidRPr="00872E61">
        <w:rPr>
          <w:rFonts w:ascii="TH SarabunPSK" w:hAnsi="TH SarabunPSK" w:cs="TH SarabunPSK"/>
          <w:sz w:val="32"/>
          <w:cs/>
        </w:rPr>
        <w:t xml:space="preserve">5  (หน่วยงานประเภทที่ 1 และ </w:t>
      </w:r>
      <w:r w:rsidR="008E7471" w:rsidRPr="00872E61">
        <w:rPr>
          <w:rFonts w:ascii="TH SarabunPSK" w:hAnsi="TH SarabunPSK" w:cs="TH SarabunPSK"/>
          <w:sz w:val="32"/>
        </w:rPr>
        <w:t>2</w:t>
      </w:r>
      <w:r w:rsidR="008E7471" w:rsidRPr="00872E61">
        <w:rPr>
          <w:rFonts w:ascii="TH SarabunPSK" w:hAnsi="TH SarabunPSK" w:cs="TH SarabunPSK"/>
          <w:sz w:val="32"/>
          <w:cs/>
        </w:rPr>
        <w:t>)</w:t>
      </w:r>
    </w:p>
    <w:p w:rsidR="00447081" w:rsidRPr="00872E61" w:rsidRDefault="00E055CD" w:rsidP="00361560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872E61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447081" w:rsidRPr="00872E61" w:rsidRDefault="00447081" w:rsidP="00E055CD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872E61">
        <w:rPr>
          <w:rFonts w:ascii="TH SarabunPSK" w:hAnsi="TH SarabunPSK" w:cs="TH SarabunPSK"/>
          <w:noProof/>
          <w:sz w:val="32"/>
        </w:rPr>
        <w:t xml:space="preserve">1. </w:t>
      </w:r>
      <w:r w:rsidRPr="00872E61">
        <w:rPr>
          <w:rFonts w:ascii="TH SarabunPSK" w:hAnsi="TH SarabunPSK" w:cs="TH SarabunPSK"/>
          <w:noProof/>
          <w:sz w:val="32"/>
          <w:cs/>
        </w:rPr>
        <w:t xml:space="preserve">พิจารณาจากจำนวนแรงงานที่เข้ารับการพัฒนา ในผลผลิต พัฒนาศักยภาพฝีมือแรงงานทั้งระบบให้สอดคล้องกับความต้องการของตลาดแรงงานและการประกอบอาชีพ กิจกรรม ส่งเสริมและสนับสนุนให้สถานประกอบกิจการดำเนินการฝึกอบรมฝีมือแรงงานตามพระราชบัญญัติส่งเสริมการพัฒนาฝีมือแรงงาน พ.ศ. </w:t>
      </w:r>
      <w:r w:rsidRPr="00872E61">
        <w:rPr>
          <w:rFonts w:ascii="TH SarabunPSK" w:hAnsi="TH SarabunPSK" w:cs="TH SarabunPSK"/>
          <w:noProof/>
          <w:sz w:val="32"/>
        </w:rPr>
        <w:t>2545</w:t>
      </w:r>
      <w:r w:rsidRPr="00872E61">
        <w:rPr>
          <w:rFonts w:ascii="TH SarabunPSK" w:hAnsi="TH SarabunPSK" w:cs="TH SarabunPSK"/>
          <w:noProof/>
          <w:sz w:val="32"/>
          <w:cs/>
        </w:rPr>
        <w:t xml:space="preserve"> </w:t>
      </w:r>
      <w:r w:rsidRPr="00872E61">
        <w:rPr>
          <w:rFonts w:ascii="TH SarabunPSK" w:hAnsi="TH SarabunPSK" w:cs="TH SarabunPSK"/>
          <w:noProof/>
          <w:spacing w:val="-6"/>
          <w:sz w:val="32"/>
          <w:cs/>
        </w:rPr>
        <w:t xml:space="preserve">ระหว่าง </w:t>
      </w:r>
      <w:r w:rsidRPr="00872E61">
        <w:rPr>
          <w:rFonts w:ascii="TH SarabunPSK" w:hAnsi="TH SarabunPSK" w:cs="TH SarabunPSK"/>
          <w:noProof/>
          <w:spacing w:val="-6"/>
          <w:sz w:val="32"/>
        </w:rPr>
        <w:t>1</w:t>
      </w:r>
      <w:r w:rsidRPr="00872E61">
        <w:rPr>
          <w:rFonts w:ascii="TH SarabunPSK" w:hAnsi="TH SarabunPSK" w:cs="TH SarabunPSK"/>
          <w:noProof/>
          <w:spacing w:val="-6"/>
          <w:sz w:val="32"/>
          <w:cs/>
        </w:rPr>
        <w:t xml:space="preserve"> ตุลาคม </w:t>
      </w:r>
      <w:r w:rsidR="00030E90" w:rsidRPr="00872E61">
        <w:rPr>
          <w:rFonts w:ascii="TH SarabunPSK" w:hAnsi="TH SarabunPSK" w:cs="TH SarabunPSK"/>
          <w:noProof/>
          <w:spacing w:val="-6"/>
          <w:sz w:val="32"/>
        </w:rPr>
        <w:t>2558</w:t>
      </w:r>
      <w:r w:rsidRPr="00872E61">
        <w:rPr>
          <w:rFonts w:ascii="TH SarabunPSK" w:hAnsi="TH SarabunPSK" w:cs="TH SarabunPSK"/>
          <w:noProof/>
          <w:spacing w:val="-6"/>
          <w:sz w:val="32"/>
        </w:rPr>
        <w:t xml:space="preserve"> – 30</w:t>
      </w:r>
      <w:r w:rsidRPr="00872E61">
        <w:rPr>
          <w:rFonts w:ascii="TH SarabunPSK" w:hAnsi="TH SarabunPSK" w:cs="TH SarabunPSK"/>
          <w:noProof/>
          <w:spacing w:val="-6"/>
          <w:sz w:val="32"/>
          <w:cs/>
        </w:rPr>
        <w:t xml:space="preserve"> กันยายน </w:t>
      </w:r>
      <w:r w:rsidR="006E22A9" w:rsidRPr="00872E61">
        <w:rPr>
          <w:rFonts w:ascii="TH SarabunPSK" w:hAnsi="TH SarabunPSK" w:cs="TH SarabunPSK"/>
          <w:noProof/>
          <w:spacing w:val="-6"/>
          <w:sz w:val="32"/>
        </w:rPr>
        <w:t>2559</w:t>
      </w:r>
      <w:r w:rsidRPr="00872E61">
        <w:rPr>
          <w:rFonts w:ascii="TH SarabunPSK" w:hAnsi="TH SarabunPSK" w:cs="TH SarabunPSK"/>
          <w:noProof/>
          <w:spacing w:val="-6"/>
          <w:sz w:val="32"/>
          <w:cs/>
        </w:rPr>
        <w:t xml:space="preserve">  เทียบกับเป้าหมายการดำเนินงานที่ได้รับตามงบประมาณ พ.ศ. </w:t>
      </w:r>
      <w:r w:rsidR="006E22A9" w:rsidRPr="00872E61">
        <w:rPr>
          <w:rFonts w:ascii="TH SarabunPSK" w:hAnsi="TH SarabunPSK" w:cs="TH SarabunPSK"/>
          <w:noProof/>
          <w:spacing w:val="-6"/>
          <w:sz w:val="32"/>
        </w:rPr>
        <w:t>2559</w:t>
      </w:r>
    </w:p>
    <w:p w:rsidR="00447081" w:rsidRPr="00872E61" w:rsidRDefault="00447081" w:rsidP="00E055CD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872E61">
        <w:rPr>
          <w:rFonts w:ascii="TH SarabunPSK" w:hAnsi="TH SarabunPSK" w:cs="TH SarabunPSK"/>
          <w:noProof/>
          <w:sz w:val="32"/>
        </w:rPr>
        <w:t xml:space="preserve">2. </w:t>
      </w:r>
      <w:r w:rsidRPr="00872E61">
        <w:rPr>
          <w:rFonts w:ascii="TH SarabunPSK" w:hAnsi="TH SarabunPSK" w:cs="TH SarabunPSK"/>
          <w:noProof/>
          <w:sz w:val="32"/>
          <w:cs/>
        </w:rPr>
        <w:t xml:space="preserve">กรณีหน่วยงานเปลี่ยนแปลงเป้าหมายผลผลิตที่กำหนดไว้ตามเอกสารงบประมาณรายจ่ายประจำปีงบประมาณ พ.ศ. </w:t>
      </w:r>
      <w:r w:rsidR="006E22A9" w:rsidRPr="00872E61">
        <w:rPr>
          <w:rFonts w:ascii="TH SarabunPSK" w:hAnsi="TH SarabunPSK" w:cs="TH SarabunPSK"/>
          <w:noProof/>
          <w:sz w:val="32"/>
        </w:rPr>
        <w:t>2559</w:t>
      </w:r>
      <w:r w:rsidRPr="00872E61">
        <w:rPr>
          <w:rFonts w:ascii="TH SarabunPSK" w:hAnsi="TH SarabunPSK" w:cs="TH SarabunPSK"/>
          <w:noProof/>
          <w:sz w:val="32"/>
          <w:cs/>
        </w:rPr>
        <w:t xml:space="preserve"> ต้องได้รับความเห็นชอบจากกรมฯ</w:t>
      </w:r>
      <w:r w:rsidR="00EE4879" w:rsidRPr="00872E61">
        <w:rPr>
          <w:rFonts w:ascii="TH SarabunPSK" w:hAnsi="TH SarabunPSK" w:cs="TH SarabunPSK"/>
          <w:noProof/>
          <w:sz w:val="32"/>
          <w:cs/>
        </w:rPr>
        <w:t xml:space="preserve"> </w:t>
      </w:r>
      <w:r w:rsidR="00EE4879" w:rsidRPr="00872E61">
        <w:rPr>
          <w:rFonts w:ascii="TH SarabunPSK" w:hAnsi="TH SarabunPSK" w:cs="TH SarabunPSK"/>
          <w:sz w:val="32"/>
          <w:cs/>
        </w:rPr>
        <w:t>(กองแผนงานและสารสนเทศ)</w:t>
      </w:r>
    </w:p>
    <w:p w:rsidR="006B16C5" w:rsidRPr="00872E61" w:rsidRDefault="00447081" w:rsidP="00473052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872E61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-289" w:tblpY="322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279"/>
        <w:gridCol w:w="8788"/>
        <w:gridCol w:w="851"/>
      </w:tblGrid>
      <w:tr w:rsidR="00186211" w:rsidRPr="00872E61" w:rsidTr="00EF7351">
        <w:trPr>
          <w:trHeight w:val="70"/>
        </w:trPr>
        <w:tc>
          <w:tcPr>
            <w:tcW w:w="279" w:type="dxa"/>
            <w:vAlign w:val="center"/>
          </w:tcPr>
          <w:p w:rsidR="00447081" w:rsidRPr="00872E61" w:rsidRDefault="00447081" w:rsidP="00473052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47081" w:rsidRPr="00872E61" w:rsidRDefault="006264E0" w:rsidP="006264E0">
            <w:pPr>
              <w:jc w:val="center"/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</w:pPr>
            <w:r w:rsidRPr="006264E0">
              <w:rPr>
                <w:rFonts w:ascii="TH SarabunPSK" w:eastAsia="Cordia New" w:hAnsi="TH SarabunPSK" w:cs="TH SarabunPSK" w:hint="cs"/>
                <w:spacing w:val="-8"/>
                <w:sz w:val="32"/>
                <w:cs/>
                <w:lang w:eastAsia="en-US"/>
              </w:rPr>
              <w:t>จำนวนแรงงานที่ได้รับ</w:t>
            </w:r>
            <w:r w:rsidRPr="00C30B68">
              <w:rPr>
                <w:rFonts w:ascii="TH SarabunPSK" w:eastAsia="Cordia New" w:hAnsi="TH SarabunPSK" w:cs="TH SarabunPSK" w:hint="cs"/>
                <w:b/>
                <w:bCs/>
                <w:spacing w:val="-8"/>
                <w:sz w:val="32"/>
                <w:u w:val="single"/>
                <w:cs/>
                <w:lang w:eastAsia="en-US"/>
              </w:rPr>
              <w:t>การฝึกอบรม</w:t>
            </w:r>
            <w:r w:rsidRPr="006264E0">
              <w:rPr>
                <w:rFonts w:ascii="TH SarabunPSK" w:eastAsia="Cordia New" w:hAnsi="TH SarabunPSK" w:cs="TH SarabunPSK" w:hint="cs"/>
                <w:spacing w:val="-8"/>
                <w:sz w:val="32"/>
                <w:cs/>
                <w:lang w:eastAsia="en-US"/>
              </w:rPr>
              <w:t>ฝีมือแรงงานจากสถานประกอบกิจการที่ยื่นขอรับความเห็นชอบหลักสูตร</w:t>
            </w:r>
            <w:r w:rsidRPr="006264E0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 xml:space="preserve"> </w:t>
            </w:r>
            <w:r w:rsidRPr="006264E0">
              <w:rPr>
                <w:rFonts w:ascii="TH SarabunPSK" w:eastAsia="Cordia New" w:hAnsi="TH SarabunPSK" w:cs="TH SarabunPSK" w:hint="cs"/>
                <w:spacing w:val="-8"/>
                <w:sz w:val="32"/>
                <w:cs/>
                <w:lang w:eastAsia="en-US"/>
              </w:rPr>
              <w:t>รายละเอียดที่เกี่ยวข้อง</w:t>
            </w:r>
            <w:r w:rsidRPr="006264E0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 xml:space="preserve"> </w:t>
            </w:r>
            <w:r w:rsidRPr="006264E0">
              <w:rPr>
                <w:rFonts w:ascii="TH SarabunPSK" w:eastAsia="Cordia New" w:hAnsi="TH SarabunPSK" w:cs="TH SarabunPSK" w:hint="cs"/>
                <w:spacing w:val="-8"/>
                <w:sz w:val="32"/>
                <w:cs/>
                <w:lang w:eastAsia="en-US"/>
              </w:rPr>
              <w:t>และรายการค่าใช้จ่ายในการฝึกอบรมฝีมือแรงงาน</w:t>
            </w:r>
            <w:r w:rsidRPr="006264E0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 xml:space="preserve"> </w:t>
            </w:r>
            <w:r w:rsidRPr="006264E0">
              <w:rPr>
                <w:rFonts w:ascii="TH SarabunPSK" w:eastAsia="Cordia New" w:hAnsi="TH SarabunPSK" w:cs="TH SarabunPSK" w:hint="cs"/>
                <w:spacing w:val="-8"/>
                <w:sz w:val="32"/>
                <w:cs/>
                <w:lang w:eastAsia="en-US"/>
              </w:rPr>
              <w:t>ซึ่งนายทะเบียนให้ความเห็นชอบตาม</w:t>
            </w:r>
            <w:r w:rsidR="00EF7351">
              <w:rPr>
                <w:rFonts w:ascii="TH SarabunPSK" w:eastAsia="Cordia New" w:hAnsi="TH SarabunPSK" w:cs="TH SarabunPSK"/>
                <w:spacing w:val="-8"/>
                <w:sz w:val="32"/>
                <w:lang w:eastAsia="en-US"/>
              </w:rPr>
              <w:t xml:space="preserve"> </w:t>
            </w:r>
            <w:r w:rsidR="00EF7351" w:rsidRPr="00EF7351">
              <w:rPr>
                <w:rFonts w:ascii="TH SarabunPSK" w:eastAsia="Cordia New" w:hAnsi="TH SarabunPSK" w:cs="TH SarabunPSK" w:hint="cs"/>
                <w:spacing w:val="-8"/>
                <w:sz w:val="32"/>
                <w:cs/>
                <w:lang w:eastAsia="en-US"/>
              </w:rPr>
              <w:t>พ</w:t>
            </w:r>
            <w:r w:rsidR="00EF7351" w:rsidRPr="00EF7351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>.</w:t>
            </w:r>
            <w:r w:rsidR="00EF7351" w:rsidRPr="00EF7351">
              <w:rPr>
                <w:rFonts w:ascii="TH SarabunPSK" w:eastAsia="Cordia New" w:hAnsi="TH SarabunPSK" w:cs="TH SarabunPSK" w:hint="cs"/>
                <w:spacing w:val="-8"/>
                <w:sz w:val="32"/>
                <w:cs/>
                <w:lang w:eastAsia="en-US"/>
              </w:rPr>
              <w:t>ร</w:t>
            </w:r>
            <w:r w:rsidR="00EF7351" w:rsidRPr="00EF7351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>.</w:t>
            </w:r>
            <w:r w:rsidR="00EF7351" w:rsidRPr="00EF7351">
              <w:rPr>
                <w:rFonts w:ascii="TH SarabunPSK" w:eastAsia="Cordia New" w:hAnsi="TH SarabunPSK" w:cs="TH SarabunPSK" w:hint="cs"/>
                <w:spacing w:val="-8"/>
                <w:sz w:val="32"/>
                <w:cs/>
                <w:lang w:eastAsia="en-US"/>
              </w:rPr>
              <w:t>บ</w:t>
            </w:r>
            <w:r w:rsidR="00EF7351" w:rsidRPr="00EF7351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>.</w:t>
            </w:r>
            <w:r w:rsidR="00EF7351" w:rsidRPr="00EF7351">
              <w:rPr>
                <w:rFonts w:ascii="TH SarabunPSK" w:eastAsia="Cordia New" w:hAnsi="TH SarabunPSK" w:cs="TH SarabunPSK" w:hint="cs"/>
                <w:spacing w:val="-8"/>
                <w:sz w:val="32"/>
                <w:cs/>
                <w:lang w:eastAsia="en-US"/>
              </w:rPr>
              <w:t>ส่งเสริม</w:t>
            </w:r>
            <w:r w:rsidR="00EF7351" w:rsidRPr="00EF7351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 xml:space="preserve"> </w:t>
            </w:r>
            <w:r w:rsidR="00EF7351" w:rsidRPr="00EF7351">
              <w:rPr>
                <w:rFonts w:ascii="TH SarabunPSK" w:eastAsia="Cordia New" w:hAnsi="TH SarabunPSK" w:cs="TH SarabunPSK" w:hint="cs"/>
                <w:spacing w:val="-8"/>
                <w:sz w:val="32"/>
                <w:cs/>
                <w:lang w:eastAsia="en-US"/>
              </w:rPr>
              <w:t>ฯ</w:t>
            </w:r>
            <w:r w:rsidR="00EF7351" w:rsidRPr="00EF7351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 xml:space="preserve"> </w:t>
            </w:r>
            <w:r w:rsidRPr="006264E0">
              <w:rPr>
                <w:rFonts w:ascii="TH SarabunPSK" w:eastAsia="Cordia New" w:hAnsi="TH SarabunPSK" w:cs="TH SarabunPSK" w:hint="cs"/>
                <w:spacing w:val="-8"/>
                <w:sz w:val="32"/>
                <w:cs/>
                <w:lang w:eastAsia="en-US"/>
              </w:rPr>
              <w:t>พ</w:t>
            </w:r>
            <w:r w:rsidRPr="006264E0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>.</w:t>
            </w:r>
            <w:r w:rsidRPr="006264E0">
              <w:rPr>
                <w:rFonts w:ascii="TH SarabunPSK" w:eastAsia="Cordia New" w:hAnsi="TH SarabunPSK" w:cs="TH SarabunPSK" w:hint="cs"/>
                <w:spacing w:val="-8"/>
                <w:sz w:val="32"/>
                <w:cs/>
                <w:lang w:eastAsia="en-US"/>
              </w:rPr>
              <w:t>ศ</w:t>
            </w:r>
            <w:r w:rsidRPr="006264E0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>. 2545</w:t>
            </w:r>
            <w:r w:rsidR="00447081" w:rsidRPr="00872E61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 xml:space="preserve"> ระหว่าง 1 ต.ค. </w:t>
            </w:r>
            <w:r w:rsidR="00030E90" w:rsidRPr="00872E61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>2558</w:t>
            </w:r>
            <w:r w:rsidR="00447081" w:rsidRPr="00872E61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 xml:space="preserve"> – 30 ก.ย. </w:t>
            </w:r>
            <w:r w:rsidR="006E22A9" w:rsidRPr="00872E61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>2559</w:t>
            </w:r>
            <w:r w:rsidR="00447081" w:rsidRPr="00872E61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 xml:space="preserve"> (คน)</w:t>
            </w:r>
          </w:p>
        </w:tc>
        <w:tc>
          <w:tcPr>
            <w:tcW w:w="851" w:type="dxa"/>
            <w:vMerge w:val="restart"/>
            <w:vAlign w:val="center"/>
          </w:tcPr>
          <w:p w:rsidR="00447081" w:rsidRPr="00872E61" w:rsidRDefault="00447081" w:rsidP="00473052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872E61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X </w:t>
            </w:r>
            <w:r w:rsidRPr="00872E61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  <w:tr w:rsidR="00186211" w:rsidRPr="00872E61" w:rsidTr="00EF7351">
        <w:trPr>
          <w:trHeight w:val="70"/>
        </w:trPr>
        <w:tc>
          <w:tcPr>
            <w:tcW w:w="279" w:type="dxa"/>
            <w:vAlign w:val="center"/>
          </w:tcPr>
          <w:p w:rsidR="00447081" w:rsidRPr="00872E61" w:rsidRDefault="00447081" w:rsidP="00473052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47081" w:rsidRPr="00872E61" w:rsidRDefault="00447081" w:rsidP="00473052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C30B68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เป้าหมาย</w:t>
            </w:r>
            <w:r w:rsidRPr="00872E61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การดำเนินงานที่ได้รับในกิจกรรมส่งเสริมและสนับสนุนให้สถานประกอบกิจการดำเนินการฝึกอบรมฝีมือแรงงานตาม พ.ร.บ.ส่งเสริม ฯ พ.ศ. 2545 ประจำปีงบประมาณ </w:t>
            </w:r>
            <w:r w:rsidR="006E22A9" w:rsidRPr="00872E61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2559</w:t>
            </w:r>
            <w:r w:rsidRPr="00872E61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 (</w:t>
            </w:r>
            <w:r w:rsidRPr="00872E61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คน</w:t>
            </w:r>
            <w:r w:rsidRPr="00872E61">
              <w:rPr>
                <w:rFonts w:ascii="TH SarabunPSK" w:eastAsia="Cordia New" w:hAnsi="TH SarabunPSK" w:cs="TH SarabunPSK"/>
                <w:sz w:val="32"/>
                <w:lang w:eastAsia="en-US"/>
              </w:rPr>
              <w:t>)</w:t>
            </w:r>
          </w:p>
        </w:tc>
        <w:tc>
          <w:tcPr>
            <w:tcW w:w="851" w:type="dxa"/>
            <w:vMerge/>
            <w:vAlign w:val="center"/>
          </w:tcPr>
          <w:p w:rsidR="00447081" w:rsidRPr="00872E61" w:rsidRDefault="00447081" w:rsidP="00473052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</w:tr>
    </w:tbl>
    <w:p w:rsidR="00447081" w:rsidRPr="00872E61" w:rsidRDefault="00447081" w:rsidP="00D02C80">
      <w:pPr>
        <w:spacing w:before="240" w:after="240"/>
        <w:rPr>
          <w:rFonts w:ascii="TH SarabunPSK" w:hAnsi="TH SarabunPSK" w:cs="TH SarabunPSK"/>
          <w:b/>
          <w:bCs/>
          <w:noProof/>
          <w:sz w:val="32"/>
        </w:rPr>
      </w:pPr>
      <w:r w:rsidRPr="00872E61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tbl>
      <w:tblPr>
        <w:tblW w:w="779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1247"/>
        <w:gridCol w:w="1247"/>
        <w:gridCol w:w="1248"/>
        <w:gridCol w:w="1247"/>
        <w:gridCol w:w="1248"/>
      </w:tblGrid>
      <w:tr w:rsidR="00186211" w:rsidRPr="00872E61" w:rsidTr="00447081">
        <w:tc>
          <w:tcPr>
            <w:tcW w:w="1560" w:type="dxa"/>
            <w:shd w:val="clear" w:color="auto" w:fill="BFBFBF"/>
            <w:vAlign w:val="center"/>
          </w:tcPr>
          <w:p w:rsidR="00447081" w:rsidRPr="00872E61" w:rsidRDefault="00447081" w:rsidP="00447081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872E61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247" w:type="dxa"/>
            <w:vAlign w:val="center"/>
          </w:tcPr>
          <w:p w:rsidR="00447081" w:rsidRPr="00872E61" w:rsidRDefault="00447081" w:rsidP="00447081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872E61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1</w:t>
            </w:r>
            <w:r w:rsidRPr="00872E61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872E61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247" w:type="dxa"/>
            <w:vAlign w:val="center"/>
          </w:tcPr>
          <w:p w:rsidR="00447081" w:rsidRPr="00872E61" w:rsidRDefault="00447081" w:rsidP="00447081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872E61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2</w:t>
            </w:r>
            <w:r w:rsidRPr="00872E61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872E61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248" w:type="dxa"/>
            <w:vAlign w:val="center"/>
          </w:tcPr>
          <w:p w:rsidR="00447081" w:rsidRPr="00872E61" w:rsidRDefault="00447081" w:rsidP="00447081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872E61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3</w:t>
            </w:r>
            <w:r w:rsidRPr="00872E61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872E61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247" w:type="dxa"/>
            <w:vAlign w:val="center"/>
          </w:tcPr>
          <w:p w:rsidR="00447081" w:rsidRPr="00872E61" w:rsidRDefault="00447081" w:rsidP="00447081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872E61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4</w:t>
            </w:r>
            <w:r w:rsidRPr="00872E61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872E61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248" w:type="dxa"/>
            <w:vAlign w:val="center"/>
          </w:tcPr>
          <w:p w:rsidR="00447081" w:rsidRPr="00872E61" w:rsidRDefault="00447081" w:rsidP="00447081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872E61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5</w:t>
            </w:r>
            <w:r w:rsidRPr="00872E61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872E61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</w:tr>
      <w:tr w:rsidR="00186211" w:rsidRPr="00872E61" w:rsidTr="00447081">
        <w:tc>
          <w:tcPr>
            <w:tcW w:w="1560" w:type="dxa"/>
            <w:shd w:val="clear" w:color="auto" w:fill="BFBFBF"/>
            <w:vAlign w:val="center"/>
          </w:tcPr>
          <w:p w:rsidR="00447081" w:rsidRPr="00872E61" w:rsidRDefault="00447081" w:rsidP="00447081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872E61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247" w:type="dxa"/>
            <w:vAlign w:val="center"/>
          </w:tcPr>
          <w:p w:rsidR="00447081" w:rsidRPr="00872E61" w:rsidRDefault="00EF7351" w:rsidP="00447081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ต่ำกว่า </w:t>
            </w:r>
            <w:r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</w:t>
            </w:r>
            <w:r>
              <w:rPr>
                <w:rFonts w:ascii="TH SarabunPSK" w:eastAsia="Cordia New" w:hAnsi="TH SarabunPSK" w:cs="TH SarabunPSK"/>
                <w:sz w:val="32"/>
                <w:lang w:eastAsia="en-US"/>
              </w:rPr>
              <w:t>1</w:t>
            </w:r>
          </w:p>
        </w:tc>
        <w:tc>
          <w:tcPr>
            <w:tcW w:w="1247" w:type="dxa"/>
            <w:vAlign w:val="center"/>
          </w:tcPr>
          <w:p w:rsidR="00447081" w:rsidRPr="00872E61" w:rsidRDefault="00EF7351" w:rsidP="00447081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>
              <w:rPr>
                <w:rFonts w:ascii="TH SarabunPSK" w:eastAsia="Cordia New" w:hAnsi="TH SarabunPSK" w:cs="TH SarabunPSK"/>
                <w:sz w:val="32"/>
                <w:lang w:eastAsia="en-US"/>
              </w:rPr>
              <w:t>81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 </w:t>
            </w:r>
            <w:r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– </w:t>
            </w:r>
            <w:r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</w:t>
            </w:r>
            <w:r w:rsidR="00D02C80">
              <w:rPr>
                <w:rFonts w:ascii="TH SarabunPSK" w:eastAsia="Cordia New" w:hAnsi="TH SarabunPSK" w:cs="TH SarabunPSK"/>
                <w:sz w:val="32"/>
                <w:lang w:eastAsia="en-US"/>
              </w:rPr>
              <w:t>5.99</w:t>
            </w:r>
          </w:p>
        </w:tc>
        <w:tc>
          <w:tcPr>
            <w:tcW w:w="1248" w:type="dxa"/>
            <w:vAlign w:val="center"/>
          </w:tcPr>
          <w:p w:rsidR="00447081" w:rsidRPr="00872E61" w:rsidRDefault="00D02C80" w:rsidP="00447081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86 - </w:t>
            </w:r>
            <w:r w:rsidR="00447081" w:rsidRPr="00872E61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90</w:t>
            </w:r>
            <w:r>
              <w:rPr>
                <w:rFonts w:ascii="TH SarabunPSK" w:eastAsia="Cordia New" w:hAnsi="TH SarabunPSK" w:cs="TH SarabunPSK"/>
                <w:sz w:val="32"/>
                <w:lang w:eastAsia="en-US"/>
              </w:rPr>
              <w:t>.99</w:t>
            </w:r>
          </w:p>
        </w:tc>
        <w:tc>
          <w:tcPr>
            <w:tcW w:w="1247" w:type="dxa"/>
            <w:vAlign w:val="center"/>
          </w:tcPr>
          <w:p w:rsidR="00447081" w:rsidRPr="00872E61" w:rsidRDefault="00D02C80" w:rsidP="00447081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</w:t>
            </w:r>
            <w:r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1 - </w:t>
            </w:r>
            <w:r w:rsidR="00EF7351">
              <w:rPr>
                <w:rFonts w:ascii="TH SarabunPSK" w:eastAsia="Cordia New" w:hAnsi="TH SarabunPSK" w:cs="TH SarabunPSK"/>
                <w:sz w:val="32"/>
                <w:lang w:eastAsia="en-US"/>
              </w:rPr>
              <w:t>95.99</w:t>
            </w:r>
          </w:p>
        </w:tc>
        <w:tc>
          <w:tcPr>
            <w:tcW w:w="1248" w:type="dxa"/>
            <w:vAlign w:val="center"/>
          </w:tcPr>
          <w:p w:rsidR="00447081" w:rsidRPr="00872E61" w:rsidRDefault="00D02C80" w:rsidP="00D02C80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มากกว่า </w:t>
            </w:r>
            <w:r w:rsidR="00EF7351">
              <w:rPr>
                <w:rFonts w:ascii="TH SarabunPSK" w:eastAsia="Cordia New" w:hAnsi="TH SarabunPSK" w:cs="TH SarabunPSK"/>
                <w:sz w:val="32"/>
                <w:lang w:eastAsia="en-US"/>
              </w:rPr>
              <w:t>96</w:t>
            </w:r>
          </w:p>
        </w:tc>
      </w:tr>
    </w:tbl>
    <w:p w:rsidR="00473052" w:rsidRPr="00872E61" w:rsidRDefault="00473052" w:rsidP="00447081">
      <w:pPr>
        <w:rPr>
          <w:rFonts w:ascii="TH SarabunPSK" w:hAnsi="TH SarabunPSK" w:cs="TH SarabunPSK"/>
          <w:noProof/>
          <w:sz w:val="32"/>
        </w:rPr>
      </w:pPr>
    </w:p>
    <w:p w:rsidR="00447081" w:rsidRPr="00872E61" w:rsidRDefault="00447081" w:rsidP="001447A4">
      <w:pPr>
        <w:tabs>
          <w:tab w:val="left" w:pos="1701"/>
        </w:tabs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872E61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="00950D42" w:rsidRPr="00872E61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872E61">
        <w:rPr>
          <w:rFonts w:ascii="TH SarabunPSK" w:hAnsi="TH SarabunPSK" w:cs="TH SarabunPSK"/>
          <w:b/>
          <w:bCs/>
          <w:noProof/>
          <w:sz w:val="32"/>
        </w:rPr>
        <w:t>3.4.2</w:t>
      </w:r>
      <w:r w:rsidRPr="00872E61">
        <w:rPr>
          <w:rFonts w:ascii="TH SarabunPSK" w:hAnsi="TH SarabunPSK" w:cs="TH SarabunPSK"/>
          <w:b/>
          <w:bCs/>
          <w:noProof/>
          <w:sz w:val="32"/>
        </w:rPr>
        <w:tab/>
      </w:r>
      <w:r w:rsidR="001447A4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ร้อยละของจำนวน</w:t>
      </w:r>
      <w:r w:rsidR="001447A4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="001447A4" w:rsidRPr="003158AF">
        <w:rPr>
          <w:rFonts w:ascii="TH SarabunPSK" w:hAnsi="TH SarabunPSK" w:cs="TH SarabunPSK" w:hint="cs"/>
          <w:b/>
          <w:bCs/>
          <w:noProof/>
          <w:sz w:val="32"/>
          <w:u w:val="single"/>
          <w:cs/>
        </w:rPr>
        <w:t>สปก.ที่ยื่น</w:t>
      </w:r>
      <w:r w:rsidR="001447A4" w:rsidRPr="001447A4">
        <w:rPr>
          <w:rFonts w:ascii="TH SarabunPSK" w:hAnsi="TH SarabunPSK" w:cs="TH SarabunPSK" w:hint="cs"/>
          <w:b/>
          <w:bCs/>
          <w:noProof/>
          <w:sz w:val="32"/>
          <w:cs/>
        </w:rPr>
        <w:t>ขอรับความเห็นชอบหลักสูตร</w:t>
      </w:r>
      <w:r w:rsidR="001447A4" w:rsidRPr="001447A4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1447A4" w:rsidRPr="001447A4">
        <w:rPr>
          <w:rFonts w:ascii="TH SarabunPSK" w:hAnsi="TH SarabunPSK" w:cs="TH SarabunPSK" w:hint="cs"/>
          <w:b/>
          <w:bCs/>
          <w:noProof/>
          <w:sz w:val="32"/>
          <w:cs/>
        </w:rPr>
        <w:t>รายละเอียดที่เกี่ยวข้อง</w:t>
      </w:r>
      <w:r w:rsidR="001447A4" w:rsidRPr="001447A4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1447A4" w:rsidRPr="001447A4">
        <w:rPr>
          <w:rFonts w:ascii="TH SarabunPSK" w:hAnsi="TH SarabunPSK" w:cs="TH SarabunPSK" w:hint="cs"/>
          <w:b/>
          <w:bCs/>
          <w:noProof/>
          <w:sz w:val="32"/>
          <w:cs/>
        </w:rPr>
        <w:t>และรายการค่าใช้จ่ายในการฝึกอบรมฝีมือแรงงาน</w:t>
      </w:r>
      <w:r w:rsidR="001447A4" w:rsidRPr="001447A4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1447A4" w:rsidRPr="001447A4">
        <w:rPr>
          <w:rFonts w:ascii="TH SarabunPSK" w:hAnsi="TH SarabunPSK" w:cs="TH SarabunPSK" w:hint="cs"/>
          <w:b/>
          <w:bCs/>
          <w:noProof/>
          <w:sz w:val="32"/>
          <w:cs/>
        </w:rPr>
        <w:t>ซึ่งนายทะเบียนให้ความเห็นชอบ</w:t>
      </w:r>
      <w:r w:rsidR="001447A4" w:rsidRPr="001447A4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1447A4" w:rsidRPr="001447A4">
        <w:rPr>
          <w:rFonts w:ascii="TH SarabunPSK" w:hAnsi="TH SarabunPSK" w:cs="TH SarabunPSK" w:hint="cs"/>
          <w:b/>
          <w:bCs/>
          <w:noProof/>
          <w:sz w:val="32"/>
          <w:cs/>
        </w:rPr>
        <w:t>ตาม</w:t>
      </w:r>
      <w:r w:rsidR="001447A4">
        <w:rPr>
          <w:rFonts w:ascii="TH SarabunPSK" w:hAnsi="TH SarabunPSK" w:cs="TH SarabunPSK" w:hint="cs"/>
          <w:b/>
          <w:bCs/>
          <w:noProof/>
          <w:sz w:val="32"/>
          <w:cs/>
        </w:rPr>
        <w:t xml:space="preserve"> พ.ร.บ.</w:t>
      </w:r>
      <w:r w:rsidR="001447A4" w:rsidRPr="001447A4">
        <w:rPr>
          <w:rFonts w:ascii="TH SarabunPSK" w:hAnsi="TH SarabunPSK" w:cs="TH SarabunPSK" w:hint="cs"/>
          <w:b/>
          <w:bCs/>
          <w:noProof/>
          <w:sz w:val="32"/>
          <w:cs/>
        </w:rPr>
        <w:t>ส่งเสริม</w:t>
      </w:r>
      <w:r w:rsidR="001447A4">
        <w:rPr>
          <w:rFonts w:ascii="TH SarabunPSK" w:hAnsi="TH SarabunPSK" w:cs="TH SarabunPSK" w:hint="cs"/>
          <w:b/>
          <w:bCs/>
          <w:noProof/>
          <w:sz w:val="32"/>
          <w:cs/>
        </w:rPr>
        <w:t>ฯ</w:t>
      </w:r>
      <w:r w:rsidR="001447A4" w:rsidRPr="001447A4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E47D74" w:rsidRPr="00872E61">
        <w:rPr>
          <w:rFonts w:ascii="TH SarabunPSK" w:hAnsi="TH SarabunPSK" w:cs="TH SarabunPSK"/>
          <w:b/>
          <w:bCs/>
          <w:noProof/>
          <w:sz w:val="32"/>
          <w:cs/>
        </w:rPr>
        <w:t>(</w:t>
      </w:r>
      <w:r w:rsidR="00E47D74" w:rsidRPr="003158AF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แห่ง</w:t>
      </w:r>
      <w:r w:rsidR="00E47D74" w:rsidRPr="00872E61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447081" w:rsidRPr="00872E61" w:rsidRDefault="00447081" w:rsidP="00361560">
      <w:pPr>
        <w:tabs>
          <w:tab w:val="left" w:pos="1134"/>
        </w:tabs>
        <w:spacing w:before="120" w:after="120"/>
        <w:rPr>
          <w:rFonts w:ascii="TH SarabunPSK" w:hAnsi="TH SarabunPSK" w:cs="TH SarabunPSK"/>
          <w:noProof/>
          <w:sz w:val="32"/>
        </w:rPr>
      </w:pPr>
      <w:r w:rsidRPr="00872E61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872E61">
        <w:rPr>
          <w:rFonts w:ascii="TH SarabunPSK" w:hAnsi="TH SarabunPSK" w:cs="TH SarabunPSK"/>
          <w:noProof/>
          <w:sz w:val="32"/>
          <w:cs/>
        </w:rPr>
        <w:tab/>
      </w:r>
      <w:r w:rsidR="008E7471" w:rsidRPr="00872E61">
        <w:rPr>
          <w:rFonts w:ascii="TH SarabunPSK" w:hAnsi="TH SarabunPSK" w:cs="TH SarabunPSK"/>
          <w:sz w:val="32"/>
          <w:cs/>
        </w:rPr>
        <w:t xml:space="preserve">ร้อยละ  </w:t>
      </w:r>
      <w:r w:rsidR="00032C78" w:rsidRPr="00872E61">
        <w:rPr>
          <w:rFonts w:ascii="TH SarabunPSK" w:hAnsi="TH SarabunPSK" w:cs="TH SarabunPSK"/>
          <w:sz w:val="32"/>
        </w:rPr>
        <w:t>0.</w:t>
      </w:r>
      <w:r w:rsidR="008E7471" w:rsidRPr="00872E61">
        <w:rPr>
          <w:rFonts w:ascii="TH SarabunPSK" w:hAnsi="TH SarabunPSK" w:cs="TH SarabunPSK"/>
          <w:sz w:val="32"/>
          <w:cs/>
        </w:rPr>
        <w:t xml:space="preserve">5  (หน่วยงานประเภทที่ 1 และ </w:t>
      </w:r>
      <w:r w:rsidR="008E7471" w:rsidRPr="00872E61">
        <w:rPr>
          <w:rFonts w:ascii="TH SarabunPSK" w:hAnsi="TH SarabunPSK" w:cs="TH SarabunPSK"/>
          <w:sz w:val="32"/>
        </w:rPr>
        <w:t>2</w:t>
      </w:r>
      <w:r w:rsidR="008E7471" w:rsidRPr="00872E61">
        <w:rPr>
          <w:rFonts w:ascii="TH SarabunPSK" w:hAnsi="TH SarabunPSK" w:cs="TH SarabunPSK"/>
          <w:sz w:val="32"/>
          <w:cs/>
        </w:rPr>
        <w:t>)</w:t>
      </w:r>
    </w:p>
    <w:p w:rsidR="00447081" w:rsidRPr="00872E61" w:rsidRDefault="002F415A" w:rsidP="002F415A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872E61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77760E" w:rsidRPr="00872E61" w:rsidRDefault="002F415A" w:rsidP="0077760E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872E61">
        <w:rPr>
          <w:rFonts w:ascii="TH SarabunPSK" w:hAnsi="TH SarabunPSK" w:cs="TH SarabunPSK"/>
          <w:noProof/>
          <w:sz w:val="32"/>
        </w:rPr>
        <w:t>1.</w:t>
      </w:r>
      <w:r w:rsidRPr="00872E61">
        <w:rPr>
          <w:rFonts w:ascii="TH SarabunPSK" w:hAnsi="TH SarabunPSK" w:cs="TH SarabunPSK"/>
          <w:noProof/>
          <w:sz w:val="32"/>
          <w:cs/>
        </w:rPr>
        <w:t xml:space="preserve"> </w:t>
      </w:r>
      <w:r w:rsidR="0077760E" w:rsidRPr="00872E61">
        <w:rPr>
          <w:rFonts w:ascii="TH SarabunPSK" w:hAnsi="TH SarabunPSK" w:cs="TH SarabunPSK"/>
          <w:noProof/>
          <w:sz w:val="32"/>
          <w:cs/>
        </w:rPr>
        <w:t>พิจารณาจากจำนวนสถานประกอบกิจการที่ดำเนินการฝึกอบรมฝีมือแรงงานให้กับบุคคล</w:t>
      </w:r>
      <w:r w:rsidR="00361560" w:rsidRPr="00872E61">
        <w:rPr>
          <w:rFonts w:ascii="TH SarabunPSK" w:hAnsi="TH SarabunPSK" w:cs="TH SarabunPSK"/>
          <w:noProof/>
          <w:sz w:val="32"/>
          <w:cs/>
        </w:rPr>
        <w:br/>
      </w:r>
      <w:r w:rsidR="0077760E" w:rsidRPr="00872E61">
        <w:rPr>
          <w:rFonts w:ascii="TH SarabunPSK" w:hAnsi="TH SarabunPSK" w:cs="TH SarabunPSK"/>
          <w:noProof/>
          <w:sz w:val="32"/>
          <w:cs/>
        </w:rPr>
        <w:t>ที่จะรับเข้าทำงานและลูกจ้างของตนเอง โดยดำเนินการยื่นขอรับความเห็นชอบหลักสูตร รายละเอียดที่เกี่ยวข้องและรายการค่าใช้จ่ายในการฝึกอบรมฝีมือแรงงาน เพื่อนำไปขอยกเว้นภาษีเงินได้</w:t>
      </w:r>
      <w:r w:rsidR="0077760E" w:rsidRPr="00872E61">
        <w:rPr>
          <w:rFonts w:ascii="TH SarabunPSK" w:hAnsi="TH SarabunPSK" w:cs="TH SarabunPSK"/>
          <w:noProof/>
          <w:sz w:val="32"/>
        </w:rPr>
        <w:t xml:space="preserve"> </w:t>
      </w:r>
      <w:r w:rsidR="0077760E" w:rsidRPr="00872E61">
        <w:rPr>
          <w:rFonts w:ascii="TH SarabunPSK" w:hAnsi="TH SarabunPSK" w:cs="TH SarabunPSK"/>
          <w:noProof/>
          <w:sz w:val="32"/>
          <w:cs/>
        </w:rPr>
        <w:t>และประเมินเงินสมทบกองทุนพัฒนาฝีมือแรงงาน</w:t>
      </w:r>
      <w:r w:rsidR="0077760E" w:rsidRPr="00872E61">
        <w:rPr>
          <w:rFonts w:ascii="TH SarabunPSK" w:hAnsi="TH SarabunPSK" w:cs="TH SarabunPSK"/>
          <w:noProof/>
          <w:sz w:val="32"/>
        </w:rPr>
        <w:t xml:space="preserve"> </w:t>
      </w:r>
      <w:r w:rsidR="0077760E" w:rsidRPr="00872E61">
        <w:rPr>
          <w:rFonts w:ascii="TH SarabunPSK" w:hAnsi="TH SarabunPSK" w:cs="TH SarabunPSK"/>
          <w:noProof/>
          <w:sz w:val="32"/>
          <w:cs/>
        </w:rPr>
        <w:t xml:space="preserve">ประจำปีงบประมาณ พ.ศ. </w:t>
      </w:r>
      <w:r w:rsidR="0077760E" w:rsidRPr="00872E61">
        <w:rPr>
          <w:rFonts w:ascii="TH SarabunPSK" w:hAnsi="TH SarabunPSK" w:cs="TH SarabunPSK"/>
          <w:noProof/>
          <w:sz w:val="32"/>
        </w:rPr>
        <w:t>2559</w:t>
      </w:r>
      <w:r w:rsidR="0077760E" w:rsidRPr="00872E61">
        <w:rPr>
          <w:rFonts w:ascii="TH SarabunPSK" w:hAnsi="TH SarabunPSK" w:cs="TH SarabunPSK"/>
          <w:noProof/>
          <w:sz w:val="32"/>
          <w:cs/>
        </w:rPr>
        <w:t xml:space="preserve"> เทียบกับจำนวนสถานประกอบกิจการที่ยื่นขอรับความเห็นชอบหลักสูตร รายละเอียดที่เกี่ยวข้องและรายการค่าใช้จ่ายในการฝึกอบรมฝีมือแรงงาน ประจำปีงบประมาณ พ.ศ. </w:t>
      </w:r>
      <w:r w:rsidR="0077760E" w:rsidRPr="00872E61">
        <w:rPr>
          <w:rFonts w:ascii="TH SarabunPSK" w:hAnsi="TH SarabunPSK" w:cs="TH SarabunPSK"/>
          <w:noProof/>
          <w:sz w:val="32"/>
        </w:rPr>
        <w:t>2558</w:t>
      </w:r>
      <w:r w:rsidR="0077760E" w:rsidRPr="00872E61">
        <w:rPr>
          <w:rFonts w:ascii="TH SarabunPSK" w:hAnsi="TH SarabunPSK" w:cs="TH SarabunPSK"/>
          <w:noProof/>
          <w:sz w:val="32"/>
          <w:cs/>
        </w:rPr>
        <w:t xml:space="preserve"> (แห่ง)</w:t>
      </w:r>
    </w:p>
    <w:p w:rsidR="009A7242" w:rsidRDefault="009A7242" w:rsidP="002F415A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</w:p>
    <w:p w:rsidR="009A7242" w:rsidRDefault="009A7242" w:rsidP="002F415A">
      <w:pPr>
        <w:ind w:firstLine="1134"/>
        <w:jc w:val="thaiDistribute"/>
        <w:rPr>
          <w:rFonts w:ascii="TH SarabunPSK" w:hAnsi="TH SarabunPSK" w:cs="TH SarabunPSK"/>
          <w:noProof/>
          <w:sz w:val="32"/>
        </w:rPr>
        <w:sectPr w:rsidR="009A7242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447081" w:rsidRPr="00872E61" w:rsidRDefault="00447081" w:rsidP="002F415A">
      <w:pPr>
        <w:ind w:firstLine="1134"/>
        <w:jc w:val="thaiDistribute"/>
        <w:rPr>
          <w:rFonts w:ascii="TH SarabunPSK" w:hAnsi="TH SarabunPSK" w:cs="TH SarabunPSK"/>
          <w:noProof/>
          <w:spacing w:val="-6"/>
          <w:sz w:val="32"/>
        </w:rPr>
      </w:pPr>
      <w:r w:rsidRPr="00872E61">
        <w:rPr>
          <w:rFonts w:ascii="TH SarabunPSK" w:hAnsi="TH SarabunPSK" w:cs="TH SarabunPSK"/>
          <w:noProof/>
          <w:sz w:val="32"/>
        </w:rPr>
        <w:lastRenderedPageBreak/>
        <w:t xml:space="preserve">2. </w:t>
      </w:r>
      <w:r w:rsidRPr="00872E61">
        <w:rPr>
          <w:rFonts w:ascii="TH SarabunPSK" w:hAnsi="TH SarabunPSK" w:cs="TH SarabunPSK"/>
          <w:noProof/>
          <w:spacing w:val="-6"/>
          <w:sz w:val="32"/>
          <w:cs/>
        </w:rPr>
        <w:t xml:space="preserve">วัดผลการดำเนินงานตามรอบปีงบประมาณ  คือ ระหว่างวันที่ </w:t>
      </w:r>
      <w:r w:rsidRPr="00872E61">
        <w:rPr>
          <w:rFonts w:ascii="TH SarabunPSK" w:hAnsi="TH SarabunPSK" w:cs="TH SarabunPSK"/>
          <w:noProof/>
          <w:spacing w:val="-6"/>
          <w:sz w:val="32"/>
        </w:rPr>
        <w:t>1</w:t>
      </w:r>
      <w:r w:rsidRPr="00872E61">
        <w:rPr>
          <w:rFonts w:ascii="TH SarabunPSK" w:hAnsi="TH SarabunPSK" w:cs="TH SarabunPSK"/>
          <w:noProof/>
          <w:spacing w:val="-6"/>
          <w:sz w:val="32"/>
          <w:cs/>
        </w:rPr>
        <w:t xml:space="preserve"> ตุลาคม </w:t>
      </w:r>
      <w:r w:rsidR="00030E90" w:rsidRPr="00872E61">
        <w:rPr>
          <w:rFonts w:ascii="TH SarabunPSK" w:hAnsi="TH SarabunPSK" w:cs="TH SarabunPSK"/>
          <w:noProof/>
          <w:spacing w:val="-6"/>
          <w:sz w:val="32"/>
        </w:rPr>
        <w:t>2558</w:t>
      </w:r>
      <w:r w:rsidRPr="00872E61">
        <w:rPr>
          <w:rFonts w:ascii="TH SarabunPSK" w:hAnsi="TH SarabunPSK" w:cs="TH SarabunPSK"/>
          <w:noProof/>
          <w:spacing w:val="-6"/>
          <w:sz w:val="32"/>
        </w:rPr>
        <w:t xml:space="preserve"> - 30</w:t>
      </w:r>
      <w:r w:rsidRPr="00872E61">
        <w:rPr>
          <w:rFonts w:ascii="TH SarabunPSK" w:hAnsi="TH SarabunPSK" w:cs="TH SarabunPSK"/>
          <w:noProof/>
          <w:spacing w:val="-6"/>
          <w:sz w:val="32"/>
          <w:cs/>
        </w:rPr>
        <w:t xml:space="preserve"> กันยายน </w:t>
      </w:r>
      <w:r w:rsidR="006E22A9" w:rsidRPr="00872E61">
        <w:rPr>
          <w:rFonts w:ascii="TH SarabunPSK" w:hAnsi="TH SarabunPSK" w:cs="TH SarabunPSK"/>
          <w:noProof/>
          <w:spacing w:val="-6"/>
          <w:sz w:val="32"/>
        </w:rPr>
        <w:t>2559</w:t>
      </w:r>
    </w:p>
    <w:p w:rsidR="0077760E" w:rsidRPr="00872E61" w:rsidRDefault="0077760E" w:rsidP="002F415A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872E61">
        <w:rPr>
          <w:rFonts w:ascii="TH SarabunPSK" w:hAnsi="TH SarabunPSK" w:cs="TH SarabunPSK"/>
          <w:noProof/>
          <w:sz w:val="32"/>
          <w:cs/>
        </w:rPr>
        <w:t>3. จำนวนเป้าหมายสถานประกอบกิจการที่ยื่นขอรับความเห็นชอบหลักสูตร รายละเอียด</w:t>
      </w:r>
      <w:r w:rsidR="00361560" w:rsidRPr="00872E61">
        <w:rPr>
          <w:rFonts w:ascii="TH SarabunPSK" w:hAnsi="TH SarabunPSK" w:cs="TH SarabunPSK"/>
          <w:noProof/>
          <w:sz w:val="32"/>
          <w:cs/>
        </w:rPr>
        <w:br/>
      </w:r>
      <w:r w:rsidRPr="00872E61">
        <w:rPr>
          <w:rFonts w:ascii="TH SarabunPSK" w:hAnsi="TH SarabunPSK" w:cs="TH SarabunPSK"/>
          <w:noProof/>
          <w:sz w:val="32"/>
          <w:cs/>
        </w:rPr>
        <w:t xml:space="preserve">ที่เกี่ยวข้องและรายการค่าใช้จ่ายในการฝึกอบรมฝีมือแรงงาน ประจำปีงบประมาณ พ.ศ. 2558  ทุกหน่วยงานสามารถดาวน์โหลดจากเว็บไซต์ </w:t>
      </w:r>
      <w:hyperlink r:id="rId14" w:history="1">
        <w:r w:rsidRPr="00872E61">
          <w:rPr>
            <w:rStyle w:val="Hyperlink"/>
            <w:rFonts w:ascii="TH SarabunPSK" w:hAnsi="TH SarabunPSK" w:cs="TH SarabunPSK"/>
            <w:noProof/>
            <w:color w:val="auto"/>
            <w:sz w:val="32"/>
          </w:rPr>
          <w:t>http://eit.dsd.go.th/cat</w:t>
        </w:r>
        <w:r w:rsidRPr="00872E61">
          <w:rPr>
            <w:rStyle w:val="Hyperlink"/>
            <w:rFonts w:ascii="TH SarabunPSK" w:hAnsi="TH SarabunPSK" w:cs="TH SarabunPSK"/>
            <w:noProof/>
            <w:color w:val="auto"/>
            <w:sz w:val="32"/>
            <w:cs/>
          </w:rPr>
          <w:t>3</w:t>
        </w:r>
      </w:hyperlink>
    </w:p>
    <w:p w:rsidR="0077760E" w:rsidRPr="00872E61" w:rsidRDefault="0077760E" w:rsidP="002F415A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872E61">
        <w:rPr>
          <w:rFonts w:ascii="TH SarabunPSK" w:hAnsi="TH SarabunPSK" w:cs="TH SarabunPSK"/>
          <w:noProof/>
          <w:sz w:val="32"/>
          <w:cs/>
        </w:rPr>
        <w:t>4. การนับจำนวนสถานประกอบกิจการ ตามข้อ 1 ห้ามนับซ้ำในแต่ละปี</w:t>
      </w:r>
    </w:p>
    <w:p w:rsidR="0077760E" w:rsidRPr="00872E61" w:rsidRDefault="0077760E" w:rsidP="0077760E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872E61">
        <w:rPr>
          <w:rFonts w:ascii="TH SarabunPSK" w:hAnsi="TH SarabunPSK" w:cs="TH SarabunPSK"/>
          <w:noProof/>
          <w:sz w:val="32"/>
          <w:cs/>
        </w:rPr>
        <w:t xml:space="preserve">5. กรณีหน่วยงานเปลี่ยนแปลงเป้าหมายสถานประกอบกิจการที่ยื่นขอรับความเห็นชอบหลักสูตร รายละเอียดที่เกี่ยวข้องและรายการค่าใช้จ่ายในการฝึกอบรมฝีมือแรงงาน ประจำปีงบประมาณ พ.ศ. 2558 </w:t>
      </w:r>
      <w:r w:rsidR="00361560" w:rsidRPr="00872E61">
        <w:rPr>
          <w:rFonts w:ascii="TH SarabunPSK" w:hAnsi="TH SarabunPSK" w:cs="TH SarabunPSK"/>
          <w:noProof/>
          <w:sz w:val="32"/>
          <w:cs/>
        </w:rPr>
        <w:br/>
      </w:r>
      <w:r w:rsidRPr="00872E61">
        <w:rPr>
          <w:rFonts w:ascii="TH SarabunPSK" w:hAnsi="TH SarabunPSK" w:cs="TH SarabunPSK"/>
          <w:noProof/>
          <w:sz w:val="32"/>
          <w:cs/>
        </w:rPr>
        <w:t>ต้องได้รับความเห็นชอบจากกรมฯ โดยมีหนังสือถึงกองส่งเสริมการพัฒนาฝีมือแรงงาน</w:t>
      </w:r>
    </w:p>
    <w:p w:rsidR="00447081" w:rsidRPr="00872E61" w:rsidRDefault="00447081" w:rsidP="002F415A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872E61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Y="322"/>
        <w:tblW w:w="9322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50"/>
        <w:gridCol w:w="8222"/>
        <w:gridCol w:w="850"/>
      </w:tblGrid>
      <w:tr w:rsidR="00186211" w:rsidRPr="00872E61" w:rsidTr="00447081">
        <w:trPr>
          <w:trHeight w:val="70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447081" w:rsidRPr="00872E61" w:rsidRDefault="00447081" w:rsidP="00447081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447081" w:rsidRPr="00872E61" w:rsidRDefault="00447081" w:rsidP="00447081">
            <w:pPr>
              <w:jc w:val="center"/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</w:pPr>
            <w:r w:rsidRPr="00872E61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>จำนวนสถานประกอบกิจการ</w:t>
            </w:r>
            <w:r w:rsidRPr="00C30B68">
              <w:rPr>
                <w:rFonts w:ascii="TH SarabunPSK" w:eastAsia="Cordia New" w:hAnsi="TH SarabunPSK" w:cs="TH SarabunPSK"/>
                <w:b/>
                <w:bCs/>
                <w:spacing w:val="-8"/>
                <w:sz w:val="32"/>
                <w:u w:val="single"/>
                <w:cs/>
                <w:lang w:eastAsia="en-US"/>
              </w:rPr>
              <w:t>ที่ยื่น</w:t>
            </w:r>
            <w:r w:rsidRPr="00885450">
              <w:rPr>
                <w:rFonts w:ascii="TH SarabunPSK" w:eastAsia="Cordia New" w:hAnsi="TH SarabunPSK" w:cs="TH SarabunPSK"/>
                <w:b/>
                <w:bCs/>
                <w:spacing w:val="-8"/>
                <w:sz w:val="32"/>
                <w:u w:val="single"/>
                <w:cs/>
                <w:lang w:eastAsia="en-US"/>
              </w:rPr>
              <w:t>ขอรับความเห็น</w:t>
            </w:r>
            <w:r w:rsidRPr="00872E61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>ชอบหลักสูต</w:t>
            </w:r>
            <w:r w:rsidR="002F415A" w:rsidRPr="00872E61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>รตาม พ.ร.บ. ส่งเสริม ฯ พ.ศ. 2545</w:t>
            </w:r>
            <w:r w:rsidR="002F415A" w:rsidRPr="00872E61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br/>
            </w:r>
            <w:r w:rsidRPr="00872E61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>ประจำปีงบประมาณ</w:t>
            </w:r>
            <w:r w:rsidRPr="00872E61">
              <w:rPr>
                <w:rFonts w:ascii="TH SarabunPSK" w:eastAsia="Cordia New" w:hAnsi="TH SarabunPSK" w:cs="TH SarabunPSK"/>
                <w:spacing w:val="-8"/>
                <w:sz w:val="32"/>
                <w:lang w:eastAsia="en-US"/>
              </w:rPr>
              <w:t xml:space="preserve"> </w:t>
            </w:r>
            <w:r w:rsidR="0077760E" w:rsidRPr="00872E61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 xml:space="preserve">พ.ศ. </w:t>
            </w:r>
            <w:r w:rsidR="0077760E" w:rsidRPr="00C30B68">
              <w:rPr>
                <w:rFonts w:ascii="TH SarabunPSK" w:eastAsia="Cordia New" w:hAnsi="TH SarabunPSK" w:cs="TH SarabunPSK"/>
                <w:b/>
                <w:bCs/>
                <w:spacing w:val="-8"/>
                <w:sz w:val="32"/>
                <w:u w:val="single"/>
                <w:cs/>
                <w:lang w:eastAsia="en-US"/>
              </w:rPr>
              <w:t>2559</w:t>
            </w:r>
            <w:r w:rsidRPr="00872E61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 xml:space="preserve"> ระหว่าง 1 ต.ค. </w:t>
            </w:r>
            <w:r w:rsidR="00030E90" w:rsidRPr="00872E61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>2558</w:t>
            </w:r>
            <w:r w:rsidRPr="00872E61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 xml:space="preserve"> – 30 ก.ย. </w:t>
            </w:r>
            <w:r w:rsidR="006E22A9" w:rsidRPr="00872E61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>2559</w:t>
            </w:r>
            <w:r w:rsidRPr="00872E61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 xml:space="preserve"> (แห่ง)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081" w:rsidRPr="00872E61" w:rsidRDefault="00447081" w:rsidP="00447081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872E61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X </w:t>
            </w:r>
            <w:r w:rsidRPr="00872E61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  <w:tr w:rsidR="00186211" w:rsidRPr="00872E61" w:rsidTr="00447081">
        <w:trPr>
          <w:trHeight w:val="70"/>
        </w:trPr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47081" w:rsidRPr="00872E61" w:rsidRDefault="00447081" w:rsidP="00447081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447081" w:rsidRPr="00872E61" w:rsidRDefault="0077760E" w:rsidP="0077760E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872E61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>จำนวนสถานประกอบกิจการ</w:t>
            </w:r>
            <w:r w:rsidRPr="00C30B68">
              <w:rPr>
                <w:rFonts w:ascii="TH SarabunPSK" w:eastAsia="Cordia New" w:hAnsi="TH SarabunPSK" w:cs="TH SarabunPSK"/>
                <w:b/>
                <w:bCs/>
                <w:spacing w:val="-8"/>
                <w:sz w:val="32"/>
                <w:u w:val="single"/>
                <w:cs/>
                <w:lang w:eastAsia="en-US"/>
              </w:rPr>
              <w:t>ที่ยื่น</w:t>
            </w:r>
            <w:r w:rsidRPr="00885450">
              <w:rPr>
                <w:rFonts w:ascii="TH SarabunPSK" w:eastAsia="Cordia New" w:hAnsi="TH SarabunPSK" w:cs="TH SarabunPSK"/>
                <w:b/>
                <w:bCs/>
                <w:spacing w:val="-8"/>
                <w:sz w:val="32"/>
                <w:u w:val="single"/>
                <w:cs/>
                <w:lang w:eastAsia="en-US"/>
              </w:rPr>
              <w:t>ขอรับความเห็น</w:t>
            </w:r>
            <w:r w:rsidRPr="00872E61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>ชอบหลักสูตรตาม พ.ร.บ. ส่งเสริม ฯ พ.ศ. 2545</w:t>
            </w:r>
            <w:r w:rsidRPr="00872E61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br/>
              <w:t>ประจำปีงบประมาณ</w:t>
            </w:r>
            <w:r w:rsidRPr="00872E61">
              <w:rPr>
                <w:rFonts w:ascii="TH SarabunPSK" w:eastAsia="Cordia New" w:hAnsi="TH SarabunPSK" w:cs="TH SarabunPSK"/>
                <w:spacing w:val="-8"/>
                <w:sz w:val="32"/>
                <w:lang w:eastAsia="en-US"/>
              </w:rPr>
              <w:t xml:space="preserve"> </w:t>
            </w:r>
            <w:r w:rsidRPr="00872E61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 xml:space="preserve">พ.ศ. </w:t>
            </w:r>
            <w:r w:rsidRPr="00C30B68">
              <w:rPr>
                <w:rFonts w:ascii="TH SarabunPSK" w:eastAsia="Cordia New" w:hAnsi="TH SarabunPSK" w:cs="TH SarabunPSK"/>
                <w:b/>
                <w:bCs/>
                <w:spacing w:val="-8"/>
                <w:sz w:val="32"/>
                <w:u w:val="single"/>
                <w:cs/>
                <w:lang w:eastAsia="en-US"/>
              </w:rPr>
              <w:t>2558</w:t>
            </w:r>
            <w:r w:rsidRPr="00872E61">
              <w:rPr>
                <w:rFonts w:ascii="TH SarabunPSK" w:eastAsia="Cordia New" w:hAnsi="TH SarabunPSK" w:cs="TH SarabunPSK"/>
                <w:spacing w:val="-8"/>
                <w:sz w:val="32"/>
                <w:cs/>
                <w:lang w:eastAsia="en-US"/>
              </w:rPr>
              <w:t xml:space="preserve"> ระหว่าง 1 ต.ค. 2557 – 30 ก.ย. 2558 (แห่ง)</w:t>
            </w:r>
          </w:p>
        </w:tc>
        <w:tc>
          <w:tcPr>
            <w:tcW w:w="85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81" w:rsidRPr="00872E61" w:rsidRDefault="00447081" w:rsidP="00447081">
            <w:pPr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</w:tr>
    </w:tbl>
    <w:p w:rsidR="00447081" w:rsidRPr="00872E61" w:rsidRDefault="00447081" w:rsidP="002F415A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872E61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</w:t>
      </w:r>
      <w:r w:rsidR="002F415A" w:rsidRPr="00872E61">
        <w:rPr>
          <w:rFonts w:ascii="TH SarabunPSK" w:hAnsi="TH SarabunPSK" w:cs="TH SarabunPSK"/>
          <w:b/>
          <w:bCs/>
          <w:noProof/>
          <w:sz w:val="32"/>
          <w:cs/>
        </w:rPr>
        <w:t>นน</w:t>
      </w:r>
    </w:p>
    <w:p w:rsidR="00447081" w:rsidRPr="00872E61" w:rsidRDefault="00447081" w:rsidP="002F415A">
      <w:pPr>
        <w:spacing w:after="120"/>
        <w:ind w:firstLine="1134"/>
        <w:rPr>
          <w:rFonts w:ascii="TH SarabunPSK" w:hAnsi="TH SarabunPSK" w:cs="TH SarabunPSK"/>
          <w:noProof/>
          <w:sz w:val="32"/>
        </w:rPr>
      </w:pPr>
      <w:r w:rsidRPr="00872E61">
        <w:rPr>
          <w:rFonts w:ascii="TH SarabunPSK" w:hAnsi="TH SarabunPSK" w:cs="TH SarabunPSK"/>
          <w:noProof/>
          <w:sz w:val="32"/>
          <w:cs/>
        </w:rPr>
        <w:t xml:space="preserve">กำหนดช่วงการให้คะแนน +/- ร้อยละ </w:t>
      </w:r>
      <w:r w:rsidRPr="00872E61">
        <w:rPr>
          <w:rFonts w:ascii="TH SarabunPSK" w:hAnsi="TH SarabunPSK" w:cs="TH SarabunPSK"/>
          <w:noProof/>
          <w:sz w:val="32"/>
        </w:rPr>
        <w:t>1</w:t>
      </w:r>
      <w:r w:rsidRPr="00872E61">
        <w:rPr>
          <w:rFonts w:ascii="TH SarabunPSK" w:hAnsi="TH SarabunPSK" w:cs="TH SarabunPSK"/>
          <w:noProof/>
          <w:sz w:val="32"/>
          <w:cs/>
        </w:rPr>
        <w:t xml:space="preserve"> ดังนี้</w:t>
      </w:r>
    </w:p>
    <w:tbl>
      <w:tblPr>
        <w:tblW w:w="7796" w:type="dxa"/>
        <w:tblInd w:w="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9"/>
        <w:gridCol w:w="1247"/>
        <w:gridCol w:w="1247"/>
        <w:gridCol w:w="1248"/>
        <w:gridCol w:w="1247"/>
        <w:gridCol w:w="1248"/>
      </w:tblGrid>
      <w:tr w:rsidR="00186211" w:rsidRPr="00872E61" w:rsidTr="00447081">
        <w:tc>
          <w:tcPr>
            <w:tcW w:w="1559" w:type="dxa"/>
            <w:shd w:val="clear" w:color="auto" w:fill="BFBFBF"/>
            <w:vAlign w:val="center"/>
          </w:tcPr>
          <w:p w:rsidR="00447081" w:rsidRPr="00872E61" w:rsidRDefault="00447081" w:rsidP="00447081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872E61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247" w:type="dxa"/>
          </w:tcPr>
          <w:p w:rsidR="00447081" w:rsidRPr="00872E61" w:rsidRDefault="00447081" w:rsidP="00447081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872E61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1</w:t>
            </w:r>
            <w:r w:rsidRPr="00872E61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872E61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247" w:type="dxa"/>
          </w:tcPr>
          <w:p w:rsidR="00447081" w:rsidRPr="00872E61" w:rsidRDefault="00447081" w:rsidP="00447081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872E61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2</w:t>
            </w:r>
            <w:r w:rsidRPr="00872E61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872E61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248" w:type="dxa"/>
          </w:tcPr>
          <w:p w:rsidR="00447081" w:rsidRPr="00872E61" w:rsidRDefault="00447081" w:rsidP="00447081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872E61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3</w:t>
            </w:r>
            <w:r w:rsidRPr="00872E61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872E61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247" w:type="dxa"/>
          </w:tcPr>
          <w:p w:rsidR="00447081" w:rsidRPr="00872E61" w:rsidRDefault="00447081" w:rsidP="00447081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872E61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4</w:t>
            </w:r>
            <w:r w:rsidRPr="00872E61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872E61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248" w:type="dxa"/>
          </w:tcPr>
          <w:p w:rsidR="00447081" w:rsidRPr="00872E61" w:rsidRDefault="00447081" w:rsidP="00447081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872E61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5</w:t>
            </w:r>
            <w:r w:rsidRPr="00872E61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872E61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</w:tr>
      <w:tr w:rsidR="00186211" w:rsidRPr="00872E61" w:rsidTr="00447081">
        <w:tc>
          <w:tcPr>
            <w:tcW w:w="1559" w:type="dxa"/>
            <w:shd w:val="clear" w:color="auto" w:fill="BFBFBF"/>
            <w:vAlign w:val="center"/>
          </w:tcPr>
          <w:p w:rsidR="00447081" w:rsidRPr="00872E61" w:rsidRDefault="00447081" w:rsidP="00447081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872E61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247" w:type="dxa"/>
          </w:tcPr>
          <w:p w:rsidR="00447081" w:rsidRPr="00872E61" w:rsidRDefault="00D02C80" w:rsidP="00447081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ต่ำกว่า </w:t>
            </w:r>
            <w:r>
              <w:rPr>
                <w:rFonts w:ascii="TH SarabunPSK" w:eastAsia="Cordia New" w:hAnsi="TH SarabunPSK" w:cs="TH SarabunPSK"/>
                <w:sz w:val="32"/>
                <w:lang w:eastAsia="en-US"/>
              </w:rPr>
              <w:t>93</w:t>
            </w:r>
          </w:p>
        </w:tc>
        <w:tc>
          <w:tcPr>
            <w:tcW w:w="1247" w:type="dxa"/>
          </w:tcPr>
          <w:p w:rsidR="00447081" w:rsidRPr="00872E61" w:rsidRDefault="00D02C80" w:rsidP="00447081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>
              <w:rPr>
                <w:rFonts w:ascii="TH SarabunPSK" w:hAnsi="TH SarabunPSK" w:cs="TH SarabunPSK"/>
                <w:sz w:val="32"/>
                <w:cs/>
              </w:rPr>
              <w:t>93</w:t>
            </w:r>
            <w:r>
              <w:rPr>
                <w:rFonts w:ascii="TH SarabunPSK" w:hAnsi="TH SarabunPSK" w:cs="TH SarabunPSK" w:hint="cs"/>
                <w:sz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cs/>
              </w:rPr>
              <w:t>–</w:t>
            </w:r>
            <w:r>
              <w:rPr>
                <w:rFonts w:ascii="TH SarabunPSK" w:hAnsi="TH SarabunPSK" w:cs="TH SarabunPSK" w:hint="cs"/>
                <w:sz w:val="32"/>
                <w:cs/>
              </w:rPr>
              <w:t xml:space="preserve"> 94</w:t>
            </w:r>
            <w:r>
              <w:rPr>
                <w:rFonts w:ascii="TH SarabunPSK" w:hAnsi="TH SarabunPSK" w:cs="TH SarabunPSK"/>
                <w:sz w:val="32"/>
              </w:rPr>
              <w:t>.99</w:t>
            </w:r>
          </w:p>
        </w:tc>
        <w:tc>
          <w:tcPr>
            <w:tcW w:w="1248" w:type="dxa"/>
          </w:tcPr>
          <w:p w:rsidR="00447081" w:rsidRPr="00872E61" w:rsidRDefault="00D02C80" w:rsidP="00447081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>
              <w:rPr>
                <w:rFonts w:ascii="TH SarabunPSK" w:hAnsi="TH SarabunPSK" w:cs="TH SarabunPSK"/>
                <w:sz w:val="32"/>
                <w:cs/>
              </w:rPr>
              <w:t>9</w:t>
            </w:r>
            <w:r>
              <w:rPr>
                <w:rFonts w:ascii="TH SarabunPSK" w:hAnsi="TH SarabunPSK" w:cs="TH SarabunPSK" w:hint="cs"/>
                <w:sz w:val="32"/>
                <w:cs/>
              </w:rPr>
              <w:t xml:space="preserve">5 </w:t>
            </w:r>
            <w:r>
              <w:rPr>
                <w:rFonts w:ascii="TH SarabunPSK" w:hAnsi="TH SarabunPSK" w:cs="TH SarabunPSK"/>
                <w:sz w:val="32"/>
                <w:cs/>
              </w:rPr>
              <w:t>–</w:t>
            </w:r>
            <w:r>
              <w:rPr>
                <w:rFonts w:ascii="TH SarabunPSK" w:hAnsi="TH SarabunPSK" w:cs="TH SarabunPSK" w:hint="cs"/>
                <w:sz w:val="32"/>
                <w:cs/>
              </w:rPr>
              <w:t xml:space="preserve"> 96</w:t>
            </w:r>
            <w:r>
              <w:rPr>
                <w:rFonts w:ascii="TH SarabunPSK" w:hAnsi="TH SarabunPSK" w:cs="TH SarabunPSK"/>
                <w:sz w:val="32"/>
              </w:rPr>
              <w:t>.99</w:t>
            </w:r>
          </w:p>
        </w:tc>
        <w:tc>
          <w:tcPr>
            <w:tcW w:w="1247" w:type="dxa"/>
          </w:tcPr>
          <w:p w:rsidR="00447081" w:rsidRPr="00D02C80" w:rsidRDefault="00D02C80" w:rsidP="00D02C80">
            <w:pPr>
              <w:pStyle w:val="ListParagraph"/>
              <w:spacing w:before="120"/>
              <w:ind w:left="67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97 - </w:t>
            </w:r>
            <w:r w:rsidRPr="00D02C80">
              <w:rPr>
                <w:rFonts w:ascii="TH SarabunPSK" w:eastAsia="Cordia New" w:hAnsi="TH SarabunPSK" w:cs="TH SarabunPSK"/>
                <w:sz w:val="32"/>
                <w:lang w:eastAsia="en-US"/>
              </w:rPr>
              <w:t>98.99</w:t>
            </w:r>
          </w:p>
        </w:tc>
        <w:tc>
          <w:tcPr>
            <w:tcW w:w="1248" w:type="dxa"/>
          </w:tcPr>
          <w:p w:rsidR="00447081" w:rsidRPr="00872E61" w:rsidRDefault="00D02C80" w:rsidP="00447081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มากกว่า </w:t>
            </w:r>
            <w:r>
              <w:rPr>
                <w:rFonts w:ascii="TH SarabunPSK" w:eastAsia="Cordia New" w:hAnsi="TH SarabunPSK" w:cs="TH SarabunPSK"/>
                <w:sz w:val="32"/>
                <w:lang w:eastAsia="en-US"/>
              </w:rPr>
              <w:t>99</w:t>
            </w:r>
          </w:p>
        </w:tc>
      </w:tr>
    </w:tbl>
    <w:p w:rsidR="002F415A" w:rsidRPr="00872E61" w:rsidRDefault="00D02C80" w:rsidP="002F415A">
      <w:pPr>
        <w:tabs>
          <w:tab w:val="left" w:pos="1134"/>
        </w:tabs>
        <w:spacing w:before="120" w:after="120"/>
        <w:rPr>
          <w:rFonts w:ascii="TH SarabunPSK" w:hAnsi="TH SarabunPSK" w:cs="TH SarabunPSK"/>
          <w:noProof/>
          <w:sz w:val="32"/>
        </w:rPr>
      </w:pPr>
      <w:r>
        <w:rPr>
          <w:rFonts w:ascii="TH SarabunPSK" w:hAnsi="TH SarabunPSK" w:cs="TH SarabunPSK"/>
          <w:b/>
          <w:bCs/>
          <w:noProof/>
          <w:sz w:val="32"/>
          <w:cs/>
        </w:rPr>
        <w:t>เหตุผล</w:t>
      </w:r>
    </w:p>
    <w:p w:rsidR="00447081" w:rsidRPr="00872E61" w:rsidRDefault="00447081" w:rsidP="002F415A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872E61">
        <w:rPr>
          <w:rFonts w:ascii="TH SarabunPSK" w:hAnsi="TH SarabunPSK" w:cs="TH SarabunPSK"/>
          <w:noProof/>
          <w:sz w:val="32"/>
          <w:cs/>
        </w:rPr>
        <w:t>เพื่อส่งเสริมและสนับสนุนให้แรงงานในสถานประกอบกิจการได้รับการพัฒนาฝีมือแรงงานและศักยภาพเพิ่มขีดความสามารถในการแข่งขัน</w:t>
      </w:r>
    </w:p>
    <w:p w:rsidR="0077760E" w:rsidRPr="00872E61" w:rsidRDefault="0077760E" w:rsidP="00946260">
      <w:pPr>
        <w:tabs>
          <w:tab w:val="left" w:pos="1701"/>
        </w:tabs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</w:p>
    <w:p w:rsidR="00447081" w:rsidRPr="00872E61" w:rsidRDefault="00946260" w:rsidP="001447A4">
      <w:pPr>
        <w:tabs>
          <w:tab w:val="left" w:pos="1701"/>
        </w:tabs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872E61">
        <w:rPr>
          <w:rFonts w:ascii="TH SarabunPSK" w:hAnsi="TH SarabunPSK" w:cs="TH SarabunPSK"/>
          <w:b/>
          <w:bCs/>
          <w:noProof/>
          <w:sz w:val="32"/>
          <w:cs/>
        </w:rPr>
        <w:t>ตัวชี้วัดที่</w:t>
      </w:r>
      <w:r w:rsidR="00447081" w:rsidRPr="00872E61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950D42" w:rsidRPr="00872E61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636A1D" w:rsidRPr="00872E61">
        <w:rPr>
          <w:rFonts w:ascii="TH SarabunPSK" w:hAnsi="TH SarabunPSK" w:cs="TH SarabunPSK"/>
          <w:b/>
          <w:bCs/>
          <w:noProof/>
          <w:sz w:val="32"/>
          <w:cs/>
        </w:rPr>
        <w:t>3</w:t>
      </w:r>
      <w:r w:rsidR="00447081" w:rsidRPr="00872E61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447081" w:rsidRPr="00872E61">
        <w:rPr>
          <w:rFonts w:ascii="TH SarabunPSK" w:hAnsi="TH SarabunPSK" w:cs="TH SarabunPSK"/>
          <w:b/>
          <w:bCs/>
          <w:noProof/>
          <w:sz w:val="32"/>
        </w:rPr>
        <w:t>4.</w:t>
      </w:r>
      <w:r w:rsidR="00636A1D" w:rsidRPr="00872E61">
        <w:rPr>
          <w:rFonts w:ascii="TH SarabunPSK" w:hAnsi="TH SarabunPSK" w:cs="TH SarabunPSK"/>
          <w:b/>
          <w:bCs/>
          <w:noProof/>
          <w:sz w:val="32"/>
          <w:cs/>
        </w:rPr>
        <w:t>3</w:t>
      </w:r>
      <w:r w:rsidRPr="00872E61">
        <w:rPr>
          <w:rFonts w:ascii="TH SarabunPSK" w:hAnsi="TH SarabunPSK" w:cs="TH SarabunPSK"/>
          <w:b/>
          <w:bCs/>
          <w:noProof/>
          <w:sz w:val="32"/>
          <w:cs/>
        </w:rPr>
        <w:tab/>
      </w:r>
      <w:r w:rsidR="001447A4" w:rsidRPr="001447A4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ร้อยละของจำนวน</w:t>
      </w:r>
      <w:r w:rsidR="001447A4">
        <w:rPr>
          <w:rFonts w:ascii="TH SarabunPSK" w:hAnsi="TH SarabunPSK" w:cs="TH SarabunPSK" w:hint="cs"/>
          <w:b/>
          <w:bCs/>
          <w:noProof/>
          <w:sz w:val="32"/>
          <w:cs/>
        </w:rPr>
        <w:t xml:space="preserve"> สปก.</w:t>
      </w:r>
      <w:r w:rsidR="001447A4" w:rsidRPr="001447A4">
        <w:rPr>
          <w:rFonts w:ascii="TH SarabunPSK" w:hAnsi="TH SarabunPSK" w:cs="TH SarabunPSK" w:hint="cs"/>
          <w:b/>
          <w:bCs/>
          <w:noProof/>
          <w:sz w:val="32"/>
          <w:cs/>
        </w:rPr>
        <w:t>ที่ยื่นแบบ</w:t>
      </w:r>
      <w:r w:rsidR="001447A4" w:rsidRPr="003158AF">
        <w:rPr>
          <w:rFonts w:ascii="TH SarabunPSK" w:hAnsi="TH SarabunPSK" w:cs="TH SarabunPSK" w:hint="cs"/>
          <w:b/>
          <w:bCs/>
          <w:noProof/>
          <w:sz w:val="32"/>
          <w:u w:val="single"/>
          <w:cs/>
        </w:rPr>
        <w:t>ประเมินเงินสมทบ</w:t>
      </w:r>
      <w:r w:rsidR="001447A4" w:rsidRPr="001447A4">
        <w:rPr>
          <w:rFonts w:ascii="TH SarabunPSK" w:hAnsi="TH SarabunPSK" w:cs="TH SarabunPSK" w:hint="cs"/>
          <w:b/>
          <w:bCs/>
          <w:noProof/>
          <w:sz w:val="32"/>
          <w:cs/>
        </w:rPr>
        <w:t>กองทุนพัฒนาฝีมือแรงงาน</w:t>
      </w:r>
      <w:r w:rsidR="001447A4" w:rsidRPr="001447A4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1447A4">
        <w:rPr>
          <w:rFonts w:ascii="TH SarabunPSK" w:hAnsi="TH SarabunPSK" w:cs="TH SarabunPSK" w:hint="cs"/>
          <w:b/>
          <w:bCs/>
          <w:noProof/>
          <w:sz w:val="32"/>
          <w:cs/>
        </w:rPr>
        <w:t xml:space="preserve">ตามพ.ร.บ.ส่งเสริมฯ </w:t>
      </w:r>
      <w:r w:rsidR="001447A4" w:rsidRPr="001447A4">
        <w:rPr>
          <w:rFonts w:ascii="TH SarabunPSK" w:hAnsi="TH SarabunPSK" w:cs="TH SarabunPSK" w:hint="cs"/>
          <w:b/>
          <w:bCs/>
          <w:noProof/>
          <w:sz w:val="32"/>
          <w:cs/>
        </w:rPr>
        <w:t>ประจำปี</w:t>
      </w:r>
      <w:r w:rsidR="001447A4" w:rsidRPr="001447A4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1447A4" w:rsidRPr="001447A4">
        <w:rPr>
          <w:rFonts w:ascii="TH SarabunPSK" w:hAnsi="TH SarabunPSK" w:cs="TH SarabunPSK" w:hint="cs"/>
          <w:b/>
          <w:bCs/>
          <w:noProof/>
          <w:sz w:val="32"/>
          <w:cs/>
        </w:rPr>
        <w:t>พ</w:t>
      </w:r>
      <w:r w:rsidR="001447A4" w:rsidRPr="001447A4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1447A4" w:rsidRPr="001447A4">
        <w:rPr>
          <w:rFonts w:ascii="TH SarabunPSK" w:hAnsi="TH SarabunPSK" w:cs="TH SarabunPSK" w:hint="cs"/>
          <w:b/>
          <w:bCs/>
          <w:noProof/>
          <w:sz w:val="32"/>
          <w:cs/>
        </w:rPr>
        <w:t>ศ</w:t>
      </w:r>
      <w:r w:rsidR="001447A4" w:rsidRPr="001447A4">
        <w:rPr>
          <w:rFonts w:ascii="TH SarabunPSK" w:hAnsi="TH SarabunPSK" w:cs="TH SarabunPSK"/>
          <w:b/>
          <w:bCs/>
          <w:noProof/>
          <w:sz w:val="32"/>
          <w:cs/>
        </w:rPr>
        <w:t>. 2558</w:t>
      </w:r>
      <w:r w:rsidR="001447A4">
        <w:rPr>
          <w:rFonts w:ascii="TH SarabunPSK" w:hAnsi="TH SarabunPSK" w:cs="TH SarabunPSK" w:hint="cs"/>
          <w:b/>
          <w:bCs/>
          <w:noProof/>
          <w:sz w:val="32"/>
          <w:cs/>
        </w:rPr>
        <w:t xml:space="preserve"> </w:t>
      </w:r>
      <w:r w:rsidR="00E47D74" w:rsidRPr="00872E61">
        <w:rPr>
          <w:rFonts w:ascii="TH SarabunPSK" w:hAnsi="TH SarabunPSK" w:cs="TH SarabunPSK"/>
          <w:b/>
          <w:bCs/>
          <w:noProof/>
          <w:sz w:val="32"/>
          <w:cs/>
        </w:rPr>
        <w:t>(</w:t>
      </w:r>
      <w:r w:rsidR="00E47D74" w:rsidRPr="003158AF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แห่ง</w:t>
      </w:r>
      <w:r w:rsidR="00E47D74" w:rsidRPr="00872E61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447081" w:rsidRPr="00872E61" w:rsidRDefault="00447081" w:rsidP="00950D42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noProof/>
          <w:sz w:val="32"/>
        </w:rPr>
      </w:pPr>
      <w:r w:rsidRPr="00872E61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872E61">
        <w:rPr>
          <w:rFonts w:ascii="TH SarabunPSK" w:hAnsi="TH SarabunPSK" w:cs="TH SarabunPSK"/>
          <w:noProof/>
          <w:sz w:val="32"/>
          <w:cs/>
        </w:rPr>
        <w:tab/>
      </w:r>
      <w:r w:rsidR="00032C78" w:rsidRPr="00872E61">
        <w:rPr>
          <w:rFonts w:ascii="TH SarabunPSK" w:hAnsi="TH SarabunPSK" w:cs="TH SarabunPSK"/>
          <w:sz w:val="32"/>
          <w:cs/>
        </w:rPr>
        <w:t xml:space="preserve">ร้อยละ  </w:t>
      </w:r>
      <w:r w:rsidR="00032C78" w:rsidRPr="00872E61">
        <w:rPr>
          <w:rFonts w:ascii="TH SarabunPSK" w:hAnsi="TH SarabunPSK" w:cs="TH SarabunPSK"/>
          <w:sz w:val="32"/>
        </w:rPr>
        <w:t>0.</w:t>
      </w:r>
      <w:r w:rsidR="008E7471" w:rsidRPr="00872E61">
        <w:rPr>
          <w:rFonts w:ascii="TH SarabunPSK" w:hAnsi="TH SarabunPSK" w:cs="TH SarabunPSK"/>
          <w:sz w:val="32"/>
          <w:cs/>
        </w:rPr>
        <w:t xml:space="preserve">5  (หน่วยงานประเภทที่ 1 และ </w:t>
      </w:r>
      <w:r w:rsidR="008E7471" w:rsidRPr="00872E61">
        <w:rPr>
          <w:rFonts w:ascii="TH SarabunPSK" w:hAnsi="TH SarabunPSK" w:cs="TH SarabunPSK"/>
          <w:sz w:val="32"/>
        </w:rPr>
        <w:t>2</w:t>
      </w:r>
      <w:r w:rsidR="008E7471" w:rsidRPr="00872E61">
        <w:rPr>
          <w:rFonts w:ascii="TH SarabunPSK" w:hAnsi="TH SarabunPSK" w:cs="TH SarabunPSK"/>
          <w:sz w:val="32"/>
          <w:cs/>
        </w:rPr>
        <w:t>)</w:t>
      </w:r>
    </w:p>
    <w:p w:rsidR="00447081" w:rsidRPr="00872E61" w:rsidRDefault="00447081" w:rsidP="00950D42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872E61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447081" w:rsidRPr="00872E61" w:rsidRDefault="00447081" w:rsidP="00950D42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872E61">
        <w:rPr>
          <w:rFonts w:ascii="TH SarabunPSK" w:hAnsi="TH SarabunPSK" w:cs="TH SarabunPSK"/>
          <w:noProof/>
          <w:sz w:val="32"/>
        </w:rPr>
        <w:t xml:space="preserve">1. </w:t>
      </w:r>
      <w:r w:rsidR="000F52AF" w:rsidRPr="00872E61">
        <w:rPr>
          <w:rFonts w:ascii="TH SarabunPSK" w:hAnsi="TH SarabunPSK" w:cs="TH SarabunPSK"/>
          <w:noProof/>
          <w:sz w:val="32"/>
          <w:cs/>
        </w:rPr>
        <w:t>ร้อยละของจำนวนสถานประกอบกิจการที่ยื่นประเมินเงินสมทบกองทุนพัฒนาฝีมือแรงงาน</w:t>
      </w:r>
      <w:r w:rsidR="000F52AF" w:rsidRPr="00872E61">
        <w:rPr>
          <w:rFonts w:ascii="TH SarabunPSK" w:hAnsi="TH SarabunPSK" w:cs="TH SarabunPSK"/>
          <w:noProof/>
          <w:sz w:val="32"/>
        </w:rPr>
        <w:br/>
      </w:r>
      <w:r w:rsidR="000F52AF" w:rsidRPr="00872E61">
        <w:rPr>
          <w:rFonts w:ascii="TH SarabunPSK" w:hAnsi="TH SarabunPSK" w:cs="TH SarabunPSK"/>
          <w:noProof/>
          <w:sz w:val="32"/>
          <w:cs/>
        </w:rPr>
        <w:t xml:space="preserve">ตามพระราชบัญญัติส่งเสริมการพัฒนาฝีมือแรงงาน พ.ศ. </w:t>
      </w:r>
      <w:r w:rsidR="003020F4" w:rsidRPr="00872E61">
        <w:rPr>
          <w:rFonts w:ascii="TH SarabunPSK" w:hAnsi="TH SarabunPSK" w:cs="TH SarabunPSK"/>
          <w:noProof/>
          <w:sz w:val="32"/>
        </w:rPr>
        <w:t xml:space="preserve">2545 </w:t>
      </w:r>
      <w:r w:rsidR="000F52AF" w:rsidRPr="00872E61">
        <w:rPr>
          <w:rFonts w:ascii="TH SarabunPSK" w:hAnsi="TH SarabunPSK" w:cs="TH SarabunPSK"/>
          <w:noProof/>
          <w:sz w:val="32"/>
          <w:cs/>
        </w:rPr>
        <w:t>หมายถึง จำนวนสถานประกอบกิจการ</w:t>
      </w:r>
      <w:r w:rsidR="000F52AF" w:rsidRPr="00872E61">
        <w:rPr>
          <w:rFonts w:ascii="TH SarabunPSK" w:hAnsi="TH SarabunPSK" w:cs="TH SarabunPSK"/>
          <w:noProof/>
          <w:sz w:val="32"/>
        </w:rPr>
        <w:br/>
      </w:r>
      <w:r w:rsidR="000F52AF" w:rsidRPr="00872E61">
        <w:rPr>
          <w:rFonts w:ascii="TH SarabunPSK" w:hAnsi="TH SarabunPSK" w:cs="TH SarabunPSK"/>
          <w:noProof/>
          <w:sz w:val="32"/>
          <w:cs/>
        </w:rPr>
        <w:t xml:space="preserve">ที่ยื่นประเมินเงินสมทบตามแบบแสดงการส่งเงินสมทบ (สท.๒) ประจำปี </w:t>
      </w:r>
      <w:r w:rsidR="003020F4" w:rsidRPr="00872E61">
        <w:rPr>
          <w:rFonts w:ascii="TH SarabunPSK" w:hAnsi="TH SarabunPSK" w:cs="TH SarabunPSK"/>
          <w:noProof/>
          <w:sz w:val="32"/>
        </w:rPr>
        <w:t>2558</w:t>
      </w:r>
      <w:r w:rsidR="000F52AF" w:rsidRPr="00872E61">
        <w:rPr>
          <w:rFonts w:ascii="TH SarabunPSK" w:hAnsi="TH SarabunPSK" w:cs="TH SarabunPSK"/>
          <w:noProof/>
          <w:sz w:val="32"/>
          <w:cs/>
        </w:rPr>
        <w:t xml:space="preserve"> กองทุนพัฒนาฝีมือแรงงาน เทียบกับจำนวนสถานประกอบกิจการที่อยู่ในข่ายบังคับเงินสมทบกองทุนพัฒนาฝีมือแรงงาน ประจำปี </w:t>
      </w:r>
      <w:r w:rsidR="003020F4" w:rsidRPr="00872E61">
        <w:rPr>
          <w:rFonts w:ascii="TH SarabunPSK" w:hAnsi="TH SarabunPSK" w:cs="TH SarabunPSK"/>
          <w:noProof/>
          <w:sz w:val="32"/>
        </w:rPr>
        <w:t>2558</w:t>
      </w:r>
    </w:p>
    <w:p w:rsidR="00447081" w:rsidRPr="00872E61" w:rsidRDefault="00447081" w:rsidP="00950D42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872E61">
        <w:rPr>
          <w:rFonts w:ascii="TH SarabunPSK" w:hAnsi="TH SarabunPSK" w:cs="TH SarabunPSK"/>
          <w:noProof/>
          <w:sz w:val="32"/>
        </w:rPr>
        <w:t xml:space="preserve">2. </w:t>
      </w:r>
      <w:r w:rsidR="000F52AF" w:rsidRPr="00872E61">
        <w:rPr>
          <w:rFonts w:ascii="TH SarabunPSK" w:hAnsi="TH SarabunPSK" w:cs="TH SarabunPSK"/>
          <w:noProof/>
          <w:sz w:val="32"/>
          <w:cs/>
        </w:rPr>
        <w:t xml:space="preserve">สถานประกอบกิจการที่ยื่นประเมินเงินสมทบกองทุนพัฒนาฝีมือแรงงานตามพระราชบัญญัติส่งเสริมการพัฒนาฝีมือแรงงาน พ.ศ. </w:t>
      </w:r>
      <w:r w:rsidR="003020F4" w:rsidRPr="00872E61">
        <w:rPr>
          <w:rFonts w:ascii="TH SarabunPSK" w:hAnsi="TH SarabunPSK" w:cs="TH SarabunPSK"/>
          <w:noProof/>
          <w:sz w:val="32"/>
        </w:rPr>
        <w:t>2545</w:t>
      </w:r>
      <w:r w:rsidR="000F52AF" w:rsidRPr="00872E61">
        <w:rPr>
          <w:rFonts w:ascii="TH SarabunPSK" w:hAnsi="TH SarabunPSK" w:cs="TH SarabunPSK"/>
          <w:noProof/>
          <w:sz w:val="32"/>
          <w:cs/>
        </w:rPr>
        <w:t xml:space="preserve"> หมายถึง สถานประกอบกิจการที่อยู่ในข่ายบังคับเงินสมทบกองทุนพัฒนาฝีมือแรงงานตามพระราชบัญญัติส่งเสริมการพัฒนาฝีมือแรงงาน พ.ศ. </w:t>
      </w:r>
      <w:r w:rsidR="003020F4" w:rsidRPr="00872E61">
        <w:rPr>
          <w:rFonts w:ascii="TH SarabunPSK" w:hAnsi="TH SarabunPSK" w:cs="TH SarabunPSK"/>
          <w:noProof/>
          <w:sz w:val="32"/>
        </w:rPr>
        <w:t>2545</w:t>
      </w:r>
      <w:r w:rsidR="000F52AF" w:rsidRPr="00872E61">
        <w:rPr>
          <w:rFonts w:ascii="TH SarabunPSK" w:hAnsi="TH SarabunPSK" w:cs="TH SarabunPSK"/>
          <w:noProof/>
          <w:sz w:val="32"/>
          <w:cs/>
        </w:rPr>
        <w:t xml:space="preserve"> และมีหน้าที่ ยื่นประเมินเงินสมทบกองทุนพัฒนาฝีมือแรงงาน ประจำปี </w:t>
      </w:r>
      <w:r w:rsidR="003020F4" w:rsidRPr="00872E61">
        <w:rPr>
          <w:rFonts w:ascii="TH SarabunPSK" w:hAnsi="TH SarabunPSK" w:cs="TH SarabunPSK"/>
          <w:noProof/>
          <w:sz w:val="32"/>
        </w:rPr>
        <w:t>2558</w:t>
      </w:r>
      <w:r w:rsidR="000F52AF" w:rsidRPr="00872E61">
        <w:rPr>
          <w:rFonts w:ascii="TH SarabunPSK" w:hAnsi="TH SarabunPSK" w:cs="TH SarabunPSK"/>
          <w:noProof/>
          <w:sz w:val="32"/>
          <w:cs/>
        </w:rPr>
        <w:t xml:space="preserve"> ซึ่งยื่นแบบแสดงการส่งเงินสมทบกองทุนพัฒนาฝีมือแรงงาน (สท </w:t>
      </w:r>
      <w:r w:rsidR="003020F4" w:rsidRPr="00872E61">
        <w:rPr>
          <w:rFonts w:ascii="TH SarabunPSK" w:hAnsi="TH SarabunPSK" w:cs="TH SarabunPSK"/>
          <w:noProof/>
          <w:sz w:val="32"/>
        </w:rPr>
        <w:t>2</w:t>
      </w:r>
      <w:r w:rsidR="000F52AF" w:rsidRPr="00872E61">
        <w:rPr>
          <w:rFonts w:ascii="TH SarabunPSK" w:hAnsi="TH SarabunPSK" w:cs="TH SarabunPSK"/>
          <w:noProof/>
          <w:sz w:val="32"/>
          <w:cs/>
        </w:rPr>
        <w:t xml:space="preserve">) ประจำปี </w:t>
      </w:r>
      <w:r w:rsidR="003020F4" w:rsidRPr="00872E61">
        <w:rPr>
          <w:rFonts w:ascii="TH SarabunPSK" w:hAnsi="TH SarabunPSK" w:cs="TH SarabunPSK"/>
          <w:noProof/>
          <w:sz w:val="32"/>
        </w:rPr>
        <w:t>2558</w:t>
      </w:r>
      <w:r w:rsidR="000F52AF" w:rsidRPr="00872E61">
        <w:rPr>
          <w:rFonts w:ascii="TH SarabunPSK" w:hAnsi="TH SarabunPSK" w:cs="TH SarabunPSK"/>
          <w:noProof/>
          <w:sz w:val="32"/>
          <w:cs/>
        </w:rPr>
        <w:t xml:space="preserve"> ระหว่างวันที่ </w:t>
      </w:r>
      <w:r w:rsidR="003020F4" w:rsidRPr="00872E61">
        <w:rPr>
          <w:rFonts w:ascii="TH SarabunPSK" w:hAnsi="TH SarabunPSK" w:cs="TH SarabunPSK"/>
          <w:noProof/>
          <w:sz w:val="32"/>
        </w:rPr>
        <w:t>1</w:t>
      </w:r>
      <w:r w:rsidR="000F52AF" w:rsidRPr="00872E61">
        <w:rPr>
          <w:rFonts w:ascii="TH SarabunPSK" w:hAnsi="TH SarabunPSK" w:cs="TH SarabunPSK"/>
          <w:noProof/>
          <w:sz w:val="32"/>
          <w:cs/>
        </w:rPr>
        <w:t xml:space="preserve"> มกราคม </w:t>
      </w:r>
      <w:r w:rsidR="003020F4" w:rsidRPr="00872E61">
        <w:rPr>
          <w:rFonts w:ascii="TH SarabunPSK" w:hAnsi="TH SarabunPSK" w:cs="TH SarabunPSK"/>
          <w:noProof/>
          <w:sz w:val="32"/>
        </w:rPr>
        <w:t>2559</w:t>
      </w:r>
      <w:r w:rsidR="000F52AF" w:rsidRPr="00872E61">
        <w:rPr>
          <w:rFonts w:ascii="TH SarabunPSK" w:hAnsi="TH SarabunPSK" w:cs="TH SarabunPSK"/>
          <w:noProof/>
          <w:sz w:val="32"/>
          <w:cs/>
        </w:rPr>
        <w:t xml:space="preserve"> – </w:t>
      </w:r>
      <w:r w:rsidR="003020F4" w:rsidRPr="00872E61">
        <w:rPr>
          <w:rFonts w:ascii="TH SarabunPSK" w:hAnsi="TH SarabunPSK" w:cs="TH SarabunPSK"/>
          <w:noProof/>
          <w:sz w:val="32"/>
        </w:rPr>
        <w:t>30</w:t>
      </w:r>
      <w:r w:rsidR="000F52AF" w:rsidRPr="00872E61">
        <w:rPr>
          <w:rFonts w:ascii="TH SarabunPSK" w:hAnsi="TH SarabunPSK" w:cs="TH SarabunPSK"/>
          <w:noProof/>
          <w:sz w:val="32"/>
          <w:cs/>
        </w:rPr>
        <w:t xml:space="preserve"> กันยายน </w:t>
      </w:r>
      <w:r w:rsidR="003020F4" w:rsidRPr="00872E61">
        <w:rPr>
          <w:rFonts w:ascii="TH SarabunPSK" w:hAnsi="TH SarabunPSK" w:cs="TH SarabunPSK"/>
          <w:noProof/>
          <w:sz w:val="32"/>
        </w:rPr>
        <w:t>2559</w:t>
      </w:r>
    </w:p>
    <w:p w:rsidR="003020F4" w:rsidRPr="00872E61" w:rsidRDefault="00447081" w:rsidP="00950D42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872E61">
        <w:rPr>
          <w:rFonts w:ascii="TH SarabunPSK" w:hAnsi="TH SarabunPSK" w:cs="TH SarabunPSK"/>
          <w:noProof/>
          <w:sz w:val="32"/>
        </w:rPr>
        <w:lastRenderedPageBreak/>
        <w:t xml:space="preserve">3. </w:t>
      </w:r>
      <w:r w:rsidR="003020F4" w:rsidRPr="00872E61">
        <w:rPr>
          <w:rFonts w:ascii="TH SarabunPSK" w:hAnsi="TH SarabunPSK" w:cs="TH SarabunPSK"/>
          <w:noProof/>
          <w:sz w:val="32"/>
          <w:cs/>
        </w:rPr>
        <w:t xml:space="preserve">สถานประกอบกิจการที่อยู่ในข่ายบังคับเงินสมทบกองทุนพัฒนาฝีมือแรงงาน ประจำปี </w:t>
      </w:r>
      <w:r w:rsidR="003020F4" w:rsidRPr="00872E61">
        <w:rPr>
          <w:rFonts w:ascii="TH SarabunPSK" w:hAnsi="TH SarabunPSK" w:cs="TH SarabunPSK"/>
          <w:noProof/>
          <w:sz w:val="32"/>
        </w:rPr>
        <w:t>2558</w:t>
      </w:r>
      <w:r w:rsidR="003020F4" w:rsidRPr="00872E61">
        <w:rPr>
          <w:rFonts w:ascii="TH SarabunPSK" w:hAnsi="TH SarabunPSK" w:cs="TH SarabunPSK"/>
          <w:noProof/>
          <w:sz w:val="32"/>
          <w:cs/>
        </w:rPr>
        <w:t xml:space="preserve">หมายถึง สถานประกอบกิจการประเภทอุตสาหกรรม พาณิชย์กรรม หรือธุรกิจอย่างอื่นที่มีลูกจ้างตั้งแต่ </w:t>
      </w:r>
      <w:r w:rsidR="003020F4" w:rsidRPr="00872E61">
        <w:rPr>
          <w:rFonts w:ascii="TH SarabunPSK" w:hAnsi="TH SarabunPSK" w:cs="TH SarabunPSK"/>
          <w:noProof/>
          <w:sz w:val="32"/>
        </w:rPr>
        <w:t>100</w:t>
      </w:r>
      <w:r w:rsidR="003020F4" w:rsidRPr="00872E61">
        <w:rPr>
          <w:rFonts w:ascii="TH SarabunPSK" w:hAnsi="TH SarabunPSK" w:cs="TH SarabunPSK"/>
          <w:noProof/>
          <w:sz w:val="32"/>
          <w:cs/>
        </w:rPr>
        <w:t xml:space="preserve"> คนขึ้นไปทุกท้องที่ (ใช้ข้อมูลผู้ประกอบกิจการโดยอ้างอิงจากสำนักงานประกันสังคม)</w:t>
      </w:r>
    </w:p>
    <w:p w:rsidR="00815D39" w:rsidRPr="00872E61" w:rsidRDefault="00815D39" w:rsidP="00815D39">
      <w:pPr>
        <w:spacing w:before="120"/>
        <w:ind w:left="1985" w:hanging="1985"/>
        <w:rPr>
          <w:rFonts w:ascii="TH SarabunPSK" w:hAnsi="TH SarabunPSK" w:cs="TH SarabunPSK"/>
          <w:b/>
          <w:bCs/>
          <w:sz w:val="32"/>
        </w:rPr>
      </w:pPr>
      <w:r w:rsidRPr="00872E61">
        <w:rPr>
          <w:rFonts w:ascii="TH SarabunPSK" w:hAnsi="TH SarabunPSK" w:cs="TH SarabunPSK"/>
          <w:b/>
          <w:bCs/>
          <w:sz w:val="32"/>
          <w:cs/>
        </w:rPr>
        <w:t>วิธีการประเมินผล</w:t>
      </w:r>
    </w:p>
    <w:p w:rsidR="00815D39" w:rsidRPr="00872E61" w:rsidRDefault="00815D39" w:rsidP="00815D39">
      <w:pPr>
        <w:ind w:left="72"/>
        <w:jc w:val="thaiDistribute"/>
        <w:rPr>
          <w:rFonts w:ascii="TH SarabunPSK" w:hAnsi="TH SarabunPSK" w:cs="TH SarabunPSK"/>
          <w:b/>
          <w:bCs/>
          <w:sz w:val="32"/>
        </w:rPr>
      </w:pPr>
      <w:r w:rsidRPr="00872E61">
        <w:rPr>
          <w:rFonts w:ascii="TH SarabunPSK" w:hAnsi="TH SarabunPSK" w:cs="TH SarabunPSK"/>
          <w:spacing w:val="-4"/>
          <w:sz w:val="32"/>
          <w:cs/>
        </w:rPr>
        <w:tab/>
      </w:r>
      <w:bookmarkStart w:id="1" w:name="OLE_LINK1"/>
      <w:bookmarkStart w:id="2" w:name="OLE_LINK2"/>
      <w:r w:rsidRPr="00872E61">
        <w:rPr>
          <w:rFonts w:ascii="TH SarabunPSK" w:hAnsi="TH SarabunPSK" w:cs="TH SarabunPSK"/>
          <w:spacing w:val="-4"/>
          <w:sz w:val="32"/>
          <w:cs/>
        </w:rPr>
        <w:t>หน่วยงาน</w:t>
      </w:r>
      <w:r w:rsidRPr="00872E61">
        <w:rPr>
          <w:rFonts w:ascii="TH SarabunPSK" w:hAnsi="TH SarabunPSK" w:cs="TH SarabunPSK"/>
          <w:spacing w:val="-4"/>
          <w:sz w:val="32"/>
          <w:u w:val="single"/>
          <w:cs/>
        </w:rPr>
        <w:t>ไม่ต้อง</w:t>
      </w:r>
      <w:r w:rsidRPr="00872E61">
        <w:rPr>
          <w:rFonts w:ascii="TH SarabunPSK" w:hAnsi="TH SarabunPSK" w:cs="TH SarabunPSK"/>
          <w:spacing w:val="-4"/>
          <w:sz w:val="32"/>
          <w:cs/>
        </w:rPr>
        <w:t xml:space="preserve">จัดส่งรายงานการประเมินผลตนเอง </w:t>
      </w:r>
      <w:r w:rsidRPr="00872E61">
        <w:rPr>
          <w:rFonts w:ascii="TH SarabunPSK" w:hAnsi="TH SarabunPSK" w:cs="TH SarabunPSK"/>
          <w:spacing w:val="-4"/>
          <w:sz w:val="32"/>
        </w:rPr>
        <w:t>(</w:t>
      </w:r>
      <w:proofErr w:type="spellStart"/>
      <w:r w:rsidRPr="00872E61">
        <w:rPr>
          <w:rFonts w:ascii="TH SarabunPSK" w:hAnsi="TH SarabunPSK" w:cs="TH SarabunPSK"/>
          <w:spacing w:val="-4"/>
          <w:sz w:val="32"/>
        </w:rPr>
        <w:t>Self Assessment</w:t>
      </w:r>
      <w:proofErr w:type="spellEnd"/>
      <w:r w:rsidRPr="00872E61">
        <w:rPr>
          <w:rFonts w:ascii="TH SarabunPSK" w:hAnsi="TH SarabunPSK" w:cs="TH SarabunPSK"/>
          <w:spacing w:val="-4"/>
          <w:sz w:val="32"/>
        </w:rPr>
        <w:t xml:space="preserve"> Report : SAR) </w:t>
      </w:r>
      <w:r w:rsidRPr="00872E61">
        <w:rPr>
          <w:rFonts w:ascii="TH SarabunPSK" w:hAnsi="TH SarabunPSK" w:cs="TH SarabunPSK"/>
          <w:spacing w:val="-4"/>
          <w:sz w:val="32"/>
          <w:cs/>
        </w:rPr>
        <w:t>ให้กรมพัฒนาฝีมือแรงงาน เนื่องจากการประเมินคะแนนตัวชี้วัดนี้จะใช้ข้อมูลผลการดำเนินงานจากระบบรายงานกองส่งเสริมการพัฒนาฝีมือแรงงาน โดยทุกหน่วยงานสามารถรายงานผลทาง</w:t>
      </w:r>
      <w:r w:rsidRPr="00872E61">
        <w:rPr>
          <w:rFonts w:ascii="TH SarabunPSK" w:hAnsi="TH SarabunPSK" w:cs="TH SarabunPSK"/>
          <w:b/>
          <w:bCs/>
          <w:spacing w:val="-4"/>
          <w:sz w:val="32"/>
          <w:u w:val="single"/>
          <w:cs/>
        </w:rPr>
        <w:t xml:space="preserve">เว็บไซต์ </w:t>
      </w:r>
      <w:r w:rsidRPr="00872E61">
        <w:rPr>
          <w:rFonts w:ascii="TH SarabunPSK" w:hAnsi="TH SarabunPSK" w:cs="TH SarabunPSK"/>
          <w:b/>
          <w:bCs/>
          <w:spacing w:val="-4"/>
          <w:sz w:val="32"/>
          <w:u w:val="single"/>
        </w:rPr>
        <w:t xml:space="preserve">http://eit.dsd.go.th/cat3 </w:t>
      </w:r>
      <w:r w:rsidRPr="00872E61">
        <w:rPr>
          <w:rFonts w:ascii="TH SarabunPSK" w:hAnsi="TH SarabunPSK" w:cs="TH SarabunPSK"/>
          <w:b/>
          <w:bCs/>
          <w:spacing w:val="-4"/>
          <w:sz w:val="32"/>
          <w:u w:val="single"/>
          <w:cs/>
        </w:rPr>
        <w:t>โดยใช้</w:t>
      </w:r>
      <w:r w:rsidRPr="00872E61">
        <w:rPr>
          <w:rFonts w:ascii="TH SarabunPSK" w:hAnsi="TH SarabunPSK" w:cs="TH SarabunPSK"/>
          <w:b/>
          <w:bCs/>
          <w:spacing w:val="-4"/>
          <w:sz w:val="32"/>
          <w:cs/>
        </w:rPr>
        <w:t xml:space="preserve"> </w:t>
      </w:r>
      <w:r w:rsidRPr="00872E61">
        <w:rPr>
          <w:rFonts w:ascii="TH SarabunPSK" w:hAnsi="TH SarabunPSK" w:cs="TH SarabunPSK"/>
          <w:b/>
          <w:bCs/>
          <w:spacing w:val="-4"/>
          <w:sz w:val="32"/>
          <w:u w:val="single"/>
        </w:rPr>
        <w:t xml:space="preserve">Username/Password </w:t>
      </w:r>
      <w:r w:rsidRPr="00872E61">
        <w:rPr>
          <w:rFonts w:ascii="TH SarabunPSK" w:hAnsi="TH SarabunPSK" w:cs="TH SarabunPSK"/>
          <w:b/>
          <w:bCs/>
          <w:spacing w:val="-4"/>
          <w:sz w:val="32"/>
          <w:u w:val="single"/>
          <w:cs/>
        </w:rPr>
        <w:t>เดียวกันกับเจ้าหน้าที่การเงินและบัญชีกองทุนพัฒนาฝีมือแรงงาน</w:t>
      </w:r>
      <w:r w:rsidRPr="00872E61">
        <w:rPr>
          <w:rFonts w:ascii="TH SarabunPSK" w:hAnsi="TH SarabunPSK" w:cs="TH SarabunPSK"/>
          <w:spacing w:val="-4"/>
          <w:sz w:val="32"/>
          <w:cs/>
        </w:rPr>
        <w:t>และรายงานผลประจำเดือน</w:t>
      </w:r>
      <w:r w:rsidRPr="00872E61">
        <w:rPr>
          <w:rFonts w:ascii="TH SarabunPSK" w:hAnsi="TH SarabunPSK" w:cs="TH SarabunPSK"/>
          <w:b/>
          <w:bCs/>
          <w:spacing w:val="-4"/>
          <w:sz w:val="32"/>
          <w:u w:val="single"/>
          <w:cs/>
        </w:rPr>
        <w:t xml:space="preserve">ภายในวันที่ </w:t>
      </w:r>
      <w:r w:rsidR="003020F4" w:rsidRPr="00872E61">
        <w:rPr>
          <w:rFonts w:ascii="TH SarabunPSK" w:hAnsi="TH SarabunPSK" w:cs="TH SarabunPSK"/>
          <w:b/>
          <w:bCs/>
          <w:spacing w:val="-4"/>
          <w:sz w:val="32"/>
          <w:u w:val="single"/>
        </w:rPr>
        <w:t>5</w:t>
      </w:r>
      <w:r w:rsidRPr="00872E61">
        <w:rPr>
          <w:rFonts w:ascii="TH SarabunPSK" w:hAnsi="TH SarabunPSK" w:cs="TH SarabunPSK"/>
          <w:b/>
          <w:bCs/>
          <w:spacing w:val="-4"/>
          <w:sz w:val="32"/>
          <w:u w:val="single"/>
          <w:cs/>
        </w:rPr>
        <w:t xml:space="preserve"> ของเดือน</w:t>
      </w:r>
      <w:bookmarkEnd w:id="1"/>
      <w:bookmarkEnd w:id="2"/>
      <w:r w:rsidRPr="00872E61">
        <w:rPr>
          <w:rFonts w:ascii="TH SarabunPSK" w:hAnsi="TH SarabunPSK" w:cs="TH SarabunPSK"/>
          <w:b/>
          <w:bCs/>
          <w:spacing w:val="-4"/>
          <w:sz w:val="32"/>
          <w:u w:val="single"/>
          <w:cs/>
        </w:rPr>
        <w:t>ถัดไป</w:t>
      </w:r>
    </w:p>
    <w:p w:rsidR="00447081" w:rsidRPr="00872E61" w:rsidRDefault="00447081" w:rsidP="00950D42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872E61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Y="322"/>
        <w:tblW w:w="9180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50"/>
        <w:gridCol w:w="8080"/>
        <w:gridCol w:w="850"/>
      </w:tblGrid>
      <w:tr w:rsidR="00186211" w:rsidRPr="00872E61" w:rsidTr="00950D42">
        <w:trPr>
          <w:trHeight w:val="567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47081" w:rsidRPr="00872E61" w:rsidRDefault="00447081" w:rsidP="00950D42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47081" w:rsidRPr="00872E61" w:rsidRDefault="00447081" w:rsidP="00D02C80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872E61">
              <w:rPr>
                <w:rFonts w:ascii="TH SarabunPSK" w:eastAsia="Cordia New" w:hAnsi="TH SarabunPSK" w:cs="TH SarabunPSK"/>
                <w:spacing w:val="-4"/>
                <w:sz w:val="32"/>
                <w:cs/>
                <w:lang w:eastAsia="en-US"/>
              </w:rPr>
              <w:t>จำนวน</w:t>
            </w:r>
            <w:r w:rsidRPr="00872E61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ผู้ประกอบกิจการ</w:t>
            </w:r>
            <w:r w:rsidRPr="00885450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ที่ยื่นประเมินเงินสมทบ</w:t>
            </w:r>
            <w:r w:rsidRPr="00872E61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กองทุนพัฒนาฝีมือแรงงานตามพระราชบัญญัติส่งเสริมการพัฒนาฝีมือแรงงาน พ.ศ. </w:t>
            </w:r>
            <w:r w:rsidR="00636A1D" w:rsidRPr="00872E61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2545</w:t>
            </w:r>
            <w:r w:rsidRPr="00872E61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 </w:t>
            </w:r>
            <w:r w:rsidR="00815D39" w:rsidRPr="00872E61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ประจำปีงบประมาณ พ.ศ. 2558 </w:t>
            </w:r>
            <w:r w:rsidR="007426F4" w:rsidRPr="00872E61">
              <w:rPr>
                <w:rFonts w:ascii="TH SarabunPSK" w:eastAsia="Cordia New" w:hAnsi="TH SarabunPSK" w:cs="TH SarabunPSK"/>
                <w:sz w:val="32"/>
                <w:lang w:eastAsia="en-US"/>
              </w:rPr>
              <w:br/>
            </w:r>
            <w:r w:rsidR="00815D39" w:rsidRPr="00872E61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ระหว่าง 1 ม.ค. – 30 ก.ย. 2559</w:t>
            </w:r>
            <w:r w:rsidR="00D02C80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 </w:t>
            </w:r>
            <w:r w:rsidR="00D02C80" w:rsidRPr="00872E61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(แห่ง)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6F4" w:rsidRPr="00872E61" w:rsidRDefault="007426F4" w:rsidP="00950D42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  <w:p w:rsidR="00447081" w:rsidRPr="00872E61" w:rsidRDefault="00447081" w:rsidP="00950D42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872E61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X </w:t>
            </w:r>
            <w:r w:rsidRPr="00872E61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  <w:tr w:rsidR="00186211" w:rsidRPr="00872E61" w:rsidTr="00950D42">
        <w:trPr>
          <w:trHeight w:val="567"/>
        </w:trPr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50D42" w:rsidRPr="00872E61" w:rsidRDefault="00950D42" w:rsidP="00950D42">
            <w:pPr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47081" w:rsidRPr="00872E61" w:rsidRDefault="00815D39" w:rsidP="00950D42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872E61">
              <w:rPr>
                <w:rFonts w:ascii="TH SarabunPSK" w:eastAsia="Cordia New" w:hAnsi="TH SarabunPSK" w:cs="TH SarabunPSK"/>
                <w:spacing w:val="-4"/>
                <w:sz w:val="32"/>
                <w:cs/>
                <w:lang w:eastAsia="en-US"/>
              </w:rPr>
              <w:t>จำนวน</w:t>
            </w:r>
            <w:r w:rsidR="00447081" w:rsidRPr="00872E61">
              <w:rPr>
                <w:rFonts w:ascii="TH SarabunPSK" w:eastAsia="Cordia New" w:hAnsi="TH SarabunPSK" w:cs="TH SarabunPSK"/>
                <w:spacing w:val="-4"/>
                <w:sz w:val="32"/>
                <w:cs/>
                <w:lang w:eastAsia="en-US"/>
              </w:rPr>
              <w:t>ผู้</w:t>
            </w:r>
            <w:r w:rsidR="00447081" w:rsidRPr="00872E61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ประกอบกิจการ</w:t>
            </w:r>
            <w:r w:rsidR="00447081" w:rsidRPr="00885450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ที่อยู่ในข่าย</w:t>
            </w:r>
            <w:r w:rsidR="00447081" w:rsidRPr="00872E61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บังคับเงินสมทบกองทุนพัฒนาฝีมือแรงงาน</w:t>
            </w:r>
            <w:r w:rsidRPr="00872E61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ประจำปี 2558 </w:t>
            </w:r>
            <w:r w:rsidR="00447081" w:rsidRPr="00872E61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(แห่ง)</w:t>
            </w:r>
          </w:p>
        </w:tc>
        <w:tc>
          <w:tcPr>
            <w:tcW w:w="85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81" w:rsidRPr="00872E61" w:rsidRDefault="00447081" w:rsidP="00950D42">
            <w:pPr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</w:tr>
    </w:tbl>
    <w:p w:rsidR="009D44FB" w:rsidRPr="00872E61" w:rsidRDefault="009D44FB" w:rsidP="00950D42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872E61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p w:rsidR="00D5635F" w:rsidRPr="00872E61" w:rsidRDefault="00D5635F" w:rsidP="00D5635F">
      <w:pPr>
        <w:spacing w:after="120"/>
        <w:ind w:firstLine="1134"/>
        <w:rPr>
          <w:rFonts w:ascii="TH SarabunPSK" w:hAnsi="TH SarabunPSK" w:cs="TH SarabunPSK"/>
          <w:noProof/>
          <w:sz w:val="32"/>
        </w:rPr>
      </w:pPr>
      <w:r w:rsidRPr="00872E61">
        <w:rPr>
          <w:rFonts w:ascii="TH SarabunPSK" w:hAnsi="TH SarabunPSK" w:cs="TH SarabunPSK"/>
          <w:noProof/>
          <w:sz w:val="32"/>
          <w:cs/>
        </w:rPr>
        <w:t xml:space="preserve">กำหนดช่วงการให้คะแนน +/- ร้อยละ </w:t>
      </w:r>
      <w:r w:rsidRPr="00872E61">
        <w:rPr>
          <w:rFonts w:ascii="TH SarabunPSK" w:hAnsi="TH SarabunPSK" w:cs="TH SarabunPSK"/>
          <w:noProof/>
          <w:sz w:val="32"/>
        </w:rPr>
        <w:t>2</w:t>
      </w:r>
      <w:r w:rsidRPr="00872E61">
        <w:rPr>
          <w:rFonts w:ascii="TH SarabunPSK" w:hAnsi="TH SarabunPSK" w:cs="TH SarabunPSK"/>
          <w:noProof/>
          <w:sz w:val="32"/>
          <w:cs/>
        </w:rPr>
        <w:t xml:space="preserve"> ดังนี้</w:t>
      </w:r>
    </w:p>
    <w:tbl>
      <w:tblPr>
        <w:tblW w:w="779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1247"/>
        <w:gridCol w:w="1247"/>
        <w:gridCol w:w="1248"/>
        <w:gridCol w:w="1247"/>
        <w:gridCol w:w="1248"/>
      </w:tblGrid>
      <w:tr w:rsidR="00186211" w:rsidRPr="00872E61" w:rsidTr="006E22A9">
        <w:tc>
          <w:tcPr>
            <w:tcW w:w="1560" w:type="dxa"/>
            <w:shd w:val="clear" w:color="auto" w:fill="BFBFBF"/>
            <w:vAlign w:val="center"/>
          </w:tcPr>
          <w:p w:rsidR="00D5635F" w:rsidRPr="00872E61" w:rsidRDefault="00D5635F" w:rsidP="006E22A9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872E61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247" w:type="dxa"/>
            <w:vAlign w:val="center"/>
          </w:tcPr>
          <w:p w:rsidR="00D5635F" w:rsidRPr="00872E61" w:rsidRDefault="00D5635F" w:rsidP="006E22A9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872E61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1</w:t>
            </w:r>
            <w:r w:rsidRPr="00872E61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872E61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247" w:type="dxa"/>
            <w:vAlign w:val="center"/>
          </w:tcPr>
          <w:p w:rsidR="00D5635F" w:rsidRPr="00872E61" w:rsidRDefault="00D5635F" w:rsidP="006E22A9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872E61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2</w:t>
            </w:r>
            <w:r w:rsidRPr="00872E61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872E61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248" w:type="dxa"/>
            <w:vAlign w:val="center"/>
          </w:tcPr>
          <w:p w:rsidR="00D5635F" w:rsidRPr="00872E61" w:rsidRDefault="00D5635F" w:rsidP="006E22A9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872E61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3</w:t>
            </w:r>
            <w:r w:rsidRPr="00872E61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872E61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247" w:type="dxa"/>
            <w:vAlign w:val="center"/>
          </w:tcPr>
          <w:p w:rsidR="00D5635F" w:rsidRPr="00872E61" w:rsidRDefault="00D5635F" w:rsidP="006E22A9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872E61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4</w:t>
            </w:r>
            <w:r w:rsidRPr="00872E61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872E61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248" w:type="dxa"/>
            <w:vAlign w:val="center"/>
          </w:tcPr>
          <w:p w:rsidR="00D5635F" w:rsidRPr="00872E61" w:rsidRDefault="00D5635F" w:rsidP="006E22A9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872E61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5</w:t>
            </w:r>
            <w:r w:rsidRPr="00872E61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872E61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</w:tr>
      <w:tr w:rsidR="00D02C80" w:rsidRPr="00872E61" w:rsidTr="00440523">
        <w:tc>
          <w:tcPr>
            <w:tcW w:w="1560" w:type="dxa"/>
            <w:shd w:val="clear" w:color="auto" w:fill="BFBFBF"/>
            <w:vAlign w:val="center"/>
          </w:tcPr>
          <w:p w:rsidR="00D02C80" w:rsidRPr="00872E61" w:rsidRDefault="00D02C80" w:rsidP="00D02C80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872E61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247" w:type="dxa"/>
          </w:tcPr>
          <w:p w:rsidR="00D02C80" w:rsidRPr="002459B4" w:rsidRDefault="00D02C80" w:rsidP="00D02C80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90</w:t>
            </w:r>
          </w:p>
        </w:tc>
        <w:tc>
          <w:tcPr>
            <w:tcW w:w="1247" w:type="dxa"/>
          </w:tcPr>
          <w:p w:rsidR="00D02C80" w:rsidRPr="002459B4" w:rsidRDefault="00D02C80" w:rsidP="00D02C80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91</w:t>
            </w:r>
          </w:p>
        </w:tc>
        <w:tc>
          <w:tcPr>
            <w:tcW w:w="1248" w:type="dxa"/>
          </w:tcPr>
          <w:p w:rsidR="00D02C80" w:rsidRPr="002459B4" w:rsidRDefault="00D02C80" w:rsidP="00D02C80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92</w:t>
            </w:r>
          </w:p>
        </w:tc>
        <w:tc>
          <w:tcPr>
            <w:tcW w:w="1247" w:type="dxa"/>
          </w:tcPr>
          <w:p w:rsidR="00D02C80" w:rsidRPr="002459B4" w:rsidRDefault="00D02C80" w:rsidP="00D02C80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93</w:t>
            </w:r>
          </w:p>
        </w:tc>
        <w:tc>
          <w:tcPr>
            <w:tcW w:w="1248" w:type="dxa"/>
          </w:tcPr>
          <w:p w:rsidR="00D02C80" w:rsidRPr="002459B4" w:rsidRDefault="00D02C80" w:rsidP="00D02C80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94</w:t>
            </w:r>
          </w:p>
        </w:tc>
      </w:tr>
    </w:tbl>
    <w:p w:rsidR="00950D42" w:rsidRPr="00872E61" w:rsidRDefault="009D44FB" w:rsidP="00950D42">
      <w:pPr>
        <w:spacing w:before="120" w:after="120"/>
        <w:rPr>
          <w:rFonts w:ascii="TH SarabunPSK" w:hAnsi="TH SarabunPSK" w:cs="TH SarabunPSK"/>
          <w:noProof/>
          <w:sz w:val="32"/>
        </w:rPr>
      </w:pPr>
      <w:r w:rsidRPr="00872E61">
        <w:rPr>
          <w:rFonts w:ascii="TH SarabunPSK" w:hAnsi="TH SarabunPSK" w:cs="TH SarabunPSK"/>
          <w:b/>
          <w:bCs/>
          <w:noProof/>
          <w:sz w:val="32"/>
          <w:cs/>
        </w:rPr>
        <w:t>เหตุผล :</w:t>
      </w:r>
    </w:p>
    <w:p w:rsidR="009D44FB" w:rsidRPr="00872E61" w:rsidRDefault="009D44FB" w:rsidP="00950D42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872E61">
        <w:rPr>
          <w:rFonts w:ascii="TH SarabunPSK" w:hAnsi="TH SarabunPSK" w:cs="TH SarabunPSK"/>
          <w:noProof/>
          <w:sz w:val="32"/>
          <w:cs/>
        </w:rPr>
        <w:t>เพื่อส่งเสริมและสนับสนุนให้แรงงานในสถานประกอบกิจการได้รับการพัฒนาฝีมือแรงงาน</w:t>
      </w:r>
      <w:r w:rsidR="00702F20" w:rsidRPr="00872E61">
        <w:rPr>
          <w:rFonts w:ascii="TH SarabunPSK" w:hAnsi="TH SarabunPSK" w:cs="TH SarabunPSK"/>
          <w:noProof/>
          <w:sz w:val="32"/>
          <w:cs/>
        </w:rPr>
        <w:br/>
      </w:r>
      <w:r w:rsidRPr="00872E61">
        <w:rPr>
          <w:rFonts w:ascii="TH SarabunPSK" w:hAnsi="TH SarabunPSK" w:cs="TH SarabunPSK"/>
          <w:noProof/>
          <w:sz w:val="32"/>
          <w:cs/>
        </w:rPr>
        <w:t>และศักยภาพเพิ่มขีดความสามารถในการแข่งขัน</w:t>
      </w:r>
    </w:p>
    <w:p w:rsidR="00D5635F" w:rsidRPr="00872E61" w:rsidRDefault="00D5635F" w:rsidP="009D44FB">
      <w:pPr>
        <w:rPr>
          <w:rFonts w:ascii="TH SarabunPSK" w:hAnsi="TH SarabunPSK" w:cs="TH SarabunPSK"/>
          <w:b/>
          <w:bCs/>
          <w:noProof/>
          <w:sz w:val="32"/>
        </w:rPr>
      </w:pPr>
    </w:p>
    <w:p w:rsidR="009D44FB" w:rsidRPr="00872E61" w:rsidRDefault="009D44FB" w:rsidP="009D44FB">
      <w:pPr>
        <w:rPr>
          <w:rFonts w:ascii="TH SarabunPSK" w:hAnsi="TH SarabunPSK" w:cs="TH SarabunPSK"/>
          <w:b/>
          <w:bCs/>
          <w:noProof/>
          <w:sz w:val="32"/>
        </w:rPr>
      </w:pPr>
      <w:r w:rsidRPr="00872E61">
        <w:rPr>
          <w:rFonts w:ascii="TH SarabunPSK" w:hAnsi="TH SarabunPSK" w:cs="TH SarabunPSK"/>
          <w:b/>
          <w:bCs/>
          <w:noProof/>
          <w:sz w:val="32"/>
          <w:cs/>
        </w:rPr>
        <w:t>แหล่งข้อมูล/วิธีการจัดเก็บ</w:t>
      </w:r>
    </w:p>
    <w:p w:rsidR="009D44FB" w:rsidRPr="00872E61" w:rsidRDefault="009D44FB" w:rsidP="00950D42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872E61">
        <w:rPr>
          <w:rFonts w:ascii="TH SarabunPSK" w:hAnsi="TH SarabunPSK" w:cs="TH SarabunPSK"/>
          <w:noProof/>
          <w:sz w:val="32"/>
        </w:rPr>
        <w:t xml:space="preserve">1. </w:t>
      </w:r>
      <w:r w:rsidRPr="00872E61">
        <w:rPr>
          <w:rFonts w:ascii="TH SarabunPSK" w:hAnsi="TH SarabunPSK" w:cs="TH SarabunPSK"/>
          <w:noProof/>
          <w:sz w:val="32"/>
          <w:cs/>
        </w:rPr>
        <w:t>กองส่งเสริมการพัฒนาฝีมือแรงงาน ศูนย์พัฒนาฝีมือแรงงานกรุงเทพมหานคร สถาบันพัฒนาฝีมือแรงงานภาค/ศูนย์พัฒนาฝีมือแรงงานจังหวัด เป็นหน่วยงานที่รับผิดชอบในการดำเนินการตามตัวชี้วัดและรายงานผลการดำเนินงานในระบบฝากไฟล์</w:t>
      </w:r>
    </w:p>
    <w:p w:rsidR="009D44FB" w:rsidRPr="00872E61" w:rsidRDefault="009D44FB" w:rsidP="00950D42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872E61">
        <w:rPr>
          <w:rFonts w:ascii="TH SarabunPSK" w:hAnsi="TH SarabunPSK" w:cs="TH SarabunPSK"/>
          <w:noProof/>
          <w:sz w:val="32"/>
        </w:rPr>
        <w:t xml:space="preserve">2. </w:t>
      </w:r>
      <w:r w:rsidRPr="00872E61">
        <w:rPr>
          <w:rFonts w:ascii="TH SarabunPSK" w:hAnsi="TH SarabunPSK" w:cs="TH SarabunPSK"/>
          <w:noProof/>
          <w:sz w:val="32"/>
          <w:cs/>
        </w:rPr>
        <w:t>กองส่งเสริมการพัฒนาฝีมือแรงงาน เป็นเจ้าภาพหลักในการรวบรวมข้อมูลและรายงานผลการดำเนินงาน  จากระบบฝากไฟล์ของกองส่งเสริมการพัฒนาฝีมือแรงงาน</w:t>
      </w:r>
    </w:p>
    <w:p w:rsidR="009A7242" w:rsidRDefault="009A7242" w:rsidP="00950D42">
      <w:pPr>
        <w:spacing w:before="240" w:after="120"/>
        <w:rPr>
          <w:rFonts w:ascii="TH SarabunPSK" w:hAnsi="TH SarabunPSK" w:cs="TH SarabunPSK"/>
          <w:b/>
          <w:bCs/>
          <w:noProof/>
          <w:sz w:val="32"/>
        </w:rPr>
      </w:pPr>
    </w:p>
    <w:p w:rsidR="009A7242" w:rsidRDefault="009A7242" w:rsidP="00950D42">
      <w:pPr>
        <w:spacing w:before="240" w:after="120"/>
        <w:rPr>
          <w:rFonts w:ascii="TH SarabunPSK" w:hAnsi="TH SarabunPSK" w:cs="TH SarabunPSK"/>
          <w:b/>
          <w:bCs/>
          <w:noProof/>
          <w:sz w:val="32"/>
          <w:cs/>
        </w:rPr>
        <w:sectPr w:rsidR="009A7242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9D44FB" w:rsidRPr="00872E61" w:rsidRDefault="009D44FB" w:rsidP="00950D42">
      <w:pPr>
        <w:spacing w:before="240" w:after="120"/>
        <w:rPr>
          <w:rFonts w:ascii="TH SarabunPSK" w:hAnsi="TH SarabunPSK" w:cs="TH SarabunPSK"/>
          <w:b/>
          <w:bCs/>
          <w:noProof/>
          <w:sz w:val="32"/>
        </w:rPr>
      </w:pPr>
      <w:r w:rsidRPr="00872E61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>หน่วยงาน/ผู้รับผิดชอบ/ประสานงาน 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4"/>
        <w:gridCol w:w="2305"/>
        <w:gridCol w:w="2268"/>
        <w:gridCol w:w="4275"/>
      </w:tblGrid>
      <w:tr w:rsidR="00186211" w:rsidRPr="00872E61" w:rsidTr="003A3AC7">
        <w:tc>
          <w:tcPr>
            <w:tcW w:w="384" w:type="dxa"/>
          </w:tcPr>
          <w:p w:rsidR="00950D42" w:rsidRPr="00872E61" w:rsidRDefault="00950D42" w:rsidP="003A3AC7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872E61">
              <w:rPr>
                <w:rFonts w:ascii="TH SarabunPSK" w:hAnsi="TH SarabunPSK" w:cs="TH SarabunPSK"/>
                <w:noProof/>
                <w:sz w:val="32"/>
                <w:cs/>
              </w:rPr>
              <w:t>1.</w:t>
            </w:r>
          </w:p>
        </w:tc>
        <w:tc>
          <w:tcPr>
            <w:tcW w:w="2305" w:type="dxa"/>
          </w:tcPr>
          <w:p w:rsidR="00950D42" w:rsidRPr="00872E61" w:rsidRDefault="00950D42" w:rsidP="003A3AC7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872E61">
              <w:rPr>
                <w:rFonts w:ascii="TH SarabunPSK" w:hAnsi="TH SarabunPSK" w:cs="TH SarabunPSK"/>
                <w:noProof/>
                <w:sz w:val="32"/>
                <w:cs/>
              </w:rPr>
              <w:t>นางเอื้อมพร</w:t>
            </w:r>
          </w:p>
        </w:tc>
        <w:tc>
          <w:tcPr>
            <w:tcW w:w="2268" w:type="dxa"/>
          </w:tcPr>
          <w:p w:rsidR="00950D42" w:rsidRPr="00872E61" w:rsidRDefault="00950D42" w:rsidP="003A3AC7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872E61">
              <w:rPr>
                <w:rFonts w:ascii="TH SarabunPSK" w:hAnsi="TH SarabunPSK" w:cs="TH SarabunPSK"/>
                <w:noProof/>
                <w:sz w:val="32"/>
                <w:cs/>
              </w:rPr>
              <w:t>โศจิพลกุล</w:t>
            </w:r>
          </w:p>
        </w:tc>
        <w:tc>
          <w:tcPr>
            <w:tcW w:w="4275" w:type="dxa"/>
          </w:tcPr>
          <w:p w:rsidR="00950D42" w:rsidRPr="00872E61" w:rsidRDefault="00950D42" w:rsidP="003A3AC7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872E61">
              <w:rPr>
                <w:rFonts w:ascii="TH SarabunPSK" w:hAnsi="TH SarabunPSK" w:cs="TH SarabunPSK"/>
                <w:noProof/>
                <w:sz w:val="32"/>
                <w:cs/>
              </w:rPr>
              <w:t>ผู้อำนวยการกองส่งเสริมการพัฒนาฝีมือแรงงาน</w:t>
            </w:r>
          </w:p>
        </w:tc>
      </w:tr>
      <w:tr w:rsidR="00186211" w:rsidRPr="00872E61" w:rsidTr="003A3AC7">
        <w:tc>
          <w:tcPr>
            <w:tcW w:w="384" w:type="dxa"/>
          </w:tcPr>
          <w:p w:rsidR="00950D42" w:rsidRPr="00872E61" w:rsidRDefault="00950D42" w:rsidP="003A3AC7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2305" w:type="dxa"/>
          </w:tcPr>
          <w:p w:rsidR="00950D42" w:rsidRPr="00872E61" w:rsidRDefault="00950D42" w:rsidP="003A3AC7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2268" w:type="dxa"/>
          </w:tcPr>
          <w:p w:rsidR="00950D42" w:rsidRPr="00872E61" w:rsidRDefault="00950D42" w:rsidP="003A3AC7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4275" w:type="dxa"/>
          </w:tcPr>
          <w:p w:rsidR="00950D42" w:rsidRPr="00872E61" w:rsidRDefault="007B13EA" w:rsidP="003A3AC7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1759FA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1759FA">
              <w:rPr>
                <w:rFonts w:ascii="TH SarabunPSK" w:hAnsi="TH SarabunPSK" w:cs="TH SarabunPSK"/>
                <w:sz w:val="32"/>
              </w:rPr>
              <w:t xml:space="preserve">: </w:t>
            </w:r>
            <w:r w:rsidR="00950D42" w:rsidRPr="00872E61">
              <w:rPr>
                <w:rFonts w:ascii="TH SarabunPSK" w:hAnsi="TH SarabunPSK" w:cs="TH SarabunPSK"/>
                <w:noProof/>
                <w:sz w:val="32"/>
              </w:rPr>
              <w:t>0 2245 1707</w:t>
            </w:r>
            <w:r w:rsidR="00950D42" w:rsidRPr="00872E61">
              <w:rPr>
                <w:rFonts w:ascii="TH SarabunPSK" w:hAnsi="TH SarabunPSK" w:cs="TH SarabunPSK"/>
                <w:noProof/>
                <w:sz w:val="32"/>
                <w:cs/>
              </w:rPr>
              <w:t xml:space="preserve"> ต่อ </w:t>
            </w:r>
            <w:r w:rsidR="00950D42" w:rsidRPr="00872E61">
              <w:rPr>
                <w:rFonts w:ascii="TH SarabunPSK" w:hAnsi="TH SarabunPSK" w:cs="TH SarabunPSK"/>
                <w:noProof/>
                <w:sz w:val="32"/>
              </w:rPr>
              <w:t>405</w:t>
            </w:r>
          </w:p>
        </w:tc>
      </w:tr>
      <w:tr w:rsidR="001447A4" w:rsidRPr="00872E61" w:rsidTr="003A3AC7">
        <w:tc>
          <w:tcPr>
            <w:tcW w:w="384" w:type="dxa"/>
          </w:tcPr>
          <w:p w:rsidR="001447A4" w:rsidRPr="00872E61" w:rsidRDefault="001447A4" w:rsidP="001447A4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872E61">
              <w:rPr>
                <w:rFonts w:ascii="TH SarabunPSK" w:hAnsi="TH SarabunPSK" w:cs="TH SarabunPSK"/>
                <w:noProof/>
                <w:sz w:val="32"/>
                <w:cs/>
              </w:rPr>
              <w:t>2.</w:t>
            </w:r>
          </w:p>
        </w:tc>
        <w:tc>
          <w:tcPr>
            <w:tcW w:w="2305" w:type="dxa"/>
          </w:tcPr>
          <w:p w:rsidR="001447A4" w:rsidRPr="00872E61" w:rsidRDefault="001447A4" w:rsidP="001447A4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1447A4">
              <w:rPr>
                <w:rFonts w:ascii="TH SarabunPSK" w:hAnsi="TH SarabunPSK" w:cs="TH SarabunPSK" w:hint="cs"/>
                <w:noProof/>
                <w:sz w:val="32"/>
                <w:cs/>
              </w:rPr>
              <w:t>นายธีรวัฒน์</w:t>
            </w:r>
          </w:p>
        </w:tc>
        <w:tc>
          <w:tcPr>
            <w:tcW w:w="2268" w:type="dxa"/>
          </w:tcPr>
          <w:p w:rsidR="001447A4" w:rsidRPr="00872E61" w:rsidRDefault="001447A4" w:rsidP="001447A4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1447A4">
              <w:rPr>
                <w:rFonts w:ascii="TH SarabunPSK" w:hAnsi="TH SarabunPSK" w:cs="TH SarabunPSK" w:hint="cs"/>
                <w:noProof/>
                <w:sz w:val="32"/>
                <w:cs/>
              </w:rPr>
              <w:t>ทองน้อย</w:t>
            </w:r>
          </w:p>
        </w:tc>
        <w:tc>
          <w:tcPr>
            <w:tcW w:w="4275" w:type="dxa"/>
          </w:tcPr>
          <w:p w:rsidR="001447A4" w:rsidRPr="00872E61" w:rsidRDefault="001447A4" w:rsidP="001447A4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872E61">
              <w:rPr>
                <w:rFonts w:ascii="TH SarabunPSK" w:hAnsi="TH SarabunPSK" w:cs="TH SarabunPSK"/>
                <w:noProof/>
                <w:sz w:val="32"/>
                <w:cs/>
              </w:rPr>
              <w:t>นักวิชาการพัฒนาฝีมือแรงงานชำนาญการ</w:t>
            </w:r>
          </w:p>
        </w:tc>
      </w:tr>
      <w:tr w:rsidR="001447A4" w:rsidRPr="00872E61" w:rsidTr="003A3AC7">
        <w:tc>
          <w:tcPr>
            <w:tcW w:w="384" w:type="dxa"/>
          </w:tcPr>
          <w:p w:rsidR="001447A4" w:rsidRPr="00872E61" w:rsidRDefault="001447A4" w:rsidP="001447A4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2305" w:type="dxa"/>
          </w:tcPr>
          <w:p w:rsidR="001447A4" w:rsidRPr="00872E61" w:rsidRDefault="001447A4" w:rsidP="001447A4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2268" w:type="dxa"/>
          </w:tcPr>
          <w:p w:rsidR="001447A4" w:rsidRPr="00872E61" w:rsidRDefault="001447A4" w:rsidP="001447A4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4275" w:type="dxa"/>
          </w:tcPr>
          <w:p w:rsidR="001447A4" w:rsidRPr="00872E61" w:rsidRDefault="001447A4" w:rsidP="001447A4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1759FA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1759FA">
              <w:rPr>
                <w:rFonts w:ascii="TH SarabunPSK" w:hAnsi="TH SarabunPSK" w:cs="TH SarabunPSK"/>
                <w:sz w:val="32"/>
              </w:rPr>
              <w:t xml:space="preserve">: </w:t>
            </w:r>
            <w:r w:rsidRPr="00872E61">
              <w:rPr>
                <w:rFonts w:ascii="TH SarabunPSK" w:hAnsi="TH SarabunPSK" w:cs="TH SarabunPSK"/>
                <w:noProof/>
                <w:sz w:val="32"/>
              </w:rPr>
              <w:t>0 2245 1707</w:t>
            </w:r>
            <w:r w:rsidRPr="00872E61">
              <w:rPr>
                <w:rFonts w:ascii="TH SarabunPSK" w:hAnsi="TH SarabunPSK" w:cs="TH SarabunPSK"/>
                <w:noProof/>
                <w:sz w:val="32"/>
                <w:cs/>
              </w:rPr>
              <w:t xml:space="preserve"> ต่อ 41</w:t>
            </w:r>
            <w:r>
              <w:rPr>
                <w:rFonts w:ascii="TH SarabunPSK" w:hAnsi="TH SarabunPSK" w:cs="TH SarabunPSK"/>
                <w:noProof/>
                <w:sz w:val="32"/>
              </w:rPr>
              <w:t>5 - 417</w:t>
            </w:r>
          </w:p>
        </w:tc>
      </w:tr>
      <w:tr w:rsidR="001447A4" w:rsidRPr="00872E61" w:rsidTr="003A3AC7">
        <w:tc>
          <w:tcPr>
            <w:tcW w:w="384" w:type="dxa"/>
          </w:tcPr>
          <w:p w:rsidR="001447A4" w:rsidRPr="00872E61" w:rsidRDefault="001447A4" w:rsidP="001447A4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872E61">
              <w:rPr>
                <w:rFonts w:ascii="TH SarabunPSK" w:hAnsi="TH SarabunPSK" w:cs="TH SarabunPSK"/>
                <w:noProof/>
                <w:sz w:val="32"/>
                <w:cs/>
              </w:rPr>
              <w:t>3.</w:t>
            </w:r>
          </w:p>
        </w:tc>
        <w:tc>
          <w:tcPr>
            <w:tcW w:w="2305" w:type="dxa"/>
          </w:tcPr>
          <w:p w:rsidR="001447A4" w:rsidRPr="00872E61" w:rsidRDefault="001447A4" w:rsidP="001447A4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872E61">
              <w:rPr>
                <w:rFonts w:ascii="TH SarabunPSK" w:hAnsi="TH SarabunPSK" w:cs="TH SarabunPSK"/>
                <w:sz w:val="32"/>
                <w:cs/>
              </w:rPr>
              <w:t>นางสาวพจนาพร</w:t>
            </w:r>
          </w:p>
        </w:tc>
        <w:tc>
          <w:tcPr>
            <w:tcW w:w="2268" w:type="dxa"/>
          </w:tcPr>
          <w:p w:rsidR="001447A4" w:rsidRPr="00872E61" w:rsidRDefault="001447A4" w:rsidP="001447A4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872E61">
              <w:rPr>
                <w:rFonts w:ascii="TH SarabunPSK" w:hAnsi="TH SarabunPSK" w:cs="TH SarabunPSK"/>
                <w:sz w:val="32"/>
                <w:cs/>
              </w:rPr>
              <w:t>ศราวุธสกุล</w:t>
            </w:r>
          </w:p>
        </w:tc>
        <w:tc>
          <w:tcPr>
            <w:tcW w:w="4275" w:type="dxa"/>
          </w:tcPr>
          <w:p w:rsidR="001447A4" w:rsidRPr="00872E61" w:rsidRDefault="001447A4" w:rsidP="001447A4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872E61">
              <w:rPr>
                <w:rFonts w:ascii="TH SarabunPSK" w:hAnsi="TH SarabunPSK" w:cs="TH SarabunPSK"/>
                <w:noProof/>
                <w:sz w:val="32"/>
                <w:cs/>
              </w:rPr>
              <w:t>นักวิชาการพัฒนาฝีมือแรงงานชำนาญการ</w:t>
            </w:r>
          </w:p>
        </w:tc>
      </w:tr>
      <w:tr w:rsidR="001447A4" w:rsidRPr="00872E61" w:rsidTr="003A3AC7">
        <w:tc>
          <w:tcPr>
            <w:tcW w:w="384" w:type="dxa"/>
          </w:tcPr>
          <w:p w:rsidR="001447A4" w:rsidRPr="00872E61" w:rsidRDefault="001447A4" w:rsidP="001447A4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2305" w:type="dxa"/>
          </w:tcPr>
          <w:p w:rsidR="001447A4" w:rsidRPr="00872E61" w:rsidRDefault="001447A4" w:rsidP="001447A4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2268" w:type="dxa"/>
          </w:tcPr>
          <w:p w:rsidR="001447A4" w:rsidRPr="00872E61" w:rsidRDefault="001447A4" w:rsidP="001447A4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4275" w:type="dxa"/>
          </w:tcPr>
          <w:p w:rsidR="001447A4" w:rsidRPr="00872E61" w:rsidRDefault="001447A4" w:rsidP="001447A4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1759FA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1759FA">
              <w:rPr>
                <w:rFonts w:ascii="TH SarabunPSK" w:hAnsi="TH SarabunPSK" w:cs="TH SarabunPSK"/>
                <w:sz w:val="32"/>
              </w:rPr>
              <w:t xml:space="preserve">: </w:t>
            </w:r>
            <w:r w:rsidRPr="00872E61">
              <w:rPr>
                <w:rFonts w:ascii="TH SarabunPSK" w:hAnsi="TH SarabunPSK" w:cs="TH SarabunPSK"/>
                <w:noProof/>
                <w:sz w:val="32"/>
              </w:rPr>
              <w:t>0 2245 1707</w:t>
            </w:r>
            <w:r w:rsidRPr="00872E61">
              <w:rPr>
                <w:rFonts w:ascii="TH SarabunPSK" w:hAnsi="TH SarabunPSK" w:cs="TH SarabunPSK"/>
                <w:noProof/>
                <w:sz w:val="32"/>
                <w:cs/>
              </w:rPr>
              <w:t xml:space="preserve"> ต่อ 419</w:t>
            </w:r>
          </w:p>
        </w:tc>
      </w:tr>
      <w:tr w:rsidR="001447A4" w:rsidRPr="00872E61" w:rsidTr="003A3AC7">
        <w:tc>
          <w:tcPr>
            <w:tcW w:w="384" w:type="dxa"/>
          </w:tcPr>
          <w:p w:rsidR="001447A4" w:rsidRPr="00872E61" w:rsidRDefault="001447A4" w:rsidP="001447A4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872E61">
              <w:rPr>
                <w:rFonts w:ascii="TH SarabunPSK" w:hAnsi="TH SarabunPSK" w:cs="TH SarabunPSK"/>
                <w:noProof/>
                <w:sz w:val="32"/>
                <w:cs/>
              </w:rPr>
              <w:t>4.</w:t>
            </w:r>
          </w:p>
        </w:tc>
        <w:tc>
          <w:tcPr>
            <w:tcW w:w="2305" w:type="dxa"/>
          </w:tcPr>
          <w:p w:rsidR="001447A4" w:rsidRPr="00872E61" w:rsidRDefault="001447A4" w:rsidP="001447A4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872E61">
              <w:rPr>
                <w:rFonts w:ascii="TH SarabunPSK" w:hAnsi="TH SarabunPSK" w:cs="TH SarabunPSK"/>
                <w:sz w:val="32"/>
                <w:cs/>
              </w:rPr>
              <w:t>นายไพโรจน์</w:t>
            </w:r>
          </w:p>
        </w:tc>
        <w:tc>
          <w:tcPr>
            <w:tcW w:w="2268" w:type="dxa"/>
          </w:tcPr>
          <w:p w:rsidR="001447A4" w:rsidRPr="00872E61" w:rsidRDefault="001447A4" w:rsidP="001447A4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872E61">
              <w:rPr>
                <w:rFonts w:ascii="TH SarabunPSK" w:hAnsi="TH SarabunPSK" w:cs="TH SarabunPSK"/>
                <w:sz w:val="32"/>
                <w:cs/>
              </w:rPr>
              <w:t>พาสพิษณุ</w:t>
            </w:r>
          </w:p>
        </w:tc>
        <w:tc>
          <w:tcPr>
            <w:tcW w:w="4275" w:type="dxa"/>
          </w:tcPr>
          <w:p w:rsidR="001447A4" w:rsidRPr="00872E61" w:rsidRDefault="001447A4" w:rsidP="001447A4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872E61">
              <w:rPr>
                <w:rFonts w:ascii="TH SarabunPSK" w:hAnsi="TH SarabunPSK" w:cs="TH SarabunPSK"/>
                <w:sz w:val="32"/>
                <w:cs/>
              </w:rPr>
              <w:t>นักวิชาการพัฒนาฝีมือแรงงานชำนาญการ</w:t>
            </w:r>
          </w:p>
        </w:tc>
      </w:tr>
      <w:tr w:rsidR="001447A4" w:rsidRPr="00872E61" w:rsidTr="003A3AC7">
        <w:tc>
          <w:tcPr>
            <w:tcW w:w="384" w:type="dxa"/>
          </w:tcPr>
          <w:p w:rsidR="001447A4" w:rsidRPr="00872E61" w:rsidRDefault="001447A4" w:rsidP="001447A4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2305" w:type="dxa"/>
          </w:tcPr>
          <w:p w:rsidR="001447A4" w:rsidRPr="00872E61" w:rsidRDefault="001447A4" w:rsidP="001447A4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2268" w:type="dxa"/>
          </w:tcPr>
          <w:p w:rsidR="001447A4" w:rsidRPr="00872E61" w:rsidRDefault="001447A4" w:rsidP="001447A4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4275" w:type="dxa"/>
          </w:tcPr>
          <w:p w:rsidR="001447A4" w:rsidRPr="00872E61" w:rsidRDefault="001447A4" w:rsidP="001447A4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1759FA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1759FA">
              <w:rPr>
                <w:rFonts w:ascii="TH SarabunPSK" w:hAnsi="TH SarabunPSK" w:cs="TH SarabunPSK"/>
                <w:sz w:val="32"/>
              </w:rPr>
              <w:t xml:space="preserve">: </w:t>
            </w:r>
            <w:r w:rsidRPr="00872E61">
              <w:rPr>
                <w:rFonts w:ascii="TH SarabunPSK" w:hAnsi="TH SarabunPSK" w:cs="TH SarabunPSK"/>
                <w:noProof/>
                <w:sz w:val="32"/>
              </w:rPr>
              <w:t>0 2245 1707</w:t>
            </w:r>
            <w:r w:rsidRPr="00872E61">
              <w:rPr>
                <w:rFonts w:ascii="TH SarabunPSK" w:hAnsi="TH SarabunPSK" w:cs="TH SarabunPSK"/>
                <w:noProof/>
                <w:sz w:val="32"/>
                <w:cs/>
              </w:rPr>
              <w:t xml:space="preserve"> ต่อ 419</w:t>
            </w:r>
          </w:p>
        </w:tc>
      </w:tr>
      <w:tr w:rsidR="001447A4" w:rsidRPr="00872E61" w:rsidTr="003A3AC7">
        <w:tc>
          <w:tcPr>
            <w:tcW w:w="384" w:type="dxa"/>
          </w:tcPr>
          <w:p w:rsidR="001447A4" w:rsidRPr="00872E61" w:rsidRDefault="001447A4" w:rsidP="001447A4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</w:rPr>
              <w:t>5</w:t>
            </w:r>
            <w:r>
              <w:rPr>
                <w:rFonts w:ascii="TH SarabunPSK" w:hAnsi="TH SarabunPSK" w:cs="TH SarabunPSK" w:hint="cs"/>
                <w:noProof/>
                <w:sz w:val="32"/>
                <w:cs/>
              </w:rPr>
              <w:t>.</w:t>
            </w:r>
          </w:p>
        </w:tc>
        <w:tc>
          <w:tcPr>
            <w:tcW w:w="2305" w:type="dxa"/>
          </w:tcPr>
          <w:p w:rsidR="001447A4" w:rsidRPr="00872E61" w:rsidRDefault="001447A4" w:rsidP="001447A4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872E61">
              <w:rPr>
                <w:rFonts w:ascii="TH SarabunPSK" w:hAnsi="TH SarabunPSK" w:cs="TH SarabunPSK"/>
                <w:sz w:val="32"/>
                <w:cs/>
              </w:rPr>
              <w:t>นางสายไหม</w:t>
            </w:r>
          </w:p>
        </w:tc>
        <w:tc>
          <w:tcPr>
            <w:tcW w:w="2268" w:type="dxa"/>
          </w:tcPr>
          <w:p w:rsidR="001447A4" w:rsidRPr="00872E61" w:rsidRDefault="001447A4" w:rsidP="001447A4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872E61">
              <w:rPr>
                <w:rFonts w:ascii="TH SarabunPSK" w:hAnsi="TH SarabunPSK" w:cs="TH SarabunPSK"/>
                <w:sz w:val="32"/>
                <w:cs/>
              </w:rPr>
              <w:t>เอกธรรมสุทธิ์</w:t>
            </w:r>
          </w:p>
        </w:tc>
        <w:tc>
          <w:tcPr>
            <w:tcW w:w="4275" w:type="dxa"/>
          </w:tcPr>
          <w:p w:rsidR="001447A4" w:rsidRPr="00872E61" w:rsidRDefault="001447A4" w:rsidP="001447A4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872E61">
              <w:rPr>
                <w:rFonts w:ascii="TH SarabunPSK" w:hAnsi="TH SarabunPSK" w:cs="TH SarabunPSK"/>
                <w:sz w:val="32"/>
                <w:cs/>
              </w:rPr>
              <w:t>นักวิชาการพัฒนาฝีมือแรงงาน</w:t>
            </w:r>
          </w:p>
        </w:tc>
      </w:tr>
      <w:tr w:rsidR="001447A4" w:rsidRPr="00872E61" w:rsidTr="003A3AC7">
        <w:tc>
          <w:tcPr>
            <w:tcW w:w="384" w:type="dxa"/>
          </w:tcPr>
          <w:p w:rsidR="001447A4" w:rsidRPr="00872E61" w:rsidRDefault="001447A4" w:rsidP="001447A4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2305" w:type="dxa"/>
          </w:tcPr>
          <w:p w:rsidR="001447A4" w:rsidRPr="00872E61" w:rsidRDefault="001447A4" w:rsidP="001447A4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2268" w:type="dxa"/>
          </w:tcPr>
          <w:p w:rsidR="001447A4" w:rsidRPr="00872E61" w:rsidRDefault="001447A4" w:rsidP="001447A4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4275" w:type="dxa"/>
          </w:tcPr>
          <w:p w:rsidR="001447A4" w:rsidRPr="00872E61" w:rsidRDefault="001447A4" w:rsidP="001447A4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1759FA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1759FA">
              <w:rPr>
                <w:rFonts w:ascii="TH SarabunPSK" w:hAnsi="TH SarabunPSK" w:cs="TH SarabunPSK"/>
                <w:sz w:val="32"/>
              </w:rPr>
              <w:t xml:space="preserve">: </w:t>
            </w:r>
            <w:r w:rsidRPr="00872E61">
              <w:rPr>
                <w:rFonts w:ascii="TH SarabunPSK" w:hAnsi="TH SarabunPSK" w:cs="TH SarabunPSK"/>
                <w:noProof/>
                <w:sz w:val="32"/>
                <w:cs/>
              </w:rPr>
              <w:t>0 2245 1707 ต่อ 419</w:t>
            </w:r>
          </w:p>
        </w:tc>
      </w:tr>
    </w:tbl>
    <w:p w:rsidR="00CB1CCE" w:rsidRPr="00872E61" w:rsidRDefault="00CB1CCE" w:rsidP="0083759B">
      <w:pPr>
        <w:tabs>
          <w:tab w:val="left" w:pos="1701"/>
        </w:tabs>
        <w:ind w:left="1701" w:hanging="1701"/>
        <w:jc w:val="thaiDistribute"/>
        <w:rPr>
          <w:rFonts w:ascii="TH SarabunPSK" w:hAnsi="TH SarabunPSK" w:cs="TH SarabunPSK"/>
          <w:noProof/>
          <w:sz w:val="32"/>
        </w:rPr>
      </w:pPr>
    </w:p>
    <w:sectPr w:rsidR="00CB1CCE" w:rsidRPr="00872E61" w:rsidSect="00F02F8D">
      <w:pgSz w:w="11907" w:h="16840" w:code="9"/>
      <w:pgMar w:top="1418" w:right="1134" w:bottom="1134" w:left="153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73A6" w:rsidRDefault="007673A6" w:rsidP="007B5D04">
      <w:r>
        <w:separator/>
      </w:r>
    </w:p>
  </w:endnote>
  <w:endnote w:type="continuationSeparator" w:id="0">
    <w:p w:rsidR="007673A6" w:rsidRDefault="007673A6" w:rsidP="007B5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>
    <w:pPr>
      <w:pStyle w:val="Foot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05080953" wp14:editId="205A743F">
              <wp:simplePos x="0" y="0"/>
              <wp:positionH relativeFrom="column">
                <wp:posOffset>184784</wp:posOffset>
              </wp:positionH>
              <wp:positionV relativeFrom="paragraph">
                <wp:posOffset>-1271</wp:posOffset>
              </wp:positionV>
              <wp:extent cx="6010275" cy="9525"/>
              <wp:effectExtent l="0" t="0" r="9525" b="28575"/>
              <wp:wrapNone/>
              <wp:docPr id="13" name="Straight Connector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6010275" cy="9525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357A4C" id="Straight Connector 13" o:spid="_x0000_s1026" style="position:absolute;flip:x 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55pt,-.1pt" to="487.8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94080" behindDoc="0" locked="0" layoutInCell="0" allowOverlap="1" wp14:anchorId="492A461D" wp14:editId="75D0AD55">
              <wp:simplePos x="0" y="0"/>
              <wp:positionH relativeFrom="page">
                <wp:posOffset>9859645</wp:posOffset>
              </wp:positionH>
              <wp:positionV relativeFrom="topMargin">
                <wp:posOffset>6838092</wp:posOffset>
              </wp:positionV>
              <wp:extent cx="911860" cy="170815"/>
              <wp:effectExtent l="0" t="0" r="0" b="0"/>
              <wp:wrapNone/>
              <wp:docPr id="15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 w:rsidP="007B0EC3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D400B3" w:rsidRPr="00D400B3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78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2A461D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8" type="#_x0000_t202" style="position:absolute;margin-left:776.35pt;margin-top:538.45pt;width:71.8pt;height:13.45pt;z-index:251694080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" o:allowincell="f" fillcolor="#00b0f0" stroked="f">
              <v:textbox style="mso-fit-shape-to-text:t" inset=",0,,0">
                <w:txbxContent>
                  <w:p w:rsidR="007060E3" w:rsidRPr="0036114C" w:rsidRDefault="007060E3" w:rsidP="007B0EC3">
                    <w:pPr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D400B3" w:rsidRPr="00D400B3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78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61969E2C" wp14:editId="6A3EE768">
              <wp:simplePos x="0" y="0"/>
              <wp:positionH relativeFrom="column">
                <wp:posOffset>105600</wp:posOffset>
              </wp:positionH>
              <wp:positionV relativeFrom="paragraph">
                <wp:posOffset>-39513</wp:posOffset>
              </wp:positionV>
              <wp:extent cx="3286125" cy="518615"/>
              <wp:effectExtent l="0" t="0" r="9525" b="0"/>
              <wp:wrapNone/>
              <wp:docPr id="17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86125" cy="5186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060E3" w:rsidRPr="003E1744" w:rsidRDefault="007060E3" w:rsidP="003E1744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3E1744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</w:p>
                        <w:p w:rsidR="007060E3" w:rsidRPr="000B6765" w:rsidRDefault="007060E3" w:rsidP="003E1744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</w:pP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Department of Skill Development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1969E2C" id="Text Box 17" o:spid="_x0000_s1029" type="#_x0000_t202" style="position:absolute;margin-left:8.3pt;margin-top:-3.1pt;width:258.75pt;height:40.8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" fillcolor="white [3201]" stroked="f" strokeweight=".5pt">
              <v:textbox>
                <w:txbxContent>
                  <w:p w:rsidR="007060E3" w:rsidRPr="003E1744" w:rsidRDefault="007060E3" w:rsidP="003E1744">
                    <w:pPr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3E1744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</w:p>
                  <w:p w:rsidR="007060E3" w:rsidRPr="000B6765" w:rsidRDefault="007060E3" w:rsidP="003E1744">
                    <w:pPr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</w:pP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Department of Skill Development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1792" behindDoc="0" locked="0" layoutInCell="0" allowOverlap="1" wp14:anchorId="0A40706E" wp14:editId="6525D1CC">
              <wp:simplePos x="0" y="0"/>
              <wp:positionH relativeFrom="page">
                <wp:posOffset>-198755</wp:posOffset>
              </wp:positionH>
              <wp:positionV relativeFrom="topMargin">
                <wp:posOffset>10050145</wp:posOffset>
              </wp:positionV>
              <wp:extent cx="911860" cy="170815"/>
              <wp:effectExtent l="0" t="0" r="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 w:rsidP="004C79BE">
                          <w:pPr>
                            <w:jc w:val="right"/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D400B3" w:rsidRPr="00D400B3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78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A40706E" id="Text Box 16" o:spid="_x0000_s1030" type="#_x0000_t202" style="position:absolute;margin-left:-15.65pt;margin-top:791.35pt;width:71.8pt;height:13.45pt;z-index:251681792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" o:allowincell="f" fillcolor="#00b0f0" stroked="f">
              <v:textbox style="mso-fit-shape-to-text:t" inset=",0,,0">
                <w:txbxContent>
                  <w:p w:rsidR="007060E3" w:rsidRPr="0036114C" w:rsidRDefault="007060E3" w:rsidP="004C79BE">
                    <w:pPr>
                      <w:jc w:val="right"/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D400B3" w:rsidRPr="00D400B3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78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 w:rsidP="000B6765">
    <w:pPr>
      <w:pStyle w:val="Foot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76EE74E5" wp14:editId="350763B6">
              <wp:simplePos x="0" y="0"/>
              <wp:positionH relativeFrom="column">
                <wp:posOffset>187875</wp:posOffset>
              </wp:positionH>
              <wp:positionV relativeFrom="paragraph">
                <wp:posOffset>-53161</wp:posOffset>
              </wp:positionV>
              <wp:extent cx="5633540" cy="545911"/>
              <wp:effectExtent l="0" t="0" r="5715" b="6985"/>
              <wp:wrapNone/>
              <wp:docPr id="12" name="Text Box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33540" cy="545911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060E3" w:rsidRPr="003E1744" w:rsidRDefault="007060E3" w:rsidP="00DE13F3">
                          <w:pPr>
                            <w:jc w:val="right"/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3E1744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br/>
                          </w: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Department of Skill Development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EE74E5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31" type="#_x0000_t202" style="position:absolute;margin-left:14.8pt;margin-top:-4.2pt;width:443.6pt;height:4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" fillcolor="white [3201]" stroked="f" strokeweight=".5pt">
              <v:textbox>
                <w:txbxContent>
                  <w:p w:rsidR="007060E3" w:rsidRPr="003E1744" w:rsidRDefault="007060E3" w:rsidP="00DE13F3">
                    <w:pPr>
                      <w:jc w:val="right"/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3E1744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br/>
                    </w: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Department of Skill Development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778913F5" wp14:editId="60CF8BD9">
              <wp:simplePos x="0" y="0"/>
              <wp:positionH relativeFrom="column">
                <wp:posOffset>114300</wp:posOffset>
              </wp:positionH>
              <wp:positionV relativeFrom="paragraph">
                <wp:posOffset>-44450</wp:posOffset>
              </wp:positionV>
              <wp:extent cx="5621020" cy="1905"/>
              <wp:effectExtent l="0" t="0" r="17780" b="36195"/>
              <wp:wrapNone/>
              <wp:docPr id="29" name="Straight Connector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621020" cy="1905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D0C8550" id="Straight Connector 29" o:spid="_x0000_s1026" style="position:absolute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pt,-3.5pt" to="451.6pt,-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1552" behindDoc="0" locked="0" layoutInCell="0" allowOverlap="1" wp14:anchorId="1534E8C3" wp14:editId="29D24E05">
              <wp:simplePos x="0" y="0"/>
              <wp:positionH relativeFrom="page">
                <wp:posOffset>6842125</wp:posOffset>
              </wp:positionH>
              <wp:positionV relativeFrom="topMargin">
                <wp:posOffset>10046335</wp:posOffset>
              </wp:positionV>
              <wp:extent cx="911860" cy="170815"/>
              <wp:effectExtent l="0" t="0" r="0" b="0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D400B3" w:rsidRPr="00D400B3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81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34E8C3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2" type="#_x0000_t202" style="position:absolute;margin-left:538.75pt;margin-top:791.05pt;width:71.8pt;height:13.45pt;z-index:251671552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" o:allowincell="f" fillcolor="#00b0f0" stroked="f">
              <v:textbox style="mso-fit-shape-to-text:t" inset=",0,,0">
                <w:txbxContent>
                  <w:p w:rsidR="007060E3" w:rsidRPr="0036114C" w:rsidRDefault="007060E3">
                    <w:pPr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D400B3" w:rsidRPr="00D400B3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81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551" w:rsidRDefault="000D555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73A6" w:rsidRDefault="007673A6" w:rsidP="007B5D04">
      <w:r>
        <w:separator/>
      </w:r>
    </w:p>
  </w:footnote>
  <w:footnote w:type="continuationSeparator" w:id="0">
    <w:p w:rsidR="007673A6" w:rsidRDefault="007673A6" w:rsidP="007B5D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0" w:name="_GoBack"/>
  <w:bookmarkEnd w:id="0"/>
  <w:p w:rsidR="007060E3" w:rsidRDefault="007060E3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7A398E84" wp14:editId="0D1D522C">
              <wp:simplePos x="0" y="0"/>
              <wp:positionH relativeFrom="column">
                <wp:posOffset>600445</wp:posOffset>
              </wp:positionH>
              <wp:positionV relativeFrom="paragraph">
                <wp:posOffset>290945</wp:posOffset>
              </wp:positionV>
              <wp:extent cx="5222430" cy="0"/>
              <wp:effectExtent l="0" t="0" r="16510" b="1905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22243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7EA35C0" id="Straight Connector 6" o:spid="_x0000_s1026" style="position:absolute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.3pt,22.9pt" to="458.5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79744" behindDoc="0" locked="0" layoutInCell="1" allowOverlap="1" wp14:anchorId="38E60AF9" wp14:editId="6C3FB3A4">
          <wp:simplePos x="0" y="0"/>
          <wp:positionH relativeFrom="column">
            <wp:posOffset>54610</wp:posOffset>
          </wp:positionH>
          <wp:positionV relativeFrom="paragraph">
            <wp:posOffset>-293593</wp:posOffset>
          </wp:positionV>
          <wp:extent cx="548640" cy="560705"/>
          <wp:effectExtent l="0" t="0" r="381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4624" behindDoc="0" locked="0" layoutInCell="0" allowOverlap="1" wp14:anchorId="62DB9BD4" wp14:editId="1DF5FA98">
              <wp:simplePos x="0" y="0"/>
              <wp:positionH relativeFrom="margin">
                <wp:posOffset>556260</wp:posOffset>
              </wp:positionH>
              <wp:positionV relativeFrom="topMargin">
                <wp:posOffset>290418</wp:posOffset>
              </wp:positionV>
              <wp:extent cx="5151120" cy="457200"/>
              <wp:effectExtent l="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5112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60E3" w:rsidRPr="00E7068F" w:rsidRDefault="007060E3" w:rsidP="004C79BE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      </w:r>
                          <w: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br/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  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ประจำปีงบประมาณ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 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พ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>.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ศ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. </w:t>
                          </w:r>
                          <w: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255</w:t>
                          </w:r>
                          <w:r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9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DB9BD4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43.8pt;margin-top:22.85pt;width:405.6pt;height:36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" o:allowincell="f" filled="f" stroked="f">
              <v:textbox inset=",0,,0">
                <w:txbxContent>
                  <w:p w:rsidR="007060E3" w:rsidRPr="00E7068F" w:rsidRDefault="007060E3" w:rsidP="004C79BE">
                    <w:pPr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</w:r>
                    <w:r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br/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  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ประจำปีงบประมาณ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 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พ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>.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ศ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. </w:t>
                    </w:r>
                    <w:r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255</w:t>
                    </w:r>
                    <w:r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9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009B6640" wp14:editId="64AE4E3C">
              <wp:simplePos x="0" y="0"/>
              <wp:positionH relativeFrom="column">
                <wp:posOffset>189865</wp:posOffset>
              </wp:positionH>
              <wp:positionV relativeFrom="paragraph">
                <wp:posOffset>189865</wp:posOffset>
              </wp:positionV>
              <wp:extent cx="5621020" cy="1905"/>
              <wp:effectExtent l="0" t="0" r="17780" b="36195"/>
              <wp:wrapNone/>
              <wp:docPr id="9" name="Straight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621020" cy="1905"/>
                      </a:xfrm>
                      <a:prstGeom prst="line">
                        <a:avLst/>
                      </a:prstGeom>
                      <a:ln w="19050" cmpd="sng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EB657C8" id="Straight Connector 9" o:spid="_x0000_s1026" style="position:absolute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95pt,14.95pt" to="457.5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" strokecolor="black [3213]" strokeweight="1.5pt">
              <v:stroke joinstyle="miter"/>
            </v:line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78720" behindDoc="0" locked="0" layoutInCell="1" allowOverlap="1" wp14:anchorId="0DFC3B5A" wp14:editId="207DABB0">
          <wp:simplePos x="0" y="0"/>
          <wp:positionH relativeFrom="column">
            <wp:posOffset>5815965</wp:posOffset>
          </wp:positionH>
          <wp:positionV relativeFrom="paragraph">
            <wp:posOffset>-292100</wp:posOffset>
          </wp:positionV>
          <wp:extent cx="552110" cy="558800"/>
          <wp:effectExtent l="0" t="0" r="63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dsd-color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110" cy="55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2576" behindDoc="0" locked="0" layoutInCell="0" allowOverlap="1" wp14:anchorId="10303710" wp14:editId="24BD162A">
              <wp:simplePos x="0" y="0"/>
              <wp:positionH relativeFrom="margin">
                <wp:posOffset>-57150</wp:posOffset>
              </wp:positionH>
              <wp:positionV relativeFrom="topMargin">
                <wp:posOffset>244475</wp:posOffset>
              </wp:positionV>
              <wp:extent cx="5943600" cy="173355"/>
              <wp:effectExtent l="0" t="0" r="0" b="17145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60E3" w:rsidRPr="00E7068F" w:rsidRDefault="007060E3" w:rsidP="0036114C">
                          <w:pPr>
                            <w:jc w:val="right"/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</w:pPr>
                          <w:r w:rsidRPr="00E7068F"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      </w:r>
                          <w:r w:rsidRPr="00E7068F"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br/>
                            <w:t xml:space="preserve">กรมพัฒนาฝีมือแรงงาน  ประจำปีงบประมาณ พ.ศ. </w:t>
                          </w:r>
                          <w:r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t>2559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303710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7" type="#_x0000_t202" style="position:absolute;margin-left:-4.5pt;margin-top:19.25pt;width:468pt;height:13.65pt;z-index:251672576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" o:allowincell="f" filled="f" stroked="f">
              <v:textbox style="mso-fit-shape-to-text:t" inset=",0,,0">
                <w:txbxContent>
                  <w:p w:rsidR="007060E3" w:rsidRPr="00E7068F" w:rsidRDefault="007060E3" w:rsidP="0036114C">
                    <w:pPr>
                      <w:jc w:val="right"/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</w:pPr>
                    <w:r w:rsidRPr="00E7068F"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</w:r>
                    <w:r w:rsidRPr="00E7068F"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br/>
                      <w:t xml:space="preserve">กรมพัฒนาฝีมือแรงงาน  ประจำปีงบประมาณ พ.ศ. </w:t>
                    </w:r>
                    <w:r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t>2559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551" w:rsidRDefault="000D555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A7FE8"/>
    <w:multiLevelType w:val="hybridMultilevel"/>
    <w:tmpl w:val="7AE044F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63250A0">
      <w:start w:val="1"/>
      <w:numFmt w:val="bullet"/>
      <w:lvlText w:val="x"/>
      <w:lvlJc w:val="left"/>
      <w:pPr>
        <w:tabs>
          <w:tab w:val="num" w:pos="1440"/>
        </w:tabs>
        <w:ind w:left="1440" w:hanging="360"/>
      </w:pPr>
      <w:rPr>
        <w:rFonts w:ascii="Browallia New" w:hAnsi="Browallia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A4B6C"/>
    <w:multiLevelType w:val="hybridMultilevel"/>
    <w:tmpl w:val="653AF760"/>
    <w:lvl w:ilvl="0" w:tplc="B51A497A">
      <w:start w:val="1"/>
      <w:numFmt w:val="bullet"/>
      <w:lvlText w:val="-"/>
      <w:lvlJc w:val="left"/>
      <w:pPr>
        <w:ind w:left="720" w:hanging="360"/>
      </w:pPr>
      <w:rPr>
        <w:rFonts w:ascii="Tahoma" w:eastAsia="Angsana New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76BA0"/>
    <w:multiLevelType w:val="hybridMultilevel"/>
    <w:tmpl w:val="E6C00480"/>
    <w:lvl w:ilvl="0" w:tplc="D8EEAD54">
      <w:start w:val="9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BD4CC0"/>
    <w:multiLevelType w:val="hybridMultilevel"/>
    <w:tmpl w:val="6F42CF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E64A70"/>
    <w:multiLevelType w:val="hybridMultilevel"/>
    <w:tmpl w:val="CBAE490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3D013A"/>
    <w:multiLevelType w:val="multilevel"/>
    <w:tmpl w:val="8D325ECA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080" w:hanging="108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6" w15:restartNumberingAfterBreak="0">
    <w:nsid w:val="25E17393"/>
    <w:multiLevelType w:val="hybridMultilevel"/>
    <w:tmpl w:val="3ADECA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F536DF"/>
    <w:multiLevelType w:val="hybridMultilevel"/>
    <w:tmpl w:val="B1A0EFFC"/>
    <w:lvl w:ilvl="0" w:tplc="36BE940A">
      <w:start w:val="15"/>
      <w:numFmt w:val="bullet"/>
      <w:lvlText w:val="-"/>
      <w:lvlJc w:val="left"/>
      <w:pPr>
        <w:ind w:left="84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8" w15:restartNumberingAfterBreak="0">
    <w:nsid w:val="29532149"/>
    <w:multiLevelType w:val="hybridMultilevel"/>
    <w:tmpl w:val="79E6FD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DE1703"/>
    <w:multiLevelType w:val="hybridMultilevel"/>
    <w:tmpl w:val="B044AF5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1A49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Angsana New" w:hAnsi="Tahoma" w:cs="Tahoma" w:hint="default"/>
      </w:rPr>
    </w:lvl>
    <w:lvl w:ilvl="2" w:tplc="0409001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71179F"/>
    <w:multiLevelType w:val="hybridMultilevel"/>
    <w:tmpl w:val="BAACF7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15568D"/>
    <w:multiLevelType w:val="multilevel"/>
    <w:tmpl w:val="305C9AB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2" w15:restartNumberingAfterBreak="0">
    <w:nsid w:val="46A01FDC"/>
    <w:multiLevelType w:val="hybridMultilevel"/>
    <w:tmpl w:val="518CEF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952324"/>
    <w:multiLevelType w:val="hybridMultilevel"/>
    <w:tmpl w:val="E2CA1AF8"/>
    <w:lvl w:ilvl="0" w:tplc="878204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  <w:szCs w:val="24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32"/>
        <w:szCs w:val="24"/>
      </w:rPr>
    </w:lvl>
    <w:lvl w:ilvl="2" w:tplc="040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E35002"/>
    <w:multiLevelType w:val="hybridMultilevel"/>
    <w:tmpl w:val="4EBACAC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EE1CDD"/>
    <w:multiLevelType w:val="hybridMultilevel"/>
    <w:tmpl w:val="D834C4E8"/>
    <w:lvl w:ilvl="0" w:tplc="67AE04EA">
      <w:start w:val="2"/>
      <w:numFmt w:val="bullet"/>
      <w:lvlText w:val=""/>
      <w:lvlJc w:val="left"/>
      <w:pPr>
        <w:ind w:left="720" w:hanging="360"/>
      </w:pPr>
      <w:rPr>
        <w:rFonts w:ascii="Symbol" w:eastAsia="MS Mincho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9C52A1"/>
    <w:multiLevelType w:val="hybridMultilevel"/>
    <w:tmpl w:val="BE463112"/>
    <w:lvl w:ilvl="0" w:tplc="75F83C9C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6034ABE"/>
    <w:multiLevelType w:val="hybridMultilevel"/>
    <w:tmpl w:val="4FEED63A"/>
    <w:lvl w:ilvl="0" w:tplc="74823D58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A758EC"/>
    <w:multiLevelType w:val="hybridMultilevel"/>
    <w:tmpl w:val="66228CC4"/>
    <w:lvl w:ilvl="0" w:tplc="C3D44C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FFB3961"/>
    <w:multiLevelType w:val="hybridMultilevel"/>
    <w:tmpl w:val="DAA0CDF2"/>
    <w:lvl w:ilvl="0" w:tplc="F0A0A8E4">
      <w:start w:val="1"/>
      <w:numFmt w:val="decimal"/>
      <w:lvlText w:val="4.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14"/>
  </w:num>
  <w:num w:numId="4">
    <w:abstractNumId w:val="6"/>
  </w:num>
  <w:num w:numId="5">
    <w:abstractNumId w:val="13"/>
  </w:num>
  <w:num w:numId="6">
    <w:abstractNumId w:val="12"/>
  </w:num>
  <w:num w:numId="7">
    <w:abstractNumId w:val="4"/>
  </w:num>
  <w:num w:numId="8">
    <w:abstractNumId w:val="8"/>
  </w:num>
  <w:num w:numId="9">
    <w:abstractNumId w:val="9"/>
  </w:num>
  <w:num w:numId="10">
    <w:abstractNumId w:val="7"/>
  </w:num>
  <w:num w:numId="11">
    <w:abstractNumId w:val="0"/>
  </w:num>
  <w:num w:numId="12">
    <w:abstractNumId w:val="1"/>
  </w:num>
  <w:num w:numId="13">
    <w:abstractNumId w:val="15"/>
  </w:num>
  <w:num w:numId="14">
    <w:abstractNumId w:val="17"/>
  </w:num>
  <w:num w:numId="15">
    <w:abstractNumId w:val="19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8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hideSpellingErrors/>
  <w:hideGrammaticalErrors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D04"/>
    <w:rsid w:val="00003E10"/>
    <w:rsid w:val="0000478A"/>
    <w:rsid w:val="0001549A"/>
    <w:rsid w:val="00016DEE"/>
    <w:rsid w:val="00021801"/>
    <w:rsid w:val="00021B18"/>
    <w:rsid w:val="000248CF"/>
    <w:rsid w:val="00030E90"/>
    <w:rsid w:val="00031338"/>
    <w:rsid w:val="00032C78"/>
    <w:rsid w:val="0003551E"/>
    <w:rsid w:val="000362BE"/>
    <w:rsid w:val="00037AEC"/>
    <w:rsid w:val="00040011"/>
    <w:rsid w:val="00042D12"/>
    <w:rsid w:val="00051EB2"/>
    <w:rsid w:val="00056108"/>
    <w:rsid w:val="000606FC"/>
    <w:rsid w:val="000706A8"/>
    <w:rsid w:val="00070A3A"/>
    <w:rsid w:val="00072A5C"/>
    <w:rsid w:val="0007353C"/>
    <w:rsid w:val="00073B04"/>
    <w:rsid w:val="00075A00"/>
    <w:rsid w:val="000828D4"/>
    <w:rsid w:val="00082C54"/>
    <w:rsid w:val="000876CB"/>
    <w:rsid w:val="0009012D"/>
    <w:rsid w:val="000A705A"/>
    <w:rsid w:val="000B1698"/>
    <w:rsid w:val="000B6765"/>
    <w:rsid w:val="000C278F"/>
    <w:rsid w:val="000C7C3F"/>
    <w:rsid w:val="000D4E92"/>
    <w:rsid w:val="000D5551"/>
    <w:rsid w:val="000E568E"/>
    <w:rsid w:val="000F12CF"/>
    <w:rsid w:val="000F1400"/>
    <w:rsid w:val="000F2E1A"/>
    <w:rsid w:val="000F38A3"/>
    <w:rsid w:val="000F52AF"/>
    <w:rsid w:val="00102DBC"/>
    <w:rsid w:val="00107134"/>
    <w:rsid w:val="00112A6D"/>
    <w:rsid w:val="00112E81"/>
    <w:rsid w:val="001137C7"/>
    <w:rsid w:val="0011681C"/>
    <w:rsid w:val="00116F03"/>
    <w:rsid w:val="001202C7"/>
    <w:rsid w:val="00132464"/>
    <w:rsid w:val="00132E07"/>
    <w:rsid w:val="001447A4"/>
    <w:rsid w:val="00145628"/>
    <w:rsid w:val="001578F8"/>
    <w:rsid w:val="0018266F"/>
    <w:rsid w:val="00186211"/>
    <w:rsid w:val="00190C7D"/>
    <w:rsid w:val="00190CF1"/>
    <w:rsid w:val="00191316"/>
    <w:rsid w:val="00195C29"/>
    <w:rsid w:val="001A13A0"/>
    <w:rsid w:val="001A7A9E"/>
    <w:rsid w:val="001B0416"/>
    <w:rsid w:val="001B6508"/>
    <w:rsid w:val="001C0E7A"/>
    <w:rsid w:val="001C0F11"/>
    <w:rsid w:val="001C1FCC"/>
    <w:rsid w:val="001C212E"/>
    <w:rsid w:val="001D027C"/>
    <w:rsid w:val="001D0A36"/>
    <w:rsid w:val="001E0B7D"/>
    <w:rsid w:val="001E1BF7"/>
    <w:rsid w:val="001E4C21"/>
    <w:rsid w:val="001F0B2D"/>
    <w:rsid w:val="001F440B"/>
    <w:rsid w:val="001F7C21"/>
    <w:rsid w:val="002024FC"/>
    <w:rsid w:val="002034B5"/>
    <w:rsid w:val="0022124A"/>
    <w:rsid w:val="00226804"/>
    <w:rsid w:val="00231077"/>
    <w:rsid w:val="002313B5"/>
    <w:rsid w:val="0023282F"/>
    <w:rsid w:val="00234715"/>
    <w:rsid w:val="00250AB4"/>
    <w:rsid w:val="00251882"/>
    <w:rsid w:val="002537E4"/>
    <w:rsid w:val="00255ACD"/>
    <w:rsid w:val="00256E5E"/>
    <w:rsid w:val="00263609"/>
    <w:rsid w:val="002700F4"/>
    <w:rsid w:val="002715AB"/>
    <w:rsid w:val="002775C0"/>
    <w:rsid w:val="00277D79"/>
    <w:rsid w:val="00290802"/>
    <w:rsid w:val="00297AFE"/>
    <w:rsid w:val="002A60D1"/>
    <w:rsid w:val="002B0F68"/>
    <w:rsid w:val="002C15A2"/>
    <w:rsid w:val="002C3834"/>
    <w:rsid w:val="002C662C"/>
    <w:rsid w:val="002C6AA4"/>
    <w:rsid w:val="002D014F"/>
    <w:rsid w:val="002E6206"/>
    <w:rsid w:val="002F17CB"/>
    <w:rsid w:val="002F2B39"/>
    <w:rsid w:val="002F3703"/>
    <w:rsid w:val="002F415A"/>
    <w:rsid w:val="002F5178"/>
    <w:rsid w:val="002F6CAF"/>
    <w:rsid w:val="003020F4"/>
    <w:rsid w:val="00307A2D"/>
    <w:rsid w:val="00311D12"/>
    <w:rsid w:val="00312B33"/>
    <w:rsid w:val="003158AF"/>
    <w:rsid w:val="00316C43"/>
    <w:rsid w:val="00317A8D"/>
    <w:rsid w:val="003346D2"/>
    <w:rsid w:val="00340042"/>
    <w:rsid w:val="00340A1F"/>
    <w:rsid w:val="003430DB"/>
    <w:rsid w:val="00351DED"/>
    <w:rsid w:val="0035287E"/>
    <w:rsid w:val="0036114C"/>
    <w:rsid w:val="00361560"/>
    <w:rsid w:val="00363147"/>
    <w:rsid w:val="00364C44"/>
    <w:rsid w:val="0036664B"/>
    <w:rsid w:val="00373873"/>
    <w:rsid w:val="00375318"/>
    <w:rsid w:val="003852F2"/>
    <w:rsid w:val="00386BE9"/>
    <w:rsid w:val="00386F6D"/>
    <w:rsid w:val="00387C62"/>
    <w:rsid w:val="00390237"/>
    <w:rsid w:val="00395DE5"/>
    <w:rsid w:val="00395FE5"/>
    <w:rsid w:val="003A02A1"/>
    <w:rsid w:val="003A06D7"/>
    <w:rsid w:val="003A3551"/>
    <w:rsid w:val="003A3AC7"/>
    <w:rsid w:val="003B2C0A"/>
    <w:rsid w:val="003B6549"/>
    <w:rsid w:val="003B6C51"/>
    <w:rsid w:val="003C05D8"/>
    <w:rsid w:val="003C253D"/>
    <w:rsid w:val="003C3E4D"/>
    <w:rsid w:val="003D4DC0"/>
    <w:rsid w:val="003E1744"/>
    <w:rsid w:val="003E2E6A"/>
    <w:rsid w:val="003F3EE2"/>
    <w:rsid w:val="003F5CAE"/>
    <w:rsid w:val="00400595"/>
    <w:rsid w:val="0040199C"/>
    <w:rsid w:val="00402481"/>
    <w:rsid w:val="004125C3"/>
    <w:rsid w:val="00413601"/>
    <w:rsid w:val="0041619F"/>
    <w:rsid w:val="00420E0C"/>
    <w:rsid w:val="00421395"/>
    <w:rsid w:val="00421FB0"/>
    <w:rsid w:val="004237F4"/>
    <w:rsid w:val="00426351"/>
    <w:rsid w:val="00431EDC"/>
    <w:rsid w:val="00432FD8"/>
    <w:rsid w:val="00447081"/>
    <w:rsid w:val="0045148E"/>
    <w:rsid w:val="004534CE"/>
    <w:rsid w:val="00461EFB"/>
    <w:rsid w:val="0046256D"/>
    <w:rsid w:val="00462D3D"/>
    <w:rsid w:val="004655B6"/>
    <w:rsid w:val="004727CF"/>
    <w:rsid w:val="00473052"/>
    <w:rsid w:val="00476C13"/>
    <w:rsid w:val="00481E8E"/>
    <w:rsid w:val="004860C2"/>
    <w:rsid w:val="00490A2C"/>
    <w:rsid w:val="004A2CE6"/>
    <w:rsid w:val="004A4EBA"/>
    <w:rsid w:val="004A7704"/>
    <w:rsid w:val="004B0637"/>
    <w:rsid w:val="004B06F4"/>
    <w:rsid w:val="004B0FA4"/>
    <w:rsid w:val="004C5261"/>
    <w:rsid w:val="004C5C6D"/>
    <w:rsid w:val="004C5DAA"/>
    <w:rsid w:val="004C79BE"/>
    <w:rsid w:val="004D1D3A"/>
    <w:rsid w:val="004E686B"/>
    <w:rsid w:val="004E6CD6"/>
    <w:rsid w:val="004F0389"/>
    <w:rsid w:val="004F1025"/>
    <w:rsid w:val="004F1CF3"/>
    <w:rsid w:val="004F2BA2"/>
    <w:rsid w:val="004F7795"/>
    <w:rsid w:val="005055CC"/>
    <w:rsid w:val="00511ECA"/>
    <w:rsid w:val="00516F6A"/>
    <w:rsid w:val="00521E21"/>
    <w:rsid w:val="005223B0"/>
    <w:rsid w:val="0052782E"/>
    <w:rsid w:val="005345D2"/>
    <w:rsid w:val="00535139"/>
    <w:rsid w:val="00541F89"/>
    <w:rsid w:val="00545875"/>
    <w:rsid w:val="005506B5"/>
    <w:rsid w:val="00552F60"/>
    <w:rsid w:val="00554246"/>
    <w:rsid w:val="0055471E"/>
    <w:rsid w:val="0056358F"/>
    <w:rsid w:val="005724D5"/>
    <w:rsid w:val="00572909"/>
    <w:rsid w:val="0057337B"/>
    <w:rsid w:val="005869E8"/>
    <w:rsid w:val="005916EB"/>
    <w:rsid w:val="00593BD9"/>
    <w:rsid w:val="00593CC5"/>
    <w:rsid w:val="00594A2A"/>
    <w:rsid w:val="0059657E"/>
    <w:rsid w:val="005A1270"/>
    <w:rsid w:val="005A1885"/>
    <w:rsid w:val="005A4D92"/>
    <w:rsid w:val="005B4050"/>
    <w:rsid w:val="005B41C4"/>
    <w:rsid w:val="005C0D30"/>
    <w:rsid w:val="005C2C5C"/>
    <w:rsid w:val="005E0405"/>
    <w:rsid w:val="005F1DAA"/>
    <w:rsid w:val="005F2987"/>
    <w:rsid w:val="005F29B2"/>
    <w:rsid w:val="005F4891"/>
    <w:rsid w:val="005F70B4"/>
    <w:rsid w:val="005F76D4"/>
    <w:rsid w:val="00603020"/>
    <w:rsid w:val="00603D1A"/>
    <w:rsid w:val="00611B04"/>
    <w:rsid w:val="0061200E"/>
    <w:rsid w:val="00616443"/>
    <w:rsid w:val="0062030D"/>
    <w:rsid w:val="0062547D"/>
    <w:rsid w:val="006259F5"/>
    <w:rsid w:val="006264E0"/>
    <w:rsid w:val="006267FB"/>
    <w:rsid w:val="00636A1D"/>
    <w:rsid w:val="006408FB"/>
    <w:rsid w:val="00640E4E"/>
    <w:rsid w:val="006436FB"/>
    <w:rsid w:val="00647C46"/>
    <w:rsid w:val="00653B20"/>
    <w:rsid w:val="0065619F"/>
    <w:rsid w:val="00665A4D"/>
    <w:rsid w:val="00673DD7"/>
    <w:rsid w:val="0068156C"/>
    <w:rsid w:val="00683BE4"/>
    <w:rsid w:val="006951DA"/>
    <w:rsid w:val="006A2006"/>
    <w:rsid w:val="006A70FD"/>
    <w:rsid w:val="006B085F"/>
    <w:rsid w:val="006B141B"/>
    <w:rsid w:val="006B16C5"/>
    <w:rsid w:val="006B392B"/>
    <w:rsid w:val="006B3C60"/>
    <w:rsid w:val="006C17BD"/>
    <w:rsid w:val="006C39AD"/>
    <w:rsid w:val="006D2406"/>
    <w:rsid w:val="006D4769"/>
    <w:rsid w:val="006D4DA6"/>
    <w:rsid w:val="006E1C53"/>
    <w:rsid w:val="006E2096"/>
    <w:rsid w:val="006E22A9"/>
    <w:rsid w:val="006E335A"/>
    <w:rsid w:val="006E6BB3"/>
    <w:rsid w:val="006E7D7A"/>
    <w:rsid w:val="006F0C08"/>
    <w:rsid w:val="006F0CD8"/>
    <w:rsid w:val="006F414F"/>
    <w:rsid w:val="00702A28"/>
    <w:rsid w:val="00702F20"/>
    <w:rsid w:val="00704DD3"/>
    <w:rsid w:val="007060E3"/>
    <w:rsid w:val="00716C9C"/>
    <w:rsid w:val="00720696"/>
    <w:rsid w:val="0072366B"/>
    <w:rsid w:val="0072494A"/>
    <w:rsid w:val="00735B49"/>
    <w:rsid w:val="00737726"/>
    <w:rsid w:val="00740348"/>
    <w:rsid w:val="007426F4"/>
    <w:rsid w:val="0074392A"/>
    <w:rsid w:val="00743DD8"/>
    <w:rsid w:val="00753D17"/>
    <w:rsid w:val="00757614"/>
    <w:rsid w:val="00762AB4"/>
    <w:rsid w:val="007673A6"/>
    <w:rsid w:val="00767E4B"/>
    <w:rsid w:val="00775CE3"/>
    <w:rsid w:val="0077760E"/>
    <w:rsid w:val="0078202E"/>
    <w:rsid w:val="007B00AB"/>
    <w:rsid w:val="007B0EC3"/>
    <w:rsid w:val="007B13EA"/>
    <w:rsid w:val="007B207A"/>
    <w:rsid w:val="007B2B7C"/>
    <w:rsid w:val="007B5D04"/>
    <w:rsid w:val="007C3581"/>
    <w:rsid w:val="007C6519"/>
    <w:rsid w:val="007D08BF"/>
    <w:rsid w:val="007D7C26"/>
    <w:rsid w:val="007F1BE7"/>
    <w:rsid w:val="007F7BBA"/>
    <w:rsid w:val="00804E8F"/>
    <w:rsid w:val="00815D39"/>
    <w:rsid w:val="008177B0"/>
    <w:rsid w:val="008208F5"/>
    <w:rsid w:val="00830ED5"/>
    <w:rsid w:val="0083390D"/>
    <w:rsid w:val="00834E67"/>
    <w:rsid w:val="0083759B"/>
    <w:rsid w:val="00844395"/>
    <w:rsid w:val="00853B78"/>
    <w:rsid w:val="0085577C"/>
    <w:rsid w:val="008606F0"/>
    <w:rsid w:val="00872E61"/>
    <w:rsid w:val="008770DD"/>
    <w:rsid w:val="0087771A"/>
    <w:rsid w:val="008823D2"/>
    <w:rsid w:val="00882BDE"/>
    <w:rsid w:val="00885450"/>
    <w:rsid w:val="008859A0"/>
    <w:rsid w:val="00897342"/>
    <w:rsid w:val="008A4A98"/>
    <w:rsid w:val="008A76FE"/>
    <w:rsid w:val="008B6AA0"/>
    <w:rsid w:val="008C25D1"/>
    <w:rsid w:val="008C6251"/>
    <w:rsid w:val="008C7313"/>
    <w:rsid w:val="008D13C2"/>
    <w:rsid w:val="008D1593"/>
    <w:rsid w:val="008D5524"/>
    <w:rsid w:val="008E00FF"/>
    <w:rsid w:val="008E41B6"/>
    <w:rsid w:val="008E6C86"/>
    <w:rsid w:val="008E7471"/>
    <w:rsid w:val="008F64EE"/>
    <w:rsid w:val="00913DD1"/>
    <w:rsid w:val="00926435"/>
    <w:rsid w:val="00931B49"/>
    <w:rsid w:val="00936E98"/>
    <w:rsid w:val="00946260"/>
    <w:rsid w:val="00950D42"/>
    <w:rsid w:val="00956DE9"/>
    <w:rsid w:val="009654F5"/>
    <w:rsid w:val="009662E3"/>
    <w:rsid w:val="009672AB"/>
    <w:rsid w:val="009872C6"/>
    <w:rsid w:val="009917F9"/>
    <w:rsid w:val="00993E44"/>
    <w:rsid w:val="00994575"/>
    <w:rsid w:val="009A0965"/>
    <w:rsid w:val="009A7242"/>
    <w:rsid w:val="009B4ED0"/>
    <w:rsid w:val="009B5B1E"/>
    <w:rsid w:val="009B6370"/>
    <w:rsid w:val="009B7BA0"/>
    <w:rsid w:val="009C2A3F"/>
    <w:rsid w:val="009C2E13"/>
    <w:rsid w:val="009C45CE"/>
    <w:rsid w:val="009C5984"/>
    <w:rsid w:val="009C5E00"/>
    <w:rsid w:val="009D44FB"/>
    <w:rsid w:val="009E0365"/>
    <w:rsid w:val="009E7020"/>
    <w:rsid w:val="009E7572"/>
    <w:rsid w:val="009F3976"/>
    <w:rsid w:val="009F6BB4"/>
    <w:rsid w:val="009F703F"/>
    <w:rsid w:val="00A00EC8"/>
    <w:rsid w:val="00A06B88"/>
    <w:rsid w:val="00A13751"/>
    <w:rsid w:val="00A14F46"/>
    <w:rsid w:val="00A17AE0"/>
    <w:rsid w:val="00A21723"/>
    <w:rsid w:val="00A2604B"/>
    <w:rsid w:val="00A46D5D"/>
    <w:rsid w:val="00A4743C"/>
    <w:rsid w:val="00A53D59"/>
    <w:rsid w:val="00A570D3"/>
    <w:rsid w:val="00A61340"/>
    <w:rsid w:val="00A615F2"/>
    <w:rsid w:val="00A64E33"/>
    <w:rsid w:val="00A650D2"/>
    <w:rsid w:val="00A8562F"/>
    <w:rsid w:val="00A86FB6"/>
    <w:rsid w:val="00A9019E"/>
    <w:rsid w:val="00A94B51"/>
    <w:rsid w:val="00A95298"/>
    <w:rsid w:val="00A957FD"/>
    <w:rsid w:val="00AA5214"/>
    <w:rsid w:val="00AA59FE"/>
    <w:rsid w:val="00AB034A"/>
    <w:rsid w:val="00AB1F08"/>
    <w:rsid w:val="00AC44D0"/>
    <w:rsid w:val="00AD13B5"/>
    <w:rsid w:val="00AE5CD7"/>
    <w:rsid w:val="00AF23AB"/>
    <w:rsid w:val="00B03C03"/>
    <w:rsid w:val="00B03D15"/>
    <w:rsid w:val="00B17257"/>
    <w:rsid w:val="00B17FCF"/>
    <w:rsid w:val="00B20845"/>
    <w:rsid w:val="00B23377"/>
    <w:rsid w:val="00B36BB5"/>
    <w:rsid w:val="00B4250D"/>
    <w:rsid w:val="00B43695"/>
    <w:rsid w:val="00B5409D"/>
    <w:rsid w:val="00B549A9"/>
    <w:rsid w:val="00B603BE"/>
    <w:rsid w:val="00B63DF7"/>
    <w:rsid w:val="00B66242"/>
    <w:rsid w:val="00B74245"/>
    <w:rsid w:val="00B80427"/>
    <w:rsid w:val="00B8252B"/>
    <w:rsid w:val="00B85D6C"/>
    <w:rsid w:val="00B93BBE"/>
    <w:rsid w:val="00BA090C"/>
    <w:rsid w:val="00BB0094"/>
    <w:rsid w:val="00BB5374"/>
    <w:rsid w:val="00BC3DE7"/>
    <w:rsid w:val="00BC6ED9"/>
    <w:rsid w:val="00BD568F"/>
    <w:rsid w:val="00BD5DBF"/>
    <w:rsid w:val="00BD6F4C"/>
    <w:rsid w:val="00BE183B"/>
    <w:rsid w:val="00BE31BC"/>
    <w:rsid w:val="00BE49EB"/>
    <w:rsid w:val="00BE4B5E"/>
    <w:rsid w:val="00BE6628"/>
    <w:rsid w:val="00BF5EB7"/>
    <w:rsid w:val="00C01C90"/>
    <w:rsid w:val="00C0226D"/>
    <w:rsid w:val="00C02776"/>
    <w:rsid w:val="00C0316C"/>
    <w:rsid w:val="00C0581E"/>
    <w:rsid w:val="00C1620C"/>
    <w:rsid w:val="00C17EA1"/>
    <w:rsid w:val="00C25561"/>
    <w:rsid w:val="00C26024"/>
    <w:rsid w:val="00C30B68"/>
    <w:rsid w:val="00C35693"/>
    <w:rsid w:val="00C3592F"/>
    <w:rsid w:val="00C37FC3"/>
    <w:rsid w:val="00C52087"/>
    <w:rsid w:val="00C53676"/>
    <w:rsid w:val="00C62B2E"/>
    <w:rsid w:val="00C71124"/>
    <w:rsid w:val="00C755EE"/>
    <w:rsid w:val="00C76236"/>
    <w:rsid w:val="00C7703F"/>
    <w:rsid w:val="00C83C02"/>
    <w:rsid w:val="00C846EB"/>
    <w:rsid w:val="00C94C3C"/>
    <w:rsid w:val="00C969B2"/>
    <w:rsid w:val="00C97190"/>
    <w:rsid w:val="00CB171F"/>
    <w:rsid w:val="00CB1CCE"/>
    <w:rsid w:val="00CB43C6"/>
    <w:rsid w:val="00CB4D31"/>
    <w:rsid w:val="00CB5BB6"/>
    <w:rsid w:val="00CB5C67"/>
    <w:rsid w:val="00CC46A8"/>
    <w:rsid w:val="00CC7AED"/>
    <w:rsid w:val="00CD00BA"/>
    <w:rsid w:val="00CD09A1"/>
    <w:rsid w:val="00CD09A7"/>
    <w:rsid w:val="00CD0FDB"/>
    <w:rsid w:val="00CD1C55"/>
    <w:rsid w:val="00CD549C"/>
    <w:rsid w:val="00CE3D76"/>
    <w:rsid w:val="00CE42C6"/>
    <w:rsid w:val="00D01687"/>
    <w:rsid w:val="00D02C80"/>
    <w:rsid w:val="00D03439"/>
    <w:rsid w:val="00D04329"/>
    <w:rsid w:val="00D06423"/>
    <w:rsid w:val="00D07486"/>
    <w:rsid w:val="00D11280"/>
    <w:rsid w:val="00D12916"/>
    <w:rsid w:val="00D209BD"/>
    <w:rsid w:val="00D21D22"/>
    <w:rsid w:val="00D3361A"/>
    <w:rsid w:val="00D400B3"/>
    <w:rsid w:val="00D4162B"/>
    <w:rsid w:val="00D41AB2"/>
    <w:rsid w:val="00D4597B"/>
    <w:rsid w:val="00D502B5"/>
    <w:rsid w:val="00D5081B"/>
    <w:rsid w:val="00D53CB2"/>
    <w:rsid w:val="00D54448"/>
    <w:rsid w:val="00D5635F"/>
    <w:rsid w:val="00D57BD9"/>
    <w:rsid w:val="00D63C0B"/>
    <w:rsid w:val="00D66A82"/>
    <w:rsid w:val="00D7014C"/>
    <w:rsid w:val="00D7134B"/>
    <w:rsid w:val="00D720BE"/>
    <w:rsid w:val="00D76D1B"/>
    <w:rsid w:val="00D823BB"/>
    <w:rsid w:val="00D83BF5"/>
    <w:rsid w:val="00D923FD"/>
    <w:rsid w:val="00DA0646"/>
    <w:rsid w:val="00DA1E75"/>
    <w:rsid w:val="00DB2C4F"/>
    <w:rsid w:val="00DB4722"/>
    <w:rsid w:val="00DC55ED"/>
    <w:rsid w:val="00DD2173"/>
    <w:rsid w:val="00DD2B07"/>
    <w:rsid w:val="00DD3B36"/>
    <w:rsid w:val="00DD6F0C"/>
    <w:rsid w:val="00DD7CC8"/>
    <w:rsid w:val="00DE13F3"/>
    <w:rsid w:val="00DE5046"/>
    <w:rsid w:val="00DF2F1B"/>
    <w:rsid w:val="00E04AAF"/>
    <w:rsid w:val="00E055CD"/>
    <w:rsid w:val="00E10F16"/>
    <w:rsid w:val="00E20C21"/>
    <w:rsid w:val="00E21CFA"/>
    <w:rsid w:val="00E2467E"/>
    <w:rsid w:val="00E24D26"/>
    <w:rsid w:val="00E25E1A"/>
    <w:rsid w:val="00E3507A"/>
    <w:rsid w:val="00E36B46"/>
    <w:rsid w:val="00E37824"/>
    <w:rsid w:val="00E47D74"/>
    <w:rsid w:val="00E53BCB"/>
    <w:rsid w:val="00E62266"/>
    <w:rsid w:val="00E650EA"/>
    <w:rsid w:val="00E7068F"/>
    <w:rsid w:val="00E833ED"/>
    <w:rsid w:val="00E83D8A"/>
    <w:rsid w:val="00E87BA8"/>
    <w:rsid w:val="00E91A3E"/>
    <w:rsid w:val="00E934E4"/>
    <w:rsid w:val="00E94167"/>
    <w:rsid w:val="00E944AF"/>
    <w:rsid w:val="00EB1D0C"/>
    <w:rsid w:val="00EB1DD2"/>
    <w:rsid w:val="00EB6DF2"/>
    <w:rsid w:val="00EC3B52"/>
    <w:rsid w:val="00ED4C71"/>
    <w:rsid w:val="00ED655F"/>
    <w:rsid w:val="00EE2D7E"/>
    <w:rsid w:val="00EE4879"/>
    <w:rsid w:val="00EE6881"/>
    <w:rsid w:val="00EF6920"/>
    <w:rsid w:val="00EF6B7A"/>
    <w:rsid w:val="00EF7351"/>
    <w:rsid w:val="00F01D8B"/>
    <w:rsid w:val="00F02BE7"/>
    <w:rsid w:val="00F02F8D"/>
    <w:rsid w:val="00F148EB"/>
    <w:rsid w:val="00F15A95"/>
    <w:rsid w:val="00F165FB"/>
    <w:rsid w:val="00F17658"/>
    <w:rsid w:val="00F21714"/>
    <w:rsid w:val="00F244C7"/>
    <w:rsid w:val="00F277A6"/>
    <w:rsid w:val="00F344CF"/>
    <w:rsid w:val="00F41842"/>
    <w:rsid w:val="00F43653"/>
    <w:rsid w:val="00F457D9"/>
    <w:rsid w:val="00F46465"/>
    <w:rsid w:val="00F543DE"/>
    <w:rsid w:val="00F63CBF"/>
    <w:rsid w:val="00F63DDB"/>
    <w:rsid w:val="00F70C7D"/>
    <w:rsid w:val="00F71A4F"/>
    <w:rsid w:val="00F72728"/>
    <w:rsid w:val="00F7781C"/>
    <w:rsid w:val="00F83750"/>
    <w:rsid w:val="00F9104E"/>
    <w:rsid w:val="00F941FE"/>
    <w:rsid w:val="00F95CA3"/>
    <w:rsid w:val="00FA3AC3"/>
    <w:rsid w:val="00FA5F3E"/>
    <w:rsid w:val="00FA6759"/>
    <w:rsid w:val="00FD1D00"/>
    <w:rsid w:val="00FD7CCE"/>
    <w:rsid w:val="00FE2049"/>
    <w:rsid w:val="00FE78E3"/>
    <w:rsid w:val="00FF0E44"/>
    <w:rsid w:val="00FF23E2"/>
    <w:rsid w:val="00FF311D"/>
    <w:rsid w:val="00FF4CA1"/>
    <w:rsid w:val="00FF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E93BD91-86D1-4D70-8961-65B7F0466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23D2"/>
    <w:pPr>
      <w:spacing w:after="0" w:line="240" w:lineRule="auto"/>
    </w:pPr>
    <w:rPr>
      <w:rFonts w:ascii="Calibri" w:eastAsia="MS Mincho" w:hAnsi="Calibri" w:cs="Angsana New"/>
      <w:sz w:val="24"/>
      <w:szCs w:val="32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5D0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5D0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er">
    <w:name w:val="header"/>
    <w:basedOn w:val="Normal"/>
    <w:link w:val="HeaderChar"/>
    <w:uiPriority w:val="99"/>
    <w:unhideWhenUsed/>
    <w:rsid w:val="007B5D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5D04"/>
  </w:style>
  <w:style w:type="paragraph" w:styleId="Footer">
    <w:name w:val="footer"/>
    <w:basedOn w:val="Normal"/>
    <w:link w:val="FooterChar"/>
    <w:uiPriority w:val="99"/>
    <w:unhideWhenUsed/>
    <w:rsid w:val="007B5D0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5D04"/>
  </w:style>
  <w:style w:type="paragraph" w:styleId="FootnoteText">
    <w:name w:val="footnote text"/>
    <w:basedOn w:val="Normal"/>
    <w:link w:val="FootnoteTextChar"/>
    <w:semiHidden/>
    <w:rsid w:val="00683BE4"/>
    <w:rPr>
      <w:rFonts w:ascii="MS Sans Serif" w:eastAsia="Times New Roman" w:hAnsi="MS Sans Serif"/>
      <w:sz w:val="28"/>
      <w:szCs w:val="28"/>
      <w:lang w:val="x-none"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683BE4"/>
    <w:rPr>
      <w:rFonts w:ascii="MS Sans Serif" w:eastAsia="Times New Roman" w:hAnsi="MS Sans Serif" w:cs="Angsana New"/>
      <w:sz w:val="28"/>
      <w:lang w:val="x-none"/>
    </w:rPr>
  </w:style>
  <w:style w:type="table" w:styleId="TableGrid">
    <w:name w:val="Table Grid"/>
    <w:basedOn w:val="TableNormal"/>
    <w:uiPriority w:val="59"/>
    <w:rsid w:val="00535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F17658"/>
    <w:pPr>
      <w:ind w:left="720"/>
      <w:contextualSpacing/>
    </w:pPr>
  </w:style>
  <w:style w:type="character" w:styleId="Hyperlink">
    <w:name w:val="Hyperlink"/>
    <w:rsid w:val="004727C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0646"/>
    <w:rPr>
      <w:rFonts w:ascii="Segoe UI" w:hAnsi="Segoe UI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646"/>
    <w:rPr>
      <w:rFonts w:ascii="Segoe UI" w:eastAsia="MS Mincho" w:hAnsi="Segoe UI" w:cs="Angsana New"/>
      <w:sz w:val="18"/>
      <w:szCs w:val="22"/>
      <w:lang w:eastAsia="ja-JP"/>
    </w:rPr>
  </w:style>
  <w:style w:type="numbering" w:customStyle="1" w:styleId="NoList1">
    <w:name w:val="No List1"/>
    <w:next w:val="NoList"/>
    <w:uiPriority w:val="99"/>
    <w:semiHidden/>
    <w:unhideWhenUsed/>
    <w:rsid w:val="00421395"/>
  </w:style>
  <w:style w:type="character" w:styleId="FollowedHyperlink">
    <w:name w:val="FollowedHyperlink"/>
    <w:basedOn w:val="DefaultParagraphFont"/>
    <w:uiPriority w:val="99"/>
    <w:semiHidden/>
    <w:unhideWhenUsed/>
    <w:rsid w:val="003A3AC7"/>
    <w:rPr>
      <w:color w:val="954F72" w:themeColor="followedHyperlink"/>
      <w:u w:val="single"/>
    </w:rPr>
  </w:style>
  <w:style w:type="character" w:customStyle="1" w:styleId="ListParagraphChar">
    <w:name w:val="List Paragraph Char"/>
    <w:aliases w:val="Table Heading Char"/>
    <w:link w:val="ListParagraph"/>
    <w:rsid w:val="00040011"/>
    <w:rPr>
      <w:rFonts w:ascii="Calibri" w:eastAsia="MS Mincho" w:hAnsi="Calibri" w:cs="Angsana New"/>
      <w:sz w:val="24"/>
      <w:szCs w:val="32"/>
      <w:lang w:eastAsia="ja-JP"/>
    </w:rPr>
  </w:style>
  <w:style w:type="paragraph" w:styleId="BodyText">
    <w:name w:val="Body Text"/>
    <w:basedOn w:val="Normal"/>
    <w:link w:val="BodyTextChar"/>
    <w:rsid w:val="00F277A6"/>
    <w:rPr>
      <w:rFonts w:ascii="Cordia New" w:eastAsia="Cordia New" w:hAnsi="Cordia New"/>
      <w:sz w:val="32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F277A6"/>
    <w:rPr>
      <w:rFonts w:ascii="Cordia New" w:eastAsia="Cordia New" w:hAnsi="Cordia New" w:cs="Angsana New"/>
      <w:sz w:val="32"/>
      <w:szCs w:val="32"/>
      <w:lang w:val="x-none" w:eastAsia="x-non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E1BF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E1BF7"/>
    <w:rPr>
      <w:rFonts w:ascii="Calibri" w:eastAsia="MS Mincho" w:hAnsi="Calibri" w:cs="Angsana New"/>
      <w:sz w:val="24"/>
      <w:szCs w:val="32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2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0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8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eit.dsd.go.th/cat3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96197F-30C9-4640-94DE-FF1220BA8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5</Pages>
  <Words>1328</Words>
  <Characters>7570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กรอบและแนวทางการประเมินผล</vt:lpstr>
    </vt:vector>
  </TitlesOfParts>
  <Company/>
  <LinksUpToDate>false</LinksUpToDate>
  <CharactersWithSpaces>8881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กรอบและแนวทางการประเมินผล</dc:title>
  <dc:subject/>
  <dc:creator>ICafer</dc:creator>
  <cp:keywords/>
  <dc:description/>
  <cp:lastModifiedBy>ICafer Lee</cp:lastModifiedBy>
  <cp:revision>34</cp:revision>
  <cp:lastPrinted>2016-02-17T06:23:00Z</cp:lastPrinted>
  <dcterms:created xsi:type="dcterms:W3CDTF">2016-02-14T02:37:00Z</dcterms:created>
  <dcterms:modified xsi:type="dcterms:W3CDTF">2016-05-27T08:48:00Z</dcterms:modified>
</cp:coreProperties>
</file>