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6C5" w:rsidRPr="00350EEE" w:rsidRDefault="006B16C5" w:rsidP="00003E10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350EEE">
        <w:rPr>
          <w:rFonts w:ascii="TH SarabunPSK" w:hAnsi="TH SarabunPSK" w:cs="TH SarabunPSK"/>
          <w:b/>
          <w:bCs/>
          <w:noProof/>
          <w:sz w:val="32"/>
        </w:rPr>
        <w:t xml:space="preserve">3.3.2 : </w:t>
      </w:r>
      <w:r w:rsidRPr="00350EEE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350EEE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ร้อยละเฉลี่ยถ่วงน้ำหนักการดำเนินการในกิจกรรม พัฒนา/ส่งเสริมการประกอบ</w:t>
      </w:r>
      <w:r w:rsidR="00E47D74" w:rsidRPr="0043693F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อาชีพอิสระ</w:t>
      </w:r>
    </w:p>
    <w:p w:rsidR="006F5E43" w:rsidRPr="00350EEE" w:rsidRDefault="006F5E43" w:rsidP="00350EEE">
      <w:pPr>
        <w:tabs>
          <w:tab w:val="left" w:pos="1134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350EEE">
        <w:rPr>
          <w:rFonts w:ascii="TH SarabunPSK" w:hAnsi="TH SarabunPSK" w:cs="TH SarabunPSK"/>
          <w:noProof/>
          <w:sz w:val="32"/>
        </w:rPr>
        <w:tab/>
      </w:r>
      <w:r w:rsidR="00350EEE" w:rsidRPr="00350EEE">
        <w:rPr>
          <w:rFonts w:ascii="TH SarabunPSK" w:hAnsi="TH SarabunPSK" w:cs="TH SarabunPSK"/>
          <w:sz w:val="32"/>
          <w:cs/>
        </w:rPr>
        <w:t xml:space="preserve">ร้อยละ  </w:t>
      </w:r>
      <w:r w:rsidR="00350EEE" w:rsidRPr="00350EEE">
        <w:rPr>
          <w:rFonts w:ascii="TH SarabunPSK" w:hAnsi="TH SarabunPSK" w:cs="TH SarabunPSK"/>
          <w:sz w:val="32"/>
        </w:rPr>
        <w:t>2</w:t>
      </w:r>
      <w:r w:rsidR="00501412" w:rsidRPr="00350EEE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501412" w:rsidRPr="00350EEE">
        <w:rPr>
          <w:rFonts w:ascii="TH SarabunPSK" w:hAnsi="TH SarabunPSK" w:cs="TH SarabunPSK"/>
          <w:sz w:val="32"/>
        </w:rPr>
        <w:t>2</w:t>
      </w:r>
      <w:r w:rsidR="00501412" w:rsidRPr="00350EEE">
        <w:rPr>
          <w:rFonts w:ascii="TH SarabunPSK" w:hAnsi="TH SarabunPSK" w:cs="TH SarabunPSK"/>
          <w:sz w:val="32"/>
          <w:cs/>
        </w:rPr>
        <w:t>)</w:t>
      </w:r>
    </w:p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6F5E43" w:rsidRPr="00350EEE" w:rsidRDefault="006F5E43" w:rsidP="006F5E43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  <w:cs/>
        </w:rPr>
        <w:t>พิจารณาจากผลการดำเนินการในผลผลิต : พัฒนาศักยภาพแรงงานทั้งระบบให้สอดคล้องกับความต้องการของตลาดแรงงานและการประกอบอาชีพ  กิจกรรม : พัฒนา/ส่งเสริมการประกอบอาชีพอิสระ  ระหว่าง 1 ต.ค. 255</w:t>
      </w:r>
      <w:r w:rsidRPr="00350EEE">
        <w:rPr>
          <w:rFonts w:ascii="TH SarabunPSK" w:hAnsi="TH SarabunPSK" w:cs="TH SarabunPSK"/>
          <w:noProof/>
          <w:sz w:val="32"/>
        </w:rPr>
        <w:t>8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- 30 ก.ย. 255</w:t>
      </w:r>
      <w:r w:rsidRPr="00350EEE">
        <w:rPr>
          <w:rFonts w:ascii="TH SarabunPSK" w:hAnsi="TH SarabunPSK" w:cs="TH SarabunPSK"/>
          <w:noProof/>
          <w:sz w:val="32"/>
        </w:rPr>
        <w:t>9</w:t>
      </w:r>
    </w:p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6F5E43" w:rsidRPr="00350EEE" w:rsidRDefault="006F5E43" w:rsidP="006F5E43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  <w:cs/>
        </w:rPr>
        <w:t>หน่วยงาน</w:t>
      </w:r>
      <w:r w:rsidRPr="00350EEE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350EEE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350EEE">
        <w:rPr>
          <w:rFonts w:ascii="TH SarabunPSK" w:hAnsi="TH SarabunPSK" w:cs="TH SarabunPSK"/>
          <w:noProof/>
          <w:sz w:val="32"/>
        </w:rPr>
        <w:t xml:space="preserve">Self Assessment Report : SAR) </w:t>
      </w:r>
      <w:r w:rsidRPr="00350EEE">
        <w:rPr>
          <w:rFonts w:ascii="TH SarabunPSK" w:hAnsi="TH SarabunPSK" w:cs="TH SarabunPSK"/>
          <w:noProof/>
          <w:sz w:val="32"/>
        </w:rPr>
        <w:br/>
      </w:r>
      <w:r w:rsidRPr="00350EEE">
        <w:rPr>
          <w:rFonts w:ascii="TH SarabunPSK" w:hAnsi="TH SarabunPSK" w:cs="TH SarabunPSK"/>
          <w:noProof/>
          <w:sz w:val="32"/>
          <w:cs/>
        </w:rPr>
        <w:t>ให้กรมพัฒนาฝีมือแรงงานเนื่องจากการประเมินคะแนนตัวชี้วัดนี้จะใช้ข้อมูลผลการดำเนินงานจาก</w:t>
      </w:r>
      <w:r w:rsidR="00350EEE" w:rsidRPr="00350EEE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350EEE" w:rsidRPr="00350EEE">
        <w:rPr>
          <w:rFonts w:ascii="TH SarabunPSK" w:hAnsi="TH SarabunPSK" w:cs="TH SarabunPSK"/>
          <w:sz w:val="32"/>
        </w:rPr>
        <w:t>http://datacenter.dsd.go.th)</w:t>
      </w:r>
      <w:r w:rsidRPr="00350EEE">
        <w:rPr>
          <w:rFonts w:ascii="TH SarabunPSK" w:hAnsi="TH SarabunPSK" w:cs="TH SarabunPSK"/>
          <w:noProof/>
          <w:sz w:val="32"/>
        </w:rPr>
        <w:t xml:space="preserve"> 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โดยแบ่งตัวชี้วัดออกเป็น </w:t>
      </w:r>
      <w:r w:rsidRPr="00350EEE">
        <w:rPr>
          <w:rFonts w:ascii="TH SarabunPSK" w:hAnsi="TH SarabunPSK" w:cs="TH SarabunPSK"/>
          <w:noProof/>
          <w:sz w:val="32"/>
        </w:rPr>
        <w:t>2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ตัวชี้วัดย่อย ได้แก่ ตัวชี้วัดที่ 3.</w:t>
      </w:r>
      <w:r w:rsidRPr="00350EEE">
        <w:rPr>
          <w:rFonts w:ascii="TH SarabunPSK" w:hAnsi="TH SarabunPSK" w:cs="TH SarabunPSK"/>
          <w:noProof/>
          <w:sz w:val="32"/>
        </w:rPr>
        <w:t>3</w:t>
      </w:r>
      <w:r w:rsidRPr="00350EEE">
        <w:rPr>
          <w:rFonts w:ascii="TH SarabunPSK" w:hAnsi="TH SarabunPSK" w:cs="TH SarabunPSK"/>
          <w:noProof/>
          <w:sz w:val="32"/>
          <w:cs/>
        </w:rPr>
        <w:t>.</w:t>
      </w:r>
      <w:r w:rsidRPr="00350EEE">
        <w:rPr>
          <w:rFonts w:ascii="TH SarabunPSK" w:hAnsi="TH SarabunPSK" w:cs="TH SarabunPSK"/>
          <w:noProof/>
          <w:sz w:val="32"/>
        </w:rPr>
        <w:t>2</w:t>
      </w:r>
      <w:r w:rsidRPr="00350EEE">
        <w:rPr>
          <w:rFonts w:ascii="TH SarabunPSK" w:hAnsi="TH SarabunPSK" w:cs="TH SarabunPSK"/>
          <w:noProof/>
          <w:sz w:val="32"/>
          <w:cs/>
        </w:rPr>
        <w:t>.1 และ ตัวชี้วัดที่ 3.</w:t>
      </w:r>
      <w:r w:rsidRPr="00350EEE">
        <w:rPr>
          <w:rFonts w:ascii="TH SarabunPSK" w:hAnsi="TH SarabunPSK" w:cs="TH SarabunPSK"/>
          <w:noProof/>
          <w:sz w:val="32"/>
        </w:rPr>
        <w:t>3</w:t>
      </w:r>
      <w:r w:rsidRPr="00350EEE">
        <w:rPr>
          <w:rFonts w:ascii="TH SarabunPSK" w:hAnsi="TH SarabunPSK" w:cs="TH SarabunPSK"/>
          <w:noProof/>
          <w:sz w:val="32"/>
          <w:cs/>
        </w:rPr>
        <w:t>.</w:t>
      </w:r>
      <w:r w:rsidRPr="00350EEE">
        <w:rPr>
          <w:rFonts w:ascii="TH SarabunPSK" w:hAnsi="TH SarabunPSK" w:cs="TH SarabunPSK"/>
          <w:noProof/>
          <w:sz w:val="32"/>
        </w:rPr>
        <w:t>2</w:t>
      </w:r>
      <w:r w:rsidRPr="00350EEE">
        <w:rPr>
          <w:rFonts w:ascii="TH SarabunPSK" w:hAnsi="TH SarabunPSK" w:cs="TH SarabunPSK"/>
          <w:noProof/>
          <w:sz w:val="32"/>
          <w:cs/>
        </w:rPr>
        <w:t>.</w:t>
      </w:r>
      <w:r w:rsidRPr="00350EEE">
        <w:rPr>
          <w:rFonts w:ascii="TH SarabunPSK" w:hAnsi="TH SarabunPSK" w:cs="TH SarabunPSK"/>
          <w:noProof/>
          <w:sz w:val="32"/>
        </w:rPr>
        <w:t>2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ตามรายละเอียดดังนี้</w:t>
      </w:r>
    </w:p>
    <w:p w:rsidR="00E47D74" w:rsidRPr="00350EEE" w:rsidRDefault="00E47D74" w:rsidP="000B688A">
      <w:pPr>
        <w:tabs>
          <w:tab w:val="left" w:pos="1701"/>
        </w:tabs>
        <w:spacing w:before="36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350EEE">
        <w:rPr>
          <w:rFonts w:ascii="TH SarabunPSK" w:hAnsi="TH SarabunPSK" w:cs="TH SarabunPSK"/>
          <w:b/>
          <w:bCs/>
          <w:noProof/>
          <w:sz w:val="32"/>
        </w:rPr>
        <w:t xml:space="preserve">3.3.2.1 : </w:t>
      </w:r>
      <w:r w:rsidRPr="00350EEE">
        <w:rPr>
          <w:rFonts w:ascii="TH SarabunPSK" w:hAnsi="TH SarabunPSK" w:cs="TH SarabunPSK"/>
          <w:b/>
          <w:bCs/>
          <w:noProof/>
          <w:sz w:val="32"/>
        </w:rPr>
        <w:tab/>
      </w: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166F8C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รับการพัฒนาในกิจกรรม พัฒนา/ส่งเสริมการประกอบอาชีพอิสระ</w:t>
      </w:r>
    </w:p>
    <w:p w:rsidR="006F5E43" w:rsidRPr="00350EEE" w:rsidRDefault="006F5E43" w:rsidP="00350EEE">
      <w:pPr>
        <w:tabs>
          <w:tab w:val="left" w:pos="1134"/>
          <w:tab w:val="left" w:pos="2410"/>
        </w:tabs>
        <w:spacing w:before="120"/>
        <w:ind w:firstLine="1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350EEE">
        <w:rPr>
          <w:rFonts w:ascii="TH SarabunPSK" w:hAnsi="TH SarabunPSK" w:cs="TH SarabunPSK"/>
          <w:noProof/>
          <w:sz w:val="32"/>
          <w:cs/>
        </w:rPr>
        <w:tab/>
      </w:r>
      <w:r w:rsidR="00350EEE" w:rsidRPr="00350EEE">
        <w:rPr>
          <w:rFonts w:ascii="TH SarabunPSK" w:hAnsi="TH SarabunPSK" w:cs="TH SarabunPSK"/>
          <w:sz w:val="32"/>
          <w:cs/>
        </w:rPr>
        <w:t xml:space="preserve">ร้อยละ  </w:t>
      </w:r>
      <w:r w:rsidR="00350EEE" w:rsidRPr="00350EEE">
        <w:rPr>
          <w:rFonts w:ascii="TH SarabunPSK" w:hAnsi="TH SarabunPSK" w:cs="TH SarabunPSK"/>
          <w:sz w:val="32"/>
        </w:rPr>
        <w:t>1</w:t>
      </w:r>
      <w:r w:rsidR="00501412" w:rsidRPr="00350EEE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501412" w:rsidRPr="00350EEE">
        <w:rPr>
          <w:rFonts w:ascii="TH SarabunPSK" w:hAnsi="TH SarabunPSK" w:cs="TH SarabunPSK"/>
          <w:sz w:val="32"/>
        </w:rPr>
        <w:t>2</w:t>
      </w:r>
      <w:r w:rsidR="00501412" w:rsidRPr="00350EEE">
        <w:rPr>
          <w:rFonts w:ascii="TH SarabunPSK" w:hAnsi="TH SarabunPSK" w:cs="TH SarabunPSK"/>
          <w:sz w:val="32"/>
          <w:cs/>
        </w:rPr>
        <w:t>)</w:t>
      </w:r>
    </w:p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6F5E43" w:rsidRPr="00350EEE" w:rsidRDefault="006F5E43" w:rsidP="006F5E43">
      <w:pPr>
        <w:tabs>
          <w:tab w:val="left" w:pos="1276"/>
        </w:tabs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350EEE">
        <w:rPr>
          <w:rFonts w:ascii="TH SarabunPSK" w:hAnsi="TH SarabunPSK" w:cs="TH SarabunPSK"/>
          <w:noProof/>
          <w:sz w:val="32"/>
        </w:rPr>
        <w:t>1.</w:t>
      </w:r>
      <w:r w:rsidRPr="00350EEE">
        <w:rPr>
          <w:rFonts w:ascii="TH SarabunPSK" w:hAnsi="TH SarabunPSK" w:cs="TH SarabunPSK"/>
          <w:noProof/>
          <w:sz w:val="32"/>
        </w:rPr>
        <w:tab/>
      </w:r>
      <w:r w:rsidRPr="00350EEE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พิจารณาจากจำนวนแรงงานที่เข้ารับการพัฒนาในผลผลิต : พัฒนาศักยภาพแรงงานทั้งระบบ</w:t>
      </w:r>
      <w:r w:rsidR="00350EEE" w:rsidRPr="00350EEE">
        <w:rPr>
          <w:rFonts w:ascii="TH SarabunPSK" w:hAnsi="TH SarabunPSK" w:cs="TH SarabunPSK"/>
          <w:noProof/>
          <w:sz w:val="32"/>
        </w:rPr>
        <w:br/>
      </w:r>
      <w:r w:rsidRPr="00350EEE">
        <w:rPr>
          <w:rFonts w:ascii="TH SarabunPSK" w:hAnsi="TH SarabunPSK" w:cs="TH SarabunPSK"/>
          <w:noProof/>
          <w:sz w:val="32"/>
          <w:cs/>
        </w:rPr>
        <w:t>ให้สอดคล้องกับความต้องการของตลาดแรงงานและการประกอบอาชีพ  กิจกรรม : พัฒนา/ส่งเสริมการประกอบ</w:t>
      </w:r>
      <w:r w:rsidR="00350EEE" w:rsidRPr="00350EEE">
        <w:rPr>
          <w:rFonts w:ascii="TH SarabunPSK" w:hAnsi="TH SarabunPSK" w:cs="TH SarabunPSK"/>
          <w:noProof/>
          <w:sz w:val="32"/>
        </w:rPr>
        <w:br/>
      </w:r>
      <w:r w:rsidRPr="00350EEE">
        <w:rPr>
          <w:rFonts w:ascii="TH SarabunPSK" w:hAnsi="TH SarabunPSK" w:cs="TH SarabunPSK"/>
          <w:noProof/>
          <w:sz w:val="32"/>
          <w:cs/>
        </w:rPr>
        <w:t xml:space="preserve">อาชีพอิสระ  ระหว่าง 1 ต.ค. 2558 - 30 ก.ย. 2559 เทียบกับเป้าหมายการดำเนินงานที่ได้รับตามงบประมาณ พ.ศ. </w:t>
      </w:r>
      <w:r w:rsidRPr="00350EEE">
        <w:rPr>
          <w:rFonts w:ascii="TH SarabunPSK" w:hAnsi="TH SarabunPSK" w:cs="TH SarabunPSK"/>
          <w:noProof/>
          <w:sz w:val="32"/>
        </w:rPr>
        <w:t>2559</w:t>
      </w:r>
    </w:p>
    <w:p w:rsidR="006F5E43" w:rsidRPr="00350EEE" w:rsidRDefault="006F5E43" w:rsidP="006F5E43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</w:rPr>
        <w:t>2.</w:t>
      </w:r>
      <w:r w:rsidRPr="00350EEE">
        <w:rPr>
          <w:rFonts w:ascii="TH SarabunPSK" w:hAnsi="TH SarabunPSK" w:cs="TH SarabunPSK"/>
          <w:noProof/>
          <w:sz w:val="32"/>
        </w:rPr>
        <w:tab/>
      </w:r>
      <w:r w:rsidRPr="00350EEE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350EEE">
        <w:rPr>
          <w:rFonts w:ascii="TH SarabunPSK" w:hAnsi="TH SarabunPSK" w:cs="TH SarabunPSK"/>
          <w:noProof/>
          <w:sz w:val="32"/>
        </w:rPr>
        <w:t>2559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35" w:tblpY="322"/>
        <w:tblW w:w="9209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080"/>
        <w:gridCol w:w="850"/>
      </w:tblGrid>
      <w:tr w:rsidR="00350EEE" w:rsidRPr="00350EEE" w:rsidTr="00113198">
        <w:trPr>
          <w:trHeight w:val="5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F5E43" w:rsidRPr="00350EEE" w:rsidRDefault="006F5E43" w:rsidP="00113198">
            <w:pPr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5E43" w:rsidRPr="00350EEE" w:rsidRDefault="006F5E43" w:rsidP="00350EEE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350EEE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350EEE">
              <w:rPr>
                <w:rFonts w:ascii="TH SarabunPSK" w:hAnsi="TH SarabunPSK" w:cs="TH SarabunPSK"/>
                <w:sz w:val="32"/>
                <w:cs/>
              </w:rPr>
              <w:t>รับการพัฒนาในกิจกรรมพัฒนา/ส่งเสริมการประกอบอาชีพอิสระ</w:t>
            </w:r>
            <w:r w:rsidR="00350EEE" w:rsidRPr="00350EEE">
              <w:rPr>
                <w:rFonts w:ascii="TH SarabunPSK" w:hAnsi="TH SarabunPSK" w:cs="TH SarabunPSK"/>
                <w:sz w:val="32"/>
              </w:rPr>
              <w:br/>
            </w:r>
            <w:r w:rsidRPr="00350EEE">
              <w:rPr>
                <w:rFonts w:ascii="TH SarabunPSK" w:hAnsi="TH SarabunPSK" w:cs="TH SarabunPSK"/>
                <w:sz w:val="32"/>
                <w:cs/>
              </w:rPr>
              <w:t xml:space="preserve">ระหว่าง </w:t>
            </w:r>
            <w:r w:rsidRPr="00350EEE">
              <w:rPr>
                <w:rFonts w:ascii="TH SarabunPSK" w:hAnsi="TH SarabunPSK" w:cs="TH SarabunPSK"/>
                <w:sz w:val="32"/>
              </w:rPr>
              <w:t xml:space="preserve">1 </w:t>
            </w:r>
            <w:r w:rsidRPr="00350EEE">
              <w:rPr>
                <w:rFonts w:ascii="TH SarabunPSK" w:hAnsi="TH SarabunPSK" w:cs="TH SarabunPSK"/>
                <w:sz w:val="32"/>
                <w:cs/>
              </w:rPr>
              <w:t>ต.ค. 255</w:t>
            </w:r>
            <w:r w:rsidRPr="00350EEE">
              <w:rPr>
                <w:rFonts w:ascii="TH SarabunPSK" w:hAnsi="TH SarabunPSK" w:cs="TH SarabunPSK"/>
                <w:sz w:val="32"/>
              </w:rPr>
              <w:t>8</w:t>
            </w:r>
            <w:r w:rsidRPr="00350EEE">
              <w:rPr>
                <w:rFonts w:ascii="TH SarabunPSK" w:hAnsi="TH SarabunPSK" w:cs="TH SarabunPSK"/>
                <w:sz w:val="32"/>
                <w:cs/>
              </w:rPr>
              <w:t xml:space="preserve"> - </w:t>
            </w:r>
            <w:r w:rsidRPr="00350EEE">
              <w:rPr>
                <w:rFonts w:ascii="TH SarabunPSK" w:hAnsi="TH SarabunPSK" w:cs="TH SarabunPSK"/>
                <w:sz w:val="32"/>
              </w:rPr>
              <w:t xml:space="preserve">30 </w:t>
            </w:r>
            <w:r w:rsidRPr="00350EEE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350EEE">
              <w:rPr>
                <w:rFonts w:ascii="TH SarabunPSK" w:hAnsi="TH SarabunPSK" w:cs="TH SarabunPSK"/>
                <w:sz w:val="32"/>
              </w:rPr>
              <w:t>2</w:t>
            </w:r>
            <w:r w:rsidRPr="00350EEE">
              <w:rPr>
                <w:rFonts w:ascii="TH SarabunPSK" w:hAnsi="TH SarabunPSK" w:cs="TH SarabunPSK"/>
                <w:sz w:val="32"/>
                <w:cs/>
              </w:rPr>
              <w:t>55</w:t>
            </w:r>
            <w:r w:rsidRPr="00350EEE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F5E43" w:rsidRPr="00350EEE" w:rsidRDefault="006F5E43" w:rsidP="00113198">
            <w:pPr>
              <w:rPr>
                <w:rFonts w:ascii="TH SarabunPSK" w:hAnsi="TH SarabunPSK" w:cs="TH SarabunPSK"/>
                <w:sz w:val="32"/>
              </w:rPr>
            </w:pPr>
            <w:r w:rsidRPr="00350EEE">
              <w:rPr>
                <w:rFonts w:ascii="TH SarabunPSK" w:hAnsi="TH SarabunPSK" w:cs="TH SarabunPSK"/>
                <w:sz w:val="32"/>
              </w:rPr>
              <w:t xml:space="preserve">X </w:t>
            </w:r>
            <w:r w:rsidRPr="00350EEE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350EEE" w:rsidRPr="00350EEE" w:rsidTr="00113198">
        <w:trPr>
          <w:trHeight w:val="5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5E43" w:rsidRPr="00350EEE" w:rsidRDefault="006F5E43" w:rsidP="00113198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5E43" w:rsidRPr="00350EEE" w:rsidRDefault="006F5E43" w:rsidP="00350EEE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เป้าหมาย</w:t>
            </w:r>
            <w:r w:rsidRPr="00350EEE">
              <w:rPr>
                <w:rFonts w:ascii="TH SarabunPSK" w:hAnsi="TH SarabunPSK" w:cs="TH SarabunPSK"/>
                <w:sz w:val="32"/>
                <w:cs/>
              </w:rPr>
              <w:t>การดำเนินงานที่ได้รับในกิจกรรมพัฒนา/ส่งเสริมการประกอบอาชีพอิสระ</w:t>
            </w:r>
            <w:r w:rsidR="00350EEE" w:rsidRPr="00350EEE">
              <w:rPr>
                <w:rFonts w:ascii="TH SarabunPSK" w:hAnsi="TH SarabunPSK" w:cs="TH SarabunPSK"/>
                <w:sz w:val="32"/>
              </w:rPr>
              <w:br/>
            </w:r>
            <w:r w:rsidRPr="00350EEE">
              <w:rPr>
                <w:rFonts w:ascii="TH SarabunPSK" w:hAnsi="TH SarabunPSK" w:cs="TH SarabunPSK"/>
                <w:sz w:val="32"/>
                <w:cs/>
              </w:rPr>
              <w:t>ประจำปีงบประมาณ พ.ศ. 255</w:t>
            </w:r>
            <w:r w:rsidRPr="00350EEE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5E43" w:rsidRPr="00350EEE" w:rsidRDefault="006F5E43" w:rsidP="00113198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0B688A" w:rsidRDefault="000B688A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0B688A" w:rsidRDefault="000B688A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  <w:sectPr w:rsidR="000B688A" w:rsidSect="00D6512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72"/>
          <w:cols w:space="720"/>
          <w:docGrid w:linePitch="360"/>
        </w:sectPr>
      </w:pPr>
    </w:p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6F5E43" w:rsidRPr="00350EEE" w:rsidRDefault="006F5E43" w:rsidP="006F5E43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Pr="00350EEE">
        <w:rPr>
          <w:rFonts w:ascii="TH SarabunPSK" w:hAnsi="TH SarabunPSK" w:cs="TH SarabunPSK"/>
          <w:noProof/>
          <w:sz w:val="32"/>
        </w:rPr>
        <w:t>2559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Pr="00350EEE">
        <w:rPr>
          <w:rFonts w:ascii="TH SarabunPSK" w:hAnsi="TH SarabunPSK" w:cs="TH SarabunPSK"/>
          <w:noProof/>
          <w:sz w:val="32"/>
        </w:rPr>
        <w:t>100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</w:t>
      </w:r>
      <w:r w:rsidR="00350EEE" w:rsidRPr="00350EEE">
        <w:rPr>
          <w:rFonts w:ascii="TH SarabunPSK" w:hAnsi="TH SarabunPSK" w:cs="TH SarabunPSK"/>
          <w:noProof/>
          <w:sz w:val="32"/>
        </w:rPr>
        <w:br/>
      </w:r>
      <w:r w:rsidRPr="00350EEE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Pr="00350EEE">
        <w:rPr>
          <w:rFonts w:ascii="TH SarabunPSK" w:hAnsi="TH SarabunPSK" w:cs="TH SarabunPSK"/>
          <w:noProof/>
          <w:sz w:val="32"/>
        </w:rPr>
        <w:t>5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Pr="00350EEE">
        <w:rPr>
          <w:rFonts w:ascii="TH SarabunPSK" w:hAnsi="TH SarabunPSK" w:cs="TH SarabunPSK"/>
          <w:noProof/>
          <w:sz w:val="32"/>
        </w:rPr>
        <w:t>5</w:t>
      </w:r>
      <w:r w:rsidRPr="00350EEE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350EEE" w:rsidRPr="00350EEE" w:rsidTr="00113198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350EEE" w:rsidRPr="00350EEE" w:rsidTr="00113198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E47D74" w:rsidRPr="00350EEE" w:rsidRDefault="00E47D74" w:rsidP="000B688A">
      <w:pPr>
        <w:tabs>
          <w:tab w:val="left" w:pos="1701"/>
        </w:tabs>
        <w:spacing w:before="36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350EEE">
        <w:rPr>
          <w:rFonts w:ascii="TH SarabunPSK" w:hAnsi="TH SarabunPSK" w:cs="TH SarabunPSK"/>
          <w:b/>
          <w:bCs/>
          <w:noProof/>
          <w:sz w:val="32"/>
        </w:rPr>
        <w:t xml:space="preserve">3.3.2.2 : </w:t>
      </w:r>
      <w:r w:rsidRPr="00350EEE">
        <w:rPr>
          <w:rFonts w:ascii="TH SarabunPSK" w:hAnsi="TH SarabunPSK" w:cs="TH SarabunPSK"/>
          <w:b/>
          <w:bCs/>
          <w:noProof/>
          <w:sz w:val="32"/>
        </w:rPr>
        <w:tab/>
      </w: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166F8C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การพัฒนาขีดความสามารถในกิจกรรม พัฒนา/ส่งเสริมการประกอบอาชีพอิสระ</w:t>
      </w:r>
    </w:p>
    <w:p w:rsidR="006F5E43" w:rsidRPr="00350EEE" w:rsidRDefault="006F5E43" w:rsidP="00350EEE">
      <w:pPr>
        <w:tabs>
          <w:tab w:val="left" w:pos="1134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350EEE">
        <w:rPr>
          <w:rFonts w:ascii="TH SarabunPSK" w:hAnsi="TH SarabunPSK" w:cs="TH SarabunPSK"/>
          <w:noProof/>
          <w:sz w:val="32"/>
          <w:cs/>
        </w:rPr>
        <w:tab/>
      </w:r>
      <w:r w:rsidR="00501412" w:rsidRPr="00350EEE">
        <w:rPr>
          <w:rFonts w:ascii="TH SarabunPSK" w:hAnsi="TH SarabunPSK" w:cs="TH SarabunPSK"/>
          <w:sz w:val="32"/>
          <w:cs/>
        </w:rPr>
        <w:t xml:space="preserve">ร้อยละ  </w:t>
      </w:r>
      <w:r w:rsidR="00350EEE" w:rsidRPr="00350EEE">
        <w:rPr>
          <w:rFonts w:ascii="TH SarabunPSK" w:hAnsi="TH SarabunPSK" w:cs="TH SarabunPSK"/>
          <w:sz w:val="32"/>
        </w:rPr>
        <w:t>1</w:t>
      </w:r>
      <w:r w:rsidR="00501412" w:rsidRPr="00350EEE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501412" w:rsidRPr="00350EEE">
        <w:rPr>
          <w:rFonts w:ascii="TH SarabunPSK" w:hAnsi="TH SarabunPSK" w:cs="TH SarabunPSK"/>
          <w:sz w:val="32"/>
        </w:rPr>
        <w:t>2</w:t>
      </w:r>
      <w:r w:rsidR="00501412" w:rsidRPr="00350EEE">
        <w:rPr>
          <w:rFonts w:ascii="TH SarabunPSK" w:hAnsi="TH SarabunPSK" w:cs="TH SarabunPSK"/>
          <w:sz w:val="32"/>
          <w:cs/>
        </w:rPr>
        <w:t>)</w:t>
      </w:r>
    </w:p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6F5E43" w:rsidRPr="00350EEE" w:rsidRDefault="006F5E43" w:rsidP="006F5E43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พิจารณาจากจำนวนแรงงานที่ผ่านการพัฒนาในผลผลิต : พัฒนาศักยภาพแรงงานทั้งระบบ</w:t>
      </w:r>
      <w:r w:rsidR="00350EEE">
        <w:rPr>
          <w:rFonts w:ascii="TH SarabunPSK" w:hAnsi="TH SarabunPSK" w:cs="TH SarabunPSK"/>
          <w:noProof/>
          <w:sz w:val="32"/>
        </w:rPr>
        <w:br/>
      </w:r>
      <w:r w:rsidRPr="00350EEE">
        <w:rPr>
          <w:rFonts w:ascii="TH SarabunPSK" w:hAnsi="TH SarabunPSK" w:cs="TH SarabunPSK"/>
          <w:noProof/>
          <w:sz w:val="32"/>
          <w:cs/>
        </w:rPr>
        <w:t>ให้สอดคล้องกับความต้องการของตลาดแรงงานและการประกอบอาชีพ  กิจกรรม : พัฒนา/ส่งเสริมการประกอบ</w:t>
      </w:r>
      <w:r w:rsidR="00350EEE">
        <w:rPr>
          <w:rFonts w:ascii="TH SarabunPSK" w:hAnsi="TH SarabunPSK" w:cs="TH SarabunPSK"/>
          <w:noProof/>
          <w:sz w:val="32"/>
        </w:rPr>
        <w:br/>
      </w:r>
      <w:r w:rsidRPr="00350EEE">
        <w:rPr>
          <w:rFonts w:ascii="TH SarabunPSK" w:hAnsi="TH SarabunPSK" w:cs="TH SarabunPSK"/>
          <w:noProof/>
          <w:sz w:val="32"/>
          <w:cs/>
        </w:rPr>
        <w:t xml:space="preserve">อาชีพอิสระ  ระหว่าง 1 ต.ค. 2558 - 30 ก.ย. 2559 เทียบกับจำนวนแรงงานที่เข้ารับการพัฒนาในกิจกรรม : พัฒนา/ส่งเสริมการประกอบอาชีพอิสระ ระหว่าง 1 ต.ค. 2558 - 30 ก.ย. 2559 </w:t>
      </w:r>
    </w:p>
    <w:p w:rsidR="006F5E43" w:rsidRPr="00350EEE" w:rsidRDefault="006F5E43" w:rsidP="00350EEE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350EEE" w:rsidRPr="00350EEE" w:rsidTr="00113198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F5E43" w:rsidRPr="00350EEE" w:rsidRDefault="006F5E43" w:rsidP="0011319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6F5E43" w:rsidRPr="00350EEE" w:rsidRDefault="006F5E43" w:rsidP="0011319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5E43" w:rsidRPr="00350EEE" w:rsidRDefault="006F5E43" w:rsidP="00350EEE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166F8C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การพัฒนาในกิจกรรมพัฒนา/ส่งเสริมการประกอบอาชีพอิสระ</w:t>
            </w:r>
            <w:r w:rsidR="00350EEE"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ต.ค. 2558 - 30 ก.ย. 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43" w:rsidRPr="00350EEE" w:rsidRDefault="006F5E43" w:rsidP="00113198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350EEE" w:rsidRPr="00350EEE" w:rsidTr="00113198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F5E43" w:rsidRPr="00350EEE" w:rsidRDefault="006F5E43" w:rsidP="0011319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6F5E43" w:rsidRPr="00350EEE" w:rsidRDefault="006F5E43" w:rsidP="0011319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5E43" w:rsidRPr="00350EEE" w:rsidRDefault="006F5E43" w:rsidP="00350EEE">
            <w:pPr>
              <w:ind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166F8C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รับการพัฒนาในกิจกรรมพัฒนา/ส่งเสริมการประกอบอาชีพอิสระ</w:t>
            </w:r>
            <w:r w:rsidR="00350EEE"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ต.ค. 2558 - 30 ก.ย. 2559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E43" w:rsidRPr="00350EEE" w:rsidRDefault="006F5E43" w:rsidP="00113198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6F5E43" w:rsidRPr="00350EEE" w:rsidRDefault="006F5E43" w:rsidP="006F5E43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6F5E43" w:rsidRPr="00350EEE" w:rsidRDefault="006F5E43" w:rsidP="006F5E43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350EEE">
        <w:rPr>
          <w:rFonts w:ascii="TH SarabunPSK" w:hAnsi="TH SarabunPSK" w:cs="TH SarabunPSK"/>
          <w:noProof/>
          <w:sz w:val="32"/>
        </w:rPr>
        <w:t xml:space="preserve">5 </w:t>
      </w:r>
      <w:r w:rsidRPr="00350EEE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350EEE" w:rsidRPr="00350EEE" w:rsidTr="00113198">
        <w:tc>
          <w:tcPr>
            <w:tcW w:w="1701" w:type="dxa"/>
            <w:shd w:val="clear" w:color="auto" w:fill="BFBFBF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350EEE" w:rsidRPr="00350EEE" w:rsidTr="00113198">
        <w:tc>
          <w:tcPr>
            <w:tcW w:w="1701" w:type="dxa"/>
            <w:shd w:val="clear" w:color="auto" w:fill="BFBFBF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>60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>65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>0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350EEE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1192" w:type="dxa"/>
          </w:tcPr>
          <w:p w:rsidR="006F5E43" w:rsidRPr="00350EEE" w:rsidRDefault="006F5E43" w:rsidP="0011319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50EE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350EEE" w:rsidRPr="00350EEE" w:rsidRDefault="00350EEE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350EEE" w:rsidRPr="00350EEE" w:rsidRDefault="00350EEE" w:rsidP="006F5E43">
      <w:pPr>
        <w:spacing w:before="120"/>
        <w:rPr>
          <w:rFonts w:ascii="TH SarabunPSK" w:hAnsi="TH SarabunPSK" w:cs="TH SarabunPSK"/>
          <w:b/>
          <w:bCs/>
          <w:noProof/>
          <w:sz w:val="32"/>
          <w:cs/>
        </w:rPr>
        <w:sectPr w:rsidR="00350EEE" w:rsidRPr="00350EEE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6F5E43" w:rsidRPr="00350EEE" w:rsidRDefault="006F5E43" w:rsidP="006F5E43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เหตุผล</w:t>
      </w:r>
    </w:p>
    <w:p w:rsidR="006F5E43" w:rsidRPr="00350EEE" w:rsidRDefault="006F5E43" w:rsidP="006F5E43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</w:rPr>
        <w:t>1.</w:t>
      </w:r>
      <w:r w:rsidRPr="00350EEE">
        <w:rPr>
          <w:rFonts w:ascii="TH SarabunPSK" w:hAnsi="TH SarabunPSK" w:cs="TH SarabunPSK"/>
          <w:noProof/>
          <w:sz w:val="32"/>
        </w:rPr>
        <w:tab/>
      </w:r>
      <w:r w:rsidRPr="00350EEE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เพื่อส่งเสริมและสนับสนุนให้แรงงานได้รับการพัฒนา/ส่งเสริมการประกอบอาชีพอิสระ</w:t>
      </w:r>
    </w:p>
    <w:p w:rsidR="006F5E43" w:rsidRPr="00350EEE" w:rsidRDefault="006F5E43" w:rsidP="006F5E43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</w:rPr>
        <w:t xml:space="preserve">2. </w:t>
      </w:r>
      <w:r w:rsidRPr="00350EEE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Pr="00350EEE">
        <w:rPr>
          <w:rFonts w:ascii="TH SarabunPSK" w:hAnsi="TH SarabunPSK" w:cs="TH SarabunPSK"/>
          <w:noProof/>
          <w:sz w:val="32"/>
        </w:rPr>
        <w:t>2559</w:t>
      </w:r>
    </w:p>
    <w:p w:rsidR="006F5E43" w:rsidRPr="00350EEE" w:rsidRDefault="006F5E43" w:rsidP="006F5E43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50EEE">
        <w:rPr>
          <w:rFonts w:ascii="TH SarabunPSK" w:hAnsi="TH SarabunPSK" w:cs="TH SarabunPSK"/>
          <w:noProof/>
          <w:sz w:val="32"/>
        </w:rPr>
        <w:t xml:space="preserve">3. </w:t>
      </w:r>
      <w:r w:rsidRPr="00350EEE">
        <w:rPr>
          <w:rFonts w:ascii="TH SarabunPSK" w:hAnsi="TH SarabunPSK" w:cs="TH SarabunPSK"/>
          <w:noProof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6F5E43" w:rsidRPr="00350EEE" w:rsidRDefault="006F5E43" w:rsidP="006F5E43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</w:p>
    <w:p w:rsidR="006F5E43" w:rsidRPr="00350EEE" w:rsidRDefault="006F5E43" w:rsidP="006F5E43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350EEE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350EEE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นายวิรัช</w:t>
            </w: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คันศร</w:t>
            </w:r>
          </w:p>
        </w:tc>
        <w:tc>
          <w:tcPr>
            <w:tcW w:w="5126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6F5E43" w:rsidRPr="00350EEE" w:rsidRDefault="00166F8C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F5E43" w:rsidRPr="00350EEE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นางสาวสุภาภรณ์</w:t>
            </w: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อาจวารินทร์</w:t>
            </w:r>
          </w:p>
        </w:tc>
        <w:tc>
          <w:tcPr>
            <w:tcW w:w="5126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6F5E43" w:rsidRPr="00350EEE" w:rsidRDefault="00166F8C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F5E43" w:rsidRPr="00350EEE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350EEE">
              <w:rPr>
                <w:rFonts w:ascii="TH SarabunPSK" w:hAnsi="TH SarabunPSK" w:cs="TH SarabunPSK"/>
                <w:noProof/>
                <w:sz w:val="32"/>
                <w:cs/>
              </w:rPr>
              <w:t>เจ้าพนักงานธุรการชำนาญงาน</w:t>
            </w:r>
          </w:p>
        </w:tc>
      </w:tr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6F5E43" w:rsidRPr="00350EEE" w:rsidRDefault="00166F8C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F5E43" w:rsidRPr="00350EEE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472579" w:rsidRPr="00472579" w:rsidTr="00113198">
        <w:tc>
          <w:tcPr>
            <w:tcW w:w="421" w:type="dxa"/>
          </w:tcPr>
          <w:p w:rsidR="006F5E43" w:rsidRPr="00472579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72579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6F5E43" w:rsidRPr="00472579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72579">
              <w:rPr>
                <w:rFonts w:ascii="TH SarabunPSK" w:hAnsi="TH SarabunPSK" w:cs="TH SarabunPSK"/>
                <w:noProof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6F5E43" w:rsidRPr="00472579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72579">
              <w:rPr>
                <w:rFonts w:ascii="TH SarabunPSK" w:hAnsi="TH SarabunPSK" w:cs="TH SarabunPSK"/>
                <w:noProof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6F5E43" w:rsidRPr="00472579" w:rsidRDefault="006F5E43" w:rsidP="00472579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72579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472579" w:rsidRPr="00472579" w:rsidTr="00113198">
        <w:tc>
          <w:tcPr>
            <w:tcW w:w="421" w:type="dxa"/>
          </w:tcPr>
          <w:p w:rsidR="006F5E43" w:rsidRPr="00472579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F5E43" w:rsidRPr="00472579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F5E43" w:rsidRPr="00472579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6F5E43" w:rsidRPr="00472579" w:rsidRDefault="00166F8C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72579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472579">
              <w:rPr>
                <w:rFonts w:ascii="TH SarabunPSK" w:hAnsi="TH SarabunPSK" w:cs="TH SarabunPSK"/>
                <w:sz w:val="32"/>
              </w:rPr>
              <w:t xml:space="preserve">: </w:t>
            </w:r>
            <w:r w:rsidR="006F5E43" w:rsidRPr="00472579">
              <w:rPr>
                <w:rFonts w:ascii="TH SarabunPSK" w:hAnsi="TH SarabunPSK" w:cs="TH SarabunPSK"/>
                <w:sz w:val="32"/>
                <w:cs/>
              </w:rPr>
              <w:t>0 2246 1935</w:t>
            </w:r>
          </w:p>
        </w:tc>
      </w:tr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</w:tr>
      <w:tr w:rsidR="00350EEE" w:rsidRPr="00350EEE" w:rsidTr="00113198">
        <w:tc>
          <w:tcPr>
            <w:tcW w:w="42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6F5E43" w:rsidRPr="00350EEE" w:rsidRDefault="006F5E43" w:rsidP="0011319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</w:tr>
    </w:tbl>
    <w:p w:rsidR="00A35767" w:rsidRPr="00350EEE" w:rsidRDefault="00A35767" w:rsidP="006F5E43">
      <w:pPr>
        <w:spacing w:before="240"/>
        <w:ind w:left="993" w:hanging="993"/>
        <w:rPr>
          <w:rFonts w:ascii="TH SarabunPSK" w:hAnsi="TH SarabunPSK" w:cs="TH SarabunPSK"/>
          <w:noProof/>
          <w:sz w:val="32"/>
        </w:rPr>
      </w:pPr>
    </w:p>
    <w:sectPr w:rsidR="00A35767" w:rsidRPr="00350EEE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80A" w:rsidRDefault="003A480A" w:rsidP="007B5D04">
      <w:r>
        <w:separator/>
      </w:r>
    </w:p>
  </w:endnote>
  <w:endnote w:type="continuationSeparator" w:id="0">
    <w:p w:rsidR="003A480A" w:rsidRDefault="003A480A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D65127" w:rsidRPr="00D65127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D65127" w:rsidRPr="00D65127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D65127" w:rsidRPr="00D65127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D65127" w:rsidRPr="00D65127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D65127" w:rsidRPr="00D65127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73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D65127" w:rsidRPr="00D65127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73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27" w:rsidRDefault="00D65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80A" w:rsidRDefault="003A480A" w:rsidP="007B5D04">
      <w:r>
        <w:separator/>
      </w:r>
    </w:p>
  </w:footnote>
  <w:footnote w:type="continuationSeparator" w:id="0">
    <w:p w:rsidR="003A480A" w:rsidRDefault="003A480A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27" w:rsidRDefault="00D651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B688A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66F8C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0EEE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A480A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3693F"/>
    <w:rsid w:val="00447081"/>
    <w:rsid w:val="0045148E"/>
    <w:rsid w:val="004534CE"/>
    <w:rsid w:val="00461EFB"/>
    <w:rsid w:val="0046256D"/>
    <w:rsid w:val="00462D3D"/>
    <w:rsid w:val="004655B6"/>
    <w:rsid w:val="00472579"/>
    <w:rsid w:val="004727CF"/>
    <w:rsid w:val="00473052"/>
    <w:rsid w:val="00476C13"/>
    <w:rsid w:val="00481E8E"/>
    <w:rsid w:val="0048245C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1412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6F5E43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6AE"/>
    <w:rsid w:val="00804E8F"/>
    <w:rsid w:val="00812D76"/>
    <w:rsid w:val="008177B0"/>
    <w:rsid w:val="008208F5"/>
    <w:rsid w:val="00823F95"/>
    <w:rsid w:val="00830ED5"/>
    <w:rsid w:val="0083390D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0C67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29B7"/>
    <w:rsid w:val="00926435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015E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35767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575F"/>
    <w:rsid w:val="00BE6628"/>
    <w:rsid w:val="00BF5EB7"/>
    <w:rsid w:val="00C01C90"/>
    <w:rsid w:val="00C0226D"/>
    <w:rsid w:val="00C02776"/>
    <w:rsid w:val="00C0316C"/>
    <w:rsid w:val="00C0581E"/>
    <w:rsid w:val="00C1362A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35DC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5127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B7B12-6653-4458-BFAF-1671B3655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20</cp:revision>
  <cp:lastPrinted>2016-02-17T06:19:00Z</cp:lastPrinted>
  <dcterms:created xsi:type="dcterms:W3CDTF">2016-02-14T08:01:00Z</dcterms:created>
  <dcterms:modified xsi:type="dcterms:W3CDTF">2016-05-26T08:21:00Z</dcterms:modified>
</cp:coreProperties>
</file>