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395" w:rsidRPr="005B2B33" w:rsidRDefault="00421395" w:rsidP="00BE31BC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3.1.5</w:t>
      </w:r>
      <w:r w:rsidRPr="005B2B33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ร้อยละเฉลี่ยถ่วงน้ำหนักการดำเนินการในรายการ ฝึกอบรมฝีมือแรงงานไทยขับเคลื่อนการแข่งขันของ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ภาคอุตสาหกรรม</w:t>
      </w:r>
    </w:p>
    <w:p w:rsidR="00421395" w:rsidRPr="005B2B33" w:rsidRDefault="00EC3B52" w:rsidP="00811D85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3B6342" w:rsidRPr="005B2B33">
        <w:rPr>
          <w:rFonts w:ascii="TH SarabunPSK" w:hAnsi="TH SarabunPSK" w:cs="TH SarabunPSK"/>
          <w:noProof/>
          <w:sz w:val="32"/>
        </w:rPr>
        <w:t>3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421395" w:rsidRPr="005B2B33" w:rsidRDefault="00421395" w:rsidP="00421395">
      <w:pPr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11D85" w:rsidRPr="005B2B33" w:rsidRDefault="007F189F" w:rsidP="005B2B33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 xml:space="preserve">พิจาณาจากความสำเร็จของการดำเนินการในผลผลิต : การพัฒนาฝีมือแรงงานรองรับประชาคมอาเซียน กิจกรรมหลัก : ฝึกอบรมฝีมือแรงงานรองรับภาคอุตสาหกรรมในการเข้าสู่ประชาคมอาเซียน รายการ : </w:t>
      </w:r>
      <w:r w:rsidR="005B2B33" w:rsidRPr="005B2B33">
        <w:rPr>
          <w:rFonts w:ascii="TH SarabunPSK" w:hAnsi="TH SarabunPSK" w:cs="TH SarabunPSK" w:hint="cs"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โดยใช้ข้อมูลผลการดำเนินงานจาก</w:t>
      </w:r>
      <w:r w:rsidR="00811D85" w:rsidRPr="005B2B33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811D85" w:rsidRPr="005B2B33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811D85" w:rsidRPr="005B2B33">
        <w:rPr>
          <w:rFonts w:ascii="TH SarabunPSK" w:hAnsi="TH SarabunPSK" w:cs="TH SarabunPSK"/>
          <w:noProof/>
          <w:sz w:val="32"/>
        </w:rPr>
        <w:t>)</w:t>
      </w:r>
    </w:p>
    <w:p w:rsidR="00811D85" w:rsidRPr="005B2B33" w:rsidRDefault="00421395" w:rsidP="00811D85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7F189F" w:rsidRPr="005B2B33" w:rsidRDefault="007F189F" w:rsidP="005B2B33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>หน่วยงานไม่ต้องจัดส่งรายงานการประเมินตนเอง (</w:t>
      </w:r>
      <w:r w:rsidRPr="005B2B33">
        <w:rPr>
          <w:rFonts w:ascii="TH SarabunPSK" w:hAnsi="TH SarabunPSK" w:cs="TH SarabunPSK"/>
          <w:noProof/>
          <w:sz w:val="32"/>
        </w:rPr>
        <w:t xml:space="preserve">Self Assessment Report :SAR) </w:t>
      </w:r>
      <w:r w:rsidR="005B2B33">
        <w:rPr>
          <w:rFonts w:ascii="TH SarabunPSK" w:hAnsi="TH SarabunPSK" w:cs="TH SarabunPSK"/>
          <w:noProof/>
          <w:sz w:val="32"/>
        </w:rPr>
        <w:br/>
      </w:r>
      <w:r w:rsidRPr="005B2B33">
        <w:rPr>
          <w:rFonts w:ascii="TH SarabunPSK" w:hAnsi="TH SarabunPSK" w:cs="TH SarabunPSK"/>
          <w:noProof/>
          <w:sz w:val="32"/>
          <w:cs/>
        </w:rPr>
        <w:t>ให้กรมพัฒนาฝีมือแรงงาน เนื่องจากการประเมินคะแนนตัวชี้วัดนี้จะใช้ข้อมูลผลการดำเนินงานจากระบบรายงานผลการพัฒนาฝีมือแรงงานและระบบคลังข้อมูล (</w:t>
      </w:r>
      <w:r w:rsidRPr="005B2B33">
        <w:rPr>
          <w:rFonts w:ascii="TH SarabunPSK" w:hAnsi="TH SarabunPSK" w:cs="TH SarabunPSK"/>
          <w:noProof/>
          <w:sz w:val="32"/>
        </w:rPr>
        <w:t xml:space="preserve">http://datacenter.dsd.go.th) 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โดยแบ่งออกเป็น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ตัวชี้วัดย่อย คือ ตัวชี้วัดที่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</w:rPr>
        <w:t xml:space="preserve">,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2</w:t>
      </w:r>
      <w:r w:rsidRPr="005B2B33">
        <w:rPr>
          <w:rFonts w:ascii="TH SarabunPSK" w:hAnsi="TH SarabunPSK" w:cs="TH SarabunPSK"/>
          <w:noProof/>
          <w:sz w:val="32"/>
        </w:rPr>
        <w:t xml:space="preserve">,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</w:rPr>
        <w:t xml:space="preserve">,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4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และตัวชี้วัด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>.</w:t>
      </w:r>
      <w:r w:rsidR="00F07E0F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รายตัวชี้วัด ดังนี้</w:t>
      </w:r>
    </w:p>
    <w:p w:rsidR="00421395" w:rsidRPr="005B2B33" w:rsidRDefault="00EC3B52" w:rsidP="007F189F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3.1.5.1</w:t>
      </w:r>
      <w:r w:rsidRPr="005B2B33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ฝึกอบรมฝีมือแรงงานไทยขับเคลื่อนการแข่งขันของภาคอุตสาหกรรม(</w:t>
      </w:r>
      <w:r w:rsidR="00F72728" w:rsidRPr="00EE77B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21395" w:rsidRPr="005B2B33" w:rsidRDefault="00421395" w:rsidP="00EC3B5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0</w:t>
      </w:r>
      <w:r w:rsidR="003B6342" w:rsidRPr="005B2B33">
        <w:rPr>
          <w:rFonts w:ascii="TH SarabunPSK" w:hAnsi="TH SarabunPSK" w:cs="TH SarabunPSK"/>
          <w:noProof/>
          <w:sz w:val="32"/>
        </w:rPr>
        <w:t>.75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421395" w:rsidRPr="005B2B33" w:rsidRDefault="00421395" w:rsidP="00EC3B5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F189F" w:rsidRPr="005B2B33" w:rsidRDefault="007F189F" w:rsidP="005B2B3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5B2B33">
        <w:rPr>
          <w:rFonts w:ascii="TH SarabunPSK" w:hAnsi="TH SarabunPSK" w:cs="TH SarabunPSK"/>
          <w:sz w:val="32"/>
          <w:cs/>
        </w:rPr>
        <w:t>พิจารณาจากจำนวนแรงงานที่เข้ารับการฝึกอบรมในผลผลิต</w:t>
      </w:r>
      <w:r w:rsidRPr="005B2B33">
        <w:rPr>
          <w:rFonts w:ascii="TH SarabunPSK" w:hAnsi="TH SarabunPSK" w:cs="TH SarabunPSK"/>
          <w:sz w:val="32"/>
        </w:rPr>
        <w:t xml:space="preserve"> :</w:t>
      </w:r>
      <w:r w:rsidRPr="005B2B33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กิจกรรมหลัก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Pr="005B2B33">
        <w:rPr>
          <w:rFonts w:ascii="TH SarabunPSK" w:hAnsi="TH SarabunPSK" w:cs="TH SarabunPSK"/>
          <w:sz w:val="32"/>
        </w:rPr>
        <w:t xml:space="preserve"> </w:t>
      </w:r>
      <w:r w:rsidRPr="005B2B33">
        <w:rPr>
          <w:rFonts w:ascii="TH SarabunPSK" w:hAnsi="TH SarabunPSK" w:cs="TH SarabunPSK"/>
          <w:sz w:val="32"/>
          <w:cs/>
        </w:rPr>
        <w:t xml:space="preserve">รายการ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 xml:space="preserve">ฝึกอบรมฝีมือแรงงานไทยขับเคลื่อนการแข่งขันของภาคอุตสาหกรรม (หลักสูตรฝึกเตรียมเข้าทำงาน) </w:t>
      </w:r>
      <w:r w:rsidR="005B2B33">
        <w:rPr>
          <w:rFonts w:ascii="TH SarabunPSK" w:hAnsi="TH SarabunPSK" w:cs="TH SarabunPSK"/>
          <w:sz w:val="32"/>
        </w:rPr>
        <w:br/>
      </w:r>
      <w:r w:rsidRPr="005B2B33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="00F07E0F" w:rsidRPr="005B2B33">
        <w:rPr>
          <w:rFonts w:ascii="TH SarabunPSK" w:hAnsi="TH SarabunPSK" w:cs="TH SarabunPSK"/>
          <w:sz w:val="32"/>
          <w:cs/>
        </w:rPr>
        <w:t>1</w:t>
      </w:r>
      <w:r w:rsidRPr="005B2B33">
        <w:rPr>
          <w:rFonts w:ascii="TH SarabunPSK" w:hAnsi="TH SarabunPSK" w:cs="TH SarabunPSK"/>
          <w:sz w:val="32"/>
          <w:cs/>
        </w:rPr>
        <w:t xml:space="preserve"> ตุลาคม </w:t>
      </w:r>
      <w:r w:rsidR="00F07E0F" w:rsidRPr="005B2B33">
        <w:rPr>
          <w:rFonts w:ascii="TH SarabunPSK" w:hAnsi="TH SarabunPSK" w:cs="TH SarabunPSK"/>
          <w:sz w:val="32"/>
          <w:cs/>
        </w:rPr>
        <w:t>2558</w:t>
      </w:r>
      <w:r w:rsidRPr="005B2B33">
        <w:rPr>
          <w:rFonts w:ascii="TH SarabunPSK" w:hAnsi="TH SarabunPSK" w:cs="TH SarabunPSK"/>
          <w:sz w:val="32"/>
          <w:cs/>
        </w:rPr>
        <w:t xml:space="preserve"> –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  <w:r w:rsidRPr="005B2B33">
        <w:rPr>
          <w:rFonts w:ascii="TH SarabunPSK" w:hAnsi="TH SarabunPSK" w:cs="TH SarabunPSK"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5B2B33">
        <w:rPr>
          <w:rFonts w:ascii="TH SarabunPSK" w:hAnsi="TH SarabunPSK" w:cs="TH SarabunPSK" w:hint="cs"/>
          <w:sz w:val="32"/>
          <w:cs/>
        </w:rPr>
        <w:t xml:space="preserve">พ.ศ. </w:t>
      </w:r>
      <w:r w:rsidR="00F07E0F" w:rsidRPr="005B2B33">
        <w:rPr>
          <w:rFonts w:ascii="TH SarabunPSK" w:hAnsi="TH SarabunPSK" w:cs="TH SarabunPSK"/>
          <w:sz w:val="32"/>
          <w:cs/>
        </w:rPr>
        <w:t>255</w:t>
      </w:r>
      <w:r w:rsidR="005B2B33">
        <w:rPr>
          <w:rFonts w:ascii="TH SarabunPSK" w:hAnsi="TH SarabunPSK" w:cs="TH SarabunPSK"/>
          <w:sz w:val="32"/>
        </w:rPr>
        <w:t>9</w:t>
      </w:r>
      <w:r w:rsidRPr="005B2B33">
        <w:rPr>
          <w:rFonts w:ascii="TH SarabunPSK" w:hAnsi="TH SarabunPSK" w:cs="TH SarabunPSK"/>
          <w:sz w:val="32"/>
        </w:rPr>
        <w:t xml:space="preserve">  </w:t>
      </w:r>
      <w:r w:rsidRPr="005B2B33">
        <w:rPr>
          <w:rFonts w:ascii="TH SarabunPSK" w:hAnsi="TH SarabunPSK" w:cs="TH SarabunPSK"/>
          <w:sz w:val="32"/>
          <w:cs/>
        </w:rPr>
        <w:t xml:space="preserve">(ระยะเวลาไม่เกิน </w:t>
      </w:r>
      <w:r w:rsidR="00F07E0F" w:rsidRPr="005B2B33">
        <w:rPr>
          <w:rFonts w:ascii="TH SarabunPSK" w:hAnsi="TH SarabunPSK" w:cs="TH SarabunPSK"/>
          <w:sz w:val="32"/>
          <w:cs/>
        </w:rPr>
        <w:t>6</w:t>
      </w:r>
      <w:r w:rsidRPr="005B2B33">
        <w:rPr>
          <w:rFonts w:ascii="TH SarabunPSK" w:hAnsi="TH SarabunPSK" w:cs="TH SarabunPSK"/>
          <w:sz w:val="32"/>
          <w:cs/>
        </w:rPr>
        <w:t xml:space="preserve"> เดือน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 xml:space="preserve"> </w:t>
      </w:r>
      <w:r w:rsidR="00F07E0F" w:rsidRPr="005B2B33">
        <w:rPr>
          <w:rFonts w:ascii="TH SarabunPSK" w:hAnsi="TH SarabunPSK" w:cs="TH SarabunPSK"/>
          <w:sz w:val="32"/>
          <w:cs/>
        </w:rPr>
        <w:t>840</w:t>
      </w:r>
      <w:r w:rsidRPr="005B2B33">
        <w:rPr>
          <w:rFonts w:ascii="TH SarabunPSK" w:hAnsi="TH SarabunPSK" w:cs="TH SarabunPSK"/>
          <w:sz w:val="32"/>
          <w:cs/>
        </w:rPr>
        <w:t xml:space="preserve"> ชั่วโมง)</w:t>
      </w:r>
    </w:p>
    <w:p w:rsidR="007F189F" w:rsidRPr="005B2B33" w:rsidRDefault="007F189F" w:rsidP="00876AA0">
      <w:pPr>
        <w:tabs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5B2B33">
        <w:rPr>
          <w:rFonts w:ascii="TH SarabunPSK" w:hAnsi="TH SarabunPSK" w:cs="TH SarabunPSK"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5B2B33">
        <w:rPr>
          <w:rFonts w:ascii="TH SarabunPSK" w:hAnsi="TH SarabunPSK" w:cs="TH SarabunPSK"/>
          <w:sz w:val="32"/>
        </w:rPr>
        <w:t xml:space="preserve">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  <w:r w:rsidRPr="005B2B33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7F189F" w:rsidRPr="005B2B33" w:rsidRDefault="007F189F" w:rsidP="007F189F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  <w:cs/>
        </w:rPr>
      </w:pPr>
      <w:r w:rsidRPr="005B2B3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284"/>
        <w:gridCol w:w="8363"/>
        <w:gridCol w:w="851"/>
      </w:tblGrid>
      <w:tr w:rsidR="005B2B33" w:rsidRPr="005B2B33" w:rsidTr="005B2B33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7F189F" w:rsidRPr="005B2B33" w:rsidRDefault="007F189F" w:rsidP="000070D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  <w:vAlign w:val="center"/>
          </w:tcPr>
          <w:p w:rsidR="007F189F" w:rsidRPr="005B2B33" w:rsidRDefault="007F189F" w:rsidP="007F189F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 รายการ : ฝึกอบรมฝีมือแรงงานไทยขับเคลื่อนการแข่งขัน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ของภาคอุตสาหกรรม (หลักสูตรฝึกเตรียมเข้าทำงาน)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7F189F" w:rsidRPr="005B2B33" w:rsidRDefault="007F189F" w:rsidP="000070D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5B2B33" w:rsidRPr="005B2B33" w:rsidTr="005B2B33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7F189F" w:rsidRPr="005B2B33" w:rsidRDefault="007F189F" w:rsidP="000070D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  <w:vAlign w:val="center"/>
          </w:tcPr>
          <w:p w:rsidR="007F189F" w:rsidRPr="005B2B33" w:rsidRDefault="007F189F" w:rsidP="000070D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การดำเนินงานที่ได้รับในรายการฝึกอบรมฝีมือแรงงานไทยขับเคลื่อนการแข่งขัน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ของภาคอุตสาหกรรม (หลักสูตรเตรียมเข้าทำงาน) ประจำปีงบประมาณ พ.ศ.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1" w:type="dxa"/>
            <w:vMerge/>
            <w:tcBorders>
              <w:left w:val="nil"/>
            </w:tcBorders>
            <w:vAlign w:val="center"/>
          </w:tcPr>
          <w:p w:rsidR="007F189F" w:rsidRPr="005B2B33" w:rsidRDefault="007F189F" w:rsidP="000070D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5B2B33" w:rsidRPr="005B2B33" w:rsidRDefault="005B2B33" w:rsidP="00EC3B5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5B2B33" w:rsidRPr="005B2B33" w:rsidRDefault="005B2B33" w:rsidP="00EC3B52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  <w:sectPr w:rsidR="005B2B33" w:rsidRPr="005B2B33" w:rsidSect="0060211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54"/>
          <w:cols w:space="720"/>
          <w:docGrid w:linePitch="360"/>
        </w:sectPr>
      </w:pPr>
    </w:p>
    <w:p w:rsidR="00340A1F" w:rsidRPr="005B2B33" w:rsidRDefault="00340A1F" w:rsidP="00EC3B5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421395" w:rsidRPr="005B2B33" w:rsidRDefault="00340A1F" w:rsidP="00EC3B52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5B2B33">
        <w:rPr>
          <w:rFonts w:ascii="TH SarabunPSK" w:hAnsi="TH SarabunPSK" w:cs="TH SarabunPSK"/>
          <w:noProof/>
          <w:sz w:val="32"/>
          <w:cs/>
        </w:rPr>
        <w:t>2559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100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</w:t>
      </w:r>
      <w:r w:rsidR="00EC3B52" w:rsidRPr="005B2B33">
        <w:rPr>
          <w:rFonts w:ascii="TH SarabunPSK" w:hAnsi="TH SarabunPSK" w:cs="TH SarabunPSK"/>
          <w:noProof/>
          <w:sz w:val="32"/>
          <w:cs/>
        </w:rPr>
        <w:br/>
      </w:r>
      <w:r w:rsidRPr="005B2B33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5B2B33" w:rsidRPr="005B2B33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B2B33" w:rsidRPr="005B2B33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340A1F" w:rsidRPr="005B2B33" w:rsidRDefault="00340A1F" w:rsidP="00EC3B52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5B2B33">
        <w:rPr>
          <w:rFonts w:ascii="TH SarabunPSK" w:hAnsi="TH SarabunPSK" w:cs="TH SarabunPSK"/>
          <w:b/>
          <w:bCs/>
          <w:noProof/>
          <w:sz w:val="32"/>
        </w:rPr>
        <w:t>3.1.5.2</w:t>
      </w:r>
      <w:r w:rsidRPr="005B2B33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ฝึกอบรมฝีมือแรงงานไทยขับเคลื่อนการแข่งขันของภาคอุตสาหกรรม(</w:t>
      </w:r>
      <w:r w:rsidR="00F72728" w:rsidRPr="00EE77B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5B2B33" w:rsidRDefault="00340A1F" w:rsidP="00EC3B5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0</w:t>
      </w:r>
      <w:r w:rsidR="003B6342" w:rsidRPr="005B2B33">
        <w:rPr>
          <w:rFonts w:ascii="TH SarabunPSK" w:hAnsi="TH SarabunPSK" w:cs="TH SarabunPSK"/>
          <w:noProof/>
          <w:sz w:val="32"/>
        </w:rPr>
        <w:t>.75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340A1F" w:rsidRPr="005B2B33" w:rsidRDefault="00340A1F" w:rsidP="00EC3B5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9049E" w:rsidRPr="005B2B33" w:rsidRDefault="0089049E" w:rsidP="0089049E">
      <w:pPr>
        <w:spacing w:before="120"/>
        <w:ind w:firstLine="1134"/>
        <w:jc w:val="thaiDistribute"/>
        <w:rPr>
          <w:rFonts w:ascii="TH SarabunPSK" w:hAnsi="TH SarabunPSK" w:cs="TH SarabunPSK"/>
          <w:sz w:val="32"/>
        </w:rPr>
      </w:pPr>
      <w:r w:rsidRPr="005B2B33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พิจารณาจากจำนวนแรงงานที่ผ่านการพัฒนาใน รายการ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>ฝึกอบรมฝีมือแรงงานไทยขับเคลื่อน</w:t>
      </w:r>
      <w:r w:rsidR="005B2B33">
        <w:rPr>
          <w:rFonts w:ascii="TH SarabunPSK" w:hAnsi="TH SarabunPSK" w:cs="TH SarabunPSK"/>
          <w:sz w:val="32"/>
        </w:rPr>
        <w:br/>
      </w:r>
      <w:r w:rsidRPr="005B2B33">
        <w:rPr>
          <w:rFonts w:ascii="TH SarabunPSK" w:hAnsi="TH SarabunPSK" w:cs="TH SarabunPSK"/>
          <w:sz w:val="32"/>
          <w:cs/>
        </w:rPr>
        <w:t>การแข่งขันของภาคอุตสาหกรรม</w:t>
      </w:r>
      <w:r w:rsidRPr="005B2B33">
        <w:rPr>
          <w:rFonts w:ascii="TH SarabunPSK" w:hAnsi="TH SarabunPSK" w:cs="TH SarabunPSK"/>
          <w:sz w:val="32"/>
        </w:rPr>
        <w:t xml:space="preserve"> </w:t>
      </w:r>
      <w:r w:rsidRPr="005B2B33">
        <w:rPr>
          <w:rFonts w:ascii="TH SarabunPSK" w:hAnsi="TH SarabunPSK" w:cs="TH SarabunPSK"/>
          <w:sz w:val="32"/>
          <w:cs/>
        </w:rPr>
        <w:t xml:space="preserve">(หลักสูตรฝึกเตรียมเข้าทำงาน) ระหว่างวันที่ </w:t>
      </w:r>
      <w:r w:rsidR="00F07E0F" w:rsidRPr="005B2B33">
        <w:rPr>
          <w:rFonts w:ascii="TH SarabunPSK" w:hAnsi="TH SarabunPSK" w:cs="TH SarabunPSK"/>
          <w:sz w:val="32"/>
          <w:cs/>
        </w:rPr>
        <w:t>1</w:t>
      </w:r>
      <w:r w:rsidRPr="005B2B33">
        <w:rPr>
          <w:rFonts w:ascii="TH SarabunPSK" w:hAnsi="TH SarabunPSK" w:cs="TH SarabunPSK"/>
          <w:sz w:val="32"/>
          <w:cs/>
        </w:rPr>
        <w:t xml:space="preserve"> ตุลาคม </w:t>
      </w:r>
      <w:r w:rsidR="00F07E0F" w:rsidRPr="005B2B33">
        <w:rPr>
          <w:rFonts w:ascii="TH SarabunPSK" w:hAnsi="TH SarabunPSK" w:cs="TH SarabunPSK"/>
          <w:sz w:val="32"/>
          <w:cs/>
        </w:rPr>
        <w:t>2557</w:t>
      </w:r>
      <w:r w:rsidRPr="005B2B33">
        <w:rPr>
          <w:rFonts w:ascii="TH SarabunPSK" w:hAnsi="TH SarabunPSK" w:cs="TH SarabunPSK"/>
          <w:sz w:val="32"/>
          <w:cs/>
        </w:rPr>
        <w:t xml:space="preserve"> –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sz w:val="32"/>
          <w:cs/>
        </w:rPr>
        <w:t>2558</w:t>
      </w:r>
      <w:r w:rsidRPr="005B2B33">
        <w:rPr>
          <w:rFonts w:ascii="TH SarabunPSK" w:hAnsi="TH SarabunPSK" w:cs="TH SarabunPSK"/>
          <w:sz w:val="32"/>
          <w:cs/>
        </w:rPr>
        <w:t xml:space="preserve"> เทียบกับ จำนวนแรงงานที่เข้ารับการพัฒนา ในรายการ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Pr="005B2B33">
        <w:rPr>
          <w:rFonts w:ascii="TH SarabunPSK" w:hAnsi="TH SarabunPSK" w:cs="TH SarabunPSK"/>
          <w:sz w:val="32"/>
        </w:rPr>
        <w:t xml:space="preserve"> </w:t>
      </w:r>
      <w:r w:rsidRPr="005B2B33">
        <w:rPr>
          <w:rFonts w:ascii="TH SarabunPSK" w:hAnsi="TH SarabunPSK" w:cs="TH SarabunPSK"/>
          <w:sz w:val="32"/>
          <w:cs/>
        </w:rPr>
        <w:t xml:space="preserve">(หลักสูตรฝึกเตรียมเข้าทำงาน) ระหว่างวันที่ </w:t>
      </w:r>
      <w:r w:rsidR="00F07E0F" w:rsidRPr="005B2B33">
        <w:rPr>
          <w:rFonts w:ascii="TH SarabunPSK" w:hAnsi="TH SarabunPSK" w:cs="TH SarabunPSK"/>
          <w:sz w:val="32"/>
          <w:cs/>
        </w:rPr>
        <w:t>1</w:t>
      </w:r>
      <w:r w:rsidRPr="005B2B33">
        <w:rPr>
          <w:rFonts w:ascii="TH SarabunPSK" w:hAnsi="TH SarabunPSK" w:cs="TH SarabunPSK"/>
          <w:sz w:val="32"/>
          <w:cs/>
        </w:rPr>
        <w:t xml:space="preserve"> ตุลาคม </w:t>
      </w:r>
      <w:r w:rsidR="00F07E0F" w:rsidRPr="005B2B33">
        <w:rPr>
          <w:rFonts w:ascii="TH SarabunPSK" w:hAnsi="TH SarabunPSK" w:cs="TH SarabunPSK"/>
          <w:sz w:val="32"/>
          <w:cs/>
        </w:rPr>
        <w:t>2558</w:t>
      </w:r>
      <w:r w:rsidRPr="005B2B33">
        <w:rPr>
          <w:rFonts w:ascii="TH SarabunPSK" w:hAnsi="TH SarabunPSK" w:cs="TH SarabunPSK"/>
          <w:sz w:val="32"/>
          <w:cs/>
        </w:rPr>
        <w:t xml:space="preserve"> –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</w:p>
    <w:p w:rsidR="00421395" w:rsidRPr="005B2B33" w:rsidRDefault="00340A1F" w:rsidP="00EC3B52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284"/>
        <w:gridCol w:w="8505"/>
        <w:gridCol w:w="851"/>
      </w:tblGrid>
      <w:tr w:rsidR="005B2B33" w:rsidRPr="005B2B33" w:rsidTr="005B2B33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EC3B52" w:rsidRPr="005B2B33" w:rsidRDefault="00EC3B52" w:rsidP="00EC3B52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การพัฒนา รายการ : ฝึกอบรมฝีมือแรงงานไทยขับเคลื่อนการแข่งขัน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ของภาคอุตสาหกรรม</w:t>
            </w:r>
            <w:r w:rsidRPr="005B2B33">
              <w:rPr>
                <w:rFonts w:ascii="TH SarabunPSK" w:hAnsi="TH SarabunPSK" w:cs="TH SarabunPSK"/>
                <w:noProof/>
                <w:sz w:val="32"/>
              </w:rPr>
              <w:t>(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หลักสูตรฝึกเตรียมเข้าทำงาน)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EC3B52" w:rsidRPr="005B2B33" w:rsidRDefault="00EC3B52" w:rsidP="00EC3B52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5B2B33" w:rsidRPr="005B2B33" w:rsidTr="005B2B33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EC3B52" w:rsidRPr="005B2B33" w:rsidRDefault="00EC3B52" w:rsidP="00EC3B52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 รายการ : ฝึกอบรมฝีมือแรงงานไทยขับเคลื่อนการแข่งขัน</w:t>
            </w:r>
            <w:r w:rsidR="005B2B33">
              <w:rPr>
                <w:rFonts w:ascii="TH SarabunPSK" w:hAnsi="TH SarabunPSK" w:cs="TH SarabunPSK"/>
                <w:noProof/>
                <w:sz w:val="32"/>
              </w:rPr>
              <w:br/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ของภาคอุตสาหกรรม (หลักสูตรฝึกเตรียมเข้าทำงาน)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1" w:type="dxa"/>
            <w:vMerge/>
            <w:tcBorders>
              <w:left w:val="nil"/>
            </w:tcBorders>
            <w:vAlign w:val="center"/>
          </w:tcPr>
          <w:p w:rsidR="00EC3B52" w:rsidRPr="005B2B33" w:rsidRDefault="00EC3B52" w:rsidP="00EC3B52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340A1F" w:rsidRPr="005B2B33" w:rsidRDefault="00340A1F" w:rsidP="00EC3B52">
      <w:pPr>
        <w:spacing w:before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หมายเหตุ :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340A1F" w:rsidRPr="005B2B33" w:rsidRDefault="00340A1F" w:rsidP="00EC3B52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40A1F" w:rsidRPr="005B2B33" w:rsidRDefault="00340A1F" w:rsidP="00EC3B52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5B2B33" w:rsidRPr="005B2B33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B2B33" w:rsidRPr="005B2B33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EC3B52" w:rsidRPr="005B2B33" w:rsidRDefault="00EC3B52" w:rsidP="00340A1F">
      <w:pPr>
        <w:rPr>
          <w:rFonts w:ascii="TH SarabunPSK" w:hAnsi="TH SarabunPSK" w:cs="TH SarabunPSK"/>
          <w:noProof/>
          <w:sz w:val="32"/>
        </w:rPr>
      </w:pPr>
    </w:p>
    <w:p w:rsidR="00EC3B52" w:rsidRPr="005B2B33" w:rsidRDefault="00EC3B52" w:rsidP="00340A1F">
      <w:pPr>
        <w:rPr>
          <w:rFonts w:ascii="TH SarabunPSK" w:hAnsi="TH SarabunPSK" w:cs="TH SarabunPSK"/>
          <w:noProof/>
          <w:sz w:val="32"/>
          <w:cs/>
        </w:rPr>
        <w:sectPr w:rsidR="00EC3B52" w:rsidRPr="005B2B33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5B2B33" w:rsidRDefault="00340A1F" w:rsidP="00EC3B52">
      <w:pPr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5B2B33">
        <w:rPr>
          <w:rFonts w:ascii="TH SarabunPSK" w:hAnsi="TH SarabunPSK" w:cs="TH SarabunPSK"/>
          <w:b/>
          <w:bCs/>
          <w:noProof/>
          <w:sz w:val="32"/>
        </w:rPr>
        <w:t>3.1.5.3</w:t>
      </w:r>
      <w:r w:rsidR="00EC3B52" w:rsidRPr="005B2B33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876AA0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ที่</w:t>
      </w:r>
      <w:r w:rsidR="00F72728" w:rsidRPr="00EE77B5">
        <w:rPr>
          <w:rFonts w:ascii="TH SarabunPSK" w:hAnsi="TH SarabunPSK" w:cs="TH SarabunPSK"/>
          <w:b/>
          <w:bCs/>
          <w:noProof/>
          <w:sz w:val="32"/>
          <w:cs/>
        </w:rPr>
        <w:t>ผ่าน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</w:t>
      </w:r>
      <w:r w:rsidR="00F72728" w:rsidRPr="00EE77B5">
        <w:rPr>
          <w:rFonts w:ascii="TH SarabunPSK" w:hAnsi="TH SarabunPSK" w:cs="TH SarabunPSK"/>
          <w:b/>
          <w:bCs/>
          <w:noProof/>
          <w:sz w:val="32"/>
          <w:cs/>
        </w:rPr>
        <w:t>และ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ติดตาม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สถานภาพภายใน 3 เดือน(บันทึกผลภายใน 30 ก.ย. 59) ในรายการ ฝึกอบรมฝีมือแรงงานไทยขับเคลื่อนการแข่งขันของภาคอุตสาหกรรม(</w:t>
      </w:r>
      <w:r w:rsidR="00F72728" w:rsidRPr="00EE77B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5B2B33" w:rsidRDefault="00340A1F" w:rsidP="00F95CA3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0</w:t>
      </w:r>
      <w:r w:rsidR="003B6342" w:rsidRPr="005B2B33">
        <w:rPr>
          <w:rFonts w:ascii="TH SarabunPSK" w:hAnsi="TH SarabunPSK" w:cs="TH SarabunPSK"/>
          <w:noProof/>
          <w:sz w:val="32"/>
        </w:rPr>
        <w:t>.5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340A1F" w:rsidRPr="005B2B33" w:rsidRDefault="00340A1F" w:rsidP="00F95CA3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9049E" w:rsidRPr="005B2B33" w:rsidRDefault="0089049E" w:rsidP="00F95CA3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sz w:val="32"/>
          <w:cs/>
        </w:rPr>
        <w:t>พิจารณาจากจำนวนแรงงานที่ผ่านการพัฒนาขีดความสามารถและติดตามสถานภาพ</w:t>
      </w:r>
      <w:r w:rsidRPr="005B2B33">
        <w:rPr>
          <w:rFonts w:ascii="TH SarabunPSK" w:hAnsi="TH SarabunPSK" w:cs="TH SarabunPSK"/>
          <w:sz w:val="32"/>
          <w:cs/>
        </w:rPr>
        <w:br/>
        <w:t xml:space="preserve">ภายใน </w:t>
      </w:r>
      <w:r w:rsidR="00F07E0F" w:rsidRPr="005B2B33">
        <w:rPr>
          <w:rFonts w:ascii="TH SarabunPSK" w:hAnsi="TH SarabunPSK" w:cs="TH SarabunPSK"/>
          <w:sz w:val="32"/>
          <w:cs/>
        </w:rPr>
        <w:t>3</w:t>
      </w:r>
      <w:r w:rsidRPr="005B2B33">
        <w:rPr>
          <w:rFonts w:ascii="TH SarabunPSK" w:hAnsi="TH SarabunPSK" w:cs="TH SarabunPSK"/>
          <w:sz w:val="32"/>
          <w:cs/>
        </w:rPr>
        <w:t xml:space="preserve"> เดือน (บันทึกผลภายใน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sz w:val="32"/>
          <w:cs/>
        </w:rPr>
        <w:t>59</w:t>
      </w:r>
      <w:r w:rsidRPr="005B2B33">
        <w:rPr>
          <w:rFonts w:ascii="TH SarabunPSK" w:hAnsi="TH SarabunPSK" w:cs="TH SarabunPSK"/>
          <w:sz w:val="32"/>
          <w:cs/>
        </w:rPr>
        <w:t xml:space="preserve">) รายการ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Pr="005B2B33">
        <w:rPr>
          <w:rFonts w:ascii="TH SarabunPSK" w:hAnsi="TH SarabunPSK" w:cs="TH SarabunPSK"/>
          <w:sz w:val="32"/>
        </w:rPr>
        <w:t xml:space="preserve"> </w:t>
      </w:r>
      <w:r w:rsidRPr="005B2B33">
        <w:rPr>
          <w:rFonts w:ascii="TH SarabunPSK" w:hAnsi="TH SarabunPSK" w:cs="TH SarabunPSK"/>
          <w:sz w:val="32"/>
          <w:cs/>
        </w:rPr>
        <w:t xml:space="preserve">(หลักสูตรเตรียมเข้าทำงาน) เทียบกับจำนวนแรงงานที่ผ่านการพัฒนาใน รายการ </w:t>
      </w:r>
      <w:r w:rsidRPr="005B2B33">
        <w:rPr>
          <w:rFonts w:ascii="TH SarabunPSK" w:hAnsi="TH SarabunPSK" w:cs="TH SarabunPSK"/>
          <w:sz w:val="32"/>
        </w:rPr>
        <w:t xml:space="preserve">: </w:t>
      </w:r>
      <w:r w:rsidRPr="005B2B33">
        <w:rPr>
          <w:rFonts w:ascii="TH SarabunPSK" w:hAnsi="TH SarabunPSK" w:cs="TH SarabunPSK"/>
          <w:sz w:val="32"/>
          <w:cs/>
        </w:rPr>
        <w:t xml:space="preserve">ฝึกอบรมฝีมือแรงงานไทยขับเคลื่อนการแข่งขันของภาคอุตสาหกรรม (หลักสูตรฝึกเตรียมเข้าทำงาน)โดยประเมินเฉพาะผู้ที่ผ่านการพัฒนาโดยรวมการฝากฝึกในกิจการภายในปีงบประมาณ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  <w:r w:rsidRPr="005B2B33">
        <w:rPr>
          <w:rFonts w:ascii="TH SarabunPSK" w:hAnsi="TH SarabunPSK" w:cs="TH SarabunPSK"/>
          <w:sz w:val="32"/>
          <w:cs/>
        </w:rPr>
        <w:t xml:space="preserve"> การฝากฝึกในกิจการที่สิ้นสุดภายใน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มิถุนายน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  <w:r w:rsidRPr="005B2B33">
        <w:rPr>
          <w:rFonts w:ascii="TH SarabunPSK" w:hAnsi="TH SarabunPSK" w:cs="TH SarabunPSK"/>
          <w:sz w:val="32"/>
          <w:cs/>
        </w:rPr>
        <w:t xml:space="preserve"> ให้ติดตามสถานภาพภายใน </w:t>
      </w:r>
      <w:r w:rsidR="00F07E0F" w:rsidRPr="005B2B33">
        <w:rPr>
          <w:rFonts w:ascii="TH SarabunPSK" w:hAnsi="TH SarabunPSK" w:cs="TH SarabunPSK"/>
          <w:sz w:val="32"/>
          <w:cs/>
        </w:rPr>
        <w:t>3</w:t>
      </w:r>
      <w:r w:rsidRPr="005B2B33">
        <w:rPr>
          <w:rFonts w:ascii="TH SarabunPSK" w:hAnsi="TH SarabunPSK" w:cs="TH SarabunPSK"/>
          <w:sz w:val="32"/>
          <w:cs/>
        </w:rPr>
        <w:t xml:space="preserve"> เดือน แต่หากมีผู้ผ่านการพัฒนาหลัง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มิถุนายน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  <w:r w:rsidRPr="005B2B33">
        <w:rPr>
          <w:rFonts w:ascii="TH SarabunPSK" w:hAnsi="TH SarabunPSK" w:cs="TH SarabunPSK"/>
          <w:sz w:val="32"/>
          <w:cs/>
        </w:rPr>
        <w:t xml:space="preserve"> จะต้องมีการบันทึกการติดตามสถานภาพภายใน </w:t>
      </w:r>
      <w:r w:rsidR="00F07E0F" w:rsidRPr="005B2B33">
        <w:rPr>
          <w:rFonts w:ascii="TH SarabunPSK" w:hAnsi="TH SarabunPSK" w:cs="TH SarabunPSK"/>
          <w:sz w:val="32"/>
          <w:cs/>
        </w:rPr>
        <w:t>30</w:t>
      </w:r>
      <w:r w:rsidRPr="005B2B33">
        <w:rPr>
          <w:rFonts w:ascii="TH SarabunPSK" w:hAnsi="TH SarabunPSK" w:cs="TH SarabunPSK"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sz w:val="32"/>
          <w:cs/>
        </w:rPr>
        <w:t>2559</w:t>
      </w:r>
    </w:p>
    <w:p w:rsidR="00340A1F" w:rsidRPr="005B2B33" w:rsidRDefault="00340A1F" w:rsidP="00F95CA3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284"/>
        <w:gridCol w:w="8505"/>
        <w:gridCol w:w="851"/>
      </w:tblGrid>
      <w:tr w:rsidR="005B2B33" w:rsidRPr="005B2B33" w:rsidTr="005B2B33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F95CA3" w:rsidRPr="005B2B33" w:rsidRDefault="00F95CA3" w:rsidP="00F95CA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F95CA3" w:rsidRPr="005B2B33" w:rsidRDefault="006822E2" w:rsidP="006822E2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EE77B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EE77B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(บันทึกผลภายใน 30 </w:t>
            </w:r>
            <w:r>
              <w:rPr>
                <w:rFonts w:ascii="TH SarabunPSK" w:hAnsi="TH SarabunPSK" w:cs="TH SarabunPSK"/>
                <w:spacing w:val="-6"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ก.ย. 59)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89049E" w:rsidRPr="005B2B33">
              <w:rPr>
                <w:rFonts w:ascii="TH SarabunPSK" w:hAnsi="TH SarabunPSK" w:cs="TH SarabunPSK"/>
                <w:noProof/>
                <w:sz w:val="32"/>
                <w:cs/>
              </w:rPr>
              <w:t>รายการ : ฝึกอบรมฝีมือแรงงานไทยขับเคลื่อนการแข่งขันของภาคอุตสาหกรรม</w:t>
            </w:r>
            <w:r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(เตรียมเข้าทำงาน)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F95CA3" w:rsidRPr="005B2B33" w:rsidRDefault="00F95CA3" w:rsidP="005B2B3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5B2B33" w:rsidRPr="005B2B33" w:rsidTr="005B2B33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F95CA3" w:rsidRPr="005B2B33" w:rsidRDefault="00F95CA3" w:rsidP="00F95CA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F95CA3" w:rsidRPr="005B2B33" w:rsidRDefault="006822E2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89049E" w:rsidRPr="005B2B33">
              <w:rPr>
                <w:rFonts w:ascii="TH SarabunPSK" w:hAnsi="TH SarabunPSK" w:cs="TH SarabunPSK"/>
                <w:noProof/>
                <w:sz w:val="32"/>
                <w:cs/>
              </w:rPr>
              <w:t>รายการ : ฝึกอบรมฝีมือแรงงานไทยขับเคลื่อนการแข่งขันของภาคอุตสาหกรรม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(เตรียมเข้าทำงาน) 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851" w:type="dxa"/>
            <w:vMerge/>
            <w:tcBorders>
              <w:left w:val="nil"/>
            </w:tcBorders>
            <w:vAlign w:val="center"/>
          </w:tcPr>
          <w:p w:rsidR="00F95CA3" w:rsidRPr="005B2B33" w:rsidRDefault="00F95CA3" w:rsidP="00F95CA3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6822E2" w:rsidRDefault="006822E2" w:rsidP="0089049E">
      <w:pPr>
        <w:spacing w:before="120"/>
        <w:rPr>
          <w:rFonts w:ascii="TH SarabunPSK" w:hAnsi="TH SarabunPSK" w:cs="TH SarabunPSK"/>
          <w:noProof/>
          <w:sz w:val="32"/>
        </w:rPr>
      </w:pPr>
      <w:r>
        <w:rPr>
          <w:rFonts w:ascii="TH SarabunPSK" w:hAnsi="TH SarabunPSK" w:cs="TH SarabunPSK"/>
          <w:b/>
          <w:bCs/>
          <w:noProof/>
          <w:sz w:val="32"/>
          <w:cs/>
        </w:rPr>
        <w:t>หมายเหตุ</w:t>
      </w:r>
      <w:r w:rsidR="00340A1F" w:rsidRPr="005B2B33">
        <w:rPr>
          <w:rFonts w:ascii="TH SarabunPSK" w:hAnsi="TH SarabunPSK" w:cs="TH SarabunPSK"/>
          <w:noProof/>
          <w:sz w:val="32"/>
          <w:cs/>
        </w:rPr>
        <w:t xml:space="preserve"> </w:t>
      </w:r>
    </w:p>
    <w:p w:rsidR="006822E2" w:rsidRPr="002F2558" w:rsidRDefault="006822E2" w:rsidP="006822E2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นับรวมทั้งผู้ที่มีสถานภาพมีงานทำ และผู้ว่างงานด้วย (ในปีงบประมาณ พ.ศ. </w:t>
      </w:r>
      <w:r>
        <w:rPr>
          <w:rFonts w:ascii="TH SarabunPSK" w:hAnsi="TH SarabunPSK" w:cs="TH SarabunPSK"/>
          <w:sz w:val="32"/>
        </w:rPr>
        <w:t xml:space="preserve">2559 </w:t>
      </w:r>
      <w:r>
        <w:rPr>
          <w:rFonts w:ascii="TH SarabunPSK" w:hAnsi="TH SarabunPSK" w:cs="TH SarabunPSK" w:hint="cs"/>
          <w:sz w:val="32"/>
          <w:cs/>
        </w:rPr>
        <w:t>ระบบ</w:t>
      </w:r>
      <w:r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Pr="002F2558">
        <w:rPr>
          <w:rFonts w:ascii="TH SarabunPSK" w:hAnsi="TH SarabunPSK" w:cs="TH SarabunPSK"/>
          <w:sz w:val="32"/>
          <w:cs/>
        </w:rPr>
        <w:t xml:space="preserve"> (</w:t>
      </w:r>
      <w:hyperlink r:id="rId14" w:history="1">
        <w:r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Pr="002F2558">
        <w:rPr>
          <w:rFonts w:ascii="TH SarabunPSK" w:hAnsi="TH SarabunPSK" w:cs="TH SarabunPSK"/>
          <w:sz w:val="32"/>
        </w:rPr>
        <w:t>)</w:t>
      </w:r>
      <w:r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340A1F" w:rsidRPr="005B2B33" w:rsidRDefault="00340A1F" w:rsidP="0089049E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40A1F" w:rsidRPr="005B2B33" w:rsidRDefault="00340A1F" w:rsidP="00F95CA3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5B2B33" w:rsidRPr="005B2B33" w:rsidTr="00F95CA3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B2B33" w:rsidRPr="005B2B33" w:rsidTr="00F95CA3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15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20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30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35</w:t>
            </w:r>
          </w:p>
        </w:tc>
      </w:tr>
    </w:tbl>
    <w:p w:rsidR="00340A1F" w:rsidRPr="005B2B33" w:rsidRDefault="00340A1F" w:rsidP="00340A1F">
      <w:pPr>
        <w:rPr>
          <w:rFonts w:ascii="TH SarabunPSK" w:hAnsi="TH SarabunPSK" w:cs="TH SarabunPSK"/>
          <w:noProof/>
          <w:sz w:val="32"/>
        </w:rPr>
      </w:pPr>
    </w:p>
    <w:p w:rsidR="00F95CA3" w:rsidRPr="005B2B33" w:rsidRDefault="00F95CA3" w:rsidP="00340A1F">
      <w:pPr>
        <w:rPr>
          <w:rFonts w:ascii="TH SarabunPSK" w:hAnsi="TH SarabunPSK" w:cs="TH SarabunPSK"/>
          <w:noProof/>
          <w:sz w:val="32"/>
        </w:rPr>
      </w:pPr>
    </w:p>
    <w:p w:rsidR="00F95CA3" w:rsidRPr="005B2B33" w:rsidRDefault="00F95CA3" w:rsidP="00340A1F">
      <w:pPr>
        <w:rPr>
          <w:rFonts w:ascii="TH SarabunPSK" w:hAnsi="TH SarabunPSK" w:cs="TH SarabunPSK"/>
          <w:noProof/>
          <w:sz w:val="32"/>
        </w:rPr>
      </w:pPr>
    </w:p>
    <w:p w:rsidR="00F95CA3" w:rsidRPr="005B2B33" w:rsidRDefault="00F95CA3" w:rsidP="00340A1F">
      <w:pPr>
        <w:rPr>
          <w:rFonts w:ascii="TH SarabunPSK" w:hAnsi="TH SarabunPSK" w:cs="TH SarabunPSK"/>
          <w:noProof/>
          <w:sz w:val="32"/>
          <w:cs/>
        </w:rPr>
        <w:sectPr w:rsidR="00F95CA3" w:rsidRPr="005B2B33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5B2B33" w:rsidRDefault="00340A1F" w:rsidP="007B207A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5B2B33">
        <w:rPr>
          <w:rFonts w:ascii="TH SarabunPSK" w:hAnsi="TH SarabunPSK" w:cs="TH SarabunPSK"/>
          <w:b/>
          <w:bCs/>
          <w:noProof/>
          <w:sz w:val="32"/>
        </w:rPr>
        <w:t>3.1.5.4</w:t>
      </w:r>
      <w:r w:rsidRPr="005B2B33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ฝึกอบรมฝีมือแรงงานไทยขับเคลื่อนการแข่งขันของภาคอุตสาหกรรม(</w:t>
      </w:r>
      <w:r w:rsidR="00F72728" w:rsidRPr="00E204E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5B2B33" w:rsidRDefault="00340A1F" w:rsidP="007B207A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0</w:t>
      </w:r>
      <w:r w:rsidR="003B6342" w:rsidRPr="005B2B33">
        <w:rPr>
          <w:rFonts w:ascii="TH SarabunPSK" w:hAnsi="TH SarabunPSK" w:cs="TH SarabunPSK"/>
          <w:noProof/>
          <w:sz w:val="32"/>
        </w:rPr>
        <w:t>.5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340A1F" w:rsidRPr="005B2B33" w:rsidRDefault="00340A1F" w:rsidP="007B207A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9049E" w:rsidRPr="005B2B33" w:rsidRDefault="00F07E0F" w:rsidP="005B2B33">
      <w:pPr>
        <w:tabs>
          <w:tab w:val="left" w:pos="1418"/>
        </w:tabs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>1</w:t>
      </w:r>
      <w:r w:rsidR="0089049E" w:rsidRPr="005B2B33">
        <w:rPr>
          <w:rFonts w:ascii="TH SarabunPSK" w:hAnsi="TH SarabunPSK" w:cs="TH SarabunPSK"/>
          <w:noProof/>
          <w:sz w:val="32"/>
          <w:cs/>
        </w:rPr>
        <w:t>.</w:t>
      </w:r>
      <w:r w:rsidR="0089049E" w:rsidRPr="005B2B33">
        <w:rPr>
          <w:rFonts w:ascii="TH SarabunPSK" w:hAnsi="TH SarabunPSK" w:cs="TH SarabunPSK"/>
          <w:noProof/>
          <w:sz w:val="32"/>
          <w:cs/>
        </w:rPr>
        <w:tab/>
        <w:t xml:space="preserve">พิจารณาจากจำนวนแรงงานที่เข้ารับการฝึกอบรมใน รายการ : ฝึกอบรมฝีมือแรงงานไทยขับเคลื่อนการแข่งขันของภาคอุตสาหกรรม (หลักสูตรฝึกยกระดับฝีมือแรงงาน) ระหว่างวันที่ </w:t>
      </w:r>
      <w:r w:rsidRPr="005B2B33">
        <w:rPr>
          <w:rFonts w:ascii="TH SarabunPSK" w:hAnsi="TH SarabunPSK" w:cs="TH SarabunPSK"/>
          <w:noProof/>
          <w:sz w:val="32"/>
          <w:cs/>
        </w:rPr>
        <w:t>1</w:t>
      </w:r>
      <w:r w:rsidR="0089049E" w:rsidRPr="005B2B33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Pr="005B2B33">
        <w:rPr>
          <w:rFonts w:ascii="TH SarabunPSK" w:hAnsi="TH SarabunPSK" w:cs="TH SarabunPSK"/>
          <w:noProof/>
          <w:sz w:val="32"/>
          <w:cs/>
        </w:rPr>
        <w:t>2558</w:t>
      </w:r>
      <w:r w:rsidR="0089049E" w:rsidRPr="005B2B33">
        <w:rPr>
          <w:rFonts w:ascii="TH SarabunPSK" w:hAnsi="TH SarabunPSK" w:cs="TH SarabunPSK"/>
          <w:noProof/>
          <w:sz w:val="32"/>
          <w:cs/>
        </w:rPr>
        <w:t xml:space="preserve"> ถึง </w:t>
      </w:r>
      <w:r w:rsidRPr="005B2B33">
        <w:rPr>
          <w:rFonts w:ascii="TH SarabunPSK" w:hAnsi="TH SarabunPSK" w:cs="TH SarabunPSK"/>
          <w:noProof/>
          <w:sz w:val="32"/>
          <w:cs/>
        </w:rPr>
        <w:t>30</w:t>
      </w:r>
      <w:r w:rsidR="0089049E" w:rsidRPr="005B2B33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Pr="005B2B33">
        <w:rPr>
          <w:rFonts w:ascii="TH SarabunPSK" w:hAnsi="TH SarabunPSK" w:cs="TH SarabunPSK"/>
          <w:noProof/>
          <w:sz w:val="32"/>
          <w:cs/>
        </w:rPr>
        <w:t>2559</w:t>
      </w:r>
      <w:r w:rsidR="0089049E" w:rsidRPr="005B2B33">
        <w:rPr>
          <w:rFonts w:ascii="TH SarabunPSK" w:hAnsi="TH SarabunPSK" w:cs="TH SarabunPSK"/>
          <w:noProof/>
          <w:sz w:val="32"/>
          <w:cs/>
        </w:rPr>
        <w:t xml:space="preserve">  เทียบกับเป้าหมายการดำเนินงานที่ได้รับตามงบประมาณ </w:t>
      </w:r>
      <w:r w:rsidRPr="005B2B33">
        <w:rPr>
          <w:rFonts w:ascii="TH SarabunPSK" w:hAnsi="TH SarabunPSK" w:cs="TH SarabunPSK"/>
          <w:noProof/>
          <w:sz w:val="32"/>
          <w:cs/>
        </w:rPr>
        <w:t>2559</w:t>
      </w:r>
    </w:p>
    <w:p w:rsidR="0089049E" w:rsidRPr="005B2B33" w:rsidRDefault="00F07E0F" w:rsidP="005B2B33">
      <w:pPr>
        <w:tabs>
          <w:tab w:val="left" w:pos="1418"/>
        </w:tabs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>2</w:t>
      </w:r>
      <w:r w:rsidR="0089049E" w:rsidRPr="005B2B33">
        <w:rPr>
          <w:rFonts w:ascii="TH SarabunPSK" w:hAnsi="TH SarabunPSK" w:cs="TH SarabunPSK"/>
          <w:noProof/>
          <w:sz w:val="32"/>
          <w:cs/>
        </w:rPr>
        <w:t>.</w:t>
      </w:r>
      <w:r w:rsidR="0089049E" w:rsidRPr="005B2B33">
        <w:rPr>
          <w:rFonts w:ascii="TH SarabunPSK" w:hAnsi="TH SarabunPSK" w:cs="TH SarabunPSK"/>
          <w:noProof/>
          <w:sz w:val="32"/>
          <w:cs/>
        </w:rPr>
        <w:tab/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Pr="005B2B33">
        <w:rPr>
          <w:rFonts w:ascii="TH SarabunPSK" w:hAnsi="TH SarabunPSK" w:cs="TH SarabunPSK"/>
          <w:noProof/>
          <w:sz w:val="32"/>
          <w:cs/>
        </w:rPr>
        <w:t>2559</w:t>
      </w:r>
      <w:r w:rsidR="0089049E" w:rsidRPr="005B2B33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340A1F" w:rsidRPr="005B2B33" w:rsidRDefault="00340A1F" w:rsidP="0089049E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284"/>
        <w:gridCol w:w="8505"/>
        <w:gridCol w:w="851"/>
      </w:tblGrid>
      <w:tr w:rsidR="005B2B33" w:rsidRPr="005B2B33" w:rsidTr="005B2B33">
        <w:trPr>
          <w:trHeight w:val="964"/>
        </w:trPr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7B207A" w:rsidRPr="005B2B33" w:rsidRDefault="007B207A" w:rsidP="007B207A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7B207A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รับการพัฒนา รายการ : ฝึกอบรมฝีมือแรงงานไทยขับเคลื่อนการแข่งขันของภาคอุตสาหกรรม (หลักสูตรฝึกยกระดับฝีมือแรงงาน)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1" w:type="dxa"/>
            <w:vMerge w:val="restart"/>
            <w:tcBorders>
              <w:left w:val="nil"/>
            </w:tcBorders>
            <w:vAlign w:val="center"/>
          </w:tcPr>
          <w:p w:rsidR="007B207A" w:rsidRPr="005B2B33" w:rsidRDefault="007B207A" w:rsidP="007B207A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5B2B33" w:rsidRPr="005B2B33" w:rsidTr="005B2B33">
        <w:trPr>
          <w:trHeight w:val="964"/>
        </w:trPr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7B207A" w:rsidRPr="005B2B33" w:rsidRDefault="007B207A" w:rsidP="007B207A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7B207A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การดำเนินงานที่ได้รับประจำปีงบประมาณ พ.ศ.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รายการ : ฝึกอบรมฝีมือแรงงานไทยขับเคลื่อนการแข่งขันของภาคอุตสาหกรรม</w:t>
            </w: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(หลักสูตรฝึกยกระดับฝีมือแรงงาน)</w:t>
            </w:r>
          </w:p>
        </w:tc>
        <w:tc>
          <w:tcPr>
            <w:tcW w:w="851" w:type="dxa"/>
            <w:vMerge/>
            <w:tcBorders>
              <w:left w:val="nil"/>
            </w:tcBorders>
            <w:vAlign w:val="center"/>
          </w:tcPr>
          <w:p w:rsidR="007B207A" w:rsidRPr="005B2B33" w:rsidRDefault="007B207A" w:rsidP="007B207A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340A1F" w:rsidRPr="005B2B33" w:rsidRDefault="00340A1F" w:rsidP="008E41B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40A1F" w:rsidRPr="005B2B33" w:rsidRDefault="00340A1F" w:rsidP="008E41B6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5B2B33">
        <w:rPr>
          <w:rFonts w:ascii="TH SarabunPSK" w:hAnsi="TH SarabunPSK" w:cs="TH SarabunPSK"/>
          <w:noProof/>
          <w:sz w:val="32"/>
          <w:cs/>
        </w:rPr>
        <w:t>2559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100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</w:t>
      </w:r>
      <w:r w:rsidR="008E41B6" w:rsidRPr="005B2B33">
        <w:rPr>
          <w:rFonts w:ascii="TH SarabunPSK" w:hAnsi="TH SarabunPSK" w:cs="TH SarabunPSK"/>
          <w:noProof/>
          <w:sz w:val="32"/>
        </w:rPr>
        <w:br/>
      </w:r>
      <w:r w:rsidRPr="005B2B33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5B2B33" w:rsidRPr="005B2B33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B2B33" w:rsidRPr="005B2B33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8E41B6" w:rsidRDefault="008E41B6" w:rsidP="00340A1F">
      <w:pPr>
        <w:rPr>
          <w:rFonts w:ascii="TH SarabunPSK" w:hAnsi="TH SarabunPSK" w:cs="TH SarabunPSK"/>
          <w:noProof/>
          <w:sz w:val="32"/>
        </w:rPr>
      </w:pPr>
    </w:p>
    <w:p w:rsidR="00E204EC" w:rsidRPr="005B2B33" w:rsidRDefault="00E204EC" w:rsidP="00340A1F">
      <w:pPr>
        <w:rPr>
          <w:rFonts w:ascii="TH SarabunPSK" w:hAnsi="TH SarabunPSK" w:cs="TH SarabunPSK"/>
          <w:noProof/>
          <w:sz w:val="32"/>
        </w:rPr>
      </w:pPr>
    </w:p>
    <w:p w:rsidR="00E204EC" w:rsidRDefault="00E204EC" w:rsidP="008E41B6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  <w:cs/>
        </w:rPr>
        <w:sectPr w:rsidR="00E204E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5B2B33" w:rsidRDefault="00340A1F" w:rsidP="008E41B6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5B2B33">
        <w:rPr>
          <w:rFonts w:ascii="TH SarabunPSK" w:hAnsi="TH SarabunPSK" w:cs="TH SarabunPSK"/>
          <w:b/>
          <w:bCs/>
          <w:noProof/>
          <w:sz w:val="32"/>
        </w:rPr>
        <w:t>3.1.5.5</w:t>
      </w:r>
      <w:r w:rsidRPr="005B2B33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876AA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ฝึกอบรมฝีมือแรงงานไทยขับเคลื่อนการแข่งขันของภาคอุตสาหกรรม(</w:t>
      </w:r>
      <w:r w:rsidR="00F72728" w:rsidRPr="00E204E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F72728" w:rsidRPr="005B2B3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5B2B33" w:rsidRDefault="00340A1F" w:rsidP="008E41B6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5B2B33">
        <w:rPr>
          <w:rFonts w:ascii="TH SarabunPSK" w:hAnsi="TH SarabunPSK" w:cs="TH SarabunPSK"/>
          <w:noProof/>
          <w:sz w:val="32"/>
          <w:cs/>
        </w:rPr>
        <w:tab/>
      </w:r>
      <w:r w:rsidR="007F189F" w:rsidRPr="005B2B33">
        <w:rPr>
          <w:rFonts w:ascii="TH SarabunPSK" w:hAnsi="TH SarabunPSK" w:cs="TH SarabunPSK"/>
          <w:noProof/>
          <w:sz w:val="32"/>
          <w:cs/>
        </w:rPr>
        <w:t>ร้อยละ</w:t>
      </w:r>
      <w:r w:rsidR="003B6342" w:rsidRPr="005B2B33">
        <w:rPr>
          <w:rFonts w:ascii="TH SarabunPSK" w:hAnsi="TH SarabunPSK" w:cs="TH SarabunPSK"/>
          <w:noProof/>
          <w:sz w:val="32"/>
          <w:cs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0</w:t>
      </w:r>
      <w:r w:rsidR="003B6342" w:rsidRPr="005B2B33">
        <w:rPr>
          <w:rFonts w:ascii="TH SarabunPSK" w:hAnsi="TH SarabunPSK" w:cs="TH SarabunPSK"/>
          <w:noProof/>
          <w:sz w:val="32"/>
        </w:rPr>
        <w:t>.5</w:t>
      </w:r>
      <w:r w:rsidR="007F189F" w:rsidRPr="005B2B33">
        <w:rPr>
          <w:rFonts w:ascii="TH SarabunPSK" w:hAnsi="TH SarabunPSK" w:cs="TH SarabunPSK"/>
          <w:noProof/>
          <w:sz w:val="32"/>
        </w:rPr>
        <w:t xml:space="preserve">  </w:t>
      </w:r>
      <w:r w:rsidR="007F189F" w:rsidRPr="005B2B33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340A1F" w:rsidRPr="005B2B33" w:rsidRDefault="00340A1F" w:rsidP="00340A1F">
      <w:pPr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9049E" w:rsidRPr="005B2B33" w:rsidRDefault="0089049E" w:rsidP="008E41B6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พิจารณาจากจำนวนแรงงานที่ผ่านการพัฒนาใน รายการ : ฝึกอบรมฝีมือแรงงานไทยขับเคลื่อนการแข่งขันของภาคอุตสาหกรรม (หลักสูตรยกระดับฝีมือแรงงาน) ระหว่างวันที่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2558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–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30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2559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เทียบกับจำนวนแรงงานที่เข้ารับการพัฒนา รายการ : ฝึกอบรมฝีมือแรงงานไทยขับเคลื่อนการแข่งขันของภาคอุตสาหกรรม (หลักสูตรฝึกยกระดับฝีมือแรงงาน) ระหว่างวันที่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1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2558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–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30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F07E0F" w:rsidRPr="005B2B33">
        <w:rPr>
          <w:rFonts w:ascii="TH SarabunPSK" w:hAnsi="TH SarabunPSK" w:cs="TH SarabunPSK"/>
          <w:noProof/>
          <w:sz w:val="32"/>
          <w:cs/>
        </w:rPr>
        <w:t>2559</w:t>
      </w:r>
    </w:p>
    <w:p w:rsidR="00340A1F" w:rsidRPr="005B2B33" w:rsidRDefault="00340A1F" w:rsidP="008E41B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79"/>
        <w:gridCol w:w="8505"/>
        <w:gridCol w:w="709"/>
      </w:tblGrid>
      <w:tr w:rsidR="005B2B33" w:rsidRPr="005B2B33" w:rsidTr="008E41B6">
        <w:trPr>
          <w:trHeight w:val="850"/>
        </w:trPr>
        <w:tc>
          <w:tcPr>
            <w:tcW w:w="279" w:type="dxa"/>
            <w:vMerge w:val="restart"/>
            <w:tcBorders>
              <w:right w:val="nil"/>
            </w:tcBorders>
            <w:vAlign w:val="center"/>
          </w:tcPr>
          <w:p w:rsidR="008E41B6" w:rsidRPr="005B2B33" w:rsidRDefault="008E41B6" w:rsidP="008E41B6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8E41B6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876AA0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การฝึกอบรม รายการ : ฝึกอบรมฝีมือแรงงานไทยขับเคลื่อนการแข่งขันของภาคอุตสาหกรรม (หลักสูตรฝึกยกระดับฝีมือแรงงาน)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709" w:type="dxa"/>
            <w:vMerge w:val="restart"/>
            <w:tcBorders>
              <w:left w:val="nil"/>
            </w:tcBorders>
            <w:vAlign w:val="center"/>
          </w:tcPr>
          <w:p w:rsidR="008E41B6" w:rsidRPr="005B2B33" w:rsidRDefault="008E41B6" w:rsidP="008E41B6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5B2B33" w:rsidRPr="005B2B33" w:rsidTr="008E41B6">
        <w:trPr>
          <w:trHeight w:val="850"/>
        </w:trPr>
        <w:tc>
          <w:tcPr>
            <w:tcW w:w="279" w:type="dxa"/>
            <w:vMerge/>
            <w:tcBorders>
              <w:right w:val="nil"/>
            </w:tcBorders>
            <w:vAlign w:val="center"/>
          </w:tcPr>
          <w:p w:rsidR="008E41B6" w:rsidRPr="005B2B33" w:rsidRDefault="008E41B6" w:rsidP="008E41B6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8E41B6" w:rsidRPr="005B2B33" w:rsidRDefault="0089049E" w:rsidP="0089049E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876AA0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รับการฝึกอบรม รายการ : ฝึกอบรมฝีมือแรงงานไทยขับเคลื่อนการแข่งขันของภาคอุตสาหกรรม (หลักสูตรฝึกยกระดับฝีมือแรงงาน) ระหว่าง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1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ต.ค.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– 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30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ก.ย.</w:t>
            </w:r>
            <w:r w:rsidR="00F07E0F" w:rsidRPr="005B2B33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709" w:type="dxa"/>
            <w:vMerge/>
            <w:tcBorders>
              <w:left w:val="nil"/>
            </w:tcBorders>
            <w:vAlign w:val="center"/>
          </w:tcPr>
          <w:p w:rsidR="008E41B6" w:rsidRPr="005B2B33" w:rsidRDefault="008E41B6" w:rsidP="008E41B6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340A1F" w:rsidRPr="005B2B33" w:rsidRDefault="00340A1F" w:rsidP="008E41B6">
      <w:pPr>
        <w:spacing w:before="120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หมายเหตุ :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340A1F" w:rsidRPr="005B2B33" w:rsidRDefault="00340A1F" w:rsidP="008E41B6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40A1F" w:rsidRPr="005B2B33" w:rsidRDefault="00340A1F" w:rsidP="008E41B6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5B2B33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5B2B33">
        <w:rPr>
          <w:rFonts w:ascii="TH SarabunPSK" w:hAnsi="TH SarabunPSK" w:cs="TH SarabunPSK"/>
          <w:noProof/>
          <w:sz w:val="32"/>
          <w:cs/>
        </w:rPr>
        <w:t>5</w:t>
      </w:r>
      <w:r w:rsidRPr="005B2B33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5B2B33" w:rsidRPr="005B2B33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340A1F" w:rsidRPr="005B2B33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B2B33" w:rsidRPr="005B2B33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5B2B33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  <w:vAlign w:val="center"/>
          </w:tcPr>
          <w:p w:rsidR="00340A1F" w:rsidRPr="005B2B33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B2B33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340A1F" w:rsidRPr="005B2B33" w:rsidRDefault="00340A1F" w:rsidP="00421395">
      <w:pPr>
        <w:rPr>
          <w:rFonts w:ascii="TH SarabunPSK" w:hAnsi="TH SarabunPSK" w:cs="TH SarabunPSK"/>
          <w:noProof/>
          <w:sz w:val="32"/>
        </w:rPr>
      </w:pPr>
    </w:p>
    <w:p w:rsidR="00BD5DBF" w:rsidRPr="005B2B33" w:rsidRDefault="00BD5DBF" w:rsidP="00BD5DBF">
      <w:pPr>
        <w:rPr>
          <w:rFonts w:ascii="TH SarabunPSK" w:hAnsi="TH SarabunPSK" w:cs="TH SarabunPSK"/>
          <w:b/>
          <w:bCs/>
          <w:noProof/>
          <w:sz w:val="32"/>
        </w:rPr>
      </w:pPr>
      <w:r w:rsidRPr="005B2B33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2273"/>
        <w:gridCol w:w="2268"/>
        <w:gridCol w:w="4672"/>
      </w:tblGrid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2273" w:type="dxa"/>
          </w:tcPr>
          <w:p w:rsidR="00B66242" w:rsidRPr="005B2B33" w:rsidRDefault="00462EA4" w:rsidP="00462EA4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นายสุรพล</w:t>
            </w:r>
          </w:p>
        </w:tc>
        <w:tc>
          <w:tcPr>
            <w:tcW w:w="2268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พลอยสุข</w:t>
            </w: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73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6894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2273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 xml:space="preserve">              </w:t>
            </w:r>
            <w:r w:rsidRPr="005B2B33">
              <w:rPr>
                <w:rFonts w:ascii="TH SarabunPSK" w:hAnsi="TH SarabunPSK" w:cs="TH SarabunPSK"/>
                <w:noProof/>
                <w:sz w:val="32"/>
              </w:rPr>
              <w:t xml:space="preserve">- </w:t>
            </w: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ว่าง -</w:t>
            </w:r>
          </w:p>
        </w:tc>
        <w:tc>
          <w:tcPr>
            <w:tcW w:w="2268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ผู้อำนวยการกลุ่มงานพัฒนาระบบการฝึก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73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4360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2273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ว่าที่ร้อยตรีประพันธ์</w:t>
            </w:r>
          </w:p>
        </w:tc>
        <w:tc>
          <w:tcPr>
            <w:tcW w:w="2268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คชประดิษฐ์</w:t>
            </w: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73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4360</w:t>
            </w:r>
          </w:p>
        </w:tc>
      </w:tr>
      <w:tr w:rsidR="005B2B33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2273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นางสาววนิดา</w:t>
            </w:r>
          </w:p>
        </w:tc>
        <w:tc>
          <w:tcPr>
            <w:tcW w:w="2268" w:type="dxa"/>
          </w:tcPr>
          <w:p w:rsidR="00B66242" w:rsidRPr="005B2B33" w:rsidRDefault="00462EA4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  <w:r w:rsidRPr="005B2B33">
              <w:rPr>
                <w:rFonts w:ascii="TH SarabunPSK" w:hAnsi="TH SarabunPSK" w:cs="TH SarabunPSK"/>
                <w:sz w:val="32"/>
                <w:cs/>
              </w:rPr>
              <w:t>ไชยสุโพธิ์</w:t>
            </w: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นักวิชาการพัฒนาฝีมือแรงงานปฏิบัติการ</w:t>
            </w:r>
          </w:p>
        </w:tc>
      </w:tr>
      <w:tr w:rsidR="00BF7554" w:rsidRPr="005B2B33" w:rsidTr="00BF7554">
        <w:tc>
          <w:tcPr>
            <w:tcW w:w="421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273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268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672" w:type="dxa"/>
          </w:tcPr>
          <w:p w:rsidR="00B66242" w:rsidRPr="005B2B33" w:rsidRDefault="00B66242" w:rsidP="00913DD1">
            <w:pPr>
              <w:spacing w:before="120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B2B33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4360</w:t>
            </w:r>
          </w:p>
        </w:tc>
      </w:tr>
    </w:tbl>
    <w:p w:rsidR="00462EA4" w:rsidRDefault="00462EA4" w:rsidP="0059657E">
      <w:pPr>
        <w:ind w:left="993" w:hanging="993"/>
        <w:rPr>
          <w:rFonts w:ascii="TH SarabunPSK" w:hAnsi="TH SarabunPSK" w:cs="TH SarabunPSK"/>
          <w:b/>
          <w:bCs/>
          <w:noProof/>
          <w:sz w:val="32"/>
        </w:rPr>
      </w:pPr>
    </w:p>
    <w:p w:rsidR="00B06039" w:rsidRDefault="00B06039" w:rsidP="0059657E">
      <w:pPr>
        <w:ind w:left="993" w:hanging="993"/>
        <w:rPr>
          <w:rFonts w:ascii="TH SarabunPSK" w:hAnsi="TH SarabunPSK" w:cs="TH SarabunPSK"/>
          <w:b/>
          <w:bCs/>
          <w:noProof/>
          <w:sz w:val="32"/>
        </w:rPr>
      </w:pPr>
    </w:p>
    <w:sectPr w:rsidR="00B06039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755" w:rsidRDefault="00456755" w:rsidP="007B5D04">
      <w:r>
        <w:separator/>
      </w:r>
    </w:p>
  </w:endnote>
  <w:endnote w:type="continuationSeparator" w:id="0">
    <w:p w:rsidR="00456755" w:rsidRDefault="00456755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60211F" w:rsidRPr="0060211F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60211F" w:rsidRPr="0060211F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60211F" w:rsidRPr="0060211F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60211F" w:rsidRPr="0060211F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60211F" w:rsidRPr="0060211F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60211F" w:rsidRPr="0060211F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11F" w:rsidRDefault="006021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755" w:rsidRDefault="00456755" w:rsidP="007B5D04">
      <w:r>
        <w:separator/>
      </w:r>
    </w:p>
  </w:footnote>
  <w:footnote w:type="continuationSeparator" w:id="0">
    <w:p w:rsidR="00456755" w:rsidRDefault="00456755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11F" w:rsidRDefault="006021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5317"/>
    <w:multiLevelType w:val="hybridMultilevel"/>
    <w:tmpl w:val="758869EE"/>
    <w:lvl w:ilvl="0" w:tplc="3C366B0E">
      <w:start w:val="1"/>
      <w:numFmt w:val="thaiNumbers"/>
      <w:lvlText w:val="%1."/>
      <w:lvlJc w:val="left"/>
      <w:pPr>
        <w:ind w:left="1778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4217389A"/>
    <w:multiLevelType w:val="hybridMultilevel"/>
    <w:tmpl w:val="DCD6B2E6"/>
    <w:lvl w:ilvl="0" w:tplc="C700E7F8">
      <w:start w:val="1"/>
      <w:numFmt w:val="thaiNumbers"/>
      <w:lvlText w:val="%1."/>
      <w:lvlJc w:val="left"/>
      <w:pPr>
        <w:ind w:left="659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318" w:hanging="360"/>
      </w:pPr>
    </w:lvl>
    <w:lvl w:ilvl="2" w:tplc="0409001B" w:tentative="1">
      <w:start w:val="1"/>
      <w:numFmt w:val="lowerRoman"/>
      <w:lvlText w:val="%3."/>
      <w:lvlJc w:val="right"/>
      <w:pPr>
        <w:ind w:left="8038" w:hanging="180"/>
      </w:pPr>
    </w:lvl>
    <w:lvl w:ilvl="3" w:tplc="0409000F" w:tentative="1">
      <w:start w:val="1"/>
      <w:numFmt w:val="decimal"/>
      <w:lvlText w:val="%4."/>
      <w:lvlJc w:val="left"/>
      <w:pPr>
        <w:ind w:left="8758" w:hanging="360"/>
      </w:pPr>
    </w:lvl>
    <w:lvl w:ilvl="4" w:tplc="04090019" w:tentative="1">
      <w:start w:val="1"/>
      <w:numFmt w:val="lowerLetter"/>
      <w:lvlText w:val="%5."/>
      <w:lvlJc w:val="left"/>
      <w:pPr>
        <w:ind w:left="9478" w:hanging="360"/>
      </w:pPr>
    </w:lvl>
    <w:lvl w:ilvl="5" w:tplc="0409001B" w:tentative="1">
      <w:start w:val="1"/>
      <w:numFmt w:val="lowerRoman"/>
      <w:lvlText w:val="%6."/>
      <w:lvlJc w:val="right"/>
      <w:pPr>
        <w:ind w:left="10198" w:hanging="180"/>
      </w:pPr>
    </w:lvl>
    <w:lvl w:ilvl="6" w:tplc="0409000F" w:tentative="1">
      <w:start w:val="1"/>
      <w:numFmt w:val="decimal"/>
      <w:lvlText w:val="%7."/>
      <w:lvlJc w:val="left"/>
      <w:pPr>
        <w:ind w:left="10918" w:hanging="360"/>
      </w:pPr>
    </w:lvl>
    <w:lvl w:ilvl="7" w:tplc="04090019" w:tentative="1">
      <w:start w:val="1"/>
      <w:numFmt w:val="lowerLetter"/>
      <w:lvlText w:val="%8."/>
      <w:lvlJc w:val="left"/>
      <w:pPr>
        <w:ind w:left="11638" w:hanging="360"/>
      </w:pPr>
    </w:lvl>
    <w:lvl w:ilvl="8" w:tplc="040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3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6"/>
  </w:num>
  <w:num w:numId="5">
    <w:abstractNumId w:val="14"/>
  </w:num>
  <w:num w:numId="6">
    <w:abstractNumId w:val="13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  <w:num w:numId="11">
    <w:abstractNumId w:val="0"/>
  </w:num>
  <w:num w:numId="12">
    <w:abstractNumId w:val="1"/>
  </w:num>
  <w:num w:numId="13">
    <w:abstractNumId w:val="16"/>
  </w:num>
  <w:num w:numId="14">
    <w:abstractNumId w:val="18"/>
  </w:num>
  <w:num w:numId="15">
    <w:abstractNumId w:val="2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1301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1F37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6239C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240E7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342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56755"/>
    <w:rsid w:val="00461EFB"/>
    <w:rsid w:val="0046256D"/>
    <w:rsid w:val="00462D3D"/>
    <w:rsid w:val="00462EA4"/>
    <w:rsid w:val="004655B6"/>
    <w:rsid w:val="004727CF"/>
    <w:rsid w:val="00473052"/>
    <w:rsid w:val="00476C13"/>
    <w:rsid w:val="00481E8E"/>
    <w:rsid w:val="00490A2C"/>
    <w:rsid w:val="004A24A5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3616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5E27"/>
    <w:rsid w:val="0059657E"/>
    <w:rsid w:val="005A1270"/>
    <w:rsid w:val="005A1885"/>
    <w:rsid w:val="005A4D92"/>
    <w:rsid w:val="005B2B33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211F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22E2"/>
    <w:rsid w:val="00683BE4"/>
    <w:rsid w:val="006951DA"/>
    <w:rsid w:val="0069533F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89F"/>
    <w:rsid w:val="007F1BE7"/>
    <w:rsid w:val="007F7BBA"/>
    <w:rsid w:val="00804E8F"/>
    <w:rsid w:val="00811D85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6AA0"/>
    <w:rsid w:val="008770DD"/>
    <w:rsid w:val="0087771A"/>
    <w:rsid w:val="008823D2"/>
    <w:rsid w:val="00882BDE"/>
    <w:rsid w:val="008859A0"/>
    <w:rsid w:val="0089049E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D5834"/>
    <w:rsid w:val="008E00FF"/>
    <w:rsid w:val="008E41B6"/>
    <w:rsid w:val="008E6C86"/>
    <w:rsid w:val="008F64EE"/>
    <w:rsid w:val="00913DD1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37F74"/>
    <w:rsid w:val="00A46D5D"/>
    <w:rsid w:val="00A4734F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3D1A"/>
    <w:rsid w:val="00AC44D0"/>
    <w:rsid w:val="00AD13B5"/>
    <w:rsid w:val="00AE5CD7"/>
    <w:rsid w:val="00AF23AB"/>
    <w:rsid w:val="00B03C03"/>
    <w:rsid w:val="00B03D15"/>
    <w:rsid w:val="00B06039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1872"/>
    <w:rsid w:val="00BE31BC"/>
    <w:rsid w:val="00BE49EB"/>
    <w:rsid w:val="00BE4B5E"/>
    <w:rsid w:val="00BE6628"/>
    <w:rsid w:val="00BF5EB7"/>
    <w:rsid w:val="00BF7554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164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04EC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E77B5"/>
    <w:rsid w:val="00EF6920"/>
    <w:rsid w:val="00EF6B7A"/>
    <w:rsid w:val="00F01D8B"/>
    <w:rsid w:val="00F02BE7"/>
    <w:rsid w:val="00F02F8D"/>
    <w:rsid w:val="00F07E0F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datacenter.dsd.go.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160D3-3BB0-4452-9C94-18A433F5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5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25</cp:revision>
  <cp:lastPrinted>2015-06-26T08:32:00Z</cp:lastPrinted>
  <dcterms:created xsi:type="dcterms:W3CDTF">2016-02-14T09:43:00Z</dcterms:created>
  <dcterms:modified xsi:type="dcterms:W3CDTF">2016-05-26T08:17:00Z</dcterms:modified>
</cp:coreProperties>
</file>