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185D9D" w14:textId="7DCD116E" w:rsidR="003625BC" w:rsidRPr="003625BC" w:rsidRDefault="003625BC" w:rsidP="002551F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56"/>
          <w:szCs w:val="56"/>
        </w:rPr>
      </w:pPr>
      <w:r w:rsidRPr="003625BC">
        <w:rPr>
          <w:rFonts w:ascii="TH SarabunPSK" w:hAnsi="TH SarabunPSK" w:cs="TH SarabunPSK" w:hint="cs"/>
          <w:b/>
          <w:bCs/>
          <w:color w:val="FF0000"/>
          <w:sz w:val="56"/>
          <w:szCs w:val="56"/>
          <w:cs/>
        </w:rPr>
        <w:t>-ตัวอย่าง-</w:t>
      </w:r>
    </w:p>
    <w:p w14:paraId="47E69CB5" w14:textId="1C84BD97" w:rsidR="002551F6" w:rsidRPr="005000CD" w:rsidRDefault="002551F6" w:rsidP="002551F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000C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สรุปผลการตรวจติดตาม</w:t>
      </w:r>
      <w:r w:rsidR="00BA203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สาขา</w:t>
      </w:r>
      <w:r w:rsidR="003625BC" w:rsidRPr="003625B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  <w:cs/>
        </w:rPr>
        <w:t xml:space="preserve"> </w:t>
      </w:r>
      <w:r w:rsidR="003625B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  <w:cs/>
        </w:rPr>
        <w:t xml:space="preserve">     </w:t>
      </w:r>
      <w:r w:rsidR="003625BC" w:rsidRPr="003625B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  <w:cs/>
        </w:rPr>
        <w:t>ช่างไฟฟ้าภายในอาคาร</w:t>
      </w:r>
      <w:r w:rsidR="003625B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  <w:cs/>
        </w:rPr>
        <w:t xml:space="preserve">        </w:t>
      </w:r>
      <w:r w:rsidR="003625BC" w:rsidRPr="003625B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  <w:cs/>
        </w:rPr>
        <w:t xml:space="preserve"> </w:t>
      </w:r>
      <w:r w:rsidR="00BA203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ระดับ</w:t>
      </w:r>
      <w:r w:rsidR="003625BC" w:rsidRPr="003625B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  <w:cs/>
        </w:rPr>
        <w:t xml:space="preserve"> </w:t>
      </w:r>
      <w:r w:rsidR="003625B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  <w:cs/>
        </w:rPr>
        <w:t xml:space="preserve">    </w:t>
      </w:r>
      <w:r w:rsidR="003625BC" w:rsidRPr="003625B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  <w:cs/>
        </w:rPr>
        <w:t>1</w:t>
      </w:r>
      <w:r w:rsidR="003625B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dotted"/>
          <w:cs/>
        </w:rPr>
        <w:t xml:space="preserve">     .  </w:t>
      </w:r>
    </w:p>
    <w:p w14:paraId="7516A1EB" w14:textId="77777777" w:rsidR="002551F6" w:rsidRPr="005000CD" w:rsidRDefault="002551F6" w:rsidP="002551F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000C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การดำเนินงานระบบประกันคุณภาพการทดสอบมาตรฐานฝีมือแรงงานแห่งชาติ</w:t>
      </w:r>
    </w:p>
    <w:p w14:paraId="0029FFB2" w14:textId="1F1D09AD" w:rsidR="006C25C5" w:rsidRPr="005000CD" w:rsidRDefault="006C25C5" w:rsidP="006C25C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5000C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สำนักงาน</w:t>
      </w:r>
      <w:r w:rsidR="003625B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พัฒนาฝีมือแรงงาน...........................</w:t>
      </w:r>
    </w:p>
    <w:p w14:paraId="65CB84A6" w14:textId="473DBD56" w:rsidR="002551F6" w:rsidRPr="005000CD" w:rsidRDefault="002551F6" w:rsidP="002551F6">
      <w:pPr>
        <w:spacing w:before="240"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000C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1. การดำเนินงานมีความสอดคล้องกับระบบฯ จำนวน </w:t>
      </w:r>
      <w:r w:rsidR="0097313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 w:rsidRPr="005000C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ข้อ ดังนี้</w:t>
      </w:r>
    </w:p>
    <w:tbl>
      <w:tblPr>
        <w:tblStyle w:val="TableGrid"/>
        <w:tblW w:w="91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6"/>
        <w:gridCol w:w="8569"/>
      </w:tblGrid>
      <w:tr w:rsidR="00C15C36" w:rsidRPr="00DD17BA" w14:paraId="69F95EA0" w14:textId="77777777" w:rsidTr="00973130">
        <w:trPr>
          <w:trHeight w:val="20"/>
        </w:trPr>
        <w:tc>
          <w:tcPr>
            <w:tcW w:w="616" w:type="dxa"/>
          </w:tcPr>
          <w:p w14:paraId="11081793" w14:textId="251908E3" w:rsidR="00C15C36" w:rsidRPr="00AD3D89" w:rsidRDefault="00C15C36" w:rsidP="0097313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97313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8569" w:type="dxa"/>
          </w:tcPr>
          <w:p w14:paraId="217D963D" w14:textId="652C8AE6" w:rsidR="00C15C36" w:rsidRPr="00DD17BA" w:rsidRDefault="00C15C36" w:rsidP="007A34D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จัดให้มีการจัดเก็บข้อสอบให้มีความปลอดภัยและตรวจสอบได้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(จัดเก็บไว้ที่ฝ่ายทดสอบที่เดียว โดยมีตู้หรือห้องที่มีกุญแจล็อค)</w:t>
            </w:r>
          </w:p>
        </w:tc>
      </w:tr>
      <w:tr w:rsidR="00C15C36" w:rsidRPr="00C80B22" w14:paraId="13F44E47" w14:textId="77777777" w:rsidTr="00973130">
        <w:trPr>
          <w:trHeight w:val="20"/>
        </w:trPr>
        <w:tc>
          <w:tcPr>
            <w:tcW w:w="616" w:type="dxa"/>
          </w:tcPr>
          <w:p w14:paraId="528A864B" w14:textId="7F52A1AA" w:rsidR="00C15C36" w:rsidRPr="00C80B22" w:rsidRDefault="00A65762" w:rsidP="0097313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97313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8569" w:type="dxa"/>
          </w:tcPr>
          <w:p w14:paraId="274EC550" w14:textId="77777777" w:rsidR="00C15C36" w:rsidRPr="00C80B22" w:rsidRDefault="00C15C36" w:rsidP="007A34D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0B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จัดให้ผู้เข้ารับการทดสอบตอบแบบประเมินความพึงพอใจในการให้บริการทดสอบมาตรฐานฝีมือแรงงานแห่งชาติ ตามแบบ </w:t>
            </w:r>
            <w:r w:rsidRPr="00C80B22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Pr="00C80B2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80B22">
              <w:rPr>
                <w:rFonts w:ascii="TH SarabunPSK" w:hAnsi="TH SarabunPSK" w:cs="TH SarabunPSK"/>
                <w:sz w:val="32"/>
                <w:szCs w:val="32"/>
              </w:rPr>
              <w:t>SDD</w:t>
            </w:r>
            <w:r w:rsidRPr="00C80B2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80B22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</w:tr>
    </w:tbl>
    <w:p w14:paraId="6B62FD18" w14:textId="4B00005C" w:rsidR="002551F6" w:rsidRDefault="002551F6" w:rsidP="00490D4E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000C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2. การดำเนินงานไม่มีความสอดคล้องกับระบบฯ </w:t>
      </w:r>
      <w:r w:rsidR="0097313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และอยู่ระหว่างดำเนินการ</w:t>
      </w:r>
      <w:r w:rsidR="0097313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5000C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จำนวน </w:t>
      </w:r>
      <w:r w:rsidR="0097313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20</w:t>
      </w:r>
      <w:r w:rsidRPr="005000C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ข้อ</w:t>
      </w:r>
      <w:r w:rsidR="0097313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C928C3" w:rsidRPr="005000C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ดังนี้</w:t>
      </w:r>
    </w:p>
    <w:tbl>
      <w:tblPr>
        <w:tblStyle w:val="TableGrid"/>
        <w:tblW w:w="9923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9307"/>
      </w:tblGrid>
      <w:tr w:rsidR="00973130" w:rsidRPr="0086788B" w14:paraId="3F759857" w14:textId="77777777" w:rsidTr="0083343C">
        <w:trPr>
          <w:trHeight w:val="20"/>
        </w:trPr>
        <w:tc>
          <w:tcPr>
            <w:tcW w:w="616" w:type="dxa"/>
          </w:tcPr>
          <w:p w14:paraId="56C68CBC" w14:textId="4E3E4495" w:rsidR="00973130" w:rsidRPr="00973130" w:rsidRDefault="0083343C" w:rsidP="009731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2.1</w:t>
            </w:r>
          </w:p>
        </w:tc>
        <w:tc>
          <w:tcPr>
            <w:tcW w:w="9307" w:type="dxa"/>
          </w:tcPr>
          <w:p w14:paraId="1A11FF23" w14:textId="77777777" w:rsidR="00973130" w:rsidRPr="00973130" w:rsidRDefault="00973130" w:rsidP="00B202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3130">
              <w:rPr>
                <w:rFonts w:ascii="TH SarabunPSK" w:hAnsi="TH SarabunPSK" w:cs="TH SarabunPSK"/>
                <w:sz w:val="32"/>
                <w:szCs w:val="32"/>
                <w:cs/>
              </w:rPr>
              <w:t>จัดทำคำสั่งการมอบหมายหน้าที่ความรับผิดชอบของตำแหน่งที่เกี่ยวข้องในการทดสอบมาตรฐานฝีมือแรงงานภายใต้ สพร./สนพ. และ ผอ.หน่วยงาน ลงนามเรียบร้อยแล้ว</w:t>
            </w:r>
          </w:p>
        </w:tc>
      </w:tr>
      <w:tr w:rsidR="00973130" w:rsidRPr="0086788B" w14:paraId="3DEF9613" w14:textId="77777777" w:rsidTr="0083343C">
        <w:trPr>
          <w:trHeight w:val="20"/>
        </w:trPr>
        <w:tc>
          <w:tcPr>
            <w:tcW w:w="616" w:type="dxa"/>
          </w:tcPr>
          <w:p w14:paraId="1D62050B" w14:textId="18EC0042" w:rsidR="00973130" w:rsidRPr="00973130" w:rsidRDefault="0083343C" w:rsidP="009731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2.2</w:t>
            </w:r>
          </w:p>
        </w:tc>
        <w:tc>
          <w:tcPr>
            <w:tcW w:w="9307" w:type="dxa"/>
          </w:tcPr>
          <w:p w14:paraId="54683CC1" w14:textId="65921AD9" w:rsidR="00973130" w:rsidRPr="00973130" w:rsidRDefault="00973130" w:rsidP="0097313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3130">
              <w:rPr>
                <w:rFonts w:ascii="TH SarabunPSK" w:hAnsi="TH SarabunPSK" w:cs="TH SarabunPSK"/>
                <w:sz w:val="32"/>
                <w:szCs w:val="32"/>
                <w:cs/>
              </w:rPr>
              <w:t>จัดให้ผู้เกี่ยวข้องทุกตำแหน่งงานลงนามในสัญญารักษาความลับโดยใช้แบบ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73130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Pr="0097313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3130">
              <w:rPr>
                <w:rFonts w:ascii="TH SarabunPSK" w:hAnsi="TH SarabunPSK" w:cs="TH SarabunPSK"/>
                <w:sz w:val="32"/>
                <w:szCs w:val="32"/>
              </w:rPr>
              <w:t>SDD</w:t>
            </w:r>
            <w:r w:rsidRPr="00973130">
              <w:rPr>
                <w:rFonts w:ascii="TH SarabunPSK" w:hAnsi="TH SarabunPSK" w:cs="TH SarabunPSK"/>
                <w:sz w:val="32"/>
                <w:szCs w:val="32"/>
                <w:cs/>
              </w:rPr>
              <w:t>-06</w:t>
            </w:r>
            <w:r w:rsidR="008334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973130" w:rsidRPr="0086788B" w14:paraId="2762F085" w14:textId="77777777" w:rsidTr="0083343C">
        <w:trPr>
          <w:trHeight w:val="20"/>
        </w:trPr>
        <w:tc>
          <w:tcPr>
            <w:tcW w:w="616" w:type="dxa"/>
          </w:tcPr>
          <w:p w14:paraId="2B5D2833" w14:textId="32E0E433" w:rsidR="00973130" w:rsidRPr="00973130" w:rsidRDefault="0083343C" w:rsidP="009731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2.3</w:t>
            </w:r>
          </w:p>
        </w:tc>
        <w:tc>
          <w:tcPr>
            <w:tcW w:w="9307" w:type="dxa"/>
          </w:tcPr>
          <w:p w14:paraId="2FDC0971" w14:textId="239A62F9" w:rsidR="00973130" w:rsidRPr="00973130" w:rsidRDefault="00973130" w:rsidP="009731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3130">
              <w:rPr>
                <w:rFonts w:ascii="TH SarabunPSK" w:hAnsi="TH SarabunPSK" w:cs="TH SarabunPSK"/>
                <w:sz w:val="32"/>
                <w:szCs w:val="32"/>
                <w:cs/>
              </w:rPr>
              <w:t>จัดให้ผู้เกี่ยวข้องลงนามในเอกสารแสดงความไม่มีส่วนได้ส่วนเสีย ใช้แบบ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73130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Pr="0097313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3130">
              <w:rPr>
                <w:rFonts w:ascii="TH SarabunPSK" w:hAnsi="TH SarabunPSK" w:cs="TH SarabunPSK"/>
                <w:sz w:val="32"/>
                <w:szCs w:val="32"/>
              </w:rPr>
              <w:t>SDD</w:t>
            </w:r>
            <w:r w:rsidRPr="00973130">
              <w:rPr>
                <w:rFonts w:ascii="TH SarabunPSK" w:hAnsi="TH SarabunPSK" w:cs="TH SarabunPSK"/>
                <w:sz w:val="32"/>
                <w:szCs w:val="32"/>
                <w:cs/>
              </w:rPr>
              <w:t>-07</w:t>
            </w:r>
          </w:p>
        </w:tc>
      </w:tr>
      <w:tr w:rsidR="00973130" w:rsidRPr="00AD3D89" w14:paraId="1407D192" w14:textId="77777777" w:rsidTr="0083343C">
        <w:trPr>
          <w:trHeight w:val="20"/>
        </w:trPr>
        <w:tc>
          <w:tcPr>
            <w:tcW w:w="616" w:type="dxa"/>
          </w:tcPr>
          <w:p w14:paraId="19B1E833" w14:textId="7D7217F0" w:rsidR="00973130" w:rsidRPr="00AD3D89" w:rsidRDefault="0083343C" w:rsidP="009731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2.4</w:t>
            </w:r>
          </w:p>
        </w:tc>
        <w:tc>
          <w:tcPr>
            <w:tcW w:w="9307" w:type="dxa"/>
          </w:tcPr>
          <w:p w14:paraId="5925A3C0" w14:textId="55C8D09F" w:rsidR="00973130" w:rsidRPr="00AD3D89" w:rsidRDefault="00973130" w:rsidP="00B202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D89">
              <w:rPr>
                <w:rFonts w:ascii="TH SarabunPSK" w:hAnsi="TH SarabunPSK" w:cs="TH SarabunPSK"/>
                <w:sz w:val="32"/>
                <w:szCs w:val="32"/>
                <w:cs/>
              </w:rPr>
              <w:t>จัดทำบัญชีรายชื่อผู้ดำเนินการทดสอบ</w:t>
            </w:r>
            <w:r w:rsidR="0083343C">
              <w:rPr>
                <w:rFonts w:ascii="TH SarabunPSK" w:hAnsi="TH SarabunPSK" w:cs="TH SarabunPSK" w:hint="cs"/>
                <w:sz w:val="32"/>
                <w:szCs w:val="32"/>
                <w:cs/>
              </w:rPr>
              <w:t>(ศูนย์ทดสอบฯที่ได้รับอนุญาต)</w:t>
            </w:r>
            <w:r w:rsidRPr="00AD3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ตามแบบ </w:t>
            </w:r>
            <w:r w:rsidRPr="00AD3D89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Pr="00AD3D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AD3D89">
              <w:rPr>
                <w:rFonts w:ascii="TH SarabunPSK" w:hAnsi="TH SarabunPSK" w:cs="TH SarabunPSK"/>
                <w:sz w:val="32"/>
                <w:szCs w:val="32"/>
              </w:rPr>
              <w:t>STD 40</w:t>
            </w:r>
          </w:p>
        </w:tc>
      </w:tr>
      <w:tr w:rsidR="00973130" w:rsidRPr="00AD3D89" w14:paraId="6F7666F6" w14:textId="77777777" w:rsidTr="0083343C">
        <w:trPr>
          <w:trHeight w:val="20"/>
        </w:trPr>
        <w:tc>
          <w:tcPr>
            <w:tcW w:w="616" w:type="dxa"/>
          </w:tcPr>
          <w:p w14:paraId="0AFF9932" w14:textId="13A8595B" w:rsidR="00973130" w:rsidRPr="00AD3D89" w:rsidRDefault="0083343C" w:rsidP="009731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2.5</w:t>
            </w:r>
          </w:p>
        </w:tc>
        <w:tc>
          <w:tcPr>
            <w:tcW w:w="9307" w:type="dxa"/>
          </w:tcPr>
          <w:p w14:paraId="0AA4CDC3" w14:textId="654D67C0" w:rsidR="00973130" w:rsidRPr="00AD3D89" w:rsidRDefault="00973130" w:rsidP="00B202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D89">
              <w:rPr>
                <w:rFonts w:ascii="TH SarabunPSK" w:hAnsi="TH SarabunPSK" w:cs="TH SarabunPSK"/>
                <w:sz w:val="32"/>
                <w:szCs w:val="32"/>
                <w:cs/>
              </w:rPr>
              <w:t>ได้มอบหมายผู้ทำหน้าที่ดูแลคลังข้อสอบ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และดูแล</w:t>
            </w:r>
            <w:r w:rsidRPr="00AD3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AD3D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Pr="00AD3D89">
              <w:rPr>
                <w:rFonts w:ascii="TH SarabunPSK" w:hAnsi="TH SarabunPSK" w:cs="TH SarabunPSK"/>
                <w:sz w:val="32"/>
                <w:szCs w:val="32"/>
              </w:rPr>
              <w:t>esting</w:t>
            </w:r>
            <w:r w:rsidR="008334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ในคำสั่งมอบหมายหน้าที่ตามข้อ 2.1</w:t>
            </w:r>
          </w:p>
        </w:tc>
      </w:tr>
      <w:tr w:rsidR="00973130" w:rsidRPr="00AD3D89" w14:paraId="1CC3585C" w14:textId="77777777" w:rsidTr="0083343C">
        <w:trPr>
          <w:trHeight w:val="20"/>
        </w:trPr>
        <w:tc>
          <w:tcPr>
            <w:tcW w:w="616" w:type="dxa"/>
          </w:tcPr>
          <w:p w14:paraId="2736FCF0" w14:textId="77648C9A" w:rsidR="00973130" w:rsidRPr="00AD3D89" w:rsidRDefault="0083343C" w:rsidP="009731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2.6</w:t>
            </w:r>
          </w:p>
        </w:tc>
        <w:tc>
          <w:tcPr>
            <w:tcW w:w="9307" w:type="dxa"/>
          </w:tcPr>
          <w:p w14:paraId="0392408F" w14:textId="40C3F76A" w:rsidR="00973130" w:rsidRPr="00AD3D89" w:rsidRDefault="00973130" w:rsidP="008334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รับสมัครตามขั้นตอนและใช้แบบรับสมัครตาม แบบ </w:t>
            </w:r>
            <w:r w:rsidRPr="00AD3D89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Pr="00AD3D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AD3D89">
              <w:rPr>
                <w:rFonts w:ascii="TH SarabunPSK" w:hAnsi="TH SarabunPSK" w:cs="TH SarabunPSK"/>
                <w:sz w:val="32"/>
                <w:szCs w:val="32"/>
              </w:rPr>
              <w:t>SDD</w:t>
            </w:r>
            <w:r w:rsidRPr="00AD3D89">
              <w:rPr>
                <w:rFonts w:ascii="TH SarabunPSK" w:hAnsi="TH SarabunPSK" w:cs="TH SarabunPSK"/>
                <w:sz w:val="32"/>
                <w:szCs w:val="32"/>
                <w:cs/>
              </w:rPr>
              <w:t>-01</w:t>
            </w:r>
            <w:r w:rsidR="008334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โดยเจ้าหน้าตรวจสอบเอกสารพร้อมทั้งลงวันที่รับสมัครและกำหนดวันทดสอบฯให้ครบถ้วน</w:t>
            </w:r>
          </w:p>
        </w:tc>
      </w:tr>
      <w:tr w:rsidR="00973130" w:rsidRPr="00AD3D89" w14:paraId="63E06231" w14:textId="77777777" w:rsidTr="0083343C">
        <w:trPr>
          <w:trHeight w:val="20"/>
        </w:trPr>
        <w:tc>
          <w:tcPr>
            <w:tcW w:w="616" w:type="dxa"/>
          </w:tcPr>
          <w:p w14:paraId="0D2193EC" w14:textId="6C87A233" w:rsidR="00973130" w:rsidRPr="00AD3D89" w:rsidRDefault="0083343C" w:rsidP="009731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2.7</w:t>
            </w:r>
          </w:p>
        </w:tc>
        <w:tc>
          <w:tcPr>
            <w:tcW w:w="9307" w:type="dxa"/>
          </w:tcPr>
          <w:p w14:paraId="5C3477AF" w14:textId="7F246F36" w:rsidR="00973130" w:rsidRPr="00AD3D89" w:rsidRDefault="00973130" w:rsidP="0097313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D89">
              <w:rPr>
                <w:rFonts w:ascii="TH SarabunPSK" w:hAnsi="TH SarabunPSK" w:cs="TH SarabunPSK"/>
                <w:sz w:val="32"/>
                <w:szCs w:val="32"/>
                <w:cs/>
              </w:rPr>
              <w:t>ผู้ควบคุมการทดสอบได้พิจารณาความมี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ส่วนได้ส่วนเสียระหว่างผู้ทดสอบกับผู้เข้ารับการทดสอบ</w:t>
            </w:r>
            <w:r w:rsidRPr="00AD3D89">
              <w:rPr>
                <w:rFonts w:ascii="TH SarabunPSK" w:hAnsi="TH SarabunPSK" w:cs="TH SarabunPSK"/>
                <w:sz w:val="32"/>
                <w:szCs w:val="32"/>
                <w:cs/>
              </w:rPr>
              <w:t>ในการสอบ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3D89">
              <w:rPr>
                <w:rFonts w:ascii="TH SarabunPSK" w:hAnsi="TH SarabunPSK" w:cs="TH SarabunPSK"/>
                <w:sz w:val="32"/>
                <w:szCs w:val="32"/>
                <w:cs/>
              </w:rPr>
              <w:t>แต่ละครั้ง</w:t>
            </w:r>
            <w:r w:rsidR="0083343C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ตามเอกสาร</w:t>
            </w:r>
            <w:r w:rsidR="0083343C" w:rsidRPr="008334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 </w:t>
            </w:r>
            <w:r w:rsidR="0083343C" w:rsidRPr="0083343C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="0083343C" w:rsidRPr="0083343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83343C" w:rsidRPr="0083343C">
              <w:rPr>
                <w:rFonts w:ascii="TH SarabunPSK" w:hAnsi="TH SarabunPSK" w:cs="TH SarabunPSK"/>
                <w:sz w:val="32"/>
                <w:szCs w:val="32"/>
              </w:rPr>
              <w:t>SDD</w:t>
            </w:r>
            <w:r w:rsidR="0083343C" w:rsidRPr="0083343C">
              <w:rPr>
                <w:rFonts w:ascii="TH SarabunPSK" w:hAnsi="TH SarabunPSK" w:cs="TH SarabunPSK"/>
                <w:sz w:val="32"/>
                <w:szCs w:val="32"/>
                <w:cs/>
              </w:rPr>
              <w:t>-07</w:t>
            </w:r>
            <w:r w:rsidR="008334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ข้อ2.3</w:t>
            </w:r>
          </w:p>
        </w:tc>
      </w:tr>
      <w:tr w:rsidR="00973130" w:rsidRPr="00AD3D89" w14:paraId="06E24934" w14:textId="77777777" w:rsidTr="0083343C">
        <w:trPr>
          <w:trHeight w:val="20"/>
        </w:trPr>
        <w:tc>
          <w:tcPr>
            <w:tcW w:w="616" w:type="dxa"/>
          </w:tcPr>
          <w:p w14:paraId="3223E80A" w14:textId="0E70E7A9" w:rsidR="00973130" w:rsidRPr="00AD3D89" w:rsidRDefault="0083343C" w:rsidP="009731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2.8</w:t>
            </w:r>
          </w:p>
        </w:tc>
        <w:tc>
          <w:tcPr>
            <w:tcW w:w="9307" w:type="dxa"/>
          </w:tcPr>
          <w:p w14:paraId="2689933D" w14:textId="77777777" w:rsidR="00973130" w:rsidRPr="00AD3D89" w:rsidRDefault="00973130" w:rsidP="00B202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17BA">
              <w:rPr>
                <w:rFonts w:ascii="TH SarabunPSK" w:hAnsi="TH SarabunPSK" w:cs="TH SarabunPSK"/>
                <w:sz w:val="32"/>
                <w:szCs w:val="32"/>
                <w:cs/>
              </w:rPr>
              <w:t>ได้ติดรายละเอียดข้อปฏิบัติ</w:t>
            </w:r>
            <w:r w:rsidRPr="00AD3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D17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ในการเข้ารับการทดสอบ </w:t>
            </w:r>
            <w:r w:rsidRPr="00AD3D89">
              <w:rPr>
                <w:rFonts w:ascii="TH SarabunPSK" w:hAnsi="TH SarabunPSK" w:cs="TH SarabunPSK"/>
                <w:sz w:val="32"/>
                <w:szCs w:val="32"/>
              </w:rPr>
              <w:t>SD</w:t>
            </w:r>
            <w:r w:rsidRPr="00AD3D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AD3D89">
              <w:rPr>
                <w:rFonts w:ascii="TH SarabunPSK" w:hAnsi="TH SarabunPSK" w:cs="TH SarabunPSK"/>
                <w:sz w:val="32"/>
                <w:szCs w:val="32"/>
              </w:rPr>
              <w:t>SDD</w:t>
            </w:r>
            <w:r w:rsidRPr="00AD3D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AD3D89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AD3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D17BA">
              <w:rPr>
                <w:rFonts w:ascii="TH SarabunPSK" w:hAnsi="TH SarabunPSK" w:cs="TH SarabunPSK"/>
                <w:sz w:val="32"/>
                <w:szCs w:val="32"/>
                <w:cs/>
              </w:rPr>
              <w:t>ผังโต๊ะคอมพิวเตอร์ และผังบูท ไว้หน้าห้องสอบทั้งภาคความรู้และความสามารถ</w:t>
            </w:r>
          </w:p>
        </w:tc>
      </w:tr>
      <w:tr w:rsidR="00973130" w:rsidRPr="00AD3D89" w14:paraId="4EE8F960" w14:textId="77777777" w:rsidTr="0083343C">
        <w:trPr>
          <w:trHeight w:val="20"/>
        </w:trPr>
        <w:tc>
          <w:tcPr>
            <w:tcW w:w="616" w:type="dxa"/>
          </w:tcPr>
          <w:p w14:paraId="321F12A7" w14:textId="00EB6269" w:rsidR="00973130" w:rsidRPr="00AD3D89" w:rsidRDefault="0083343C" w:rsidP="009731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2.9</w:t>
            </w:r>
          </w:p>
        </w:tc>
        <w:tc>
          <w:tcPr>
            <w:tcW w:w="9307" w:type="dxa"/>
          </w:tcPr>
          <w:p w14:paraId="6D1B646F" w14:textId="1D29F37C" w:rsidR="00973130" w:rsidRPr="00AD3D89" w:rsidRDefault="00973130" w:rsidP="0083343C">
            <w:pPr>
              <w:snapToGri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D89">
              <w:rPr>
                <w:rFonts w:ascii="TH SarabunPSK" w:hAnsi="TH SarabunPSK" w:cs="TH SarabunPSK"/>
                <w:sz w:val="32"/>
                <w:szCs w:val="32"/>
                <w:cs/>
              </w:rPr>
              <w:t>แจ้งให้ผู้เข้ารับการทดสอบทราบถึงข้อปฏิบัติในการเข้ารับการทดสอบมาตรฐานฯ ตามรายละเอียดใน</w:t>
            </w:r>
            <w:r w:rsidR="0083343C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3D89">
              <w:rPr>
                <w:rFonts w:ascii="TH SarabunPSK" w:hAnsi="TH SarabunPSK" w:cs="TH SarabunPSK"/>
                <w:sz w:val="32"/>
                <w:szCs w:val="32"/>
              </w:rPr>
              <w:t>SD</w:t>
            </w:r>
            <w:r w:rsidRPr="00AD3D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AD3D89">
              <w:rPr>
                <w:rFonts w:ascii="TH SarabunPSK" w:hAnsi="TH SarabunPSK" w:cs="TH SarabunPSK"/>
                <w:sz w:val="32"/>
                <w:szCs w:val="32"/>
              </w:rPr>
              <w:t>SDD</w:t>
            </w:r>
            <w:r w:rsidRPr="00AD3D89">
              <w:rPr>
                <w:rFonts w:ascii="TH SarabunPSK" w:hAnsi="TH SarabunPSK" w:cs="TH SarabunPSK"/>
                <w:sz w:val="32"/>
                <w:szCs w:val="32"/>
                <w:cs/>
              </w:rPr>
              <w:t>-02</w:t>
            </w:r>
          </w:p>
        </w:tc>
      </w:tr>
      <w:tr w:rsidR="00973130" w:rsidRPr="00AD3D89" w14:paraId="5232D5D5" w14:textId="77777777" w:rsidTr="0083343C">
        <w:trPr>
          <w:trHeight w:val="20"/>
        </w:trPr>
        <w:tc>
          <w:tcPr>
            <w:tcW w:w="616" w:type="dxa"/>
          </w:tcPr>
          <w:p w14:paraId="5AB3A5E0" w14:textId="244AB664" w:rsidR="00973130" w:rsidRPr="00AD3D89" w:rsidRDefault="0083343C" w:rsidP="009731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2.10</w:t>
            </w:r>
          </w:p>
        </w:tc>
        <w:tc>
          <w:tcPr>
            <w:tcW w:w="9307" w:type="dxa"/>
          </w:tcPr>
          <w:p w14:paraId="38EF5F96" w14:textId="77777777" w:rsidR="00973130" w:rsidRPr="00AD3D89" w:rsidRDefault="00973130" w:rsidP="00B202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จัดให้ผู้เข้ารับการทดสอบลงทะเบียนในแบบลงทะเบียนผู้เข้ารับการทดสอบฯ ตามแบบ </w:t>
            </w:r>
            <w:r w:rsidRPr="00AD3D89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Pr="00AD3D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AD3D89">
              <w:rPr>
                <w:rFonts w:ascii="TH SarabunPSK" w:hAnsi="TH SarabunPSK" w:cs="TH SarabunPSK"/>
                <w:sz w:val="32"/>
                <w:szCs w:val="32"/>
              </w:rPr>
              <w:t>SDD</w:t>
            </w:r>
            <w:r w:rsidRPr="00AD3D89">
              <w:rPr>
                <w:rFonts w:ascii="TH SarabunPSK" w:hAnsi="TH SarabunPSK" w:cs="TH SarabunPSK"/>
                <w:sz w:val="32"/>
                <w:szCs w:val="32"/>
                <w:cs/>
              </w:rPr>
              <w:t>-54</w:t>
            </w:r>
          </w:p>
        </w:tc>
      </w:tr>
      <w:tr w:rsidR="00973130" w:rsidRPr="00AD3D89" w14:paraId="5E7E9435" w14:textId="77777777" w:rsidTr="0083343C">
        <w:trPr>
          <w:trHeight w:val="20"/>
        </w:trPr>
        <w:tc>
          <w:tcPr>
            <w:tcW w:w="616" w:type="dxa"/>
          </w:tcPr>
          <w:p w14:paraId="03422C24" w14:textId="64C5E627" w:rsidR="00973130" w:rsidRPr="00AD3D89" w:rsidRDefault="0083343C" w:rsidP="009731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2.11</w:t>
            </w:r>
          </w:p>
        </w:tc>
        <w:tc>
          <w:tcPr>
            <w:tcW w:w="9307" w:type="dxa"/>
          </w:tcPr>
          <w:p w14:paraId="1CA419CD" w14:textId="77777777" w:rsidR="00973130" w:rsidRPr="00AD3D89" w:rsidRDefault="00973130" w:rsidP="00B202A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จัดให้ผู้ทดสอบและเจ้าหน้าที่ที่เกี่ยวข้องลงทะเบียนในแบบลงทะเบียนผู้ทดสอบฯ ตาม แบบ </w:t>
            </w:r>
            <w:r w:rsidRPr="00AD3D89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Pr="00AD3D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AD3D89">
              <w:rPr>
                <w:rFonts w:ascii="TH SarabunPSK" w:hAnsi="TH SarabunPSK" w:cs="TH SarabunPSK"/>
                <w:sz w:val="32"/>
                <w:szCs w:val="32"/>
              </w:rPr>
              <w:t>SDD</w:t>
            </w:r>
            <w:r w:rsidRPr="00AD3D89">
              <w:rPr>
                <w:rFonts w:ascii="TH SarabunPSK" w:hAnsi="TH SarabunPSK" w:cs="TH SarabunPSK"/>
                <w:sz w:val="32"/>
                <w:szCs w:val="32"/>
                <w:cs/>
              </w:rPr>
              <w:t>-55</w:t>
            </w:r>
          </w:p>
        </w:tc>
      </w:tr>
      <w:tr w:rsidR="0083343C" w:rsidRPr="00AD3D89" w14:paraId="3DBA18E4" w14:textId="77777777" w:rsidTr="0083343C">
        <w:trPr>
          <w:trHeight w:val="20"/>
        </w:trPr>
        <w:tc>
          <w:tcPr>
            <w:tcW w:w="616" w:type="dxa"/>
          </w:tcPr>
          <w:p w14:paraId="390891B7" w14:textId="0E2CF502" w:rsidR="0083343C" w:rsidRPr="00AD3D89" w:rsidRDefault="0083343C" w:rsidP="0083343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2.12</w:t>
            </w:r>
          </w:p>
        </w:tc>
        <w:tc>
          <w:tcPr>
            <w:tcW w:w="9307" w:type="dxa"/>
          </w:tcPr>
          <w:p w14:paraId="18CAF8DE" w14:textId="43224A2B" w:rsidR="0083343C" w:rsidRPr="00AD3D89" w:rsidRDefault="0083343C" w:rsidP="0083343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3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ตรวจสอบวัสดุ เครื่องมือ อุปกรณ์ เอกสาร สถานที่ และสภาพแวดล้อม </w:t>
            </w:r>
            <w:r w:rsidRPr="00AD3D8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ก่อน</w:t>
            </w:r>
            <w:r w:rsidRPr="00AD3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การทดสอบสาขาช่างไฟฟ้าภายในอาคาร ระดับ </w:t>
            </w:r>
            <w:r w:rsidRPr="00AD3D8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,2,3 </w:t>
            </w:r>
            <w:r w:rsidRPr="00AD3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ตามแบบ </w:t>
            </w:r>
            <w:r w:rsidRPr="00AD3D89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Pr="00AD3D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AD3D89">
              <w:rPr>
                <w:rFonts w:ascii="TH SarabunPSK" w:hAnsi="TH SarabunPSK" w:cs="TH SarabunPSK"/>
                <w:sz w:val="32"/>
                <w:szCs w:val="32"/>
              </w:rPr>
              <w:t>SDD</w:t>
            </w:r>
            <w:r w:rsidRPr="00AD3D89">
              <w:rPr>
                <w:rFonts w:ascii="TH SarabunPSK" w:hAnsi="TH SarabunPSK" w:cs="TH SarabunPSK"/>
                <w:sz w:val="32"/>
                <w:szCs w:val="32"/>
                <w:cs/>
              </w:rPr>
              <w:t>-56</w:t>
            </w:r>
            <w:r>
              <w:rPr>
                <w:rFonts w:ascii="TH SarabunPSK" w:hAnsi="TH SarabunPSK" w:cs="TH SarabunPSK"/>
                <w:sz w:val="32"/>
                <w:szCs w:val="32"/>
              </w:rPr>
              <w:t>,57,58</w:t>
            </w:r>
          </w:p>
        </w:tc>
      </w:tr>
      <w:tr w:rsidR="0083343C" w:rsidRPr="00AD3D89" w14:paraId="7D3AC6FE" w14:textId="77777777" w:rsidTr="0083343C">
        <w:trPr>
          <w:trHeight w:val="20"/>
        </w:trPr>
        <w:tc>
          <w:tcPr>
            <w:tcW w:w="616" w:type="dxa"/>
          </w:tcPr>
          <w:p w14:paraId="2759BE2B" w14:textId="4B7097B3" w:rsidR="0083343C" w:rsidRPr="00AD3D89" w:rsidRDefault="0083343C" w:rsidP="0083343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2.13</w:t>
            </w:r>
          </w:p>
        </w:tc>
        <w:tc>
          <w:tcPr>
            <w:tcW w:w="9307" w:type="dxa"/>
          </w:tcPr>
          <w:p w14:paraId="33A933F3" w14:textId="0BB3EF53" w:rsidR="0083343C" w:rsidRPr="00AD3D89" w:rsidRDefault="0083343C" w:rsidP="0083343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จัดให้ผู้เข้ารับการทดสอบเบิกวัสดุตามแบบ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F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SDD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</w:tr>
      <w:tr w:rsidR="0083343C" w:rsidRPr="00AD3D89" w14:paraId="535A47E7" w14:textId="77777777" w:rsidTr="0083343C">
        <w:trPr>
          <w:trHeight w:val="20"/>
        </w:trPr>
        <w:tc>
          <w:tcPr>
            <w:tcW w:w="616" w:type="dxa"/>
          </w:tcPr>
          <w:p w14:paraId="52F0F6AF" w14:textId="10D893C0" w:rsidR="0083343C" w:rsidRPr="00AD3D89" w:rsidRDefault="0083343C" w:rsidP="008334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2.14</w:t>
            </w:r>
          </w:p>
        </w:tc>
        <w:tc>
          <w:tcPr>
            <w:tcW w:w="9307" w:type="dxa"/>
          </w:tcPr>
          <w:p w14:paraId="01346D85" w14:textId="0A150EED" w:rsidR="0083343C" w:rsidRPr="00AD3D89" w:rsidRDefault="0083343C" w:rsidP="008334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D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ผู้ทดสอบได้ใช้ใบให้คะแนนการทดสอบฯ ตามแบบ </w:t>
            </w:r>
            <w:r w:rsidRPr="00AD3D89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Pr="00AD3D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AD3D89">
              <w:rPr>
                <w:rFonts w:ascii="TH SarabunPSK" w:hAnsi="TH SarabunPSK" w:cs="TH SarabunPSK"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sz w:val="32"/>
                <w:szCs w:val="32"/>
              </w:rPr>
              <w:t>S</w:t>
            </w:r>
            <w:r w:rsidRPr="00AD3D89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Pr="00AD3D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AD3D89">
              <w:rPr>
                <w:rFonts w:ascii="TH SarabunPSK" w:hAnsi="TH SarabunPSK" w:cs="TH SarabunPSK"/>
                <w:sz w:val="32"/>
                <w:szCs w:val="32"/>
              </w:rPr>
              <w:t>71</w:t>
            </w:r>
          </w:p>
        </w:tc>
      </w:tr>
      <w:tr w:rsidR="0083343C" w:rsidRPr="00AD3D89" w14:paraId="31129943" w14:textId="77777777" w:rsidTr="0083343C">
        <w:trPr>
          <w:trHeight w:val="20"/>
        </w:trPr>
        <w:tc>
          <w:tcPr>
            <w:tcW w:w="616" w:type="dxa"/>
          </w:tcPr>
          <w:p w14:paraId="498558C9" w14:textId="6BFF8862" w:rsidR="0083343C" w:rsidRPr="00AD3D89" w:rsidRDefault="0083343C" w:rsidP="008334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2.15</w:t>
            </w:r>
          </w:p>
        </w:tc>
        <w:tc>
          <w:tcPr>
            <w:tcW w:w="9307" w:type="dxa"/>
          </w:tcPr>
          <w:p w14:paraId="1BAC0398" w14:textId="0DDF58DC" w:rsidR="0083343C" w:rsidRPr="00AD3D89" w:rsidRDefault="0083343C" w:rsidP="008334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D89">
              <w:rPr>
                <w:rFonts w:ascii="TH SarabunPSK" w:hAnsi="TH SarabunPSK" w:cs="TH SarabunPSK"/>
                <w:sz w:val="32"/>
                <w:szCs w:val="32"/>
                <w:cs/>
              </w:rPr>
              <w:t>ผู้ทดสอบได้จัดทำใบสรุปผลคะแนนการทดสอบฯ ตามแบบ</w:t>
            </w:r>
            <w:r w:rsidRPr="00AD3D89">
              <w:rPr>
                <w:rFonts w:ascii="TH SarabunPSK" w:hAnsi="TH SarabunPSK" w:cs="TH SarabunPSK"/>
                <w:sz w:val="32"/>
                <w:szCs w:val="32"/>
              </w:rPr>
              <w:t xml:space="preserve"> F</w:t>
            </w:r>
            <w:r w:rsidRPr="00AD3D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AD3D89">
              <w:rPr>
                <w:rFonts w:ascii="TH SarabunPSK" w:hAnsi="TH SarabunPSK" w:cs="TH SarabunPSK"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sz w:val="32"/>
                <w:szCs w:val="32"/>
              </w:rPr>
              <w:t>S</w:t>
            </w:r>
            <w:r w:rsidRPr="00AD3D89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Pr="00AD3D8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AD3D89">
              <w:rPr>
                <w:rFonts w:ascii="TH SarabunPSK" w:hAnsi="TH SarabunPSK" w:cs="TH SarabunPSK"/>
                <w:sz w:val="32"/>
                <w:szCs w:val="32"/>
              </w:rPr>
              <w:t>72</w:t>
            </w:r>
          </w:p>
        </w:tc>
      </w:tr>
      <w:tr w:rsidR="0083343C" w:rsidRPr="00AD3D89" w14:paraId="082EC88F" w14:textId="77777777" w:rsidTr="0083343C">
        <w:trPr>
          <w:trHeight w:val="20"/>
        </w:trPr>
        <w:tc>
          <w:tcPr>
            <w:tcW w:w="616" w:type="dxa"/>
          </w:tcPr>
          <w:p w14:paraId="318E7E46" w14:textId="1DF12D3A" w:rsidR="0083343C" w:rsidRPr="00AD3D89" w:rsidRDefault="0083343C" w:rsidP="0083343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2.16</w:t>
            </w:r>
          </w:p>
        </w:tc>
        <w:tc>
          <w:tcPr>
            <w:tcW w:w="9307" w:type="dxa"/>
          </w:tcPr>
          <w:p w14:paraId="428F2297" w14:textId="32A5AF03" w:rsidR="0083343C" w:rsidRPr="00AD3D89" w:rsidRDefault="0083343C" w:rsidP="008334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0B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ทดสอบได้รวบรวมคะแนนการทดสอบส่งให้ผู้ควบคุมพิจารณาและบันทึกในแบบสรุปผลการทบทวนผลการทดสอบและพิจารณาผล ตามแบบ </w:t>
            </w:r>
            <w:r w:rsidRPr="00C80B22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Pr="00C80B2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80B22">
              <w:rPr>
                <w:rFonts w:ascii="TH SarabunPSK" w:hAnsi="TH SarabunPSK" w:cs="TH SarabunPSK"/>
                <w:sz w:val="32"/>
                <w:szCs w:val="32"/>
              </w:rPr>
              <w:t>SDD</w:t>
            </w:r>
            <w:r w:rsidRPr="00C80B2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80B22"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</w:tr>
      <w:tr w:rsidR="0083343C" w:rsidRPr="00C80B22" w14:paraId="25ADB23B" w14:textId="77777777" w:rsidTr="004D788C">
        <w:trPr>
          <w:trHeight w:val="20"/>
        </w:trPr>
        <w:tc>
          <w:tcPr>
            <w:tcW w:w="616" w:type="dxa"/>
          </w:tcPr>
          <w:p w14:paraId="05D0D74A" w14:textId="4D2BB16B" w:rsidR="0083343C" w:rsidRPr="00C80B22" w:rsidRDefault="0083343C" w:rsidP="008334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2.17</w:t>
            </w:r>
          </w:p>
        </w:tc>
        <w:tc>
          <w:tcPr>
            <w:tcW w:w="9307" w:type="dxa"/>
            <w:tcBorders>
              <w:bottom w:val="dotted" w:sz="4" w:space="0" w:color="auto"/>
            </w:tcBorders>
          </w:tcPr>
          <w:p w14:paraId="37DFF458" w14:textId="5C9B6A55" w:rsidR="0083343C" w:rsidRPr="00C80B22" w:rsidRDefault="0083343C" w:rsidP="008334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B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จัดให้ผู้เข้ารับการทดสอบตอบแบบประเมินความพึงพอใจในการให้บริการทดสอบมาตรฐานฝีมือแรงงานแห่งชาติ ตามแบบ </w:t>
            </w:r>
            <w:r w:rsidRPr="00C80B22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Pr="00C80B2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80B22">
              <w:rPr>
                <w:rFonts w:ascii="TH SarabunPSK" w:hAnsi="TH SarabunPSK" w:cs="TH SarabunPSK"/>
                <w:sz w:val="32"/>
                <w:szCs w:val="32"/>
              </w:rPr>
              <w:t>SDD</w:t>
            </w:r>
            <w:r w:rsidRPr="00C80B2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80B22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</w:tr>
      <w:tr w:rsidR="0083343C" w:rsidRPr="00C80B22" w14:paraId="7A8ED49A" w14:textId="77777777" w:rsidTr="004D788C">
        <w:trPr>
          <w:trHeight w:val="20"/>
        </w:trPr>
        <w:tc>
          <w:tcPr>
            <w:tcW w:w="616" w:type="dxa"/>
            <w:tcBorders>
              <w:bottom w:val="dotted" w:sz="4" w:space="0" w:color="auto"/>
            </w:tcBorders>
          </w:tcPr>
          <w:p w14:paraId="139B483E" w14:textId="427DC5E6" w:rsidR="0083343C" w:rsidRPr="00C80B22" w:rsidRDefault="0083343C" w:rsidP="008334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2.18</w:t>
            </w:r>
          </w:p>
        </w:tc>
        <w:tc>
          <w:tcPr>
            <w:tcW w:w="9307" w:type="dxa"/>
            <w:tcBorders>
              <w:top w:val="nil"/>
            </w:tcBorders>
          </w:tcPr>
          <w:p w14:paraId="472F3EF3" w14:textId="7723FAFC" w:rsidR="0083343C" w:rsidRPr="0083343C" w:rsidRDefault="0083343C" w:rsidP="008334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0B22">
              <w:rPr>
                <w:rFonts w:ascii="TH SarabunPSK" w:hAnsi="TH SarabunPSK" w:cs="TH SarabunPSK"/>
                <w:sz w:val="32"/>
                <w:szCs w:val="32"/>
                <w:cs/>
              </w:rPr>
              <w:t>ทำการวิเคราะห์หาความน่าเชื่อ เป็นธรรม ความเที่ยงตรงของข้อสอบ</w:t>
            </w:r>
            <w:r w:rsidRPr="00C80B2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D17BA">
              <w:rPr>
                <w:rFonts w:ascii="TH SarabunPSK" w:hAnsi="TH SarabunPSK" w:cs="TH SarabunPSK"/>
                <w:sz w:val="32"/>
                <w:szCs w:val="32"/>
                <w:cs/>
              </w:rPr>
              <w:t>แบบฟอร์มความยากง่าย อำนาจตัวลวงแบบฟอร์มค่าความเชื่อมั่น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D17BA">
              <w:rPr>
                <w:rFonts w:ascii="TH SarabunPSK" w:hAnsi="TH SarabunPSK" w:cs="TH SarabunPSK"/>
                <w:sz w:val="32"/>
                <w:szCs w:val="32"/>
                <w:cs/>
              </w:rPr>
              <w:t>แบบฟอร์มค่าความเที่ยงตรง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สำหรับสาขาที่ไม่มีอยู่ในระบบ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Testing</w:t>
            </w:r>
          </w:p>
        </w:tc>
      </w:tr>
      <w:tr w:rsidR="0083343C" w:rsidRPr="00C80B22" w14:paraId="417BFEA2" w14:textId="77777777" w:rsidTr="004D788C">
        <w:trPr>
          <w:trHeight w:val="20"/>
        </w:trPr>
        <w:tc>
          <w:tcPr>
            <w:tcW w:w="616" w:type="dxa"/>
            <w:tcBorders>
              <w:top w:val="nil"/>
            </w:tcBorders>
          </w:tcPr>
          <w:p w14:paraId="547F2077" w14:textId="44D0F1D2" w:rsidR="0083343C" w:rsidRPr="00C80B22" w:rsidRDefault="0083343C" w:rsidP="008334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2.19</w:t>
            </w:r>
          </w:p>
        </w:tc>
        <w:tc>
          <w:tcPr>
            <w:tcW w:w="9307" w:type="dxa"/>
          </w:tcPr>
          <w:p w14:paraId="155A3A51" w14:textId="4DD9E4A5" w:rsidR="0083343C" w:rsidRPr="00C80B22" w:rsidRDefault="0083343C" w:rsidP="008334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B2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กรณีมารับ</w:t>
            </w:r>
            <w:r w:rsidRPr="00C80B22">
              <w:rPr>
                <w:rFonts w:ascii="TH SarabunPSK" w:hAnsi="TH SarabunPSK" w:cs="TH SarabunPSK"/>
                <w:sz w:val="32"/>
                <w:szCs w:val="32"/>
                <w:cs/>
              </w:rPr>
              <w:t>หนังสือรับรอง</w:t>
            </w:r>
            <w:r w:rsidRPr="00C80B22">
              <w:rPr>
                <w:rFonts w:ascii="TH SarabunPSK" w:hAnsi="TH SarabunPSK" w:cs="TH SarabunPSK" w:hint="cs"/>
                <w:sz w:val="32"/>
                <w:szCs w:val="32"/>
                <w:cs/>
              </w:rPr>
              <w:t>ว่าเป็นผู้ผ่านการทดสอบ</w:t>
            </w:r>
            <w:r w:rsidRPr="00C80B22">
              <w:rPr>
                <w:rFonts w:ascii="TH SarabunPSK" w:hAnsi="TH SarabunPSK" w:cs="TH SarabunPSK"/>
                <w:sz w:val="32"/>
                <w:szCs w:val="32"/>
                <w:cs/>
              </w:rPr>
              <w:t>ฯ</w:t>
            </w:r>
            <w:r w:rsidRPr="00C80B2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ด้วยตนเอง</w:t>
            </w:r>
            <w:r w:rsidRPr="00C80B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ได้ให้ลงนามในคำรับรองให้ผู้ผ่านการทดสอบตามแบบ </w:t>
            </w:r>
            <w:r w:rsidRPr="00C80B22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Pr="00C80B2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80B22">
              <w:rPr>
                <w:rFonts w:ascii="TH SarabunPSK" w:hAnsi="TH SarabunPSK" w:cs="TH SarabunPSK"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Pr="00C80B22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Pr="00C80B2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80B22"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</w:tr>
      <w:tr w:rsidR="0083343C" w:rsidRPr="00C80B22" w14:paraId="1C3CD740" w14:textId="77777777" w:rsidTr="0083343C">
        <w:trPr>
          <w:trHeight w:val="20"/>
        </w:trPr>
        <w:tc>
          <w:tcPr>
            <w:tcW w:w="616" w:type="dxa"/>
          </w:tcPr>
          <w:p w14:paraId="2BC65D73" w14:textId="4A6031E6" w:rsidR="0083343C" w:rsidRPr="00C80B22" w:rsidRDefault="0083343C" w:rsidP="008334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2.20</w:t>
            </w:r>
          </w:p>
        </w:tc>
        <w:tc>
          <w:tcPr>
            <w:tcW w:w="9307" w:type="dxa"/>
          </w:tcPr>
          <w:p w14:paraId="73FBC18B" w14:textId="3B257E1C" w:rsidR="0083343C" w:rsidRPr="00C80B22" w:rsidRDefault="0083343C" w:rsidP="008334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0B2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กรณีให้ผู้อื่นมารับแทน ได้แจ้งให้นำ</w:t>
            </w:r>
            <w:r w:rsidRPr="00C80B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หนังสือมอบอำนาจพร้อมติดอากรแสตมป์ ตามแบบ </w:t>
            </w:r>
            <w:r w:rsidRPr="00C80B22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Pr="00C80B2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80B22">
              <w:rPr>
                <w:rFonts w:ascii="TH SarabunPSK" w:hAnsi="TH SarabunPSK" w:cs="TH SarabunPSK"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Pr="00C80B22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Pr="00C80B2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80B22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C80B2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พร้อมกับใบลงนามในคำรับรองผู้ผ่านการทดสอบ ตามแบบ</w:t>
            </w:r>
            <w:r w:rsidRPr="00C80B22">
              <w:rPr>
                <w:rFonts w:ascii="TH SarabunPSK" w:hAnsi="TH SarabunPSK" w:cs="TH SarabunPSK"/>
                <w:sz w:val="32"/>
                <w:szCs w:val="32"/>
              </w:rPr>
              <w:t xml:space="preserve"> F</w:t>
            </w:r>
            <w:r w:rsidRPr="00C80B2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80B22">
              <w:rPr>
                <w:rFonts w:ascii="TH SarabunPSK" w:hAnsi="TH SarabunPSK" w:cs="TH SarabunPSK"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Pr="00C80B22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Pr="00C80B2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80B22">
              <w:rPr>
                <w:rFonts w:ascii="TH SarabunPSK" w:hAnsi="TH SarabunPSK" w:cs="TH SarabunPSK"/>
                <w:sz w:val="32"/>
                <w:szCs w:val="32"/>
              </w:rPr>
              <w:t>49</w:t>
            </w:r>
            <w:r w:rsidRPr="00C80B2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จึงสามารถมารับหนังสือรับรอง ฯ แทนได้</w:t>
            </w:r>
          </w:p>
        </w:tc>
      </w:tr>
    </w:tbl>
    <w:p w14:paraId="5A1AA9C7" w14:textId="77777777" w:rsidR="00973130" w:rsidRDefault="00973130" w:rsidP="00490D4E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0221F548" w14:textId="77777777" w:rsidR="002551F6" w:rsidRPr="005000CD" w:rsidRDefault="002551F6" w:rsidP="002551F6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000C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3</w:t>
      </w:r>
      <w:r w:rsidRPr="005000C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</w:t>
      </w:r>
      <w:r w:rsidRPr="005000C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ปัญหาและอุปสรรค</w:t>
      </w:r>
    </w:p>
    <w:p w14:paraId="3DE9953F" w14:textId="7A88F001" w:rsidR="006C25C5" w:rsidRDefault="004F397C" w:rsidP="006C25C5">
      <w:pPr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noProof/>
          <w:color w:val="000000" w:themeColor="text1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63200" behindDoc="0" locked="0" layoutInCell="1" allowOverlap="1" wp14:anchorId="73BCC63B" wp14:editId="218BBBCB">
                <wp:simplePos x="0" y="0"/>
                <wp:positionH relativeFrom="column">
                  <wp:posOffset>2524125</wp:posOffset>
                </wp:positionH>
                <wp:positionV relativeFrom="paragraph">
                  <wp:posOffset>327025</wp:posOffset>
                </wp:positionV>
                <wp:extent cx="2550795" cy="106045"/>
                <wp:effectExtent l="0" t="0" r="20955" b="27305"/>
                <wp:wrapNone/>
                <wp:docPr id="274" name="กลุ่ม 2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50795" cy="106045"/>
                          <a:chOff x="0" y="0"/>
                          <a:chExt cx="2550795" cy="106045"/>
                        </a:xfrm>
                      </wpg:grpSpPr>
                      <wps:wsp>
                        <wps:cNvPr id="6" name="Rectangle 270"/>
                        <wps:cNvSpPr/>
                        <wps:spPr>
                          <a:xfrm>
                            <a:off x="0" y="0"/>
                            <a:ext cx="1255395" cy="106045"/>
                          </a:xfrm>
                          <a:prstGeom prst="rect">
                            <a:avLst/>
                          </a:prstGeom>
                          <a:solidFill>
                            <a:srgbClr val="4F81BD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269"/>
                        <wps:cNvSpPr/>
                        <wps:spPr>
                          <a:xfrm>
                            <a:off x="1295400" y="0"/>
                            <a:ext cx="1255395" cy="106045"/>
                          </a:xfrm>
                          <a:prstGeom prst="rect">
                            <a:avLst/>
                          </a:prstGeom>
                          <a:solidFill>
                            <a:srgbClr val="4F81BD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3E85BBA" id="กลุ่ม 274" o:spid="_x0000_s1026" style="position:absolute;margin-left:198.75pt;margin-top:25.75pt;width:200.85pt;height:8.35pt;z-index:251763200" coordsize="25507,1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">
                <v:rect id="Rectangle 270" o:spid="_x0000_s1027" style="position:absolute;width:12553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" fillcolor="#4f81bd" strokecolor="#385d8a" strokeweight="2pt"/>
                <v:rect id="Rectangle 269" o:spid="_x0000_s1028" style="position:absolute;left:12954;width:12553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" fillcolor="#4f81bd" strokecolor="#385d8a" strokeweight="2pt"/>
              </v:group>
            </w:pict>
          </mc:Fallback>
        </mc:AlternateContent>
      </w:r>
      <w:r w:rsidR="006C25C5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="006C25C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6C25C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การจัดสถานที่สอบมีการจัดเรียงบางบูท</w:t>
      </w:r>
      <w:r w:rsidR="006C25C5" w:rsidRPr="005000C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แบบต่อกันเป็นแนวหน้ากระดาน</w:t>
      </w:r>
      <w:r w:rsidR="006C25C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C25C5" w:rsidRPr="005000C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และไม่มีแผ่นคั่นบังสายตาระหว่างบู</w:t>
      </w:r>
      <w:r w:rsidR="006C25C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</w:t>
      </w:r>
      <w:r w:rsidR="006C25C5" w:rsidRPr="005000C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C25C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จึง</w:t>
      </w:r>
      <w:r w:rsidR="006C25C5" w:rsidRPr="005000C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มีความเสี่ยงให้เกิดการทุจริต</w:t>
      </w:r>
      <w:r w:rsidR="006C25C5" w:rsidRPr="005000C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14:paraId="450F76D1" w14:textId="77777777" w:rsidR="006C25C5" w:rsidRDefault="006C25C5" w:rsidP="006C25C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bookmarkStart w:id="0" w:name="_GoBack"/>
      <w:bookmarkEnd w:id="0"/>
    </w:p>
    <w:p w14:paraId="7D4DFD19" w14:textId="77777777" w:rsidR="006C25C5" w:rsidRPr="00A11DC1" w:rsidRDefault="006C25C5" w:rsidP="006C25C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847168" behindDoc="0" locked="0" layoutInCell="1" allowOverlap="1" wp14:anchorId="4128BAF4" wp14:editId="5298F79C">
            <wp:simplePos x="0" y="0"/>
            <wp:positionH relativeFrom="column">
              <wp:posOffset>2468880</wp:posOffset>
            </wp:positionH>
            <wp:positionV relativeFrom="paragraph">
              <wp:posOffset>108585</wp:posOffset>
            </wp:positionV>
            <wp:extent cx="2603500" cy="450850"/>
            <wp:effectExtent l="0" t="0" r="6350" b="6350"/>
            <wp:wrapNone/>
            <wp:docPr id="283" name="รูปภาพ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00C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ควรจั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ดให้มีแผ่นคั่นบังสายตาระหว่างบูท</w:t>
      </w:r>
    </w:p>
    <w:p w14:paraId="33F3ABBB" w14:textId="77777777" w:rsidR="006C25C5" w:rsidRPr="005000CD" w:rsidRDefault="006C25C5" w:rsidP="006C25C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26100452" w14:textId="77777777" w:rsidR="006C25C5" w:rsidRPr="00E718BE" w:rsidRDefault="006C25C5" w:rsidP="006C25C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F827A08" w14:textId="77777777" w:rsidR="006C25C5" w:rsidRPr="005000CD" w:rsidRDefault="006C25C5" w:rsidP="006C25C5">
      <w:pPr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Pr="005000C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 มีการจัดเรียงบู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</w:t>
      </w:r>
      <w:r w:rsidRPr="005000C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แบบรูปตัวยู โดยจัดให้ทดสอบจำนวน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Pr="005000C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5000C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ด้าน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จะไม่</w:t>
      </w:r>
      <w:r w:rsidRPr="005000C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มีความเสี่ยงให้เกิดการทุจริต </w:t>
      </w:r>
    </w:p>
    <w:p w14:paraId="5B90603E" w14:textId="77777777" w:rsidR="006C25C5" w:rsidRPr="005000CD" w:rsidRDefault="006C25C5" w:rsidP="006C25C5">
      <w:pPr>
        <w:tabs>
          <w:tab w:val="left" w:pos="1134"/>
        </w:tabs>
        <w:spacing w:after="0" w:line="240" w:lineRule="auto"/>
        <w:ind w:firstLine="567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000CD"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4336" behindDoc="0" locked="0" layoutInCell="1" allowOverlap="1" wp14:anchorId="515FF4C3" wp14:editId="693DB58E">
                <wp:simplePos x="0" y="0"/>
                <wp:positionH relativeFrom="column">
                  <wp:posOffset>1905000</wp:posOffset>
                </wp:positionH>
                <wp:positionV relativeFrom="paragraph">
                  <wp:posOffset>98425</wp:posOffset>
                </wp:positionV>
                <wp:extent cx="0" cy="102235"/>
                <wp:effectExtent l="0" t="0" r="19050" b="12065"/>
                <wp:wrapNone/>
                <wp:docPr id="25" name="ตัวเชื่อมต่อตรง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223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DD2105" id="ตัวเชื่อมต่อตรง 278" o:spid="_x0000_s1026" style="position:absolute;z-index:25185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pt,7.75pt" to="150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" strokecolor="windowText"/>
            </w:pict>
          </mc:Fallback>
        </mc:AlternateContent>
      </w:r>
      <w:r w:rsidRPr="005000CD"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9216" behindDoc="0" locked="0" layoutInCell="1" allowOverlap="1" wp14:anchorId="7F6AE4D2" wp14:editId="42D93D22">
                <wp:simplePos x="0" y="0"/>
                <wp:positionH relativeFrom="column">
                  <wp:posOffset>441325</wp:posOffset>
                </wp:positionH>
                <wp:positionV relativeFrom="paragraph">
                  <wp:posOffset>98425</wp:posOffset>
                </wp:positionV>
                <wp:extent cx="2947035" cy="102443"/>
                <wp:effectExtent l="0" t="0" r="24765" b="12065"/>
                <wp:wrapNone/>
                <wp:docPr id="58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7035" cy="102443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8DB170" id="Rectangle 31" o:spid="_x0000_s1026" style="position:absolute;margin-left:34.75pt;margin-top:7.75pt;width:232.05pt;height:8.05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" fillcolor="#4f81bd" strokecolor="#385d8a" strokeweight="2pt"/>
            </w:pict>
          </mc:Fallback>
        </mc:AlternateContent>
      </w:r>
    </w:p>
    <w:p w14:paraId="4CC91479" w14:textId="77777777" w:rsidR="006C25C5" w:rsidRPr="005000CD" w:rsidRDefault="006C25C5" w:rsidP="006C25C5">
      <w:pPr>
        <w:tabs>
          <w:tab w:val="left" w:pos="1134"/>
        </w:tabs>
        <w:spacing w:after="0" w:line="240" w:lineRule="auto"/>
        <w:ind w:firstLine="567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92339A7" w14:textId="77777777" w:rsidR="006C25C5" w:rsidRPr="005000CD" w:rsidRDefault="006C25C5" w:rsidP="006C25C5">
      <w:pPr>
        <w:tabs>
          <w:tab w:val="left" w:pos="1134"/>
        </w:tabs>
        <w:spacing w:after="0" w:line="240" w:lineRule="auto"/>
        <w:ind w:firstLine="567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000CD"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0240" behindDoc="0" locked="0" layoutInCell="1" allowOverlap="1" wp14:anchorId="230B0A1C" wp14:editId="798F95F5">
                <wp:simplePos x="0" y="0"/>
                <wp:positionH relativeFrom="column">
                  <wp:posOffset>-402907</wp:posOffset>
                </wp:positionH>
                <wp:positionV relativeFrom="paragraph">
                  <wp:posOffset>223203</wp:posOffset>
                </wp:positionV>
                <wp:extent cx="1415234" cy="102443"/>
                <wp:effectExtent l="8572" t="0" r="22543" b="22542"/>
                <wp:wrapNone/>
                <wp:docPr id="59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15234" cy="102443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34528E" id="Rectangle 27" o:spid="_x0000_s1026" style="position:absolute;margin-left:-31.7pt;margin-top:17.6pt;width:111.45pt;height:8.05pt;rotation:90;z-index:25185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" fillcolor="#4f81bd" strokecolor="#385d8a" strokeweight="2pt"/>
            </w:pict>
          </mc:Fallback>
        </mc:AlternateContent>
      </w:r>
    </w:p>
    <w:p w14:paraId="37679163" w14:textId="77777777" w:rsidR="006C25C5" w:rsidRPr="005000CD" w:rsidRDefault="006C25C5" w:rsidP="006C25C5">
      <w:pPr>
        <w:tabs>
          <w:tab w:val="left" w:pos="1134"/>
        </w:tabs>
        <w:spacing w:after="0" w:line="240" w:lineRule="auto"/>
        <w:ind w:firstLine="567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000CD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853312" behindDoc="0" locked="0" layoutInCell="1" allowOverlap="1" wp14:anchorId="1478C447" wp14:editId="780E9D66">
                <wp:simplePos x="0" y="0"/>
                <wp:positionH relativeFrom="column">
                  <wp:posOffset>3086100</wp:posOffset>
                </wp:positionH>
                <wp:positionV relativeFrom="paragraph">
                  <wp:posOffset>20320</wp:posOffset>
                </wp:positionV>
                <wp:extent cx="318135" cy="335280"/>
                <wp:effectExtent l="0" t="0" r="24765" b="26670"/>
                <wp:wrapNone/>
                <wp:docPr id="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135" cy="335280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E3D987" w14:textId="77777777" w:rsidR="006C25C5" w:rsidRDefault="006C25C5" w:rsidP="006C25C5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78C447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Text Box 2" o:spid="_x0000_s1026" type="#_x0000_t120" style="position:absolute;left:0;text-align:left;margin-left:243pt;margin-top:1.6pt;width:25.05pt;height:26.4pt;z-index:251853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" filled="f" strokecolor="windowText">
                <v:stroke joinstyle="miter"/>
                <v:textbox>
                  <w:txbxContent>
                    <w:p w14:paraId="00E3D987" w14:textId="77777777" w:rsidR="006C25C5" w:rsidRDefault="006C25C5" w:rsidP="006C25C5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5000CD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852288" behindDoc="0" locked="0" layoutInCell="1" allowOverlap="1" wp14:anchorId="63B94871" wp14:editId="561CF097">
                <wp:simplePos x="0" y="0"/>
                <wp:positionH relativeFrom="column">
                  <wp:posOffset>381000</wp:posOffset>
                </wp:positionH>
                <wp:positionV relativeFrom="paragraph">
                  <wp:posOffset>20320</wp:posOffset>
                </wp:positionV>
                <wp:extent cx="318135" cy="327660"/>
                <wp:effectExtent l="0" t="0" r="24765" b="15240"/>
                <wp:wrapNone/>
                <wp:docPr id="6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135" cy="327660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881FD7" w14:textId="77777777" w:rsidR="006C25C5" w:rsidRDefault="006C25C5" w:rsidP="006C25C5"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B94871" id="_x0000_s1027" type="#_x0000_t120" style="position:absolute;left:0;text-align:left;margin-left:30pt;margin-top:1.6pt;width:25.05pt;height:25.8pt;z-index:251852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" filled="f" strokecolor="windowText">
                <v:stroke joinstyle="miter"/>
                <v:textbox>
                  <w:txbxContent>
                    <w:p w14:paraId="2C881FD7" w14:textId="77777777" w:rsidR="006C25C5" w:rsidRDefault="006C25C5" w:rsidP="006C25C5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5000CD"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1264" behindDoc="0" locked="0" layoutInCell="1" allowOverlap="1" wp14:anchorId="2F46AD05" wp14:editId="45685C54">
                <wp:simplePos x="0" y="0"/>
                <wp:positionH relativeFrom="column">
                  <wp:posOffset>2793683</wp:posOffset>
                </wp:positionH>
                <wp:positionV relativeFrom="paragraph">
                  <wp:posOffset>6032</wp:posOffset>
                </wp:positionV>
                <wp:extent cx="1414780" cy="102235"/>
                <wp:effectExtent l="8572" t="0" r="22543" b="22542"/>
                <wp:wrapNone/>
                <wp:docPr id="63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14780" cy="10223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E8FA60" id="Rectangle 28" o:spid="_x0000_s1026" style="position:absolute;margin-left:220pt;margin-top:.45pt;width:111.4pt;height:8.05pt;rotation:90;z-index:25185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" fillcolor="#4f81bd" strokecolor="#385d8a" strokeweight="2pt"/>
            </w:pict>
          </mc:Fallback>
        </mc:AlternateContent>
      </w:r>
    </w:p>
    <w:p w14:paraId="1B415504" w14:textId="77777777" w:rsidR="006C25C5" w:rsidRPr="005000CD" w:rsidRDefault="006C25C5" w:rsidP="006C25C5">
      <w:pPr>
        <w:tabs>
          <w:tab w:val="left" w:pos="1134"/>
        </w:tabs>
        <w:spacing w:after="0" w:line="240" w:lineRule="auto"/>
        <w:ind w:firstLine="567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000CD"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856384" behindDoc="0" locked="0" layoutInCell="1" allowOverlap="1" wp14:anchorId="4FAACF3E" wp14:editId="66DD575C">
                <wp:simplePos x="0" y="0"/>
                <wp:positionH relativeFrom="column">
                  <wp:posOffset>3074035</wp:posOffset>
                </wp:positionH>
                <wp:positionV relativeFrom="paragraph">
                  <wp:posOffset>163830</wp:posOffset>
                </wp:positionV>
                <wp:extent cx="318135" cy="265430"/>
                <wp:effectExtent l="0" t="0" r="5715" b="1270"/>
                <wp:wrapNone/>
                <wp:docPr id="26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135" cy="265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2FD5B5" w14:textId="77777777" w:rsidR="006C25C5" w:rsidRDefault="006C25C5" w:rsidP="006C25C5">
                            <w: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AACF3E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242.05pt;margin-top:12.9pt;width:25.05pt;height:20.9pt;z-index:251856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" stroked="f">
                <v:textbox>
                  <w:txbxContent>
                    <w:p w14:paraId="422FD5B5" w14:textId="77777777" w:rsidR="006C25C5" w:rsidRDefault="006C25C5" w:rsidP="006C25C5">
                      <w: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5000CD"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855360" behindDoc="0" locked="0" layoutInCell="1" allowOverlap="1" wp14:anchorId="546D5C75" wp14:editId="0280CDE6">
                <wp:simplePos x="0" y="0"/>
                <wp:positionH relativeFrom="column">
                  <wp:posOffset>410210</wp:posOffset>
                </wp:positionH>
                <wp:positionV relativeFrom="paragraph">
                  <wp:posOffset>160020</wp:posOffset>
                </wp:positionV>
                <wp:extent cx="318135" cy="265430"/>
                <wp:effectExtent l="0" t="0" r="5715" b="1270"/>
                <wp:wrapNone/>
                <wp:docPr id="26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135" cy="265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155A6A" w14:textId="77777777" w:rsidR="006C25C5" w:rsidRDefault="006C25C5" w:rsidP="006C25C5">
                            <w: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6D5C75" id="_x0000_s1029" type="#_x0000_t202" style="position:absolute;left:0;text-align:left;margin-left:32.3pt;margin-top:12.6pt;width:25.05pt;height:20.9pt;z-index:251855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" stroked="f">
                <v:textbox>
                  <w:txbxContent>
                    <w:p w14:paraId="19155A6A" w14:textId="77777777" w:rsidR="006C25C5" w:rsidRDefault="006C25C5" w:rsidP="006C25C5">
                      <w: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 w14:paraId="346729F5" w14:textId="77777777" w:rsidR="006C25C5" w:rsidRPr="005000CD" w:rsidRDefault="006C25C5" w:rsidP="006C25C5">
      <w:pPr>
        <w:tabs>
          <w:tab w:val="left" w:pos="1134"/>
        </w:tabs>
        <w:spacing w:after="0" w:line="240" w:lineRule="auto"/>
        <w:ind w:firstLine="567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4C17BFC" w14:textId="77777777" w:rsidR="006C25C5" w:rsidRPr="005000CD" w:rsidRDefault="006C25C5" w:rsidP="006C25C5">
      <w:pPr>
        <w:tabs>
          <w:tab w:val="left" w:pos="1134"/>
        </w:tabs>
        <w:spacing w:after="0" w:line="240" w:lineRule="auto"/>
        <w:ind w:firstLine="567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17EF973" w14:textId="77777777" w:rsidR="006C25C5" w:rsidRPr="005000CD" w:rsidRDefault="006C25C5" w:rsidP="006C25C5">
      <w:pPr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  <w:r w:rsidRPr="005000C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 มีการจัดเรียงบู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</w:t>
      </w:r>
      <w:r w:rsidRPr="005000C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แบบรูปตัวยู โดยจัดให้ทดสอบจำนวน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 w:rsidRPr="005000C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5000C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ด้าน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หากมีผู้เข้ารับการทดสอบจำนวนน้อย</w:t>
      </w:r>
    </w:p>
    <w:p w14:paraId="4F34684C" w14:textId="77777777" w:rsidR="006C25C5" w:rsidRPr="005000CD" w:rsidRDefault="006C25C5" w:rsidP="006C25C5">
      <w:pPr>
        <w:tabs>
          <w:tab w:val="left" w:pos="1134"/>
        </w:tabs>
        <w:spacing w:after="0" w:line="240" w:lineRule="auto"/>
        <w:ind w:firstLine="567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000CD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865600" behindDoc="0" locked="0" layoutInCell="1" allowOverlap="1" wp14:anchorId="2267986B" wp14:editId="7B4F0C9F">
                <wp:simplePos x="0" y="0"/>
                <wp:positionH relativeFrom="column">
                  <wp:posOffset>2354580</wp:posOffset>
                </wp:positionH>
                <wp:positionV relativeFrom="paragraph">
                  <wp:posOffset>197485</wp:posOffset>
                </wp:positionV>
                <wp:extent cx="944880" cy="781685"/>
                <wp:effectExtent l="0" t="0" r="0" b="0"/>
                <wp:wrapNone/>
                <wp:docPr id="2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" cy="781685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36283D" w14:textId="77777777" w:rsidR="006C25C5" w:rsidRPr="007A34D6" w:rsidRDefault="006C25C5" w:rsidP="006C25C5">
                            <w:pPr>
                              <w:rPr>
                                <w:sz w:val="44"/>
                                <w:szCs w:val="52"/>
                                <w:cs/>
                              </w:rPr>
                            </w:pPr>
                            <w:r w:rsidRPr="007A34D6">
                              <w:rPr>
                                <w:rFonts w:hint="cs"/>
                                <w:sz w:val="44"/>
                                <w:szCs w:val="52"/>
                                <w:cs/>
                              </w:rPr>
                              <w:t>หรือ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67986B" id="_x0000_s1030" type="#_x0000_t120" style="position:absolute;left:0;text-align:left;margin-left:185.4pt;margin-top:15.55pt;width:74.4pt;height:61.55pt;z-index:251865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" filled="f" stroked="f">
                <v:stroke joinstyle="miter"/>
                <v:textbox>
                  <w:txbxContent>
                    <w:p w14:paraId="4D36283D" w14:textId="77777777" w:rsidR="006C25C5" w:rsidRPr="007A34D6" w:rsidRDefault="006C25C5" w:rsidP="006C25C5">
                      <w:pPr>
                        <w:rPr>
                          <w:sz w:val="44"/>
                          <w:szCs w:val="52"/>
                          <w:cs/>
                        </w:rPr>
                      </w:pPr>
                      <w:r w:rsidRPr="007A34D6">
                        <w:rPr>
                          <w:rFonts w:hint="cs"/>
                          <w:sz w:val="44"/>
                          <w:szCs w:val="52"/>
                          <w:cs/>
                        </w:rPr>
                        <w:t>หรือ</w:t>
                      </w:r>
                    </w:p>
                  </w:txbxContent>
                </v:textbox>
              </v:shape>
            </w:pict>
          </mc:Fallback>
        </mc:AlternateContent>
      </w:r>
      <w:r w:rsidRPr="005000CD"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1504" behindDoc="0" locked="0" layoutInCell="1" allowOverlap="1" wp14:anchorId="22A4391B" wp14:editId="112F98B4">
                <wp:simplePos x="0" y="0"/>
                <wp:positionH relativeFrom="column">
                  <wp:posOffset>1905000</wp:posOffset>
                </wp:positionH>
                <wp:positionV relativeFrom="paragraph">
                  <wp:posOffset>98425</wp:posOffset>
                </wp:positionV>
                <wp:extent cx="0" cy="102235"/>
                <wp:effectExtent l="0" t="0" r="19050" b="12065"/>
                <wp:wrapNone/>
                <wp:docPr id="267" name="ตัวเชื่อมต่อตรง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223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A0F122" id="ตัวเชื่อมต่อตรง 37" o:spid="_x0000_s1026" style="position:absolute;z-index:25186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pt,7.75pt" to="150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" strokecolor="windowText"/>
            </w:pict>
          </mc:Fallback>
        </mc:AlternateContent>
      </w:r>
      <w:r w:rsidRPr="005000CD"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8432" behindDoc="0" locked="0" layoutInCell="1" allowOverlap="1" wp14:anchorId="6A01E756" wp14:editId="6614C60D">
                <wp:simplePos x="0" y="0"/>
                <wp:positionH relativeFrom="column">
                  <wp:posOffset>441325</wp:posOffset>
                </wp:positionH>
                <wp:positionV relativeFrom="paragraph">
                  <wp:posOffset>98425</wp:posOffset>
                </wp:positionV>
                <wp:extent cx="2947035" cy="102443"/>
                <wp:effectExtent l="0" t="0" r="24765" b="12065"/>
                <wp:wrapNone/>
                <wp:docPr id="268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7035" cy="102443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2F8F5E" id="Rectangle 31" o:spid="_x0000_s1026" style="position:absolute;margin-left:34.75pt;margin-top:7.75pt;width:232.05pt;height:8.0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" fillcolor="#4f81bd" strokecolor="#385d8a" strokeweight="2pt"/>
            </w:pict>
          </mc:Fallback>
        </mc:AlternateContent>
      </w:r>
    </w:p>
    <w:p w14:paraId="28921C4E" w14:textId="77777777" w:rsidR="006C25C5" w:rsidRPr="005000CD" w:rsidRDefault="006C25C5" w:rsidP="006C25C5">
      <w:pPr>
        <w:tabs>
          <w:tab w:val="left" w:pos="1134"/>
        </w:tabs>
        <w:spacing w:after="0" w:line="240" w:lineRule="auto"/>
        <w:ind w:firstLine="567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000CD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866624" behindDoc="0" locked="0" layoutInCell="1" allowOverlap="1" wp14:anchorId="45FECB92" wp14:editId="5AD47AA0">
                <wp:simplePos x="0" y="0"/>
                <wp:positionH relativeFrom="column">
                  <wp:posOffset>411480</wp:posOffset>
                </wp:positionH>
                <wp:positionV relativeFrom="paragraph">
                  <wp:posOffset>635</wp:posOffset>
                </wp:positionV>
                <wp:extent cx="944880" cy="781685"/>
                <wp:effectExtent l="0" t="0" r="0" b="0"/>
                <wp:wrapNone/>
                <wp:docPr id="27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" cy="781685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C616F4" w14:textId="77777777" w:rsidR="006C25C5" w:rsidRPr="007A34D6" w:rsidRDefault="006C25C5" w:rsidP="006C25C5">
                            <w:pPr>
                              <w:rPr>
                                <w:sz w:val="44"/>
                                <w:szCs w:val="52"/>
                                <w:cs/>
                              </w:rPr>
                            </w:pPr>
                            <w:r w:rsidRPr="007A34D6">
                              <w:rPr>
                                <w:rFonts w:hint="cs"/>
                                <w:sz w:val="44"/>
                                <w:szCs w:val="52"/>
                                <w:cs/>
                              </w:rPr>
                              <w:t>หรือ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FECB92" id="_x0000_s1031" type="#_x0000_t120" style="position:absolute;left:0;text-align:left;margin-left:32.4pt;margin-top:.05pt;width:74.4pt;height:61.55pt;z-index:251866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" filled="f" stroked="f">
                <v:stroke joinstyle="miter"/>
                <v:textbox>
                  <w:txbxContent>
                    <w:p w14:paraId="26C616F4" w14:textId="77777777" w:rsidR="006C25C5" w:rsidRPr="007A34D6" w:rsidRDefault="006C25C5" w:rsidP="006C25C5">
                      <w:pPr>
                        <w:rPr>
                          <w:sz w:val="44"/>
                          <w:szCs w:val="52"/>
                          <w:cs/>
                        </w:rPr>
                      </w:pPr>
                      <w:r w:rsidRPr="007A34D6">
                        <w:rPr>
                          <w:rFonts w:hint="cs"/>
                          <w:sz w:val="44"/>
                          <w:szCs w:val="52"/>
                          <w:cs/>
                        </w:rPr>
                        <w:t>หรือ</w:t>
                      </w:r>
                    </w:p>
                  </w:txbxContent>
                </v:textbox>
              </v:shape>
            </w:pict>
          </mc:Fallback>
        </mc:AlternateContent>
      </w:r>
      <w:r w:rsidRPr="005000CD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857408" behindDoc="0" locked="0" layoutInCell="1" allowOverlap="1" wp14:anchorId="24713D1E" wp14:editId="27427E71">
                <wp:simplePos x="0" y="0"/>
                <wp:positionH relativeFrom="column">
                  <wp:posOffset>1737360</wp:posOffset>
                </wp:positionH>
                <wp:positionV relativeFrom="paragraph">
                  <wp:posOffset>14605</wp:posOffset>
                </wp:positionV>
                <wp:extent cx="365760" cy="335280"/>
                <wp:effectExtent l="0" t="0" r="15240" b="26670"/>
                <wp:wrapNone/>
                <wp:docPr id="27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33528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B1751A" w14:textId="77777777" w:rsidR="006C25C5" w:rsidRDefault="006C25C5" w:rsidP="006C25C5"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13D1E" id="_x0000_s1032" type="#_x0000_t120" style="position:absolute;left:0;text-align:left;margin-left:136.8pt;margin-top:1.15pt;width:28.8pt;height:26.4pt;z-index:251857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" strokecolor="windowText">
                <v:stroke joinstyle="miter"/>
                <v:textbox>
                  <w:txbxContent>
                    <w:p w14:paraId="67B1751A" w14:textId="77777777" w:rsidR="006C25C5" w:rsidRDefault="006C25C5" w:rsidP="006C25C5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08549702" w14:textId="77777777" w:rsidR="006C25C5" w:rsidRPr="005000CD" w:rsidRDefault="006C25C5" w:rsidP="006C25C5">
      <w:pPr>
        <w:tabs>
          <w:tab w:val="left" w:pos="1134"/>
        </w:tabs>
        <w:spacing w:after="0" w:line="240" w:lineRule="auto"/>
        <w:ind w:firstLine="567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000CD"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862528" behindDoc="0" locked="0" layoutInCell="1" allowOverlap="1" wp14:anchorId="3CF98706" wp14:editId="4BBDC014">
                <wp:simplePos x="0" y="0"/>
                <wp:positionH relativeFrom="column">
                  <wp:posOffset>1783715</wp:posOffset>
                </wp:positionH>
                <wp:positionV relativeFrom="paragraph">
                  <wp:posOffset>168910</wp:posOffset>
                </wp:positionV>
                <wp:extent cx="318135" cy="265430"/>
                <wp:effectExtent l="0" t="0" r="5715" b="1270"/>
                <wp:wrapNone/>
                <wp:docPr id="27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135" cy="265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22F7D9" w14:textId="77777777" w:rsidR="006C25C5" w:rsidRDefault="006C25C5" w:rsidP="006C25C5">
                            <w: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F98706" id="_x0000_s1033" type="#_x0000_t202" style="position:absolute;left:0;text-align:left;margin-left:140.45pt;margin-top:13.3pt;width:25.05pt;height:20.9pt;z-index:251862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" stroked="f">
                <v:textbox>
                  <w:txbxContent>
                    <w:p w14:paraId="2622F7D9" w14:textId="77777777" w:rsidR="006C25C5" w:rsidRDefault="006C25C5" w:rsidP="006C25C5">
                      <w: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Pr="005000CD"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9456" behindDoc="0" locked="0" layoutInCell="1" allowOverlap="1" wp14:anchorId="497EA35F" wp14:editId="1A4E40C4">
                <wp:simplePos x="0" y="0"/>
                <wp:positionH relativeFrom="column">
                  <wp:posOffset>-402907</wp:posOffset>
                </wp:positionH>
                <wp:positionV relativeFrom="paragraph">
                  <wp:posOffset>223203</wp:posOffset>
                </wp:positionV>
                <wp:extent cx="1415234" cy="102443"/>
                <wp:effectExtent l="8572" t="0" r="22543" b="22542"/>
                <wp:wrapNone/>
                <wp:docPr id="280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15234" cy="102443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38164F" id="Rectangle 27" o:spid="_x0000_s1026" style="position:absolute;margin-left:-31.7pt;margin-top:17.6pt;width:111.45pt;height:8.05pt;rotation:90;z-index:25185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" fillcolor="#4f81bd" strokecolor="#385d8a" strokeweight="2pt"/>
            </w:pict>
          </mc:Fallback>
        </mc:AlternateContent>
      </w:r>
    </w:p>
    <w:p w14:paraId="3031E3D2" w14:textId="77777777" w:rsidR="006C25C5" w:rsidRPr="005000CD" w:rsidRDefault="006C25C5" w:rsidP="006C25C5">
      <w:pPr>
        <w:tabs>
          <w:tab w:val="left" w:pos="1134"/>
        </w:tabs>
        <w:spacing w:after="0" w:line="240" w:lineRule="auto"/>
        <w:ind w:firstLine="567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864576" behindDoc="0" locked="0" layoutInCell="1" allowOverlap="1" wp14:anchorId="47175D18" wp14:editId="665B3CE8">
            <wp:simplePos x="0" y="0"/>
            <wp:positionH relativeFrom="column">
              <wp:posOffset>647700</wp:posOffset>
            </wp:positionH>
            <wp:positionV relativeFrom="paragraph">
              <wp:posOffset>199390</wp:posOffset>
            </wp:positionV>
            <wp:extent cx="384175" cy="664210"/>
            <wp:effectExtent l="0" t="0" r="0" b="2540"/>
            <wp:wrapNone/>
            <wp:docPr id="284" name="รูปภาพ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863552" behindDoc="0" locked="0" layoutInCell="1" allowOverlap="1" wp14:anchorId="553C6C4B" wp14:editId="0A135530">
            <wp:simplePos x="0" y="0"/>
            <wp:positionH relativeFrom="column">
              <wp:posOffset>3007995</wp:posOffset>
            </wp:positionH>
            <wp:positionV relativeFrom="paragraph">
              <wp:posOffset>198120</wp:posOffset>
            </wp:positionV>
            <wp:extent cx="381000" cy="662940"/>
            <wp:effectExtent l="0" t="0" r="0" b="3810"/>
            <wp:wrapNone/>
            <wp:docPr id="285" name="รูปภาพ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662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00CD"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0480" behindDoc="0" locked="0" layoutInCell="1" allowOverlap="1" wp14:anchorId="22B7C10C" wp14:editId="7E759C15">
                <wp:simplePos x="0" y="0"/>
                <wp:positionH relativeFrom="column">
                  <wp:posOffset>2793683</wp:posOffset>
                </wp:positionH>
                <wp:positionV relativeFrom="paragraph">
                  <wp:posOffset>6032</wp:posOffset>
                </wp:positionV>
                <wp:extent cx="1414780" cy="102235"/>
                <wp:effectExtent l="8572" t="0" r="22543" b="22542"/>
                <wp:wrapNone/>
                <wp:docPr id="281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14780" cy="10223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98ED1A" id="Rectangle 28" o:spid="_x0000_s1026" style="position:absolute;margin-left:220pt;margin-top:.45pt;width:111.4pt;height:8.05pt;rotation:90;z-index:25186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" fillcolor="#4f81bd" strokecolor="#385d8a" strokeweight="2pt"/>
            </w:pict>
          </mc:Fallback>
        </mc:AlternateContent>
      </w:r>
    </w:p>
    <w:p w14:paraId="04FDBCB2" w14:textId="77777777" w:rsidR="006C25C5" w:rsidRPr="005000CD" w:rsidRDefault="006C25C5" w:rsidP="006C25C5">
      <w:pPr>
        <w:tabs>
          <w:tab w:val="left" w:pos="1134"/>
        </w:tabs>
        <w:spacing w:after="0" w:line="240" w:lineRule="auto"/>
        <w:ind w:firstLine="567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53C9E22" w14:textId="77777777" w:rsidR="006C25C5" w:rsidRPr="005000CD" w:rsidRDefault="006C25C5" w:rsidP="006C25C5">
      <w:pPr>
        <w:tabs>
          <w:tab w:val="left" w:pos="1134"/>
        </w:tabs>
        <w:spacing w:after="0" w:line="240" w:lineRule="auto"/>
        <w:ind w:firstLine="567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8C97A02" w14:textId="77777777" w:rsidR="006B6DE0" w:rsidRPr="005000CD" w:rsidRDefault="006B6DE0" w:rsidP="003451F1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sectPr w:rsidR="006B6DE0" w:rsidRPr="005000CD" w:rsidSect="00973130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403"/>
    <w:rsid w:val="00002A3A"/>
    <w:rsid w:val="0000694E"/>
    <w:rsid w:val="00014DC4"/>
    <w:rsid w:val="00034FB2"/>
    <w:rsid w:val="0003705F"/>
    <w:rsid w:val="00040010"/>
    <w:rsid w:val="00043D52"/>
    <w:rsid w:val="000540B7"/>
    <w:rsid w:val="00057B5D"/>
    <w:rsid w:val="0007122D"/>
    <w:rsid w:val="000734A7"/>
    <w:rsid w:val="00082ADB"/>
    <w:rsid w:val="000A0A69"/>
    <w:rsid w:val="000B4F65"/>
    <w:rsid w:val="000B7A1A"/>
    <w:rsid w:val="000D2D95"/>
    <w:rsid w:val="000E415E"/>
    <w:rsid w:val="000E7AFB"/>
    <w:rsid w:val="000F0D6B"/>
    <w:rsid w:val="00123E1E"/>
    <w:rsid w:val="001322C7"/>
    <w:rsid w:val="00143C64"/>
    <w:rsid w:val="0014789D"/>
    <w:rsid w:val="00163A13"/>
    <w:rsid w:val="00170FE0"/>
    <w:rsid w:val="00171956"/>
    <w:rsid w:val="001812D3"/>
    <w:rsid w:val="001A333D"/>
    <w:rsid w:val="001A6B2C"/>
    <w:rsid w:val="001B2A6C"/>
    <w:rsid w:val="001C4585"/>
    <w:rsid w:val="001C6085"/>
    <w:rsid w:val="001C69EE"/>
    <w:rsid w:val="001D64AA"/>
    <w:rsid w:val="002060D8"/>
    <w:rsid w:val="002337E5"/>
    <w:rsid w:val="0024724E"/>
    <w:rsid w:val="00251256"/>
    <w:rsid w:val="002551F6"/>
    <w:rsid w:val="002578D8"/>
    <w:rsid w:val="002671E1"/>
    <w:rsid w:val="002726E1"/>
    <w:rsid w:val="00287603"/>
    <w:rsid w:val="00294333"/>
    <w:rsid w:val="002974F0"/>
    <w:rsid w:val="002A41CD"/>
    <w:rsid w:val="002B0356"/>
    <w:rsid w:val="002C370C"/>
    <w:rsid w:val="002E78DB"/>
    <w:rsid w:val="002F24D6"/>
    <w:rsid w:val="003039C7"/>
    <w:rsid w:val="003048CF"/>
    <w:rsid w:val="00316430"/>
    <w:rsid w:val="003359A7"/>
    <w:rsid w:val="003451F1"/>
    <w:rsid w:val="003452A6"/>
    <w:rsid w:val="00350484"/>
    <w:rsid w:val="00355B5A"/>
    <w:rsid w:val="00355C37"/>
    <w:rsid w:val="00360217"/>
    <w:rsid w:val="003625BC"/>
    <w:rsid w:val="00371845"/>
    <w:rsid w:val="003809DA"/>
    <w:rsid w:val="00395D76"/>
    <w:rsid w:val="003A0A88"/>
    <w:rsid w:val="003A240A"/>
    <w:rsid w:val="003A6408"/>
    <w:rsid w:val="003B2BF1"/>
    <w:rsid w:val="003B7860"/>
    <w:rsid w:val="003B7BF4"/>
    <w:rsid w:val="003C4A72"/>
    <w:rsid w:val="003F4B68"/>
    <w:rsid w:val="004106D3"/>
    <w:rsid w:val="0042421A"/>
    <w:rsid w:val="00456E57"/>
    <w:rsid w:val="00466445"/>
    <w:rsid w:val="0047421F"/>
    <w:rsid w:val="00485A4C"/>
    <w:rsid w:val="00490D4E"/>
    <w:rsid w:val="00494D75"/>
    <w:rsid w:val="004D43A3"/>
    <w:rsid w:val="004E5DA7"/>
    <w:rsid w:val="004E6367"/>
    <w:rsid w:val="004F397C"/>
    <w:rsid w:val="005000CD"/>
    <w:rsid w:val="00505C8E"/>
    <w:rsid w:val="005228F6"/>
    <w:rsid w:val="00543FFA"/>
    <w:rsid w:val="00555D46"/>
    <w:rsid w:val="00560E4F"/>
    <w:rsid w:val="00570388"/>
    <w:rsid w:val="005718E5"/>
    <w:rsid w:val="005838A7"/>
    <w:rsid w:val="00592BCA"/>
    <w:rsid w:val="005C1B0D"/>
    <w:rsid w:val="005C6403"/>
    <w:rsid w:val="005E6FD5"/>
    <w:rsid w:val="00605752"/>
    <w:rsid w:val="0060685E"/>
    <w:rsid w:val="0061588A"/>
    <w:rsid w:val="006259B5"/>
    <w:rsid w:val="006262AB"/>
    <w:rsid w:val="00642348"/>
    <w:rsid w:val="00647EE1"/>
    <w:rsid w:val="006573DF"/>
    <w:rsid w:val="006712FD"/>
    <w:rsid w:val="00672AB4"/>
    <w:rsid w:val="00674309"/>
    <w:rsid w:val="00676E93"/>
    <w:rsid w:val="006963C8"/>
    <w:rsid w:val="006977AB"/>
    <w:rsid w:val="006B61DC"/>
    <w:rsid w:val="006B6DE0"/>
    <w:rsid w:val="006C25C5"/>
    <w:rsid w:val="006C2D19"/>
    <w:rsid w:val="006F52A2"/>
    <w:rsid w:val="00700D2D"/>
    <w:rsid w:val="007018FC"/>
    <w:rsid w:val="00704351"/>
    <w:rsid w:val="00715B85"/>
    <w:rsid w:val="007227A9"/>
    <w:rsid w:val="00726745"/>
    <w:rsid w:val="007405EF"/>
    <w:rsid w:val="00746C0D"/>
    <w:rsid w:val="00763F3C"/>
    <w:rsid w:val="007735E2"/>
    <w:rsid w:val="00792F04"/>
    <w:rsid w:val="007A1139"/>
    <w:rsid w:val="007A34D6"/>
    <w:rsid w:val="007B13DD"/>
    <w:rsid w:val="007D5EA4"/>
    <w:rsid w:val="007E330C"/>
    <w:rsid w:val="007E632F"/>
    <w:rsid w:val="00814FC9"/>
    <w:rsid w:val="008227E8"/>
    <w:rsid w:val="0083343C"/>
    <w:rsid w:val="0084061E"/>
    <w:rsid w:val="008624F6"/>
    <w:rsid w:val="008709E4"/>
    <w:rsid w:val="008760EB"/>
    <w:rsid w:val="008950B8"/>
    <w:rsid w:val="008A2EFB"/>
    <w:rsid w:val="008A4995"/>
    <w:rsid w:val="008A575D"/>
    <w:rsid w:val="008C0BD4"/>
    <w:rsid w:val="008C0F7E"/>
    <w:rsid w:val="008E48BA"/>
    <w:rsid w:val="008F3999"/>
    <w:rsid w:val="008F607C"/>
    <w:rsid w:val="00917280"/>
    <w:rsid w:val="00917ADF"/>
    <w:rsid w:val="00920188"/>
    <w:rsid w:val="00924D58"/>
    <w:rsid w:val="00925CF9"/>
    <w:rsid w:val="00933474"/>
    <w:rsid w:val="009515EF"/>
    <w:rsid w:val="00953EF6"/>
    <w:rsid w:val="00955BB5"/>
    <w:rsid w:val="00973130"/>
    <w:rsid w:val="00977F9A"/>
    <w:rsid w:val="00986B0C"/>
    <w:rsid w:val="0099462A"/>
    <w:rsid w:val="009A6D82"/>
    <w:rsid w:val="009B0C43"/>
    <w:rsid w:val="009D5DE0"/>
    <w:rsid w:val="009D691F"/>
    <w:rsid w:val="009E7EBA"/>
    <w:rsid w:val="009F196C"/>
    <w:rsid w:val="009F3939"/>
    <w:rsid w:val="00A01FFA"/>
    <w:rsid w:val="00A11DC1"/>
    <w:rsid w:val="00A60072"/>
    <w:rsid w:val="00A62A18"/>
    <w:rsid w:val="00A65762"/>
    <w:rsid w:val="00A850C4"/>
    <w:rsid w:val="00A956D6"/>
    <w:rsid w:val="00AA31B8"/>
    <w:rsid w:val="00AA72A3"/>
    <w:rsid w:val="00AB5487"/>
    <w:rsid w:val="00AC54BD"/>
    <w:rsid w:val="00AC5A92"/>
    <w:rsid w:val="00AF03D4"/>
    <w:rsid w:val="00AF066E"/>
    <w:rsid w:val="00AF42E5"/>
    <w:rsid w:val="00B114CE"/>
    <w:rsid w:val="00B14D22"/>
    <w:rsid w:val="00B40586"/>
    <w:rsid w:val="00B81068"/>
    <w:rsid w:val="00B87D1C"/>
    <w:rsid w:val="00BA1E5C"/>
    <w:rsid w:val="00BA2033"/>
    <w:rsid w:val="00BA4D56"/>
    <w:rsid w:val="00BC0C52"/>
    <w:rsid w:val="00BD3030"/>
    <w:rsid w:val="00BD47EF"/>
    <w:rsid w:val="00BF130D"/>
    <w:rsid w:val="00BF32C4"/>
    <w:rsid w:val="00BF7F4B"/>
    <w:rsid w:val="00C12612"/>
    <w:rsid w:val="00C15C36"/>
    <w:rsid w:val="00C168AE"/>
    <w:rsid w:val="00C41CE2"/>
    <w:rsid w:val="00C45901"/>
    <w:rsid w:val="00C513B9"/>
    <w:rsid w:val="00C575CD"/>
    <w:rsid w:val="00C603F0"/>
    <w:rsid w:val="00C64C22"/>
    <w:rsid w:val="00C65827"/>
    <w:rsid w:val="00C65B73"/>
    <w:rsid w:val="00C72E80"/>
    <w:rsid w:val="00C73E40"/>
    <w:rsid w:val="00C85EF4"/>
    <w:rsid w:val="00C928C3"/>
    <w:rsid w:val="00CA23D1"/>
    <w:rsid w:val="00CA4246"/>
    <w:rsid w:val="00CA459F"/>
    <w:rsid w:val="00CC2682"/>
    <w:rsid w:val="00CD0208"/>
    <w:rsid w:val="00CD5DE1"/>
    <w:rsid w:val="00CE6980"/>
    <w:rsid w:val="00D055F4"/>
    <w:rsid w:val="00D105C2"/>
    <w:rsid w:val="00D14FB7"/>
    <w:rsid w:val="00D57AD5"/>
    <w:rsid w:val="00D647A4"/>
    <w:rsid w:val="00D85562"/>
    <w:rsid w:val="00D910B2"/>
    <w:rsid w:val="00D92F9C"/>
    <w:rsid w:val="00D96D05"/>
    <w:rsid w:val="00DA0A3E"/>
    <w:rsid w:val="00DA4C57"/>
    <w:rsid w:val="00DC7CA4"/>
    <w:rsid w:val="00DD4E73"/>
    <w:rsid w:val="00E30915"/>
    <w:rsid w:val="00E33E6A"/>
    <w:rsid w:val="00E35320"/>
    <w:rsid w:val="00E61B88"/>
    <w:rsid w:val="00E67F36"/>
    <w:rsid w:val="00E718BE"/>
    <w:rsid w:val="00E93487"/>
    <w:rsid w:val="00EA3185"/>
    <w:rsid w:val="00EC21E7"/>
    <w:rsid w:val="00EC3FFD"/>
    <w:rsid w:val="00EC5F99"/>
    <w:rsid w:val="00ED5C40"/>
    <w:rsid w:val="00EE7E76"/>
    <w:rsid w:val="00F0560C"/>
    <w:rsid w:val="00F25116"/>
    <w:rsid w:val="00F32FB7"/>
    <w:rsid w:val="00F36743"/>
    <w:rsid w:val="00F54538"/>
    <w:rsid w:val="00F55050"/>
    <w:rsid w:val="00F565D5"/>
    <w:rsid w:val="00F56E17"/>
    <w:rsid w:val="00F65D7F"/>
    <w:rsid w:val="00F7572F"/>
    <w:rsid w:val="00F83211"/>
    <w:rsid w:val="00F85F51"/>
    <w:rsid w:val="00FA12CE"/>
    <w:rsid w:val="00FA14FD"/>
    <w:rsid w:val="00FC0DD3"/>
    <w:rsid w:val="00FC3C21"/>
    <w:rsid w:val="00FC7DFA"/>
    <w:rsid w:val="00FE2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6DEB6"/>
  <w15:docId w15:val="{7DDAB006-E619-4368-B012-CB4AEFE4F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5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40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066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066E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59"/>
    <w:rsid w:val="00C15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E1937C-CA76-4754-90AF-DE9290995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3</cp:revision>
  <cp:lastPrinted>2019-09-03T06:56:00Z</cp:lastPrinted>
  <dcterms:created xsi:type="dcterms:W3CDTF">2019-09-03T06:53:00Z</dcterms:created>
  <dcterms:modified xsi:type="dcterms:W3CDTF">2019-09-03T06:56:00Z</dcterms:modified>
</cp:coreProperties>
</file>