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3DB" w:rsidRPr="00B65DDF" w:rsidRDefault="002627B0" w:rsidP="0002418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2627B0">
        <w:rPr>
          <w:rFonts w:ascii="TH SarabunIT๙" w:hAnsi="TH SarabunIT๙" w:cs="TH SarabunIT๙"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1747308</wp:posOffset>
                </wp:positionH>
                <wp:positionV relativeFrom="paragraph">
                  <wp:posOffset>-392854</wp:posOffset>
                </wp:positionV>
                <wp:extent cx="2360930" cy="140462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7B0" w:rsidRPr="003625BC" w:rsidRDefault="002627B0" w:rsidP="002627B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3625B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cs/>
                              </w:rPr>
                              <w:t>-ตัวอย่าง-</w:t>
                            </w:r>
                          </w:p>
                          <w:p w:rsidR="002627B0" w:rsidRDefault="002627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7.6pt;margin-top:-30.9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BuF1Ea4AAAAAsBAAAPAAAAZHJzL2Rvd25yZXYueG1sTI/LTsMwEEX3SPyDNUjsWqchDxriVIiH&#10;xJK2ILF048lDxOModtvw9wyrshzN0b3nlpvZDuKEk+8dKVgtIxBItTM9tQo+9q+LexA+aDJ6cIQK&#10;ftDDprq+KnVh3Jm2eNqFVnAI+UIr6EIYCyl93aHVfulGJP41brI68Dm10kz6zOF2kHEUZdLqnrih&#10;0yM+dVh/745WwSd9DW9NYjrM0/dkO748N2nYK3V7Mz8+gAg4hwsMf/qsDhU7HdyRjBeDgjhPY0YV&#10;LLLVGgQTWZLzugOj6foOZFXK/xuqXwAAAP//AwBQSwECLQAUAAYACAAAACEAtoM4kv4AAADhAQAA&#10;EwAAAAAAAAAAAAAAAAAAAAAAW0NvbnRlbnRfVHlwZXNdLnhtbFBLAQItABQABgAIAAAAIQA4/SH/&#10;1gAAAJQBAAALAAAAAAAAAAAAAAAAAC8BAABfcmVscy8ucmVsc1BLAQItABQABgAIAAAAIQAp9gWz&#10;DgIAAPUDAAAOAAAAAAAAAAAAAAAAAC4CAABkcnMvZTJvRG9jLnhtbFBLAQItABQABgAIAAAAIQBu&#10;F1Ea4AAAAAsBAAAPAAAAAAAAAAAAAAAAAGgEAABkcnMvZG93bnJldi54bWxQSwUGAAAAAAQABADz&#10;AAAAdQUAAAAA&#10;" filled="f" stroked="f">
                <v:textbox style="mso-fit-shape-to-text:t">
                  <w:txbxContent>
                    <w:p w:rsidR="002627B0" w:rsidRPr="003625BC" w:rsidRDefault="002627B0" w:rsidP="002627B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3625BC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56"/>
                          <w:szCs w:val="56"/>
                          <w:cs/>
                        </w:rPr>
                        <w:t>-ตัวอย่าง-</w:t>
                      </w:r>
                    </w:p>
                    <w:p w:rsidR="002627B0" w:rsidRDefault="002627B0"/>
                  </w:txbxContent>
                </v:textbox>
              </v:shape>
            </w:pict>
          </mc:Fallback>
        </mc:AlternateContent>
      </w:r>
      <w:r w:rsidR="00ED4F05" w:rsidRPr="00B65DDF"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drawing>
          <wp:inline distT="0" distB="0" distL="0" distR="0" wp14:anchorId="59863DEA">
            <wp:extent cx="1080000" cy="1080000"/>
            <wp:effectExtent l="0" t="0" r="6350" b="635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DB" w:rsidRPr="00B65DDF" w:rsidRDefault="008323DB" w:rsidP="0002418D">
      <w:pPr>
        <w:spacing w:after="0" w:line="240" w:lineRule="auto"/>
        <w:jc w:val="center"/>
        <w:rPr>
          <w:rFonts w:ascii="TH SarabunIT๙" w:hAnsi="TH SarabunIT๙" w:cs="TH SarabunIT๙"/>
          <w:sz w:val="2"/>
          <w:szCs w:val="4"/>
        </w:rPr>
      </w:pPr>
    </w:p>
    <w:p w:rsidR="0002418D" w:rsidRPr="00B65DDF" w:rsidRDefault="0002418D" w:rsidP="0002418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B65DDF">
        <w:rPr>
          <w:rFonts w:ascii="TH SarabunIT๙" w:hAnsi="TH SarabunIT๙" w:cs="TH SarabunIT๙"/>
          <w:sz w:val="24"/>
          <w:szCs w:val="32"/>
          <w:cs/>
        </w:rPr>
        <w:t>คำสั่ง</w:t>
      </w:r>
      <w:r w:rsidR="00F761DC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F761DC" w:rsidRPr="00F761DC">
        <w:rPr>
          <w:rFonts w:ascii="TH SarabunIT๙" w:hAnsi="TH SarabunIT๙" w:cs="TH SarabunIT๙" w:hint="cs"/>
          <w:color w:val="FF0000"/>
          <w:sz w:val="24"/>
          <w:szCs w:val="32"/>
          <w:cs/>
        </w:rPr>
        <w:t>หน่วยงาน...............................</w:t>
      </w:r>
    </w:p>
    <w:p w:rsidR="0002418D" w:rsidRPr="00B65DDF" w:rsidRDefault="0002418D" w:rsidP="0002418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40"/>
        </w:rPr>
      </w:pPr>
      <w:r w:rsidRPr="00B65DDF">
        <w:rPr>
          <w:rFonts w:ascii="TH SarabunIT๙" w:hAnsi="TH SarabunIT๙" w:cs="TH SarabunIT๙"/>
          <w:sz w:val="24"/>
          <w:szCs w:val="32"/>
          <w:cs/>
        </w:rPr>
        <w:t xml:space="preserve">ที่ </w:t>
      </w:r>
      <w:r w:rsidR="00545161" w:rsidRPr="00B65DDF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F761DC">
        <w:rPr>
          <w:rFonts w:ascii="TH SarabunIT๙" w:hAnsi="TH SarabunIT๙" w:cs="TH SarabunIT๙" w:hint="cs"/>
          <w:sz w:val="24"/>
          <w:szCs w:val="32"/>
          <w:cs/>
        </w:rPr>
        <w:t>......................</w:t>
      </w:r>
      <w:r w:rsidRPr="00B65DDF">
        <w:rPr>
          <w:rFonts w:ascii="TH SarabunIT๙" w:hAnsi="TH SarabunIT๙" w:cs="TH SarabunIT๙"/>
          <w:sz w:val="32"/>
          <w:szCs w:val="32"/>
          <w:cs/>
        </w:rPr>
        <w:t>/</w:t>
      </w:r>
      <w:bookmarkStart w:id="0" w:name="OLE_LINK1"/>
      <w:r w:rsidRPr="00B65DDF">
        <w:rPr>
          <w:rFonts w:ascii="TH SarabunIT๙" w:hAnsi="TH SarabunIT๙" w:cs="TH SarabunIT๙"/>
          <w:sz w:val="32"/>
          <w:szCs w:val="40"/>
        </w:rPr>
        <w:t>25</w:t>
      </w:r>
      <w:bookmarkEnd w:id="0"/>
      <w:r w:rsidR="00B65DDF" w:rsidRPr="00B65DDF">
        <w:rPr>
          <w:rFonts w:ascii="TH SarabunIT๙" w:hAnsi="TH SarabunIT๙" w:cs="TH SarabunIT๙"/>
          <w:sz w:val="32"/>
          <w:szCs w:val="40"/>
        </w:rPr>
        <w:t>6</w:t>
      </w:r>
      <w:proofErr w:type="gramStart"/>
      <w:r w:rsidR="00F761DC">
        <w:rPr>
          <w:rFonts w:ascii="TH SarabunIT๙" w:hAnsi="TH SarabunIT๙" w:cs="TH SarabunIT๙" w:hint="cs"/>
          <w:sz w:val="32"/>
          <w:szCs w:val="40"/>
          <w:cs/>
        </w:rPr>
        <w:t>.....</w:t>
      </w:r>
      <w:proofErr w:type="gramEnd"/>
    </w:p>
    <w:p w:rsidR="0002418D" w:rsidRPr="00B65DDF" w:rsidRDefault="0002418D" w:rsidP="0002418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5DD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545161" w:rsidRPr="00B65D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12766" w:rsidRPr="00B65DDF">
        <w:rPr>
          <w:rFonts w:ascii="TH SarabunIT๙" w:hAnsi="TH SarabunIT๙" w:cs="TH SarabunIT๙"/>
          <w:sz w:val="32"/>
          <w:szCs w:val="32"/>
          <w:cs/>
        </w:rPr>
        <w:t>แต่งตั้ง</w:t>
      </w:r>
      <w:r w:rsidRPr="00B65DDF">
        <w:rPr>
          <w:rFonts w:ascii="TH SarabunIT๙" w:hAnsi="TH SarabunIT๙" w:cs="TH SarabunIT๙"/>
          <w:sz w:val="32"/>
          <w:szCs w:val="32"/>
          <w:cs/>
        </w:rPr>
        <w:t>คณะทำงาน</w:t>
      </w:r>
      <w:r w:rsidR="0024522C"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="00252414">
        <w:rPr>
          <w:rFonts w:ascii="TH SarabunIT๙" w:hAnsi="TH SarabunIT๙" w:cs="TH SarabunIT๙" w:hint="cs"/>
          <w:sz w:val="32"/>
          <w:szCs w:val="32"/>
          <w:cs/>
        </w:rPr>
        <w:t>ติดตาม</w:t>
      </w:r>
      <w:r w:rsidR="00126106">
        <w:rPr>
          <w:rFonts w:ascii="TH SarabunIT๙" w:hAnsi="TH SarabunIT๙" w:cs="TH SarabunIT๙" w:hint="cs"/>
          <w:sz w:val="32"/>
          <w:szCs w:val="32"/>
          <w:cs/>
        </w:rPr>
        <w:t>ระบบประกันคุณภาพการทดสอบมาตรฐานฝีมือแรงงานแห่งชาติ</w:t>
      </w:r>
      <w:r w:rsidR="00DD4A27" w:rsidRPr="00B65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D4F05" w:rsidRPr="00B65DDF" w:rsidRDefault="00ED4F05" w:rsidP="0002418D">
      <w:pPr>
        <w:spacing w:after="0" w:line="240" w:lineRule="auto"/>
        <w:jc w:val="center"/>
        <w:rPr>
          <w:rFonts w:ascii="TH SarabunIT๙" w:hAnsi="TH SarabunIT๙" w:cs="TH SarabunIT๙"/>
          <w:sz w:val="20"/>
          <w:szCs w:val="24"/>
        </w:rPr>
      </w:pPr>
    </w:p>
    <w:p w:rsidR="0002418D" w:rsidRPr="00B65DDF" w:rsidRDefault="0002418D" w:rsidP="0002418D">
      <w:pPr>
        <w:spacing w:after="0" w:line="240" w:lineRule="auto"/>
        <w:jc w:val="center"/>
        <w:rPr>
          <w:rFonts w:ascii="TH SarabunIT๙" w:hAnsi="TH SarabunIT๙" w:cs="TH SarabunIT๙"/>
          <w:sz w:val="20"/>
          <w:szCs w:val="24"/>
        </w:rPr>
      </w:pPr>
      <w:r w:rsidRPr="00B65DDF">
        <w:rPr>
          <w:rFonts w:ascii="TH SarabunIT๙" w:hAnsi="TH SarabunIT๙" w:cs="TH SarabunIT๙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56651" wp14:editId="45833659">
                <wp:simplePos x="0" y="0"/>
                <wp:positionH relativeFrom="column">
                  <wp:posOffset>2012315</wp:posOffset>
                </wp:positionH>
                <wp:positionV relativeFrom="paragraph">
                  <wp:posOffset>33020</wp:posOffset>
                </wp:positionV>
                <wp:extent cx="172720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51A8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8.45pt,2.6pt" to="294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fOywEAAAMEAAAOAAAAZHJzL2Uyb0RvYy54bWysU8GOEzEMvSPxD1HudNoeWDTqdA9dLRcE&#10;FQsfkM04nUhJHDmh0/49TqadrmAlBOLiGSd+z/azs7k/eSeOQMli6ORqsZQCgsbehkMnv397fPdB&#10;ipRV6JXDAJ08Q5L327dvNmNsYY0Duh5IMElI7Rg7OeQc26ZJegCv0gIjBL40SF5ldunQ9KRGZveu&#10;WS+X75sRqY+EGlLi04fpUm4rvzGg8xdjEmThOsm15Wqp2udim+1GtQdScbD6Uob6hyq8soGTzlQP&#10;Kivxg+xvVN5qwoQmLzT6Bo2xGmoP3M1q+Us3T4OKUHthcVKcZUr/j1Z/Pu5J2J5nJ0VQnkf0lEnZ&#10;w5DFDkNgAZHEqug0xtRy+C7s6eKluKfS9MmQL19uR5yqtudZWzhloflwdbe+44FJoa93zQ0YKeWP&#10;gF6Un046G0rbqlXHTylzMg69hpRjF4pN6Gz/aJ2rTlkY2DkSR8WjzqdaMuNeRLFXkE1pZCq9/uWz&#10;g4n1KxiWohRbs9clvHEqrSHkK68LHF1ghiuYgcs/Ay/xBQp1Qf8GPCNqZgx5BnsbkF7LfpPCTPFX&#10;Baa+iwTP2J/rUKs0vGlV8curKKv80q/w29vd/gQAAP//AwBQSwMEFAAGAAgAAAAhAN+88ybbAAAA&#10;BwEAAA8AAABkcnMvZG93bnJldi54bWxMjsFOg0AURfcm/sPkmbizQ6sllDI0xujGuAG70N0UXhki&#10;84YyQ8G/9+mmLk/uzb0n2822E2ccfOtIwXIRgUCqXN1So2D//nKXgPBBU607R6jgGz3s8uurTKe1&#10;m6jAcxkawSPkU63AhNCnUvrKoNV+4Xokzo5usDowDo2sBz3xuO3kKopiaXVL/GB0j08Gq69ytApe&#10;T29+/xAXz8XHKSmnz+NoGodK3d7Mj1sQAedwKcOvPqtDzk4HN1LtRafgfhlvuKpgvQLB+TpJmA9/&#10;LPNM/vfPfwAAAP//AwBQSwECLQAUAAYACAAAACEAtoM4kv4AAADhAQAAEwAAAAAAAAAAAAAAAAAA&#10;AAAAW0NvbnRlbnRfVHlwZXNdLnhtbFBLAQItABQABgAIAAAAIQA4/SH/1gAAAJQBAAALAAAAAAAA&#10;AAAAAAAAAC8BAABfcmVscy8ucmVsc1BLAQItABQABgAIAAAAIQCaGbfOywEAAAMEAAAOAAAAAAAA&#10;AAAAAAAAAC4CAABkcnMvZTJvRG9jLnhtbFBLAQItABQABgAIAAAAIQDfvPMm2wAAAAcBAAAPAAAA&#10;AAAAAAAAAAAAACUEAABkcnMvZG93bnJldi54bWxQSwUGAAAAAAQABADzAAAALQUAAAAA&#10;" strokecolor="black [3213]"/>
            </w:pict>
          </mc:Fallback>
        </mc:AlternateContent>
      </w:r>
    </w:p>
    <w:p w:rsidR="00734D1E" w:rsidRPr="000514C4" w:rsidRDefault="00C12766" w:rsidP="00F92B31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5DDF">
        <w:rPr>
          <w:rFonts w:ascii="TH SarabunIT๙" w:hAnsi="TH SarabunIT๙" w:cs="TH SarabunIT๙" w:hint="cs"/>
          <w:sz w:val="12"/>
          <w:szCs w:val="12"/>
          <w:cs/>
        </w:rPr>
        <w:tab/>
      </w:r>
      <w:r w:rsidRPr="001F28CF">
        <w:rPr>
          <w:rFonts w:ascii="TH SarabunIT๙" w:hAnsi="TH SarabunIT๙" w:cs="TH SarabunIT๙" w:hint="cs"/>
          <w:sz w:val="32"/>
          <w:szCs w:val="32"/>
          <w:cs/>
        </w:rPr>
        <w:t>กรมพัฒนาฝีมือแรงงาน</w:t>
      </w:r>
      <w:r w:rsidR="008E07E4" w:rsidRPr="001F28C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0F3585" w:rsidRPr="001F28CF">
        <w:rPr>
          <w:rFonts w:ascii="TH SarabunIT๙" w:hAnsi="TH SarabunIT๙" w:cs="TH SarabunIT๙" w:hint="cs"/>
          <w:sz w:val="32"/>
          <w:szCs w:val="32"/>
          <w:cs/>
        </w:rPr>
        <w:t>ประกาศ ณ</w:t>
      </w:r>
      <w:r w:rsidR="00593987" w:rsidRPr="001F28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3585" w:rsidRPr="001F28CF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593987" w:rsidRPr="001F28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3585" w:rsidRPr="001F28CF">
        <w:rPr>
          <w:rFonts w:ascii="TH SarabunIT๙" w:hAnsi="TH SarabunIT๙" w:cs="TH SarabunIT๙" w:hint="cs"/>
          <w:sz w:val="32"/>
          <w:szCs w:val="32"/>
          <w:cs/>
        </w:rPr>
        <w:t>11 มกราคม 2561</w:t>
      </w:r>
      <w:r w:rsidRPr="001F28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1" w:name="OLE_LINK4"/>
      <w:bookmarkStart w:id="2" w:name="OLE_LINK5"/>
      <w:bookmarkStart w:id="3" w:name="OLE_LINK6"/>
      <w:bookmarkStart w:id="4" w:name="OLE_LINK7"/>
      <w:r w:rsidR="000F3585" w:rsidRPr="001F28CF">
        <w:rPr>
          <w:rFonts w:ascii="TH SarabunIT๙" w:hAnsi="TH SarabunIT๙" w:cs="TH SarabunIT๙" w:hint="cs"/>
          <w:sz w:val="32"/>
          <w:szCs w:val="32"/>
          <w:cs/>
        </w:rPr>
        <w:t>เรื่อง การเข้าสู่</w:t>
      </w:r>
      <w:r w:rsidR="00593987" w:rsidRP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>ระบบ</w:t>
      </w:r>
      <w:r w:rsidRPr="001F28CF">
        <w:rPr>
          <w:rFonts w:ascii="TH SarabunIT๙" w:hAnsi="TH SarabunIT๙" w:cs="TH SarabunIT๙" w:hint="cs"/>
          <w:spacing w:val="-4"/>
          <w:sz w:val="24"/>
          <w:szCs w:val="32"/>
          <w:cs/>
        </w:rPr>
        <w:t>ประกันคุณภาพ</w:t>
      </w:r>
      <w:r w:rsidR="000F3585" w:rsidRPr="001F28CF">
        <w:rPr>
          <w:rFonts w:ascii="TH SarabunIT๙" w:hAnsi="TH SarabunIT๙" w:cs="TH SarabunIT๙" w:hint="cs"/>
          <w:spacing w:val="-4"/>
          <w:sz w:val="24"/>
          <w:szCs w:val="32"/>
          <w:cs/>
        </w:rPr>
        <w:t>การ</w:t>
      </w:r>
      <w:r w:rsidR="00593987" w:rsidRPr="001F28CF">
        <w:rPr>
          <w:rFonts w:ascii="TH SarabunIT๙" w:hAnsi="TH SarabunIT๙" w:cs="TH SarabunIT๙" w:hint="cs"/>
          <w:spacing w:val="-4"/>
          <w:sz w:val="24"/>
          <w:szCs w:val="32"/>
          <w:cs/>
        </w:rPr>
        <w:t>ทดสอบ</w:t>
      </w:r>
      <w:r w:rsidRPr="001F28CF">
        <w:rPr>
          <w:rFonts w:ascii="TH SarabunIT๙" w:hAnsi="TH SarabunIT๙" w:cs="TH SarabunIT๙" w:hint="cs"/>
          <w:spacing w:val="-4"/>
          <w:sz w:val="24"/>
          <w:szCs w:val="32"/>
          <w:cs/>
        </w:rPr>
        <w:t>มาตรฐานฝีมือแรงงาน</w:t>
      </w:r>
      <w:bookmarkEnd w:id="1"/>
      <w:bookmarkEnd w:id="2"/>
      <w:bookmarkEnd w:id="3"/>
      <w:bookmarkEnd w:id="4"/>
      <w:r w:rsidR="000F3585" w:rsidRPr="001F28CF">
        <w:rPr>
          <w:rFonts w:ascii="TH SarabunIT๙" w:hAnsi="TH SarabunIT๙" w:cs="TH SarabunIT๙" w:hint="cs"/>
          <w:spacing w:val="-4"/>
          <w:sz w:val="24"/>
          <w:szCs w:val="32"/>
          <w:cs/>
        </w:rPr>
        <w:t>แห่งชาติ</w:t>
      </w:r>
      <w:r w:rsidR="00A16480" w:rsidRP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F28CF" w:rsidRP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เพื่อให้การดำเนินงานทดสอบ</w:t>
      </w:r>
      <w:bookmarkStart w:id="5" w:name="_GoBack"/>
      <w:bookmarkEnd w:id="5"/>
      <w:r w:rsidR="001F28CF" w:rsidRP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>มาตรฐานฝีมือแรงงานแห่งชาติเป็นที่ยอมรับ มีคุณภาพเทียบเท่ามาตรฐานสากล เป็นระบบ</w:t>
      </w:r>
      <w:r w:rsid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โปร่งใส เป็นธรรม และเป็นกลาง สร้</w:t>
      </w:r>
      <w:r w:rsidR="001F28CF" w:rsidRPr="001F28CF">
        <w:rPr>
          <w:rFonts w:ascii="TH SarabunIT๙" w:hAnsi="TH SarabunIT๙" w:cs="TH SarabunIT๙" w:hint="cs"/>
          <w:spacing w:val="-4"/>
          <w:sz w:val="32"/>
          <w:szCs w:val="32"/>
          <w:cs/>
        </w:rPr>
        <w:t>างการยอมรับแก่ผู้มีส่วนได้ส่วนเสีย</w:t>
      </w:r>
      <w:r w:rsidR="000514C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โดยให้สำนักพัฒนามาตรฐานและทดสอบฝีมือแรงงาน สถาบันพัฒนาฝีมือแรงงาน สำนักงานพัฒนาฝีมือแรงงาน</w:t>
      </w:r>
      <w:r w:rsidR="000514C4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0514C4" w:rsidRPr="000514C4">
        <w:rPr>
          <w:rFonts w:ascii="TH SarabunIT๙" w:hAnsi="TH SarabunIT๙" w:cs="TH SarabunIT๙" w:hint="cs"/>
          <w:sz w:val="32"/>
          <w:szCs w:val="32"/>
          <w:cs/>
        </w:rPr>
        <w:t>ต้องนำระบบประกันคุณภาพการทดสอบมาตรฐานฝีมือแรงงานแห่งชาติไปปฏิบัติในทุกสาขาอาชีพที่ดำเนินการทดสอบ</w:t>
      </w:r>
    </w:p>
    <w:p w:rsidR="00F92B31" w:rsidRPr="005B3074" w:rsidRDefault="00F92B31" w:rsidP="00F92B31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12"/>
          <w:szCs w:val="12"/>
        </w:rPr>
      </w:pPr>
    </w:p>
    <w:p w:rsidR="00734D1E" w:rsidRPr="000514C4" w:rsidRDefault="00422426" w:rsidP="00C36250">
      <w:pPr>
        <w:tabs>
          <w:tab w:val="left" w:pos="1418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3074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F761DC" w:rsidRPr="00F761DC">
        <w:rPr>
          <w:rFonts w:ascii="TH SarabunIT๙" w:hAnsi="TH SarabunIT๙" w:cs="TH SarabunIT๙" w:hint="cs"/>
          <w:color w:val="FF0000"/>
          <w:sz w:val="32"/>
          <w:szCs w:val="32"/>
          <w:cs/>
        </w:rPr>
        <w:t>ชื่อหน่วยงาน...................................</w:t>
      </w:r>
      <w:r w:rsidR="0092206E" w:rsidRPr="000514C4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1F28CF" w:rsidRPr="000514C4">
        <w:rPr>
          <w:rFonts w:ascii="TH SarabunIT๙" w:hAnsi="TH SarabunIT๙" w:cs="TH SarabunIT๙" w:hint="cs"/>
          <w:sz w:val="32"/>
          <w:szCs w:val="32"/>
          <w:cs/>
        </w:rPr>
        <w:t>แต่งตั้งคณะทำงาน</w:t>
      </w:r>
      <w:r w:rsidR="0024522C" w:rsidRPr="000514C4"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="0092206E" w:rsidRPr="000514C4">
        <w:rPr>
          <w:rFonts w:ascii="TH SarabunIT๙" w:hAnsi="TH SarabunIT๙" w:cs="TH SarabunIT๙" w:hint="cs"/>
          <w:sz w:val="32"/>
          <w:szCs w:val="32"/>
          <w:cs/>
        </w:rPr>
        <w:t>ติดตาม</w:t>
      </w:r>
      <w:r w:rsidR="001F28CF" w:rsidRPr="000514C4">
        <w:rPr>
          <w:rFonts w:ascii="TH SarabunIT๙" w:hAnsi="TH SarabunIT๙" w:cs="TH SarabunIT๙" w:hint="cs"/>
          <w:sz w:val="32"/>
          <w:szCs w:val="32"/>
          <w:cs/>
        </w:rPr>
        <w:t>ระบบ</w:t>
      </w:r>
      <w:r w:rsidR="001F28CF" w:rsidRPr="000514C4">
        <w:rPr>
          <w:rFonts w:ascii="TH SarabunIT๙" w:hAnsi="TH SarabunIT๙" w:cs="TH SarabunIT๙"/>
          <w:sz w:val="32"/>
          <w:szCs w:val="32"/>
          <w:cs/>
        </w:rPr>
        <w:t>ประกันคุณภาพ</w:t>
      </w:r>
      <w:r w:rsidR="00126106" w:rsidRPr="000514C4">
        <w:rPr>
          <w:rFonts w:ascii="TH SarabunIT๙" w:hAnsi="TH SarabunIT๙" w:cs="TH SarabunIT๙" w:hint="cs"/>
          <w:sz w:val="32"/>
          <w:szCs w:val="32"/>
          <w:cs/>
        </w:rPr>
        <w:t>การทดสอบมาตรฐานฝีมือแรงงานแห่งชาติ</w:t>
      </w:r>
      <w:r w:rsidR="001F28CF" w:rsidRPr="000514C4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7463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49"/>
        <w:gridCol w:w="4744"/>
        <w:gridCol w:w="49"/>
        <w:gridCol w:w="1973"/>
        <w:gridCol w:w="49"/>
      </w:tblGrid>
      <w:tr w:rsidR="00252414" w:rsidRPr="00252414" w:rsidTr="00F761DC">
        <w:trPr>
          <w:gridAfter w:val="1"/>
          <w:wAfter w:w="49" w:type="dxa"/>
          <w:trHeight w:val="219"/>
        </w:trPr>
        <w:tc>
          <w:tcPr>
            <w:tcW w:w="599" w:type="dxa"/>
          </w:tcPr>
          <w:p w:rsidR="00593987" w:rsidRPr="00252414" w:rsidRDefault="00C36250" w:rsidP="000406C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793" w:type="dxa"/>
            <w:gridSpan w:val="2"/>
          </w:tcPr>
          <w:p w:rsidR="00593987" w:rsidRPr="00252414" w:rsidRDefault="00593987" w:rsidP="00F761DC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 w:rsidR="00F761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022" w:type="dxa"/>
            <w:gridSpan w:val="2"/>
          </w:tcPr>
          <w:p w:rsidR="00593987" w:rsidRPr="00252414" w:rsidRDefault="00593987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ประธานคณะทำงาน</w:t>
            </w:r>
          </w:p>
        </w:tc>
      </w:tr>
      <w:tr w:rsidR="00252414" w:rsidRPr="00252414" w:rsidTr="00F761DC">
        <w:trPr>
          <w:gridAfter w:val="1"/>
          <w:wAfter w:w="49" w:type="dxa"/>
          <w:trHeight w:val="437"/>
        </w:trPr>
        <w:tc>
          <w:tcPr>
            <w:tcW w:w="599" w:type="dxa"/>
          </w:tcPr>
          <w:p w:rsidR="00593987" w:rsidRPr="00252414" w:rsidRDefault="00593987" w:rsidP="003301AC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4793" w:type="dxa"/>
            <w:gridSpan w:val="2"/>
          </w:tcPr>
          <w:p w:rsidR="00593987" w:rsidRPr="00252414" w:rsidRDefault="00593987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กลุ่มงาน</w:t>
            </w:r>
            <w:r w:rsidR="00F761DC"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/หัวหน้าฝ่าย................................   </w:t>
            </w:r>
          </w:p>
          <w:p w:rsidR="00593987" w:rsidRPr="00252414" w:rsidRDefault="00F761DC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593987" w:rsidRPr="00252414" w:rsidRDefault="00593987" w:rsidP="005B3074">
            <w:pPr>
              <w:tabs>
                <w:tab w:val="left" w:pos="1418"/>
              </w:tabs>
              <w:ind w:lef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</w:t>
            </w: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ณะทำงาน</w:t>
            </w:r>
          </w:p>
        </w:tc>
      </w:tr>
      <w:tr w:rsidR="00252414" w:rsidRPr="00252414" w:rsidTr="00F761DC">
        <w:trPr>
          <w:gridAfter w:val="1"/>
          <w:wAfter w:w="49" w:type="dxa"/>
          <w:trHeight w:val="437"/>
        </w:trPr>
        <w:tc>
          <w:tcPr>
            <w:tcW w:w="599" w:type="dxa"/>
          </w:tcPr>
          <w:p w:rsidR="00593987" w:rsidRPr="00252414" w:rsidRDefault="00593987" w:rsidP="003301AC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4793" w:type="dxa"/>
            <w:gridSpan w:val="2"/>
          </w:tcPr>
          <w:p w:rsidR="00252414" w:rsidRDefault="00593987" w:rsidP="00271D1F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ผู้อำนวยการกลุ่มงาน</w:t>
            </w:r>
            <w:r w:rsidR="00F761D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/หัวหน้าฝ่าย.........................................</w:t>
            </w:r>
          </w:p>
          <w:p w:rsidR="00271D1F" w:rsidRPr="00252414" w:rsidRDefault="00F761DC" w:rsidP="00F761DC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61DC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593987" w:rsidRPr="00252414" w:rsidRDefault="00271D1F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  <w:tr w:rsidR="00252414" w:rsidRPr="00252414" w:rsidTr="00F761DC">
        <w:trPr>
          <w:gridAfter w:val="1"/>
          <w:wAfter w:w="49" w:type="dxa"/>
          <w:trHeight w:val="655"/>
        </w:trPr>
        <w:tc>
          <w:tcPr>
            <w:tcW w:w="599" w:type="dxa"/>
          </w:tcPr>
          <w:p w:rsidR="00F322E0" w:rsidRPr="00252414" w:rsidRDefault="00F322E0" w:rsidP="003301AC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</w:tc>
        <w:tc>
          <w:tcPr>
            <w:tcW w:w="4793" w:type="dxa"/>
            <w:gridSpan w:val="2"/>
          </w:tcPr>
          <w:p w:rsidR="00F322E0" w:rsidRPr="00252414" w:rsidRDefault="00F322E0" w:rsidP="00F322E0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ผู้อำนวยการกลุ่มงาน</w:t>
            </w:r>
            <w:r w:rsidR="00F761DC"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>/หัวหน้าฝ่าย</w:t>
            </w:r>
            <w:r w:rsidR="00F761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F322E0" w:rsidRPr="00252414" w:rsidRDefault="00F761DC" w:rsidP="00F322E0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F322E0" w:rsidRPr="00252414" w:rsidRDefault="00F322E0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  <w:tr w:rsidR="00252414" w:rsidRPr="00252414" w:rsidTr="00F761DC">
        <w:trPr>
          <w:gridAfter w:val="1"/>
          <w:wAfter w:w="49" w:type="dxa"/>
          <w:trHeight w:val="655"/>
        </w:trPr>
        <w:tc>
          <w:tcPr>
            <w:tcW w:w="599" w:type="dxa"/>
          </w:tcPr>
          <w:p w:rsidR="00F322E0" w:rsidRPr="00252414" w:rsidRDefault="00F322E0" w:rsidP="003301AC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4793" w:type="dxa"/>
            <w:gridSpan w:val="2"/>
          </w:tcPr>
          <w:p w:rsidR="00F322E0" w:rsidRPr="00252414" w:rsidRDefault="00C3625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F761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</w:t>
            </w:r>
          </w:p>
          <w:p w:rsidR="00F322E0" w:rsidRPr="00252414" w:rsidRDefault="00F322E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นักวิชาการพัฒนาฝีมือแรงงานชำนา</w:t>
            </w: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ญการ</w:t>
            </w:r>
          </w:p>
          <w:p w:rsidR="00F322E0" w:rsidRPr="00252414" w:rsidRDefault="00F761DC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F322E0" w:rsidRPr="00252414" w:rsidRDefault="00F322E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  <w:tr w:rsidR="00252414" w:rsidRPr="00252414" w:rsidTr="00F761DC">
        <w:trPr>
          <w:gridAfter w:val="1"/>
          <w:wAfter w:w="49" w:type="dxa"/>
          <w:trHeight w:val="655"/>
        </w:trPr>
        <w:tc>
          <w:tcPr>
            <w:tcW w:w="599" w:type="dxa"/>
          </w:tcPr>
          <w:p w:rsidR="00593987" w:rsidRPr="00252414" w:rsidRDefault="00F322E0" w:rsidP="00F322E0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793" w:type="dxa"/>
            <w:gridSpan w:val="2"/>
          </w:tcPr>
          <w:p w:rsidR="00440A0F" w:rsidRPr="00252414" w:rsidRDefault="00F761DC" w:rsidP="00C945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......................................................</w:t>
            </w:r>
            <w:r w:rsidR="00440A0F"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94573" w:rsidRPr="00252414" w:rsidRDefault="00C94573" w:rsidP="00C945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นักวิชาการพัฒนาฝีมือแรงงาน</w:t>
            </w:r>
            <w:r w:rsidR="00F761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  <w:r w:rsidRPr="00252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  <w:p w:rsidR="00271D1F" w:rsidRPr="00252414" w:rsidRDefault="00F761DC" w:rsidP="00C945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61DC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593987" w:rsidRPr="00252414" w:rsidRDefault="00271D1F" w:rsidP="00593987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2414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  <w:tr w:rsidR="00C36250" w:rsidRPr="00C36250" w:rsidTr="00F761DC">
        <w:trPr>
          <w:trHeight w:val="655"/>
        </w:trPr>
        <w:tc>
          <w:tcPr>
            <w:tcW w:w="648" w:type="dxa"/>
            <w:gridSpan w:val="2"/>
          </w:tcPr>
          <w:p w:rsidR="00F322E0" w:rsidRPr="00C36250" w:rsidRDefault="00F761DC" w:rsidP="00F322E0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322E0" w:rsidRPr="00C36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</w:t>
            </w:r>
          </w:p>
        </w:tc>
        <w:tc>
          <w:tcPr>
            <w:tcW w:w="4793" w:type="dxa"/>
            <w:gridSpan w:val="2"/>
          </w:tcPr>
          <w:p w:rsidR="002F0249" w:rsidRPr="002F0249" w:rsidRDefault="002F0249" w:rsidP="002F0249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F0249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ผู้อำนวยการกลุ่มงาน/หัวหน้าฝ่าย</w:t>
            </w:r>
            <w:r w:rsidR="00C450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ทดสอบมาตรฐานฝีมือแรงงาน</w:t>
            </w:r>
            <w:r w:rsidRPr="002F02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F322E0" w:rsidRPr="00C36250" w:rsidRDefault="002F0249" w:rsidP="002F0249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0249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</w:tc>
        <w:tc>
          <w:tcPr>
            <w:tcW w:w="2022" w:type="dxa"/>
            <w:gridSpan w:val="2"/>
          </w:tcPr>
          <w:p w:rsidR="00F322E0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เลขาและ</w:t>
            </w:r>
          </w:p>
          <w:p w:rsidR="002F0249" w:rsidRPr="00C36250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คณะทำงาน</w:t>
            </w:r>
          </w:p>
        </w:tc>
      </w:tr>
      <w:tr w:rsidR="00C36250" w:rsidRPr="00C36250" w:rsidTr="00F761DC">
        <w:trPr>
          <w:trHeight w:val="655"/>
        </w:trPr>
        <w:tc>
          <w:tcPr>
            <w:tcW w:w="648" w:type="dxa"/>
            <w:gridSpan w:val="2"/>
          </w:tcPr>
          <w:p w:rsidR="00F322E0" w:rsidRPr="00C36250" w:rsidRDefault="00F322E0" w:rsidP="00F322E0">
            <w:pPr>
              <w:tabs>
                <w:tab w:val="left" w:pos="1418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(9)</w:t>
            </w:r>
          </w:p>
        </w:tc>
        <w:tc>
          <w:tcPr>
            <w:tcW w:w="4793" w:type="dxa"/>
            <w:gridSpan w:val="2"/>
          </w:tcPr>
          <w:p w:rsidR="00F322E0" w:rsidRPr="00C36250" w:rsidRDefault="00F322E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362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2F0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</w:t>
            </w:r>
            <w:r w:rsidR="00440A0F" w:rsidRPr="00C362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F322E0" w:rsidRPr="00C36250" w:rsidRDefault="00F322E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0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นักวิชาการพัฒนาฝีมือแรงงาน</w:t>
            </w:r>
            <w:r w:rsidR="002F02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  <w:p w:rsidR="00F322E0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F0249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สถาบันพัฒนาฝีมือแรงงาน/สำนักงานพัฒนาฝีมือแรงงาน</w:t>
            </w:r>
          </w:p>
          <w:p w:rsidR="002F0249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0249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406C6" w:rsidRDefault="000406C6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0249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0249" w:rsidRPr="00C36250" w:rsidRDefault="002F0249" w:rsidP="002F0249">
            <w:pPr>
              <w:tabs>
                <w:tab w:val="left" w:pos="1418"/>
              </w:tabs>
              <w:ind w:lef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- 2 -</w:t>
            </w:r>
          </w:p>
        </w:tc>
        <w:tc>
          <w:tcPr>
            <w:tcW w:w="2022" w:type="dxa"/>
            <w:gridSpan w:val="2"/>
          </w:tcPr>
          <w:p w:rsidR="002F0249" w:rsidRDefault="002F0249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ผู้ช่วยเลขาและ</w:t>
            </w:r>
          </w:p>
          <w:p w:rsidR="00F322E0" w:rsidRPr="00C36250" w:rsidRDefault="00F322E0" w:rsidP="003D5273">
            <w:pPr>
              <w:tabs>
                <w:tab w:val="left" w:pos="1418"/>
              </w:tabs>
              <w:ind w:left="-10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6250">
              <w:rPr>
                <w:rFonts w:ascii="TH SarabunIT๙" w:hAnsi="TH SarabunIT๙" w:cs="TH SarabunIT๙"/>
                <w:sz w:val="32"/>
                <w:szCs w:val="32"/>
                <w:cs/>
              </w:rPr>
              <w:t>คณะทำงาน</w:t>
            </w:r>
          </w:p>
        </w:tc>
      </w:tr>
    </w:tbl>
    <w:p w:rsidR="00C12766" w:rsidRPr="00B65DDF" w:rsidRDefault="00647750" w:rsidP="003301AC">
      <w:pPr>
        <w:tabs>
          <w:tab w:val="left" w:pos="1418"/>
          <w:tab w:val="left" w:pos="1710"/>
          <w:tab w:val="left" w:pos="7088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C12766" w:rsidRPr="00B65DDF">
        <w:rPr>
          <w:rFonts w:ascii="TH SarabunIT๙" w:hAnsi="TH SarabunIT๙" w:cs="TH SarabunIT๙"/>
          <w:sz w:val="32"/>
          <w:szCs w:val="32"/>
          <w:cs/>
        </w:rPr>
        <w:t>ให้คณะทำงานมีอำนาจหน้าที่ ดังนี้</w:t>
      </w:r>
    </w:p>
    <w:p w:rsidR="00C12766" w:rsidRPr="00B65DDF" w:rsidRDefault="00C12766" w:rsidP="00647750">
      <w:pPr>
        <w:tabs>
          <w:tab w:val="left" w:pos="1418"/>
          <w:tab w:val="left" w:pos="171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65DDF">
        <w:rPr>
          <w:rFonts w:ascii="TH SarabunIT๙" w:hAnsi="TH SarabunIT๙" w:cs="TH SarabunIT๙"/>
          <w:sz w:val="32"/>
          <w:szCs w:val="32"/>
          <w:cs/>
        </w:rPr>
        <w:tab/>
      </w:r>
      <w:r w:rsidR="00647750">
        <w:rPr>
          <w:rFonts w:ascii="TH SarabunIT๙" w:hAnsi="TH SarabunIT๙" w:cs="TH SarabunIT๙"/>
          <w:sz w:val="32"/>
          <w:szCs w:val="32"/>
          <w:cs/>
        </w:rPr>
        <w:tab/>
      </w:r>
      <w:r w:rsidRPr="00B65DDF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252414">
        <w:rPr>
          <w:rFonts w:ascii="TH SarabunIT๙" w:hAnsi="TH SarabunIT๙" w:cs="TH SarabunIT๙" w:hint="cs"/>
          <w:sz w:val="32"/>
          <w:szCs w:val="32"/>
          <w:cs/>
        </w:rPr>
        <w:t>จัดทำรายการตรวจประเมินภายใน และเตรียมแบบฟอร์มต่างๆ ที่ใช้ในการตรวจประเมิน</w:t>
      </w:r>
      <w:r w:rsidRPr="00B65DD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853AB" w:rsidRPr="00B65DDF" w:rsidRDefault="00C12766" w:rsidP="00647750">
      <w:pPr>
        <w:tabs>
          <w:tab w:val="left" w:pos="1418"/>
          <w:tab w:val="left" w:pos="171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65DDF">
        <w:rPr>
          <w:rFonts w:ascii="TH SarabunIT๙" w:hAnsi="TH SarabunIT๙" w:cs="TH SarabunIT๙"/>
          <w:color w:val="C00000"/>
          <w:sz w:val="32"/>
          <w:szCs w:val="32"/>
          <w:cs/>
        </w:rPr>
        <w:tab/>
      </w:r>
      <w:r w:rsidR="00647750">
        <w:rPr>
          <w:rFonts w:ascii="TH SarabunIT๙" w:hAnsi="TH SarabunIT๙" w:cs="TH SarabunIT๙"/>
          <w:color w:val="C00000"/>
          <w:sz w:val="32"/>
          <w:szCs w:val="32"/>
          <w:cs/>
        </w:rPr>
        <w:tab/>
      </w:r>
      <w:r w:rsidRPr="00B65D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 </w:t>
      </w:r>
      <w:r w:rsidR="002524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ดำเนินการตรวจประเมินภายใน เริ่มตั้งแต่เปิดประชุม รวบรวมข้อมูล เหตุการณ์ต่างๆ </w:t>
      </w:r>
      <w:r w:rsidR="000514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2524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ที่พบ การตั้งข้อสังเกต และปิดประชุม ซึ่งในการเปิดประชุมและปิดประชุม คณะผู้ตรวจประเมินภายใน จัดให้ผู้ตรวจประเมินภายในระบุรายชื่อผู้เข้าร่วมการตรวจ และบันทึกในรายชื่อผู้เข้าร่วมในการตรวจประเมินภายใน</w:t>
      </w:r>
    </w:p>
    <w:p w:rsidR="001C4B93" w:rsidRPr="00B65DDF" w:rsidRDefault="001853AB" w:rsidP="00647750">
      <w:pPr>
        <w:tabs>
          <w:tab w:val="left" w:pos="1418"/>
          <w:tab w:val="left" w:pos="1710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B65DD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4775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65DD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 </w:t>
      </w:r>
      <w:r w:rsidR="002524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จัดทำรายงานผลการตรวจประเมินภายใน โดยระบุจุดเด่น ข้อเสนอแนะ เพื่อการปรับปรุง ของการดำเนินงานของผู้รับการตรวจประเมินภายใน หากพบปัญหาให้ผู้ตรวจประเมินภายในบันทึกนายงานข้อบกพร่องแล้วให้ผู้ตรวจประเมินลงนามรับทราบ</w:t>
      </w:r>
    </w:p>
    <w:p w:rsidR="00C12766" w:rsidRPr="00B65DDF" w:rsidRDefault="00475835" w:rsidP="00252414">
      <w:pPr>
        <w:tabs>
          <w:tab w:val="left" w:pos="1418"/>
        </w:tabs>
        <w:spacing w:before="120"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12766" w:rsidRPr="00B65DDF">
        <w:rPr>
          <w:rFonts w:ascii="TH SarabunIT๙" w:hAnsi="TH SarabunIT๙" w:cs="TH SarabunIT๙" w:hint="cs"/>
          <w:sz w:val="32"/>
          <w:szCs w:val="32"/>
          <w:cs/>
        </w:rPr>
        <w:t>ทั้งนี้ ตั้งแต่บัดนี้เป็นต้นไป</w:t>
      </w:r>
    </w:p>
    <w:p w:rsidR="00845BC3" w:rsidRPr="00B65DDF" w:rsidRDefault="00845BC3" w:rsidP="008173EF">
      <w:pPr>
        <w:tabs>
          <w:tab w:val="left" w:pos="-1843"/>
        </w:tabs>
        <w:spacing w:after="0" w:line="240" w:lineRule="auto"/>
        <w:jc w:val="both"/>
        <w:rPr>
          <w:rFonts w:ascii="TH SarabunIT๙" w:hAnsi="TH SarabunIT๙" w:cs="TH SarabunIT๙"/>
          <w:sz w:val="24"/>
          <w:szCs w:val="32"/>
        </w:rPr>
      </w:pPr>
      <w:r w:rsidRPr="00B65DDF">
        <w:rPr>
          <w:rFonts w:ascii="TH SarabunIT๙" w:hAnsi="TH SarabunIT๙" w:cs="TH SarabunIT๙" w:hint="cs"/>
          <w:sz w:val="32"/>
          <w:szCs w:val="32"/>
          <w:cs/>
        </w:rPr>
        <w:tab/>
      </w:r>
      <w:r w:rsidR="006545AE" w:rsidRPr="00B65DD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678CB" w:rsidRPr="00B65DDF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395C46" w:rsidRPr="00B65D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5DDF">
        <w:rPr>
          <w:rFonts w:ascii="TH SarabunIT๙" w:hAnsi="TH SarabunIT๙" w:cs="TH SarabunIT๙" w:hint="cs"/>
          <w:sz w:val="32"/>
          <w:szCs w:val="32"/>
          <w:cs/>
        </w:rPr>
        <w:t xml:space="preserve">สั่ง ณ วันที่ </w:t>
      </w:r>
      <w:r w:rsidR="00192193" w:rsidRPr="00B65DD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024E9" w:rsidRPr="00B65D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212B0" w:rsidRPr="00B65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2193" w:rsidRPr="00B65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43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0249" w:rsidRPr="002F0249">
        <w:rPr>
          <w:rFonts w:ascii="TH SarabunIT๙" w:hAnsi="TH SarabunIT๙" w:cs="TH SarabunIT๙" w:hint="cs"/>
          <w:color w:val="FF0000"/>
          <w:sz w:val="32"/>
          <w:szCs w:val="32"/>
          <w:cs/>
        </w:rPr>
        <w:t>ตุลาคม</w:t>
      </w:r>
      <w:r w:rsidR="007721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5DDF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6545AE" w:rsidRPr="00B65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835" w:rsidRPr="002F0249">
        <w:rPr>
          <w:rFonts w:ascii="TH SarabunIT๙" w:hAnsi="TH SarabunIT๙" w:cs="TH SarabunIT๙" w:hint="cs"/>
          <w:color w:val="FF0000"/>
          <w:sz w:val="32"/>
          <w:szCs w:val="32"/>
          <w:cs/>
        </w:rPr>
        <w:t>256</w:t>
      </w:r>
      <w:r w:rsidR="002F0249" w:rsidRPr="002F0249">
        <w:rPr>
          <w:rFonts w:ascii="TH SarabunIT๙" w:hAnsi="TH SarabunIT๙" w:cs="TH SarabunIT๙" w:hint="cs"/>
          <w:color w:val="FF0000"/>
          <w:sz w:val="32"/>
          <w:szCs w:val="32"/>
          <w:cs/>
        </w:rPr>
        <w:t>2</w:t>
      </w:r>
    </w:p>
    <w:p w:rsidR="00C12766" w:rsidRDefault="00C12766" w:rsidP="008173EF">
      <w:pPr>
        <w:tabs>
          <w:tab w:val="left" w:pos="-1843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173EF" w:rsidRDefault="008173EF" w:rsidP="008173EF">
      <w:pPr>
        <w:tabs>
          <w:tab w:val="left" w:pos="-1843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173EF" w:rsidRDefault="00F322DE" w:rsidP="00F322DE">
      <w:pPr>
        <w:tabs>
          <w:tab w:val="left" w:pos="-1843"/>
          <w:tab w:val="left" w:pos="4536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24"/>
          <w:cs/>
        </w:rPr>
        <w:t>(</w:t>
      </w:r>
      <w:r w:rsidR="002F0249">
        <w:rPr>
          <w:rFonts w:ascii="TH SarabunIT๙" w:hAnsi="TH SarabunIT๙" w:cs="TH SarabunIT๙" w:hint="cs"/>
          <w:sz w:val="24"/>
          <w:szCs w:val="32"/>
          <w:cs/>
        </w:rPr>
        <w:t>...............................................................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)</w:t>
      </w:r>
    </w:p>
    <w:p w:rsidR="00F322DE" w:rsidRPr="00B65DDF" w:rsidRDefault="00C36250" w:rsidP="00F322DE">
      <w:pPr>
        <w:tabs>
          <w:tab w:val="left" w:pos="-1843"/>
          <w:tab w:val="left" w:pos="4111"/>
        </w:tabs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                                  ผู้อำนวยการ</w:t>
      </w:r>
      <w:r w:rsidR="002F0249" w:rsidRPr="002F0249">
        <w:rPr>
          <w:rFonts w:ascii="TH SarabunIT๙" w:hAnsi="TH SarabunIT๙" w:cs="TH SarabunIT๙"/>
          <w:sz w:val="24"/>
          <w:szCs w:val="32"/>
          <w:cs/>
        </w:rPr>
        <w:t>สถาบันพัฒนาฝีมือแรงงาน/สำนักงานพัฒนาฝีมือแรงงาน</w:t>
      </w:r>
    </w:p>
    <w:sectPr w:rsidR="00F322DE" w:rsidRPr="00B65DDF" w:rsidSect="008E07E4">
      <w:pgSz w:w="11906" w:h="16838" w:code="9"/>
      <w:pgMar w:top="851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C6A4F"/>
    <w:multiLevelType w:val="hybridMultilevel"/>
    <w:tmpl w:val="D9262150"/>
    <w:lvl w:ilvl="0" w:tplc="EDEC2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8D"/>
    <w:rsid w:val="000033F4"/>
    <w:rsid w:val="00021FF1"/>
    <w:rsid w:val="0002418D"/>
    <w:rsid w:val="000406C6"/>
    <w:rsid w:val="000514C4"/>
    <w:rsid w:val="00072D8D"/>
    <w:rsid w:val="000851F1"/>
    <w:rsid w:val="000958AC"/>
    <w:rsid w:val="000A31A4"/>
    <w:rsid w:val="000B49FA"/>
    <w:rsid w:val="000F1B3E"/>
    <w:rsid w:val="000F3585"/>
    <w:rsid w:val="000F5EC7"/>
    <w:rsid w:val="0010290A"/>
    <w:rsid w:val="00126106"/>
    <w:rsid w:val="00130543"/>
    <w:rsid w:val="00142CC6"/>
    <w:rsid w:val="001714B7"/>
    <w:rsid w:val="001853AB"/>
    <w:rsid w:val="00192193"/>
    <w:rsid w:val="001A198B"/>
    <w:rsid w:val="001C0970"/>
    <w:rsid w:val="001C4B93"/>
    <w:rsid w:val="001F28CF"/>
    <w:rsid w:val="00217C69"/>
    <w:rsid w:val="002408BE"/>
    <w:rsid w:val="0024522C"/>
    <w:rsid w:val="00252414"/>
    <w:rsid w:val="0025322A"/>
    <w:rsid w:val="002627B0"/>
    <w:rsid w:val="00263C2C"/>
    <w:rsid w:val="00271D1F"/>
    <w:rsid w:val="00280737"/>
    <w:rsid w:val="002E4CDA"/>
    <w:rsid w:val="002E7715"/>
    <w:rsid w:val="002F0249"/>
    <w:rsid w:val="002F31DC"/>
    <w:rsid w:val="002F376B"/>
    <w:rsid w:val="002F3EA1"/>
    <w:rsid w:val="002F5EF9"/>
    <w:rsid w:val="002F6D00"/>
    <w:rsid w:val="00303BF4"/>
    <w:rsid w:val="0030765E"/>
    <w:rsid w:val="003113CF"/>
    <w:rsid w:val="003209B4"/>
    <w:rsid w:val="0032577B"/>
    <w:rsid w:val="00326C84"/>
    <w:rsid w:val="003301AC"/>
    <w:rsid w:val="003415C5"/>
    <w:rsid w:val="00354284"/>
    <w:rsid w:val="003867C6"/>
    <w:rsid w:val="00395C46"/>
    <w:rsid w:val="003A3039"/>
    <w:rsid w:val="003E6376"/>
    <w:rsid w:val="003F3DDF"/>
    <w:rsid w:val="00402212"/>
    <w:rsid w:val="00422426"/>
    <w:rsid w:val="0043014D"/>
    <w:rsid w:val="00440A0F"/>
    <w:rsid w:val="00475835"/>
    <w:rsid w:val="004808ED"/>
    <w:rsid w:val="0054165C"/>
    <w:rsid w:val="00545161"/>
    <w:rsid w:val="005534DE"/>
    <w:rsid w:val="0057398A"/>
    <w:rsid w:val="005762D5"/>
    <w:rsid w:val="00583534"/>
    <w:rsid w:val="00584E10"/>
    <w:rsid w:val="00593987"/>
    <w:rsid w:val="00595E85"/>
    <w:rsid w:val="005969EF"/>
    <w:rsid w:val="0059710B"/>
    <w:rsid w:val="005A4EC5"/>
    <w:rsid w:val="005B3074"/>
    <w:rsid w:val="005C72E0"/>
    <w:rsid w:val="005F2420"/>
    <w:rsid w:val="00615779"/>
    <w:rsid w:val="00616C91"/>
    <w:rsid w:val="006272F8"/>
    <w:rsid w:val="00634926"/>
    <w:rsid w:val="006375A1"/>
    <w:rsid w:val="00640EB7"/>
    <w:rsid w:val="00647750"/>
    <w:rsid w:val="006545AE"/>
    <w:rsid w:val="00670733"/>
    <w:rsid w:val="00695754"/>
    <w:rsid w:val="006A0D29"/>
    <w:rsid w:val="006B310F"/>
    <w:rsid w:val="006C695D"/>
    <w:rsid w:val="006E1994"/>
    <w:rsid w:val="00704BAA"/>
    <w:rsid w:val="007303AE"/>
    <w:rsid w:val="00734D1E"/>
    <w:rsid w:val="00755173"/>
    <w:rsid w:val="0076217A"/>
    <w:rsid w:val="007721F0"/>
    <w:rsid w:val="00772512"/>
    <w:rsid w:val="007959A2"/>
    <w:rsid w:val="00797A80"/>
    <w:rsid w:val="007F2764"/>
    <w:rsid w:val="00807D2B"/>
    <w:rsid w:val="008173EF"/>
    <w:rsid w:val="008323DB"/>
    <w:rsid w:val="00845BC3"/>
    <w:rsid w:val="00856577"/>
    <w:rsid w:val="008B0C78"/>
    <w:rsid w:val="008B10EA"/>
    <w:rsid w:val="008B2832"/>
    <w:rsid w:val="008D1103"/>
    <w:rsid w:val="008D3F8D"/>
    <w:rsid w:val="008D4EEB"/>
    <w:rsid w:val="008E07E4"/>
    <w:rsid w:val="00910BFB"/>
    <w:rsid w:val="009212B0"/>
    <w:rsid w:val="0092206E"/>
    <w:rsid w:val="00936465"/>
    <w:rsid w:val="0094094C"/>
    <w:rsid w:val="009678CB"/>
    <w:rsid w:val="00984FA6"/>
    <w:rsid w:val="0099325A"/>
    <w:rsid w:val="009B365F"/>
    <w:rsid w:val="009C439B"/>
    <w:rsid w:val="009C645E"/>
    <w:rsid w:val="009E7826"/>
    <w:rsid w:val="00A053BC"/>
    <w:rsid w:val="00A06FD4"/>
    <w:rsid w:val="00A16480"/>
    <w:rsid w:val="00A3459F"/>
    <w:rsid w:val="00A416E3"/>
    <w:rsid w:val="00A7017F"/>
    <w:rsid w:val="00A71870"/>
    <w:rsid w:val="00AB0EF7"/>
    <w:rsid w:val="00AD7D6E"/>
    <w:rsid w:val="00B65DDF"/>
    <w:rsid w:val="00B85B69"/>
    <w:rsid w:val="00B9419A"/>
    <w:rsid w:val="00BA2927"/>
    <w:rsid w:val="00C024E9"/>
    <w:rsid w:val="00C04076"/>
    <w:rsid w:val="00C12766"/>
    <w:rsid w:val="00C1647C"/>
    <w:rsid w:val="00C21DD0"/>
    <w:rsid w:val="00C31C5C"/>
    <w:rsid w:val="00C36250"/>
    <w:rsid w:val="00C45055"/>
    <w:rsid w:val="00C82C88"/>
    <w:rsid w:val="00C84EFC"/>
    <w:rsid w:val="00C8654B"/>
    <w:rsid w:val="00C93883"/>
    <w:rsid w:val="00C94573"/>
    <w:rsid w:val="00CA36CA"/>
    <w:rsid w:val="00CC4D61"/>
    <w:rsid w:val="00CF5831"/>
    <w:rsid w:val="00CF755A"/>
    <w:rsid w:val="00D32374"/>
    <w:rsid w:val="00D83E40"/>
    <w:rsid w:val="00DA1794"/>
    <w:rsid w:val="00DA69CF"/>
    <w:rsid w:val="00DA6B27"/>
    <w:rsid w:val="00DB0CD3"/>
    <w:rsid w:val="00DD4A27"/>
    <w:rsid w:val="00DE6578"/>
    <w:rsid w:val="00DF4368"/>
    <w:rsid w:val="00E03504"/>
    <w:rsid w:val="00E14122"/>
    <w:rsid w:val="00E52D9F"/>
    <w:rsid w:val="00E55938"/>
    <w:rsid w:val="00E7283C"/>
    <w:rsid w:val="00ED4F05"/>
    <w:rsid w:val="00F167FE"/>
    <w:rsid w:val="00F322DE"/>
    <w:rsid w:val="00F322E0"/>
    <w:rsid w:val="00F443E1"/>
    <w:rsid w:val="00F523AB"/>
    <w:rsid w:val="00F761DC"/>
    <w:rsid w:val="00F92B31"/>
    <w:rsid w:val="00FA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20FA7E-8D46-48A9-B4B2-9B70F06C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7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0EF7"/>
    <w:pPr>
      <w:ind w:left="720"/>
      <w:contextualSpacing/>
    </w:pPr>
  </w:style>
  <w:style w:type="paragraph" w:styleId="NoSpacing">
    <w:name w:val="No Spacing"/>
    <w:uiPriority w:val="1"/>
    <w:qFormat/>
    <w:rsid w:val="008323DB"/>
    <w:pPr>
      <w:spacing w:after="0" w:line="240" w:lineRule="auto"/>
    </w:pPr>
    <w:rPr>
      <w:rFonts w:ascii="Calibri" w:eastAsia="Times New Roman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D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D2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593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8C1E4-FD2D-415F-BDF2-8A84251C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DSD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</cp:lastModifiedBy>
  <cp:revision>14</cp:revision>
  <cp:lastPrinted>2018-04-30T08:23:00Z</cp:lastPrinted>
  <dcterms:created xsi:type="dcterms:W3CDTF">2018-05-18T10:50:00Z</dcterms:created>
  <dcterms:modified xsi:type="dcterms:W3CDTF">2019-12-04T07:17:00Z</dcterms:modified>
</cp:coreProperties>
</file>