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2A7" w:rsidRPr="002D7FA2" w:rsidRDefault="002D7FA2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ส่วนราชการ .........................................</w:t>
      </w:r>
    </w:p>
    <w:p w:rsidR="002D7FA2" w:rsidRPr="002D7FA2" w:rsidRDefault="002D7FA2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โครงการ/กิจกรรม ...............................</w:t>
      </w:r>
    </w:p>
    <w:p w:rsidR="002D7FA2" w:rsidRPr="002D7FA2" w:rsidRDefault="002D7FA2" w:rsidP="002D7FA2">
      <w:pPr>
        <w:jc w:val="right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แบบที่ 1</w:t>
      </w:r>
    </w:p>
    <w:p w:rsidR="002D7FA2" w:rsidRPr="002D7FA2" w:rsidRDefault="002D7FA2" w:rsidP="002D7FA2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แบบรายงานผลสัมฤทธิ์/ประสิทธิภาพ</w:t>
      </w:r>
    </w:p>
    <w:p w:rsidR="002D7FA2" w:rsidRPr="002D7FA2" w:rsidRDefault="002D7FA2">
      <w:pPr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 w:rsidRPr="002D7FA2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-19431</wp:posOffset>
                </wp:positionH>
                <wp:positionV relativeFrom="paragraph">
                  <wp:posOffset>70282</wp:posOffset>
                </wp:positionV>
                <wp:extent cx="5874106" cy="7907731"/>
                <wp:effectExtent l="0" t="0" r="12700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106" cy="79077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FA2" w:rsidRPr="00FD2C89" w:rsidRDefault="002D7FA2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(1) ผลลัพธ์ของโครงการ</w:t>
                            </w:r>
                          </w:p>
                          <w:p w:rsidR="002D7FA2" w:rsidRDefault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1.1 วัตถุประสงค์/เป้าประสงค์ของโครงการ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...........................................................................................</w:t>
                            </w:r>
                          </w:p>
                          <w:p w:rsidR="002D7FA2" w:rsidRDefault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..............................................................................................................................................................</w:t>
                            </w:r>
                          </w:p>
                          <w:p w:rsidR="002D7FA2" w:rsidRDefault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..............................................................................................................................................................</w:t>
                            </w:r>
                          </w:p>
                          <w:p w:rsidR="002D7FA2" w:rsidRPr="00FD2C89" w:rsidRDefault="002D7FA2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1.2 ตัวชี้วัดผลลัพธ์</w:t>
                            </w:r>
                          </w:p>
                          <w:p w:rsidR="002D7FA2" w:rsidRDefault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1.  .......................................................................................................................................................</w:t>
                            </w:r>
                          </w:p>
                          <w:p w:rsidR="002D7FA2" w:rsidRDefault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ผลลัพธ์ที่เกิดขึ้น ............................................................................................................................</w:t>
                            </w:r>
                          </w:p>
                          <w:p w:rsidR="002D7FA2" w:rsidRDefault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2D7FA2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2.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</w:t>
                            </w:r>
                          </w:p>
                          <w:p w:rsidR="002D7FA2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ผลลัพธ์ที่เกิดขึ้น ............................................................................................................................</w:t>
                            </w:r>
                          </w:p>
                          <w:p w:rsidR="002D7FA2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2D7FA2" w:rsidRDefault="002D7FA2" w:rsidP="002D7FA2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ฯลฯ</w:t>
                            </w:r>
                          </w:p>
                          <w:p w:rsidR="002D7FA2" w:rsidRPr="00FD2C89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(2) ผลกระทบ </w:t>
                            </w:r>
                            <w:r w:rsidRPr="00FD2C8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ผลลัพธ์ขั้นสุดท้ายที่เกิดจากการดำเนินโครงการ และการใช้ประโยชน์จากโครงการทั้งในเชิงบวกและทรงลบ รวมทั้งผลกระทบที่ไม่คาดหมายหลังจากโครงการแล้วเสร็จ </w:t>
                            </w:r>
                            <w:r w:rsidRPr="00FD2C8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(Side Effect)</w:t>
                            </w:r>
                          </w:p>
                          <w:p w:rsidR="002D7FA2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2.1 ด้านเศรษฐกิจ</w:t>
                            </w:r>
                          </w:p>
                          <w:p w:rsidR="002D7FA2" w:rsidRDefault="002D7FA2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ทางบวก ...............................................................................................................................................</w:t>
                            </w:r>
                          </w:p>
                          <w:p w:rsidR="002D7FA2" w:rsidRDefault="00EA5FC6" w:rsidP="002D7FA2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ทางลบ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Pr="00FD2C89" w:rsidRDefault="00EA5FC6" w:rsidP="002D7FA2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2.2 ด้านสังคม/วัฒนธรรม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ทางบวก 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ทางลบ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Pr="00FD2C89" w:rsidRDefault="00EA5FC6" w:rsidP="002D7FA2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2.3 ด้านสังคม/วัฒนธรรม/สิ่งแวดล้อม/อื่นๆ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ทางบวก 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ทางลบ 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Pr="00FD2C89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2.4 ด้านความคุ้มค่า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>............................................................................................................................................................</w:t>
                            </w:r>
                          </w:p>
                          <w:p w:rsidR="00EA5FC6" w:rsidRDefault="00EA5FC6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FD2C89" w:rsidRPr="002D7FA2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5pt;margin-top:5.55pt;width:462.55pt;height:622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1MJQIAAEcEAAAOAAAAZHJzL2Uyb0RvYy54bWysU9uO2yAQfa/Uf0C8N3ayyTqx4qy22aaq&#10;tL1Iu/0AjHGMCgwFEnv79R1wNo227UtVHhDDDIeZc2bWN4NW5Cicl2AqOp3klAjDoZFmX9Gvj7s3&#10;S0p8YKZhCoyo6JPw9Gbz+tW6t6WYQQeqEY4giPFlbyvahWDLLPO8E5r5CVhh0NmC0yyg6fZZ41iP&#10;6Fplszy/znpwjXXAhfd4ezc66Sbht63g4XPbehGIqijmFtLu0l7HPdusWbl3zHaSn9Jg/5CFZtLg&#10;p2eoOxYYOTj5G5SW3IGHNkw46AzaVnKRasBqpvmLah46ZkWqBcnx9kyT/3+w/NPxiyOyqehVXlBi&#10;mEaRHsUQyFsYyCzy01tfYtiDxcAw4DXqnGr19h74N08MbDtm9uLWOeg7wRrMbxpfZhdPRxwfQer+&#10;IzT4DTsESEBD63QkD+kgiI46PZ21ialwvFwsi/k0v6aEo69Y5UVxNf7Byufn1vnwXoAm8VBRh+In&#10;eHa89yGmw8rnkPibByWbnVQqGW5fb5UjR4aNsksrVfAiTBnSV3S1mC1GBv4Kkaf1JwgtA3a8krqi&#10;y3MQKyNv70yT+jEwqcYzpqzMicjI3chiGOrhJEwNzRNS6mDsbJxEPHTgflDSY1dX1H8/MCcoUR8M&#10;yrKazudxDJIxXxQzNNylp770MMMRqqKBkvG4DWl0ImEGblG+ViZio85jJqdcsVsT36fJiuNwaaeo&#10;X/O/+QkAAP//AwBQSwMEFAAGAAgAAAAhAJ4A6prfAAAACgEAAA8AAABkcnMvZG93bnJldi54bWxM&#10;T8tOwzAQvCPxD9YicUGtk7SENsSpEBKI3qAguLrxNomw1yF20/D3LCc4reah2ZlyMzkrRhxC50lB&#10;Ok9AINXedNQoeHt9mK1AhKjJaOsJFXxjgE11flbqwvgTveC4i43gEAqFVtDG2BdShrpFp8Pc90is&#10;HfzgdGQ4NNIM+sThzsosSXLpdEf8odU93rdYf+6OTsFq+TR+hO3i+b3OD3Ydr27Gx69BqcuL6e4W&#10;RMQp/pnhtz5Xh4o77f2RTBBWwWyRspP5lC/r6yzjbXsmsut8CbIq5f8J1Q8AAAD//wMAUEsBAi0A&#10;FAAGAAgAAAAhALaDOJL+AAAA4QEAABMAAAAAAAAAAAAAAAAAAAAAAFtDb250ZW50X1R5cGVzXS54&#10;bWxQSwECLQAUAAYACAAAACEAOP0h/9YAAACUAQAACwAAAAAAAAAAAAAAAAAvAQAAX3JlbHMvLnJl&#10;bHNQSwECLQAUAAYACAAAACEAnPMdTCUCAABHBAAADgAAAAAAAAAAAAAAAAAuAgAAZHJzL2Uyb0Rv&#10;Yy54bWxQSwECLQAUAAYACAAAACEAngDqmt8AAAAKAQAADwAAAAAAAAAAAAAAAAB/BAAAZHJzL2Rv&#10;d25yZXYueG1sUEsFBgAAAAAEAAQA8wAAAIsFAAAAAA==&#10;">
                <v:textbox>
                  <w:txbxContent>
                    <w:p w:rsidR="002D7FA2" w:rsidRPr="00FD2C89" w:rsidRDefault="002D7FA2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(1) ผลลัพธ์ของโครงการ</w:t>
                      </w:r>
                    </w:p>
                    <w:p w:rsidR="002D7FA2" w:rsidRDefault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1.1 วัตถุประสงค์/เป้าประสงค์ของโครงการ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...........................................................................................</w:t>
                      </w:r>
                    </w:p>
                    <w:p w:rsidR="002D7FA2" w:rsidRDefault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..............................................................................................................................................................</w:t>
                      </w:r>
                    </w:p>
                    <w:p w:rsidR="002D7FA2" w:rsidRDefault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..............................................................................................................................................................</w:t>
                      </w:r>
                    </w:p>
                    <w:p w:rsidR="002D7FA2" w:rsidRPr="00FD2C89" w:rsidRDefault="002D7FA2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1.2 ตัวชี้วัดผลลัพธ์</w:t>
                      </w:r>
                    </w:p>
                    <w:p w:rsidR="002D7FA2" w:rsidRDefault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1.  .......................................................................................................................................................</w:t>
                      </w:r>
                    </w:p>
                    <w:p w:rsidR="002D7FA2" w:rsidRDefault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ผลลัพธ์ที่เกิดขึ้น ............................................................................................................................</w:t>
                      </w:r>
                    </w:p>
                    <w:p w:rsidR="002D7FA2" w:rsidRDefault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2D7FA2" w:rsidRDefault="002D7FA2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2.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</w:t>
                      </w:r>
                    </w:p>
                    <w:p w:rsidR="002D7FA2" w:rsidRDefault="002D7FA2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ผลลัพธ์ที่เกิดขึ้น ............................................................................................................................</w:t>
                      </w:r>
                    </w:p>
                    <w:p w:rsidR="002D7FA2" w:rsidRDefault="002D7FA2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2D7FA2" w:rsidRDefault="002D7FA2" w:rsidP="002D7FA2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ฯลฯ</w:t>
                      </w:r>
                    </w:p>
                    <w:p w:rsidR="002D7FA2" w:rsidRPr="00FD2C89" w:rsidRDefault="002D7FA2" w:rsidP="002D7FA2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(2) ผลกระทบ </w:t>
                      </w:r>
                      <w:r w:rsidRPr="00FD2C8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ผลลัพธ์ขั้นสุดท้ายที่เกิดจากการดำเนินโครงการ และการใช้ประโยชน์จากโครงการทั้งในเชิงบวกและทรงลบ รวมทั้งผลกระทบที่ไม่คาดหมายหลังจากโครงการแล้วเสร็จ </w:t>
                      </w:r>
                      <w:r w:rsidRPr="00FD2C8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(Side Effect)</w:t>
                      </w:r>
                    </w:p>
                    <w:p w:rsidR="002D7FA2" w:rsidRDefault="002D7FA2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2.1 ด้านเศรษฐกิจ</w:t>
                      </w:r>
                    </w:p>
                    <w:p w:rsidR="002D7FA2" w:rsidRDefault="002D7FA2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ทางบวก ...............................................................................................................................................</w:t>
                      </w:r>
                    </w:p>
                    <w:p w:rsidR="002D7FA2" w:rsidRDefault="00EA5FC6" w:rsidP="002D7FA2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ทางลบ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EA5FC6" w:rsidRPr="00FD2C89" w:rsidRDefault="00EA5FC6" w:rsidP="002D7FA2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2.2 ด้านสังคม/วัฒนธรรม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ทางบวก 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ทางลบ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EA5FC6" w:rsidRPr="00FD2C89" w:rsidRDefault="00EA5FC6" w:rsidP="002D7FA2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2.3 ด้านสังคม/วัฒนธรรม/สิ่งแวดล้อม/อื่นๆ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ทางบวก 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ทางลบ 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  <w:p w:rsidR="00EA5FC6" w:rsidRPr="00FD2C89" w:rsidRDefault="00EA5FC6" w:rsidP="00EA5FC6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2.4 ด้านความคุ้มค่า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>............................................................................................................................................................</w:t>
                      </w:r>
                    </w:p>
                    <w:p w:rsidR="00EA5FC6" w:rsidRDefault="00EA5FC6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FD2C89" w:rsidRPr="002D7FA2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D7FA2" w:rsidRPr="002D7FA2" w:rsidSect="002D7FA2">
      <w:pgSz w:w="11906" w:h="16838"/>
      <w:pgMar w:top="851" w:right="1134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A2"/>
    <w:rsid w:val="002D7FA2"/>
    <w:rsid w:val="003442A7"/>
    <w:rsid w:val="00BB61CE"/>
    <w:rsid w:val="00C40851"/>
    <w:rsid w:val="00EA5FC6"/>
    <w:rsid w:val="00FD2C89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boyboss</dc:creator>
  <cp:lastModifiedBy>boyboss</cp:lastModifiedBy>
  <cp:revision>1</cp:revision>
  <dcterms:created xsi:type="dcterms:W3CDTF">2019-06-05T06:28:00Z</dcterms:created>
  <dcterms:modified xsi:type="dcterms:W3CDTF">2019-06-05T06:51:00Z</dcterms:modified>
</cp:coreProperties>
</file>