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3B1" w:rsidRPr="00A21297" w:rsidRDefault="008B79B9" w:rsidP="006A56EE">
      <w:pPr>
        <w:jc w:val="center"/>
      </w:pPr>
      <w:bookmarkStart w:id="0" w:name="_GoBack"/>
      <w:bookmarkEnd w:id="0"/>
      <w:r>
        <w:rPr>
          <w:rFonts w:ascii="EucrosiaUPC" w:hAnsi="EucrosiaUPC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2140585</wp:posOffset>
                </wp:positionH>
                <wp:positionV relativeFrom="paragraph">
                  <wp:posOffset>-257175</wp:posOffset>
                </wp:positionV>
                <wp:extent cx="1455420" cy="321945"/>
                <wp:effectExtent l="0" t="0" r="4445" b="1905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5420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4C2" w:rsidRPr="004D30AD" w:rsidRDefault="004D30AD" w:rsidP="004D30AD">
                            <w:pPr>
                              <w:jc w:val="center"/>
                              <w:rPr>
                                <w:rFonts w:ascii="TH SarabunIT๙" w:eastAsia="MS Mincho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4D30AD">
                              <w:rPr>
                                <w:rFonts w:ascii="TH SarabunIT๙" w:eastAsia="MS Mincho" w:hAnsi="TH SarabunIT๙" w:cs="TH SarabunIT๙"/>
                                <w:sz w:val="32"/>
                                <w:szCs w:val="32"/>
                                <w:cs/>
                              </w:rPr>
                              <w:t>สำเนาคู่ฉบับ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168.55pt;margin-top:-20.25pt;width:114.6pt;height:25.3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" stroked="f">
                <v:textbox>
                  <w:txbxContent>
                    <w:p w:rsidR="00D154C2" w:rsidRPr="004D30AD" w:rsidRDefault="004D30AD" w:rsidP="004D30AD">
                      <w:pPr>
                        <w:jc w:val="center"/>
                        <w:rPr>
                          <w:rFonts w:ascii="TH SarabunIT๙" w:eastAsia="MS Mincho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4D30AD">
                        <w:rPr>
                          <w:rFonts w:ascii="TH SarabunIT๙" w:eastAsia="MS Mincho" w:hAnsi="TH SarabunIT๙" w:cs="TH SarabunIT๙"/>
                          <w:sz w:val="32"/>
                          <w:szCs w:val="32"/>
                          <w:cs/>
                        </w:rPr>
                        <w:t>สำเนาคู่ฉบับ</w:t>
                      </w:r>
                    </w:p>
                  </w:txbxContent>
                </v:textbox>
              </v:shape>
            </w:pict>
          </mc:Fallback>
        </mc:AlternateContent>
      </w:r>
      <w:r w:rsidR="00E860ED">
        <w:rPr>
          <w:rFonts w:ascii="EucrosiaUPC" w:hAnsi="EucrosiaUPC"/>
          <w:b/>
          <w:bCs/>
          <w:noProof/>
          <w:sz w:val="32"/>
          <w:szCs w:val="32"/>
        </w:rPr>
        <w:drawing>
          <wp:inline distT="0" distB="0" distL="0" distR="0">
            <wp:extent cx="970280" cy="1057275"/>
            <wp:effectExtent l="1905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8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4801870</wp:posOffset>
                </wp:positionH>
                <wp:positionV relativeFrom="paragraph">
                  <wp:posOffset>-141605</wp:posOffset>
                </wp:positionV>
                <wp:extent cx="1309370" cy="397510"/>
                <wp:effectExtent l="1270" t="1270" r="3810" b="1270"/>
                <wp:wrapNone/>
                <wp:docPr id="4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9370" cy="39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378.1pt;margin-top:-11.15pt;width:103.1pt;height:31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4846320</wp:posOffset>
                </wp:positionH>
                <wp:positionV relativeFrom="paragraph">
                  <wp:posOffset>-200660</wp:posOffset>
                </wp:positionV>
                <wp:extent cx="665480" cy="332105"/>
                <wp:effectExtent l="0" t="0" r="3175" b="1905"/>
                <wp:wrapNone/>
                <wp:docPr id="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5480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381.6pt;margin-top:-15.8pt;width:52.4pt;height:26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" stroked="f"/>
            </w:pict>
          </mc:Fallback>
        </mc:AlternateContent>
      </w:r>
    </w:p>
    <w:p w:rsidR="00FB63B1" w:rsidRDefault="00512A44" w:rsidP="00E1582A">
      <w:pPr>
        <w:spacing w:before="12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8D3AF8">
        <w:rPr>
          <w:rFonts w:ascii="TH SarabunIT๙" w:hAnsi="TH SarabunIT๙" w:cs="TH SarabunIT๙"/>
          <w:sz w:val="32"/>
          <w:szCs w:val="32"/>
          <w:cs/>
        </w:rPr>
        <w:t>คำสั</w:t>
      </w:r>
      <w:r>
        <w:rPr>
          <w:rFonts w:ascii="TH SarabunIT๙" w:hAnsi="TH SarabunIT๙" w:cs="TH SarabunIT๙"/>
          <w:sz w:val="32"/>
          <w:szCs w:val="32"/>
          <w:cs/>
        </w:rPr>
        <w:t>่ง</w:t>
      </w:r>
      <w:r w:rsidR="00253A28">
        <w:rPr>
          <w:rFonts w:ascii="TH SarabunIT๙" w:hAnsi="TH SarabunIT๙" w:cs="TH SarabunIT๙" w:hint="cs"/>
          <w:sz w:val="32"/>
          <w:szCs w:val="32"/>
          <w:cs/>
        </w:rPr>
        <w:t>คณะอนุกรรมการ</w:t>
      </w:r>
      <w:r w:rsidR="00E1582A">
        <w:rPr>
          <w:rFonts w:ascii="TH SarabunIT๙" w:hAnsi="TH SarabunIT๙" w:cs="TH SarabunIT๙" w:hint="cs"/>
          <w:sz w:val="32"/>
          <w:szCs w:val="32"/>
          <w:cs/>
        </w:rPr>
        <w:t>พัฒนาแรงงานและประสานงานการฝึกอาชีพจังหวัด กพร.ปจ.</w:t>
      </w:r>
    </w:p>
    <w:p w:rsidR="00E73ED0" w:rsidRPr="008D3AF8" w:rsidRDefault="00E73ED0" w:rsidP="006A56EE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ที่    </w:t>
      </w:r>
      <w:r w:rsidR="00CE04E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 xml:space="preserve">   /๒๕๕</w:t>
      </w:r>
      <w:r w:rsidR="002F0C78">
        <w:rPr>
          <w:rFonts w:ascii="TH SarabunIT๙" w:hAnsi="TH SarabunIT๙" w:cs="TH SarabunIT๙"/>
          <w:sz w:val="32"/>
          <w:szCs w:val="32"/>
        </w:rPr>
        <w:t>9</w:t>
      </w:r>
    </w:p>
    <w:p w:rsidR="00E73ED0" w:rsidRPr="0072364C" w:rsidRDefault="00E73ED0" w:rsidP="007B4D50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72364C">
        <w:rPr>
          <w:rFonts w:ascii="TH SarabunIT๙" w:hAnsi="TH SarabunIT๙" w:cs="TH SarabunIT๙"/>
          <w:sz w:val="32"/>
          <w:szCs w:val="32"/>
          <w:cs/>
        </w:rPr>
        <w:t xml:space="preserve">เรื่อง  </w:t>
      </w:r>
      <w:r w:rsidR="006A56EE" w:rsidRPr="0072364C">
        <w:rPr>
          <w:rFonts w:ascii="TH SarabunIT๙" w:hAnsi="TH SarabunIT๙" w:cs="TH SarabunIT๙" w:hint="cs"/>
          <w:sz w:val="32"/>
          <w:szCs w:val="32"/>
          <w:cs/>
        </w:rPr>
        <w:t>แต่งตั้ง</w:t>
      </w:r>
      <w:r w:rsidR="0072364C">
        <w:rPr>
          <w:rFonts w:ascii="TH SarabunIT๙" w:hAnsi="TH SarabunIT๙" w:cs="TH SarabunIT๙" w:hint="cs"/>
          <w:sz w:val="32"/>
          <w:szCs w:val="32"/>
          <w:cs/>
        </w:rPr>
        <w:t>คณะ</w:t>
      </w:r>
      <w:r w:rsidR="00253A28">
        <w:rPr>
          <w:rFonts w:ascii="TH SarabunIT๙" w:hAnsi="TH SarabunIT๙" w:cs="TH SarabunIT๙" w:hint="cs"/>
          <w:sz w:val="32"/>
          <w:szCs w:val="32"/>
          <w:cs/>
        </w:rPr>
        <w:t>ทำงาน</w:t>
      </w:r>
      <w:r w:rsidR="00E1582A">
        <w:rPr>
          <w:rFonts w:ascii="TH SarabunIT๙" w:hAnsi="TH SarabunIT๙" w:cs="TH SarabunIT๙" w:hint="cs"/>
          <w:sz w:val="32"/>
          <w:szCs w:val="32"/>
          <w:cs/>
        </w:rPr>
        <w:t>ขับเคลื่อนแผนพัฒนากำลังคนจังหวัด.... พ.ศ.2560-2564</w:t>
      </w:r>
    </w:p>
    <w:p w:rsidR="008F719F" w:rsidRDefault="008B79B9" w:rsidP="005363BE">
      <w:pPr>
        <w:spacing w:before="120" w:after="120"/>
        <w:rPr>
          <w:rFonts w:ascii="TH SarabunIT๙" w:hAnsi="TH SarabunIT๙" w:cs="TH SarabunIT๙"/>
          <w:sz w:val="32"/>
          <w:szCs w:val="32"/>
          <w:highlight w:val="yellow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2288540</wp:posOffset>
                </wp:positionH>
                <wp:positionV relativeFrom="paragraph">
                  <wp:posOffset>228600</wp:posOffset>
                </wp:positionV>
                <wp:extent cx="1266190" cy="635"/>
                <wp:effectExtent l="12065" t="9525" r="7620" b="889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1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80.2pt;margin-top:18pt;width:99.7pt;height:.0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5r6IAIAAD0EAAAOAAAAZHJzL2Uyb0RvYy54bWysU02P2yAQvVfqf0DcE3+sky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"/>
            </w:pict>
          </mc:Fallback>
        </mc:AlternateContent>
      </w:r>
      <w:r w:rsidR="008F719F" w:rsidRPr="002F0C78">
        <w:rPr>
          <w:rFonts w:ascii="TH SarabunIT๙" w:hAnsi="TH SarabunIT๙" w:cs="TH SarabunIT๙"/>
          <w:sz w:val="32"/>
          <w:szCs w:val="32"/>
          <w:highlight w:val="yellow"/>
        </w:rPr>
        <w:t xml:space="preserve">     </w:t>
      </w:r>
    </w:p>
    <w:p w:rsidR="00EE5D87" w:rsidRPr="002F0C78" w:rsidRDefault="00EE5D87" w:rsidP="005363BE">
      <w:pPr>
        <w:spacing w:before="120" w:after="120"/>
        <w:rPr>
          <w:rFonts w:ascii="TH SarabunIT๙" w:hAnsi="TH SarabunIT๙" w:cs="TH SarabunIT๙"/>
          <w:sz w:val="32"/>
          <w:szCs w:val="32"/>
          <w:highlight w:val="yellow"/>
        </w:rPr>
      </w:pPr>
    </w:p>
    <w:p w:rsidR="00253A28" w:rsidRPr="00F01E29" w:rsidRDefault="00512A44" w:rsidP="007B4D50">
      <w:pPr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01E29">
        <w:rPr>
          <w:rFonts w:ascii="TH SarabunIT๙" w:hAnsi="TH SarabunIT๙" w:cs="TH SarabunIT๙"/>
          <w:sz w:val="32"/>
          <w:szCs w:val="32"/>
        </w:rPr>
        <w:tab/>
      </w:r>
      <w:r w:rsidR="00E478EB">
        <w:rPr>
          <w:rFonts w:ascii="TH SarabunIT๙" w:eastAsia="MS Mincho" w:hAnsi="TH SarabunIT๙" w:cs="TH SarabunIT๙" w:hint="cs"/>
          <w:sz w:val="32"/>
          <w:szCs w:val="32"/>
          <w:cs/>
          <w:lang w:eastAsia="ja-JP"/>
        </w:rPr>
        <w:t>ตามที่</w:t>
      </w:r>
      <w:r w:rsidR="00E1582A">
        <w:rPr>
          <w:rFonts w:ascii="TH SarabunIT๙" w:eastAsia="MS Mincho" w:hAnsi="TH SarabunIT๙" w:cs="TH SarabunIT๙" w:hint="cs"/>
          <w:sz w:val="32"/>
          <w:szCs w:val="32"/>
          <w:cs/>
          <w:lang w:eastAsia="ja-JP"/>
        </w:rPr>
        <w:t>คณะกรรมการพัฒนาแรงงานและประสานงานการฝึกอาชีพแห่งชาติ กพร.ปช.</w:t>
      </w:r>
      <w:r w:rsidR="00E478EB">
        <w:rPr>
          <w:rFonts w:ascii="TH SarabunIT๙" w:eastAsia="MS Mincho" w:hAnsi="TH SarabunIT๙" w:cs="TH SarabunIT๙" w:hint="cs"/>
          <w:sz w:val="32"/>
          <w:szCs w:val="32"/>
          <w:cs/>
          <w:lang w:eastAsia="ja-JP"/>
        </w:rPr>
        <w:t xml:space="preserve"> </w:t>
      </w:r>
      <w:r w:rsidR="00E1582A">
        <w:rPr>
          <w:rFonts w:ascii="TH SarabunIT๙" w:eastAsia="MS Mincho" w:hAnsi="TH SarabunIT๙" w:cs="TH SarabunIT๙" w:hint="cs"/>
          <w:sz w:val="32"/>
          <w:szCs w:val="32"/>
          <w:cs/>
          <w:lang w:eastAsia="ja-JP"/>
        </w:rPr>
        <w:t xml:space="preserve">มอบหมายให้คณะอนุกรรมการพัฒนาแรงงานและประสานงานการฝึกอาชีพจังหวัด กพร.ปจ. จัดทำแผนพัฒนากำลังคนรายจังหวัด </w:t>
      </w:r>
      <w:r w:rsidR="006C4C48">
        <w:rPr>
          <w:rFonts w:ascii="TH SarabunIT๙" w:hAnsi="TH SarabunIT๙" w:cs="TH SarabunIT๙" w:hint="cs"/>
          <w:sz w:val="32"/>
          <w:szCs w:val="32"/>
          <w:cs/>
        </w:rPr>
        <w:t>ปี พ.ศ. 2560</w:t>
      </w:r>
      <w:r w:rsidR="00E478E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4C48">
        <w:rPr>
          <w:rFonts w:ascii="TH SarabunIT๙" w:hAnsi="TH SarabunIT๙" w:cs="TH SarabunIT๙" w:hint="cs"/>
          <w:sz w:val="32"/>
          <w:szCs w:val="32"/>
          <w:cs/>
        </w:rPr>
        <w:t>-</w:t>
      </w:r>
      <w:r w:rsidR="00E478E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4C48">
        <w:rPr>
          <w:rFonts w:ascii="TH SarabunIT๙" w:hAnsi="TH SarabunIT๙" w:cs="TH SarabunIT๙" w:hint="cs"/>
          <w:sz w:val="32"/>
          <w:szCs w:val="32"/>
          <w:cs/>
        </w:rPr>
        <w:t xml:space="preserve">2564 </w:t>
      </w:r>
      <w:r w:rsidR="00E478EB">
        <w:rPr>
          <w:rFonts w:ascii="TH SarabunIT๙" w:hAnsi="TH SarabunIT๙" w:cs="TH SarabunIT๙" w:hint="cs"/>
          <w:sz w:val="32"/>
          <w:szCs w:val="32"/>
          <w:cs/>
        </w:rPr>
        <w:t>ดังนั้น เพื่อให้การ</w:t>
      </w:r>
      <w:r w:rsidR="00E1582A">
        <w:rPr>
          <w:rFonts w:ascii="TH SarabunIT๙" w:hAnsi="TH SarabunIT๙" w:cs="TH SarabunIT๙" w:hint="cs"/>
          <w:sz w:val="32"/>
          <w:szCs w:val="32"/>
          <w:cs/>
        </w:rPr>
        <w:t>ขับเคลื่อนแผนดังกล่าว</w:t>
      </w:r>
      <w:r w:rsidR="00B413F0">
        <w:rPr>
          <w:rFonts w:ascii="TH SarabunIT๙" w:hAnsi="TH SarabunIT๙" w:cs="TH SarabunIT๙" w:hint="cs"/>
          <w:sz w:val="32"/>
          <w:szCs w:val="32"/>
          <w:cs/>
        </w:rPr>
        <w:t>เป็นไปด้วยความเรียบร้อย มีประสิทธิภาพ</w:t>
      </w:r>
      <w:r w:rsidR="00E478EB">
        <w:rPr>
          <w:rFonts w:ascii="TH SarabunIT๙" w:hAnsi="TH SarabunIT๙" w:cs="TH SarabunIT๙" w:hint="cs"/>
          <w:sz w:val="32"/>
          <w:szCs w:val="32"/>
          <w:cs/>
        </w:rPr>
        <w:t>มากยิ่งขึ้น</w:t>
      </w:r>
      <w:r w:rsidR="00B413F0">
        <w:rPr>
          <w:rFonts w:ascii="TH SarabunIT๙" w:hAnsi="TH SarabunIT๙" w:cs="TH SarabunIT๙" w:hint="cs"/>
          <w:sz w:val="32"/>
          <w:szCs w:val="32"/>
          <w:cs/>
        </w:rPr>
        <w:t xml:space="preserve"> และบรรลุตามวัตถุประสงค์</w:t>
      </w:r>
    </w:p>
    <w:p w:rsidR="004320A4" w:rsidRDefault="006A56EE" w:rsidP="006A56EE">
      <w:pPr>
        <w:tabs>
          <w:tab w:val="left" w:pos="1418"/>
          <w:tab w:val="left" w:pos="1701"/>
          <w:tab w:val="left" w:pos="2268"/>
        </w:tabs>
        <w:spacing w:before="160"/>
        <w:jc w:val="thaiDistribute"/>
        <w:rPr>
          <w:rFonts w:ascii="TH SarabunIT๙" w:hAnsi="TH SarabunIT๙" w:cs="TH SarabunIT๙"/>
          <w:sz w:val="32"/>
          <w:szCs w:val="32"/>
        </w:rPr>
      </w:pPr>
      <w:r w:rsidRPr="00F01E29">
        <w:rPr>
          <w:rFonts w:ascii="TH SarabunIT๙" w:hAnsi="TH SarabunIT๙" w:cs="TH SarabunIT๙" w:hint="cs"/>
          <w:sz w:val="32"/>
          <w:szCs w:val="32"/>
          <w:cs/>
        </w:rPr>
        <w:tab/>
      </w:r>
      <w:r w:rsidRPr="00F01E29">
        <w:rPr>
          <w:rFonts w:ascii="TH SarabunIT๙" w:hAnsi="TH SarabunIT๙" w:cs="TH SarabunIT๙"/>
          <w:sz w:val="32"/>
          <w:szCs w:val="32"/>
          <w:cs/>
        </w:rPr>
        <w:t>อาศัยอำนาจตามความใน</w:t>
      </w:r>
      <w:r w:rsidR="00E1582A">
        <w:rPr>
          <w:rFonts w:ascii="TH SarabunIT๙" w:hAnsi="TH SarabunIT๙" w:cs="TH SarabunIT๙" w:hint="cs"/>
          <w:sz w:val="32"/>
          <w:szCs w:val="32"/>
          <w:cs/>
        </w:rPr>
        <w:t>ข้อ 6</w:t>
      </w:r>
      <w:r w:rsidR="00253A28">
        <w:rPr>
          <w:rFonts w:ascii="TH SarabunIT๙" w:hAnsi="TH SarabunIT๙" w:cs="TH SarabunIT๙" w:hint="cs"/>
          <w:sz w:val="32"/>
          <w:szCs w:val="32"/>
          <w:cs/>
        </w:rPr>
        <w:t xml:space="preserve"> ของคำสั่งคณะกรรมการพัฒนาแรงงานและประสานงาน</w:t>
      </w:r>
      <w:r w:rsidR="00E478EB">
        <w:rPr>
          <w:rFonts w:ascii="TH SarabunIT๙" w:hAnsi="TH SarabunIT๙" w:cs="TH SarabunIT๙"/>
          <w:sz w:val="32"/>
          <w:szCs w:val="32"/>
          <w:cs/>
        </w:rPr>
        <w:br/>
      </w:r>
      <w:r w:rsidR="00253A28">
        <w:rPr>
          <w:rFonts w:ascii="TH SarabunIT๙" w:hAnsi="TH SarabunIT๙" w:cs="TH SarabunIT๙" w:hint="cs"/>
          <w:sz w:val="32"/>
          <w:szCs w:val="32"/>
          <w:cs/>
        </w:rPr>
        <w:t xml:space="preserve">การฝึกอาชีพแห่งชาติ กพร.ปช. </w:t>
      </w:r>
      <w:r w:rsidR="00E1582A">
        <w:rPr>
          <w:rFonts w:ascii="TH SarabunIT๙" w:hAnsi="TH SarabunIT๙" w:cs="TH SarabunIT๙" w:hint="cs"/>
          <w:sz w:val="32"/>
          <w:szCs w:val="32"/>
          <w:cs/>
        </w:rPr>
        <w:t>ที่ 6/2555</w:t>
      </w:r>
      <w:r w:rsidR="00940B46">
        <w:rPr>
          <w:rFonts w:ascii="TH SarabunIT๙" w:hAnsi="TH SarabunIT๙" w:cs="TH SarabunIT๙" w:hint="cs"/>
          <w:sz w:val="32"/>
          <w:szCs w:val="32"/>
          <w:cs/>
        </w:rPr>
        <w:t xml:space="preserve"> ลงวัน</w:t>
      </w:r>
      <w:r w:rsidR="00E1582A">
        <w:rPr>
          <w:rFonts w:ascii="TH SarabunIT๙" w:hAnsi="TH SarabunIT๙" w:cs="TH SarabunIT๙" w:hint="cs"/>
          <w:sz w:val="32"/>
          <w:szCs w:val="32"/>
          <w:cs/>
        </w:rPr>
        <w:t>ที่ 23</w:t>
      </w:r>
      <w:r w:rsidR="00940B46">
        <w:rPr>
          <w:rFonts w:ascii="TH SarabunIT๙" w:hAnsi="TH SarabunIT๙" w:cs="TH SarabunIT๙" w:hint="cs"/>
          <w:sz w:val="32"/>
          <w:szCs w:val="32"/>
          <w:cs/>
        </w:rPr>
        <w:t xml:space="preserve"> พฤศจิกายน </w:t>
      </w:r>
      <w:r w:rsidR="00B413F0">
        <w:rPr>
          <w:rFonts w:ascii="TH SarabunIT๙" w:hAnsi="TH SarabunIT๙" w:cs="TH SarabunIT๙" w:hint="cs"/>
          <w:sz w:val="32"/>
          <w:szCs w:val="32"/>
          <w:cs/>
        </w:rPr>
        <w:t xml:space="preserve">พ.ศ. </w:t>
      </w:r>
      <w:r w:rsidR="00E1582A">
        <w:rPr>
          <w:rFonts w:ascii="TH SarabunIT๙" w:hAnsi="TH SarabunIT๙" w:cs="TH SarabunIT๙" w:hint="cs"/>
          <w:sz w:val="32"/>
          <w:szCs w:val="32"/>
          <w:cs/>
        </w:rPr>
        <w:t>2555</w:t>
      </w:r>
      <w:r w:rsidR="00940B46">
        <w:rPr>
          <w:rFonts w:ascii="TH SarabunIT๙" w:hAnsi="TH SarabunIT๙" w:cs="TH SarabunIT๙" w:hint="cs"/>
          <w:sz w:val="32"/>
          <w:szCs w:val="32"/>
          <w:cs/>
        </w:rPr>
        <w:t xml:space="preserve"> เรื่อง แต่งตั้งคณะอนุกรรมการ</w:t>
      </w:r>
      <w:r w:rsidR="00E1582A">
        <w:rPr>
          <w:rFonts w:ascii="TH SarabunIT๙" w:eastAsia="MS Mincho" w:hAnsi="TH SarabunIT๙" w:cs="TH SarabunIT๙" w:hint="cs"/>
          <w:sz w:val="32"/>
          <w:szCs w:val="32"/>
          <w:cs/>
          <w:lang w:eastAsia="ja-JP"/>
        </w:rPr>
        <w:t>พัฒนาแรงงานและประสานงานการฝึกอาชีพจังหวัด กพร.ปจ.</w:t>
      </w:r>
      <w:r w:rsidR="00E158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000A" w:rsidRPr="00801551">
        <w:rPr>
          <w:rFonts w:ascii="TH SarabunIT๙" w:hAnsi="TH SarabunIT๙" w:cs="TH SarabunIT๙" w:hint="cs"/>
          <w:spacing w:val="-8"/>
          <w:sz w:val="32"/>
          <w:szCs w:val="32"/>
          <w:cs/>
        </w:rPr>
        <w:t>จึงแต่งตั้ง</w:t>
      </w:r>
      <w:r w:rsidR="009363BA">
        <w:rPr>
          <w:rFonts w:ascii="TH SarabunIT๙" w:hAnsi="TH SarabunIT๙" w:cs="TH SarabunIT๙" w:hint="cs"/>
          <w:spacing w:val="-8"/>
          <w:sz w:val="32"/>
          <w:szCs w:val="32"/>
          <w:cs/>
        </w:rPr>
        <w:t>ที่ปรึกษาและ</w:t>
      </w:r>
      <w:r w:rsidR="00940B46" w:rsidRPr="00801551">
        <w:rPr>
          <w:rFonts w:ascii="TH SarabunIT๙" w:hAnsi="TH SarabunIT๙" w:cs="TH SarabunIT๙" w:hint="cs"/>
          <w:spacing w:val="-8"/>
          <w:sz w:val="32"/>
          <w:szCs w:val="32"/>
          <w:cs/>
        </w:rPr>
        <w:t>คณะทำงาน</w:t>
      </w:r>
      <w:r w:rsidR="00800818">
        <w:rPr>
          <w:rFonts w:ascii="TH SarabunIT๙" w:hAnsi="TH SarabunIT๙" w:cs="TH SarabunIT๙" w:hint="cs"/>
          <w:sz w:val="32"/>
          <w:szCs w:val="32"/>
          <w:cs/>
        </w:rPr>
        <w:t>ขับเคลื่อนแผนพัฒนากำลังคนจังหวัด.... พ.ศ.2560-2564</w:t>
      </w:r>
      <w:r w:rsidR="00B413F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78EB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EE5D87" w:rsidRDefault="00EE5D87" w:rsidP="006A56EE">
      <w:pPr>
        <w:tabs>
          <w:tab w:val="left" w:pos="1418"/>
          <w:tab w:val="left" w:pos="1701"/>
          <w:tab w:val="left" w:pos="2268"/>
        </w:tabs>
        <w:spacing w:before="16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9363BA" w:rsidRDefault="004320A4" w:rsidP="0083234D">
      <w:pPr>
        <w:tabs>
          <w:tab w:val="left" w:pos="1418"/>
          <w:tab w:val="left" w:pos="1701"/>
          <w:tab w:val="left" w:pos="1843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E166B9">
        <w:rPr>
          <w:rFonts w:ascii="TH SarabunIT๙" w:hAnsi="TH SarabunIT๙" w:cs="TH SarabunIT๙" w:hint="cs"/>
          <w:sz w:val="32"/>
          <w:szCs w:val="32"/>
          <w:cs/>
        </w:rPr>
        <w:t>1</w:t>
      </w:r>
      <w:r w:rsidR="00920E89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363BA">
        <w:rPr>
          <w:rFonts w:ascii="TH SarabunIT๙" w:hAnsi="TH SarabunIT๙" w:cs="TH SarabunIT๙" w:hint="cs"/>
          <w:sz w:val="32"/>
          <w:szCs w:val="32"/>
          <w:cs/>
        </w:rPr>
        <w:t>หัวหน้าสำนักงานจังหวัด</w:t>
      </w:r>
      <w:r w:rsidR="009363BA">
        <w:rPr>
          <w:rFonts w:ascii="TH SarabunIT๙" w:hAnsi="TH SarabunIT๙" w:cs="TH SarabunIT๙" w:hint="cs"/>
          <w:sz w:val="32"/>
          <w:szCs w:val="32"/>
          <w:cs/>
        </w:rPr>
        <w:tab/>
        <w:t>ที่ปรึกษา</w:t>
      </w:r>
    </w:p>
    <w:p w:rsidR="00E478EB" w:rsidRDefault="009363BA" w:rsidP="0083234D">
      <w:pPr>
        <w:tabs>
          <w:tab w:val="left" w:pos="1418"/>
          <w:tab w:val="left" w:pos="1701"/>
          <w:tab w:val="left" w:pos="1843"/>
          <w:tab w:val="left" w:pos="7200"/>
          <w:tab w:val="left" w:pos="7655"/>
        </w:tabs>
        <w:rPr>
          <w:rFonts w:ascii="TH SarabunIT๙" w:hAnsi="TH SarabunIT๙" w:cs="TH SarabunIT๙"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2. </w:t>
      </w:r>
      <w:r w:rsidR="0083234D">
        <w:rPr>
          <w:rFonts w:ascii="TH SarabunIT๙" w:hAnsi="TH SarabunIT๙" w:cs="TH SarabunIT๙" w:hint="cs"/>
          <w:sz w:val="32"/>
          <w:szCs w:val="32"/>
          <w:cs/>
        </w:rPr>
        <w:t>อุตสาหกรรมจังหวัด</w:t>
      </w:r>
      <w:r w:rsidR="00EF62B2">
        <w:rPr>
          <w:rFonts w:ascii="TH SarabunIT๙" w:hAnsi="TH SarabunIT๙" w:cs="TH SarabunIT๙" w:hint="cs"/>
          <w:sz w:val="32"/>
          <w:szCs w:val="32"/>
          <w:cs/>
        </w:rPr>
        <w:tab/>
      </w:r>
      <w:r w:rsidR="0083234D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ประธาน</w:t>
      </w:r>
      <w:r w:rsidR="0072364C">
        <w:rPr>
          <w:rFonts w:ascii="TH SarabunIT๙" w:hAnsi="TH SarabunIT๙" w:cs="TH SarabunIT๙" w:hint="cs"/>
          <w:spacing w:val="-4"/>
          <w:sz w:val="32"/>
          <w:szCs w:val="32"/>
          <w:cs/>
        </w:rPr>
        <w:t>คณะ</w:t>
      </w:r>
      <w:r w:rsidR="00940B46">
        <w:rPr>
          <w:rFonts w:ascii="TH SarabunIT๙" w:hAnsi="TH SarabunIT๙" w:cs="TH SarabunIT๙" w:hint="cs"/>
          <w:spacing w:val="-4"/>
          <w:sz w:val="32"/>
          <w:szCs w:val="32"/>
          <w:cs/>
        </w:rPr>
        <w:t>ทำงาน</w:t>
      </w:r>
    </w:p>
    <w:p w:rsidR="0083234D" w:rsidRDefault="00B413F0" w:rsidP="0083234D">
      <w:pPr>
        <w:tabs>
          <w:tab w:val="left" w:pos="1418"/>
          <w:tab w:val="left" w:pos="1701"/>
          <w:tab w:val="left" w:pos="1843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</w:rPr>
        <w:tab/>
      </w:r>
      <w:r w:rsidR="009363BA">
        <w:rPr>
          <w:rFonts w:ascii="TH SarabunIT๙" w:hAnsi="TH SarabunIT๙" w:cs="TH SarabunIT๙" w:hint="cs"/>
          <w:sz w:val="32"/>
          <w:szCs w:val="32"/>
          <w:cs/>
        </w:rPr>
        <w:t>3</w:t>
      </w:r>
      <w:r w:rsidR="00920E8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C9000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3234D">
        <w:rPr>
          <w:rFonts w:ascii="TH SarabunIT๙" w:hAnsi="TH SarabunIT๙" w:cs="TH SarabunIT๙" w:hint="cs"/>
          <w:sz w:val="32"/>
          <w:szCs w:val="32"/>
          <w:cs/>
        </w:rPr>
        <w:t>แรงงานจังหวัด</w:t>
      </w:r>
      <w:r w:rsidR="0083234D">
        <w:rPr>
          <w:rFonts w:ascii="TH SarabunIT๙" w:hAnsi="TH SarabunIT๙" w:cs="TH SarabunIT๙" w:hint="cs"/>
          <w:sz w:val="32"/>
          <w:szCs w:val="32"/>
          <w:cs/>
        </w:rPr>
        <w:tab/>
        <w:t>รองประธาน</w:t>
      </w:r>
    </w:p>
    <w:p w:rsidR="009363BA" w:rsidRDefault="009363BA" w:rsidP="0083234D">
      <w:pPr>
        <w:tabs>
          <w:tab w:val="left" w:pos="1418"/>
          <w:tab w:val="left" w:pos="1701"/>
          <w:tab w:val="left" w:pos="1843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4. ผู้อำนวยการสถาบัน/สำนักงานพัฒนาฝีมือแรงงาน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</w:p>
    <w:p w:rsidR="00B413F0" w:rsidRDefault="009363BA" w:rsidP="0083234D">
      <w:pPr>
        <w:tabs>
          <w:tab w:val="left" w:pos="1418"/>
          <w:tab w:val="left" w:pos="1701"/>
          <w:tab w:val="left" w:pos="1843"/>
          <w:tab w:val="left" w:pos="7200"/>
          <w:tab w:val="left" w:pos="7655"/>
        </w:tabs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5</w:t>
      </w:r>
      <w:r w:rsidR="0083234D">
        <w:rPr>
          <w:rFonts w:ascii="TH SarabunIT๙" w:hAnsi="TH SarabunIT๙" w:cs="TH SarabunIT๙" w:hint="cs"/>
          <w:sz w:val="32"/>
          <w:szCs w:val="32"/>
          <w:cs/>
        </w:rPr>
        <w:t>. สภาอุตสาหกรรมจังหวัด</w:t>
      </w:r>
      <w:r w:rsidR="004320A4" w:rsidRPr="00EF62B2">
        <w:rPr>
          <w:rFonts w:ascii="TH SarabunIT๙" w:hAnsi="TH SarabunIT๙" w:cs="TH SarabunIT๙" w:hint="cs"/>
          <w:sz w:val="32"/>
          <w:szCs w:val="32"/>
          <w:cs/>
        </w:rPr>
        <w:tab/>
      </w:r>
      <w:r w:rsidR="002C0BD2">
        <w:rPr>
          <w:rFonts w:ascii="TH SarabunIT๙" w:hAnsi="TH SarabunIT๙" w:cs="TH SarabunIT๙" w:hint="cs"/>
          <w:spacing w:val="-10"/>
          <w:sz w:val="32"/>
          <w:szCs w:val="32"/>
          <w:cs/>
        </w:rPr>
        <w:t>คณะทำงาน</w:t>
      </w:r>
    </w:p>
    <w:p w:rsidR="0083234D" w:rsidRDefault="009363BA" w:rsidP="0083234D">
      <w:pPr>
        <w:tabs>
          <w:tab w:val="left" w:pos="1418"/>
          <w:tab w:val="left" w:pos="1701"/>
          <w:tab w:val="left" w:pos="1843"/>
          <w:tab w:val="left" w:pos="7200"/>
          <w:tab w:val="left" w:pos="7655"/>
        </w:tabs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 xml:space="preserve">6. </w:t>
      </w:r>
      <w:r w:rsidR="0083234D">
        <w:rPr>
          <w:rFonts w:ascii="TH SarabunIT๙" w:hAnsi="TH SarabunIT๙" w:cs="TH SarabunIT๙" w:hint="cs"/>
          <w:spacing w:val="-10"/>
          <w:sz w:val="32"/>
          <w:szCs w:val="32"/>
          <w:cs/>
        </w:rPr>
        <w:t>หอการค้าจังหวัด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>คณะทำงาน</w:t>
      </w:r>
    </w:p>
    <w:p w:rsidR="00DC5403" w:rsidRDefault="009363BA" w:rsidP="006B3183">
      <w:pPr>
        <w:tabs>
          <w:tab w:val="left" w:pos="1418"/>
          <w:tab w:val="left" w:pos="1701"/>
          <w:tab w:val="left" w:pos="1843"/>
          <w:tab w:val="left" w:pos="2268"/>
          <w:tab w:val="left" w:pos="7200"/>
          <w:tab w:val="left" w:pos="7655"/>
        </w:tabs>
        <w:ind w:left="720" w:right="-285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</w:rPr>
        <w:tab/>
        <w:t>7</w:t>
      </w:r>
      <w:r w:rsidR="00DC5403">
        <w:rPr>
          <w:rFonts w:ascii="TH SarabunIT๙" w:hAnsi="TH SarabunIT๙" w:cs="TH SarabunIT๙"/>
          <w:spacing w:val="-10"/>
          <w:sz w:val="32"/>
          <w:szCs w:val="32"/>
        </w:rPr>
        <w:t>.</w:t>
      </w:r>
      <w:r w:rsidR="00DC5403">
        <w:rPr>
          <w:rFonts w:ascii="TH SarabunIT๙" w:hAnsi="TH SarabunIT๙" w:cs="TH SarabunIT๙"/>
          <w:spacing w:val="-10"/>
          <w:sz w:val="32"/>
          <w:szCs w:val="32"/>
        </w:rPr>
        <w:tab/>
      </w:r>
      <w:r w:rsidR="0083234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พาณิชย์จังหวัด</w:t>
      </w:r>
      <w:r w:rsidR="00DC5403">
        <w:rPr>
          <w:rFonts w:ascii="TH SarabunIT๙" w:hAnsi="TH SarabunIT๙" w:cs="TH SarabunIT๙"/>
          <w:spacing w:val="-10"/>
          <w:sz w:val="32"/>
          <w:szCs w:val="32"/>
        </w:rPr>
        <w:tab/>
      </w:r>
      <w:r w:rsidR="00DC5403">
        <w:rPr>
          <w:rFonts w:ascii="TH SarabunIT๙" w:hAnsi="TH SarabunIT๙" w:cs="TH SarabunIT๙" w:hint="cs"/>
          <w:spacing w:val="-10"/>
          <w:sz w:val="32"/>
          <w:szCs w:val="32"/>
          <w:cs/>
        </w:rPr>
        <w:t>คณะทำงาน</w:t>
      </w:r>
    </w:p>
    <w:p w:rsidR="00DC5403" w:rsidRDefault="00DC5403" w:rsidP="006B3183">
      <w:pPr>
        <w:tabs>
          <w:tab w:val="left" w:pos="1418"/>
          <w:tab w:val="left" w:pos="1701"/>
          <w:tab w:val="left" w:pos="1843"/>
          <w:tab w:val="left" w:pos="2268"/>
          <w:tab w:val="left" w:pos="7200"/>
          <w:tab w:val="left" w:pos="7655"/>
        </w:tabs>
        <w:ind w:left="720" w:right="-285"/>
        <w:rPr>
          <w:rFonts w:ascii="TH SarabunIT๙" w:hAnsi="TH SarabunIT๙" w:cs="TH SarabunIT๙"/>
          <w:spacing w:val="-10"/>
          <w:sz w:val="32"/>
          <w:szCs w:val="32"/>
        </w:rPr>
      </w:pPr>
      <w:r w:rsidRPr="00EF62B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</w:t>
      </w:r>
      <w:r w:rsidR="009363B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8. </w:t>
      </w:r>
      <w:r w:rsidR="0083234D">
        <w:rPr>
          <w:rFonts w:ascii="TH SarabunIT๙" w:hAnsi="TH SarabunIT๙" w:cs="TH SarabunIT๙" w:hint="cs"/>
          <w:spacing w:val="-10"/>
          <w:sz w:val="32"/>
          <w:szCs w:val="32"/>
          <w:cs/>
        </w:rPr>
        <w:t>ท่องเที่ยวจังหวัด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>คณะทำงาน</w:t>
      </w:r>
    </w:p>
    <w:p w:rsidR="00DC5403" w:rsidRPr="00EF62B2" w:rsidRDefault="0083234D" w:rsidP="006B3183">
      <w:pPr>
        <w:tabs>
          <w:tab w:val="left" w:pos="1418"/>
          <w:tab w:val="left" w:pos="1701"/>
          <w:tab w:val="left" w:pos="1843"/>
          <w:tab w:val="left" w:pos="2268"/>
          <w:tab w:val="left" w:pos="7200"/>
          <w:tab w:val="left" w:pos="7655"/>
        </w:tabs>
        <w:ind w:left="720" w:right="-285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="009363BA">
        <w:rPr>
          <w:rFonts w:ascii="TH SarabunIT๙" w:hAnsi="TH SarabunIT๙" w:cs="TH SarabunIT๙"/>
          <w:spacing w:val="-10"/>
          <w:sz w:val="32"/>
          <w:szCs w:val="32"/>
        </w:rPr>
        <w:t>9.</w:t>
      </w:r>
      <w:r w:rsidR="00B75869">
        <w:rPr>
          <w:rFonts w:ascii="TH SarabunIT๙" w:hAnsi="TH SarabunIT๙" w:cs="TH SarabunIT๙"/>
          <w:spacing w:val="-10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นายกองค์การบริหารส่วนจังหวัด</w:t>
      </w:r>
      <w:r w:rsidR="00940B46"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>คณะทำงาน</w:t>
      </w:r>
    </w:p>
    <w:p w:rsidR="00514725" w:rsidRDefault="00FC7DC8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9363BA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4320A4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1472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3234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เกษตรจังหวัด</w:t>
      </w:r>
      <w:r w:rsidR="00514725">
        <w:rPr>
          <w:rFonts w:ascii="TH SarabunIT๙" w:hAnsi="TH SarabunIT๙" w:cs="TH SarabunIT๙" w:hint="cs"/>
          <w:sz w:val="32"/>
          <w:szCs w:val="32"/>
          <w:cs/>
        </w:rPr>
        <w:tab/>
      </w:r>
      <w:r w:rsidR="0072364C">
        <w:rPr>
          <w:rFonts w:ascii="TH SarabunIT๙" w:hAnsi="TH SarabunIT๙" w:cs="TH SarabunIT๙" w:hint="cs"/>
          <w:sz w:val="32"/>
          <w:szCs w:val="32"/>
          <w:cs/>
        </w:rPr>
        <w:t>คณะ</w:t>
      </w:r>
      <w:r w:rsidR="00DC5403">
        <w:rPr>
          <w:rFonts w:ascii="TH SarabunIT๙" w:hAnsi="TH SarabunIT๙" w:cs="TH SarabunIT๙" w:hint="cs"/>
          <w:sz w:val="32"/>
          <w:szCs w:val="32"/>
          <w:cs/>
        </w:rPr>
        <w:t>ทำงาน</w:t>
      </w:r>
    </w:p>
    <w:p w:rsidR="0083234D" w:rsidRDefault="009363BA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11</w:t>
      </w:r>
      <w:r w:rsidR="0083234D">
        <w:rPr>
          <w:rFonts w:ascii="TH SarabunIT๙" w:hAnsi="TH SarabunIT๙" w:cs="TH SarabunIT๙" w:hint="cs"/>
          <w:sz w:val="32"/>
          <w:szCs w:val="32"/>
          <w:cs/>
        </w:rPr>
        <w:t>. มหาวิทยาลัย</w:t>
      </w:r>
      <w:r w:rsidR="00EE5D87">
        <w:rPr>
          <w:rFonts w:ascii="TH SarabunIT๙" w:hAnsi="TH SarabunIT๙" w:cs="TH SarabunIT๙" w:hint="cs"/>
          <w:sz w:val="32"/>
          <w:szCs w:val="32"/>
          <w:cs/>
        </w:rPr>
        <w:t>(รัฐ/เอกชน)</w:t>
      </w:r>
      <w:r w:rsidR="0083234D">
        <w:rPr>
          <w:rFonts w:ascii="TH SarabunIT๙" w:hAnsi="TH SarabunIT๙" w:cs="TH SarabunIT๙" w:hint="cs"/>
          <w:sz w:val="32"/>
          <w:szCs w:val="32"/>
          <w:cs/>
        </w:rPr>
        <w:t>/ม.รา</w:t>
      </w:r>
      <w:r>
        <w:rPr>
          <w:rFonts w:ascii="TH SarabunIT๙" w:hAnsi="TH SarabunIT๙" w:cs="TH SarabunIT๙" w:hint="cs"/>
          <w:sz w:val="32"/>
          <w:szCs w:val="32"/>
          <w:cs/>
        </w:rPr>
        <w:t>ชภัฎ</w:t>
      </w:r>
      <w:r w:rsidR="0083234D">
        <w:rPr>
          <w:rFonts w:ascii="TH SarabunIT๙" w:hAnsi="TH SarabunIT๙" w:cs="TH SarabunIT๙" w:hint="cs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อาชีวศึกษา</w:t>
      </w:r>
      <w:r w:rsidR="002F0C78">
        <w:rPr>
          <w:rFonts w:ascii="TH SarabunIT๙" w:hAnsi="TH SarabunIT๙" w:cs="TH SarabunIT๙" w:hint="cs"/>
          <w:sz w:val="32"/>
          <w:szCs w:val="32"/>
          <w:cs/>
        </w:rPr>
        <w:tab/>
      </w:r>
      <w:r w:rsidR="0083234D"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9363BA" w:rsidRDefault="0083234D" w:rsidP="009363BA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363BA">
        <w:rPr>
          <w:rFonts w:ascii="TH SarabunIT๙" w:hAnsi="TH SarabunIT๙" w:cs="TH SarabunIT๙" w:hint="cs"/>
          <w:sz w:val="32"/>
          <w:szCs w:val="32"/>
          <w:cs/>
        </w:rPr>
        <w:t>12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9363BA">
        <w:rPr>
          <w:rFonts w:ascii="TH SarabunIT๙" w:hAnsi="TH SarabunIT๙" w:cs="TH SarabunIT๙" w:hint="cs"/>
          <w:sz w:val="32"/>
          <w:szCs w:val="32"/>
          <w:cs/>
        </w:rPr>
        <w:t>จัดหางานจังหวัด</w:t>
      </w:r>
      <w:r w:rsidR="009363BA">
        <w:rPr>
          <w:rFonts w:ascii="TH SarabunIT๙" w:hAnsi="TH SarabunIT๙" w:cs="TH SarabunIT๙" w:hint="cs"/>
          <w:sz w:val="32"/>
          <w:szCs w:val="32"/>
          <w:cs/>
        </w:rPr>
        <w:tab/>
        <w:t>คณะทำงาน</w:t>
      </w:r>
      <w:r w:rsidR="009363BA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14725" w:rsidRDefault="009363BA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13. ผู้ทรงคุณวุฒิ</w:t>
      </w:r>
      <w:r w:rsidR="002F0C78">
        <w:rPr>
          <w:rFonts w:ascii="TH SarabunIT๙" w:hAnsi="TH SarabunIT๙" w:cs="TH SarabunIT๙" w:hint="cs"/>
          <w:sz w:val="32"/>
          <w:szCs w:val="32"/>
          <w:cs/>
        </w:rPr>
        <w:tab/>
      </w:r>
      <w:r w:rsidR="0083234D"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</w:p>
    <w:p w:rsidR="009363BA" w:rsidRDefault="009363BA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14. เจ้าหน้าที่กรมพัฒนาฝีมือแรงงานที่ได้รับมอบหมาย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คณะทำงานเลขานุการ</w:t>
      </w:r>
    </w:p>
    <w:p w:rsidR="009363BA" w:rsidRDefault="009363BA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15. เจ้าหน้าที่กรมพัฒนาฝีมือแรงงานที่ได้รับมอบหมาย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คณะทำงานและ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ผู้ช่วยเลขานุการ</w:t>
      </w:r>
    </w:p>
    <w:p w:rsidR="00EE5D87" w:rsidRDefault="00EE5D87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</w:p>
    <w:p w:rsidR="00EE5D87" w:rsidRDefault="00EE5D87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EE5D87" w:rsidRDefault="00EE5D87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</w:p>
    <w:p w:rsidR="00EE5D87" w:rsidRDefault="00EE5D87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</w:p>
    <w:p w:rsidR="00EE5D87" w:rsidRDefault="00EE5D87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EE5D87" w:rsidRDefault="00EE5D87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</w:p>
    <w:p w:rsidR="00EE5D87" w:rsidRDefault="00EE5D87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</w:p>
    <w:p w:rsidR="00EE5D87" w:rsidRDefault="00EE5D87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</w:p>
    <w:p w:rsidR="00EE5D87" w:rsidRDefault="00EE5D87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</w:p>
    <w:p w:rsidR="00EE5D87" w:rsidRDefault="00EE5D87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           - 2 -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EE5D87" w:rsidRDefault="00EE5D87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</w:p>
    <w:p w:rsidR="00EE5D87" w:rsidRDefault="00EE5D87" w:rsidP="006B3183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ให้คณะทำงานมีอำนาจหน้าที่ ดังนี้</w:t>
      </w:r>
    </w:p>
    <w:p w:rsidR="00EE5D87" w:rsidRPr="00E860ED" w:rsidRDefault="00EE5D87" w:rsidP="00E860ED">
      <w:pPr>
        <w:numPr>
          <w:ilvl w:val="0"/>
          <w:numId w:val="13"/>
        </w:num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กำกับ ดูแลการดำเนินงานของหน่วยงานที่เกี่ยวข้องตามแผนพัฒนากำลังคนจังหวัด... </w:t>
      </w:r>
      <w:r w:rsidR="00E860E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860ED">
        <w:rPr>
          <w:rFonts w:ascii="TH SarabunIT๙" w:hAnsi="TH SarabunIT๙" w:cs="TH SarabunIT๙" w:hint="cs"/>
          <w:sz w:val="32"/>
          <w:szCs w:val="32"/>
          <w:cs/>
        </w:rPr>
        <w:t xml:space="preserve">พ.ศ.2560 </w:t>
      </w:r>
      <w:r w:rsidRPr="00E860ED">
        <w:rPr>
          <w:rFonts w:ascii="TH SarabunIT๙" w:hAnsi="TH SarabunIT๙" w:cs="TH SarabunIT๙"/>
          <w:sz w:val="32"/>
          <w:szCs w:val="32"/>
          <w:cs/>
        </w:rPr>
        <w:t>–</w:t>
      </w:r>
      <w:r w:rsidRPr="00E860ED">
        <w:rPr>
          <w:rFonts w:ascii="TH SarabunIT๙" w:hAnsi="TH SarabunIT๙" w:cs="TH SarabunIT๙" w:hint="cs"/>
          <w:sz w:val="32"/>
          <w:szCs w:val="32"/>
          <w:cs/>
        </w:rPr>
        <w:t xml:space="preserve"> 2564</w:t>
      </w:r>
    </w:p>
    <w:p w:rsidR="00E860ED" w:rsidRDefault="00EE5D87" w:rsidP="00E860ED">
      <w:pPr>
        <w:numPr>
          <w:ilvl w:val="0"/>
          <w:numId w:val="13"/>
        </w:numPr>
        <w:tabs>
          <w:tab w:val="left" w:pos="1418"/>
          <w:tab w:val="left" w:pos="1701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ประสานข้อมูลกับหน่วยงานภาครัฐและภาคเอก</w:t>
      </w:r>
      <w:r w:rsidR="00E860ED">
        <w:rPr>
          <w:rFonts w:ascii="TH SarabunIT๙" w:hAnsi="TH SarabunIT๙" w:cs="TH SarabunIT๙" w:hint="cs"/>
          <w:sz w:val="32"/>
          <w:szCs w:val="32"/>
          <w:cs/>
        </w:rPr>
        <w:t>ชน เพื่อใช้ประโยชน์ในกาติดตามและ</w:t>
      </w:r>
    </w:p>
    <w:p w:rsidR="00EE5D87" w:rsidRPr="00E860ED" w:rsidRDefault="00EE5D87" w:rsidP="00E860ED">
      <w:pPr>
        <w:tabs>
          <w:tab w:val="left" w:pos="1418"/>
          <w:tab w:val="left" w:pos="1701"/>
          <w:tab w:val="left" w:pos="1843"/>
          <w:tab w:val="left" w:pos="2268"/>
          <w:tab w:val="left" w:pos="7200"/>
          <w:tab w:val="left" w:pos="7655"/>
        </w:tabs>
        <w:ind w:left="1785"/>
        <w:rPr>
          <w:rFonts w:ascii="TH SarabunIT๙" w:hAnsi="TH SarabunIT๙" w:cs="TH SarabunIT๙"/>
          <w:sz w:val="32"/>
          <w:szCs w:val="32"/>
        </w:rPr>
      </w:pPr>
      <w:r w:rsidRPr="00E860ED">
        <w:rPr>
          <w:rFonts w:ascii="TH SarabunIT๙" w:hAnsi="TH SarabunIT๙" w:cs="TH SarabunIT๙" w:hint="cs"/>
          <w:sz w:val="32"/>
          <w:szCs w:val="32"/>
          <w:cs/>
        </w:rPr>
        <w:t>ประเมินผลการดำเนินงานตามแผนพัฒนากำลังคน</w:t>
      </w:r>
    </w:p>
    <w:p w:rsidR="00EE5D87" w:rsidRDefault="00EE5D87" w:rsidP="00EE5D87">
      <w:pPr>
        <w:numPr>
          <w:ilvl w:val="0"/>
          <w:numId w:val="13"/>
        </w:num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รายงานผลและจัดทำข้อเสนอแนะให้คณะอนุกรรมการรับทราบ </w:t>
      </w:r>
    </w:p>
    <w:p w:rsidR="00EE5D87" w:rsidRDefault="00EE5D87" w:rsidP="00EE5D87">
      <w:pPr>
        <w:numPr>
          <w:ilvl w:val="0"/>
          <w:numId w:val="13"/>
        </w:num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ปฏิบัติหน้าที่อื่นตามที่คณะอนุกรรมการมอบหมาย</w:t>
      </w:r>
    </w:p>
    <w:p w:rsidR="00EE5D87" w:rsidRDefault="00EE5D87" w:rsidP="00EE5D87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EE5D87" w:rsidRDefault="00EE5D87" w:rsidP="00EE5D87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ทั้งนี้  ตั้งแต่บัดนี้เป็นต้นไป</w:t>
      </w:r>
    </w:p>
    <w:p w:rsidR="00EE5D87" w:rsidRDefault="00EE5D87" w:rsidP="00EE5D87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</w:t>
      </w:r>
    </w:p>
    <w:p w:rsidR="00E73ED0" w:rsidRDefault="00EE5D87" w:rsidP="00EE5D87">
      <w:pPr>
        <w:tabs>
          <w:tab w:val="left" w:pos="1418"/>
          <w:tab w:val="left" w:pos="1701"/>
          <w:tab w:val="left" w:pos="1800"/>
          <w:tab w:val="left" w:pos="1843"/>
          <w:tab w:val="left" w:pos="2268"/>
          <w:tab w:val="left" w:pos="7200"/>
          <w:tab w:val="left" w:pos="7655"/>
        </w:tabs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</w:t>
      </w:r>
    </w:p>
    <w:p w:rsidR="003D7387" w:rsidRDefault="00494D47" w:rsidP="003C1A40">
      <w:pPr>
        <w:spacing w:before="160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 xml:space="preserve">       </w:t>
      </w:r>
      <w:r w:rsidR="006B318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6B3183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FF491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สั่ง  ณ  วันที่  </w:t>
      </w:r>
      <w:r w:rsidR="0000506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</w:t>
      </w:r>
      <w:r w:rsidR="00FF491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958A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="00FF491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BA4D9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6D031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9363BA">
        <w:rPr>
          <w:rFonts w:ascii="TH SarabunIT๙" w:hAnsi="TH SarabunIT๙" w:cs="TH SarabunIT๙" w:hint="cs"/>
          <w:spacing w:val="-4"/>
          <w:sz w:val="32"/>
          <w:szCs w:val="32"/>
          <w:cs/>
        </w:rPr>
        <w:t>ธันวาคม</w:t>
      </w:r>
      <w:r w:rsidR="0066720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="00E958AC">
        <w:rPr>
          <w:rFonts w:ascii="TH SarabunIT๙" w:hAnsi="TH SarabunIT๙" w:cs="TH SarabunIT๙" w:hint="cs"/>
          <w:spacing w:val="-4"/>
          <w:sz w:val="32"/>
          <w:szCs w:val="32"/>
          <w:cs/>
        </w:rPr>
        <w:t>พ.ศ.</w:t>
      </w:r>
      <w:r w:rsidR="0042579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73ED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๒๕๕</w:t>
      </w:r>
      <w:r w:rsidR="00104258">
        <w:rPr>
          <w:rFonts w:ascii="TH SarabunIT๙" w:hAnsi="TH SarabunIT๙" w:cs="TH SarabunIT๙" w:hint="cs"/>
          <w:spacing w:val="-4"/>
          <w:sz w:val="32"/>
          <w:szCs w:val="32"/>
          <w:cs/>
        </w:rPr>
        <w:t>9</w:t>
      </w:r>
    </w:p>
    <w:p w:rsidR="005363BE" w:rsidRDefault="00801551" w:rsidP="00801551">
      <w:pPr>
        <w:tabs>
          <w:tab w:val="left" w:pos="4536"/>
        </w:tabs>
        <w:spacing w:before="160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</w:p>
    <w:p w:rsidR="00B46517" w:rsidRDefault="00B46517" w:rsidP="00801551">
      <w:pPr>
        <w:tabs>
          <w:tab w:val="left" w:pos="4536"/>
        </w:tabs>
        <w:spacing w:before="160"/>
        <w:rPr>
          <w:rFonts w:ascii="TH SarabunIT๙" w:hAnsi="TH SarabunIT๙" w:cs="TH SarabunIT๙"/>
          <w:spacing w:val="-4"/>
          <w:sz w:val="32"/>
          <w:szCs w:val="32"/>
        </w:rPr>
      </w:pPr>
    </w:p>
    <w:p w:rsidR="00801551" w:rsidRDefault="00801551" w:rsidP="009C3A75">
      <w:pPr>
        <w:tabs>
          <w:tab w:val="center" w:pos="5387"/>
        </w:tabs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>(นาย</w:t>
      </w:r>
      <w:r w:rsidR="00EE5D87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)</w:t>
      </w:r>
    </w:p>
    <w:p w:rsidR="009363BA" w:rsidRDefault="009363BA" w:rsidP="009C3A75">
      <w:pPr>
        <w:tabs>
          <w:tab w:val="center" w:pos="5387"/>
        </w:tabs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ผู้ว่าราชการจังหวัด....</w:t>
      </w:r>
      <w:r w:rsidR="00EE5D87">
        <w:rPr>
          <w:rFonts w:ascii="TH SarabunIT๙" w:hAnsi="TH SarabunIT๙" w:cs="TH SarabunIT๙" w:hint="cs"/>
          <w:spacing w:val="-4"/>
          <w:sz w:val="32"/>
          <w:szCs w:val="32"/>
          <w:cs/>
        </w:rPr>
        <w:t>...</w:t>
      </w:r>
      <w:r>
        <w:rPr>
          <w:rFonts w:ascii="TH SarabunIT๙" w:hAnsi="TH SarabunIT๙" w:cs="TH SarabunIT๙"/>
          <w:spacing w:val="-4"/>
          <w:sz w:val="32"/>
          <w:szCs w:val="32"/>
        </w:rPr>
        <w:tab/>
      </w:r>
    </w:p>
    <w:p w:rsidR="00801551" w:rsidRPr="003C1A40" w:rsidRDefault="00801551" w:rsidP="009C3A75">
      <w:pPr>
        <w:tabs>
          <w:tab w:val="center" w:pos="5387"/>
        </w:tabs>
        <w:rPr>
          <w:rFonts w:ascii="TH SarabunIT๙" w:hAnsi="TH SarabunIT๙" w:cs="TH SarabunIT๙"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ab/>
        <w:t>ประธานอนุกรรมการ</w:t>
      </w:r>
      <w:r w:rsidR="009363BA">
        <w:rPr>
          <w:rFonts w:ascii="TH SarabunIT๙" w:hAnsi="TH SarabunIT๙" w:cs="TH SarabunIT๙" w:hint="cs"/>
          <w:spacing w:val="-4"/>
          <w:sz w:val="32"/>
          <w:szCs w:val="32"/>
          <w:cs/>
        </w:rPr>
        <w:t>พัฒนา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แรงงาน</w:t>
      </w:r>
      <w:r w:rsidR="009363BA">
        <w:rPr>
          <w:rFonts w:ascii="TH SarabunIT๙" w:hAnsi="TH SarabunIT๙" w:cs="TH SarabunIT๙" w:hint="cs"/>
          <w:spacing w:val="-4"/>
          <w:sz w:val="32"/>
          <w:szCs w:val="32"/>
          <w:cs/>
        </w:rPr>
        <w:t>และประสานงานการฝึกอาชีพ</w:t>
      </w:r>
      <w:r w:rsidR="00EE5D8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จังหวัด</w:t>
      </w:r>
    </w:p>
    <w:sectPr w:rsidR="00801551" w:rsidRPr="003C1A40" w:rsidSect="005363BE">
      <w:pgSz w:w="11906" w:h="16838"/>
      <w:pgMar w:top="426" w:right="1134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1595F"/>
    <w:multiLevelType w:val="hybridMultilevel"/>
    <w:tmpl w:val="A1D03180"/>
    <w:lvl w:ilvl="0" w:tplc="79926D38">
      <w:start w:val="1"/>
      <w:numFmt w:val="decimal"/>
      <w:lvlText w:val="%1."/>
      <w:lvlJc w:val="left"/>
      <w:pPr>
        <w:ind w:left="1776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ECF4F6B"/>
    <w:multiLevelType w:val="hybridMultilevel"/>
    <w:tmpl w:val="5B16E0DC"/>
    <w:lvl w:ilvl="0" w:tplc="AA52885A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18367892"/>
    <w:multiLevelType w:val="hybridMultilevel"/>
    <w:tmpl w:val="A0AC5BA2"/>
    <w:lvl w:ilvl="0" w:tplc="4406F146">
      <w:start w:val="6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3">
    <w:nsid w:val="1F234A25"/>
    <w:multiLevelType w:val="hybridMultilevel"/>
    <w:tmpl w:val="C06C709C"/>
    <w:lvl w:ilvl="0" w:tplc="6D0CC636">
      <w:start w:val="6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4">
    <w:nsid w:val="419D66E6"/>
    <w:multiLevelType w:val="hybridMultilevel"/>
    <w:tmpl w:val="0FE63758"/>
    <w:lvl w:ilvl="0" w:tplc="118C8418">
      <w:start w:val="6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5">
    <w:nsid w:val="4396167D"/>
    <w:multiLevelType w:val="hybridMultilevel"/>
    <w:tmpl w:val="EE56F262"/>
    <w:lvl w:ilvl="0" w:tplc="F48ADC52">
      <w:start w:val="6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6">
    <w:nsid w:val="53D308A7"/>
    <w:multiLevelType w:val="hybridMultilevel"/>
    <w:tmpl w:val="C72EE89A"/>
    <w:lvl w:ilvl="0" w:tplc="45A0796C">
      <w:start w:val="1"/>
      <w:numFmt w:val="thaiNumbers"/>
      <w:lvlText w:val="%1."/>
      <w:lvlJc w:val="left"/>
      <w:pPr>
        <w:tabs>
          <w:tab w:val="num" w:pos="2392"/>
        </w:tabs>
        <w:ind w:left="23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112"/>
        </w:tabs>
        <w:ind w:left="311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832"/>
        </w:tabs>
        <w:ind w:left="383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52"/>
        </w:tabs>
        <w:ind w:left="45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72"/>
        </w:tabs>
        <w:ind w:left="52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92"/>
        </w:tabs>
        <w:ind w:left="59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712"/>
        </w:tabs>
        <w:ind w:left="67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432"/>
        </w:tabs>
        <w:ind w:left="74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52"/>
        </w:tabs>
        <w:ind w:left="8152" w:hanging="180"/>
      </w:pPr>
    </w:lvl>
  </w:abstractNum>
  <w:abstractNum w:abstractNumId="7">
    <w:nsid w:val="591A0557"/>
    <w:multiLevelType w:val="hybridMultilevel"/>
    <w:tmpl w:val="CB0E6E1E"/>
    <w:lvl w:ilvl="0" w:tplc="94A4D480">
      <w:start w:val="6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8">
    <w:nsid w:val="62B167FA"/>
    <w:multiLevelType w:val="hybridMultilevel"/>
    <w:tmpl w:val="FCF85752"/>
    <w:lvl w:ilvl="0" w:tplc="0CA0B7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6B3A5769"/>
    <w:multiLevelType w:val="hybridMultilevel"/>
    <w:tmpl w:val="45CCEE32"/>
    <w:lvl w:ilvl="0" w:tplc="F83004A4">
      <w:start w:val="6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10">
    <w:nsid w:val="6BA14740"/>
    <w:multiLevelType w:val="hybridMultilevel"/>
    <w:tmpl w:val="6924F39A"/>
    <w:lvl w:ilvl="0" w:tplc="325E94AE">
      <w:start w:val="6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11">
    <w:nsid w:val="79520B7F"/>
    <w:multiLevelType w:val="hybridMultilevel"/>
    <w:tmpl w:val="C72EE89A"/>
    <w:lvl w:ilvl="0" w:tplc="45A0796C">
      <w:start w:val="1"/>
      <w:numFmt w:val="thaiNumbers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12">
    <w:nsid w:val="7F2F157E"/>
    <w:multiLevelType w:val="hybridMultilevel"/>
    <w:tmpl w:val="C5C81AA2"/>
    <w:lvl w:ilvl="0" w:tplc="378AF5A8">
      <w:start w:val="6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3"/>
  </w:num>
  <w:num w:numId="5">
    <w:abstractNumId w:val="4"/>
  </w:num>
  <w:num w:numId="6">
    <w:abstractNumId w:val="7"/>
  </w:num>
  <w:num w:numId="7">
    <w:abstractNumId w:val="12"/>
  </w:num>
  <w:num w:numId="8">
    <w:abstractNumId w:val="2"/>
  </w:num>
  <w:num w:numId="9">
    <w:abstractNumId w:val="9"/>
  </w:num>
  <w:num w:numId="10">
    <w:abstractNumId w:val="11"/>
  </w:num>
  <w:num w:numId="11">
    <w:abstractNumId w:val="8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ED0"/>
    <w:rsid w:val="00002B62"/>
    <w:rsid w:val="00004441"/>
    <w:rsid w:val="00005068"/>
    <w:rsid w:val="0001255F"/>
    <w:rsid w:val="00014CDE"/>
    <w:rsid w:val="00020E9A"/>
    <w:rsid w:val="00022EE6"/>
    <w:rsid w:val="00023B42"/>
    <w:rsid w:val="00026110"/>
    <w:rsid w:val="0003251D"/>
    <w:rsid w:val="0005352A"/>
    <w:rsid w:val="00054616"/>
    <w:rsid w:val="0006485A"/>
    <w:rsid w:val="0007019D"/>
    <w:rsid w:val="00071541"/>
    <w:rsid w:val="00075BC3"/>
    <w:rsid w:val="00075D69"/>
    <w:rsid w:val="00080A96"/>
    <w:rsid w:val="000836C8"/>
    <w:rsid w:val="00086187"/>
    <w:rsid w:val="00094D85"/>
    <w:rsid w:val="0009622E"/>
    <w:rsid w:val="000A1249"/>
    <w:rsid w:val="000A231B"/>
    <w:rsid w:val="000B2347"/>
    <w:rsid w:val="000B27B1"/>
    <w:rsid w:val="000B47B2"/>
    <w:rsid w:val="000C2185"/>
    <w:rsid w:val="000C24FB"/>
    <w:rsid w:val="000C6B2E"/>
    <w:rsid w:val="000C6CD4"/>
    <w:rsid w:val="000C76E7"/>
    <w:rsid w:val="000D3319"/>
    <w:rsid w:val="000D3E6D"/>
    <w:rsid w:val="000D5226"/>
    <w:rsid w:val="000E02E3"/>
    <w:rsid w:val="000E4A7E"/>
    <w:rsid w:val="000E7444"/>
    <w:rsid w:val="000E7EDA"/>
    <w:rsid w:val="000F5FC8"/>
    <w:rsid w:val="000F7F10"/>
    <w:rsid w:val="00104258"/>
    <w:rsid w:val="00107EF9"/>
    <w:rsid w:val="00112B33"/>
    <w:rsid w:val="00114BF6"/>
    <w:rsid w:val="00116BA1"/>
    <w:rsid w:val="0012288A"/>
    <w:rsid w:val="00126D1D"/>
    <w:rsid w:val="00130E2F"/>
    <w:rsid w:val="00131D29"/>
    <w:rsid w:val="00132EF7"/>
    <w:rsid w:val="001363C3"/>
    <w:rsid w:val="001400EA"/>
    <w:rsid w:val="00152132"/>
    <w:rsid w:val="00152387"/>
    <w:rsid w:val="00156D71"/>
    <w:rsid w:val="00164F85"/>
    <w:rsid w:val="00165261"/>
    <w:rsid w:val="00166EE5"/>
    <w:rsid w:val="00167D9F"/>
    <w:rsid w:val="00175A26"/>
    <w:rsid w:val="00180E9B"/>
    <w:rsid w:val="00183C87"/>
    <w:rsid w:val="00190383"/>
    <w:rsid w:val="0019186D"/>
    <w:rsid w:val="001921DB"/>
    <w:rsid w:val="00192441"/>
    <w:rsid w:val="00195C24"/>
    <w:rsid w:val="00196249"/>
    <w:rsid w:val="001963E9"/>
    <w:rsid w:val="001B0C38"/>
    <w:rsid w:val="001B4B26"/>
    <w:rsid w:val="001C359B"/>
    <w:rsid w:val="001C4517"/>
    <w:rsid w:val="001C5EAE"/>
    <w:rsid w:val="001C65FE"/>
    <w:rsid w:val="001C6738"/>
    <w:rsid w:val="001C7EEE"/>
    <w:rsid w:val="001D2FC7"/>
    <w:rsid w:val="001E2893"/>
    <w:rsid w:val="001E4578"/>
    <w:rsid w:val="001E6F40"/>
    <w:rsid w:val="001F7E22"/>
    <w:rsid w:val="00200386"/>
    <w:rsid w:val="002037F4"/>
    <w:rsid w:val="002048D8"/>
    <w:rsid w:val="00205050"/>
    <w:rsid w:val="0021216F"/>
    <w:rsid w:val="00212D4D"/>
    <w:rsid w:val="00214ED2"/>
    <w:rsid w:val="002152B1"/>
    <w:rsid w:val="0021546D"/>
    <w:rsid w:val="00220D51"/>
    <w:rsid w:val="002312AC"/>
    <w:rsid w:val="00237287"/>
    <w:rsid w:val="002409ED"/>
    <w:rsid w:val="00241FA8"/>
    <w:rsid w:val="00244166"/>
    <w:rsid w:val="002447F4"/>
    <w:rsid w:val="00244A44"/>
    <w:rsid w:val="00247254"/>
    <w:rsid w:val="00253A28"/>
    <w:rsid w:val="0025486F"/>
    <w:rsid w:val="0025555C"/>
    <w:rsid w:val="0025611F"/>
    <w:rsid w:val="0026574E"/>
    <w:rsid w:val="00267750"/>
    <w:rsid w:val="00270035"/>
    <w:rsid w:val="0027479C"/>
    <w:rsid w:val="00275ED3"/>
    <w:rsid w:val="00276A7B"/>
    <w:rsid w:val="00282648"/>
    <w:rsid w:val="00283D4D"/>
    <w:rsid w:val="00287A0E"/>
    <w:rsid w:val="00292DAA"/>
    <w:rsid w:val="00296EE0"/>
    <w:rsid w:val="00297CC1"/>
    <w:rsid w:val="002A14A4"/>
    <w:rsid w:val="002B3042"/>
    <w:rsid w:val="002B7E03"/>
    <w:rsid w:val="002C0BD2"/>
    <w:rsid w:val="002C1D9A"/>
    <w:rsid w:val="002C696E"/>
    <w:rsid w:val="002D3FF6"/>
    <w:rsid w:val="002E135A"/>
    <w:rsid w:val="002F0C78"/>
    <w:rsid w:val="002F6F6B"/>
    <w:rsid w:val="002F7A07"/>
    <w:rsid w:val="00310BC8"/>
    <w:rsid w:val="003118E4"/>
    <w:rsid w:val="003139D4"/>
    <w:rsid w:val="0031533A"/>
    <w:rsid w:val="00315692"/>
    <w:rsid w:val="00315AD3"/>
    <w:rsid w:val="003178E1"/>
    <w:rsid w:val="00320F22"/>
    <w:rsid w:val="00321A2A"/>
    <w:rsid w:val="00322B74"/>
    <w:rsid w:val="00325FC1"/>
    <w:rsid w:val="00330194"/>
    <w:rsid w:val="00330886"/>
    <w:rsid w:val="00332866"/>
    <w:rsid w:val="003333A4"/>
    <w:rsid w:val="003351C2"/>
    <w:rsid w:val="00340431"/>
    <w:rsid w:val="00340874"/>
    <w:rsid w:val="003446D0"/>
    <w:rsid w:val="00344DEF"/>
    <w:rsid w:val="003474E4"/>
    <w:rsid w:val="00355BEC"/>
    <w:rsid w:val="00356E15"/>
    <w:rsid w:val="00375FAE"/>
    <w:rsid w:val="0037776D"/>
    <w:rsid w:val="003803CC"/>
    <w:rsid w:val="003809CF"/>
    <w:rsid w:val="00393C62"/>
    <w:rsid w:val="003971D9"/>
    <w:rsid w:val="00397203"/>
    <w:rsid w:val="003A2E4C"/>
    <w:rsid w:val="003A30A6"/>
    <w:rsid w:val="003A5D1C"/>
    <w:rsid w:val="003A6816"/>
    <w:rsid w:val="003B42F9"/>
    <w:rsid w:val="003C1A40"/>
    <w:rsid w:val="003C4928"/>
    <w:rsid w:val="003C5462"/>
    <w:rsid w:val="003C61BB"/>
    <w:rsid w:val="003C6AA7"/>
    <w:rsid w:val="003D0AB9"/>
    <w:rsid w:val="003D2A48"/>
    <w:rsid w:val="003D477E"/>
    <w:rsid w:val="003D7387"/>
    <w:rsid w:val="003E2082"/>
    <w:rsid w:val="003F3ADF"/>
    <w:rsid w:val="003F4ABD"/>
    <w:rsid w:val="004038C7"/>
    <w:rsid w:val="00403D04"/>
    <w:rsid w:val="00404FEC"/>
    <w:rsid w:val="00410272"/>
    <w:rsid w:val="00414AAA"/>
    <w:rsid w:val="00417C87"/>
    <w:rsid w:val="00420543"/>
    <w:rsid w:val="00421EE1"/>
    <w:rsid w:val="00424A22"/>
    <w:rsid w:val="0042579F"/>
    <w:rsid w:val="00426090"/>
    <w:rsid w:val="004308E9"/>
    <w:rsid w:val="004320A4"/>
    <w:rsid w:val="0043239F"/>
    <w:rsid w:val="00432D9F"/>
    <w:rsid w:val="00432DCA"/>
    <w:rsid w:val="00435CD9"/>
    <w:rsid w:val="00436604"/>
    <w:rsid w:val="004371C0"/>
    <w:rsid w:val="00437D6E"/>
    <w:rsid w:val="00440E2E"/>
    <w:rsid w:val="004421DA"/>
    <w:rsid w:val="00452F90"/>
    <w:rsid w:val="00457E5B"/>
    <w:rsid w:val="004604E7"/>
    <w:rsid w:val="0046288C"/>
    <w:rsid w:val="00462F40"/>
    <w:rsid w:val="00467134"/>
    <w:rsid w:val="004673F2"/>
    <w:rsid w:val="00473483"/>
    <w:rsid w:val="00475E45"/>
    <w:rsid w:val="00483692"/>
    <w:rsid w:val="00484DA5"/>
    <w:rsid w:val="00487D88"/>
    <w:rsid w:val="00494D47"/>
    <w:rsid w:val="004954D9"/>
    <w:rsid w:val="00496988"/>
    <w:rsid w:val="00497C3E"/>
    <w:rsid w:val="004A49D0"/>
    <w:rsid w:val="004A63D6"/>
    <w:rsid w:val="004B1549"/>
    <w:rsid w:val="004B270C"/>
    <w:rsid w:val="004B40BF"/>
    <w:rsid w:val="004B5094"/>
    <w:rsid w:val="004C392E"/>
    <w:rsid w:val="004C5A1B"/>
    <w:rsid w:val="004D18E4"/>
    <w:rsid w:val="004D30AD"/>
    <w:rsid w:val="004D3525"/>
    <w:rsid w:val="004D5870"/>
    <w:rsid w:val="004D644B"/>
    <w:rsid w:val="004D6FD8"/>
    <w:rsid w:val="004E1DF6"/>
    <w:rsid w:val="004E38C6"/>
    <w:rsid w:val="004F498C"/>
    <w:rsid w:val="004F56E4"/>
    <w:rsid w:val="004F5A31"/>
    <w:rsid w:val="004F640B"/>
    <w:rsid w:val="004F6FD9"/>
    <w:rsid w:val="005030BD"/>
    <w:rsid w:val="00506A1C"/>
    <w:rsid w:val="00507506"/>
    <w:rsid w:val="00512A44"/>
    <w:rsid w:val="00512D19"/>
    <w:rsid w:val="00514725"/>
    <w:rsid w:val="00521630"/>
    <w:rsid w:val="00522BCE"/>
    <w:rsid w:val="0052342C"/>
    <w:rsid w:val="00526039"/>
    <w:rsid w:val="005305C0"/>
    <w:rsid w:val="00531075"/>
    <w:rsid w:val="00531177"/>
    <w:rsid w:val="005363BE"/>
    <w:rsid w:val="005405EC"/>
    <w:rsid w:val="00540F50"/>
    <w:rsid w:val="005410F2"/>
    <w:rsid w:val="00541BCC"/>
    <w:rsid w:val="00547CFB"/>
    <w:rsid w:val="00550F67"/>
    <w:rsid w:val="00563C6F"/>
    <w:rsid w:val="00566E85"/>
    <w:rsid w:val="00571C37"/>
    <w:rsid w:val="00584450"/>
    <w:rsid w:val="00591540"/>
    <w:rsid w:val="00592630"/>
    <w:rsid w:val="00594BD2"/>
    <w:rsid w:val="00594DC2"/>
    <w:rsid w:val="005A235E"/>
    <w:rsid w:val="005A50DE"/>
    <w:rsid w:val="005A596F"/>
    <w:rsid w:val="005A672E"/>
    <w:rsid w:val="005B09F9"/>
    <w:rsid w:val="005B15AC"/>
    <w:rsid w:val="005B5466"/>
    <w:rsid w:val="005C0BFF"/>
    <w:rsid w:val="005C1DD9"/>
    <w:rsid w:val="005C3178"/>
    <w:rsid w:val="005C7C06"/>
    <w:rsid w:val="005D0AF4"/>
    <w:rsid w:val="005D1944"/>
    <w:rsid w:val="005D3A4B"/>
    <w:rsid w:val="005D63DE"/>
    <w:rsid w:val="005E0AED"/>
    <w:rsid w:val="005E3F5E"/>
    <w:rsid w:val="005E74F6"/>
    <w:rsid w:val="005E7617"/>
    <w:rsid w:val="005E7DA8"/>
    <w:rsid w:val="005F2629"/>
    <w:rsid w:val="005F7132"/>
    <w:rsid w:val="005F7777"/>
    <w:rsid w:val="00600162"/>
    <w:rsid w:val="00601D7E"/>
    <w:rsid w:val="00613603"/>
    <w:rsid w:val="00616C5F"/>
    <w:rsid w:val="00620E23"/>
    <w:rsid w:val="006313ED"/>
    <w:rsid w:val="00634DF6"/>
    <w:rsid w:val="00643E12"/>
    <w:rsid w:val="00647768"/>
    <w:rsid w:val="00660AFB"/>
    <w:rsid w:val="00661227"/>
    <w:rsid w:val="00662292"/>
    <w:rsid w:val="00664D3A"/>
    <w:rsid w:val="00665342"/>
    <w:rsid w:val="00665966"/>
    <w:rsid w:val="0066720A"/>
    <w:rsid w:val="006706E1"/>
    <w:rsid w:val="00670D41"/>
    <w:rsid w:val="00681A40"/>
    <w:rsid w:val="00682128"/>
    <w:rsid w:val="00683374"/>
    <w:rsid w:val="006856E1"/>
    <w:rsid w:val="00693A83"/>
    <w:rsid w:val="00694C35"/>
    <w:rsid w:val="006A0B13"/>
    <w:rsid w:val="006A56EE"/>
    <w:rsid w:val="006A741D"/>
    <w:rsid w:val="006B3183"/>
    <w:rsid w:val="006B7D95"/>
    <w:rsid w:val="006C4C48"/>
    <w:rsid w:val="006C6E10"/>
    <w:rsid w:val="006C78C1"/>
    <w:rsid w:val="006D0312"/>
    <w:rsid w:val="006D6BF6"/>
    <w:rsid w:val="006E685C"/>
    <w:rsid w:val="006E7CEA"/>
    <w:rsid w:val="006F0052"/>
    <w:rsid w:val="006F1813"/>
    <w:rsid w:val="006F1840"/>
    <w:rsid w:val="006F46D5"/>
    <w:rsid w:val="006F5E38"/>
    <w:rsid w:val="0070117C"/>
    <w:rsid w:val="00705F84"/>
    <w:rsid w:val="00720E46"/>
    <w:rsid w:val="007231A8"/>
    <w:rsid w:val="0072364C"/>
    <w:rsid w:val="00725084"/>
    <w:rsid w:val="00726890"/>
    <w:rsid w:val="00735B66"/>
    <w:rsid w:val="007375EA"/>
    <w:rsid w:val="00741EE7"/>
    <w:rsid w:val="0074368F"/>
    <w:rsid w:val="007558C2"/>
    <w:rsid w:val="00756ED0"/>
    <w:rsid w:val="00756FD8"/>
    <w:rsid w:val="0076502F"/>
    <w:rsid w:val="00765A75"/>
    <w:rsid w:val="007668BD"/>
    <w:rsid w:val="00776CA7"/>
    <w:rsid w:val="00782B02"/>
    <w:rsid w:val="00792C69"/>
    <w:rsid w:val="007931D6"/>
    <w:rsid w:val="00793E99"/>
    <w:rsid w:val="00794D22"/>
    <w:rsid w:val="007A0E19"/>
    <w:rsid w:val="007A58C7"/>
    <w:rsid w:val="007A5D03"/>
    <w:rsid w:val="007A7076"/>
    <w:rsid w:val="007B24D5"/>
    <w:rsid w:val="007B3274"/>
    <w:rsid w:val="007B4D50"/>
    <w:rsid w:val="007B7321"/>
    <w:rsid w:val="007B7FEE"/>
    <w:rsid w:val="007C150A"/>
    <w:rsid w:val="007C711B"/>
    <w:rsid w:val="007D01C3"/>
    <w:rsid w:val="007D67F5"/>
    <w:rsid w:val="007E68F8"/>
    <w:rsid w:val="007F1BDF"/>
    <w:rsid w:val="007F35FE"/>
    <w:rsid w:val="007F62D3"/>
    <w:rsid w:val="00800818"/>
    <w:rsid w:val="008011DC"/>
    <w:rsid w:val="00801551"/>
    <w:rsid w:val="00807975"/>
    <w:rsid w:val="0082174B"/>
    <w:rsid w:val="008238DA"/>
    <w:rsid w:val="008243BB"/>
    <w:rsid w:val="0083234D"/>
    <w:rsid w:val="00834C09"/>
    <w:rsid w:val="00837E42"/>
    <w:rsid w:val="00845AE3"/>
    <w:rsid w:val="00855E2F"/>
    <w:rsid w:val="00856943"/>
    <w:rsid w:val="00860789"/>
    <w:rsid w:val="00860815"/>
    <w:rsid w:val="008645AF"/>
    <w:rsid w:val="0087345C"/>
    <w:rsid w:val="00882113"/>
    <w:rsid w:val="008859C1"/>
    <w:rsid w:val="008919BF"/>
    <w:rsid w:val="008A20EB"/>
    <w:rsid w:val="008A2499"/>
    <w:rsid w:val="008A2C44"/>
    <w:rsid w:val="008A58ED"/>
    <w:rsid w:val="008B6CAA"/>
    <w:rsid w:val="008B79B9"/>
    <w:rsid w:val="008C3110"/>
    <w:rsid w:val="008C5C42"/>
    <w:rsid w:val="008D0FFC"/>
    <w:rsid w:val="008D17D3"/>
    <w:rsid w:val="008D4054"/>
    <w:rsid w:val="008D5937"/>
    <w:rsid w:val="008D7FCB"/>
    <w:rsid w:val="008E1AA5"/>
    <w:rsid w:val="008E1B58"/>
    <w:rsid w:val="008E63B7"/>
    <w:rsid w:val="008E6C36"/>
    <w:rsid w:val="008E77F2"/>
    <w:rsid w:val="008E78D5"/>
    <w:rsid w:val="008F127C"/>
    <w:rsid w:val="008F249A"/>
    <w:rsid w:val="008F26DF"/>
    <w:rsid w:val="008F40D1"/>
    <w:rsid w:val="008F545D"/>
    <w:rsid w:val="008F719F"/>
    <w:rsid w:val="0090313F"/>
    <w:rsid w:val="00906313"/>
    <w:rsid w:val="00906465"/>
    <w:rsid w:val="009110A1"/>
    <w:rsid w:val="00912DA8"/>
    <w:rsid w:val="009136FB"/>
    <w:rsid w:val="00915A28"/>
    <w:rsid w:val="00920E89"/>
    <w:rsid w:val="009248D8"/>
    <w:rsid w:val="00925A96"/>
    <w:rsid w:val="00927478"/>
    <w:rsid w:val="00931E54"/>
    <w:rsid w:val="009363BA"/>
    <w:rsid w:val="009372C1"/>
    <w:rsid w:val="00940B46"/>
    <w:rsid w:val="00942E43"/>
    <w:rsid w:val="00952BFF"/>
    <w:rsid w:val="00953AFF"/>
    <w:rsid w:val="009555B6"/>
    <w:rsid w:val="0096210C"/>
    <w:rsid w:val="009631B0"/>
    <w:rsid w:val="00966707"/>
    <w:rsid w:val="00972929"/>
    <w:rsid w:val="0097387D"/>
    <w:rsid w:val="009748A4"/>
    <w:rsid w:val="00975B27"/>
    <w:rsid w:val="00976712"/>
    <w:rsid w:val="009804DF"/>
    <w:rsid w:val="009934A8"/>
    <w:rsid w:val="00997777"/>
    <w:rsid w:val="009A1475"/>
    <w:rsid w:val="009A189B"/>
    <w:rsid w:val="009A4EEB"/>
    <w:rsid w:val="009A7748"/>
    <w:rsid w:val="009B36C1"/>
    <w:rsid w:val="009B3BCC"/>
    <w:rsid w:val="009B49E7"/>
    <w:rsid w:val="009B7E46"/>
    <w:rsid w:val="009C10BE"/>
    <w:rsid w:val="009C2BE1"/>
    <w:rsid w:val="009C2EE9"/>
    <w:rsid w:val="009C3A75"/>
    <w:rsid w:val="009C4292"/>
    <w:rsid w:val="009C52FA"/>
    <w:rsid w:val="009D063A"/>
    <w:rsid w:val="009D1721"/>
    <w:rsid w:val="009D3DFA"/>
    <w:rsid w:val="009D3F74"/>
    <w:rsid w:val="009D57A8"/>
    <w:rsid w:val="009E1707"/>
    <w:rsid w:val="009E68FF"/>
    <w:rsid w:val="009F05B4"/>
    <w:rsid w:val="00A01DC6"/>
    <w:rsid w:val="00A04017"/>
    <w:rsid w:val="00A05CBF"/>
    <w:rsid w:val="00A07A8B"/>
    <w:rsid w:val="00A12325"/>
    <w:rsid w:val="00A12855"/>
    <w:rsid w:val="00A15C20"/>
    <w:rsid w:val="00A172B2"/>
    <w:rsid w:val="00A1783B"/>
    <w:rsid w:val="00A17EED"/>
    <w:rsid w:val="00A21297"/>
    <w:rsid w:val="00A21383"/>
    <w:rsid w:val="00A21DCD"/>
    <w:rsid w:val="00A27CE8"/>
    <w:rsid w:val="00A30E69"/>
    <w:rsid w:val="00A30F03"/>
    <w:rsid w:val="00A3275F"/>
    <w:rsid w:val="00A3276E"/>
    <w:rsid w:val="00A32929"/>
    <w:rsid w:val="00A33909"/>
    <w:rsid w:val="00A33927"/>
    <w:rsid w:val="00A34BA7"/>
    <w:rsid w:val="00A365CB"/>
    <w:rsid w:val="00A3660C"/>
    <w:rsid w:val="00A40B0D"/>
    <w:rsid w:val="00A40C68"/>
    <w:rsid w:val="00A41915"/>
    <w:rsid w:val="00A43011"/>
    <w:rsid w:val="00A4368B"/>
    <w:rsid w:val="00A52091"/>
    <w:rsid w:val="00A606C0"/>
    <w:rsid w:val="00A642D5"/>
    <w:rsid w:val="00A64E6B"/>
    <w:rsid w:val="00A65184"/>
    <w:rsid w:val="00A6624D"/>
    <w:rsid w:val="00A70352"/>
    <w:rsid w:val="00A802F3"/>
    <w:rsid w:val="00A817B9"/>
    <w:rsid w:val="00A90472"/>
    <w:rsid w:val="00A9084B"/>
    <w:rsid w:val="00A92F17"/>
    <w:rsid w:val="00A97E8B"/>
    <w:rsid w:val="00AA071B"/>
    <w:rsid w:val="00AA09CA"/>
    <w:rsid w:val="00AA0E60"/>
    <w:rsid w:val="00AA31EB"/>
    <w:rsid w:val="00AA3BCE"/>
    <w:rsid w:val="00AA3F1F"/>
    <w:rsid w:val="00AA7DA6"/>
    <w:rsid w:val="00AA7DD3"/>
    <w:rsid w:val="00AB0F86"/>
    <w:rsid w:val="00AB6717"/>
    <w:rsid w:val="00AC21CF"/>
    <w:rsid w:val="00AC3291"/>
    <w:rsid w:val="00AC37C3"/>
    <w:rsid w:val="00AD0040"/>
    <w:rsid w:val="00AD31A1"/>
    <w:rsid w:val="00AD334F"/>
    <w:rsid w:val="00AD4537"/>
    <w:rsid w:val="00AD7212"/>
    <w:rsid w:val="00AD7372"/>
    <w:rsid w:val="00AD7B6D"/>
    <w:rsid w:val="00AE5306"/>
    <w:rsid w:val="00AF1501"/>
    <w:rsid w:val="00B02463"/>
    <w:rsid w:val="00B02E60"/>
    <w:rsid w:val="00B03CBB"/>
    <w:rsid w:val="00B04A9A"/>
    <w:rsid w:val="00B066C0"/>
    <w:rsid w:val="00B107CB"/>
    <w:rsid w:val="00B17E73"/>
    <w:rsid w:val="00B23218"/>
    <w:rsid w:val="00B3025B"/>
    <w:rsid w:val="00B36AA4"/>
    <w:rsid w:val="00B37FD4"/>
    <w:rsid w:val="00B413F0"/>
    <w:rsid w:val="00B45D94"/>
    <w:rsid w:val="00B46517"/>
    <w:rsid w:val="00B525AA"/>
    <w:rsid w:val="00B611F6"/>
    <w:rsid w:val="00B616D8"/>
    <w:rsid w:val="00B6309B"/>
    <w:rsid w:val="00B728CC"/>
    <w:rsid w:val="00B72E6A"/>
    <w:rsid w:val="00B735CD"/>
    <w:rsid w:val="00B75869"/>
    <w:rsid w:val="00B76E75"/>
    <w:rsid w:val="00B86597"/>
    <w:rsid w:val="00BA3743"/>
    <w:rsid w:val="00BA4D9F"/>
    <w:rsid w:val="00BA7DEF"/>
    <w:rsid w:val="00BB11B3"/>
    <w:rsid w:val="00BB4510"/>
    <w:rsid w:val="00BB4FCC"/>
    <w:rsid w:val="00BB752B"/>
    <w:rsid w:val="00BC0211"/>
    <w:rsid w:val="00BD509C"/>
    <w:rsid w:val="00BD75E4"/>
    <w:rsid w:val="00BE3F2C"/>
    <w:rsid w:val="00BF42A2"/>
    <w:rsid w:val="00C022C4"/>
    <w:rsid w:val="00C044AB"/>
    <w:rsid w:val="00C07F5F"/>
    <w:rsid w:val="00C2222B"/>
    <w:rsid w:val="00C2651E"/>
    <w:rsid w:val="00C30BD7"/>
    <w:rsid w:val="00C3425C"/>
    <w:rsid w:val="00C4135F"/>
    <w:rsid w:val="00C418AF"/>
    <w:rsid w:val="00C42C3D"/>
    <w:rsid w:val="00C437E9"/>
    <w:rsid w:val="00C515B4"/>
    <w:rsid w:val="00C51797"/>
    <w:rsid w:val="00C524EC"/>
    <w:rsid w:val="00C60F4D"/>
    <w:rsid w:val="00C623C4"/>
    <w:rsid w:val="00C63F9E"/>
    <w:rsid w:val="00C66CB0"/>
    <w:rsid w:val="00C72B18"/>
    <w:rsid w:val="00C806BA"/>
    <w:rsid w:val="00C80798"/>
    <w:rsid w:val="00C83D4E"/>
    <w:rsid w:val="00C84197"/>
    <w:rsid w:val="00C8472F"/>
    <w:rsid w:val="00C9000A"/>
    <w:rsid w:val="00C95D0A"/>
    <w:rsid w:val="00CA208D"/>
    <w:rsid w:val="00CA28CB"/>
    <w:rsid w:val="00CB0316"/>
    <w:rsid w:val="00CB33F1"/>
    <w:rsid w:val="00CC1172"/>
    <w:rsid w:val="00CC3362"/>
    <w:rsid w:val="00CC6097"/>
    <w:rsid w:val="00CD0BE5"/>
    <w:rsid w:val="00CD39E6"/>
    <w:rsid w:val="00CD516D"/>
    <w:rsid w:val="00CD699F"/>
    <w:rsid w:val="00CD7EB9"/>
    <w:rsid w:val="00CE04EE"/>
    <w:rsid w:val="00CE285D"/>
    <w:rsid w:val="00CF193F"/>
    <w:rsid w:val="00CF343E"/>
    <w:rsid w:val="00CF6B95"/>
    <w:rsid w:val="00CF7894"/>
    <w:rsid w:val="00D04C83"/>
    <w:rsid w:val="00D14782"/>
    <w:rsid w:val="00D151F4"/>
    <w:rsid w:val="00D154C2"/>
    <w:rsid w:val="00D25D5F"/>
    <w:rsid w:val="00D264DB"/>
    <w:rsid w:val="00D2670A"/>
    <w:rsid w:val="00D27DA7"/>
    <w:rsid w:val="00D31F51"/>
    <w:rsid w:val="00D32507"/>
    <w:rsid w:val="00D33C04"/>
    <w:rsid w:val="00D418DF"/>
    <w:rsid w:val="00D510FA"/>
    <w:rsid w:val="00D536ED"/>
    <w:rsid w:val="00D64028"/>
    <w:rsid w:val="00D71888"/>
    <w:rsid w:val="00D72DCF"/>
    <w:rsid w:val="00D734C6"/>
    <w:rsid w:val="00D76A7B"/>
    <w:rsid w:val="00D80F5B"/>
    <w:rsid w:val="00D8218D"/>
    <w:rsid w:val="00D82AC6"/>
    <w:rsid w:val="00D849E0"/>
    <w:rsid w:val="00D854C1"/>
    <w:rsid w:val="00D913D9"/>
    <w:rsid w:val="00DA046A"/>
    <w:rsid w:val="00DA1BF2"/>
    <w:rsid w:val="00DA3F0B"/>
    <w:rsid w:val="00DB1BA8"/>
    <w:rsid w:val="00DB1F64"/>
    <w:rsid w:val="00DB2F2A"/>
    <w:rsid w:val="00DB6A0D"/>
    <w:rsid w:val="00DC0726"/>
    <w:rsid w:val="00DC15FA"/>
    <w:rsid w:val="00DC2840"/>
    <w:rsid w:val="00DC5403"/>
    <w:rsid w:val="00DC7627"/>
    <w:rsid w:val="00DD3DC0"/>
    <w:rsid w:val="00DE0B5A"/>
    <w:rsid w:val="00DF17DB"/>
    <w:rsid w:val="00E007FD"/>
    <w:rsid w:val="00E0183C"/>
    <w:rsid w:val="00E14556"/>
    <w:rsid w:val="00E1582A"/>
    <w:rsid w:val="00E166B9"/>
    <w:rsid w:val="00E22EF0"/>
    <w:rsid w:val="00E26622"/>
    <w:rsid w:val="00E31C1E"/>
    <w:rsid w:val="00E433CE"/>
    <w:rsid w:val="00E43621"/>
    <w:rsid w:val="00E4758C"/>
    <w:rsid w:val="00E47839"/>
    <w:rsid w:val="00E478EB"/>
    <w:rsid w:val="00E53DCF"/>
    <w:rsid w:val="00E647BF"/>
    <w:rsid w:val="00E72BC4"/>
    <w:rsid w:val="00E73ED0"/>
    <w:rsid w:val="00E74B76"/>
    <w:rsid w:val="00E76412"/>
    <w:rsid w:val="00E860ED"/>
    <w:rsid w:val="00E91230"/>
    <w:rsid w:val="00E958AC"/>
    <w:rsid w:val="00E972B7"/>
    <w:rsid w:val="00EA4B14"/>
    <w:rsid w:val="00EA62FC"/>
    <w:rsid w:val="00EB1A50"/>
    <w:rsid w:val="00EB3545"/>
    <w:rsid w:val="00EB4BBB"/>
    <w:rsid w:val="00EC2DDC"/>
    <w:rsid w:val="00EC3308"/>
    <w:rsid w:val="00EC4F5A"/>
    <w:rsid w:val="00EC5B2B"/>
    <w:rsid w:val="00ED2710"/>
    <w:rsid w:val="00ED38E2"/>
    <w:rsid w:val="00EE330F"/>
    <w:rsid w:val="00EE398F"/>
    <w:rsid w:val="00EE5D87"/>
    <w:rsid w:val="00EE6591"/>
    <w:rsid w:val="00EF37E8"/>
    <w:rsid w:val="00EF62B2"/>
    <w:rsid w:val="00F003D1"/>
    <w:rsid w:val="00F01E29"/>
    <w:rsid w:val="00F0656E"/>
    <w:rsid w:val="00F10ED2"/>
    <w:rsid w:val="00F1132C"/>
    <w:rsid w:val="00F12644"/>
    <w:rsid w:val="00F12E02"/>
    <w:rsid w:val="00F22812"/>
    <w:rsid w:val="00F26495"/>
    <w:rsid w:val="00F27517"/>
    <w:rsid w:val="00F31C6B"/>
    <w:rsid w:val="00F327F9"/>
    <w:rsid w:val="00F33601"/>
    <w:rsid w:val="00F34224"/>
    <w:rsid w:val="00F3573F"/>
    <w:rsid w:val="00F43022"/>
    <w:rsid w:val="00F46266"/>
    <w:rsid w:val="00F6120C"/>
    <w:rsid w:val="00F61445"/>
    <w:rsid w:val="00F65756"/>
    <w:rsid w:val="00F65F48"/>
    <w:rsid w:val="00F70084"/>
    <w:rsid w:val="00F72ED0"/>
    <w:rsid w:val="00F75FE7"/>
    <w:rsid w:val="00F769D5"/>
    <w:rsid w:val="00F8288E"/>
    <w:rsid w:val="00F96499"/>
    <w:rsid w:val="00FA1F23"/>
    <w:rsid w:val="00FA30E9"/>
    <w:rsid w:val="00FA60A3"/>
    <w:rsid w:val="00FA73F1"/>
    <w:rsid w:val="00FA792E"/>
    <w:rsid w:val="00FB1406"/>
    <w:rsid w:val="00FB282A"/>
    <w:rsid w:val="00FB3D20"/>
    <w:rsid w:val="00FB4A0C"/>
    <w:rsid w:val="00FB60CA"/>
    <w:rsid w:val="00FB63B1"/>
    <w:rsid w:val="00FC0C44"/>
    <w:rsid w:val="00FC0EA6"/>
    <w:rsid w:val="00FC1597"/>
    <w:rsid w:val="00FC42F3"/>
    <w:rsid w:val="00FC7DC8"/>
    <w:rsid w:val="00FD3939"/>
    <w:rsid w:val="00FD4C3B"/>
    <w:rsid w:val="00FD6597"/>
    <w:rsid w:val="00FE246D"/>
    <w:rsid w:val="00FE6296"/>
    <w:rsid w:val="00FF1DB8"/>
    <w:rsid w:val="00FF491E"/>
    <w:rsid w:val="00FF4B1A"/>
    <w:rsid w:val="00FF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3ED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83D4E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link w:val="a3"/>
    <w:rsid w:val="00C83D4E"/>
    <w:rPr>
      <w:rFonts w:ascii="Tahoma" w:hAnsi="Tahoma"/>
      <w:sz w:val="16"/>
    </w:rPr>
  </w:style>
  <w:style w:type="character" w:styleId="a5">
    <w:name w:val="Emphasis"/>
    <w:uiPriority w:val="20"/>
    <w:qFormat/>
    <w:rsid w:val="00DC15FA"/>
    <w:rPr>
      <w:i/>
      <w:iCs/>
    </w:rPr>
  </w:style>
  <w:style w:type="paragraph" w:styleId="a6">
    <w:name w:val="List Paragraph"/>
    <w:basedOn w:val="a"/>
    <w:uiPriority w:val="34"/>
    <w:qFormat/>
    <w:rsid w:val="008E78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3ED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83D4E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link w:val="a3"/>
    <w:rsid w:val="00C83D4E"/>
    <w:rPr>
      <w:rFonts w:ascii="Tahoma" w:hAnsi="Tahoma"/>
      <w:sz w:val="16"/>
    </w:rPr>
  </w:style>
  <w:style w:type="character" w:styleId="a5">
    <w:name w:val="Emphasis"/>
    <w:uiPriority w:val="20"/>
    <w:qFormat/>
    <w:rsid w:val="00DC15FA"/>
    <w:rPr>
      <w:i/>
      <w:iCs/>
    </w:rPr>
  </w:style>
  <w:style w:type="paragraph" w:styleId="a6">
    <w:name w:val="List Paragraph"/>
    <w:basedOn w:val="a"/>
    <w:uiPriority w:val="34"/>
    <w:qFormat/>
    <w:rsid w:val="008E78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E5F5D-E00A-40D4-9602-1570B61C2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nzn</Company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PIMOLRAT</dc:creator>
  <cp:lastModifiedBy>Com01</cp:lastModifiedBy>
  <cp:revision>2</cp:revision>
  <cp:lastPrinted>2016-11-03T10:52:00Z</cp:lastPrinted>
  <dcterms:created xsi:type="dcterms:W3CDTF">2017-01-04T07:14:00Z</dcterms:created>
  <dcterms:modified xsi:type="dcterms:W3CDTF">2017-01-04T07:14:00Z</dcterms:modified>
</cp:coreProperties>
</file>