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84A" w:rsidRDefault="0098384A" w:rsidP="0098384A">
      <w:pPr>
        <w:jc w:val="center"/>
      </w:pPr>
      <w:r w:rsidRPr="00616EA8">
        <w:rPr>
          <w:rFonts w:cs="Cordia New"/>
          <w:noProof/>
          <w:cs/>
        </w:rPr>
        <w:drawing>
          <wp:inline distT="0" distB="0" distL="0" distR="0">
            <wp:extent cx="2134800" cy="2160000"/>
            <wp:effectExtent l="0" t="0" r="0" b="0"/>
            <wp:docPr id="13" name="รูปภาพ 2" descr="C:\Users\BBB\Downloads\23_Images_Images_dsd2_21042560151437_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BB\Downloads\23_Images_Images_dsd2_21042560151437_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84A" w:rsidRDefault="0098384A" w:rsidP="0098384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993811" w:rsidRPr="00F87130" w:rsidRDefault="00993811" w:rsidP="00993811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66"/>
          <w:szCs w:val="66"/>
        </w:rPr>
      </w:pPr>
      <w:r w:rsidRPr="00F87130">
        <w:rPr>
          <w:rFonts w:ascii="TH SarabunPSK" w:hAnsi="TH SarabunPSK" w:cs="TH SarabunPSK"/>
          <w:b/>
          <w:bCs/>
          <w:color w:val="000000" w:themeColor="text1"/>
          <w:sz w:val="66"/>
          <w:szCs w:val="66"/>
          <w:cs/>
        </w:rPr>
        <w:t>รายงานผลการศึกษาด้วยตนเอง</w:t>
      </w:r>
    </w:p>
    <w:p w:rsidR="0098384A" w:rsidRPr="008C66C1" w:rsidRDefault="0098384A" w:rsidP="0098384A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เรื่อง </w:t>
      </w:r>
      <w:r w:rsidRPr="005B4A04">
        <w:rPr>
          <w:rFonts w:ascii="TH SarabunPSK" w:eastAsia="Calibri" w:hAnsi="TH SarabunPSK" w:cs="TH SarabunPSK" w:hint="cs"/>
          <w:b/>
          <w:bCs/>
          <w:sz w:val="40"/>
          <w:szCs w:val="40"/>
          <w:cs/>
        </w:rPr>
        <w:t>การซ่อมบำรุงรักษา</w:t>
      </w:r>
      <w:r>
        <w:rPr>
          <w:rFonts w:ascii="TH SarabunPSK" w:eastAsia="Calibri" w:hAnsi="TH SarabunPSK" w:cs="TH SarabunPSK" w:hint="cs"/>
          <w:b/>
          <w:bCs/>
          <w:sz w:val="40"/>
          <w:szCs w:val="40"/>
          <w:cs/>
        </w:rPr>
        <w:t>เตารีด</w:t>
      </w:r>
    </w:p>
    <w:p w:rsidR="0098384A" w:rsidRPr="00B75858" w:rsidRDefault="0098384A" w:rsidP="0098384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98384A" w:rsidRPr="00993811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98384A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98384A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4561B">
        <w:rPr>
          <w:rFonts w:ascii="TH SarabunIT๙" w:hAnsi="TH SarabunIT๙" w:cs="TH SarabunIT๙"/>
          <w:b/>
          <w:bCs/>
          <w:sz w:val="40"/>
          <w:szCs w:val="40"/>
          <w:cs/>
        </w:rPr>
        <w:t>โดย</w:t>
      </w:r>
    </w:p>
    <w:p w:rsidR="0098384A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>นาย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ว่าที่ร.ต.สุรศักดิ์   แก้วอินทร์</w:t>
      </w:r>
    </w:p>
    <w:p w:rsidR="0098384A" w:rsidRPr="00894CBC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98384A" w:rsidRPr="00894CBC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98384A" w:rsidRPr="00894CBC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:rsidR="0098384A" w:rsidRDefault="0098384A" w:rsidP="0098384A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4561B">
        <w:rPr>
          <w:rFonts w:ascii="TH SarabunIT๙" w:hAnsi="TH SarabunIT๙" w:cs="TH SarabunIT๙" w:hint="cs"/>
          <w:b/>
          <w:bCs/>
          <w:sz w:val="40"/>
          <w:szCs w:val="40"/>
          <w:cs/>
        </w:rPr>
        <w:t>เสนอ</w:t>
      </w:r>
    </w:p>
    <w:p w:rsidR="0098384A" w:rsidRDefault="0098384A" w:rsidP="0098384A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นายอำนวย  วงศ์อุดมมงคล</w:t>
      </w:r>
    </w:p>
    <w:p w:rsidR="0098384A" w:rsidRDefault="0098384A" w:rsidP="0098384A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ผู้อำนวยการสำนักงานพัฒนาฝีมือแรงงานเลย</w:t>
      </w:r>
    </w:p>
    <w:p w:rsidR="0098384A" w:rsidRDefault="0098384A" w:rsidP="0098384A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สำนักงานพัฒนาฝีมือแรงงานเลย</w:t>
      </w:r>
    </w:p>
    <w:p w:rsidR="005369D8" w:rsidRDefault="005369D8" w:rsidP="0098384A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C27E3C" w:rsidRPr="00C27E3C" w:rsidRDefault="00C27E3C" w:rsidP="0098384A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662E7" w:rsidRPr="008662E7" w:rsidRDefault="008662E7" w:rsidP="0098384A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98384A" w:rsidRPr="00853D91" w:rsidRDefault="0098384A" w:rsidP="0098384A">
      <w:pPr>
        <w:tabs>
          <w:tab w:val="left" w:pos="1418"/>
        </w:tabs>
        <w:spacing w:before="120"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รายงานผลการศึกษาด้วยตนเอง</w:t>
      </w:r>
    </w:p>
    <w:p w:rsidR="0098384A" w:rsidRPr="008C66C1" w:rsidRDefault="0098384A" w:rsidP="0098384A">
      <w:pPr>
        <w:spacing w:after="12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เรื่อง 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การซ่อมบำรุงรักษาเตารีด</w:t>
      </w:r>
    </w:p>
    <w:p w:rsidR="0098384A" w:rsidRDefault="0098384A" w:rsidP="0098384A">
      <w:pPr>
        <w:spacing w:after="12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๑. </w:t>
      </w:r>
      <w:r w:rsidRPr="008C66C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:rsidR="0098384A" w:rsidRPr="00093196" w:rsidRDefault="0098384A" w:rsidP="0098384A">
      <w:pPr>
        <w:tabs>
          <w:tab w:val="left" w:pos="1276"/>
        </w:tabs>
        <w:spacing w:after="120" w:line="240" w:lineRule="auto"/>
        <w:jc w:val="thaiDistribute"/>
        <w:outlineLvl w:val="2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853D91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ด้วยกรมพัฒนาฝีมือแรงงานได้กำหนดให้สถาบันพัฒนาฝีมือแรงงาน/สำนักงานพัฒนาฝีมือแรงงาน ดำเนินการตามระบบการประกันคุณภาพการพั</w:t>
      </w:r>
      <w:r w:rsidR="0005519E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ฒนาฝีมือแรงงาน และในมาตรฐานที่ </w:t>
      </w:r>
      <w:r w:rsidR="00093196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>๓</w:t>
      </w:r>
      <w:r w:rsidR="0005519E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 xml:space="preserve"> ข้อกำหนดหลักที่ ๕ การพัฒนาตนเอง</w:t>
      </w:r>
      <w:r w:rsidRPr="00853D91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กำหนดให้บุคลากรที่มีตำแหน่งครูฝึกฝีมือแรงงาน หรือตำแหน่งอื่น</w:t>
      </w:r>
      <w:r w:rsidR="00093196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853D91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มีหน้าที่ในการฝึก ต้องจัดทำ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แผนพัฒนาบุคลากรรายบุคคล :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IDPs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INDIVIDUAL DEVELOPMENT PLAN </w:t>
      </w:r>
      <w:r w:rsidR="000931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เพื่อเป็นการพัฒนาตนเอง</w:t>
      </w:r>
      <w:r w:rsidR="00093196">
        <w:rPr>
          <w:rFonts w:ascii="TH SarabunPSK" w:eastAsia="Times New Roman" w:hAnsi="TH SarabunPSK" w:cs="TH SarabunPSK" w:hint="cs"/>
          <w:sz w:val="32"/>
          <w:szCs w:val="32"/>
          <w:cs/>
        </w:rPr>
        <w:t>ประจำปี</w:t>
      </w:r>
    </w:p>
    <w:p w:rsidR="0098384A" w:rsidRDefault="0098384A" w:rsidP="0098384A">
      <w:pPr>
        <w:tabs>
          <w:tab w:val="left" w:pos="1276"/>
        </w:tabs>
        <w:spacing w:after="120" w:line="240" w:lineRule="auto"/>
        <w:jc w:val="thaiDistribute"/>
        <w:outlineLvl w:val="2"/>
        <w:rPr>
          <w:rFonts w:ascii="TH SarabunPSK" w:eastAsia="Times New Roman" w:hAnsi="TH SarabunPSK" w:cs="TH SarabunPSK"/>
          <w:color w:val="FF0000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การจัดทำเอกสารประกอบการฝึกอบรม มีความสำคัญต่อการฝึกอบรมหลักสูตรการฝึก</w:t>
      </w:r>
      <w:r w:rsidR="0005519E">
        <w:rPr>
          <w:rFonts w:ascii="TH SarabunPSK" w:eastAsia="Times New Roman" w:hAnsi="TH SarabunPSK" w:cs="TH SarabunPSK" w:hint="cs"/>
          <w:sz w:val="32"/>
          <w:szCs w:val="32"/>
          <w:cs/>
        </w:rPr>
        <w:t>ยกระดับฝีมือแรงงาน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เป็นอย่างมาก  </w:t>
      </w:r>
      <w:r w:rsidR="0009319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เอกสารประกอบการ</w:t>
      </w:r>
      <w:r w:rsidRPr="0047470A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ฝึกอบรม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="0009319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ถือ</w:t>
      </w:r>
      <w:r w:rsidR="0005519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เป็นเครื่องมือ</w:t>
      </w:r>
      <w:r w:rsidR="0009319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สำคัญ ที่</w:t>
      </w:r>
      <w:r w:rsidRPr="00311CB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อำนวยความสะดวกและเพิ่มความรวดเร็วในการฝึกผู้รับการฝึกสามารถศึกษาค้นคว้าด้วยตนเองและทดลองลงมือปฏิบัติตามขั้นตอนในคู่มือนี้ได้ หากลืมเนื้อหาก็สามารถกลับมาทบทว</w:t>
      </w:r>
      <w:r w:rsidR="0005519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นในเอกสารประกอบการฝึกได้</w:t>
      </w:r>
    </w:p>
    <w:p w:rsidR="0005519E" w:rsidRPr="0005519E" w:rsidRDefault="0005519E" w:rsidP="008117D1">
      <w:pPr>
        <w:spacing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5519E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การ</w:t>
      </w:r>
      <w:r w:rsidRPr="0005519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ฝึกอบรม</w:t>
      </w:r>
      <w:r w:rsidRPr="0005519E">
        <w:rPr>
          <w:rFonts w:ascii="TH SarabunIT๙" w:eastAsia="Calibri" w:hAnsi="TH SarabunIT๙" w:cs="TH SarabunIT๙"/>
          <w:sz w:val="32"/>
          <w:szCs w:val="32"/>
          <w:cs/>
        </w:rPr>
        <w:t>ผู้รับการฝึกจะได้รับการฝึกทั้งภาคทฤษฎี และภาคปฏิบัติโดยหน่วยฝึกอบรม</w:t>
      </w:r>
      <w:r w:rsidRPr="0005519E">
        <w:rPr>
          <w:rFonts w:ascii="TH SarabunIT๙" w:eastAsia="Calibri" w:hAnsi="TH SarabunIT๙" w:cs="TH SarabunIT๙"/>
          <w:b/>
          <w:spacing w:val="-8"/>
          <w:sz w:val="32"/>
          <w:szCs w:val="32"/>
          <w:cs/>
        </w:rPr>
        <w:t>เป็นเวลา</w:t>
      </w:r>
      <w:r w:rsidR="00093196">
        <w:rPr>
          <w:rFonts w:ascii="TH SarabunIT๙" w:eastAsia="Calibri" w:hAnsi="TH SarabunIT๙" w:cs="TH SarabunIT๙"/>
          <w:b/>
          <w:spacing w:val="-8"/>
          <w:sz w:val="32"/>
          <w:szCs w:val="32"/>
        </w:rPr>
        <w:t xml:space="preserve">  12</w:t>
      </w:r>
      <w:r w:rsidRPr="0005519E">
        <w:rPr>
          <w:rFonts w:ascii="TH SarabunIT๙" w:eastAsia="Calibri" w:hAnsi="TH SarabunIT๙" w:cs="TH SarabunIT๙"/>
          <w:b/>
          <w:spacing w:val="-8"/>
          <w:sz w:val="32"/>
          <w:szCs w:val="32"/>
          <w:cs/>
        </w:rPr>
        <w:t xml:space="preserve"> ชั่วโมง</w:t>
      </w:r>
      <w:r w:rsidRPr="0005519E">
        <w:rPr>
          <w:rFonts w:ascii="TH SarabunPSK" w:eastAsia="Calibri" w:hAnsi="TH SarabunPSK" w:cs="TH SarabunPSK"/>
          <w:color w:val="000000"/>
          <w:sz w:val="32"/>
          <w:szCs w:val="32"/>
          <w:cs/>
        </w:rPr>
        <w:t>ผู้ศึกษาเห็นว่าการเรียนรู้ในหลักสูตรดังกล่าวมีประโยชน์ต่อการพัฒนาตนเองอีกทั้งยังช่วยการปฏิบัติ</w:t>
      </w:r>
      <w:r w:rsidRPr="0005519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งาน</w:t>
      </w:r>
      <w:r w:rsidRPr="0005519E">
        <w:rPr>
          <w:rFonts w:ascii="TH SarabunPSK" w:eastAsia="Calibri" w:hAnsi="TH SarabunPSK" w:cs="TH SarabunPSK"/>
          <w:color w:val="000000"/>
          <w:sz w:val="32"/>
          <w:szCs w:val="32"/>
          <w:cs/>
        </w:rPr>
        <w:t>ให้เกิดความคล่องตัวและมีประสิทธิภาพ</w:t>
      </w:r>
      <w:r w:rsidR="0009319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ในการฝึกอบรม</w:t>
      </w:r>
      <w:r w:rsidRPr="0005519E">
        <w:rPr>
          <w:rFonts w:ascii="TH SarabunPSK" w:eastAsia="Calibri" w:hAnsi="TH SarabunPSK" w:cs="TH SarabunPSK"/>
          <w:color w:val="000000"/>
          <w:sz w:val="32"/>
          <w:szCs w:val="32"/>
          <w:cs/>
        </w:rPr>
        <w:t>มาก</w:t>
      </w:r>
      <w:r w:rsidR="0009319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ยิ่ง</w:t>
      </w:r>
      <w:r w:rsidRPr="0005519E">
        <w:rPr>
          <w:rFonts w:ascii="TH SarabunPSK" w:eastAsia="Calibri" w:hAnsi="TH SarabunPSK" w:cs="TH SarabunPSK"/>
          <w:color w:val="000000"/>
          <w:sz w:val="32"/>
          <w:szCs w:val="32"/>
          <w:cs/>
        </w:rPr>
        <w:t>ขึ้น</w:t>
      </w:r>
    </w:p>
    <w:p w:rsidR="0098384A" w:rsidRPr="00853D91" w:rsidRDefault="0098384A" w:rsidP="008117D1">
      <w:pPr>
        <w:spacing w:before="12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๒. วัตถุประสงค์</w:t>
      </w:r>
    </w:p>
    <w:p w:rsidR="0098384A" w:rsidRPr="00853D91" w:rsidRDefault="0098384A" w:rsidP="008117D1">
      <w:pPr>
        <w:spacing w:before="24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๒.๑ เพื่อ</w:t>
      </w:r>
      <w:r w:rsidR="0009319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พัฒนาตนเองให้มีความรู้ ทักษะ</w:t>
      </w:r>
      <w:r w:rsidR="00B65B4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ฝีมือ</w:t>
      </w:r>
      <w:r w:rsidR="0009319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เพิ่มขึ้น</w:t>
      </w:r>
    </w:p>
    <w:p w:rsidR="0098384A" w:rsidRPr="00853D91" w:rsidRDefault="0098384A" w:rsidP="008117D1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๒.๒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สามารถ</w:t>
      </w:r>
      <w:r w:rsidR="00093196"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>นำความรู้ที่</w:t>
      </w:r>
      <w:r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>ได้</w:t>
      </w:r>
      <w:r w:rsidR="00093196"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>จากการศึกษาไปใช้ประโยชน์ในการปฏิบัติงานตามภารกิจได้</w:t>
      </w:r>
    </w:p>
    <w:p w:rsidR="0098384A" w:rsidRPr="00853D91" w:rsidRDefault="0098384A" w:rsidP="008117D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pacing w:val="-18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๒.๓ </w:t>
      </w:r>
      <w:r w:rsidR="008B55F0" w:rsidRPr="008B55F0">
        <w:rPr>
          <w:rFonts w:ascii="TH SarabunIT๙" w:eastAsia="Calibri" w:hAnsi="TH SarabunIT๙" w:cs="TH SarabunIT๙"/>
          <w:sz w:val="32"/>
          <w:szCs w:val="32"/>
          <w:cs/>
        </w:rPr>
        <w:t>นำความรู้ หรือทักษะ</w:t>
      </w:r>
      <w:r w:rsidR="00B65B46">
        <w:rPr>
          <w:rFonts w:ascii="TH SarabunIT๙" w:eastAsia="Calibri" w:hAnsi="TH SarabunIT๙" w:cs="TH SarabunIT๙" w:hint="cs"/>
          <w:sz w:val="32"/>
          <w:szCs w:val="32"/>
          <w:cs/>
        </w:rPr>
        <w:t>ที่ได้</w:t>
      </w:r>
      <w:r w:rsidR="008B55F0" w:rsidRPr="008B55F0">
        <w:rPr>
          <w:rFonts w:ascii="TH SarabunIT๙" w:eastAsia="Calibri" w:hAnsi="TH SarabunIT๙" w:cs="TH SarabunIT๙"/>
          <w:sz w:val="32"/>
          <w:szCs w:val="32"/>
          <w:cs/>
        </w:rPr>
        <w:t>ไปใช้ในการปฏิบัติงานหรือพัฒนางานให้มี</w:t>
      </w:r>
      <w:r w:rsidR="008B55F0"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>ประสิทธิภาพยิ่งขึ้น</w:t>
      </w:r>
    </w:p>
    <w:p w:rsidR="0098384A" w:rsidRPr="00853D91" w:rsidRDefault="0098384A" w:rsidP="008117D1">
      <w:pPr>
        <w:spacing w:before="24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๓. ประโยชน์ที่คาดว่าจะได้รับ</w:t>
      </w:r>
    </w:p>
    <w:p w:rsidR="0098384A" w:rsidRPr="00853D91" w:rsidRDefault="0098384A" w:rsidP="008117D1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8B55F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๓.๑ </w:t>
      </w:r>
      <w:r w:rsidR="008B55F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ความรู้ความเข้าใจ</w:t>
      </w:r>
      <w:r w:rsidR="008B55F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ตลอดจน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มีทักษะในการ</w:t>
      </w:r>
      <w:r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</w:p>
    <w:p w:rsidR="0098384A" w:rsidRPr="00853D91" w:rsidRDefault="0098384A" w:rsidP="008117D1">
      <w:pPr>
        <w:spacing w:after="0" w:line="240" w:lineRule="auto"/>
        <w:ind w:firstLine="144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๓.๒ </w:t>
      </w:r>
      <w:r w:rsidR="008B55F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มีเอกสารประกอบการ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ฝึก</w:t>
      </w:r>
      <w:r w:rsidR="008B55F0">
        <w:rPr>
          <w:rFonts w:ascii="TH SarabunPSK" w:eastAsia="Calibri" w:hAnsi="TH SarabunPSK" w:cs="TH SarabunPSK" w:hint="cs"/>
          <w:sz w:val="32"/>
          <w:szCs w:val="32"/>
          <w:cs/>
        </w:rPr>
        <w:t>และหลักสูตรการฝึกสาขาการ</w:t>
      </w:r>
      <w:r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</w:p>
    <w:p w:rsidR="0098384A" w:rsidRPr="00853D91" w:rsidRDefault="0098384A" w:rsidP="008117D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๓.๓ </w:t>
      </w:r>
      <w:r w:rsidR="001821A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ผู้เข้ารับการฝึกได้ศึกษาจากเอกสารการฝึก</w:t>
      </w:r>
      <w:r w:rsidR="00DA0619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DA0619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DA0619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="00DA061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นำทางก่อนปฏิบัติจริง</w:t>
      </w:r>
    </w:p>
    <w:p w:rsidR="0098384A" w:rsidRPr="00853D91" w:rsidRDefault="0098384A" w:rsidP="008117D1">
      <w:pPr>
        <w:spacing w:before="240" w:line="240" w:lineRule="auto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๔. ขอบเขตการศึกษา</w:t>
      </w:r>
    </w:p>
    <w:p w:rsidR="00DA0619" w:rsidRDefault="0098384A" w:rsidP="008117D1">
      <w:pPr>
        <w:tabs>
          <w:tab w:val="left" w:pos="1418"/>
        </w:tabs>
        <w:spacing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A061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๔.๑ </w:t>
      </w:r>
      <w:r w:rsidR="00DA0619" w:rsidRPr="00DA0619">
        <w:rPr>
          <w:rFonts w:ascii="TH SarabunPSK" w:eastAsia="Calibri" w:hAnsi="TH SarabunPSK" w:cs="TH SarabunPSK"/>
          <w:color w:val="000000"/>
          <w:sz w:val="32"/>
          <w:szCs w:val="32"/>
          <w:cs/>
        </w:rPr>
        <w:t>ศึกษาด้วยตนเองและได้รับคำแนะนำจากหัวหน้าฝ่าย</w:t>
      </w:r>
      <w:r w:rsidR="00DA0619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แผนงาน และหัวหน้าฝ่ายพัฒนาฝีมือแรงงาน </w:t>
      </w:r>
      <w:r w:rsidR="00DA0619" w:rsidRPr="00DA0619">
        <w:rPr>
          <w:rFonts w:ascii="TH SarabunPSK" w:eastAsia="Calibri" w:hAnsi="TH SarabunPSK" w:cs="TH SarabunPSK"/>
          <w:color w:val="000000"/>
          <w:sz w:val="32"/>
          <w:szCs w:val="32"/>
          <w:cs/>
        </w:rPr>
        <w:t>ในการจัดทำสื่อคู่มือฝึกอบรม</w:t>
      </w:r>
      <w:r w:rsidR="00DA0619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DA0619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DA0619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</w:p>
    <w:p w:rsidR="00DA0619" w:rsidRDefault="00DA0619" w:rsidP="008117D1">
      <w:pPr>
        <w:tabs>
          <w:tab w:val="left" w:pos="1418"/>
        </w:tabs>
        <w:spacing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A0619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                 ๔.๒ ศึกษา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เรื่องความปลอดภัยใน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เพื่อให้ผู้เข้ารับการฝึก รู้และเข้าใจอันตรายที่จะเกิดขึ้นใน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และแนวทางป้องกันศึกษาเกี่ยวกับอันตรายที่จะเกิดขึ้นในขณะทำ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="008635E5">
        <w:rPr>
          <w:rFonts w:ascii="TH SarabunPSK" w:eastAsia="Calibri" w:hAnsi="TH SarabunPSK" w:cs="TH SarabunPSK"/>
          <w:sz w:val="32"/>
          <w:szCs w:val="32"/>
          <w:cs/>
        </w:rPr>
        <w:t>เช่น อันตรายจากไฟฟ้าดูด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 xml:space="preserve"> สาเหตุของการเกิดอุบัติเหตุ</w:t>
      </w:r>
      <w:r w:rsidR="008117D1">
        <w:rPr>
          <w:rFonts w:ascii="TH SarabunPSK" w:eastAsia="Calibri" w:hAnsi="TH SarabunPSK" w:cs="TH SarabunPSK" w:hint="cs"/>
          <w:sz w:val="32"/>
          <w:szCs w:val="32"/>
          <w:cs/>
        </w:rPr>
        <w:t xml:space="preserve">ในการปฏิบัติงาน 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 xml:space="preserve">และแนวทางการป้องกัน </w:t>
      </w:r>
    </w:p>
    <w:p w:rsidR="00C27E3C" w:rsidRDefault="00C27E3C" w:rsidP="008117D1">
      <w:pPr>
        <w:tabs>
          <w:tab w:val="left" w:pos="1418"/>
        </w:tabs>
        <w:spacing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27E3C" w:rsidRDefault="00C27E3C" w:rsidP="008117D1">
      <w:pPr>
        <w:tabs>
          <w:tab w:val="left" w:pos="1418"/>
        </w:tabs>
        <w:spacing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635E5" w:rsidRPr="00DA0619" w:rsidRDefault="008635E5" w:rsidP="008635E5">
      <w:pPr>
        <w:tabs>
          <w:tab w:val="left" w:pos="1985"/>
          <w:tab w:val="left" w:pos="7655"/>
        </w:tabs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  <w:cs/>
        </w:rPr>
      </w:pPr>
      <w:r w:rsidRPr="00DA0619">
        <w:rPr>
          <w:rFonts w:ascii="TH SarabunPSK" w:eastAsia="Calibri" w:hAnsi="TH SarabunPSK" w:cs="TH SarabunPSK"/>
          <w:sz w:val="32"/>
          <w:szCs w:val="32"/>
        </w:rPr>
        <w:lastRenderedPageBreak/>
        <w:t>-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๒-</w:t>
      </w:r>
    </w:p>
    <w:p w:rsidR="00DA0619" w:rsidRPr="00DA0619" w:rsidRDefault="00DA0619" w:rsidP="00EF2BB7">
      <w:pPr>
        <w:tabs>
          <w:tab w:val="left" w:pos="1985"/>
          <w:tab w:val="left" w:pos="7655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A0619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                 ๔.๓ </w:t>
      </w:r>
      <w:bookmarkStart w:id="0" w:name="_Hlk16860591"/>
      <w:r w:rsidRPr="00DA0619">
        <w:rPr>
          <w:rFonts w:ascii="TH SarabunPSK" w:eastAsia="Calibri" w:hAnsi="TH SarabunPSK" w:cs="TH SarabunPSK"/>
          <w:color w:val="000000"/>
          <w:sz w:val="32"/>
          <w:szCs w:val="32"/>
          <w:cs/>
        </w:rPr>
        <w:t>ศึกษา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เรื่อง</w:t>
      </w:r>
      <w:r w:rsidRPr="00DA0619">
        <w:rPr>
          <w:rFonts w:ascii="TH SarabunPSK" w:eastAsia="Calibri" w:hAnsi="TH SarabunPSK" w:cs="TH SarabunPSK"/>
          <w:color w:val="333333"/>
          <w:sz w:val="32"/>
          <w:szCs w:val="32"/>
          <w:shd w:val="clear" w:color="auto" w:fill="FFFFFF"/>
          <w:cs/>
        </w:rPr>
        <w:t>หลัก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Pr="00DA0619">
        <w:rPr>
          <w:rFonts w:ascii="TH SarabunPSK" w:eastAsia="Calibri" w:hAnsi="TH SarabunPSK" w:cs="TH SarabunPSK"/>
          <w:color w:val="333333"/>
          <w:sz w:val="32"/>
          <w:szCs w:val="32"/>
          <w:shd w:val="clear" w:color="auto" w:fill="FFFFFF"/>
          <w:cs/>
        </w:rPr>
        <w:t>และอุปกรณ์</w:t>
      </w:r>
      <w:bookmarkEnd w:id="0"/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เพื่อให้ผู้รับการฝึกอธิบายหลัก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และอุปกรณ์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="00C12E0A">
        <w:rPr>
          <w:rFonts w:ascii="TH SarabunPSK" w:eastAsia="Calibri" w:hAnsi="TH SarabunPSK" w:cs="TH SarabunPSK" w:hint="cs"/>
          <w:sz w:val="32"/>
          <w:szCs w:val="32"/>
          <w:cs/>
        </w:rPr>
        <w:t>โดย</w:t>
      </w:r>
      <w:r w:rsidR="00C12E0A"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หาแหล่งความรู้จากทางอินเตอร์</w:t>
      </w:r>
      <w:r w:rsidR="00C12E0A">
        <w:rPr>
          <w:rFonts w:ascii="TH SarabunPSK" w:eastAsia="Calibri" w:hAnsi="TH SarabunPSK" w:cs="TH SarabunPSK" w:hint="cs"/>
          <w:sz w:val="32"/>
          <w:szCs w:val="32"/>
          <w:cs/>
        </w:rPr>
        <w:t>เพิ่มเติมได้</w:t>
      </w:r>
    </w:p>
    <w:p w:rsidR="00DA0619" w:rsidRPr="00DA0619" w:rsidRDefault="00DA0619" w:rsidP="008635E5">
      <w:pPr>
        <w:tabs>
          <w:tab w:val="left" w:pos="1985"/>
          <w:tab w:val="left" w:pos="765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A0619">
        <w:rPr>
          <w:rFonts w:ascii="TH SarabunPSK" w:eastAsia="Calibri" w:hAnsi="TH SarabunPSK" w:cs="TH SarabunPSK"/>
          <w:sz w:val="32"/>
          <w:szCs w:val="32"/>
          <w:cs/>
        </w:rPr>
        <w:t xml:space="preserve">๔.๔ </w:t>
      </w:r>
      <w:bookmarkStart w:id="1" w:name="_Hlk16842954"/>
      <w:r w:rsidRPr="00DA0619">
        <w:rPr>
          <w:rFonts w:ascii="TH SarabunPSK" w:eastAsia="Calibri" w:hAnsi="TH SarabunPSK" w:cs="TH SarabunPSK"/>
          <w:color w:val="000000"/>
          <w:sz w:val="32"/>
          <w:szCs w:val="32"/>
          <w:cs/>
        </w:rPr>
        <w:t>ศึกษา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เรื่อง</w:t>
      </w:r>
      <w:bookmarkEnd w:id="1"/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 xml:space="preserve">ผู้เข้ารับการฝึก </w:t>
      </w:r>
      <w:r w:rsidR="00C12E0A">
        <w:rPr>
          <w:rFonts w:ascii="TH SarabunPSK" w:eastAsia="Calibri" w:hAnsi="TH SarabunPSK" w:cs="TH SarabunPSK" w:hint="cs"/>
          <w:sz w:val="32"/>
          <w:szCs w:val="32"/>
          <w:cs/>
        </w:rPr>
        <w:t>มีความ</w:t>
      </w:r>
      <w:r w:rsidRPr="00DA0619">
        <w:rPr>
          <w:rFonts w:ascii="TH SarabunPSK" w:eastAsia="Calibri" w:hAnsi="TH SarabunPSK" w:cs="TH SarabunPSK"/>
          <w:sz w:val="32"/>
          <w:szCs w:val="32"/>
          <w:cs/>
        </w:rPr>
        <w:t>รู้และเข้าใจเกี่ยวกับ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วงจรเตารีด</w:t>
      </w:r>
      <w:r w:rsidR="008117D1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ลำดับขั้นตอนการถอนประกอบ การตรวจเช็ค ซ่อมแซม เปลี่ยนอุปกรณ์ที่ชำรุดเสียหายได้ถูกต้อง </w:t>
      </w:r>
    </w:p>
    <w:p w:rsidR="00EF2BB7" w:rsidRDefault="00EF2BB7" w:rsidP="00EF2BB7">
      <w:pPr>
        <w:spacing w:before="240" w:after="0" w:line="20" w:lineRule="atLeast"/>
        <w:ind w:left="720" w:firstLine="720"/>
        <w:contextualSpacing/>
        <w:jc w:val="thaiDistribute"/>
        <w:rPr>
          <w:rFonts w:ascii="TH SarabunPSK" w:eastAsia="Calibri" w:hAnsi="TH SarabunPSK" w:cs="TH SarabunPSK"/>
          <w:color w:val="333333"/>
          <w:sz w:val="32"/>
          <w:szCs w:val="32"/>
          <w:shd w:val="clear" w:color="auto" w:fill="FFFFFF"/>
        </w:rPr>
      </w:pPr>
    </w:p>
    <w:p w:rsidR="00DA0619" w:rsidRPr="00DA0619" w:rsidRDefault="009D18B0" w:rsidP="00EF2BB7">
      <w:pPr>
        <w:spacing w:before="240" w:after="0" w:line="20" w:lineRule="atLeast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color w:val="333333"/>
          <w:sz w:val="32"/>
          <w:szCs w:val="32"/>
          <w:shd w:val="clear" w:color="auto" w:fill="FFFFFF"/>
          <w:cs/>
        </w:rPr>
        <w:t>๔.</w:t>
      </w:r>
      <w:r>
        <w:rPr>
          <w:rFonts w:ascii="TH SarabunPSK" w:eastAsia="Calibri" w:hAnsi="TH SarabunPSK" w:cs="TH SarabunPSK" w:hint="cs"/>
          <w:color w:val="333333"/>
          <w:sz w:val="32"/>
          <w:szCs w:val="32"/>
          <w:shd w:val="clear" w:color="auto" w:fill="FFFFFF"/>
          <w:cs/>
        </w:rPr>
        <w:t>๔</w:t>
      </w:r>
      <w:r w:rsidR="00DA0619" w:rsidRPr="00DA0619">
        <w:rPr>
          <w:rFonts w:ascii="TH SarabunPSK" w:eastAsia="Calibri" w:hAnsi="TH SarabunPSK" w:cs="TH SarabunPSK"/>
          <w:color w:val="333333"/>
          <w:sz w:val="32"/>
          <w:szCs w:val="32"/>
          <w:shd w:val="clear" w:color="auto" w:fill="FFFFFF"/>
          <w:cs/>
        </w:rPr>
        <w:t xml:space="preserve"> การฝึกปฏิบัติ</w:t>
      </w:r>
      <w:r w:rsidR="008635E5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8635E5"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="008635E5"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="00DA0619" w:rsidRPr="00DA0619">
        <w:rPr>
          <w:rFonts w:ascii="TH SarabunPSK" w:eastAsia="Calibri" w:hAnsi="TH SarabunPSK" w:cs="TH SarabunPSK"/>
          <w:sz w:val="32"/>
          <w:szCs w:val="32"/>
          <w:cs/>
        </w:rPr>
        <w:t>ได้อย่างปลอดภัยและมีประสิทธิภาพ</w:t>
      </w:r>
      <w:r w:rsidR="0019067D">
        <w:rPr>
          <w:rFonts w:ascii="TH SarabunPSK" w:eastAsia="Calibri" w:hAnsi="TH SarabunPSK" w:cs="TH SarabunPSK" w:hint="cs"/>
          <w:sz w:val="32"/>
          <w:szCs w:val="32"/>
          <w:cs/>
        </w:rPr>
        <w:t xml:space="preserve"> ฝึก</w:t>
      </w:r>
      <w:r w:rsidR="0080031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การ</w:t>
      </w:r>
      <w:r w:rsidR="0080031D">
        <w:rPr>
          <w:rFonts w:ascii="TH SarabunPSK" w:eastAsia="Calibri" w:hAnsi="TH SarabunPSK" w:cs="TH SarabunPSK"/>
          <w:spacing w:val="-6"/>
          <w:sz w:val="32"/>
          <w:szCs w:val="32"/>
          <w:cs/>
        </w:rPr>
        <w:t>เตรียม</w:t>
      </w:r>
      <w:r w:rsidR="0019067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วัสดุ</w:t>
      </w:r>
    </w:p>
    <w:p w:rsidR="0080031D" w:rsidRDefault="0080031D" w:rsidP="0080031D">
      <w:pPr>
        <w:spacing w:after="0" w:line="20" w:lineRule="atLeast"/>
        <w:jc w:val="both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เครื่องมือ</w:t>
      </w:r>
      <w:r w:rsidRPr="00DA0619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และอุปกรณ์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ในการตรวจซ่อมการถอดประกอบเตารีดการตรวจเช็คด้วยมัลติมิเตอร์</w:t>
      </w:r>
      <w:r w:rsidR="00DA0619" w:rsidRPr="00DA0619">
        <w:rPr>
          <w:rFonts w:ascii="TH SarabunPSK" w:eastAsia="Calibri" w:hAnsi="TH SarabunPSK" w:cs="TH SarabunPSK"/>
          <w:spacing w:val="-6"/>
          <w:sz w:val="32"/>
          <w:szCs w:val="32"/>
          <w:cs/>
        </w:rPr>
        <w:t>การตรวจสอบและแก้ไขข้อบกพร่อง</w:t>
      </w:r>
      <w:r w:rsidRPr="00DA0619">
        <w:rPr>
          <w:rFonts w:ascii="TH SarabunPSK" w:eastAsia="Calibri" w:hAnsi="TH SarabunPSK" w:cs="TH SarabunPSK"/>
          <w:spacing w:val="-6"/>
          <w:sz w:val="32"/>
          <w:szCs w:val="32"/>
          <w:cs/>
        </w:rPr>
        <w:t>ที่ถูกต้อง</w:t>
      </w:r>
    </w:p>
    <w:p w:rsidR="00DA0619" w:rsidRPr="0019067D" w:rsidRDefault="009D18B0" w:rsidP="00EF2BB7">
      <w:pPr>
        <w:spacing w:before="240" w:after="0" w:line="20" w:lineRule="atLeast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 ๔.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๕</w:t>
      </w:r>
      <w:r w:rsidR="00DA0619" w:rsidRPr="00DA0619">
        <w:rPr>
          <w:rFonts w:ascii="TH SarabunPSK" w:eastAsia="Calibri" w:hAnsi="TH SarabunPSK" w:cs="TH SarabunPSK"/>
          <w:color w:val="333333"/>
          <w:sz w:val="32"/>
          <w:szCs w:val="32"/>
          <w:shd w:val="clear" w:color="auto" w:fill="FFFFFF"/>
          <w:cs/>
        </w:rPr>
        <w:t>ฝึกปฏิบัติ</w:t>
      </w:r>
      <w:r w:rsidR="0080031D">
        <w:rPr>
          <w:rFonts w:ascii="TH SarabunPSK" w:eastAsia="Calibri" w:hAnsi="TH SarabunPSK" w:cs="TH SarabunPSK" w:hint="cs"/>
          <w:color w:val="333333"/>
          <w:sz w:val="32"/>
          <w:szCs w:val="32"/>
          <w:shd w:val="clear" w:color="auto" w:fill="FFFFFF"/>
          <w:cs/>
        </w:rPr>
        <w:t>การปรับตั้งตัวควบคุมอุณหภูมิ ที่ถูกวิธี</w:t>
      </w:r>
      <w:r w:rsidR="0019067D" w:rsidRPr="00DA0619">
        <w:rPr>
          <w:rFonts w:ascii="TH SarabunPSK" w:eastAsia="Calibri" w:hAnsi="TH SarabunPSK" w:cs="TH SarabunPSK"/>
          <w:spacing w:val="-6"/>
          <w:sz w:val="32"/>
          <w:szCs w:val="32"/>
          <w:cs/>
        </w:rPr>
        <w:t>การเตรียมชิ้นงาน</w:t>
      </w:r>
      <w:r w:rsidR="004E3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เครื่องมือ</w:t>
      </w:r>
      <w:r w:rsidR="004E3DB1" w:rsidRPr="00DA0619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และอุปกรณ์</w:t>
      </w:r>
      <w:r w:rsidR="004E3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ในการตรวจซ่อมการ</w:t>
      </w:r>
      <w:r w:rsidR="004E3DB1">
        <w:rPr>
          <w:rFonts w:ascii="TH SarabunPSK" w:eastAsia="Calibri" w:hAnsi="TH SarabunPSK" w:cs="TH SarabunPSK" w:hint="cs"/>
          <w:color w:val="333333"/>
          <w:sz w:val="32"/>
          <w:szCs w:val="32"/>
          <w:shd w:val="clear" w:color="auto" w:fill="FFFFFF"/>
          <w:cs/>
        </w:rPr>
        <w:t>ปรับตั้งตัวควบคุมอุณหภูมิ</w:t>
      </w:r>
      <w:r w:rsidR="00E477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ศึกษาดูภาพประกอบและ</w:t>
      </w:r>
      <w:r w:rsidR="00E477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ลงมือ</w:t>
      </w:r>
      <w:r w:rsidR="00E477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ปฏิบัติงาน</w:t>
      </w:r>
      <w:r w:rsidR="004E3DB1"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จริง</w:t>
      </w:r>
    </w:p>
    <w:p w:rsidR="0098384A" w:rsidRPr="00853D91" w:rsidRDefault="0098384A" w:rsidP="004E3DB1">
      <w:pPr>
        <w:tabs>
          <w:tab w:val="left" w:pos="1418"/>
        </w:tabs>
        <w:spacing w:before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๕. ผลการศึกษา</w:t>
      </w:r>
    </w:p>
    <w:p w:rsidR="00BF3345" w:rsidRPr="006C342B" w:rsidRDefault="0098384A" w:rsidP="00BF3345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3345" w:rsidRPr="006C342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๕.๑ ความปลอดภัยใน</w:t>
      </w:r>
      <w:r w:rsidR="00BF3345" w:rsidRPr="006C34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การซ่อมบำรุงรักษาเตารีด</w:t>
      </w:r>
    </w:p>
    <w:p w:rsidR="00BF3345" w:rsidRPr="00BC3B57" w:rsidRDefault="00BF3345" w:rsidP="00BF3345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BF33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ความปลอดภัยในการ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นับเป็นความสําคัญอย่างยิ่งเพราะฉะนั้น</w:t>
      </w:r>
      <w:r w:rsidRPr="00BC3B57">
        <w:rPr>
          <w:rFonts w:ascii="TH SarabunPSK" w:eastAsia="Calibri" w:hAnsi="TH SarabunPSK" w:cs="TH SarabunPSK"/>
          <w:sz w:val="32"/>
          <w:szCs w:val="32"/>
          <w:cs/>
        </w:rPr>
        <w:t>การซ่อม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ต้องทําการศึกษา และหาทางป้องกันในเรื่องอันตรายที่จะเกิดจากกระบวนการทำงาน  ผู้ที่ทํางานโดยไม่คํานึงถึงความปลอดภัย มักจะประสบกับอุบัติเหตุเสมอ ซึ่งบางครั้งอาจรุนแรงถึงขั้นเสียชีวิต หรือไม่ก็  ทรัพย์สมบัติเสียหาย  ซึ่งนับเป็นการสูญเ</w:t>
      </w:r>
      <w:r w:rsidR="00356D65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สียทั้งเงินและเวลาอันตรายจากการซ่อม พอสรุปได้ดังนี้</w:t>
      </w:r>
    </w:p>
    <w:p w:rsidR="00BF3345" w:rsidRPr="00BC3B57" w:rsidRDefault="00BF3345" w:rsidP="00BF3345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1. อันตรายที่เกิดจากไฟฟ้าดูด</w:t>
      </w:r>
    </w:p>
    <w:p w:rsidR="0098384A" w:rsidRPr="00BC3B57" w:rsidRDefault="00BF3345" w:rsidP="00BF3345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โดยปกติแล้วมีข้อควรระวัง และหาทางป้องกันอันตรายจากไฟฟ้าดูดมาก</w:t>
      </w:r>
      <w:r w:rsidR="00356D65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มาย  สิ่งแรกที่ควรคํานึงถึง คือเครื่องมือและอุ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ปกรณ์ต่างๆ ที่จะใช้ในการ</w:t>
      </w:r>
      <w:r w:rsidRPr="00BC3B57">
        <w:rPr>
          <w:rFonts w:ascii="TH SarabunPSK" w:eastAsia="Calibri" w:hAnsi="TH SarabunPSK" w:cs="TH SarabunPSK"/>
          <w:sz w:val="32"/>
          <w:szCs w:val="32"/>
          <w:cs/>
        </w:rPr>
        <w:t>การซ่อมบำรุงรักษาเตารีด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นั้น</w:t>
      </w:r>
      <w:r w:rsidR="00356D65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ต้อง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อยู่ในสภาพที่ดี เรียบร้อย พร้อมใช้งาน และอุปกรณ์ต่างๆที่จะใช้ในการ</w:t>
      </w:r>
      <w:r w:rsidRPr="00BC3B57">
        <w:rPr>
          <w:rFonts w:ascii="TH SarabunPSK" w:eastAsia="Calibri" w:hAnsi="TH SarabunPSK" w:cs="TH SarabunPSK"/>
          <w:sz w:val="32"/>
          <w:szCs w:val="32"/>
          <w:cs/>
        </w:rPr>
        <w:t>ซ่อมบำรุงรักษาเตารีด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ควรถูกต้อง และเป็นไปตามมาตรฐาน  บริเวณที่ทํางาน</w:t>
      </w:r>
      <w:r w:rsidRPr="00BC3B57">
        <w:rPr>
          <w:rFonts w:ascii="TH SarabunPSK" w:eastAsia="Calibri" w:hAnsi="TH SarabunPSK" w:cs="TH SarabunPSK"/>
          <w:sz w:val="32"/>
          <w:szCs w:val="32"/>
          <w:cs/>
        </w:rPr>
        <w:t>การซ่อมบำรุงรักษาเตารีด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ควรเป็นที่แห้งไม่ชื้นแฉะ ซึ่งทําให้เกิดไฟฟ้าลัดวงจร หรือดูดผู้ทํางานได้</w:t>
      </w:r>
    </w:p>
    <w:p w:rsidR="00B65B46" w:rsidRPr="00BC3B57" w:rsidRDefault="00B65B46" w:rsidP="00EF2BB7">
      <w:pPr>
        <w:tabs>
          <w:tab w:val="left" w:pos="195"/>
          <w:tab w:val="left" w:pos="567"/>
          <w:tab w:val="left" w:pos="1418"/>
        </w:tabs>
        <w:spacing w:before="24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. การระบายอากาศ</w:t>
      </w:r>
    </w:p>
    <w:p w:rsidR="00B65B46" w:rsidRPr="00BC3B57" w:rsidRDefault="00B65B46" w:rsidP="00B65B46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ขณะทําการ</w:t>
      </w:r>
      <w:r w:rsidR="00360705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บัด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กรีตะกั่ว จะเกิดควันขึ้น ควรจะหลีกเลี่ยงการสูดดมควันโดยตรง ควรหาผ้ามาปิดจมูกไว้ หรือถ้า</w:t>
      </w:r>
      <w:r w:rsidR="00360705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บัด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กรีตะกั่วในบริเวณพื้นที่จํากัด ควรต้องให้อากาศจากภายนอกหมุนเวียนเข้ามาอย่างสม่ำเสมอ และควรมีผู้อยู่ข้างนอกหนึ่งคน คอยให้ความช่วยเหลือเมื่อจําเป็น</w:t>
      </w:r>
      <w:r w:rsidR="00360705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การบัด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กรี</w:t>
      </w:r>
      <w:r w:rsidR="00EF2BB7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ตะกั่ว</w:t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ควรมีเครื่องมือพิเศษเป็นตัวดูดควัน</w:t>
      </w:r>
      <w:r w:rsidR="00EF2B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ออกจากพื้นทีปฏิบัติงาน</w:t>
      </w:r>
    </w:p>
    <w:p w:rsidR="00553C8D" w:rsidRPr="00BC3B57" w:rsidRDefault="00553C8D" w:rsidP="00B65B46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3B5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BC3B57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 </w:t>
      </w:r>
      <w:r w:rsidR="00BC3B57"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การปอกสายไฟ</w:t>
      </w:r>
    </w:p>
    <w:p w:rsidR="00BC3B57" w:rsidRPr="00BC3B57" w:rsidRDefault="00BC3B57" w:rsidP="00B65B46">
      <w:pPr>
        <w:tabs>
          <w:tab w:val="left" w:pos="195"/>
          <w:tab w:val="left" w:pos="567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BC3B5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ในการซ่อมบำรุงรักษาเตารีด สิ่งที่หลีกเลี่ยงไม่ได้คือการปอกสายไฟ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ซึ่งสามารถทำได้สองวิธีคือปอกสายไฟด้วยคีมปอกสาย</w:t>
      </w:r>
      <w:r w:rsidR="00EF2B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วิธีที่สองคือปอกด้วยคัทเตอร์ซึ่งจะต้องทำด้วยความระมัดระวังมิเช่นนั้นอาจได้รับอันตรายจากคัทเตอร์ได้</w:t>
      </w:r>
    </w:p>
    <w:p w:rsidR="0098384A" w:rsidRDefault="00C321B9" w:rsidP="00EF2BB7">
      <w:pPr>
        <w:tabs>
          <w:tab w:val="left" w:pos="195"/>
          <w:tab w:val="left" w:pos="567"/>
          <w:tab w:val="left" w:pos="1418"/>
        </w:tabs>
        <w:spacing w:before="240"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1C1C1C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:rsidR="00B56704" w:rsidRDefault="00B56704" w:rsidP="00EF2BB7">
      <w:pPr>
        <w:tabs>
          <w:tab w:val="left" w:pos="195"/>
          <w:tab w:val="left" w:pos="567"/>
          <w:tab w:val="left" w:pos="1418"/>
        </w:tabs>
        <w:spacing w:before="240"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1C1C1C"/>
          <w:sz w:val="32"/>
          <w:szCs w:val="32"/>
        </w:rPr>
      </w:pPr>
    </w:p>
    <w:p w:rsidR="00EF2BB7" w:rsidRDefault="00EF2BB7" w:rsidP="00EF2BB7">
      <w:pPr>
        <w:tabs>
          <w:tab w:val="left" w:pos="195"/>
          <w:tab w:val="left" w:pos="567"/>
          <w:tab w:val="left" w:pos="1418"/>
        </w:tabs>
        <w:spacing w:before="240" w:after="0" w:line="240" w:lineRule="auto"/>
        <w:jc w:val="thaiDistribute"/>
        <w:rPr>
          <w:rFonts w:ascii="TH SarabunIT๙" w:hAnsi="TH SarabunIT๙" w:cs="TH SarabunIT๙" w:hint="cs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6C342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๕.๒</w:t>
      </w:r>
      <w:r w:rsidRPr="006C342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ผลการ</w:t>
      </w:r>
      <w:r w:rsidRPr="006C342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ศึกษา</w:t>
      </w:r>
      <w:r w:rsidRPr="006C342B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6C34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การซ่อมบำรุงรักษาเตารีด</w:t>
      </w:r>
    </w:p>
    <w:p w:rsidR="002C6B29" w:rsidRPr="002C6B29" w:rsidRDefault="002C6B29" w:rsidP="002C6B29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2C6B29">
        <w:rPr>
          <w:rFonts w:ascii="TH SarabunPSK" w:eastAsia="Times New Roman" w:hAnsi="TH SarabunPSK" w:cs="TH SarabunPSK"/>
          <w:sz w:val="32"/>
          <w:szCs w:val="32"/>
        </w:rPr>
        <w:t>QA</w:t>
      </w:r>
      <w:r w:rsidRPr="002C6B29">
        <w:rPr>
          <w:rFonts w:ascii="TH SarabunPSK" w:eastAsia="Times New Roman" w:hAnsi="TH SarabunPSK" w:cs="TH SarabunPSK"/>
          <w:sz w:val="32"/>
          <w:szCs w:val="32"/>
          <w:cs/>
        </w:rPr>
        <w:t>3221</w:t>
      </w:r>
    </w:p>
    <w:p w:rsidR="002C6B29" w:rsidRPr="002C6B29" w:rsidRDefault="002C6B29" w:rsidP="002C6B29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W w:w="95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1"/>
        <w:gridCol w:w="2698"/>
        <w:gridCol w:w="2662"/>
        <w:gridCol w:w="1716"/>
        <w:gridCol w:w="697"/>
      </w:tblGrid>
      <w:tr w:rsidR="002C6B29" w:rsidRPr="002C6B29" w:rsidTr="00A36ABD">
        <w:trPr>
          <w:cantSplit/>
          <w:trHeight w:val="546"/>
        </w:trPr>
        <w:tc>
          <w:tcPr>
            <w:tcW w:w="1821" w:type="dxa"/>
            <w:vMerge w:val="restart"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57316</wp:posOffset>
                  </wp:positionH>
                  <wp:positionV relativeFrom="paragraph">
                    <wp:posOffset>230146</wp:posOffset>
                  </wp:positionV>
                  <wp:extent cx="919204" cy="850790"/>
                  <wp:effectExtent l="19050" t="0" r="0" b="0"/>
                  <wp:wrapNone/>
                  <wp:docPr id="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98" w:type="dxa"/>
            <w:vMerge w:val="restart"/>
            <w:vAlign w:val="center"/>
          </w:tcPr>
          <w:p w:rsidR="002C6B29" w:rsidRPr="00EF266D" w:rsidRDefault="002C6B29" w:rsidP="002C6B29">
            <w:pPr>
              <w:keepNext/>
              <w:spacing w:after="0" w:line="240" w:lineRule="auto"/>
              <w:outlineLvl w:val="0"/>
              <w:rPr>
                <w:rFonts w:ascii="TH SarabunPSK" w:eastAsia="MS PGothic" w:hAnsi="TH SarabunPSK" w:cs="TH SarabunPSK"/>
                <w:b/>
                <w:bCs/>
                <w:sz w:val="32"/>
                <w:szCs w:val="32"/>
              </w:rPr>
            </w:pPr>
            <w:r w:rsidRPr="00EF266D">
              <w:rPr>
                <w:rFonts w:ascii="TH SarabunPSK" w:eastAsia="MS PGothic" w:hAnsi="TH SarabunPSK" w:cs="TH SarabunPSK"/>
                <w:b/>
                <w:bCs/>
                <w:sz w:val="32"/>
                <w:szCs w:val="32"/>
                <w:cs/>
              </w:rPr>
              <w:t>ใบเตรียมการสอน</w:t>
            </w:r>
          </w:p>
        </w:tc>
        <w:tc>
          <w:tcPr>
            <w:tcW w:w="4378" w:type="dxa"/>
            <w:gridSpan w:val="2"/>
          </w:tcPr>
          <w:p w:rsidR="002C6B29" w:rsidRPr="002C6B29" w:rsidRDefault="002C6B29" w:rsidP="0036070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 w:rsidR="0036070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97" w:type="dxa"/>
            <w:vMerge w:val="restart"/>
          </w:tcPr>
          <w:p w:rsidR="002C6B29" w:rsidRPr="002C6B29" w:rsidRDefault="002C6B29" w:rsidP="002C6B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2C6B29" w:rsidRPr="002C6B29" w:rsidRDefault="00FB305B" w:rsidP="002C6B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2C6B29" w:rsidRPr="002C6B29" w:rsidTr="00A36ABD">
        <w:trPr>
          <w:cantSplit/>
          <w:trHeight w:val="549"/>
        </w:trPr>
        <w:tc>
          <w:tcPr>
            <w:tcW w:w="1821" w:type="dxa"/>
            <w:vMerge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vMerge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78" w:type="dxa"/>
            <w:gridSpan w:val="2"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97" w:type="dxa"/>
            <w:vMerge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2C6B29" w:rsidRPr="002C6B29" w:rsidTr="00A36ABD">
        <w:trPr>
          <w:cantSplit/>
          <w:trHeight w:val="765"/>
        </w:trPr>
        <w:tc>
          <w:tcPr>
            <w:tcW w:w="1821" w:type="dxa"/>
            <w:vMerge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vMerge w:val="restart"/>
          </w:tcPr>
          <w:p w:rsidR="002C6B29" w:rsidRPr="002C6B29" w:rsidRDefault="002C6B29" w:rsidP="002C6B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2C6B29" w:rsidRPr="002C6B29" w:rsidRDefault="002C6B29" w:rsidP="00EF266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75" w:type="dxa"/>
            <w:gridSpan w:val="3"/>
          </w:tcPr>
          <w:p w:rsidR="002C6B29" w:rsidRPr="002C6B29" w:rsidRDefault="00CD0BA1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2C6B29" w:rsidTr="00753771">
        <w:trPr>
          <w:cantSplit/>
          <w:trHeight w:val="521"/>
        </w:trPr>
        <w:tc>
          <w:tcPr>
            <w:tcW w:w="1821" w:type="dxa"/>
            <w:vMerge/>
          </w:tcPr>
          <w:p w:rsidR="003D3D04" w:rsidRPr="002C6B29" w:rsidRDefault="003D3D04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vMerge/>
          </w:tcPr>
          <w:p w:rsidR="003D3D04" w:rsidRPr="002C6B29" w:rsidRDefault="003D3D04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2" w:type="dxa"/>
            <w:vAlign w:val="center"/>
          </w:tcPr>
          <w:p w:rsidR="003D3D04" w:rsidRPr="00945987" w:rsidRDefault="003D3D04" w:rsidP="00EF26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3" w:type="dxa"/>
            <w:gridSpan w:val="2"/>
            <w:vAlign w:val="center"/>
          </w:tcPr>
          <w:p w:rsidR="003D3D04" w:rsidRPr="00945987" w:rsidRDefault="003D3D04" w:rsidP="00A86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 w:rsidR="006C342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 w:rsidR="006C342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2C6B29" w:rsidRPr="002C6B29" w:rsidTr="00CD0BA1">
        <w:tblPrEx>
          <w:tblLook w:val="04A0"/>
        </w:tblPrEx>
        <w:trPr>
          <w:trHeight w:val="1686"/>
        </w:trPr>
        <w:tc>
          <w:tcPr>
            <w:tcW w:w="9594" w:type="dxa"/>
            <w:gridSpan w:val="5"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วัตถุประสงค์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เพื่อให้ผู้รับการฝึกสามารถ</w:t>
            </w:r>
          </w:p>
          <w:p w:rsidR="002C6B29" w:rsidRDefault="002C6B29" w:rsidP="002C6B29">
            <w:pPr>
              <w:spacing w:after="0" w:line="240" w:lineRule="auto"/>
              <w:ind w:left="72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Cordia New" w:hAnsi="TH SarabunPSK" w:cs="TH SarabunPSK"/>
                <w:color w:val="231F20"/>
                <w:w w:val="95"/>
                <w:sz w:val="32"/>
                <w:szCs w:val="32"/>
              </w:rPr>
              <w:t xml:space="preserve">-  </w:t>
            </w:r>
            <w:r w:rsidR="0031101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ตรวจเช็ค</w:t>
            </w:r>
            <w:r w:rsidR="00D97B3A" w:rsidRPr="002C6B2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ซ่อมบำรุงรักษาเตารีด</w:t>
            </w:r>
            <w:r w:rsidR="00D97B3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ได้</w:t>
            </w:r>
          </w:p>
          <w:p w:rsidR="007C29B5" w:rsidRPr="002C6B29" w:rsidRDefault="007C29B5" w:rsidP="002C6B29">
            <w:pPr>
              <w:spacing w:after="0" w:line="240" w:lineRule="auto"/>
              <w:ind w:left="72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/>
                <w:color w:val="231F20"/>
                <w:w w:val="95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ใช้งานมัลติมิเตอร์ได้</w:t>
            </w:r>
          </w:p>
        </w:tc>
      </w:tr>
      <w:tr w:rsidR="002C6B29" w:rsidRPr="002C6B29" w:rsidTr="00A36ABD">
        <w:tblPrEx>
          <w:tblLook w:val="04A0"/>
        </w:tblPrEx>
        <w:trPr>
          <w:trHeight w:val="666"/>
        </w:trPr>
        <w:tc>
          <w:tcPr>
            <w:tcW w:w="9594" w:type="dxa"/>
            <w:gridSpan w:val="5"/>
            <w:vAlign w:val="center"/>
          </w:tcPr>
          <w:p w:rsidR="002C6B29" w:rsidRPr="002C6B29" w:rsidRDefault="002C6B29" w:rsidP="002C6B2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วิธีการสอน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บรรยาย ถามตอบ สาธิตและปฏิบัติงาน</w:t>
            </w:r>
          </w:p>
        </w:tc>
      </w:tr>
      <w:tr w:rsidR="002C6B29" w:rsidRPr="002C6B29" w:rsidTr="00D97B3A">
        <w:tblPrEx>
          <w:tblLook w:val="04A0"/>
        </w:tblPrEx>
        <w:trPr>
          <w:trHeight w:val="1364"/>
        </w:trPr>
        <w:tc>
          <w:tcPr>
            <w:tcW w:w="9594" w:type="dxa"/>
            <w:gridSpan w:val="5"/>
          </w:tcPr>
          <w:p w:rsidR="002C6B29" w:rsidRPr="002C6B29" w:rsidRDefault="002C6B29" w:rsidP="002C6B2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หัวข้อสำคัญ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</w:t>
            </w:r>
          </w:p>
          <w:p w:rsidR="002C6B29" w:rsidRDefault="002C6B29" w:rsidP="00D97B3A">
            <w:pPr>
              <w:numPr>
                <w:ilvl w:val="0"/>
                <w:numId w:val="1"/>
              </w:num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การใช้งานมัลติมิเตอร์ตรวจสอบการชำรุดของ</w:t>
            </w:r>
            <w:r w:rsid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</w:t>
            </w:r>
          </w:p>
          <w:p w:rsidR="00D97B3A" w:rsidRPr="00D97B3A" w:rsidRDefault="00D97B3A" w:rsidP="00D97B3A">
            <w:pPr>
              <w:spacing w:after="0" w:line="240" w:lineRule="auto"/>
              <w:ind w:left="72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2C6B29" w:rsidRPr="002C6B29" w:rsidTr="00A36ABD">
        <w:tblPrEx>
          <w:tblLook w:val="04A0"/>
        </w:tblPrEx>
        <w:trPr>
          <w:trHeight w:val="2625"/>
        </w:trPr>
        <w:tc>
          <w:tcPr>
            <w:tcW w:w="9594" w:type="dxa"/>
            <w:gridSpan w:val="5"/>
            <w:vAlign w:val="center"/>
          </w:tcPr>
          <w:p w:rsidR="002C6B29" w:rsidRPr="002C6B29" w:rsidRDefault="002C6B29" w:rsidP="002C6B2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อุปกรณ์ช่วยฝึก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 </w:t>
            </w:r>
          </w:p>
          <w:p w:rsidR="002C6B29" w:rsidRPr="002C6B29" w:rsidRDefault="002C6B29" w:rsidP="002C6B29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มัลติมิเตอร์</w:t>
            </w:r>
          </w:p>
          <w:p w:rsidR="002C6B29" w:rsidRDefault="00A36ABD" w:rsidP="002C6B29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</w:t>
            </w:r>
          </w:p>
          <w:p w:rsidR="00D97B3A" w:rsidRDefault="00D97B3A" w:rsidP="002C6B29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ไขควงแฉก,แบน</w:t>
            </w:r>
          </w:p>
          <w:p w:rsidR="00D97B3A" w:rsidRDefault="00D97B3A" w:rsidP="002C6B29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คีมรวม,ตัด</w:t>
            </w:r>
          </w:p>
          <w:p w:rsidR="00913624" w:rsidRDefault="00913624" w:rsidP="002C6B29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หัวแร้งแบบปืน</w:t>
            </w:r>
          </w:p>
          <w:p w:rsidR="00913624" w:rsidRDefault="00913624" w:rsidP="002C6B29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ตะกั่วบัตกรี</w:t>
            </w:r>
          </w:p>
          <w:p w:rsidR="002C6B29" w:rsidRPr="002C6B29" w:rsidRDefault="00913624" w:rsidP="00C1075E">
            <w:pPr>
              <w:numPr>
                <w:ilvl w:val="0"/>
                <w:numId w:val="2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คัทเตอร์</w:t>
            </w:r>
          </w:p>
        </w:tc>
      </w:tr>
      <w:tr w:rsidR="002C6B29" w:rsidRPr="002C6B29" w:rsidTr="00A36ABD">
        <w:tblPrEx>
          <w:tblLook w:val="04A0"/>
        </w:tblPrEx>
        <w:trPr>
          <w:trHeight w:val="1292"/>
        </w:trPr>
        <w:tc>
          <w:tcPr>
            <w:tcW w:w="9594" w:type="dxa"/>
            <w:gridSpan w:val="5"/>
            <w:vAlign w:val="center"/>
          </w:tcPr>
          <w:p w:rsidR="002C6B29" w:rsidRPr="002C6B29" w:rsidRDefault="002C6B29" w:rsidP="002C6B2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การมอบหมายงาน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หลังจากผู้รับการฝึกได้ฟังการบรรยายและสาธิตแล้ว ให้ปฏิบัติตามใบงานและใบขั้นตอน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  <w:t>การปฏิบัติงาน</w:t>
            </w:r>
          </w:p>
        </w:tc>
      </w:tr>
      <w:tr w:rsidR="002C6B29" w:rsidRPr="002C6B29" w:rsidTr="00A36ABD">
        <w:tblPrEx>
          <w:tblLook w:val="04A0"/>
        </w:tblPrEx>
        <w:trPr>
          <w:trHeight w:val="646"/>
        </w:trPr>
        <w:tc>
          <w:tcPr>
            <w:tcW w:w="9594" w:type="dxa"/>
            <w:gridSpan w:val="5"/>
            <w:vAlign w:val="center"/>
          </w:tcPr>
          <w:p w:rsidR="002C6B29" w:rsidRPr="002C6B29" w:rsidRDefault="002C6B29" w:rsidP="002C6B2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การวัดประเมินผล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ตรวจสอบการปฏิบัติงาน ให้คะแนนผลงาน และให้คะแนนใบทดสอบ</w:t>
            </w:r>
          </w:p>
        </w:tc>
      </w:tr>
      <w:tr w:rsidR="002C6B29" w:rsidRPr="002C6B29" w:rsidTr="00A36ABD">
        <w:tblPrEx>
          <w:tblLook w:val="04A0"/>
        </w:tblPrEx>
        <w:trPr>
          <w:trHeight w:val="1331"/>
        </w:trPr>
        <w:tc>
          <w:tcPr>
            <w:tcW w:w="9594" w:type="dxa"/>
            <w:gridSpan w:val="5"/>
            <w:vAlign w:val="center"/>
          </w:tcPr>
          <w:p w:rsidR="002C6B29" w:rsidRPr="002C6B29" w:rsidRDefault="002C6B29" w:rsidP="002C6B2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บรรณานุกรม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</w:p>
          <w:p w:rsidR="002C6B29" w:rsidRDefault="000532BB" w:rsidP="000532BB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F26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เอกสารประกอบการเรียนกลุ่มสาระการเรียนรู้การงานอาชีพและเทคโนโลยี วิชา ช่างไฟฟ้าเรื่อง เตารีดไฟฟ้าแบบเปลี่ยนลวดความร้อนไม่ได้ สํานักงานเขตพื้นที่การศึกษามัธยมศึกษาสกลนคร เขต </w:t>
            </w:r>
            <w:r w:rsidRPr="00EF266D">
              <w:rPr>
                <w:rFonts w:ascii="TH SarabunPSK" w:hAnsi="TH SarabunPSK" w:cs="TH SarabunPSK"/>
                <w:sz w:val="32"/>
                <w:szCs w:val="32"/>
              </w:rPr>
              <w:t xml:space="preserve">23 </w:t>
            </w:r>
            <w:r w:rsidRPr="00EF266D">
              <w:rPr>
                <w:rFonts w:ascii="TH SarabunPSK" w:hAnsi="TH SarabunPSK" w:cs="TH SarabunPSK"/>
                <w:sz w:val="32"/>
                <w:szCs w:val="32"/>
                <w:cs/>
              </w:rPr>
              <w:t>กระทรวงศึกษาธิการ</w:t>
            </w:r>
          </w:p>
          <w:p w:rsidR="00CD0BA1" w:rsidRPr="00EF266D" w:rsidRDefault="00CD0BA1" w:rsidP="000532BB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6C342B" w:rsidRDefault="006C342B" w:rsidP="00A36ABD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A36ABD" w:rsidRPr="00A36ABD" w:rsidRDefault="00A36ABD" w:rsidP="00A36ABD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A36ABD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A36ABD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A36ABD">
        <w:rPr>
          <w:rFonts w:ascii="TH SarabunPSK" w:eastAsia="Times New Roman" w:hAnsi="TH SarabunPSK" w:cs="TH SarabunPSK"/>
          <w:sz w:val="32"/>
          <w:szCs w:val="32"/>
        </w:rPr>
        <w:t>2</w:t>
      </w:r>
    </w:p>
    <w:p w:rsidR="00A36ABD" w:rsidRPr="00A36ABD" w:rsidRDefault="00A36ABD" w:rsidP="00A36ABD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A36ABD" w:rsidRPr="00A36ABD" w:rsidTr="00A36ABD">
        <w:trPr>
          <w:cantSplit/>
          <w:trHeight w:val="330"/>
        </w:trPr>
        <w:tc>
          <w:tcPr>
            <w:tcW w:w="1826" w:type="dxa"/>
            <w:vMerge w:val="restart"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A36ABD" w:rsidRPr="00EF266D" w:rsidRDefault="00A36ABD" w:rsidP="00A36ABD">
            <w:pPr>
              <w:keepNext/>
              <w:spacing w:after="0" w:line="240" w:lineRule="auto"/>
              <w:jc w:val="center"/>
              <w:outlineLvl w:val="0"/>
              <w:rPr>
                <w:rFonts w:ascii="TH SarabunPSK" w:eastAsia="MS PGothic" w:hAnsi="TH SarabunPSK" w:cs="TH SarabunPSK"/>
                <w:b/>
                <w:bCs/>
                <w:sz w:val="32"/>
                <w:szCs w:val="32"/>
                <w:cs/>
              </w:rPr>
            </w:pPr>
            <w:r w:rsidRPr="00EF266D">
              <w:rPr>
                <w:rFonts w:ascii="TH SarabunPSK" w:eastAsia="MS PGothic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EF266D">
              <w:rPr>
                <w:rFonts w:ascii="TH SarabunPSK" w:eastAsia="MS PGothic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A36ABD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A36ABD" w:rsidRPr="002C6B29" w:rsidRDefault="00A36ABD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A36ABD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A36ABD" w:rsidRPr="00A36ABD" w:rsidTr="00A36ABD">
        <w:trPr>
          <w:cantSplit/>
          <w:trHeight w:val="332"/>
        </w:trPr>
        <w:tc>
          <w:tcPr>
            <w:tcW w:w="1826" w:type="dxa"/>
            <w:vMerge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A36ABD" w:rsidRPr="00A36ABD" w:rsidTr="00A16EA9">
        <w:trPr>
          <w:cantSplit/>
          <w:trHeight w:val="462"/>
        </w:trPr>
        <w:tc>
          <w:tcPr>
            <w:tcW w:w="1826" w:type="dxa"/>
            <w:vMerge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A36ABD" w:rsidRPr="00A36ABD" w:rsidRDefault="00A36ABD" w:rsidP="00A36AB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A36ABD" w:rsidRPr="00A36ABD" w:rsidRDefault="00A36ABD" w:rsidP="00A36AB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A36ABD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A36ABD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A36ABD" w:rsidRDefault="003D3D04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A36ABD" w:rsidRDefault="003D3D04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6F40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36ABD" w:rsidRPr="00A36ABD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A36ABD" w:rsidRPr="00A36ABD" w:rsidRDefault="00A36ABD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EA4170" w:rsidRPr="00A36ABD" w:rsidRDefault="00EA4170" w:rsidP="00CE653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เตารีดไฟฟ้านี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มีโครงสร้างและชิ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นส่วนไม่มากเหมือนเตารีดแบบเปล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ยนลวดความร้อนได้และลวดความร้อนของเตารีดแบบนี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ถ้าเสียแล้วหาใหม่ไม่ได้ก็ต้องทิ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งไปทั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EA417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งเตาเลยแต่ส่วนใหญ่แล้วใช้ได้ทนนานและไม่ค่อยจะเสีย</w:t>
            </w:r>
            <w:r w:rsidR="00AC68A0" w:rsidRPr="00AC68A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เตารีดต้นแบบที</w:t>
            </w:r>
            <w:r w:rsidR="00AC68A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="00AC68A0" w:rsidRPr="00AC68A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จะใช้ศึกษาเป็นของเนชั</w:t>
            </w:r>
            <w:r w:rsidR="00AC68A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="00AC68A0" w:rsidRPr="00AC68A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นแนลรุ่น</w:t>
            </w:r>
            <w:r w:rsidR="00AC68A0" w:rsidRPr="00AC68A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NI </w:t>
            </w:r>
            <w:r w:rsidR="00AC68A0" w:rsidRPr="00AC68A0">
              <w:rPr>
                <w:rFonts w:ascii="TH SarabunPSK" w:eastAsia="Times New Roman" w:hAnsi="TH SarabunPSK" w:cs="TH SarabunPSK" w:hint="cs"/>
                <w:sz w:val="32"/>
                <w:szCs w:val="32"/>
              </w:rPr>
              <w:t>–</w:t>
            </w:r>
            <w:r w:rsidR="00AC68A0" w:rsidRPr="00AC68A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21A</w:t>
            </w:r>
          </w:p>
          <w:p w:rsidR="00590D32" w:rsidRDefault="00590D32" w:rsidP="00A1173C">
            <w:pPr>
              <w:tabs>
                <w:tab w:val="left" w:pos="8175"/>
              </w:tabs>
              <w:autoSpaceDE w:val="0"/>
              <w:autoSpaceDN w:val="0"/>
              <w:adjustRightInd w:val="0"/>
              <w:spacing w:after="0" w:line="240" w:lineRule="auto"/>
              <w:ind w:left="1309" w:right="-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52950" cy="3486150"/>
                  <wp:effectExtent l="0" t="0" r="0" b="0"/>
                  <wp:docPr id="6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348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1173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6DD4" w:rsidRDefault="002A6DD4" w:rsidP="00A36AB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36ABD" w:rsidRPr="002A6DD4" w:rsidRDefault="002A6DD4" w:rsidP="002A6D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A6DD4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เตารีดแบบเปลี่ยนลวดความร้อนไม่ได้</w:t>
            </w:r>
          </w:p>
          <w:p w:rsidR="00B57632" w:rsidRDefault="00B57632" w:rsidP="00CB33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36ABD" w:rsidRPr="00A36ABD" w:rsidRDefault="00CB33D9" w:rsidP="00CB33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B33D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ส่วนประกอบของเตารีดไฟฟ้าแบบเปลี่ยนลวดความร้อนไม่ได้เตารีดแบบนี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CB33D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มีอุปกรณ์ภายในไม่มากเหมือนแบบเปลี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CB33D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ยนลวดความร้อนได้แต่อุปกรณ์ต่างๆออกจะแตกต่างกันมากแต่ถ้าท่านแกะอุปกรณ์แต่ละชิ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CB33D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นมาศึกษาตามขั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CB33D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นตอนก็จะเข้าใจได้ไม่ยากนัก</w:t>
            </w:r>
          </w:p>
          <w:p w:rsidR="002F4397" w:rsidRPr="002F4397" w:rsidRDefault="002F4397" w:rsidP="002F43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356E1" w:rsidRDefault="005356E1" w:rsidP="00D9072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CF1B78" w:rsidRPr="00A36ABD" w:rsidRDefault="00CF1B78" w:rsidP="00D61E6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2A6DD4" w:rsidRDefault="002A6DD4" w:rsidP="007B4548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6C342B" w:rsidRDefault="006C342B" w:rsidP="007B4548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7B4548" w:rsidRPr="00A36ABD" w:rsidRDefault="007B4548" w:rsidP="007B4548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A36ABD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A36ABD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A36ABD">
        <w:rPr>
          <w:rFonts w:ascii="TH SarabunPSK" w:eastAsia="Times New Roman" w:hAnsi="TH SarabunPSK" w:cs="TH SarabunPSK"/>
          <w:sz w:val="32"/>
          <w:szCs w:val="32"/>
        </w:rPr>
        <w:t>2</w:t>
      </w:r>
    </w:p>
    <w:p w:rsidR="007B4548" w:rsidRPr="00A36ABD" w:rsidRDefault="007B4548" w:rsidP="007B4548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7B4548" w:rsidRPr="00A36ABD" w:rsidTr="00A16EA9">
        <w:trPr>
          <w:cantSplit/>
          <w:trHeight w:val="330"/>
        </w:trPr>
        <w:tc>
          <w:tcPr>
            <w:tcW w:w="1826" w:type="dxa"/>
            <w:vMerge w:val="restart"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3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7B4548" w:rsidRPr="00EF266D" w:rsidRDefault="007B4548" w:rsidP="00A16EA9">
            <w:pPr>
              <w:keepNext/>
              <w:spacing w:after="0" w:line="240" w:lineRule="auto"/>
              <w:jc w:val="center"/>
              <w:outlineLvl w:val="0"/>
              <w:rPr>
                <w:rFonts w:ascii="TH SarabunPSK" w:eastAsia="MS PGothic" w:hAnsi="TH SarabunPSK" w:cs="TH SarabunPSK"/>
                <w:b/>
                <w:bCs/>
                <w:sz w:val="32"/>
                <w:szCs w:val="32"/>
                <w:cs/>
              </w:rPr>
            </w:pPr>
            <w:r w:rsidRPr="00EF266D">
              <w:rPr>
                <w:rFonts w:ascii="TH SarabunPSK" w:eastAsia="MS PGothic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EF266D">
              <w:rPr>
                <w:rFonts w:ascii="TH SarabunPSK" w:eastAsia="MS PGothic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7B4548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7B4548" w:rsidRPr="002C6B29" w:rsidRDefault="007B4548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7B4548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</w:tr>
      <w:tr w:rsidR="007B4548" w:rsidRPr="00A36ABD" w:rsidTr="00A16EA9">
        <w:trPr>
          <w:cantSplit/>
          <w:trHeight w:val="332"/>
        </w:trPr>
        <w:tc>
          <w:tcPr>
            <w:tcW w:w="1826" w:type="dxa"/>
            <w:vMerge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7B4548" w:rsidRPr="00A36ABD" w:rsidTr="00A16EA9">
        <w:trPr>
          <w:cantSplit/>
          <w:trHeight w:val="462"/>
        </w:trPr>
        <w:tc>
          <w:tcPr>
            <w:tcW w:w="1826" w:type="dxa"/>
            <w:vMerge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7B4548" w:rsidRPr="00A36ABD" w:rsidRDefault="007B4548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7B4548" w:rsidRPr="00A36ABD" w:rsidRDefault="007B4548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7B4548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A36ABD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A36ABD" w:rsidRDefault="003D3D04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A36ABD" w:rsidRDefault="003D3D04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EF26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7B4548" w:rsidRPr="00A36ABD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7B4548" w:rsidRPr="00A36ABD" w:rsidRDefault="007B4548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F548F6" w:rsidRDefault="002A6DD4" w:rsidP="00F548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6DD4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การทำงานของเตารีดไฟฟ้าแบบเปลี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่</w:t>
            </w:r>
            <w:r w:rsidRPr="002A6DD4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ยนลวดความร้อนไม่ได้</w:t>
            </w:r>
          </w:p>
          <w:p w:rsidR="002A6DD4" w:rsidRDefault="002A6DD4" w:rsidP="002A6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6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วงจรไฟฟ้าของเตารีดแบบเปลี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2A6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ยนลวดความร้อนไม่ได้</w:t>
            </w:r>
          </w:p>
          <w:p w:rsidR="002A6DD4" w:rsidRDefault="002A6DD4" w:rsidP="00F548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305300" cy="3314700"/>
                  <wp:effectExtent l="0" t="0" r="0" b="0"/>
                  <wp:docPr id="3" name="รูปภาพ 3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48F6" w:rsidRDefault="00F548F6" w:rsidP="00F54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356E1" w:rsidRDefault="00415E34" w:rsidP="005A0343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การทำงานของเตารีดแบบนี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คล้ายๆกับแบบเปล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ด้ต่างกันตรงหลอดไฟแสดงภาวการณ์ทำงานของเตารีดจะใช้หลอดนีออนและต่อแบบขนานกับลวดความร้อนโดยมีความต้านทาน</w:t>
            </w:r>
            <w:r w:rsidRPr="00415E3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27 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กิโลโอห์มต่ออนุกรมกับหลอดนีออนเพื</w:t>
            </w:r>
            <w:r w:rsid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อลดแรงดันและกระแสของหลอดนีออนลงให้เหลือเพียง</w:t>
            </w:r>
            <w:r w:rsidRPr="00415E3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50 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โวลท์และกินกระแสที</w:t>
            </w:r>
            <w:r w:rsidR="005A03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หลอด</w:t>
            </w:r>
            <w:r w:rsidRPr="00415E3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มิลลิแอมป์หากไม่มีความต้านทานกระแสจะไหลเข้าหลอดนีออนเป็นจำนวนมากซึ</w:t>
            </w:r>
            <w:r w:rsid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415E3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งจะทำให้หลอดเสียได้</w:t>
            </w:r>
          </w:p>
          <w:p w:rsidR="00D61E61" w:rsidRPr="00F548F6" w:rsidRDefault="00831933" w:rsidP="005A0343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ตามรูปเม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ื่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อเสียบปล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ั๊ก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ะมีกระแสไฟฟ้าไหลผ่านหน้าสัมผัสของชุดควบคุมความร้อนแล้วแยกไปหลอดนีออนและลวดความร้อนทำให้เตารีดร้อนเมื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เตารีดร้อนมากๆหน้าสัมผัสของชุดควบคุมความร้อนจะแยกออกจากกันทำให้กระแสไฟฟ้าไหลเข้าไปในขดลวดความร้อนไม่ได้ความร้อนของเตารีดก็เร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ลดลงชุดควบคุมความร้อนจะดึงให้หน้าสัมผัสกลับมาแตะกันใหม่กระแสไฟฟ้าก็จะไหลเข้าลวดความร้อนได้เตารีดจะร้อนขึ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นอีกขุดควบคุมความร้อนก็จะทำงานอีกเป็นเช่นนี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เร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ื่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อยๆดังนั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83193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นค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วามร้อนของเตารีดจะถูกรักษาให้คงที่</w:t>
            </w:r>
          </w:p>
        </w:tc>
      </w:tr>
    </w:tbl>
    <w:p w:rsidR="00D61E61" w:rsidRDefault="00D61E61" w:rsidP="00D61E61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6C342B" w:rsidRDefault="006C342B" w:rsidP="001A19CC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5356E1" w:rsidRPr="001A19CC" w:rsidRDefault="005356E1" w:rsidP="001A19CC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5356E1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5356E1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5356E1">
        <w:rPr>
          <w:rFonts w:ascii="TH SarabunPSK" w:eastAsia="Times New Roman" w:hAnsi="TH SarabunPSK" w:cs="TH SarabunPSK"/>
          <w:sz w:val="32"/>
          <w:szCs w:val="32"/>
        </w:rPr>
        <w:t>2</w:t>
      </w: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5356E1" w:rsidRPr="005356E1" w:rsidTr="00A16EA9">
        <w:trPr>
          <w:cantSplit/>
          <w:trHeight w:val="330"/>
        </w:trPr>
        <w:tc>
          <w:tcPr>
            <w:tcW w:w="1826" w:type="dxa"/>
            <w:vMerge w:val="restart"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5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5356E1" w:rsidRPr="005356E1" w:rsidRDefault="005356E1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5356E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5356E1" w:rsidRPr="005356E1" w:rsidRDefault="00360705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5356E1" w:rsidRPr="005356E1" w:rsidRDefault="00FB305B" w:rsidP="001A19CC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</w:tr>
      <w:tr w:rsidR="005356E1" w:rsidRPr="005356E1" w:rsidTr="00A16EA9">
        <w:trPr>
          <w:cantSplit/>
          <w:trHeight w:val="332"/>
        </w:trPr>
        <w:tc>
          <w:tcPr>
            <w:tcW w:w="1826" w:type="dxa"/>
            <w:vMerge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5356E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356E1" w:rsidRPr="005356E1" w:rsidTr="00A16EA9">
        <w:trPr>
          <w:cantSplit/>
          <w:trHeight w:val="462"/>
        </w:trPr>
        <w:tc>
          <w:tcPr>
            <w:tcW w:w="1826" w:type="dxa"/>
            <w:vMerge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5356E1" w:rsidRPr="005356E1" w:rsidRDefault="005356E1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5356E1" w:rsidRPr="005356E1" w:rsidRDefault="00CD0BA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5356E1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5356E1" w:rsidRDefault="003D3D04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5356E1" w:rsidRDefault="003D3D04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EF26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5356E1" w:rsidRPr="005356E1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5356E1" w:rsidRPr="005356E1" w:rsidRDefault="005356E1" w:rsidP="005356E1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BC2F76" w:rsidRDefault="001A19CC" w:rsidP="001A19CC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848225" cy="4714875"/>
                  <wp:effectExtent l="0" t="0" r="9525" b="9525"/>
                  <wp:docPr id="5" name="รูปภาพ 5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8225" cy="471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2F76" w:rsidRDefault="00BC2F76" w:rsidP="007F52E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356E1" w:rsidRPr="00BC2F76" w:rsidRDefault="00492E9F" w:rsidP="00CD0BA1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เริ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มจากหมายเลข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(1)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กระแสไฟฟ้าไหลจากสายไฟฟ้าผ่านหลักต่อสาย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(2)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ไปหน้าสัมผัสอันล่าง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(3)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ขึ</w:t>
            </w:r>
            <w:r w:rsidR="005A03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นสู่หน้าสัมผัสอันบน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(4)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ไปยังหลักต่อสาย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(5)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เข้าลวดความร้อน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(6)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ย้อนไปอีกข้าง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(7)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ขึ</w:t>
            </w:r>
            <w:r w:rsidR="005A03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นสู่หลักต่อสาย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(8)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เข้าสายไฟอีกเส้น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(9)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ช่วงที่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กระแสไฟฟ้าผ่านหลักต่อสาย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(5)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กระแสอีกส่วนจะไหลแยกขึ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นสู่หลักต่อสาย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(5.1)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เข้าไปในตัวต้านทานและหลอดสัญญาณ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(5.2)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แล้วไหลกลับ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(5.3) </w:t>
            </w:r>
            <w:r w:rsidRPr="00492E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สู่หลักต่อสาย</w:t>
            </w:r>
            <w:r w:rsidRPr="00492E9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(8)</w:t>
            </w:r>
          </w:p>
        </w:tc>
      </w:tr>
    </w:tbl>
    <w:p w:rsidR="006C342B" w:rsidRDefault="006C342B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6C342B" w:rsidRDefault="006C342B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AC2DD4" w:rsidRPr="001A19CC" w:rsidRDefault="00AC2DD4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5356E1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5356E1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5356E1">
        <w:rPr>
          <w:rFonts w:ascii="TH SarabunPSK" w:eastAsia="Times New Roman" w:hAnsi="TH SarabunPSK" w:cs="TH SarabunPSK"/>
          <w:sz w:val="32"/>
          <w:szCs w:val="32"/>
        </w:rPr>
        <w:t>2</w:t>
      </w: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AC2DD4" w:rsidRPr="005356E1" w:rsidTr="00A16EA9">
        <w:trPr>
          <w:cantSplit/>
          <w:trHeight w:val="330"/>
        </w:trPr>
        <w:tc>
          <w:tcPr>
            <w:tcW w:w="1826" w:type="dxa"/>
            <w:vMerge w:val="restart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1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AC2DD4" w:rsidRPr="005356E1" w:rsidRDefault="00AC2DD4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5356E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AC2DD4" w:rsidRPr="005356E1" w:rsidRDefault="00360705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AC2DD4" w:rsidRPr="005356E1" w:rsidRDefault="00FB305B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</w:tr>
      <w:tr w:rsidR="00AC2DD4" w:rsidRPr="005356E1" w:rsidTr="00A16EA9">
        <w:trPr>
          <w:cantSplit/>
          <w:trHeight w:val="332"/>
        </w:trPr>
        <w:tc>
          <w:tcPr>
            <w:tcW w:w="182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5356E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AC2DD4" w:rsidRPr="005356E1" w:rsidTr="00A16EA9">
        <w:trPr>
          <w:cantSplit/>
          <w:trHeight w:val="462"/>
        </w:trPr>
        <w:tc>
          <w:tcPr>
            <w:tcW w:w="182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AC2DD4" w:rsidRPr="005356E1" w:rsidRDefault="00AC2DD4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AC2DD4" w:rsidRPr="005356E1" w:rsidRDefault="00CD0BA1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5356E1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5356E1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5356E1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EF26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C2DD4" w:rsidRPr="005356E1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AC2DD4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53B41" w:rsidRPr="005356E1" w:rsidRDefault="00953B41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C2DD4" w:rsidRDefault="00AC2DD4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524375" cy="3752850"/>
                  <wp:effectExtent l="0" t="0" r="9525" b="0"/>
                  <wp:docPr id="33" name="รูปภาพ 33" descr="C:\Users\Administrator\Pictures\Captur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Pictures\Captur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4375" cy="375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6EA9" w:rsidRDefault="00A16EA9" w:rsidP="00A16EA9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53B41" w:rsidRPr="00BC2F76" w:rsidRDefault="00AC2DD4" w:rsidP="00EF266D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เตารีดแบบเปลี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ยนลวดความร้อนไม่ได้จะมีชุดควบคุมความร้อนที</w:t>
            </w:r>
            <w:r w:rsidRPr="00AC2DD4">
              <w:rPr>
                <w:rFonts w:ascii="TH SarabunPSK" w:eastAsia="Times New Roman" w:hAnsi="TH SarabunPSK" w:cs="TH SarabunPSK"/>
                <w:sz w:val="32"/>
                <w:szCs w:val="32"/>
              </w:rPr>
              <w:t>&amp;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มีหลักการทำงานคล้ายกับเตารีดแบบเปลี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ยนลวดความร้อนได้คือใช้แผ่นไบเม็ททอลเป็นตัวตัดต่อวงจรเมื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อหมุนลูกบิดปรับความร้อนแกนเหล็กซึ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งต่อระหว่างลูกบิดกับหน้าสัมผัสอันบนโดยมีกระเบื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องเป็นฉนวนกันไม่ให้กระแสไฟฟ้าผ่านไปที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ลูกบิดจะกดให้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น้าสัมผัสอันบนและล่างแตะกันกระแสไฟฟ้าจะไหลผ่านหน้าสัมผัสทั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งสองเข้าไปยังลวดความร้อนเม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ื่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วดความร้อนได้รับกระแสก็จะเกิดความร้อนขึ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นทำให้แผ่นรีดร้อนและถ่ายเทความร้อนให้กับแผนไบเม็ททอล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เมื่อ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แผ่นไบเม็ททอลร้อนมากๆก็จะงอลงลวดทองเหลืองซึ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งท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ปลายจะเป็นกระเบื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C2DD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องกันไม่ให้กระเสไหลผ่านลงแผ่นรีดก็จะกดหน้าสัมผัสอันล่างตามรูป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ที่</w:t>
            </w:r>
            <w:r w:rsidR="00A16EA9"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ทำให้หน้าสัมผัสทั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A16EA9"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งสองแยกออกจากกันกระเสไฟฟ้าจะไหลผ่านไปไม่ได้ความร้อนของลวดความร้อนก็ลดลงเมื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="00A16EA9"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อความร้อนลดลงแผ่นไบเม็ททอลก็จะกลับสู่สภาพเดิมหน้าสัมผัสอันล่างจะกลับขึ</w:t>
            </w:r>
            <w:r w:rsid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A16EA9"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นไปแตะกับอันบนอีกกระแสไฟฟ้าก็จะไหลผ่านเข้ามาได้ใหม่</w:t>
            </w:r>
          </w:p>
        </w:tc>
      </w:tr>
    </w:tbl>
    <w:p w:rsidR="006C342B" w:rsidRDefault="006C342B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AC2DD4" w:rsidRPr="001A19CC" w:rsidRDefault="00AC2DD4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5356E1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5356E1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5356E1">
        <w:rPr>
          <w:rFonts w:ascii="TH SarabunPSK" w:eastAsia="Times New Roman" w:hAnsi="TH SarabunPSK" w:cs="TH SarabunPSK"/>
          <w:sz w:val="32"/>
          <w:szCs w:val="32"/>
        </w:rPr>
        <w:t>2</w:t>
      </w: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AC2DD4" w:rsidRPr="005356E1" w:rsidTr="00A16EA9">
        <w:trPr>
          <w:cantSplit/>
          <w:trHeight w:val="330"/>
        </w:trPr>
        <w:tc>
          <w:tcPr>
            <w:tcW w:w="1826" w:type="dxa"/>
            <w:vMerge w:val="restart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23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AC2DD4" w:rsidRPr="005356E1" w:rsidRDefault="00AC2DD4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5356E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AC2DD4" w:rsidRPr="005356E1" w:rsidRDefault="00360705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AC2DD4" w:rsidRPr="005356E1" w:rsidRDefault="00FB305B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</w:tr>
      <w:tr w:rsidR="00AC2DD4" w:rsidRPr="005356E1" w:rsidTr="00A16EA9">
        <w:trPr>
          <w:cantSplit/>
          <w:trHeight w:val="332"/>
        </w:trPr>
        <w:tc>
          <w:tcPr>
            <w:tcW w:w="182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5356E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AC2DD4" w:rsidRPr="005356E1" w:rsidTr="00A16EA9">
        <w:trPr>
          <w:cantSplit/>
          <w:trHeight w:val="462"/>
        </w:trPr>
        <w:tc>
          <w:tcPr>
            <w:tcW w:w="182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AC2DD4" w:rsidRPr="005356E1" w:rsidRDefault="00AC2DD4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AC2DD4" w:rsidRPr="005356E1" w:rsidRDefault="00CD0BA1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5356E1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5356E1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5356E1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EF26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C2DD4" w:rsidRPr="005356E1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C2DD4" w:rsidRDefault="00A16EA9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การปรับระดับความร้อน</w:t>
            </w:r>
          </w:p>
          <w:p w:rsidR="00A16EA9" w:rsidRDefault="00A16EA9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600575" cy="3295650"/>
                  <wp:effectExtent l="0" t="0" r="9525" b="0"/>
                  <wp:docPr id="34" name="รูปภาพ 34" descr="C:\Users\Administrator\Pictures\Captur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Pictures\Captur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6EA9" w:rsidRDefault="00A16EA9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16EA9" w:rsidRPr="00A16EA9" w:rsidRDefault="00A16EA9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รูปที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 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ปรับลูกบิดไปที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>&amp;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ตำแหน่งร้อนน้อยที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สุดลูกเบี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ยวจะกดแกนเหล็กและหน้าสัมผัสอันบนลงน้อยมาก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ขณะปกติ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) 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ดังนั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นเมื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อแผ่นไบเม็ททอลร้อนและกดหน้าสัมผัสอันล่างลง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ื่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อตัดวงจร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) 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จะทำให้หน้าสัมผัสแยกจากกันได้อย่างรวดเร็วดังนั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นเตารีดจึงร้อนน้อย</w:t>
            </w:r>
          </w:p>
          <w:p w:rsidR="00A16EA9" w:rsidRPr="00A16EA9" w:rsidRDefault="00A16EA9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รูปที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 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อปรับลูกบิดตรงตำแหน่งกลางๆลูกเบี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ยวจะกดแกนเหล็กและหน้าสัมผัสอันบนลงมากกว่ารูปท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 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ดังนั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นเมื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อแผ่นไบเม็ททอลตัดวงจรโดยกดหน้าสัมผัสอันล่างลงหน้าสัมผัสจะแยกออกจากกันได้ช้าดังนั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นความร้อนของเตารีดจะมีมากเพราะกระแสไหลเข้ามาได้นาน</w:t>
            </w:r>
          </w:p>
          <w:p w:rsidR="00AC2DD4" w:rsidRPr="00492E9F" w:rsidRDefault="00A16EA9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รูปที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3 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ื่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อปรับลูกบิดตรงตำแหน่งร้อนมากท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สุดลูกเบี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ยวจะกดแกนหลักและหน้าสัมผัสอันบนลงมามากที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สุดดังนั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นกว่าท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แผ่นไบเม็ททอลจะกดหน้าสัมผัสทั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งสองให้แยกออกจากกันต้องใช้เวลานานมากดังนั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นกระแสไหลเข้ามาได้นานเตารีดจึงร้อนมากที</w:t>
            </w:r>
            <w:r w:rsidR="008505F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A16EA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</w:t>
            </w:r>
          </w:p>
          <w:p w:rsidR="00AC2DD4" w:rsidRPr="00BC2F76" w:rsidRDefault="00AC2DD4" w:rsidP="00A16EA9">
            <w:pPr>
              <w:tabs>
                <w:tab w:val="left" w:pos="1230"/>
              </w:tabs>
              <w:spacing w:line="380" w:lineRule="exac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:rsidR="00AC2DD4" w:rsidRDefault="00AC2DD4" w:rsidP="00A55630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6C342B" w:rsidRDefault="006C342B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6C342B" w:rsidRPr="006C342B" w:rsidRDefault="006C342B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</w:p>
    <w:p w:rsidR="00AC2DD4" w:rsidRPr="001A19CC" w:rsidRDefault="00AC2DD4" w:rsidP="00AC2DD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5356E1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5356E1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5356E1">
        <w:rPr>
          <w:rFonts w:ascii="TH SarabunPSK" w:eastAsia="Times New Roman" w:hAnsi="TH SarabunPSK" w:cs="TH SarabunPSK"/>
          <w:sz w:val="32"/>
          <w:szCs w:val="32"/>
        </w:rPr>
        <w:t>2</w:t>
      </w: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AC2DD4" w:rsidRPr="005356E1" w:rsidTr="00A16EA9">
        <w:trPr>
          <w:cantSplit/>
          <w:trHeight w:val="330"/>
        </w:trPr>
        <w:tc>
          <w:tcPr>
            <w:tcW w:w="1826" w:type="dxa"/>
            <w:vMerge w:val="restart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27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AC2DD4" w:rsidRPr="005356E1" w:rsidRDefault="00AC2DD4" w:rsidP="00EF266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5356E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AC2DD4" w:rsidRPr="005356E1" w:rsidRDefault="00360705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AC2DD4" w:rsidRPr="005356E1" w:rsidRDefault="00FB305B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</w:tr>
      <w:tr w:rsidR="00AC2DD4" w:rsidRPr="005356E1" w:rsidTr="00A16EA9">
        <w:trPr>
          <w:cantSplit/>
          <w:trHeight w:val="332"/>
        </w:trPr>
        <w:tc>
          <w:tcPr>
            <w:tcW w:w="182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5356E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AC2DD4" w:rsidRPr="005356E1" w:rsidTr="00A16EA9">
        <w:trPr>
          <w:cantSplit/>
          <w:trHeight w:val="462"/>
        </w:trPr>
        <w:tc>
          <w:tcPr>
            <w:tcW w:w="1826" w:type="dxa"/>
            <w:vMerge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AC2DD4" w:rsidRPr="005356E1" w:rsidRDefault="00AC2DD4" w:rsidP="00325CE4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AC2DD4" w:rsidRPr="005356E1" w:rsidRDefault="00CD0BA1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5356E1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5356E1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5356E1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EF26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C2DD4" w:rsidRPr="005356E1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AC2DD4" w:rsidRPr="005356E1" w:rsidRDefault="00AC2DD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C2DD4" w:rsidRDefault="00F36C7F" w:rsidP="00F36C7F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010025" cy="1981200"/>
                  <wp:effectExtent l="0" t="0" r="9525" b="0"/>
                  <wp:docPr id="35" name="รูปภาพ 35" descr="C:\Users\Administrator\Pictures\Captur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Pictures\Captur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02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3676" w:rsidRDefault="00DA3676" w:rsidP="00F36C7F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:rsidR="00AC2DD4" w:rsidRDefault="00F36C7F" w:rsidP="00F36C7F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ถ้าเตารีดของท่านไม่ค่อยร้อนทั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งๆที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ปรับลูกบิดไปท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ตำแหน่งร้อนมากที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สุดหรือเตารีดร้อนมากทั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ปรับไปที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ตำแหน่งร้อนน้อยที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สุดกรณีเช่นนี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เป็นเพราะสกรูทองเหลืองที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อยู่ติดกับแผ่นไบเม็ททอลถูกหมุนลงมากเกินไปหรือคลายขึ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นมามากเกินไปดังนั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นหน้าสัมผัสทั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งสองจึงแตะกันไม่พอเหมาะวิธีแก้ไขคือใช้ไขควงหมุนสกรูทองเหลืองลงไปอีก</w:t>
            </w:r>
            <w:r w:rsidRPr="00F36C7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 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</w:rPr>
              <w:t>–</w:t>
            </w:r>
            <w:r w:rsidRPr="00F36C7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3 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รอบในกรณีที</w:t>
            </w:r>
            <w:r w:rsidRPr="00F36C7F">
              <w:rPr>
                <w:rFonts w:ascii="TH SarabunPSK" w:eastAsia="Times New Roman" w:hAnsi="TH SarabunPSK" w:cs="TH SarabunPSK"/>
                <w:sz w:val="32"/>
                <w:szCs w:val="32"/>
              </w:rPr>
              <w:t>&amp;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เตารีดร้อนมากเกินไปหรือหมุนสกรูขึ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นมาอีก</w:t>
            </w:r>
            <w:r w:rsidRPr="00F36C7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 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</w:rPr>
              <w:t>–</w:t>
            </w:r>
            <w:r w:rsidRPr="00F36C7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3 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รอบในกรณีท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F36C7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เตารีดร้อนน้อยเกินไปตามรูปท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F36C7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</w:t>
            </w:r>
          </w:p>
          <w:p w:rsidR="00F36C7F" w:rsidRDefault="00F36C7F" w:rsidP="00F36C7F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3838575" cy="2000250"/>
                  <wp:effectExtent l="0" t="0" r="9525" b="0"/>
                  <wp:docPr id="36" name="รูปภาพ 36" descr="C:\Users\Administrator\Pictures\Captur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Pictures\Captur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DD4" w:rsidRPr="00BC2F76" w:rsidRDefault="001E0E0A" w:rsidP="00325CE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แต่วิธีที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เหมาะสมที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สุดในการตั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งความร้อนให้เหมาะสมคือใช้สายของมิเตอร์จับท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หลักต่อสายตามรูปที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1E0E0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 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แล้วใช้ไขควงขันเข้าไปหรือคลายออกของสกรูจนกว่าเข็มมิเตอร์กระดิกขึ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นหรือลงซึ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งแสดงว่าตำแหน่งนี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จะได้ความร้อนที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เตารีดพอดี</w:t>
            </w:r>
            <w:r w:rsidRPr="001E0E0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ท่านสามารถทำได้โดยไม่ต้องรื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อฝาครอบเตารีดเพียงแต่ถอดแผ่นป้ายออกที</w:t>
            </w:r>
            <w:r w:rsid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1E0E0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ได้แผ่นป้ายจะมีช่องสำหรับปรับสกรูทองเหลืองพอดี</w:t>
            </w:r>
            <w:r w:rsidRPr="001E0E0A">
              <w:rPr>
                <w:rFonts w:ascii="TH SarabunPSK" w:eastAsia="Times New Roman" w:hAnsi="TH SarabunPSK" w:cs="TH SarabunPSK"/>
                <w:sz w:val="32"/>
                <w:szCs w:val="32"/>
              </w:rPr>
              <w:t>)</w:t>
            </w:r>
          </w:p>
        </w:tc>
      </w:tr>
    </w:tbl>
    <w:p w:rsidR="00325CE4" w:rsidRDefault="00325CE4" w:rsidP="00F10718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360705" w:rsidRDefault="00360705" w:rsidP="00F10718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5A0343" w:rsidRPr="005A0343" w:rsidRDefault="005A0343" w:rsidP="00F10718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5A0343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5A0343">
        <w:rPr>
          <w:rFonts w:ascii="TH SarabunPSK" w:eastAsia="Times New Roman" w:hAnsi="TH SarabunPSK" w:cs="TH SarabunPSK"/>
          <w:sz w:val="32"/>
          <w:szCs w:val="32"/>
          <w:cs/>
        </w:rPr>
        <w:t>322</w:t>
      </w:r>
      <w:r w:rsidRPr="005A0343">
        <w:rPr>
          <w:rFonts w:ascii="TH SarabunPSK" w:eastAsia="Times New Roman" w:hAnsi="TH SarabunPSK" w:cs="TH SarabunPSK"/>
          <w:sz w:val="32"/>
          <w:szCs w:val="32"/>
        </w:rPr>
        <w:t>2</w:t>
      </w: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6"/>
        <w:gridCol w:w="2704"/>
        <w:gridCol w:w="2668"/>
        <w:gridCol w:w="1733"/>
        <w:gridCol w:w="686"/>
      </w:tblGrid>
      <w:tr w:rsidR="005A0343" w:rsidRPr="005A0343" w:rsidTr="00A16EA9">
        <w:trPr>
          <w:cantSplit/>
          <w:trHeight w:val="330"/>
        </w:trPr>
        <w:tc>
          <w:tcPr>
            <w:tcW w:w="1826" w:type="dxa"/>
            <w:vMerge w:val="restart"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A0343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38707</wp:posOffset>
                  </wp:positionH>
                  <wp:positionV relativeFrom="paragraph">
                    <wp:posOffset>122500</wp:posOffset>
                  </wp:positionV>
                  <wp:extent cx="919204" cy="850789"/>
                  <wp:effectExtent l="19050" t="0" r="0" b="0"/>
                  <wp:wrapNone/>
                  <wp:docPr id="1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  <w:vAlign w:val="center"/>
          </w:tcPr>
          <w:p w:rsidR="005A0343" w:rsidRPr="005A0343" w:rsidRDefault="005A0343" w:rsidP="00325CE4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A034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5A034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4401" w:type="dxa"/>
            <w:gridSpan w:val="2"/>
          </w:tcPr>
          <w:p w:rsidR="005A0343" w:rsidRPr="005A0343" w:rsidRDefault="00360705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86" w:type="dxa"/>
            <w:vMerge w:val="restart"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A03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5A0343" w:rsidRPr="005A0343" w:rsidRDefault="00FB305B" w:rsidP="00360705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5A0343" w:rsidRPr="005A0343" w:rsidTr="00A16EA9">
        <w:trPr>
          <w:cantSplit/>
          <w:trHeight w:val="332"/>
        </w:trPr>
        <w:tc>
          <w:tcPr>
            <w:tcW w:w="1826" w:type="dxa"/>
            <w:vMerge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1" w:type="dxa"/>
            <w:gridSpan w:val="2"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A03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5A034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5A03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86" w:type="dxa"/>
            <w:vMerge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A0343" w:rsidRPr="005A0343" w:rsidTr="00A16EA9">
        <w:trPr>
          <w:cantSplit/>
          <w:trHeight w:val="462"/>
        </w:trPr>
        <w:tc>
          <w:tcPr>
            <w:tcW w:w="1826" w:type="dxa"/>
            <w:vMerge/>
          </w:tcPr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 w:val="restart"/>
          </w:tcPr>
          <w:p w:rsidR="005A0343" w:rsidRPr="005A0343" w:rsidRDefault="005A0343" w:rsidP="00325CE4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A03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5A0343" w:rsidRPr="005A0343" w:rsidRDefault="005A0343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A03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87" w:type="dxa"/>
            <w:gridSpan w:val="3"/>
          </w:tcPr>
          <w:p w:rsidR="005A0343" w:rsidRPr="005A0343" w:rsidRDefault="00CD0BA1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5A0343" w:rsidTr="00A16EA9">
        <w:trPr>
          <w:cantSplit/>
          <w:trHeight w:val="451"/>
        </w:trPr>
        <w:tc>
          <w:tcPr>
            <w:tcW w:w="1826" w:type="dxa"/>
            <w:vMerge/>
          </w:tcPr>
          <w:p w:rsidR="003D3D04" w:rsidRPr="005A0343" w:rsidRDefault="003D3D04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4" w:type="dxa"/>
            <w:vMerge/>
          </w:tcPr>
          <w:p w:rsidR="003D3D04" w:rsidRPr="005A0343" w:rsidRDefault="003D3D04" w:rsidP="005A03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68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9" w:type="dxa"/>
            <w:gridSpan w:val="2"/>
            <w:vAlign w:val="center"/>
          </w:tcPr>
          <w:p w:rsidR="003D3D04" w:rsidRPr="00945987" w:rsidRDefault="006C342B" w:rsidP="00325CE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5A0343" w:rsidRPr="005A0343" w:rsidTr="00A16EA9">
        <w:tblPrEx>
          <w:tblLook w:val="04A0"/>
        </w:tblPrEx>
        <w:trPr>
          <w:trHeight w:val="11297"/>
        </w:trPr>
        <w:tc>
          <w:tcPr>
            <w:tcW w:w="9617" w:type="dxa"/>
            <w:gridSpan w:val="5"/>
          </w:tcPr>
          <w:p w:rsidR="00FF5C98" w:rsidRDefault="00FF5C98" w:rsidP="00DF4B4A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5A0343" w:rsidRDefault="00DF4B4A" w:rsidP="00DF4B4A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4B4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การตรวจซ่อมเตารีดแบบเปลี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่</w:t>
            </w:r>
            <w:r w:rsidRPr="00DF4B4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ยนลวดความร้อนไม่ได้</w:t>
            </w:r>
          </w:p>
          <w:p w:rsidR="00FF5C98" w:rsidRPr="005A0343" w:rsidRDefault="00FF5C98" w:rsidP="00DF4B4A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:rsidR="005A0343" w:rsidRPr="005A0343" w:rsidRDefault="00B56364" w:rsidP="00B56364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171950" cy="2552700"/>
                  <wp:effectExtent l="0" t="0" r="0" b="0"/>
                  <wp:docPr id="20" name="รูปภาพ 20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5C98" w:rsidRDefault="00FF5C98" w:rsidP="000C5F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A0343" w:rsidRDefault="000C5F43" w:rsidP="000C5F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เตารีดแบบนี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ตรวจซ่อมได้ง่ายมากเพราะมีอุปกรณ์ไม่กี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นและการทำงานไม่ซับซ้อนหากท่านเสียบปลั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๊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กของเตารีดและบิดลูกบิดไปที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ตำแหน่งร้อนมากที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แต่เตารีดไม่ร้อนเลยหากตรวจแล้วว่าสายเตารีดยังดีและไม่หลุดจากหลักต่อสายแล้วละก็มีสาเหตุสำคัญ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ทำให้เตารีดไม่ร้อนเพียง</w:t>
            </w:r>
            <w:r w:rsidRPr="000C5F4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 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ณีคือลวดความร้อนขาดและหน้าสัมผัสไม่ดีการตรวจลวดความร้อนและหน้าสัมผัสใช้มิเตอร์หรือหลอดทดสอบจับ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หลักต่อสายตามรูปที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 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ปรับลูกบิดไปที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ตำแหน่งร้อนมากที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ุดถ้าเข็มมิเตอร์กระดิกหรือหลอดสว่างแสดงว่าลวดความร้อนและหน้าสัมผัสยังดีอยู่แต่ถ้าเข็มไม่กระดิกหรือหลอดไม่สว่างแสดงว่าลวดความร้อนขาดหรือหน้าสัมผัสไม่ดีการตรวจลวดความร้อนถอดฝาเตารีดออกแล้วใช้มิเตอร์ตรวจท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ลวดความร้อนถ้าลวดยังดีอยู่เข็มมิเตอร์จะกระดิกขึ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นแต่ถ้าลวดความร้อนเสียเข็มก็จะไม่กระดิกถ้าหากซื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อลวดความร้อนมาเปลี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ยนใหม่ไม่ได้ก็ต้องหาซื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อเตารีดตัวใหม่เพราะลวดความร้อนชนิดนี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ซ่อมไม่ได้</w:t>
            </w:r>
          </w:p>
          <w:p w:rsidR="000C5F43" w:rsidRPr="005A0343" w:rsidRDefault="000C5F43" w:rsidP="000C5F43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การตรวจหน้าสัมผัสดูว่าผิวของหน้าสัมผัสเรียบหรือขรุขระเพราะเตารีดเมื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อใช้ไปนานๆหน้าสัมผัสมีการตัดต่อกันบ่อยครั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งทุกครั</w:t>
            </w:r>
            <w:r w:rsidR="001746C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งท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ตัดต่อวงจรจะเกิดประกายไฟขึ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นที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หน้าสัมผัสทำให้หน้าสัมผัสถูกเผาไหม้และสึกกร่อนจากประกายไฟรวมทั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ทำให้หน้าสัมผัสมีความต้านทานมากกระแสไฟฟ้าจะไหลผ่านได้น้อยจะทำให้เตารีดไม่ร้อนการแก้ไขทำได้โดยใช้กระดาษทรายขัดที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หน้าสัมผัสให้เรียบตามรูปที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 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แล้ววัดความต้านทานของหน้าสัมผัสถ้าเข็มของมิเตอร์กระดิกขึ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นเต็มที</w:t>
            </w:r>
            <w:r w:rsidR="00FF5C9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0C5F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แสดงว่าใช้ได้</w:t>
            </w:r>
          </w:p>
        </w:tc>
      </w:tr>
    </w:tbl>
    <w:p w:rsidR="005A0343" w:rsidRDefault="005A0343" w:rsidP="005A0343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A0343" w:rsidRDefault="005A0343" w:rsidP="00FE19EA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FE19EA" w:rsidRPr="00A36ABD" w:rsidRDefault="00FE19EA" w:rsidP="00FE19EA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36ABD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A36ABD">
        <w:rPr>
          <w:rFonts w:ascii="TH SarabunPSK" w:eastAsia="Times New Roman" w:hAnsi="TH SarabunPSK" w:cs="TH SarabunPSK"/>
          <w:sz w:val="32"/>
          <w:szCs w:val="32"/>
          <w:cs/>
        </w:rPr>
        <w:t>3223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699"/>
      </w:tblGrid>
      <w:tr w:rsidR="00FE19EA" w:rsidRPr="00A36ABD" w:rsidTr="00A16EA9">
        <w:trPr>
          <w:cantSplit/>
          <w:trHeight w:val="349"/>
        </w:trPr>
        <w:tc>
          <w:tcPr>
            <w:tcW w:w="1828" w:type="dxa"/>
            <w:vMerge w:val="restart"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146050</wp:posOffset>
                  </wp:positionV>
                  <wp:extent cx="918845" cy="850265"/>
                  <wp:effectExtent l="19050" t="0" r="0" b="0"/>
                  <wp:wrapNone/>
                  <wp:docPr id="2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85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A36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งา</w:t>
            </w: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</w:p>
        </w:tc>
        <w:tc>
          <w:tcPr>
            <w:tcW w:w="4395" w:type="dxa"/>
            <w:gridSpan w:val="2"/>
          </w:tcPr>
          <w:p w:rsidR="00FE19EA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99" w:type="dxa"/>
            <w:vMerge w:val="restart"/>
          </w:tcPr>
          <w:p w:rsidR="00FE19EA" w:rsidRPr="002C6B29" w:rsidRDefault="00FE19EA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FE19EA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</w:tr>
      <w:tr w:rsidR="00FE19EA" w:rsidRPr="00A36ABD" w:rsidTr="00A16EA9">
        <w:trPr>
          <w:cantSplit/>
          <w:trHeight w:val="351"/>
        </w:trPr>
        <w:tc>
          <w:tcPr>
            <w:tcW w:w="1828" w:type="dxa"/>
            <w:vMerge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99" w:type="dxa"/>
            <w:vMerge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FE19EA" w:rsidRPr="00A36ABD" w:rsidTr="00A16EA9">
        <w:trPr>
          <w:cantSplit/>
          <w:trHeight w:val="489"/>
        </w:trPr>
        <w:tc>
          <w:tcPr>
            <w:tcW w:w="1828" w:type="dxa"/>
            <w:vMerge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FE19EA" w:rsidRPr="00A36ABD" w:rsidRDefault="00FE19EA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94" w:type="dxa"/>
            <w:gridSpan w:val="3"/>
          </w:tcPr>
          <w:p w:rsidR="00FE19EA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A36ABD" w:rsidTr="00A16EA9">
        <w:trPr>
          <w:cantSplit/>
          <w:trHeight w:val="477"/>
        </w:trPr>
        <w:tc>
          <w:tcPr>
            <w:tcW w:w="1828" w:type="dxa"/>
            <w:vMerge/>
          </w:tcPr>
          <w:p w:rsidR="003D3D04" w:rsidRPr="00A36ABD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3D3D04" w:rsidRPr="00A36ABD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22" w:type="dxa"/>
            <w:gridSpan w:val="2"/>
            <w:vAlign w:val="center"/>
          </w:tcPr>
          <w:p w:rsidR="003D3D04" w:rsidRPr="00945987" w:rsidRDefault="006C342B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FE19EA" w:rsidRPr="00A36ABD" w:rsidTr="00A16EA9">
        <w:tblPrEx>
          <w:tblLook w:val="04A0"/>
        </w:tblPrEx>
        <w:tc>
          <w:tcPr>
            <w:tcW w:w="9630" w:type="dxa"/>
            <w:gridSpan w:val="5"/>
          </w:tcPr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365B06" w:rsidRPr="00365B06" w:rsidRDefault="00365B06" w:rsidP="00365B06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ให้ผู้รับการฝึก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อ่านทำความเขาใจใน</w:t>
            </w: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ขั้</w:t>
            </w: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ตอนการปฏิบัติงาน แล้วปฏิบัติตามขั้นตอน</w:t>
            </w:r>
          </w:p>
          <w:p w:rsidR="00B57632" w:rsidRDefault="00B57632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3981450" cy="4438650"/>
                  <wp:effectExtent l="0" t="0" r="0" b="0"/>
                  <wp:docPr id="28" name="รูปภาพ 28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443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9EA" w:rsidRPr="00A36ABD" w:rsidRDefault="00715EBD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6" type="#_x0000_t202" style="position:absolute;margin-left:183.15pt;margin-top:17.25pt;width:57pt;height:24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">
                  <v:textbox>
                    <w:txbxContent>
                      <w:p w:rsidR="006C342B" w:rsidRPr="00D61E61" w:rsidRDefault="006C342B" w:rsidP="00B57632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D61E61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รูปที่</w:t>
                        </w:r>
                        <w:r w:rsidRPr="00D61E61">
                          <w:rPr>
                            <w:rFonts w:ascii="TH SarabunPSK" w:hAnsi="TH SarabunPSK" w:cs="TH SarabunPSK"/>
                            <w:sz w:val="28"/>
                          </w:rPr>
                          <w:t xml:space="preserve">  1</w:t>
                        </w:r>
                      </w:p>
                    </w:txbxContent>
                  </v:textbox>
                </v:shape>
              </w:pict>
            </w:r>
          </w:p>
          <w:p w:rsidR="00FE19EA" w:rsidRPr="00A36ABD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FE19EA" w:rsidRDefault="00FE19EA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B57632" w:rsidRDefault="00B57632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B57632" w:rsidRPr="00A36ABD" w:rsidRDefault="00B57632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A55630" w:rsidRDefault="00A55630" w:rsidP="00FE19EA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A55630" w:rsidRDefault="00A55630" w:rsidP="00E270B0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B82F2E" w:rsidRDefault="00B82F2E" w:rsidP="00E270B0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6C342B" w:rsidRPr="006C342B" w:rsidRDefault="006C342B" w:rsidP="00E270B0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A36ABD" w:rsidRPr="00A36ABD" w:rsidRDefault="00A36ABD" w:rsidP="00E270B0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36ABD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A36ABD">
        <w:rPr>
          <w:rFonts w:ascii="TH SarabunPSK" w:eastAsia="Times New Roman" w:hAnsi="TH SarabunPSK" w:cs="TH SarabunPSK"/>
          <w:sz w:val="32"/>
          <w:szCs w:val="32"/>
          <w:cs/>
        </w:rPr>
        <w:t>3223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699"/>
      </w:tblGrid>
      <w:tr w:rsidR="00A36ABD" w:rsidRPr="00A36ABD" w:rsidTr="00A16EA9">
        <w:trPr>
          <w:cantSplit/>
          <w:trHeight w:val="349"/>
        </w:trPr>
        <w:tc>
          <w:tcPr>
            <w:tcW w:w="1828" w:type="dxa"/>
            <w:vMerge w:val="restart"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146050</wp:posOffset>
                  </wp:positionV>
                  <wp:extent cx="918845" cy="850265"/>
                  <wp:effectExtent l="19050" t="0" r="0" b="0"/>
                  <wp:wrapNone/>
                  <wp:docPr id="4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85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A36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งา</w:t>
            </w: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</w:p>
        </w:tc>
        <w:tc>
          <w:tcPr>
            <w:tcW w:w="4395" w:type="dxa"/>
            <w:gridSpan w:val="2"/>
          </w:tcPr>
          <w:p w:rsidR="00A36ABD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99" w:type="dxa"/>
            <w:vMerge w:val="restart"/>
          </w:tcPr>
          <w:p w:rsidR="00A36ABD" w:rsidRPr="002C6B29" w:rsidRDefault="00A36ABD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A36ABD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</w:tr>
      <w:tr w:rsidR="00A36ABD" w:rsidRPr="00A36ABD" w:rsidTr="00A16EA9">
        <w:trPr>
          <w:cantSplit/>
          <w:trHeight w:val="351"/>
        </w:trPr>
        <w:tc>
          <w:tcPr>
            <w:tcW w:w="1828" w:type="dxa"/>
            <w:vMerge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99" w:type="dxa"/>
            <w:vMerge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A36ABD" w:rsidRPr="00A36ABD" w:rsidTr="00A16EA9">
        <w:trPr>
          <w:cantSplit/>
          <w:trHeight w:val="489"/>
        </w:trPr>
        <w:tc>
          <w:tcPr>
            <w:tcW w:w="1828" w:type="dxa"/>
            <w:vMerge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A36ABD" w:rsidRPr="00A36ABD" w:rsidRDefault="00A36ABD" w:rsidP="00A36AB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94" w:type="dxa"/>
            <w:gridSpan w:val="3"/>
          </w:tcPr>
          <w:p w:rsidR="00A36ABD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A36ABD" w:rsidTr="00A16EA9">
        <w:trPr>
          <w:cantSplit/>
          <w:trHeight w:val="477"/>
        </w:trPr>
        <w:tc>
          <w:tcPr>
            <w:tcW w:w="1828" w:type="dxa"/>
            <w:vMerge/>
          </w:tcPr>
          <w:p w:rsidR="003D3D04" w:rsidRPr="00A36ABD" w:rsidRDefault="003D3D04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3D3D04" w:rsidRPr="00A36ABD" w:rsidRDefault="003D3D04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22" w:type="dxa"/>
            <w:gridSpan w:val="2"/>
            <w:vAlign w:val="center"/>
          </w:tcPr>
          <w:p w:rsidR="003D3D04" w:rsidRPr="00945987" w:rsidRDefault="006C342B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36ABD" w:rsidRPr="00A36ABD" w:rsidTr="00A16EA9">
        <w:tblPrEx>
          <w:tblLook w:val="04A0"/>
        </w:tblPrEx>
        <w:tc>
          <w:tcPr>
            <w:tcW w:w="9630" w:type="dxa"/>
            <w:gridSpan w:val="5"/>
          </w:tcPr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365B06" w:rsidRPr="00365B06" w:rsidRDefault="00365B06" w:rsidP="00365B06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ให้ผู้รับการฝึก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อ่านทำความเขาใจใน</w:t>
            </w: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ขั้</w:t>
            </w: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ตอนการปฏิบัติงาน แล้วปฏิบัติตามขั้นตอน</w:t>
            </w:r>
          </w:p>
          <w:p w:rsidR="000B632C" w:rsidRDefault="000B632C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36ABD" w:rsidRPr="00A36ABD" w:rsidRDefault="004E7067" w:rsidP="004E7067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886325" cy="4600575"/>
                  <wp:effectExtent l="0" t="0" r="9525" b="9525"/>
                  <wp:docPr id="18" name="รูปภาพ 18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325" cy="460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F90" w:rsidRDefault="00C50F90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C50F90" w:rsidRDefault="00C50F90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36ABD" w:rsidRPr="00A36ABD" w:rsidRDefault="00715E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 id="_x0000_s1027" type="#_x0000_t202" style="position:absolute;margin-left:177.15pt;margin-top:3.2pt;width:57pt;height:24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">
                  <v:textbox>
                    <w:txbxContent>
                      <w:p w:rsidR="006C342B" w:rsidRPr="00D61E61" w:rsidRDefault="006C342B" w:rsidP="00A1173C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D61E61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รูปที่</w:t>
                        </w:r>
                        <w:r w:rsidRPr="00D61E61">
                          <w:rPr>
                            <w:rFonts w:ascii="TH SarabunPSK" w:hAnsi="TH SarabunPSK" w:cs="TH SarabunPSK"/>
                            <w:sz w:val="28"/>
                          </w:rPr>
                          <w:t xml:space="preserve">  2</w:t>
                        </w:r>
                      </w:p>
                    </w:txbxContent>
                  </v:textbox>
                </v:shape>
              </w:pict>
            </w:r>
          </w:p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36ABD" w:rsidRPr="00A36ABD" w:rsidRDefault="00A36ABD" w:rsidP="00A36ABD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7E12E6" w:rsidRDefault="007E12E6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B82F2E" w:rsidRDefault="00B82F2E" w:rsidP="005F0C1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B82F2E" w:rsidRDefault="00B82F2E" w:rsidP="005F0C1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C303AF" w:rsidRDefault="00C303AF" w:rsidP="005F0C1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5F0C14" w:rsidRPr="00A36ABD" w:rsidRDefault="005F0C14" w:rsidP="005F0C1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36ABD">
        <w:rPr>
          <w:rFonts w:ascii="TH SarabunPSK" w:eastAsia="Times New Roman" w:hAnsi="TH SarabunPSK" w:cs="TH SarabunPSK"/>
          <w:sz w:val="32"/>
          <w:szCs w:val="32"/>
        </w:rPr>
        <w:t>QA</w:t>
      </w:r>
      <w:r w:rsidRPr="00A36ABD">
        <w:rPr>
          <w:rFonts w:ascii="TH SarabunPSK" w:eastAsia="Times New Roman" w:hAnsi="TH SarabunPSK" w:cs="TH SarabunPSK"/>
          <w:sz w:val="32"/>
          <w:szCs w:val="32"/>
          <w:cs/>
        </w:rPr>
        <w:t>3223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699"/>
      </w:tblGrid>
      <w:tr w:rsidR="005F0C14" w:rsidRPr="00A36ABD" w:rsidTr="00A16EA9">
        <w:trPr>
          <w:cantSplit/>
          <w:trHeight w:val="349"/>
        </w:trPr>
        <w:tc>
          <w:tcPr>
            <w:tcW w:w="1828" w:type="dxa"/>
            <w:vMerge w:val="restart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146050</wp:posOffset>
                  </wp:positionV>
                  <wp:extent cx="918845" cy="850265"/>
                  <wp:effectExtent l="19050" t="0" r="0" b="0"/>
                  <wp:wrapNone/>
                  <wp:docPr id="19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85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A36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งา</w:t>
            </w: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</w:p>
        </w:tc>
        <w:tc>
          <w:tcPr>
            <w:tcW w:w="4395" w:type="dxa"/>
            <w:gridSpan w:val="2"/>
          </w:tcPr>
          <w:p w:rsidR="005F0C14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99" w:type="dxa"/>
            <w:vMerge w:val="restart"/>
          </w:tcPr>
          <w:p w:rsidR="005F0C14" w:rsidRPr="002C6B29" w:rsidRDefault="005F0C14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5F0C14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</w:tr>
      <w:tr w:rsidR="005F0C14" w:rsidRPr="00A36ABD" w:rsidTr="00A16EA9">
        <w:trPr>
          <w:cantSplit/>
          <w:trHeight w:val="351"/>
        </w:trPr>
        <w:tc>
          <w:tcPr>
            <w:tcW w:w="1828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99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F0C14" w:rsidRPr="00A36ABD" w:rsidTr="00A16EA9">
        <w:trPr>
          <w:cantSplit/>
          <w:trHeight w:val="489"/>
        </w:trPr>
        <w:tc>
          <w:tcPr>
            <w:tcW w:w="1828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5F0C14" w:rsidRPr="00A36ABD" w:rsidRDefault="005F0C14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94" w:type="dxa"/>
            <w:gridSpan w:val="3"/>
          </w:tcPr>
          <w:p w:rsidR="005F0C14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A36ABD" w:rsidTr="00A16EA9">
        <w:trPr>
          <w:cantSplit/>
          <w:trHeight w:val="477"/>
        </w:trPr>
        <w:tc>
          <w:tcPr>
            <w:tcW w:w="1828" w:type="dxa"/>
            <w:vMerge/>
          </w:tcPr>
          <w:p w:rsidR="003D3D04" w:rsidRPr="00A36ABD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3D3D04" w:rsidRPr="00A36ABD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22" w:type="dxa"/>
            <w:gridSpan w:val="2"/>
            <w:vAlign w:val="center"/>
          </w:tcPr>
          <w:p w:rsidR="003D3D04" w:rsidRPr="00945987" w:rsidRDefault="006C342B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5F0C14" w:rsidRPr="00A36ABD" w:rsidTr="00A16EA9">
        <w:tblPrEx>
          <w:tblLook w:val="04A0"/>
        </w:tblPrEx>
        <w:tc>
          <w:tcPr>
            <w:tcW w:w="9630" w:type="dxa"/>
            <w:gridSpan w:val="5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365B06" w:rsidRPr="00365B06" w:rsidRDefault="00365B06" w:rsidP="00365B06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ให้ผู้รับการฝึก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อ่านทำความเขาใจใน</w:t>
            </w: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ขั้</w:t>
            </w:r>
            <w:r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  <w:r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ตอนการปฏิบัติงาน แล้วปฏิบัติตามขั้นตอน</w:t>
            </w:r>
          </w:p>
          <w:p w:rsidR="00B82F2E" w:rsidRDefault="00B82F2E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F0C14" w:rsidRPr="00A36ABD" w:rsidRDefault="005F0C14" w:rsidP="005F0C14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356E1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914900" cy="4514850"/>
                  <wp:effectExtent l="0" t="0" r="0" b="0"/>
                  <wp:docPr id="21" name="รูปภาพ 21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451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F90" w:rsidRDefault="00C50F90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C50F90" w:rsidRDefault="00C50F90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F0C14" w:rsidRPr="00A36ABD" w:rsidRDefault="00715EBD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 id="_x0000_s1028" type="#_x0000_t202" style="position:absolute;margin-left:189.15pt;margin-top:16.45pt;width:57pt;height:24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">
                  <v:textbox>
                    <w:txbxContent>
                      <w:p w:rsidR="006C342B" w:rsidRPr="00D61E61" w:rsidRDefault="006C342B" w:rsidP="00B82F2E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D61E61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รูปที่</w:t>
                        </w:r>
                        <w:r>
                          <w:rPr>
                            <w:rFonts w:ascii="TH SarabunPSK" w:hAnsi="TH SarabunPSK" w:cs="TH SarabunPSK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5F0C14" w:rsidRDefault="005F0C14" w:rsidP="005F0C14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F0C14" w:rsidRDefault="005F0C14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C303AF" w:rsidRDefault="00C303AF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5F0C14" w:rsidRDefault="005F0C14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5F0C14" w:rsidRPr="00A36ABD" w:rsidRDefault="005F0C14" w:rsidP="005F0C14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36ABD">
        <w:rPr>
          <w:rFonts w:ascii="TH SarabunPSK" w:eastAsia="Times New Roman" w:hAnsi="TH SarabunPSK" w:cs="TH SarabunPSK"/>
          <w:sz w:val="32"/>
          <w:szCs w:val="32"/>
        </w:rPr>
        <w:t>QA</w:t>
      </w:r>
      <w:r w:rsidRPr="00A36ABD">
        <w:rPr>
          <w:rFonts w:ascii="TH SarabunPSK" w:eastAsia="Times New Roman" w:hAnsi="TH SarabunPSK" w:cs="TH SarabunPSK"/>
          <w:sz w:val="32"/>
          <w:szCs w:val="32"/>
          <w:cs/>
        </w:rPr>
        <w:t>3223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699"/>
      </w:tblGrid>
      <w:tr w:rsidR="005F0C14" w:rsidRPr="00A36ABD" w:rsidTr="00A16EA9">
        <w:trPr>
          <w:cantSplit/>
          <w:trHeight w:val="349"/>
        </w:trPr>
        <w:tc>
          <w:tcPr>
            <w:tcW w:w="1828" w:type="dxa"/>
            <w:vMerge w:val="restart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146050</wp:posOffset>
                  </wp:positionV>
                  <wp:extent cx="918845" cy="850265"/>
                  <wp:effectExtent l="19050" t="0" r="0" b="0"/>
                  <wp:wrapNone/>
                  <wp:docPr id="2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85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A36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งา</w:t>
            </w: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</w:p>
        </w:tc>
        <w:tc>
          <w:tcPr>
            <w:tcW w:w="4395" w:type="dxa"/>
            <w:gridSpan w:val="2"/>
          </w:tcPr>
          <w:p w:rsidR="005F0C14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99" w:type="dxa"/>
            <w:vMerge w:val="restart"/>
          </w:tcPr>
          <w:p w:rsidR="005F0C14" w:rsidRPr="002C6B29" w:rsidRDefault="005F0C14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5F0C14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</w:tr>
      <w:tr w:rsidR="005F0C14" w:rsidRPr="00A36ABD" w:rsidTr="00A16EA9">
        <w:trPr>
          <w:cantSplit/>
          <w:trHeight w:val="351"/>
        </w:trPr>
        <w:tc>
          <w:tcPr>
            <w:tcW w:w="1828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99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F0C14" w:rsidRPr="00A36ABD" w:rsidTr="00A16EA9">
        <w:trPr>
          <w:cantSplit/>
          <w:trHeight w:val="489"/>
        </w:trPr>
        <w:tc>
          <w:tcPr>
            <w:tcW w:w="1828" w:type="dxa"/>
            <w:vMerge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5F0C14" w:rsidRPr="00A36ABD" w:rsidRDefault="005F0C14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36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94" w:type="dxa"/>
            <w:gridSpan w:val="3"/>
          </w:tcPr>
          <w:p w:rsidR="005F0C14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A36ABD" w:rsidTr="00A16EA9">
        <w:trPr>
          <w:cantSplit/>
          <w:trHeight w:val="477"/>
        </w:trPr>
        <w:tc>
          <w:tcPr>
            <w:tcW w:w="1828" w:type="dxa"/>
            <w:vMerge/>
          </w:tcPr>
          <w:p w:rsidR="003D3D04" w:rsidRPr="00A36ABD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3D3D04" w:rsidRPr="00A36ABD" w:rsidRDefault="003D3D0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22" w:type="dxa"/>
            <w:gridSpan w:val="2"/>
            <w:vAlign w:val="center"/>
          </w:tcPr>
          <w:p w:rsidR="003D3D04" w:rsidRPr="00945987" w:rsidRDefault="006C342B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5F0C14" w:rsidRPr="00A36ABD" w:rsidTr="00A16EA9">
        <w:tblPrEx>
          <w:tblLook w:val="04A0"/>
        </w:tblPrEx>
        <w:tc>
          <w:tcPr>
            <w:tcW w:w="9630" w:type="dxa"/>
            <w:gridSpan w:val="5"/>
          </w:tcPr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5F0C14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36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ให้ผู้รับการฝึก</w:t>
            </w:r>
            <w:r w:rsid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อ่านทำความเขาใจใน</w:t>
            </w:r>
            <w:r w:rsidR="00365B06"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="00365B06"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ขั้</w:t>
            </w:r>
            <w:r w:rsidR="00365B06" w:rsidRPr="00365B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  <w:r w:rsidR="00365B06" w:rsidRP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ตอนการปฏิบัติงาน</w:t>
            </w:r>
            <w:r w:rsidR="00365B0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แล้วปฏิบัติตามขั้นตอน</w:t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F0C14" w:rsidRPr="00A36ABD" w:rsidRDefault="00FE19EA" w:rsidP="00FE19EA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591050" cy="4933950"/>
                  <wp:effectExtent l="0" t="0" r="0" b="0"/>
                  <wp:docPr id="25" name="รูปภาพ 25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493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F90" w:rsidRDefault="00C50F90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F0C14" w:rsidRPr="00A36ABD" w:rsidRDefault="00715EBD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 id="_x0000_s1029" type="#_x0000_t202" style="position:absolute;margin-left:189.15pt;margin-top:13.85pt;width:57pt;height:24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">
                  <v:textbox>
                    <w:txbxContent>
                      <w:p w:rsidR="006C342B" w:rsidRPr="00D61E61" w:rsidRDefault="006C342B" w:rsidP="00B82F2E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D61E61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รูปที่</w:t>
                        </w:r>
                        <w:r>
                          <w:rPr>
                            <w:rFonts w:ascii="TH SarabunPSK" w:hAnsi="TH SarabunPSK" w:cs="TH SarabunPSK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F0C14" w:rsidRPr="00A36ABD" w:rsidRDefault="005F0C14" w:rsidP="00A16EA9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5F0C14" w:rsidRDefault="005F0C14" w:rsidP="005F0C14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5F0C14" w:rsidRDefault="005F0C14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BF1552" w:rsidRPr="00BF1552" w:rsidRDefault="00BF1552" w:rsidP="00DF27B9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F1552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BF1552">
        <w:rPr>
          <w:rFonts w:ascii="TH SarabunPSK" w:eastAsia="Times New Roman" w:hAnsi="TH SarabunPSK" w:cs="TH SarabunPSK"/>
          <w:sz w:val="32"/>
          <w:szCs w:val="32"/>
          <w:cs/>
        </w:rPr>
        <w:t>3223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699"/>
      </w:tblGrid>
      <w:tr w:rsidR="00BF1552" w:rsidRPr="00BF1552" w:rsidTr="00971C7F">
        <w:trPr>
          <w:cantSplit/>
          <w:trHeight w:val="349"/>
        </w:trPr>
        <w:tc>
          <w:tcPr>
            <w:tcW w:w="1828" w:type="dxa"/>
            <w:vMerge w:val="restart"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F1552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146050</wp:posOffset>
                  </wp:positionV>
                  <wp:extent cx="918845" cy="850265"/>
                  <wp:effectExtent l="19050" t="0" r="0" b="0"/>
                  <wp:wrapNone/>
                  <wp:docPr id="4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85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BF1552" w:rsidRPr="00BF1552" w:rsidRDefault="00BF1552" w:rsidP="00C303AF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F155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BF155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งา</w:t>
            </w:r>
            <w:r w:rsidRPr="00BF155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</w:p>
        </w:tc>
        <w:tc>
          <w:tcPr>
            <w:tcW w:w="4395" w:type="dxa"/>
            <w:gridSpan w:val="2"/>
          </w:tcPr>
          <w:p w:rsidR="00BF1552" w:rsidRPr="00BF1552" w:rsidRDefault="00360705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699" w:type="dxa"/>
            <w:vMerge w:val="restart"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F155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BF1552" w:rsidRPr="00BF1552" w:rsidRDefault="00FB305B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</w:tr>
      <w:tr w:rsidR="00BF1552" w:rsidRPr="00BF1552" w:rsidTr="00971C7F">
        <w:trPr>
          <w:cantSplit/>
          <w:trHeight w:val="351"/>
        </w:trPr>
        <w:tc>
          <w:tcPr>
            <w:tcW w:w="1828" w:type="dxa"/>
            <w:vMerge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F155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BF155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BF155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699" w:type="dxa"/>
            <w:vMerge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F1552" w:rsidRPr="00BF1552" w:rsidTr="00971C7F">
        <w:trPr>
          <w:cantSplit/>
          <w:trHeight w:val="489"/>
        </w:trPr>
        <w:tc>
          <w:tcPr>
            <w:tcW w:w="1828" w:type="dxa"/>
            <w:vMerge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BF1552" w:rsidRPr="00BF1552" w:rsidRDefault="00BF1552" w:rsidP="00C303AF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F155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F155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094" w:type="dxa"/>
            <w:gridSpan w:val="3"/>
          </w:tcPr>
          <w:p w:rsidR="00BF1552" w:rsidRPr="00BF1552" w:rsidRDefault="00CD0BA1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BF1552" w:rsidTr="00971C7F">
        <w:trPr>
          <w:cantSplit/>
          <w:trHeight w:val="477"/>
        </w:trPr>
        <w:tc>
          <w:tcPr>
            <w:tcW w:w="1828" w:type="dxa"/>
            <w:vMerge/>
          </w:tcPr>
          <w:p w:rsidR="003D3D04" w:rsidRPr="00BF1552" w:rsidRDefault="003D3D04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3D3D04" w:rsidRPr="00BF1552" w:rsidRDefault="003D3D04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22" w:type="dxa"/>
            <w:gridSpan w:val="2"/>
            <w:vAlign w:val="center"/>
          </w:tcPr>
          <w:p w:rsidR="003D3D04" w:rsidRPr="00945987" w:rsidRDefault="006C342B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BF1552" w:rsidRPr="00BF1552" w:rsidTr="00971C7F">
        <w:tblPrEx>
          <w:tblLook w:val="04A0"/>
        </w:tblPrEx>
        <w:tc>
          <w:tcPr>
            <w:tcW w:w="9630" w:type="dxa"/>
            <w:gridSpan w:val="5"/>
          </w:tcPr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F155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ให้ผู้รับการฝึก</w:t>
            </w:r>
            <w:r w:rsidRPr="00BF155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อ่านทำความเขาใจใน</w:t>
            </w:r>
            <w:r w:rsidRPr="00BF155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Pr="00BF155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ขั้</w:t>
            </w:r>
            <w:r w:rsidRPr="00BF155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</w:t>
            </w:r>
            <w:r w:rsidRPr="00BF155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ตอนการปฏิบัติงาน แล้วปฏิบัติตามขั้นตอน</w:t>
            </w: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BF1552" w:rsidRPr="00BF1552" w:rsidRDefault="00715EBD" w:rsidP="00BF155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sz w:val="32"/>
                <w:szCs w:val="32"/>
              </w:rPr>
              <w:pict>
                <v:shape id="_x0000_s1030" type="#_x0000_t202" style="position:absolute;left:0;text-align:left;margin-left:148.65pt;margin-top:317.3pt;width:216.75pt;height:53.2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" stroked="f">
                  <v:textbox>
                    <w:txbxContent>
                      <w:p w:rsidR="006C342B" w:rsidRPr="00F025D1" w:rsidRDefault="006C342B" w:rsidP="00F025D1"/>
                    </w:txbxContent>
                  </v:textbox>
                </v:shape>
              </w:pict>
            </w:r>
            <w:r w:rsidR="00BF1552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4295775" cy="4943475"/>
                  <wp:effectExtent l="0" t="0" r="9525" b="9525"/>
                  <wp:docPr id="43" name="รูปภาพ 43" descr="C:\Users\Administrator\Pictures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Pictures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494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BF1552" w:rsidRPr="00BF1552" w:rsidRDefault="00715EBD" w:rsidP="00BF155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 id="_x0000_s1031" type="#_x0000_t202" style="position:absolute;left:0;text-align:left;margin-left:189.15pt;margin-top:5.55pt;width:57pt;height:24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">
                  <v:textbox>
                    <w:txbxContent>
                      <w:p w:rsidR="006C342B" w:rsidRPr="00D61E61" w:rsidRDefault="006C342B" w:rsidP="00BF1552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D61E61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รูปที่</w:t>
                        </w:r>
                        <w:r>
                          <w:rPr>
                            <w:rFonts w:ascii="TH SarabunPSK" w:hAnsi="TH SarabunPSK" w:cs="TH SarabunPSK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BF1552" w:rsidRPr="00BF1552" w:rsidRDefault="00BF1552" w:rsidP="00BF1552">
            <w:pPr>
              <w:tabs>
                <w:tab w:val="left" w:pos="504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BF1552" w:rsidRPr="00BF1552" w:rsidRDefault="00BF1552" w:rsidP="00BF1552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BF1552" w:rsidRDefault="00BF1552" w:rsidP="00BF1552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F3E8C" w:rsidRDefault="00EF3E8C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90716E" w:rsidRPr="0090716E" w:rsidRDefault="0090716E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90716E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90716E">
        <w:rPr>
          <w:rFonts w:ascii="TH SarabunPSK" w:eastAsia="Times New Roman" w:hAnsi="TH SarabunPSK" w:cs="TH SarabunPSK"/>
          <w:sz w:val="32"/>
          <w:szCs w:val="32"/>
          <w:cs/>
        </w:rPr>
        <w:t>3224</w:t>
      </w:r>
    </w:p>
    <w:p w:rsidR="0090716E" w:rsidRPr="0090716E" w:rsidRDefault="0090716E" w:rsidP="0090716E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708"/>
      </w:tblGrid>
      <w:tr w:rsidR="0090716E" w:rsidRPr="0090716E" w:rsidTr="00980880">
        <w:trPr>
          <w:cantSplit/>
          <w:trHeight w:val="349"/>
        </w:trPr>
        <w:tc>
          <w:tcPr>
            <w:tcW w:w="1828" w:type="dxa"/>
            <w:vMerge w:val="restart"/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46659</wp:posOffset>
                  </wp:positionH>
                  <wp:positionV relativeFrom="paragraph">
                    <wp:posOffset>170208</wp:posOffset>
                  </wp:positionV>
                  <wp:extent cx="919203" cy="850789"/>
                  <wp:effectExtent l="19050" t="0" r="0" b="0"/>
                  <wp:wrapNone/>
                  <wp:docPr id="7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3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90716E" w:rsidRPr="0090716E" w:rsidRDefault="0090716E" w:rsidP="0090716E">
            <w:pPr>
              <w:keepNext/>
              <w:spacing w:after="0" w:line="240" w:lineRule="auto"/>
              <w:jc w:val="center"/>
              <w:outlineLvl w:val="0"/>
              <w:rPr>
                <w:rFonts w:ascii="TH SarabunPSK" w:eastAsia="MS PGothic" w:hAnsi="TH SarabunPSK" w:cs="TH SarabunPSK"/>
                <w:sz w:val="36"/>
                <w:szCs w:val="36"/>
                <w:cs/>
              </w:rPr>
            </w:pPr>
            <w:r w:rsidRPr="0090716E">
              <w:rPr>
                <w:rFonts w:ascii="TH SarabunPSK" w:eastAsia="MS PGothic" w:hAnsi="TH SarabunPSK" w:cs="TH SarabunPSK"/>
                <w:sz w:val="36"/>
                <w:szCs w:val="36"/>
                <w:cs/>
              </w:rPr>
              <w:t>ใบ</w:t>
            </w:r>
            <w:r w:rsidRPr="0090716E">
              <w:rPr>
                <w:rFonts w:ascii="TH SarabunPSK" w:eastAsia="MS PGothic" w:hAnsi="TH SarabunPSK" w:cs="TH SarabunPSK" w:hint="cs"/>
                <w:sz w:val="36"/>
                <w:szCs w:val="36"/>
                <w:cs/>
              </w:rPr>
              <w:t>ขั้</w:t>
            </w:r>
            <w:r w:rsidRPr="0090716E">
              <w:rPr>
                <w:rFonts w:ascii="TH SarabunPSK" w:eastAsia="MS PGothic" w:hAnsi="TH SarabunPSK" w:cs="TH SarabunPSK"/>
                <w:sz w:val="36"/>
                <w:szCs w:val="36"/>
                <w:cs/>
              </w:rPr>
              <w:t>น</w:t>
            </w:r>
            <w:r w:rsidRPr="0090716E">
              <w:rPr>
                <w:rFonts w:ascii="TH SarabunPSK" w:eastAsia="MS PGothic" w:hAnsi="TH SarabunPSK" w:cs="TH SarabunPSK" w:hint="cs"/>
                <w:sz w:val="36"/>
                <w:szCs w:val="36"/>
                <w:cs/>
              </w:rPr>
              <w:t>ตอนการปฏิบัติงาน</w:t>
            </w:r>
          </w:p>
        </w:tc>
        <w:tc>
          <w:tcPr>
            <w:tcW w:w="4395" w:type="dxa"/>
            <w:gridSpan w:val="2"/>
          </w:tcPr>
          <w:p w:rsidR="0090716E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708" w:type="dxa"/>
            <w:vMerge w:val="restart"/>
          </w:tcPr>
          <w:p w:rsidR="0090716E" w:rsidRPr="002C6B29" w:rsidRDefault="0090716E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90716E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</w:tr>
      <w:tr w:rsidR="0090716E" w:rsidRPr="0090716E" w:rsidTr="00980880">
        <w:trPr>
          <w:cantSplit/>
          <w:trHeight w:val="351"/>
        </w:trPr>
        <w:tc>
          <w:tcPr>
            <w:tcW w:w="1828" w:type="dxa"/>
            <w:vMerge/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708" w:type="dxa"/>
            <w:vMerge/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90716E" w:rsidRPr="0090716E" w:rsidTr="00980880">
        <w:trPr>
          <w:cantSplit/>
          <w:trHeight w:val="489"/>
        </w:trPr>
        <w:tc>
          <w:tcPr>
            <w:tcW w:w="1828" w:type="dxa"/>
            <w:vMerge/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90716E" w:rsidRPr="0090716E" w:rsidRDefault="0090716E" w:rsidP="009071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90716E" w:rsidRPr="0090716E" w:rsidRDefault="0090716E" w:rsidP="009071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103" w:type="dxa"/>
            <w:gridSpan w:val="3"/>
          </w:tcPr>
          <w:p w:rsidR="0090716E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90716E" w:rsidTr="00980880">
        <w:trPr>
          <w:cantSplit/>
          <w:trHeight w:val="477"/>
        </w:trPr>
        <w:tc>
          <w:tcPr>
            <w:tcW w:w="1828" w:type="dxa"/>
            <w:vMerge/>
            <w:tcBorders>
              <w:bottom w:val="single" w:sz="4" w:space="0" w:color="auto"/>
            </w:tcBorders>
          </w:tcPr>
          <w:p w:rsidR="003D3D04" w:rsidRPr="0090716E" w:rsidRDefault="003D3D04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  <w:tcBorders>
              <w:bottom w:val="single" w:sz="4" w:space="0" w:color="auto"/>
            </w:tcBorders>
          </w:tcPr>
          <w:p w:rsidR="003D3D04" w:rsidRPr="0090716E" w:rsidRDefault="003D3D04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tcBorders>
              <w:bottom w:val="single" w:sz="4" w:space="0" w:color="auto"/>
            </w:tcBorders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31" w:type="dxa"/>
            <w:gridSpan w:val="2"/>
            <w:tcBorders>
              <w:bottom w:val="single" w:sz="4" w:space="0" w:color="auto"/>
            </w:tcBorders>
            <w:vAlign w:val="center"/>
          </w:tcPr>
          <w:p w:rsidR="003D3D04" w:rsidRPr="00945987" w:rsidRDefault="006C342B" w:rsidP="00C303A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90716E" w:rsidRPr="0090716E" w:rsidTr="00980880">
        <w:tblPrEx>
          <w:tblLook w:val="04A0"/>
        </w:tblPrEx>
        <w:trPr>
          <w:trHeight w:val="1357"/>
        </w:trPr>
        <w:tc>
          <w:tcPr>
            <w:tcW w:w="9639" w:type="dxa"/>
            <w:gridSpan w:val="5"/>
            <w:tcBorders>
              <w:bottom w:val="single" w:sz="4" w:space="0" w:color="auto"/>
            </w:tcBorders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วัตถุประสงค์ </w:t>
            </w:r>
            <w:r w:rsidRPr="0090716E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90716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เพื่อให้ผู้รับการฝึกสามารถ</w:t>
            </w:r>
          </w:p>
          <w:p w:rsidR="00BB5A95" w:rsidRPr="00BB5A95" w:rsidRDefault="00980880" w:rsidP="00BB5A95">
            <w:pPr>
              <w:numPr>
                <w:ilvl w:val="0"/>
                <w:numId w:val="3"/>
              </w:num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ตรวจเช็ค</w:t>
            </w:r>
            <w:r w:rsidRPr="002C6B2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ซ่อมบำรุงรักษาเตารีด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ได้</w:t>
            </w:r>
          </w:p>
        </w:tc>
      </w:tr>
      <w:tr w:rsidR="0090716E" w:rsidRPr="0090716E" w:rsidTr="00980880">
        <w:tblPrEx>
          <w:tblLook w:val="04A0"/>
        </w:tblPrEx>
        <w:tc>
          <w:tcPr>
            <w:tcW w:w="9639" w:type="dxa"/>
            <w:gridSpan w:val="5"/>
            <w:tcBorders>
              <w:top w:val="single" w:sz="4" w:space="0" w:color="auto"/>
              <w:bottom w:val="nil"/>
            </w:tcBorders>
          </w:tcPr>
          <w:p w:rsidR="0090716E" w:rsidRPr="0090716E" w:rsidRDefault="0090716E" w:rsidP="0090716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วัสดุ อุปกรณ์ และเครื่องมือ </w:t>
            </w: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980880" w:rsidRPr="00980880" w:rsidRDefault="00980880" w:rsidP="00980880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มัลติมิเตอร์ </w:t>
            </w:r>
          </w:p>
          <w:p w:rsidR="00980880" w:rsidRPr="00980880" w:rsidRDefault="00980880" w:rsidP="00980880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เตารีด</w:t>
            </w:r>
          </w:p>
          <w:p w:rsidR="00980880" w:rsidRPr="00980880" w:rsidRDefault="00980880" w:rsidP="00980880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ไขควงแฉก</w:t>
            </w:r>
            <w:r w:rsidRPr="00980880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แบน</w:t>
            </w:r>
          </w:p>
          <w:p w:rsidR="00980880" w:rsidRPr="00980880" w:rsidRDefault="00980880" w:rsidP="00980880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คีมรวม</w:t>
            </w:r>
            <w:r w:rsidRPr="00980880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ตัด</w:t>
            </w:r>
          </w:p>
          <w:p w:rsidR="00980880" w:rsidRPr="00980880" w:rsidRDefault="00980880" w:rsidP="00980880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หัวแร้งแบบปืน</w:t>
            </w:r>
          </w:p>
          <w:p w:rsidR="00980880" w:rsidRPr="00980880" w:rsidRDefault="00980880" w:rsidP="00980880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ตะกั่วบัตกรี</w:t>
            </w:r>
          </w:p>
          <w:p w:rsidR="00BB5A95" w:rsidRPr="00BB5A95" w:rsidRDefault="00980880" w:rsidP="00BB5A95">
            <w:pPr>
              <w:numPr>
                <w:ilvl w:val="0"/>
                <w:numId w:val="4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98088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คัทเตอร์</w:t>
            </w:r>
          </w:p>
        </w:tc>
      </w:tr>
    </w:tbl>
    <w:p w:rsidR="0090716E" w:rsidRPr="0090716E" w:rsidRDefault="0090716E" w:rsidP="0090716E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41"/>
        <w:gridCol w:w="3250"/>
        <w:gridCol w:w="3248"/>
      </w:tblGrid>
      <w:tr w:rsidR="0090716E" w:rsidRPr="0090716E" w:rsidTr="00980880">
        <w:trPr>
          <w:trHeight w:val="646"/>
        </w:trPr>
        <w:tc>
          <w:tcPr>
            <w:tcW w:w="3141" w:type="dxa"/>
            <w:shd w:val="clear" w:color="auto" w:fill="auto"/>
          </w:tcPr>
          <w:p w:rsidR="0090716E" w:rsidRPr="0090716E" w:rsidRDefault="0090716E" w:rsidP="0090716E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ขั้นตอนการปฏิบัติงาน</w:t>
            </w:r>
          </w:p>
        </w:tc>
        <w:tc>
          <w:tcPr>
            <w:tcW w:w="3250" w:type="dxa"/>
            <w:shd w:val="clear" w:color="auto" w:fill="auto"/>
          </w:tcPr>
          <w:p w:rsidR="0090716E" w:rsidRPr="0090716E" w:rsidRDefault="0090716E" w:rsidP="0090716E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คำอธิบาย</w:t>
            </w:r>
          </w:p>
        </w:tc>
        <w:tc>
          <w:tcPr>
            <w:tcW w:w="3248" w:type="dxa"/>
            <w:tcBorders>
              <w:right w:val="single" w:sz="4" w:space="0" w:color="auto"/>
            </w:tcBorders>
            <w:shd w:val="clear" w:color="auto" w:fill="auto"/>
          </w:tcPr>
          <w:p w:rsidR="0090716E" w:rsidRPr="0090716E" w:rsidRDefault="0090716E" w:rsidP="0090716E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ข้อควรระวัง</w:t>
            </w:r>
          </w:p>
        </w:tc>
      </w:tr>
      <w:tr w:rsidR="0090716E" w:rsidRPr="0090716E" w:rsidTr="00BB5A95">
        <w:trPr>
          <w:trHeight w:val="5837"/>
        </w:trPr>
        <w:tc>
          <w:tcPr>
            <w:tcW w:w="3141" w:type="dxa"/>
            <w:shd w:val="clear" w:color="auto" w:fill="auto"/>
          </w:tcPr>
          <w:p w:rsidR="0090716E" w:rsidRPr="0090716E" w:rsidRDefault="00A1173C" w:rsidP="00A1173C">
            <w:pPr>
              <w:tabs>
                <w:tab w:val="left" w:pos="5040"/>
              </w:tabs>
              <w:spacing w:after="0" w:line="240" w:lineRule="auto"/>
              <w:ind w:left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9072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(1) 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โดยถอดสกรูออกหลังแกะแผ่นป้านแสดงระดับความร้อนตามลักษณะเนื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อผ้าออก</w:t>
            </w:r>
          </w:p>
          <w:p w:rsidR="0090716E" w:rsidRDefault="00AE60B7" w:rsidP="0090716E">
            <w:pPr>
              <w:tabs>
                <w:tab w:val="left" w:pos="5040"/>
              </w:tabs>
              <w:spacing w:after="0" w:line="240" w:lineRule="auto"/>
              <w:ind w:left="142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9072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(2) 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ท่านจะเห็นน็อตยึดมือถืออยู่ใต้แผ่นป้ายนี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แต่ก่อนท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จะถอดน็อตตัวนี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ขอให้ท่านถอดสายไฟท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ี่</w:t>
            </w:r>
            <w:r w:rsidRPr="00D907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ท้ายเตารีดออกเสียก่อนจึงจะสามารถยกมือถือออกมาได้</w:t>
            </w:r>
          </w:p>
          <w:p w:rsidR="00D61E61" w:rsidRPr="00F548F6" w:rsidRDefault="00D61E61" w:rsidP="00D61E61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548F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(3) </w:t>
            </w:r>
            <w:r w:rsidRPr="00F548F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ถอดน็อตออกและยกมือถือขึ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F548F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นส่วนที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F548F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เป็นมือถือจะแยกออกจากฝาครอบเตารีด</w:t>
            </w:r>
          </w:p>
          <w:p w:rsidR="00D61E61" w:rsidRDefault="00D61E61" w:rsidP="00D61E61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548F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(4) </w:t>
            </w:r>
            <w:r w:rsidRPr="00F548F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ถอดน็อตยึดฝาครอบ</w:t>
            </w:r>
          </w:p>
          <w:p w:rsidR="00D61E61" w:rsidRPr="0090716E" w:rsidRDefault="00D61E61" w:rsidP="0090716E">
            <w:pPr>
              <w:tabs>
                <w:tab w:val="left" w:pos="5040"/>
              </w:tabs>
              <w:spacing w:after="0" w:line="240" w:lineRule="auto"/>
              <w:ind w:left="142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50" w:type="dxa"/>
            <w:shd w:val="clear" w:color="auto" w:fill="auto"/>
          </w:tcPr>
          <w:p w:rsidR="0090716E" w:rsidRPr="0090716E" w:rsidRDefault="0090716E" w:rsidP="00010F50">
            <w:pPr>
              <w:tabs>
                <w:tab w:val="left" w:pos="5040"/>
              </w:tabs>
              <w:spacing w:after="0" w:line="240" w:lineRule="auto"/>
              <w:ind w:firstLine="2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ให้ผู้รับการฝึก</w:t>
            </w:r>
            <w:r w:rsidR="00365B0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ถอดชิ้นส่วนต่างๆของเตารีด และทำการ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ตรวจสอบ</w:t>
            </w:r>
            <w:r w:rsidR="00A4121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ขดลวดความร้อน</w:t>
            </w:r>
            <w:r w:rsidR="00365B0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โดยใช้มัลติมิเตอร์ตั้งย่านการวัดค่าความต้านทาน ย่าน </w:t>
            </w:r>
            <w:r w:rsidRPr="0090716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×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1</w:t>
            </w:r>
            <w:r w:rsidRPr="0090716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KΩ </w:t>
            </w:r>
            <w:r w:rsidR="00010F5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เอาสายของมัลติมิเตอร์สีดำ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เสียบเข้าไป</w:t>
            </w:r>
            <w:r w:rsidR="003A42A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ขั้วสายของเตารีด</w:t>
            </w:r>
            <w:r w:rsidR="00010F5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ส่วนสายสีแดงเสียบเข้ากับขั้วสายอีกข้าง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แล้วพบว่าเข็มชี้ของมัลติมิเตอร์ชี้ที่ </w:t>
            </w:r>
            <w:r w:rsidRPr="0090716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∞Ω</w:t>
            </w:r>
            <w:r w:rsidR="00010F5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ให้ผู้รับการฝึกจงบอกว่าขดลวดของเตารีด มี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สภาพปกติหรือเสีย และอธิบาย</w:t>
            </w:r>
          </w:p>
        </w:tc>
        <w:tc>
          <w:tcPr>
            <w:tcW w:w="3248" w:type="dxa"/>
            <w:shd w:val="clear" w:color="auto" w:fill="auto"/>
          </w:tcPr>
          <w:p w:rsidR="0090716E" w:rsidRDefault="0090716E" w:rsidP="0090716E">
            <w:pPr>
              <w:numPr>
                <w:ilvl w:val="0"/>
                <w:numId w:val="5"/>
              </w:numPr>
              <w:tabs>
                <w:tab w:val="left" w:pos="5040"/>
              </w:tabs>
              <w:spacing w:after="0" w:line="240" w:lineRule="auto"/>
              <w:ind w:hanging="265"/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ห้าม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ใช้มัลติมิเตอร์ตรวจสอบ</w:t>
            </w:r>
            <w:r w:rsidR="000D1D5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เตารีดไฟฟ้า</w:t>
            </w: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ขณะมีไฟฟ้าอยู่ในวงจร</w:t>
            </w:r>
          </w:p>
          <w:p w:rsidR="00D61E61" w:rsidRPr="0090716E" w:rsidRDefault="00D61E61" w:rsidP="00365B06">
            <w:pPr>
              <w:tabs>
                <w:tab w:val="left" w:pos="5040"/>
              </w:tabs>
              <w:spacing w:after="0" w:line="240" w:lineRule="auto"/>
              <w:ind w:left="95"/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BB5A95" w:rsidRDefault="00BB5A95" w:rsidP="00D61E61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7740CF" w:rsidRDefault="007740CF" w:rsidP="00D61E61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:rsidR="00D61E61" w:rsidRPr="0090716E" w:rsidRDefault="00D61E61" w:rsidP="00D61E61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90716E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90716E">
        <w:rPr>
          <w:rFonts w:ascii="TH SarabunPSK" w:eastAsia="Times New Roman" w:hAnsi="TH SarabunPSK" w:cs="TH SarabunPSK"/>
          <w:sz w:val="32"/>
          <w:szCs w:val="32"/>
          <w:cs/>
        </w:rPr>
        <w:t>3224</w:t>
      </w:r>
    </w:p>
    <w:p w:rsidR="00D61E61" w:rsidRPr="0090716E" w:rsidRDefault="00D61E61" w:rsidP="00D61E61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2672"/>
        <w:gridCol w:w="1723"/>
        <w:gridCol w:w="708"/>
      </w:tblGrid>
      <w:tr w:rsidR="00D61E61" w:rsidRPr="0090716E" w:rsidTr="00A16EA9">
        <w:trPr>
          <w:cantSplit/>
          <w:trHeight w:val="349"/>
        </w:trPr>
        <w:tc>
          <w:tcPr>
            <w:tcW w:w="1828" w:type="dxa"/>
            <w:vMerge w:val="restart"/>
          </w:tcPr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46659</wp:posOffset>
                  </wp:positionH>
                  <wp:positionV relativeFrom="paragraph">
                    <wp:posOffset>170208</wp:posOffset>
                  </wp:positionV>
                  <wp:extent cx="919203" cy="850789"/>
                  <wp:effectExtent l="19050" t="0" r="0" b="0"/>
                  <wp:wrapNone/>
                  <wp:docPr id="1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3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D61E61" w:rsidRPr="0090716E" w:rsidRDefault="00D61E61" w:rsidP="00A16EA9">
            <w:pPr>
              <w:keepNext/>
              <w:spacing w:after="0" w:line="240" w:lineRule="auto"/>
              <w:jc w:val="center"/>
              <w:outlineLvl w:val="0"/>
              <w:rPr>
                <w:rFonts w:ascii="TH SarabunPSK" w:eastAsia="MS PGothic" w:hAnsi="TH SarabunPSK" w:cs="TH SarabunPSK"/>
                <w:sz w:val="36"/>
                <w:szCs w:val="36"/>
                <w:cs/>
              </w:rPr>
            </w:pPr>
            <w:r w:rsidRPr="0090716E">
              <w:rPr>
                <w:rFonts w:ascii="TH SarabunPSK" w:eastAsia="MS PGothic" w:hAnsi="TH SarabunPSK" w:cs="TH SarabunPSK"/>
                <w:sz w:val="36"/>
                <w:szCs w:val="36"/>
                <w:cs/>
              </w:rPr>
              <w:t>ใบ</w:t>
            </w:r>
            <w:r w:rsidRPr="0090716E">
              <w:rPr>
                <w:rFonts w:ascii="TH SarabunPSK" w:eastAsia="MS PGothic" w:hAnsi="TH SarabunPSK" w:cs="TH SarabunPSK" w:hint="cs"/>
                <w:sz w:val="36"/>
                <w:szCs w:val="36"/>
                <w:cs/>
              </w:rPr>
              <w:t>ขั้</w:t>
            </w:r>
            <w:r w:rsidRPr="0090716E">
              <w:rPr>
                <w:rFonts w:ascii="TH SarabunPSK" w:eastAsia="MS PGothic" w:hAnsi="TH SarabunPSK" w:cs="TH SarabunPSK"/>
                <w:sz w:val="36"/>
                <w:szCs w:val="36"/>
                <w:cs/>
              </w:rPr>
              <w:t>น</w:t>
            </w:r>
            <w:r w:rsidRPr="0090716E">
              <w:rPr>
                <w:rFonts w:ascii="TH SarabunPSK" w:eastAsia="MS PGothic" w:hAnsi="TH SarabunPSK" w:cs="TH SarabunPSK" w:hint="cs"/>
                <w:sz w:val="36"/>
                <w:szCs w:val="36"/>
                <w:cs/>
              </w:rPr>
              <w:t>ตอนการปฏิบัติงาน</w:t>
            </w:r>
          </w:p>
        </w:tc>
        <w:tc>
          <w:tcPr>
            <w:tcW w:w="4395" w:type="dxa"/>
            <w:gridSpan w:val="2"/>
          </w:tcPr>
          <w:p w:rsidR="00D61E61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708" w:type="dxa"/>
            <w:vMerge w:val="restart"/>
          </w:tcPr>
          <w:p w:rsidR="00D61E61" w:rsidRPr="002C6B29" w:rsidRDefault="00D61E61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D61E61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</w:tr>
      <w:tr w:rsidR="00D61E61" w:rsidRPr="0090716E" w:rsidTr="00A16EA9">
        <w:trPr>
          <w:cantSplit/>
          <w:trHeight w:val="351"/>
        </w:trPr>
        <w:tc>
          <w:tcPr>
            <w:tcW w:w="1828" w:type="dxa"/>
            <w:vMerge/>
          </w:tcPr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2"/>
          </w:tcPr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708" w:type="dxa"/>
            <w:vMerge/>
          </w:tcPr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61E61" w:rsidRPr="0090716E" w:rsidTr="00A16EA9">
        <w:trPr>
          <w:cantSplit/>
          <w:trHeight w:val="489"/>
        </w:trPr>
        <w:tc>
          <w:tcPr>
            <w:tcW w:w="1828" w:type="dxa"/>
            <w:vMerge/>
          </w:tcPr>
          <w:p w:rsidR="00D61E61" w:rsidRPr="0090716E" w:rsidRDefault="00D61E6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D61E61" w:rsidRPr="0090716E" w:rsidRDefault="00D61E61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D61E61" w:rsidRPr="0090716E" w:rsidRDefault="00D61E61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103" w:type="dxa"/>
            <w:gridSpan w:val="3"/>
          </w:tcPr>
          <w:p w:rsidR="00D61E61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90716E" w:rsidTr="00D61E61">
        <w:trPr>
          <w:cantSplit/>
          <w:trHeight w:val="477"/>
        </w:trPr>
        <w:tc>
          <w:tcPr>
            <w:tcW w:w="1828" w:type="dxa"/>
            <w:vMerge/>
            <w:tcBorders>
              <w:bottom w:val="single" w:sz="4" w:space="0" w:color="auto"/>
            </w:tcBorders>
          </w:tcPr>
          <w:p w:rsidR="003D3D04" w:rsidRPr="0090716E" w:rsidRDefault="003D3D04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  <w:tcBorders>
              <w:bottom w:val="single" w:sz="4" w:space="0" w:color="auto"/>
            </w:tcBorders>
          </w:tcPr>
          <w:p w:rsidR="003D3D04" w:rsidRPr="0090716E" w:rsidRDefault="003D3D04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tcBorders>
              <w:bottom w:val="single" w:sz="4" w:space="0" w:color="auto"/>
            </w:tcBorders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31" w:type="dxa"/>
            <w:gridSpan w:val="2"/>
            <w:tcBorders>
              <w:bottom w:val="single" w:sz="4" w:space="0" w:color="auto"/>
            </w:tcBorders>
            <w:vAlign w:val="center"/>
          </w:tcPr>
          <w:p w:rsidR="003D3D04" w:rsidRPr="00945987" w:rsidRDefault="00BC22FE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D61E61" w:rsidRPr="0090716E" w:rsidRDefault="00D61E61" w:rsidP="00D61E61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41"/>
        <w:gridCol w:w="3250"/>
        <w:gridCol w:w="3248"/>
      </w:tblGrid>
      <w:tr w:rsidR="00D61E61" w:rsidRPr="0090716E" w:rsidTr="00D61E61">
        <w:trPr>
          <w:trHeight w:val="646"/>
        </w:trPr>
        <w:tc>
          <w:tcPr>
            <w:tcW w:w="3141" w:type="dxa"/>
            <w:tcBorders>
              <w:top w:val="nil"/>
            </w:tcBorders>
            <w:shd w:val="clear" w:color="auto" w:fill="auto"/>
          </w:tcPr>
          <w:p w:rsidR="00D61E61" w:rsidRPr="0090716E" w:rsidRDefault="00D61E61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ขั้นตอนการปฏิบัติงาน</w:t>
            </w:r>
          </w:p>
        </w:tc>
        <w:tc>
          <w:tcPr>
            <w:tcW w:w="3250" w:type="dxa"/>
            <w:tcBorders>
              <w:top w:val="nil"/>
            </w:tcBorders>
            <w:shd w:val="clear" w:color="auto" w:fill="auto"/>
          </w:tcPr>
          <w:p w:rsidR="00D61E61" w:rsidRPr="0090716E" w:rsidRDefault="00D61E61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คำอธิบาย</w:t>
            </w:r>
          </w:p>
        </w:tc>
        <w:tc>
          <w:tcPr>
            <w:tcW w:w="3248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D61E61" w:rsidRPr="0090716E" w:rsidRDefault="00D61E61" w:rsidP="00A16EA9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0716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ข้อควรระวัง</w:t>
            </w:r>
          </w:p>
        </w:tc>
      </w:tr>
      <w:tr w:rsidR="00D61E61" w:rsidRPr="0090716E" w:rsidTr="00A16EA9">
        <w:trPr>
          <w:trHeight w:val="6361"/>
        </w:trPr>
        <w:tc>
          <w:tcPr>
            <w:tcW w:w="3141" w:type="dxa"/>
            <w:shd w:val="clear" w:color="auto" w:fill="auto"/>
          </w:tcPr>
          <w:p w:rsidR="007F52E9" w:rsidRDefault="00D61E61" w:rsidP="007F52E9">
            <w:pPr>
              <w:tabs>
                <w:tab w:val="left" w:pos="5040"/>
              </w:tabs>
              <w:spacing w:after="0" w:line="240" w:lineRule="auto"/>
              <w:ind w:left="142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548F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(4) 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อถอดน็อตยึดและยกฝาครอบขึ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นท่านจะเห็นส่วนต่างๆภายในของเตารีดแต่อาจจะไม่ชัดเจนเพราะมีแผ่นน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ำหนักซึ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งเป็นเหล็กชิ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นใหญ่ทับอยู่แต่ถ้าท่านถอดน็อต</w:t>
            </w:r>
            <w:r w:rsidR="007F52E9" w:rsidRPr="00BC2F7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(5), (6), (7), 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ออกก็จะเห็นชิ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นส่วนต่างๆได้ชัดเจนขึ</w:t>
            </w:r>
            <w:r w:rsid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="007F52E9" w:rsidRPr="00BC2F7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</w:t>
            </w:r>
            <w:r w:rsidR="007F52E9" w:rsidRPr="007F52E9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ถ้า</w:t>
            </w:r>
            <w:r w:rsidR="007F52E9" w:rsidRP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ท่านหงายมือถือเตารีดขึ้นจะเห็นน็อตยึดลูกบิดปรับความร้อนของเตารีดถ้าหากถอดน็อตตัวนี้ออกมา</w:t>
            </w:r>
            <w:r w:rsidR="007F52E9" w:rsidRPr="007F52E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(8) </w:t>
            </w:r>
            <w:r w:rsidR="007F52E9" w:rsidRP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็สามารถถอดลูกเบี้ยวซึ่งเป็นตัวกดหรือคลายแกนเหล็กที่จะใช้ควบคุมหน้าสัมผัสเช่นเดียวกับเตารีดแบบเปลี</w:t>
            </w:r>
            <w:r w:rsidR="003A42A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="007F52E9" w:rsidRPr="007F52E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ยนลวดความร้อนได้</w:t>
            </w:r>
            <w:r w:rsidR="00A41217" w:rsidRPr="00A4121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A41217" w:rsidRPr="00A41217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="00A41217" w:rsidRPr="00A4121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)ตรวจสอบขดลวดความร้อนเตารีด โดยใช้มัลติมิเตอร์ตั้งย่านการวัดค่าความต้านทาน ย่าน </w:t>
            </w:r>
            <w:r w:rsidR="00A41217" w:rsidRPr="00A4121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×</w:t>
            </w:r>
            <w:r w:rsidR="00A41217" w:rsidRPr="00A4121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1</w:t>
            </w:r>
            <w:r w:rsidR="00A41217" w:rsidRPr="00A41217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KΩ </w:t>
            </w:r>
            <w:r w:rsidR="00A41217" w:rsidRPr="00A4121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เอาสายของมัลติมิเตอร์สีดำเสียบเข้าไปขั้วสายของเตารีด ส่วนสายสีแดงเสียบเข้ากับขั้วสายอีกข้าง แล้วพบว่าเข็มชี้ของมัลติมิเตอร์ชี้ที่ </w:t>
            </w:r>
            <w:r w:rsidR="00A41217" w:rsidRPr="00A4121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∞Ω</w:t>
            </w:r>
          </w:p>
          <w:p w:rsidR="00A41217" w:rsidRDefault="00A41217" w:rsidP="007F52E9">
            <w:pPr>
              <w:tabs>
                <w:tab w:val="left" w:pos="5040"/>
              </w:tabs>
              <w:spacing w:after="0" w:line="240" w:lineRule="auto"/>
              <w:ind w:left="142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A41217" w:rsidRPr="00A41217" w:rsidRDefault="00A41217" w:rsidP="007F52E9">
            <w:pPr>
              <w:tabs>
                <w:tab w:val="left" w:pos="5040"/>
              </w:tabs>
              <w:spacing w:after="0" w:line="240" w:lineRule="auto"/>
              <w:ind w:left="142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50" w:type="dxa"/>
            <w:shd w:val="clear" w:color="auto" w:fill="auto"/>
          </w:tcPr>
          <w:p w:rsidR="00D61E61" w:rsidRPr="0090716E" w:rsidRDefault="00D61E61" w:rsidP="00A16EA9">
            <w:pPr>
              <w:tabs>
                <w:tab w:val="left" w:pos="5040"/>
              </w:tabs>
              <w:spacing w:after="0" w:line="240" w:lineRule="auto"/>
              <w:ind w:firstLine="24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248" w:type="dxa"/>
            <w:shd w:val="clear" w:color="auto" w:fill="auto"/>
          </w:tcPr>
          <w:p w:rsidR="00D61E61" w:rsidRDefault="00D61E61" w:rsidP="003A42A3">
            <w:pPr>
              <w:tabs>
                <w:tab w:val="left" w:pos="5040"/>
              </w:tabs>
              <w:spacing w:after="0" w:line="240" w:lineRule="auto"/>
              <w:ind w:left="360"/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61E61" w:rsidRPr="0090716E" w:rsidRDefault="00D61E61" w:rsidP="007F52E9">
            <w:pPr>
              <w:tabs>
                <w:tab w:val="left" w:pos="5040"/>
              </w:tabs>
              <w:spacing w:after="0" w:line="240" w:lineRule="auto"/>
              <w:ind w:left="360"/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90716E" w:rsidRDefault="0090716E" w:rsidP="0090716E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7740CF" w:rsidRPr="00D61E61" w:rsidRDefault="007740CF" w:rsidP="0090716E">
      <w:pPr>
        <w:tabs>
          <w:tab w:val="left" w:pos="504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453AB9" w:rsidRPr="00453AB9" w:rsidRDefault="00453AB9" w:rsidP="00453AB9">
      <w:pPr>
        <w:tabs>
          <w:tab w:val="left" w:pos="5040"/>
        </w:tabs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453AB9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453AB9">
        <w:rPr>
          <w:rFonts w:ascii="TH SarabunPSK" w:eastAsia="Times New Roman" w:hAnsi="TH SarabunPSK" w:cs="TH SarabunPSK"/>
          <w:sz w:val="32"/>
          <w:szCs w:val="32"/>
          <w:cs/>
        </w:rPr>
        <w:t>3225</w:t>
      </w:r>
    </w:p>
    <w:p w:rsidR="00453AB9" w:rsidRPr="00453AB9" w:rsidRDefault="00453AB9" w:rsidP="00453AB9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W w:w="9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33"/>
        <w:gridCol w:w="2715"/>
        <w:gridCol w:w="2679"/>
        <w:gridCol w:w="22"/>
        <w:gridCol w:w="1705"/>
        <w:gridCol w:w="701"/>
      </w:tblGrid>
      <w:tr w:rsidR="00453AB9" w:rsidRPr="00453AB9" w:rsidTr="00A16EA9">
        <w:trPr>
          <w:cantSplit/>
          <w:trHeight w:val="406"/>
        </w:trPr>
        <w:tc>
          <w:tcPr>
            <w:tcW w:w="1833" w:type="dxa"/>
            <w:vMerge w:val="restart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22805</wp:posOffset>
                  </wp:positionH>
                  <wp:positionV relativeFrom="paragraph">
                    <wp:posOffset>178159</wp:posOffset>
                  </wp:positionV>
                  <wp:extent cx="919204" cy="850789"/>
                  <wp:effectExtent l="19050" t="0" r="0" b="0"/>
                  <wp:wrapNone/>
                  <wp:docPr id="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04" cy="850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15" w:type="dxa"/>
            <w:vMerge w:val="restart"/>
            <w:vAlign w:val="center"/>
          </w:tcPr>
          <w:p w:rsidR="00453AB9" w:rsidRPr="00453AB9" w:rsidRDefault="00453AB9" w:rsidP="00453AB9">
            <w:pPr>
              <w:keepNext/>
              <w:spacing w:after="0" w:line="240" w:lineRule="auto"/>
              <w:jc w:val="center"/>
              <w:outlineLvl w:val="0"/>
              <w:rPr>
                <w:rFonts w:ascii="TH SarabunPSK" w:eastAsia="MS PGothic" w:hAnsi="TH SarabunPSK" w:cs="TH SarabunPSK"/>
                <w:sz w:val="36"/>
                <w:szCs w:val="36"/>
                <w:cs/>
              </w:rPr>
            </w:pPr>
            <w:r w:rsidRPr="00453AB9">
              <w:rPr>
                <w:rFonts w:ascii="TH SarabunPSK" w:eastAsia="MS PGothic" w:hAnsi="TH SarabunPSK" w:cs="TH SarabunPSK"/>
                <w:sz w:val="36"/>
                <w:szCs w:val="36"/>
                <w:cs/>
              </w:rPr>
              <w:t>ใบ</w:t>
            </w:r>
            <w:r w:rsidRPr="00453AB9">
              <w:rPr>
                <w:rFonts w:ascii="TH SarabunPSK" w:eastAsia="MS PGothic" w:hAnsi="TH SarabunPSK" w:cs="TH SarabunPSK" w:hint="cs"/>
                <w:sz w:val="36"/>
                <w:szCs w:val="36"/>
                <w:cs/>
              </w:rPr>
              <w:t>ทดสอบ</w:t>
            </w:r>
          </w:p>
        </w:tc>
        <w:tc>
          <w:tcPr>
            <w:tcW w:w="4406" w:type="dxa"/>
            <w:gridSpan w:val="3"/>
          </w:tcPr>
          <w:p w:rsidR="00453AB9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701" w:type="dxa"/>
            <w:vMerge w:val="restart"/>
          </w:tcPr>
          <w:p w:rsidR="00453AB9" w:rsidRPr="002C6B29" w:rsidRDefault="00453AB9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453AB9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</w:tr>
      <w:tr w:rsidR="00453AB9" w:rsidRPr="00453AB9" w:rsidTr="00A16EA9">
        <w:trPr>
          <w:cantSplit/>
          <w:trHeight w:val="409"/>
        </w:trPr>
        <w:tc>
          <w:tcPr>
            <w:tcW w:w="1833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15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406" w:type="dxa"/>
            <w:gridSpan w:val="3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701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453AB9" w:rsidRPr="00453AB9" w:rsidTr="00A16EA9">
        <w:trPr>
          <w:cantSplit/>
          <w:trHeight w:val="569"/>
        </w:trPr>
        <w:tc>
          <w:tcPr>
            <w:tcW w:w="1833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15" w:type="dxa"/>
            <w:vMerge w:val="restart"/>
          </w:tcPr>
          <w:p w:rsidR="00453AB9" w:rsidRPr="00453AB9" w:rsidRDefault="00453AB9" w:rsidP="00453A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453AB9" w:rsidRPr="00453AB9" w:rsidRDefault="00453AB9" w:rsidP="00453A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107" w:type="dxa"/>
            <w:gridSpan w:val="4"/>
          </w:tcPr>
          <w:p w:rsidR="00453AB9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</w:p>
        </w:tc>
      </w:tr>
      <w:tr w:rsidR="003D3D04" w:rsidRPr="00453AB9" w:rsidTr="00A16EA9">
        <w:trPr>
          <w:cantSplit/>
          <w:trHeight w:val="555"/>
        </w:trPr>
        <w:tc>
          <w:tcPr>
            <w:tcW w:w="1833" w:type="dxa"/>
            <w:vMerge/>
          </w:tcPr>
          <w:p w:rsidR="003D3D04" w:rsidRPr="00453AB9" w:rsidRDefault="003D3D04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15" w:type="dxa"/>
            <w:vMerge/>
          </w:tcPr>
          <w:p w:rsidR="003D3D04" w:rsidRPr="00453AB9" w:rsidRDefault="003D3D04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9" w:type="dxa"/>
            <w:vAlign w:val="center"/>
          </w:tcPr>
          <w:p w:rsidR="003D3D04" w:rsidRPr="00945987" w:rsidRDefault="003D3D04" w:rsidP="00971C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28" w:type="dxa"/>
            <w:gridSpan w:val="3"/>
            <w:vAlign w:val="center"/>
          </w:tcPr>
          <w:p w:rsidR="003D3D04" w:rsidRPr="00945987" w:rsidRDefault="00BC22FE" w:rsidP="00971C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453AB9" w:rsidRPr="00453AB9" w:rsidTr="00A16EA9">
        <w:tblPrEx>
          <w:tblLook w:val="04A0"/>
        </w:tblPrEx>
        <w:trPr>
          <w:trHeight w:val="10495"/>
        </w:trPr>
        <w:tc>
          <w:tcPr>
            <w:tcW w:w="9655" w:type="dxa"/>
            <w:gridSpan w:val="6"/>
          </w:tcPr>
          <w:p w:rsidR="00453AB9" w:rsidRDefault="00453AB9" w:rsidP="00961F8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</w:pPr>
          </w:p>
          <w:p w:rsidR="00961F84" w:rsidRDefault="00961F84" w:rsidP="00961F8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61F84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คำชี้แจง</w:t>
            </w:r>
            <w:r w:rsidRPr="00961F8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ให้เขียนบอกชื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้</w:t>
            </w:r>
            <w:r w:rsidRPr="00961F8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ออุปกรณ์ของเตารีดแบบเปลี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่</w:t>
            </w:r>
            <w:r w:rsidRPr="00961F8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ยนลวดความร้อนไม่ได้</w:t>
            </w:r>
          </w:p>
          <w:p w:rsidR="00961F84" w:rsidRPr="00453AB9" w:rsidRDefault="00961F84" w:rsidP="00961F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5210175" cy="5581650"/>
                  <wp:effectExtent l="0" t="0" r="9525" b="0"/>
                  <wp:docPr id="44" name="รูปภาพ 44" descr="C:\Users\Administrator\Pictures\Captur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Pictures\Captur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558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453AB9" w:rsidRPr="00453AB9" w:rsidTr="00A16EA9">
        <w:tblPrEx>
          <w:tblLook w:val="04A0"/>
        </w:tblPrEx>
        <w:trPr>
          <w:trHeight w:val="496"/>
        </w:trPr>
        <w:tc>
          <w:tcPr>
            <w:tcW w:w="4548" w:type="dxa"/>
            <w:gridSpan w:val="2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ชื่อผู้รับการฝึก</w:t>
            </w:r>
          </w:p>
        </w:tc>
        <w:tc>
          <w:tcPr>
            <w:tcW w:w="2701" w:type="dxa"/>
            <w:gridSpan w:val="2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2406" w:type="dxa"/>
            <w:gridSpan w:val="2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ผลคะแนน</w:t>
            </w:r>
          </w:p>
        </w:tc>
      </w:tr>
    </w:tbl>
    <w:p w:rsidR="00453AB9" w:rsidRPr="00453AB9" w:rsidRDefault="00453AB9" w:rsidP="00453AB9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  <w:cs/>
        </w:rPr>
      </w:pPr>
    </w:p>
    <w:p w:rsidR="00453AB9" w:rsidRPr="00453AB9" w:rsidRDefault="00453AB9" w:rsidP="00453AB9">
      <w:pPr>
        <w:spacing w:after="0" w:line="240" w:lineRule="auto"/>
        <w:jc w:val="right"/>
        <w:rPr>
          <w:rFonts w:ascii="TH SarabunPSK" w:eastAsia="Times New Roman" w:hAnsi="TH SarabunPSK" w:cs="TH SarabunPSK"/>
          <w:sz w:val="16"/>
          <w:szCs w:val="16"/>
        </w:rPr>
      </w:pPr>
      <w:r w:rsidRPr="00453AB9">
        <w:rPr>
          <w:rFonts w:ascii="TH SarabunPSK" w:eastAsia="Times New Roman" w:hAnsi="TH SarabunPSK" w:cs="TH SarabunPSK"/>
          <w:sz w:val="16"/>
          <w:szCs w:val="16"/>
          <w:cs/>
        </w:rPr>
        <w:br w:type="page"/>
      </w:r>
    </w:p>
    <w:p w:rsidR="00453AB9" w:rsidRPr="00453AB9" w:rsidRDefault="00453AB9" w:rsidP="00453AB9">
      <w:pPr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453AB9">
        <w:rPr>
          <w:rFonts w:ascii="TH SarabunPSK" w:eastAsia="Times New Roman" w:hAnsi="TH SarabunPSK" w:cs="TH SarabunPSK"/>
          <w:sz w:val="32"/>
          <w:szCs w:val="32"/>
        </w:rPr>
        <w:lastRenderedPageBreak/>
        <w:t>QA</w:t>
      </w:r>
      <w:r w:rsidRPr="00453AB9">
        <w:rPr>
          <w:rFonts w:ascii="TH SarabunPSK" w:eastAsia="Times New Roman" w:hAnsi="TH SarabunPSK" w:cs="TH SarabunPSK"/>
          <w:sz w:val="32"/>
          <w:szCs w:val="32"/>
          <w:cs/>
        </w:rPr>
        <w:t>3225</w:t>
      </w:r>
    </w:p>
    <w:p w:rsidR="00453AB9" w:rsidRPr="00453AB9" w:rsidRDefault="00453AB9" w:rsidP="00453AB9">
      <w:pPr>
        <w:spacing w:after="0" w:line="240" w:lineRule="auto"/>
        <w:jc w:val="right"/>
        <w:rPr>
          <w:rFonts w:ascii="TH SarabunPSK" w:eastAsia="Times New Roman" w:hAnsi="TH SarabunPSK" w:cs="TH SarabunPSK"/>
          <w:sz w:val="16"/>
          <w:szCs w:val="16"/>
          <w:cs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28"/>
        <w:gridCol w:w="2708"/>
        <w:gridCol w:w="142"/>
        <w:gridCol w:w="2530"/>
        <w:gridCol w:w="163"/>
        <w:gridCol w:w="1560"/>
        <w:gridCol w:w="708"/>
      </w:tblGrid>
      <w:tr w:rsidR="00453AB9" w:rsidRPr="00453AB9" w:rsidTr="00A16EA9">
        <w:trPr>
          <w:cantSplit/>
          <w:trHeight w:val="349"/>
        </w:trPr>
        <w:tc>
          <w:tcPr>
            <w:tcW w:w="1828" w:type="dxa"/>
            <w:vMerge w:val="restart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150495</wp:posOffset>
                  </wp:positionV>
                  <wp:extent cx="918845" cy="850265"/>
                  <wp:effectExtent l="19050" t="0" r="0" b="0"/>
                  <wp:wrapNone/>
                  <wp:docPr id="1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85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453AB9" w:rsidRPr="00453AB9" w:rsidRDefault="00453AB9" w:rsidP="00453AB9">
            <w:pPr>
              <w:keepNext/>
              <w:spacing w:after="0" w:line="240" w:lineRule="auto"/>
              <w:jc w:val="center"/>
              <w:outlineLvl w:val="0"/>
              <w:rPr>
                <w:rFonts w:ascii="TH SarabunPSK" w:eastAsia="MS PGothic" w:hAnsi="TH SarabunPSK" w:cs="TH SarabunPSK"/>
                <w:sz w:val="36"/>
                <w:szCs w:val="36"/>
              </w:rPr>
            </w:pPr>
            <w:r w:rsidRPr="00453AB9">
              <w:rPr>
                <w:rFonts w:ascii="TH SarabunPSK" w:eastAsia="MS PGothic" w:hAnsi="TH SarabunPSK" w:cs="TH SarabunPSK"/>
                <w:sz w:val="36"/>
                <w:szCs w:val="36"/>
                <w:cs/>
              </w:rPr>
              <w:t>ใบเ</w:t>
            </w:r>
            <w:r w:rsidRPr="00453AB9">
              <w:rPr>
                <w:rFonts w:ascii="TH SarabunPSK" w:eastAsia="MS PGothic" w:hAnsi="TH SarabunPSK" w:cs="TH SarabunPSK" w:hint="cs"/>
                <w:sz w:val="36"/>
                <w:szCs w:val="36"/>
                <w:cs/>
              </w:rPr>
              <w:t>ฉลย</w:t>
            </w:r>
          </w:p>
        </w:tc>
        <w:tc>
          <w:tcPr>
            <w:tcW w:w="4395" w:type="dxa"/>
            <w:gridSpan w:val="4"/>
          </w:tcPr>
          <w:p w:rsidR="00453AB9" w:rsidRPr="002C6B29" w:rsidRDefault="00360705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หลักสูตร 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การฝึก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708" w:type="dxa"/>
            <w:vMerge w:val="restart"/>
          </w:tcPr>
          <w:p w:rsidR="00453AB9" w:rsidRPr="002C6B29" w:rsidRDefault="00453AB9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หน้า</w:t>
            </w:r>
          </w:p>
          <w:p w:rsidR="00453AB9" w:rsidRPr="002C6B29" w:rsidRDefault="00FB305B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453AB9" w:rsidRPr="00453AB9" w:rsidTr="00A16EA9">
        <w:trPr>
          <w:cantSplit/>
          <w:trHeight w:val="351"/>
        </w:trPr>
        <w:tc>
          <w:tcPr>
            <w:tcW w:w="1828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gridSpan w:val="4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หน่วยการฝึก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C6B2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ช่างเดินสายไฟฟ้าในอาคาร</w:t>
            </w:r>
          </w:p>
        </w:tc>
        <w:tc>
          <w:tcPr>
            <w:tcW w:w="708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453AB9" w:rsidRPr="00453AB9" w:rsidTr="00A16EA9">
        <w:trPr>
          <w:cantSplit/>
          <w:trHeight w:val="489"/>
        </w:trPr>
        <w:tc>
          <w:tcPr>
            <w:tcW w:w="1828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 w:val="restart"/>
          </w:tcPr>
          <w:p w:rsidR="00453AB9" w:rsidRPr="00453AB9" w:rsidRDefault="00453AB9" w:rsidP="00453A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</w:t>
            </w:r>
          </w:p>
          <w:p w:rsidR="00453AB9" w:rsidRPr="00453AB9" w:rsidRDefault="00453AB9" w:rsidP="00453AB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การซ่อมบำรุงรักษาเตารีด</w:t>
            </w:r>
          </w:p>
        </w:tc>
        <w:tc>
          <w:tcPr>
            <w:tcW w:w="5103" w:type="dxa"/>
            <w:gridSpan w:val="5"/>
          </w:tcPr>
          <w:p w:rsidR="00453AB9" w:rsidRPr="002C6B29" w:rsidRDefault="00CD0BA1" w:rsidP="00A16EA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C6B2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หัวข้อวิชา </w:t>
            </w:r>
            <w:r w:rsidRPr="002C6B2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การตรวจสอบและแก้ไขการทำงานของอุปกรณ์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เครื่องใช้</w:t>
            </w:r>
            <w:r w:rsidRPr="002C6B2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ไฟฟ้าภายในอาคาร</w:t>
            </w:r>
            <w:bookmarkStart w:id="2" w:name="_GoBack"/>
            <w:bookmarkEnd w:id="2"/>
          </w:p>
        </w:tc>
      </w:tr>
      <w:tr w:rsidR="00453AB9" w:rsidRPr="00453AB9" w:rsidTr="00A16EA9">
        <w:trPr>
          <w:cantSplit/>
          <w:trHeight w:val="477"/>
        </w:trPr>
        <w:tc>
          <w:tcPr>
            <w:tcW w:w="1828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708" w:type="dxa"/>
            <w:vMerge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2" w:type="dxa"/>
            <w:gridSpan w:val="2"/>
            <w:vAlign w:val="center"/>
          </w:tcPr>
          <w:p w:rsidR="00453AB9" w:rsidRPr="00945987" w:rsidRDefault="00453AB9" w:rsidP="00A16EA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งานย่อยที่ 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31" w:type="dxa"/>
            <w:gridSpan w:val="3"/>
            <w:vAlign w:val="center"/>
          </w:tcPr>
          <w:p w:rsidR="00453AB9" w:rsidRPr="00945987" w:rsidRDefault="00BC22FE" w:rsidP="00A16EA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9</w:t>
            </w:r>
            <w:r w:rsidRPr="0094598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453AB9" w:rsidRPr="00453AB9" w:rsidTr="00A16EA9">
        <w:tblPrEx>
          <w:tblLook w:val="04A0"/>
        </w:tblPrEx>
        <w:tc>
          <w:tcPr>
            <w:tcW w:w="9639" w:type="dxa"/>
            <w:gridSpan w:val="7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</w:pPr>
          </w:p>
          <w:p w:rsidR="00881118" w:rsidRPr="00881118" w:rsidRDefault="00881118" w:rsidP="0088111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8111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คำชี้แจง</w:t>
            </w:r>
            <w:r w:rsidR="00203F5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ให้เขียนบอกชื่</w:t>
            </w:r>
            <w:r w:rsidRPr="0088111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ออุปกรณ์ของเตารีดแบบเปลี่ยนลวดความร้อนไม่ได้</w:t>
            </w:r>
          </w:p>
          <w:p w:rsidR="00881118" w:rsidRDefault="00881118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81118" w:rsidRDefault="00881118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453AB9" w:rsidRPr="00453AB9" w:rsidRDefault="00881118" w:rsidP="008811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5048250" cy="5619750"/>
                  <wp:effectExtent l="0" t="0" r="0" b="0"/>
                  <wp:docPr id="45" name="รูปภาพ 45" descr="C:\Users\Administrator\Pictures\Captur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strator\Pictures\Captur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56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53AB9" w:rsidRPr="00453AB9" w:rsidTr="00A16EA9">
        <w:tblPrEx>
          <w:tblLook w:val="04A0"/>
        </w:tblPrEx>
        <w:tc>
          <w:tcPr>
            <w:tcW w:w="4678" w:type="dxa"/>
            <w:gridSpan w:val="3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ชื่อผู้รับการฝึก</w:t>
            </w:r>
          </w:p>
        </w:tc>
        <w:tc>
          <w:tcPr>
            <w:tcW w:w="2693" w:type="dxa"/>
            <w:gridSpan w:val="2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2268" w:type="dxa"/>
            <w:gridSpan w:val="2"/>
          </w:tcPr>
          <w:p w:rsidR="00453AB9" w:rsidRPr="00453AB9" w:rsidRDefault="00453AB9" w:rsidP="00453AB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53AB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ผลคะแนน</w:t>
            </w:r>
          </w:p>
        </w:tc>
      </w:tr>
    </w:tbl>
    <w:p w:rsidR="006F44DA" w:rsidRDefault="006F44DA">
      <w:pPr>
        <w:rPr>
          <w:rFonts w:ascii="TH SarabunPSK" w:hAnsi="TH SarabunPSK" w:cs="TH SarabunPSK"/>
          <w:sz w:val="32"/>
          <w:szCs w:val="32"/>
        </w:rPr>
      </w:pPr>
    </w:p>
    <w:p w:rsidR="00BE5722" w:rsidRDefault="00FB305B" w:rsidP="00FB305B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</w:t>
      </w:r>
      <w:r>
        <w:rPr>
          <w:rFonts w:ascii="TH SarabunPSK" w:hAnsi="TH SarabunPSK" w:cs="TH SarabunPSK"/>
          <w:sz w:val="32"/>
          <w:szCs w:val="32"/>
        </w:rPr>
        <w:t>20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</w:p>
    <w:p w:rsidR="00BE5722" w:rsidRPr="00326FE4" w:rsidRDefault="00BE5722" w:rsidP="00BE5722">
      <w:pPr>
        <w:spacing w:before="2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๖</w:t>
      </w:r>
      <w:r w:rsidRPr="00326FE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สรุปผลการศึกษาและข้อเสนอแนะ</w:t>
      </w:r>
    </w:p>
    <w:p w:rsidR="00BE5722" w:rsidRDefault="00BE5722" w:rsidP="00BE5722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จากการศึกษาเพื่อการพัฒนาตนเอง  สามารถนำความรู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้เรื่องการ</w:t>
      </w:r>
      <w:r w:rsidRPr="007332FF">
        <w:rPr>
          <w:rFonts w:ascii="TH SarabunPSK" w:eastAsia="Calibri" w:hAnsi="TH SarabunPSK" w:cs="TH SarabunPSK" w:hint="cs"/>
          <w:sz w:val="32"/>
          <w:szCs w:val="32"/>
          <w:cs/>
        </w:rPr>
        <w:t>ซ่อมบำรุงรักษา</w:t>
      </w:r>
      <w:r w:rsidRPr="00350585">
        <w:rPr>
          <w:rFonts w:ascii="TH SarabunPSK" w:eastAsia="Calibri" w:hAnsi="TH SarabunPSK" w:cs="TH SarabunPSK" w:hint="cs"/>
          <w:sz w:val="32"/>
          <w:szCs w:val="32"/>
          <w:cs/>
        </w:rPr>
        <w:t>เตารีด</w:t>
      </w:r>
      <w:r w:rsidR="00360705" w:rsidRPr="0036070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ไปจัดทำหลั</w:t>
      </w:r>
      <w:r w:rsidRPr="0036070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กสูตรการฝึก</w:t>
      </w:r>
      <w:r w:rsidR="00360705" w:rsidRPr="0036070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ยกระดับฝีมือแรงงาน </w:t>
      </w:r>
      <w:r w:rsidRPr="0036070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สาขาการซ่อมบำรุงรักษาเตารีด ตลอดจนจัดทำเอกสารประกอบการฝึกเพื่อใช้ในการฝึกอบรมตามภารกิจต่อไป</w:t>
      </w:r>
    </w:p>
    <w:p w:rsidR="00BE5722" w:rsidRDefault="00BE5722" w:rsidP="00BE5722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BE5722" w:rsidRPr="00326FE4" w:rsidRDefault="00BE5722" w:rsidP="00BE572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ว่าที่ร.ต.สุรศักดิ์    แก้วอินทร์</w:t>
      </w: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นักวิชาการพัฒนาฝีมือแรงาน</w:t>
      </w: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ผู้จัดทำรายงาน</w:t>
      </w: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(นา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งนวิมล   วงศ์กุลวิจิตร</w:t>
      </w: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หัวหน้าฝ่าย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</w:t>
      </w:r>
      <w:r w:rsidRPr="00326F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ฝีมือแรงงาน</w:t>
      </w: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(นายอำนวย  วงศ์อุดมมงคล)</w:t>
      </w:r>
    </w:p>
    <w:p w:rsidR="00BE5722" w:rsidRPr="00326FE4" w:rsidRDefault="00BE5722" w:rsidP="00BE572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ผู้อำนวยการสำนักงานพัฒนาฝีมือแรงงานเลย</w:t>
      </w:r>
    </w:p>
    <w:p w:rsidR="00BE5722" w:rsidRPr="002C6B29" w:rsidRDefault="00BE5722">
      <w:pPr>
        <w:rPr>
          <w:rFonts w:ascii="TH SarabunPSK" w:hAnsi="TH SarabunPSK" w:cs="TH SarabunPSK"/>
          <w:sz w:val="32"/>
          <w:szCs w:val="32"/>
        </w:rPr>
      </w:pPr>
    </w:p>
    <w:sectPr w:rsidR="00BE5722" w:rsidRPr="002C6B29" w:rsidSect="00F025D1">
      <w:pgSz w:w="11906" w:h="16838"/>
      <w:pgMar w:top="851" w:right="1134" w:bottom="851" w:left="1134" w:header="709" w:footer="709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E59" w:rsidRDefault="007F0E59" w:rsidP="00A36ABD">
      <w:pPr>
        <w:spacing w:after="0" w:line="240" w:lineRule="auto"/>
      </w:pPr>
      <w:r>
        <w:separator/>
      </w:r>
    </w:p>
  </w:endnote>
  <w:endnote w:type="continuationSeparator" w:id="1">
    <w:p w:rsidR="007F0E59" w:rsidRDefault="007F0E59" w:rsidP="00A3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E59" w:rsidRDefault="007F0E59" w:rsidP="00A36ABD">
      <w:pPr>
        <w:spacing w:after="0" w:line="240" w:lineRule="auto"/>
      </w:pPr>
      <w:r>
        <w:separator/>
      </w:r>
    </w:p>
  </w:footnote>
  <w:footnote w:type="continuationSeparator" w:id="1">
    <w:p w:rsidR="007F0E59" w:rsidRDefault="007F0E59" w:rsidP="00A36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B73800"/>
    <w:rsid w:val="00001DF9"/>
    <w:rsid w:val="00010F50"/>
    <w:rsid w:val="00014DA3"/>
    <w:rsid w:val="000532BB"/>
    <w:rsid w:val="0005519E"/>
    <w:rsid w:val="00093196"/>
    <w:rsid w:val="000B632C"/>
    <w:rsid w:val="000C5F43"/>
    <w:rsid w:val="000D1D53"/>
    <w:rsid w:val="001746CB"/>
    <w:rsid w:val="001821AD"/>
    <w:rsid w:val="00185619"/>
    <w:rsid w:val="0019067D"/>
    <w:rsid w:val="001A19CC"/>
    <w:rsid w:val="001E0E0A"/>
    <w:rsid w:val="00203F5C"/>
    <w:rsid w:val="00273358"/>
    <w:rsid w:val="00290561"/>
    <w:rsid w:val="002935E1"/>
    <w:rsid w:val="002A6DD4"/>
    <w:rsid w:val="002A75B8"/>
    <w:rsid w:val="002C6B29"/>
    <w:rsid w:val="002F4397"/>
    <w:rsid w:val="00311012"/>
    <w:rsid w:val="00325CE4"/>
    <w:rsid w:val="00355DE5"/>
    <w:rsid w:val="00356D65"/>
    <w:rsid w:val="00360705"/>
    <w:rsid w:val="00364790"/>
    <w:rsid w:val="0036593A"/>
    <w:rsid w:val="00365B06"/>
    <w:rsid w:val="003A42A3"/>
    <w:rsid w:val="003D3D04"/>
    <w:rsid w:val="003D6145"/>
    <w:rsid w:val="00415E34"/>
    <w:rsid w:val="004216A6"/>
    <w:rsid w:val="00453AB9"/>
    <w:rsid w:val="00482A7A"/>
    <w:rsid w:val="00487B23"/>
    <w:rsid w:val="00492E9F"/>
    <w:rsid w:val="004E3DB1"/>
    <w:rsid w:val="004E4CFA"/>
    <w:rsid w:val="004E7067"/>
    <w:rsid w:val="00514E56"/>
    <w:rsid w:val="00517D08"/>
    <w:rsid w:val="00521833"/>
    <w:rsid w:val="005268B9"/>
    <w:rsid w:val="00533013"/>
    <w:rsid w:val="005356E1"/>
    <w:rsid w:val="005369D8"/>
    <w:rsid w:val="00553C8D"/>
    <w:rsid w:val="0056249F"/>
    <w:rsid w:val="00581FC2"/>
    <w:rsid w:val="0058251B"/>
    <w:rsid w:val="00590D32"/>
    <w:rsid w:val="005A0067"/>
    <w:rsid w:val="005A0343"/>
    <w:rsid w:val="005F0C14"/>
    <w:rsid w:val="00630969"/>
    <w:rsid w:val="00666C92"/>
    <w:rsid w:val="00676C54"/>
    <w:rsid w:val="00691032"/>
    <w:rsid w:val="006C342B"/>
    <w:rsid w:val="006F4041"/>
    <w:rsid w:val="006F44DA"/>
    <w:rsid w:val="00711491"/>
    <w:rsid w:val="00715EBD"/>
    <w:rsid w:val="00753771"/>
    <w:rsid w:val="007612D7"/>
    <w:rsid w:val="007740CF"/>
    <w:rsid w:val="007B4548"/>
    <w:rsid w:val="007B5428"/>
    <w:rsid w:val="007C29B5"/>
    <w:rsid w:val="007C3EF6"/>
    <w:rsid w:val="007E12E6"/>
    <w:rsid w:val="007F0E59"/>
    <w:rsid w:val="007F14A3"/>
    <w:rsid w:val="007F52E9"/>
    <w:rsid w:val="0080031D"/>
    <w:rsid w:val="008117D1"/>
    <w:rsid w:val="00831933"/>
    <w:rsid w:val="008505F8"/>
    <w:rsid w:val="00852359"/>
    <w:rsid w:val="008635E5"/>
    <w:rsid w:val="008662E7"/>
    <w:rsid w:val="00881118"/>
    <w:rsid w:val="00892696"/>
    <w:rsid w:val="0089398A"/>
    <w:rsid w:val="00894CBC"/>
    <w:rsid w:val="008B43A1"/>
    <w:rsid w:val="008B55F0"/>
    <w:rsid w:val="0090716E"/>
    <w:rsid w:val="00913624"/>
    <w:rsid w:val="00934514"/>
    <w:rsid w:val="00945987"/>
    <w:rsid w:val="00953B41"/>
    <w:rsid w:val="00961F84"/>
    <w:rsid w:val="00971C7F"/>
    <w:rsid w:val="00980880"/>
    <w:rsid w:val="0098384A"/>
    <w:rsid w:val="00993811"/>
    <w:rsid w:val="009D18B0"/>
    <w:rsid w:val="00A1173C"/>
    <w:rsid w:val="00A16EA9"/>
    <w:rsid w:val="00A22ECB"/>
    <w:rsid w:val="00A36ABD"/>
    <w:rsid w:val="00A41217"/>
    <w:rsid w:val="00A55630"/>
    <w:rsid w:val="00A86C68"/>
    <w:rsid w:val="00A953C5"/>
    <w:rsid w:val="00AC2DD4"/>
    <w:rsid w:val="00AC68A0"/>
    <w:rsid w:val="00AD32FB"/>
    <w:rsid w:val="00AE60B7"/>
    <w:rsid w:val="00B56364"/>
    <w:rsid w:val="00B56704"/>
    <w:rsid w:val="00B57632"/>
    <w:rsid w:val="00B65B46"/>
    <w:rsid w:val="00B73800"/>
    <w:rsid w:val="00B82F2E"/>
    <w:rsid w:val="00B84734"/>
    <w:rsid w:val="00B97BC6"/>
    <w:rsid w:val="00BB5A95"/>
    <w:rsid w:val="00BC22FE"/>
    <w:rsid w:val="00BC2F76"/>
    <w:rsid w:val="00BC2FFE"/>
    <w:rsid w:val="00BC3B57"/>
    <w:rsid w:val="00BD255C"/>
    <w:rsid w:val="00BE3118"/>
    <w:rsid w:val="00BE5722"/>
    <w:rsid w:val="00BF1552"/>
    <w:rsid w:val="00BF3345"/>
    <w:rsid w:val="00C1075E"/>
    <w:rsid w:val="00C12E0A"/>
    <w:rsid w:val="00C27E3C"/>
    <w:rsid w:val="00C303AF"/>
    <w:rsid w:val="00C321B9"/>
    <w:rsid w:val="00C473C8"/>
    <w:rsid w:val="00C50F90"/>
    <w:rsid w:val="00CB17D8"/>
    <w:rsid w:val="00CB33D9"/>
    <w:rsid w:val="00CC034D"/>
    <w:rsid w:val="00CD0BA1"/>
    <w:rsid w:val="00CE6532"/>
    <w:rsid w:val="00CF1B78"/>
    <w:rsid w:val="00D61E61"/>
    <w:rsid w:val="00D9072D"/>
    <w:rsid w:val="00D978B9"/>
    <w:rsid w:val="00D97B3A"/>
    <w:rsid w:val="00DA0619"/>
    <w:rsid w:val="00DA3676"/>
    <w:rsid w:val="00DD225D"/>
    <w:rsid w:val="00DF27B9"/>
    <w:rsid w:val="00DF4B4A"/>
    <w:rsid w:val="00E03B63"/>
    <w:rsid w:val="00E270B0"/>
    <w:rsid w:val="00E477D9"/>
    <w:rsid w:val="00EA4170"/>
    <w:rsid w:val="00EC3C4D"/>
    <w:rsid w:val="00EE7868"/>
    <w:rsid w:val="00EF266D"/>
    <w:rsid w:val="00EF2BB7"/>
    <w:rsid w:val="00EF3E8C"/>
    <w:rsid w:val="00F02151"/>
    <w:rsid w:val="00F025D1"/>
    <w:rsid w:val="00F10718"/>
    <w:rsid w:val="00F36C7F"/>
    <w:rsid w:val="00F514D8"/>
    <w:rsid w:val="00F548F6"/>
    <w:rsid w:val="00F87130"/>
    <w:rsid w:val="00FB305B"/>
    <w:rsid w:val="00FB6900"/>
    <w:rsid w:val="00FC6CC7"/>
    <w:rsid w:val="00FE19EA"/>
    <w:rsid w:val="00FF5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C6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ท้ายกระดาษ อักขระ"/>
    <w:basedOn w:val="a0"/>
    <w:link w:val="a3"/>
    <w:uiPriority w:val="99"/>
    <w:rsid w:val="002C6B29"/>
  </w:style>
  <w:style w:type="paragraph" w:styleId="a5">
    <w:name w:val="Balloon Text"/>
    <w:basedOn w:val="a"/>
    <w:link w:val="a6"/>
    <w:uiPriority w:val="99"/>
    <w:semiHidden/>
    <w:unhideWhenUsed/>
    <w:rsid w:val="00A36A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36ABD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36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A36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C6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ท้ายกระดาษ อักขระ"/>
    <w:basedOn w:val="a0"/>
    <w:link w:val="a3"/>
    <w:uiPriority w:val="99"/>
    <w:rsid w:val="002C6B29"/>
  </w:style>
  <w:style w:type="paragraph" w:styleId="a5">
    <w:name w:val="Balloon Text"/>
    <w:basedOn w:val="a"/>
    <w:link w:val="a6"/>
    <w:uiPriority w:val="99"/>
    <w:semiHidden/>
    <w:unhideWhenUsed/>
    <w:rsid w:val="00A36A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36ABD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36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A36A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21</Pages>
  <Words>2622</Words>
  <Characters>14950</Characters>
  <Application>Microsoft Office Word</Application>
  <DocSecurity>0</DocSecurity>
  <Lines>124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KKD Windows 7 V.3</cp:lastModifiedBy>
  <cp:revision>113</cp:revision>
  <dcterms:created xsi:type="dcterms:W3CDTF">2019-09-09T14:24:00Z</dcterms:created>
  <dcterms:modified xsi:type="dcterms:W3CDTF">2019-09-23T08:00:00Z</dcterms:modified>
</cp:coreProperties>
</file>