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DAFBE3" w14:textId="0E286CE9" w:rsidR="006248C2" w:rsidRDefault="00677E7D" w:rsidP="008E43C0">
      <w:pPr>
        <w:tabs>
          <w:tab w:val="left" w:pos="4536"/>
        </w:tabs>
        <w:spacing w:before="120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>
        <w:rPr>
          <w:noProof/>
        </w:rPr>
        <w:pict w14:anchorId="4519E9BA">
          <v:shapetype id="_x0000_t202" coordsize="21600,21600" o:spt="202" path="m,l,21600r21600,l21600,xe">
            <v:stroke joinstyle="miter"/>
            <v:path gradientshapeok="t" o:connecttype="rect"/>
          </v:shapetype>
          <v:shape id="กล่องข้อความ 2" o:spid="_x0000_s1582" type="#_x0000_t202" style="position:absolute;left:0;text-align:left;margin-left:401.6pt;margin-top:-.3pt;width:80pt;height:43.5pt;z-index:-2516480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" stroked="f">
            <v:textbox>
              <w:txbxContent>
                <w:p w14:paraId="4EDA5EC4" w14:textId="77777777" w:rsidR="006248C2" w:rsidRDefault="006248C2" w:rsidP="006248C2">
                  <w:pPr>
                    <w:tabs>
                      <w:tab w:val="left" w:pos="4536"/>
                    </w:tabs>
                    <w:jc w:val="right"/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  <w:r>
                    <w:rPr>
                      <w:rFonts w:ascii="TH SarabunPSK" w:hAnsi="TH SarabunPSK" w:cs="TH SarabunPSK" w:hint="cs"/>
                      <w:sz w:val="32"/>
                      <w:szCs w:val="32"/>
                      <w:cs/>
                    </w:rPr>
                    <w:t xml:space="preserve">แบบ คร. </w:t>
                  </w:r>
                  <w:r w:rsidRPr="00736041">
                    <w:rPr>
                      <w:rFonts w:ascii="TH SarabunIT๙" w:hAnsi="TH SarabunIT๙" w:cs="TH SarabunIT๙"/>
                      <w:sz w:val="32"/>
                      <w:szCs w:val="32"/>
                      <w:cs/>
                    </w:rPr>
                    <w:t>11</w:t>
                  </w:r>
                </w:p>
                <w:p w14:paraId="2A7268A2" w14:textId="77777777" w:rsidR="006248C2" w:rsidRDefault="006248C2" w:rsidP="006248C2">
                  <w:pPr>
                    <w:jc w:val="right"/>
                  </w:pPr>
                  <w:r w:rsidRPr="00097863">
                    <w:rPr>
                      <w:rFonts w:ascii="TH SarabunPSK" w:hAnsi="TH SarabunPSK" w:cs="TH SarabunPSK"/>
                      <w:sz w:val="28"/>
                    </w:rPr>
                    <w:t>OLC</w:t>
                  </w:r>
                  <w:r w:rsidRPr="00097863">
                    <w:rPr>
                      <w:rFonts w:ascii="TH SarabunPSK" w:hAnsi="TH SarabunPSK" w:cs="TH SarabunPSK"/>
                      <w:sz w:val="28"/>
                      <w:cs/>
                    </w:rPr>
                    <w:t xml:space="preserve">. </w:t>
                  </w:r>
                  <w:r w:rsidRPr="00097863">
                    <w:rPr>
                      <w:rFonts w:ascii="TH SarabunPSK" w:hAnsi="TH SarabunPSK" w:cs="TH SarabunPSK"/>
                      <w:sz w:val="28"/>
                    </w:rPr>
                    <w:t>11</w:t>
                  </w:r>
                </w:p>
              </w:txbxContent>
            </v:textbox>
          </v:shape>
        </w:pict>
      </w:r>
      <w:r w:rsidR="006248C2" w:rsidRPr="00B012B9">
        <w:rPr>
          <w:rFonts w:ascii="TH SarabunIT๙" w:hAnsi="TH SarabunIT๙" w:cs="TH SarabunIT๙"/>
          <w:color w:val="000000"/>
        </w:rPr>
        <w:object w:dxaOrig="1481" w:dyaOrig="1901" w14:anchorId="3891DD0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75pt;height:81.8pt" o:ole="" fillcolor="window">
            <v:imagedata r:id="rId7" o:title=""/>
            <o:lock v:ext="edit" aspectratio="f"/>
          </v:shape>
          <o:OLEObject Type="Embed" ProgID="Word.Picture.8" ShapeID="_x0000_i1025" DrawAspect="Content" ObjectID="_1676896378" r:id="rId8"/>
        </w:object>
      </w:r>
    </w:p>
    <w:p w14:paraId="76FDED02" w14:textId="77777777" w:rsidR="006248C2" w:rsidRPr="000D562B" w:rsidRDefault="006248C2" w:rsidP="008E43C0">
      <w:pPr>
        <w:tabs>
          <w:tab w:val="left" w:pos="4536"/>
        </w:tabs>
        <w:jc w:val="center"/>
        <w:rPr>
          <w:rFonts w:ascii="TH SarabunPSK" w:hAnsi="TH SarabunPSK" w:cs="TH SarabunPSK"/>
          <w:b/>
          <w:bCs/>
          <w:sz w:val="40"/>
          <w:szCs w:val="40"/>
          <w:cs/>
        </w:rPr>
      </w:pPr>
      <w:r w:rsidRPr="000D562B">
        <w:rPr>
          <w:rFonts w:ascii="TH SarabunPSK" w:hAnsi="TH SarabunPSK" w:cs="TH SarabunPSK" w:hint="cs"/>
          <w:b/>
          <w:bCs/>
          <w:sz w:val="40"/>
          <w:szCs w:val="40"/>
          <w:cs/>
        </w:rPr>
        <w:t>หนังสือรับรองความรู้ความสามารถ</w:t>
      </w:r>
    </w:p>
    <w:p w14:paraId="067A52C0" w14:textId="77777777" w:rsidR="006248C2" w:rsidRPr="00486877" w:rsidRDefault="006248C2" w:rsidP="008E43C0">
      <w:pPr>
        <w:tabs>
          <w:tab w:val="left" w:pos="4536"/>
        </w:tabs>
        <w:jc w:val="center"/>
        <w:rPr>
          <w:rFonts w:ascii="TH SarabunPSK" w:hAnsi="TH SarabunPSK" w:cs="TH SarabunPSK"/>
          <w:color w:val="000000" w:themeColor="text1"/>
          <w:sz w:val="28"/>
          <w:cs/>
        </w:rPr>
      </w:pPr>
      <w:r w:rsidRPr="00486877">
        <w:rPr>
          <w:rFonts w:ascii="TH SarabunPSK" w:hAnsi="TH SarabunPSK" w:cs="TH SarabunPSK"/>
          <w:color w:val="414141"/>
          <w:sz w:val="28"/>
        </w:rPr>
        <w:t>Occupational Licens</w:t>
      </w:r>
      <w:r>
        <w:rPr>
          <w:rFonts w:ascii="TH SarabunPSK" w:hAnsi="TH SarabunPSK" w:cs="TH SarabunPSK"/>
          <w:color w:val="414141"/>
          <w:sz w:val="28"/>
        </w:rPr>
        <w:t>ing</w:t>
      </w:r>
      <w:r w:rsidRPr="00486877">
        <w:rPr>
          <w:rFonts w:ascii="TH SarabunPSK" w:hAnsi="TH SarabunPSK" w:cs="TH SarabunPSK"/>
          <w:color w:val="414141"/>
          <w:sz w:val="28"/>
        </w:rPr>
        <w:t xml:space="preserve"> Certificate</w:t>
      </w:r>
    </w:p>
    <w:p w14:paraId="1DC54E51" w14:textId="77777777" w:rsidR="006248C2" w:rsidRPr="000D20DF" w:rsidRDefault="006248C2" w:rsidP="008E43C0">
      <w:pPr>
        <w:tabs>
          <w:tab w:val="left" w:pos="2977"/>
        </w:tabs>
        <w:jc w:val="center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486877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เลขที่</w:t>
      </w:r>
      <w:r w:rsidRPr="000D20D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284AC2">
        <w:rPr>
          <w:rFonts w:ascii="TH SarabunPSK" w:hAnsi="TH SarabunPSK" w:cs="TH SarabunPSK" w:hint="cs"/>
          <w:color w:val="000000" w:themeColor="text1"/>
          <w:sz w:val="28"/>
          <w:cs/>
        </w:rPr>
        <w:t>(</w:t>
      </w:r>
      <w:r w:rsidRPr="00284AC2">
        <w:rPr>
          <w:rFonts w:ascii="TH SarabunPSK" w:hAnsi="TH SarabunPSK" w:cs="TH SarabunPSK"/>
          <w:color w:val="000000" w:themeColor="text1"/>
          <w:sz w:val="28"/>
        </w:rPr>
        <w:t>No</w:t>
      </w:r>
      <w:r w:rsidRPr="00284AC2">
        <w:rPr>
          <w:rFonts w:ascii="TH SarabunPSK" w:hAnsi="TH SarabunPSK" w:cs="TH SarabunPSK"/>
          <w:color w:val="000000" w:themeColor="text1"/>
          <w:sz w:val="28"/>
          <w:cs/>
        </w:rPr>
        <w:t>.</w:t>
      </w:r>
      <w:r w:rsidRPr="0042602B">
        <w:rPr>
          <w:rFonts w:ascii="TH SarabunPSK" w:hAnsi="TH SarabunPSK" w:cs="TH SarabunPSK"/>
          <w:color w:val="000000" w:themeColor="text1"/>
          <w:sz w:val="28"/>
          <w:cs/>
        </w:rPr>
        <w:t xml:space="preserve">) </w:t>
      </w:r>
      <w:r w:rsidRPr="00DA1EAE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0D20D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355A469A" w14:textId="77777777" w:rsidR="006248C2" w:rsidRPr="00045C96" w:rsidRDefault="006248C2" w:rsidP="008E43C0">
      <w:pPr>
        <w:tabs>
          <w:tab w:val="left" w:pos="1701"/>
          <w:tab w:val="left" w:pos="4536"/>
        </w:tabs>
        <w:jc w:val="center"/>
        <w:rPr>
          <w:rFonts w:ascii="TH SarabunPSK" w:hAnsi="TH SarabunPSK" w:cs="TH SarabunPSK"/>
          <w:b/>
          <w:bCs/>
          <w:sz w:val="16"/>
          <w:szCs w:val="16"/>
        </w:rPr>
      </w:pPr>
    </w:p>
    <w:p w14:paraId="63535F3B" w14:textId="77777777" w:rsidR="006248C2" w:rsidRPr="00486877" w:rsidRDefault="006248C2" w:rsidP="008E43C0">
      <w:pPr>
        <w:tabs>
          <w:tab w:val="left" w:pos="1701"/>
          <w:tab w:val="left" w:pos="4536"/>
        </w:tabs>
        <w:jc w:val="center"/>
        <w:rPr>
          <w:rFonts w:ascii="TH SarabunPSK" w:hAnsi="TH SarabunPSK" w:cs="TH SarabunPSK"/>
          <w:b/>
          <w:bCs/>
          <w:color w:val="414141"/>
          <w:sz w:val="32"/>
          <w:szCs w:val="32"/>
        </w:rPr>
      </w:pPr>
      <w:r w:rsidRPr="00486877">
        <w:rPr>
          <w:rFonts w:ascii="TH SarabunPSK" w:hAnsi="TH SarabunPSK" w:cs="TH SarabunPSK"/>
          <w:b/>
          <w:bCs/>
          <w:sz w:val="32"/>
          <w:szCs w:val="32"/>
          <w:cs/>
        </w:rPr>
        <w:t>หนังสือรับรองฉบับนี้ให้ไว้แก่</w:t>
      </w:r>
    </w:p>
    <w:p w14:paraId="107939BF" w14:textId="37CCED71" w:rsidR="006248C2" w:rsidRPr="00486877" w:rsidRDefault="00677E7D" w:rsidP="008E43C0">
      <w:pPr>
        <w:tabs>
          <w:tab w:val="left" w:pos="1701"/>
          <w:tab w:val="left" w:pos="4536"/>
        </w:tabs>
        <w:jc w:val="center"/>
        <w:rPr>
          <w:rFonts w:ascii="TH SarabunPSK" w:hAnsi="TH SarabunPSK" w:cs="TH SarabunPSK"/>
          <w:sz w:val="28"/>
        </w:rPr>
      </w:pPr>
      <w:r>
        <w:rPr>
          <w:noProof/>
        </w:rPr>
        <w:pict w14:anchorId="25AEA3C1">
          <v:shape id="_x0000_s1581" type="#_x0000_t202" style="position:absolute;left:0;text-align:left;margin-left:137.55pt;margin-top:13.25pt;width:192.5pt;height:24.7pt;z-index:251667456;visibility:visible;mso-wrap-style:square;mso-width-percent:400;mso-height-percent:0;mso-wrap-distance-left:9pt;mso-wrap-distance-top:3.6pt;mso-wrap-distance-right:9pt;mso-wrap-distance-bottom:3.6pt;mso-position-horizontal-relative:text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" filled="f" stroked="f">
            <v:textbox style="mso-next-textbox:#_x0000_s1581">
              <w:txbxContent>
                <w:p w14:paraId="5D363D84" w14:textId="77777777" w:rsidR="006248C2" w:rsidRPr="00486877" w:rsidRDefault="006248C2" w:rsidP="006248C2">
                  <w:pPr>
                    <w:jc w:val="center"/>
                    <w:rPr>
                      <w:rFonts w:ascii="TH SarabunPSK" w:hAnsi="TH SarabunPSK" w:cs="TH SarabunPSK"/>
                      <w:sz w:val="28"/>
                    </w:rPr>
                  </w:pPr>
                  <w:r w:rsidRPr="00486877">
                    <w:rPr>
                      <w:rFonts w:ascii="TH SarabunPSK" w:hAnsi="TH SarabunPSK" w:cs="TH SarabunPSK"/>
                      <w:sz w:val="28"/>
                      <w:cs/>
                    </w:rPr>
                    <w:t>(</w:t>
                  </w:r>
                  <w:r>
                    <w:rPr>
                      <w:rFonts w:ascii="TH SarabunPSK" w:hAnsi="TH SarabunPSK" w:cs="TH SarabunPSK" w:hint="cs"/>
                      <w:sz w:val="28"/>
                      <w:cs/>
                    </w:rPr>
                    <w:t>ชื่อผู้ผ่านการประเมิน</w:t>
                  </w:r>
                  <w:r w:rsidRPr="00486877">
                    <w:rPr>
                      <w:rFonts w:ascii="TH SarabunPSK" w:hAnsi="TH SarabunPSK" w:cs="TH SarabunPSK"/>
                      <w:sz w:val="28"/>
                      <w:cs/>
                    </w:rPr>
                    <w:t>)</w:t>
                  </w:r>
                </w:p>
              </w:txbxContent>
            </v:textbox>
          </v:shape>
        </w:pict>
      </w:r>
      <w:r w:rsidR="006248C2" w:rsidRPr="00486877">
        <w:rPr>
          <w:rFonts w:ascii="TH SarabunPSK" w:hAnsi="TH SarabunPSK" w:cs="TH SarabunPSK"/>
          <w:color w:val="414141"/>
          <w:sz w:val="28"/>
        </w:rPr>
        <w:t>This certificate is given to</w:t>
      </w:r>
    </w:p>
    <w:p w14:paraId="15A909AA" w14:textId="2603EE6E" w:rsidR="006248C2" w:rsidRDefault="00677E7D" w:rsidP="008E43C0">
      <w:pPr>
        <w:tabs>
          <w:tab w:val="left" w:pos="1701"/>
          <w:tab w:val="left" w:pos="4536"/>
        </w:tabs>
        <w:jc w:val="center"/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pict w14:anchorId="5E666971">
          <v:shape id="_x0000_s1580" type="#_x0000_t202" style="position:absolute;left:0;text-align:left;margin-left:139.8pt;margin-top:16.15pt;width:192.5pt;height:24.7pt;z-index:251666432;visibility:visible;mso-wrap-style:square;mso-width-percent:400;mso-height-percent:0;mso-wrap-distance-left:9pt;mso-wrap-distance-top:3.6pt;mso-wrap-distance-right:9pt;mso-wrap-distance-bottom:3.6pt;mso-position-horizontal-relative:text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" filled="f" stroked="f">
            <v:textbox style="mso-next-textbox:#_x0000_s1580">
              <w:txbxContent>
                <w:p w14:paraId="0B3D19EB" w14:textId="77777777" w:rsidR="006248C2" w:rsidRPr="00486877" w:rsidRDefault="006248C2" w:rsidP="006248C2">
                  <w:pPr>
                    <w:jc w:val="center"/>
                    <w:rPr>
                      <w:rFonts w:ascii="TH SarabunPSK" w:hAnsi="TH SarabunPSK" w:cs="TH SarabunPSK"/>
                      <w:sz w:val="28"/>
                    </w:rPr>
                  </w:pPr>
                  <w:r w:rsidRPr="00486877">
                    <w:rPr>
                      <w:rFonts w:ascii="TH SarabunPSK" w:hAnsi="TH SarabunPSK" w:cs="TH SarabunPSK"/>
                      <w:sz w:val="28"/>
                      <w:cs/>
                    </w:rPr>
                    <w:t>(</w:t>
                  </w:r>
                  <w:r w:rsidRPr="00486877">
                    <w:rPr>
                      <w:rFonts w:ascii="TH SarabunPSK" w:hAnsi="TH SarabunPSK" w:cs="TH SarabunPSK"/>
                      <w:sz w:val="28"/>
                    </w:rPr>
                    <w:t>Name</w:t>
                  </w:r>
                  <w:r w:rsidRPr="00486877">
                    <w:rPr>
                      <w:rFonts w:ascii="TH SarabunPSK" w:hAnsi="TH SarabunPSK" w:cs="TH SarabunPSK"/>
                      <w:sz w:val="28"/>
                      <w:cs/>
                    </w:rPr>
                    <w:t>)</w:t>
                  </w:r>
                </w:p>
              </w:txbxContent>
            </v:textbox>
          </v:shape>
        </w:pict>
      </w:r>
      <w:r w:rsidR="006248C2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……………………………………………………………….</w:t>
      </w:r>
    </w:p>
    <w:p w14:paraId="10E477DB" w14:textId="77777777" w:rsidR="006248C2" w:rsidRPr="00E64511" w:rsidRDefault="006248C2" w:rsidP="008E43C0">
      <w:pPr>
        <w:tabs>
          <w:tab w:val="left" w:pos="1701"/>
          <w:tab w:val="left" w:pos="4536"/>
        </w:tabs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……………………………………………………………….</w:t>
      </w:r>
    </w:p>
    <w:p w14:paraId="27D6CFC5" w14:textId="77777777" w:rsidR="006248C2" w:rsidRPr="00486877" w:rsidRDefault="006248C2" w:rsidP="008E43C0">
      <w:pPr>
        <w:tabs>
          <w:tab w:val="left" w:pos="1701"/>
          <w:tab w:val="left" w:pos="4536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486877">
        <w:rPr>
          <w:rFonts w:ascii="TH SarabunPSK" w:hAnsi="TH SarabunPSK" w:cs="TH SarabunPSK"/>
          <w:b/>
          <w:bCs/>
          <w:sz w:val="32"/>
          <w:szCs w:val="32"/>
          <w:cs/>
        </w:rPr>
        <w:t>เพื่อแสดงว่าได้ผ่านการประเมินความรู้ความสามารถ</w:t>
      </w:r>
    </w:p>
    <w:p w14:paraId="76ED8FC8" w14:textId="77777777" w:rsidR="006248C2" w:rsidRPr="00486877" w:rsidRDefault="006248C2" w:rsidP="008E43C0">
      <w:pPr>
        <w:tabs>
          <w:tab w:val="left" w:pos="4536"/>
        </w:tabs>
        <w:jc w:val="center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color w:val="414141"/>
          <w:sz w:val="28"/>
        </w:rPr>
        <w:t>t</w:t>
      </w:r>
      <w:r w:rsidRPr="00486877">
        <w:rPr>
          <w:rFonts w:ascii="TH SarabunPSK" w:hAnsi="TH SarabunPSK" w:cs="TH SarabunPSK"/>
          <w:color w:val="414141"/>
          <w:sz w:val="28"/>
        </w:rPr>
        <w:t xml:space="preserve">o </w:t>
      </w:r>
      <w:r>
        <w:rPr>
          <w:rFonts w:ascii="TH SarabunPSK" w:hAnsi="TH SarabunPSK" w:cs="TH SarabunPSK"/>
          <w:color w:val="414141"/>
          <w:sz w:val="28"/>
        </w:rPr>
        <w:t xml:space="preserve">certify </w:t>
      </w:r>
      <w:r w:rsidRPr="00486877">
        <w:rPr>
          <w:rFonts w:ascii="TH SarabunPSK" w:hAnsi="TH SarabunPSK" w:cs="TH SarabunPSK"/>
          <w:color w:val="414141"/>
          <w:sz w:val="28"/>
        </w:rPr>
        <w:t>that</w:t>
      </w:r>
      <w:r w:rsidRPr="00486877">
        <w:rPr>
          <w:rFonts w:ascii="TH SarabunPSK" w:hAnsi="TH SarabunPSK" w:cs="TH SarabunPSK"/>
          <w:sz w:val="28"/>
          <w:cs/>
        </w:rPr>
        <w:t xml:space="preserve"> </w:t>
      </w:r>
      <w:r>
        <w:rPr>
          <w:rFonts w:ascii="TH SarabunPSK" w:hAnsi="TH SarabunPSK" w:cs="TH SarabunPSK"/>
          <w:sz w:val="28"/>
        </w:rPr>
        <w:t xml:space="preserve">this person </w:t>
      </w:r>
      <w:r w:rsidRPr="00486877">
        <w:rPr>
          <w:rFonts w:ascii="TH SarabunPSK" w:hAnsi="TH SarabunPSK" w:cs="TH SarabunPSK"/>
          <w:color w:val="414141"/>
          <w:sz w:val="28"/>
        </w:rPr>
        <w:t xml:space="preserve">has passed </w:t>
      </w:r>
      <w:r>
        <w:rPr>
          <w:rFonts w:ascii="TH SarabunPSK" w:hAnsi="TH SarabunPSK" w:cs="TH SarabunPSK"/>
          <w:color w:val="414141"/>
          <w:sz w:val="28"/>
        </w:rPr>
        <w:t>the</w:t>
      </w:r>
      <w:r w:rsidRPr="00486877">
        <w:rPr>
          <w:rFonts w:ascii="TH SarabunPSK" w:hAnsi="TH SarabunPSK" w:cs="TH SarabunPSK"/>
          <w:color w:val="414141"/>
          <w:sz w:val="28"/>
        </w:rPr>
        <w:t xml:space="preserve"> occupational licens</w:t>
      </w:r>
      <w:r>
        <w:rPr>
          <w:rFonts w:ascii="TH SarabunPSK" w:hAnsi="TH SarabunPSK" w:cs="TH SarabunPSK"/>
          <w:color w:val="414141"/>
          <w:sz w:val="28"/>
        </w:rPr>
        <w:t>ing</w:t>
      </w:r>
      <w:r w:rsidRPr="00486877">
        <w:rPr>
          <w:rFonts w:ascii="TH SarabunPSK" w:hAnsi="TH SarabunPSK" w:cs="TH SarabunPSK"/>
          <w:color w:val="414141"/>
          <w:sz w:val="28"/>
          <w:cs/>
        </w:rPr>
        <w:t xml:space="preserve"> </w:t>
      </w:r>
      <w:r w:rsidRPr="00486877">
        <w:rPr>
          <w:rFonts w:ascii="TH SarabunPSK" w:hAnsi="TH SarabunPSK" w:cs="TH SarabunPSK"/>
          <w:color w:val="414141"/>
          <w:sz w:val="28"/>
        </w:rPr>
        <w:t>assessment</w:t>
      </w:r>
    </w:p>
    <w:p w14:paraId="12B1D5FC" w14:textId="77777777" w:rsidR="006248C2" w:rsidRPr="00486877" w:rsidRDefault="006248C2" w:rsidP="008E43C0">
      <w:pPr>
        <w:tabs>
          <w:tab w:val="left" w:pos="4536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486877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ตามพระราชบัญญัติส่งเสริมการพัฒนาฝีมือแรงงาน พ.ศ. ๒๕๔๕ </w:t>
      </w:r>
    </w:p>
    <w:p w14:paraId="4B6ACE6E" w14:textId="77777777" w:rsidR="006248C2" w:rsidRDefault="006248C2" w:rsidP="008E43C0">
      <w:pPr>
        <w:tabs>
          <w:tab w:val="left" w:pos="4536"/>
        </w:tabs>
        <w:jc w:val="center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sz w:val="28"/>
        </w:rPr>
        <w:t>a</w:t>
      </w:r>
      <w:r w:rsidRPr="00486877">
        <w:rPr>
          <w:rFonts w:ascii="TH SarabunPSK" w:hAnsi="TH SarabunPSK" w:cs="TH SarabunPSK"/>
          <w:sz w:val="28"/>
        </w:rPr>
        <w:t xml:space="preserve">ccording to </w:t>
      </w:r>
      <w:r>
        <w:rPr>
          <w:rFonts w:ascii="TH SarabunPSK" w:hAnsi="TH SarabunPSK" w:cs="TH SarabunPSK"/>
          <w:sz w:val="28"/>
        </w:rPr>
        <w:t xml:space="preserve">the </w:t>
      </w:r>
      <w:r w:rsidRPr="00486877">
        <w:rPr>
          <w:rFonts w:ascii="TH SarabunPSK" w:hAnsi="TH SarabunPSK" w:cs="TH SarabunPSK"/>
          <w:sz w:val="28"/>
        </w:rPr>
        <w:t>Skill Development Promotion Act</w:t>
      </w:r>
      <w:r>
        <w:rPr>
          <w:rFonts w:ascii="TH SarabunPSK" w:hAnsi="TH SarabunPSK" w:cs="TH SarabunPSK"/>
          <w:sz w:val="28"/>
        </w:rPr>
        <w:t>,</w:t>
      </w:r>
      <w:r w:rsidRPr="00486877">
        <w:rPr>
          <w:rFonts w:ascii="TH SarabunPSK" w:hAnsi="TH SarabunPSK" w:cs="TH SarabunPSK"/>
          <w:sz w:val="28"/>
        </w:rPr>
        <w:t xml:space="preserve"> B</w:t>
      </w:r>
      <w:r w:rsidRPr="00486877">
        <w:rPr>
          <w:rFonts w:ascii="TH SarabunPSK" w:hAnsi="TH SarabunPSK" w:cs="TH SarabunPSK"/>
          <w:sz w:val="28"/>
          <w:cs/>
        </w:rPr>
        <w:t>.</w:t>
      </w:r>
      <w:r w:rsidRPr="00486877">
        <w:rPr>
          <w:rFonts w:ascii="TH SarabunPSK" w:hAnsi="TH SarabunPSK" w:cs="TH SarabunPSK"/>
          <w:sz w:val="28"/>
        </w:rPr>
        <w:t>E</w:t>
      </w:r>
      <w:r w:rsidRPr="00486877">
        <w:rPr>
          <w:rFonts w:ascii="TH SarabunPSK" w:hAnsi="TH SarabunPSK" w:cs="TH SarabunPSK"/>
          <w:sz w:val="28"/>
          <w:cs/>
        </w:rPr>
        <w:t xml:space="preserve">. </w:t>
      </w:r>
      <w:r w:rsidRPr="00486877">
        <w:rPr>
          <w:rFonts w:ascii="TH SarabunPSK" w:hAnsi="TH SarabunPSK" w:cs="TH SarabunPSK"/>
          <w:sz w:val="28"/>
        </w:rPr>
        <w:t>2545</w:t>
      </w:r>
    </w:p>
    <w:p w14:paraId="5B7E4067" w14:textId="77777777" w:rsidR="006248C2" w:rsidRPr="00AB2DA5" w:rsidRDefault="006248C2" w:rsidP="008E43C0">
      <w:pPr>
        <w:tabs>
          <w:tab w:val="left" w:pos="4536"/>
          <w:tab w:val="left" w:pos="8222"/>
          <w:tab w:val="left" w:pos="9638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AB2DA5">
        <w:rPr>
          <w:rFonts w:ascii="TH SarabunPSK" w:hAnsi="TH SarabunPSK" w:cs="TH SarabunPSK"/>
          <w:b/>
          <w:bCs/>
          <w:sz w:val="32"/>
          <w:szCs w:val="32"/>
          <w:cs/>
        </w:rPr>
        <w:t>ในสาขาอาชีพ</w:t>
      </w:r>
      <w:r w:rsidRPr="00AB2DA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AB2DA5">
        <w:rPr>
          <w:rFonts w:ascii="TH SarabunPSK" w:hAnsi="TH SarabunPSK" w:cs="TH SarabunPSK"/>
          <w:b/>
          <w:bCs/>
          <w:sz w:val="32"/>
          <w:szCs w:val="32"/>
          <w:cs/>
        </w:rPr>
        <w:t>สาขา</w:t>
      </w:r>
      <w:r w:rsidRPr="00AB2DA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AB2DA5">
        <w:rPr>
          <w:rFonts w:ascii="TH SarabunPSK" w:hAnsi="TH SarabunPSK" w:cs="TH SarabunPSK" w:hint="cs"/>
          <w:b/>
          <w:bCs/>
          <w:sz w:val="32"/>
          <w:szCs w:val="32"/>
          <w:cs/>
        </w:rPr>
        <w:t>ระดับ</w:t>
      </w:r>
      <w:r w:rsidRPr="00AB2DA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</w:p>
    <w:p w14:paraId="1579A595" w14:textId="77777777" w:rsidR="006248C2" w:rsidRPr="00E61207" w:rsidRDefault="006248C2" w:rsidP="008E43C0">
      <w:pPr>
        <w:tabs>
          <w:tab w:val="left" w:pos="8222"/>
          <w:tab w:val="left" w:pos="9638"/>
        </w:tabs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color w:val="414141"/>
          <w:sz w:val="28"/>
        </w:rPr>
        <w:t>on</w:t>
      </w:r>
      <w:r w:rsidRPr="00DA1EAE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E61207">
        <w:rPr>
          <w:rFonts w:ascii="TH SarabunPSK" w:hAnsi="TH SarabunPSK" w:cs="TH SarabunPSK"/>
          <w:sz w:val="28"/>
        </w:rPr>
        <w:t>Level</w:t>
      </w:r>
      <w:r w:rsidRPr="00DA1EAE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14:paraId="276DCE45" w14:textId="77777777" w:rsidR="00254513" w:rsidRPr="00AB2DA5" w:rsidRDefault="00254513" w:rsidP="008E43C0">
      <w:pPr>
        <w:tabs>
          <w:tab w:val="left" w:pos="5529"/>
          <w:tab w:val="left" w:pos="14570"/>
        </w:tabs>
        <w:jc w:val="thaiDistribute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 w:rsidRPr="00AB2DA5">
        <w:rPr>
          <w:rFonts w:ascii="TH SarabunIT๙" w:hAnsi="TH SarabunIT๙" w:cs="TH SarabunIT๙" w:hint="cs"/>
          <w:b/>
          <w:bCs/>
          <w:sz w:val="32"/>
          <w:szCs w:val="32"/>
          <w:cs/>
        </w:rPr>
        <w:t>จากกรมพัฒนาฝีมือแรงงาน โดย</w:t>
      </w:r>
      <w:r w:rsidRPr="00AB2DA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Pr="00AB2DA5">
        <w:rPr>
          <w:rFonts w:ascii="TH SarabunIT๙" w:hAnsi="TH SarabunIT๙" w:cs="TH SarabunIT๙" w:hint="cs"/>
          <w:b/>
          <w:bCs/>
          <w:sz w:val="32"/>
          <w:szCs w:val="32"/>
          <w:cs/>
        </w:rPr>
        <w:t>ในฐานะศูนย์ประเมินความรู้ความสามารถกลาง</w:t>
      </w:r>
    </w:p>
    <w:p w14:paraId="15974FEF" w14:textId="1939769A" w:rsidR="00254513" w:rsidRPr="00254513" w:rsidRDefault="00254513" w:rsidP="008E43C0">
      <w:pPr>
        <w:tabs>
          <w:tab w:val="left" w:pos="5670"/>
          <w:tab w:val="left" w:pos="9639"/>
          <w:tab w:val="left" w:pos="14570"/>
        </w:tabs>
        <w:jc w:val="thaiDistribute"/>
        <w:rPr>
          <w:rFonts w:ascii="TH SarabunIT๙" w:hAnsi="TH SarabunIT๙" w:cs="TH SarabunIT๙"/>
          <w:sz w:val="36"/>
          <w:szCs w:val="36"/>
          <w:cs/>
        </w:rPr>
      </w:pPr>
      <w:r w:rsidRPr="00254513">
        <w:rPr>
          <w:rFonts w:ascii="TH SarabunIT๙" w:hAnsi="TH SarabunIT๙" w:cs="TH SarabunIT๙"/>
          <w:sz w:val="28"/>
        </w:rPr>
        <w:t>from Department of Skill Development by</w:t>
      </w:r>
      <w:r w:rsidR="007055A9">
        <w:rPr>
          <w:rFonts w:ascii="TH SarabunIT๙" w:hAnsi="TH SarabunIT๙" w:cs="TH SarabunIT๙"/>
          <w:sz w:val="28"/>
          <w:u w:val="dotted"/>
          <w:cs/>
        </w:rPr>
        <w:t xml:space="preserve">                         </w:t>
      </w:r>
      <w:r w:rsidR="007055A9">
        <w:rPr>
          <w:rFonts w:ascii="TH SarabunIT๙" w:hAnsi="TH SarabunIT๙" w:cs="TH SarabunIT๙"/>
          <w:color w:val="000000" w:themeColor="text1"/>
          <w:sz w:val="28"/>
        </w:rPr>
        <w:t>a</w:t>
      </w:r>
      <w:r w:rsidR="007055A9" w:rsidRPr="00D21906">
        <w:rPr>
          <w:rFonts w:ascii="TH SarabunIT๙" w:hAnsi="TH SarabunIT๙" w:cs="TH SarabunIT๙"/>
          <w:color w:val="000000" w:themeColor="text1"/>
          <w:sz w:val="28"/>
        </w:rPr>
        <w:t>s Central Occupational Licensing Assessment Center</w:t>
      </w:r>
    </w:p>
    <w:p w14:paraId="76D209C3" w14:textId="447B5EA3" w:rsidR="006248C2" w:rsidRDefault="006248C2" w:rsidP="008E43C0">
      <w:pPr>
        <w:tabs>
          <w:tab w:val="left" w:pos="4536"/>
        </w:tabs>
        <w:rPr>
          <w:rFonts w:ascii="TH SarabunPSK" w:hAnsi="TH SarabunPSK" w:cs="TH SarabunPSK"/>
          <w:sz w:val="16"/>
          <w:szCs w:val="16"/>
        </w:rPr>
      </w:pPr>
    </w:p>
    <w:p w14:paraId="4BEA7944" w14:textId="77777777" w:rsidR="00254513" w:rsidRPr="00045C96" w:rsidRDefault="00254513" w:rsidP="008E43C0">
      <w:pPr>
        <w:tabs>
          <w:tab w:val="left" w:pos="4536"/>
        </w:tabs>
        <w:rPr>
          <w:rFonts w:ascii="TH SarabunPSK" w:hAnsi="TH SarabunPSK" w:cs="TH SarabunPSK"/>
          <w:sz w:val="16"/>
          <w:szCs w:val="16"/>
        </w:rPr>
      </w:pPr>
    </w:p>
    <w:p w14:paraId="72CD665D" w14:textId="77777777" w:rsidR="006248C2" w:rsidRPr="00786975" w:rsidRDefault="006248C2" w:rsidP="008E43C0">
      <w:pPr>
        <w:tabs>
          <w:tab w:val="left" w:pos="3119"/>
          <w:tab w:val="left" w:pos="6521"/>
          <w:tab w:val="left" w:pos="8080"/>
        </w:tabs>
        <w:ind w:firstLine="1276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786975">
        <w:rPr>
          <w:rFonts w:ascii="TH SarabunPSK" w:hAnsi="TH SarabunPSK" w:cs="TH SarabunPSK"/>
          <w:b/>
          <w:bCs/>
          <w:sz w:val="32"/>
          <w:szCs w:val="32"/>
          <w:cs/>
        </w:rPr>
        <w:t>ใช้ได้ถึงวันที่</w:t>
      </w:r>
      <w:r w:rsidRPr="00DA1EAE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786975">
        <w:rPr>
          <w:rFonts w:ascii="TH SarabunPSK" w:hAnsi="TH SarabunPSK" w:cs="TH SarabunPSK" w:hint="cs"/>
          <w:b/>
          <w:bCs/>
          <w:sz w:val="32"/>
          <w:szCs w:val="32"/>
          <w:cs/>
        </w:rPr>
        <w:t>เดือน</w:t>
      </w:r>
      <w:r w:rsidRPr="00DA1EAE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78697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พ.ศ. </w:t>
      </w:r>
      <w:r w:rsidRPr="00DA1EAE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14:paraId="4CDCE69C" w14:textId="77777777" w:rsidR="006248C2" w:rsidRPr="00F90720" w:rsidRDefault="006248C2" w:rsidP="008E43C0">
      <w:pPr>
        <w:tabs>
          <w:tab w:val="left" w:pos="6946"/>
        </w:tabs>
        <w:ind w:firstLine="142"/>
        <w:jc w:val="center"/>
        <w:rPr>
          <w:rFonts w:ascii="TH SarabunPSK" w:hAnsi="TH SarabunPSK" w:cs="TH SarabunPSK"/>
          <w:sz w:val="28"/>
        </w:rPr>
      </w:pPr>
      <w:r>
        <w:rPr>
          <w:rStyle w:val="Strong"/>
          <w:rFonts w:ascii="TH SarabunPSK" w:hAnsi="TH SarabunPSK" w:cs="TH SarabunPSK"/>
          <w:b w:val="0"/>
          <w:bCs w:val="0"/>
          <w:color w:val="000000" w:themeColor="text1"/>
          <w:sz w:val="28"/>
          <w:bdr w:val="none" w:sz="0" w:space="0" w:color="auto" w:frame="1"/>
          <w:shd w:val="clear" w:color="auto" w:fill="FFFFFF"/>
        </w:rPr>
        <w:t>valid until</w:t>
      </w:r>
      <w:r w:rsidRPr="00DA1EAE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14:paraId="5187CD01" w14:textId="77777777" w:rsidR="006248C2" w:rsidRPr="00786975" w:rsidRDefault="006248C2" w:rsidP="008E43C0">
      <w:pPr>
        <w:tabs>
          <w:tab w:val="left" w:pos="3119"/>
          <w:tab w:val="left" w:pos="6521"/>
          <w:tab w:val="left" w:pos="8080"/>
        </w:tabs>
        <w:ind w:firstLine="851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786975">
        <w:rPr>
          <w:rFonts w:ascii="TH SarabunPSK" w:hAnsi="TH SarabunPSK" w:cs="TH SarabunPSK"/>
          <w:b/>
          <w:bCs/>
          <w:sz w:val="32"/>
          <w:szCs w:val="32"/>
          <w:cs/>
        </w:rPr>
        <w:t>ออกให้  ณ  วันที่</w:t>
      </w:r>
      <w:r w:rsidRPr="00DA1EAE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786975">
        <w:rPr>
          <w:rFonts w:ascii="TH SarabunPSK" w:hAnsi="TH SarabunPSK" w:cs="TH SarabunPSK" w:hint="cs"/>
          <w:b/>
          <w:bCs/>
          <w:sz w:val="32"/>
          <w:szCs w:val="32"/>
          <w:cs/>
        </w:rPr>
        <w:t>เดือน</w:t>
      </w:r>
      <w:r w:rsidRPr="00DA1EAE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78697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พ.ศ. </w:t>
      </w:r>
      <w:r w:rsidRPr="00DA1EAE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14:paraId="61D09380" w14:textId="77777777" w:rsidR="006248C2" w:rsidRPr="00F90720" w:rsidRDefault="006248C2" w:rsidP="008E43C0">
      <w:pPr>
        <w:tabs>
          <w:tab w:val="left" w:pos="6946"/>
        </w:tabs>
        <w:ind w:firstLine="284"/>
        <w:jc w:val="center"/>
        <w:rPr>
          <w:rFonts w:ascii="TH SarabunPSK" w:hAnsi="TH SarabunPSK" w:cs="TH SarabunPSK"/>
          <w:sz w:val="28"/>
        </w:rPr>
      </w:pPr>
      <w:r>
        <w:rPr>
          <w:rStyle w:val="Strong"/>
          <w:rFonts w:ascii="TH SarabunPSK" w:hAnsi="TH SarabunPSK" w:cs="TH SarabunPSK"/>
          <w:b w:val="0"/>
          <w:bCs w:val="0"/>
          <w:color w:val="000000" w:themeColor="text1"/>
          <w:sz w:val="28"/>
          <w:bdr w:val="none" w:sz="0" w:space="0" w:color="auto" w:frame="1"/>
          <w:shd w:val="clear" w:color="auto" w:fill="FFFFFF"/>
        </w:rPr>
        <w:t>given</w:t>
      </w:r>
      <w:r w:rsidRPr="0013069A">
        <w:rPr>
          <w:rStyle w:val="Strong"/>
          <w:rFonts w:ascii="TH SarabunPSK" w:hAnsi="TH SarabunPSK" w:cs="TH SarabunPSK"/>
          <w:b w:val="0"/>
          <w:bCs w:val="0"/>
          <w:color w:val="000000" w:themeColor="text1"/>
          <w:sz w:val="28"/>
          <w:bdr w:val="none" w:sz="0" w:space="0" w:color="auto" w:frame="1"/>
          <w:shd w:val="clear" w:color="auto" w:fill="FFFFFF"/>
        </w:rPr>
        <w:t xml:space="preserve"> o</w:t>
      </w:r>
      <w:r w:rsidRPr="00097863">
        <w:rPr>
          <w:rFonts w:ascii="TH SarabunIT๙" w:hAnsi="TH SarabunIT๙" w:cs="TH SarabunIT๙"/>
          <w:sz w:val="32"/>
          <w:szCs w:val="32"/>
        </w:rPr>
        <w:t>n</w:t>
      </w:r>
      <w:r w:rsidRPr="00DA1EAE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14:paraId="19B7842C" w14:textId="77777777" w:rsidR="006248C2" w:rsidRPr="00045C96" w:rsidRDefault="006248C2" w:rsidP="008E43C0">
      <w:pPr>
        <w:tabs>
          <w:tab w:val="left" w:pos="4536"/>
        </w:tabs>
        <w:rPr>
          <w:rFonts w:ascii="TH SarabunPSK" w:hAnsi="TH SarabunPSK" w:cs="TH SarabunPSK"/>
          <w:sz w:val="16"/>
          <w:szCs w:val="16"/>
        </w:rPr>
      </w:pPr>
    </w:p>
    <w:p w14:paraId="30564A53" w14:textId="77777777" w:rsidR="006248C2" w:rsidRDefault="006248C2" w:rsidP="008E43C0">
      <w:pPr>
        <w:tabs>
          <w:tab w:val="center" w:pos="2694"/>
        </w:tabs>
        <w:jc w:val="center"/>
        <w:rPr>
          <w:rFonts w:ascii="TH SarabunPSK" w:hAnsi="TH SarabunPSK" w:cs="TH SarabunPSK"/>
          <w:sz w:val="32"/>
          <w:szCs w:val="32"/>
        </w:rPr>
      </w:pPr>
      <w:r w:rsidRPr="00DA1EAE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14:paraId="796E30C9" w14:textId="77777777" w:rsidR="006248C2" w:rsidRDefault="006248C2" w:rsidP="008E43C0">
      <w:pPr>
        <w:tabs>
          <w:tab w:val="center" w:pos="2694"/>
        </w:tabs>
        <w:jc w:val="center"/>
        <w:rPr>
          <w:rFonts w:ascii="TH SarabunPSK" w:hAnsi="TH SarabunPSK" w:cs="TH SarabunPSK"/>
          <w:sz w:val="32"/>
          <w:szCs w:val="32"/>
        </w:rPr>
      </w:pPr>
      <w:r w:rsidRPr="00E64511">
        <w:rPr>
          <w:rFonts w:ascii="TH SarabunPSK" w:hAnsi="TH SarabunPSK" w:cs="TH SarabunPSK"/>
          <w:sz w:val="32"/>
          <w:szCs w:val="32"/>
          <w:cs/>
        </w:rPr>
        <w:t>(</w:t>
      </w:r>
      <w:r w:rsidRPr="00DA1EAE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E64511">
        <w:rPr>
          <w:rFonts w:ascii="TH SarabunPSK" w:hAnsi="TH SarabunPSK" w:cs="TH SarabunPSK"/>
          <w:sz w:val="32"/>
          <w:szCs w:val="32"/>
          <w:cs/>
        </w:rPr>
        <w:t>)</w:t>
      </w:r>
    </w:p>
    <w:p w14:paraId="135278AC" w14:textId="77777777" w:rsidR="006248C2" w:rsidRPr="00E64511" w:rsidRDefault="006248C2" w:rsidP="008E43C0">
      <w:pPr>
        <w:tabs>
          <w:tab w:val="left" w:pos="4536"/>
        </w:tabs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DEC1674" w14:textId="77777777" w:rsidR="006248C2" w:rsidRPr="00E00E17" w:rsidRDefault="006248C2" w:rsidP="008E43C0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E00E17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อธิบดีกรมพัฒนาฝีมือแรงงาน</w:t>
      </w:r>
    </w:p>
    <w:p w14:paraId="45265448" w14:textId="77777777" w:rsidR="006248C2" w:rsidRPr="00E00E17" w:rsidRDefault="006248C2" w:rsidP="008E43C0">
      <w:pPr>
        <w:jc w:val="center"/>
        <w:rPr>
          <w:rFonts w:ascii="TH SarabunPSK" w:hAnsi="TH SarabunPSK" w:cs="TH SarabunPSK"/>
          <w:color w:val="000000" w:themeColor="text1"/>
          <w:sz w:val="28"/>
        </w:rPr>
      </w:pPr>
      <w:r w:rsidRPr="00E00E17">
        <w:rPr>
          <w:rFonts w:ascii="TH SarabunPSK" w:hAnsi="TH SarabunPSK" w:cs="TH SarabunPSK"/>
          <w:color w:val="000000" w:themeColor="text1"/>
          <w:sz w:val="28"/>
        </w:rPr>
        <w:t>Director</w:t>
      </w:r>
      <w:r>
        <w:rPr>
          <w:rFonts w:ascii="TH SarabunPSK" w:hAnsi="TH SarabunPSK" w:cs="TH SarabunPSK"/>
          <w:color w:val="000000" w:themeColor="text1"/>
          <w:sz w:val="28"/>
          <w:cs/>
        </w:rPr>
        <w:t>–</w:t>
      </w:r>
      <w:r w:rsidRPr="00E00E17">
        <w:rPr>
          <w:rFonts w:ascii="TH SarabunPSK" w:hAnsi="TH SarabunPSK" w:cs="TH SarabunPSK"/>
          <w:color w:val="000000" w:themeColor="text1"/>
          <w:sz w:val="28"/>
        </w:rPr>
        <w:t>General</w:t>
      </w:r>
      <w:r>
        <w:rPr>
          <w:rFonts w:ascii="TH SarabunPSK" w:hAnsi="TH SarabunPSK" w:cs="TH SarabunPSK"/>
          <w:color w:val="000000" w:themeColor="text1"/>
          <w:sz w:val="28"/>
          <w:cs/>
        </w:rPr>
        <w:t xml:space="preserve"> </w:t>
      </w:r>
      <w:r w:rsidRPr="00E00E17">
        <w:rPr>
          <w:rFonts w:ascii="TH SarabunPSK" w:hAnsi="TH SarabunPSK" w:cs="TH SarabunPSK"/>
          <w:color w:val="000000" w:themeColor="text1"/>
          <w:sz w:val="28"/>
        </w:rPr>
        <w:t xml:space="preserve">of </w:t>
      </w:r>
      <w:r>
        <w:rPr>
          <w:rFonts w:ascii="TH SarabunPSK" w:hAnsi="TH SarabunPSK" w:cs="TH SarabunPSK"/>
          <w:color w:val="000000" w:themeColor="text1"/>
          <w:sz w:val="28"/>
        </w:rPr>
        <w:t xml:space="preserve">the </w:t>
      </w:r>
      <w:r w:rsidRPr="00E00E17">
        <w:rPr>
          <w:rFonts w:ascii="TH SarabunPSK" w:hAnsi="TH SarabunPSK" w:cs="TH SarabunPSK"/>
          <w:color w:val="000000" w:themeColor="text1"/>
          <w:sz w:val="28"/>
        </w:rPr>
        <w:t>Department of Skill Development</w:t>
      </w:r>
    </w:p>
    <w:p w14:paraId="6A7C1676" w14:textId="12674C2E" w:rsidR="006248C2" w:rsidRPr="00E64511" w:rsidRDefault="00677E7D" w:rsidP="008E43C0">
      <w:pPr>
        <w:tabs>
          <w:tab w:val="left" w:pos="3402"/>
          <w:tab w:val="left" w:pos="6379"/>
        </w:tabs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pict w14:anchorId="6B7F6C36">
          <v:shape id="Text Box 2" o:spid="_x0000_s1579" type="#_x0000_t202" style="position:absolute;margin-left:409.15pt;margin-top:3.65pt;width:56.7pt;height:56.7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">
            <v:textbox>
              <w:txbxContent>
                <w:p w14:paraId="2BBF5087" w14:textId="77777777" w:rsidR="006248C2" w:rsidRPr="00786975" w:rsidRDefault="006248C2" w:rsidP="006248C2">
                  <w:pPr>
                    <w:jc w:val="center"/>
                    <w:rPr>
                      <w:rFonts w:ascii="TH SarabunPSK" w:hAnsi="TH SarabunPSK" w:cs="TH SarabunPSK"/>
                      <w:szCs w:val="24"/>
                    </w:rPr>
                  </w:pPr>
                  <w:r w:rsidRPr="00786975">
                    <w:rPr>
                      <w:rFonts w:ascii="TH SarabunPSK" w:hAnsi="TH SarabunPSK" w:cs="TH SarabunPSK"/>
                      <w:szCs w:val="24"/>
                    </w:rPr>
                    <w:t>QR Code</w:t>
                  </w:r>
                </w:p>
                <w:p w14:paraId="658102B6" w14:textId="77777777" w:rsidR="006248C2" w:rsidRPr="00786975" w:rsidRDefault="006248C2" w:rsidP="006248C2">
                  <w:pPr>
                    <w:jc w:val="center"/>
                    <w:rPr>
                      <w:rFonts w:ascii="TH SarabunPSK" w:hAnsi="TH SarabunPSK" w:cs="TH SarabunPSK"/>
                      <w:szCs w:val="24"/>
                      <w:cs/>
                    </w:rPr>
                  </w:pPr>
                  <w:r w:rsidRPr="00786975">
                    <w:rPr>
                      <w:rFonts w:ascii="TH SarabunPSK" w:hAnsi="TH SarabunPSK" w:cs="TH SarabunPSK"/>
                      <w:szCs w:val="24"/>
                      <w:cs/>
                    </w:rPr>
                    <w:t>(ถ้ามี)</w:t>
                  </w:r>
                </w:p>
              </w:txbxContent>
            </v:textbox>
          </v:shape>
        </w:pict>
      </w:r>
      <w:r w:rsidR="006248C2">
        <w:rPr>
          <w:noProof/>
        </w:rPr>
        <w:drawing>
          <wp:anchor distT="0" distB="0" distL="114300" distR="114300" simplePos="0" relativeHeight="251622400" behindDoc="1" locked="0" layoutInCell="1" allowOverlap="1" wp14:anchorId="62C430F2" wp14:editId="01D0DB0A">
            <wp:simplePos x="0" y="0"/>
            <wp:positionH relativeFrom="column">
              <wp:posOffset>454660</wp:posOffset>
            </wp:positionH>
            <wp:positionV relativeFrom="paragraph">
              <wp:posOffset>75565</wp:posOffset>
            </wp:positionV>
            <wp:extent cx="862965" cy="1265555"/>
            <wp:effectExtent l="0" t="0" r="0" b="0"/>
            <wp:wrapNone/>
            <wp:docPr id="224" name="Picture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663" t="32230" r="13620" b="37211"/>
                    <a:stretch/>
                  </pic:blipFill>
                  <pic:spPr bwMode="auto">
                    <a:xfrm>
                      <a:off x="0" y="0"/>
                      <a:ext cx="862965" cy="12655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769192" w14:textId="77777777" w:rsidR="006248C2" w:rsidRDefault="006248C2" w:rsidP="008E43C0">
      <w:pPr>
        <w:tabs>
          <w:tab w:val="left" w:pos="3402"/>
          <w:tab w:val="left" w:pos="6379"/>
        </w:tabs>
        <w:jc w:val="right"/>
        <w:rPr>
          <w:rFonts w:ascii="TH SarabunIT๙" w:hAnsi="TH SarabunIT๙" w:cs="TH SarabunIT๙"/>
          <w:sz w:val="32"/>
          <w:szCs w:val="32"/>
        </w:rPr>
      </w:pPr>
    </w:p>
    <w:p w14:paraId="20BB6CAD" w14:textId="300FBC1C" w:rsidR="006248C2" w:rsidRDefault="00677E7D" w:rsidP="008E43C0">
      <w:pPr>
        <w:tabs>
          <w:tab w:val="left" w:pos="3402"/>
          <w:tab w:val="left" w:pos="6379"/>
        </w:tabs>
        <w:jc w:val="right"/>
        <w:rPr>
          <w:rFonts w:ascii="TH SarabunIT๙" w:hAnsi="TH SarabunIT๙" w:cs="TH SarabunIT๙"/>
          <w:sz w:val="32"/>
          <w:szCs w:val="32"/>
        </w:rPr>
      </w:pPr>
      <w:r>
        <w:rPr>
          <w:noProof/>
        </w:rPr>
        <w:pict w14:anchorId="4CE86444">
          <v:group id="Group 220" o:spid="_x0000_s1575" style="position:absolute;left:0;text-align:left;margin-left:67.1pt;margin-top:10.35pt;width:353.5pt;height:97.3pt;z-index:251664384;mso-width-relative:margin" coordsize="44894,123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">
            <v:oval id="Oval 221" o:spid="_x0000_s1576" style="position:absolute;width:10077;height:100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" filled="f" strokecolor="black [3213]"/>
            <v:shape id="_x0000_s1577" type="#_x0000_t202" style="position:absolute;left:16808;top:3403;width:28086;height:89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" filled="f" stroked="f">
              <v:textbox style="mso-fit-shape-to-text:t">
                <w:txbxContent>
                  <w:p w14:paraId="61A6BE2D" w14:textId="77777777" w:rsidR="006248C2" w:rsidRDefault="006248C2" w:rsidP="006248C2">
                    <w:pPr>
                      <w:rPr>
                        <w:rFonts w:ascii="TH SarabunPSK" w:hAnsi="TH SarabunPSK" w:cs="TH SarabunPSK"/>
                        <w:sz w:val="28"/>
                      </w:rPr>
                    </w:pPr>
                    <w:r w:rsidRPr="00383BF3">
                      <w:rPr>
                        <w:rFonts w:ascii="TH SarabunPSK" w:hAnsi="TH SarabunPSK" w:cs="TH SarabunPSK" w:hint="cs"/>
                        <w:sz w:val="28"/>
                        <w:cs/>
                      </w:rPr>
                      <w:t>(</w:t>
                    </w:r>
                    <w:r w:rsidRPr="00383BF3">
                      <w:rPr>
                        <w:rFonts w:ascii="TH SarabunPSK" w:hAnsi="TH SarabunPSK" w:cs="TH SarabunPSK"/>
                        <w:sz w:val="28"/>
                        <w:cs/>
                      </w:rPr>
                      <w:t>ประทับตรา</w:t>
                    </w:r>
                    <w:r>
                      <w:rPr>
                        <w:rFonts w:ascii="TH SarabunPSK" w:hAnsi="TH SarabunPSK" w:cs="TH SarabunPSK" w:hint="cs"/>
                        <w:sz w:val="28"/>
                        <w:cs/>
                      </w:rPr>
                      <w:t>ชื่อส่วน</w:t>
                    </w:r>
                    <w:r w:rsidRPr="00383BF3">
                      <w:rPr>
                        <w:rFonts w:ascii="TH SarabunPSK" w:hAnsi="TH SarabunPSK" w:cs="TH SarabunPSK"/>
                        <w:sz w:val="28"/>
                        <w:cs/>
                      </w:rPr>
                      <w:t>ราชการ</w:t>
                    </w:r>
                    <w:r>
                      <w:rPr>
                        <w:rFonts w:ascii="TH SarabunPSK" w:hAnsi="TH SarabunPSK" w:cs="TH SarabunPSK" w:hint="cs"/>
                        <w:sz w:val="28"/>
                        <w:cs/>
                      </w:rPr>
                      <w:t xml:space="preserve"> กรมพัฒนาฝีมือแรงงาน</w:t>
                    </w:r>
                  </w:p>
                  <w:p w14:paraId="54DAA78D" w14:textId="77777777" w:rsidR="006248C2" w:rsidRDefault="006248C2" w:rsidP="006248C2">
                    <w:pPr>
                      <w:rPr>
                        <w:rFonts w:ascii="TH SarabunPSK" w:hAnsi="TH SarabunPSK" w:cs="TH SarabunPSK"/>
                        <w:sz w:val="28"/>
                      </w:rPr>
                    </w:pPr>
                    <w:r>
                      <w:rPr>
                        <w:rFonts w:ascii="TH SarabunPSK" w:hAnsi="TH SarabunPSK" w:cs="TH SarabunPSK" w:hint="cs"/>
                        <w:sz w:val="28"/>
                        <w:cs/>
                      </w:rPr>
                      <w:t>ตามข้อ ๗๒ ของระเบียบสำนักนายกรัฐมนตรี</w:t>
                    </w:r>
                  </w:p>
                  <w:p w14:paraId="635AB8F1" w14:textId="12EAF5BA" w:rsidR="006248C2" w:rsidRPr="00254513" w:rsidRDefault="006248C2" w:rsidP="006248C2">
                    <w:pPr>
                      <w:rPr>
                        <w:rFonts w:ascii="TH SarabunPSK" w:hAnsi="TH SarabunPSK" w:cs="TH SarabunPSK" w:hint="cs"/>
                        <w:b/>
                        <w:bCs/>
                        <w:sz w:val="28"/>
                        <w:cs/>
                      </w:rPr>
                    </w:pPr>
                    <w:r>
                      <w:rPr>
                        <w:rFonts w:ascii="TH SarabunPSK" w:hAnsi="TH SarabunPSK" w:cs="TH SarabunPSK" w:hint="cs"/>
                        <w:sz w:val="28"/>
                        <w:cs/>
                      </w:rPr>
                      <w:t>ว่าด้วยงานสารบรรณ พ.ศ. ๒๕๒๖ และที่แก้ไขเพิ่มเติม</w:t>
                    </w:r>
                    <w:r w:rsidR="00B94025">
                      <w:rPr>
                        <w:rFonts w:ascii="TH SarabunPSK" w:hAnsi="TH SarabunPSK" w:cs="TH SarabunPSK" w:hint="cs"/>
                        <w:sz w:val="28"/>
                        <w:cs/>
                      </w:rPr>
                      <w:t xml:space="preserve"> </w:t>
                    </w:r>
                    <w:r w:rsidR="00B94025" w:rsidRPr="009F6016">
                      <w:rPr>
                        <w:rFonts w:ascii="TH SarabunPSK" w:hAnsi="TH SarabunPSK" w:cs="TH SarabunPSK" w:hint="cs"/>
                        <w:sz w:val="28"/>
                        <w:cs/>
                      </w:rPr>
                      <w:t>ด้วยหมึกสีแดง</w:t>
                    </w:r>
                    <w:r w:rsidRPr="00254513">
                      <w:rPr>
                        <w:rFonts w:ascii="TH SarabunPSK" w:hAnsi="TH SarabunPSK" w:cs="TH SarabunPSK" w:hint="cs"/>
                        <w:b/>
                        <w:bCs/>
                        <w:sz w:val="28"/>
                        <w:cs/>
                      </w:rPr>
                      <w:t>)</w:t>
                    </w:r>
                  </w:p>
                </w:txbxContent>
              </v:textbox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Straight Arrow Connector 223" o:spid="_x0000_s1578" type="#_x0000_t32" style="position:absolute;left:10107;top:5020;width:7200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" strokecolor="black [3213]">
              <v:stroke endarrow="block"/>
            </v:shape>
          </v:group>
        </w:pict>
      </w:r>
    </w:p>
    <w:p w14:paraId="5144EC22" w14:textId="5D4B5DC3" w:rsidR="006248C2" w:rsidRDefault="006248C2" w:rsidP="008E43C0">
      <w:pPr>
        <w:tabs>
          <w:tab w:val="left" w:pos="3402"/>
          <w:tab w:val="left" w:pos="6379"/>
        </w:tabs>
        <w:jc w:val="right"/>
        <w:rPr>
          <w:rFonts w:ascii="TH SarabunIT๙" w:hAnsi="TH SarabunIT๙" w:cs="TH SarabunIT๙"/>
          <w:sz w:val="32"/>
          <w:szCs w:val="32"/>
        </w:rPr>
      </w:pPr>
    </w:p>
    <w:p w14:paraId="5C23B289" w14:textId="073F71C9" w:rsidR="006248C2" w:rsidRDefault="006248C2" w:rsidP="008E43C0">
      <w:pPr>
        <w:tabs>
          <w:tab w:val="left" w:pos="3402"/>
          <w:tab w:val="left" w:pos="6379"/>
        </w:tabs>
        <w:jc w:val="right"/>
        <w:rPr>
          <w:rFonts w:ascii="TH SarabunIT๙" w:hAnsi="TH SarabunIT๙" w:cs="TH SarabunIT๙"/>
          <w:sz w:val="32"/>
          <w:szCs w:val="32"/>
        </w:rPr>
      </w:pPr>
    </w:p>
    <w:p w14:paraId="608517F8" w14:textId="08D6BB72" w:rsidR="006248C2" w:rsidRPr="00E00E17" w:rsidRDefault="006248C2" w:rsidP="008E43C0">
      <w:pPr>
        <w:tabs>
          <w:tab w:val="left" w:pos="3402"/>
          <w:tab w:val="left" w:pos="6379"/>
        </w:tabs>
        <w:rPr>
          <w:rFonts w:ascii="TH SarabunIT๙" w:hAnsi="TH SarabunIT๙" w:cs="TH SarabunIT๙"/>
          <w:sz w:val="28"/>
        </w:rPr>
      </w:pPr>
    </w:p>
    <w:p w14:paraId="6CF57C01" w14:textId="236C0D2D" w:rsidR="006248C2" w:rsidRDefault="006248C2" w:rsidP="008E43C0">
      <w:pPr>
        <w:tabs>
          <w:tab w:val="left" w:pos="3402"/>
          <w:tab w:val="left" w:pos="6379"/>
        </w:tabs>
        <w:rPr>
          <w:rFonts w:ascii="TH SarabunIT๙" w:hAnsi="TH SarabunIT๙" w:cs="TH SarabunIT๙"/>
          <w:sz w:val="28"/>
        </w:rPr>
      </w:pPr>
      <w:r w:rsidRPr="00E00E17">
        <w:rPr>
          <w:rFonts w:ascii="TH SarabunIT๙" w:hAnsi="TH SarabunIT๙" w:cs="TH SarabunIT๙" w:hint="cs"/>
          <w:sz w:val="28"/>
          <w:cs/>
        </w:rPr>
        <w:t>ผู้ผ่านการประเมินความรู้ความสามารถ</w:t>
      </w:r>
    </w:p>
    <w:p w14:paraId="20A31652" w14:textId="0C4BFBB0" w:rsidR="006248C2" w:rsidRPr="00E00E17" w:rsidRDefault="00B46759" w:rsidP="008E43C0">
      <w:pPr>
        <w:tabs>
          <w:tab w:val="left" w:pos="3402"/>
          <w:tab w:val="left" w:pos="6379"/>
        </w:tabs>
        <w:ind w:firstLine="851"/>
        <w:rPr>
          <w:rFonts w:ascii="TH SarabunIT๙" w:hAnsi="TH SarabunIT๙" w:cs="TH SarabunIT๙"/>
          <w:sz w:val="28"/>
          <w:cs/>
        </w:rPr>
      </w:pPr>
      <w:r>
        <w:rPr>
          <w:rFonts w:ascii="TH SarabunIT๙" w:hAnsi="TH SarabunIT๙" w:cs="TH SarabunIT๙"/>
          <w:sz w:val="28"/>
        </w:rPr>
        <w:t>Examinee</w:t>
      </w:r>
    </w:p>
    <w:p w14:paraId="2B9C0741" w14:textId="3657A17B" w:rsidR="006248C2" w:rsidRDefault="006248C2" w:rsidP="008E43C0">
      <w:pPr>
        <w:tabs>
          <w:tab w:val="left" w:pos="3402"/>
          <w:tab w:val="left" w:pos="6379"/>
        </w:tabs>
        <w:rPr>
          <w:rFonts w:ascii="TH SarabunIT๙" w:hAnsi="TH SarabunIT๙" w:cs="TH SarabunIT๙"/>
          <w:sz w:val="28"/>
        </w:rPr>
      </w:pPr>
      <w:bookmarkStart w:id="0" w:name="_GoBack"/>
      <w:bookmarkEnd w:id="0"/>
    </w:p>
    <w:sectPr w:rsidR="006248C2" w:rsidSect="00F42A71">
      <w:pgSz w:w="11906" w:h="16838"/>
      <w:pgMar w:top="568" w:right="1133" w:bottom="284" w:left="1134" w:header="56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AEF12B" w14:textId="77777777" w:rsidR="00590379" w:rsidRDefault="00590379" w:rsidP="00061A3B">
      <w:r>
        <w:separator/>
      </w:r>
    </w:p>
  </w:endnote>
  <w:endnote w:type="continuationSeparator" w:id="0">
    <w:p w14:paraId="31A3FDE7" w14:textId="77777777" w:rsidR="00590379" w:rsidRDefault="00590379" w:rsidP="00061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ECB4CC" w14:textId="77777777" w:rsidR="00590379" w:rsidRDefault="00590379" w:rsidP="00061A3B">
      <w:r>
        <w:separator/>
      </w:r>
    </w:p>
  </w:footnote>
  <w:footnote w:type="continuationSeparator" w:id="0">
    <w:p w14:paraId="152011B9" w14:textId="77777777" w:rsidR="00590379" w:rsidRDefault="00590379" w:rsidP="00061A3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BE30C8"/>
    <w:rsid w:val="00001001"/>
    <w:rsid w:val="00002B4D"/>
    <w:rsid w:val="000125EF"/>
    <w:rsid w:val="00017D91"/>
    <w:rsid w:val="000367FA"/>
    <w:rsid w:val="00044902"/>
    <w:rsid w:val="00045C96"/>
    <w:rsid w:val="000501AC"/>
    <w:rsid w:val="00050EF3"/>
    <w:rsid w:val="000514C0"/>
    <w:rsid w:val="000614A1"/>
    <w:rsid w:val="00061A3B"/>
    <w:rsid w:val="00061D97"/>
    <w:rsid w:val="000653AE"/>
    <w:rsid w:val="00070BF1"/>
    <w:rsid w:val="000824E9"/>
    <w:rsid w:val="0009479A"/>
    <w:rsid w:val="000B55CD"/>
    <w:rsid w:val="000E545F"/>
    <w:rsid w:val="000F30A9"/>
    <w:rsid w:val="000F51B0"/>
    <w:rsid w:val="0010788E"/>
    <w:rsid w:val="00110A36"/>
    <w:rsid w:val="00123B21"/>
    <w:rsid w:val="001248A2"/>
    <w:rsid w:val="00147D76"/>
    <w:rsid w:val="00153287"/>
    <w:rsid w:val="001547E2"/>
    <w:rsid w:val="001904C0"/>
    <w:rsid w:val="001B4E62"/>
    <w:rsid w:val="001C29AB"/>
    <w:rsid w:val="001C503B"/>
    <w:rsid w:val="001C50FA"/>
    <w:rsid w:val="001C5D7B"/>
    <w:rsid w:val="001C6422"/>
    <w:rsid w:val="001E18EC"/>
    <w:rsid w:val="001E3B71"/>
    <w:rsid w:val="001F0130"/>
    <w:rsid w:val="001F334F"/>
    <w:rsid w:val="001F5376"/>
    <w:rsid w:val="001F66BC"/>
    <w:rsid w:val="00200FC2"/>
    <w:rsid w:val="00202641"/>
    <w:rsid w:val="0020497B"/>
    <w:rsid w:val="00222831"/>
    <w:rsid w:val="00224108"/>
    <w:rsid w:val="00224BCE"/>
    <w:rsid w:val="00234CA8"/>
    <w:rsid w:val="00234D03"/>
    <w:rsid w:val="002354C0"/>
    <w:rsid w:val="002400F2"/>
    <w:rsid w:val="00244B30"/>
    <w:rsid w:val="00254513"/>
    <w:rsid w:val="002545D4"/>
    <w:rsid w:val="0025526C"/>
    <w:rsid w:val="002643D6"/>
    <w:rsid w:val="00265059"/>
    <w:rsid w:val="00272BC7"/>
    <w:rsid w:val="00281A5F"/>
    <w:rsid w:val="00284AC2"/>
    <w:rsid w:val="00292915"/>
    <w:rsid w:val="00297676"/>
    <w:rsid w:val="002A1630"/>
    <w:rsid w:val="002B3004"/>
    <w:rsid w:val="002C1A62"/>
    <w:rsid w:val="002C20E0"/>
    <w:rsid w:val="002C2280"/>
    <w:rsid w:val="002D1344"/>
    <w:rsid w:val="002D1601"/>
    <w:rsid w:val="002E12F9"/>
    <w:rsid w:val="002E536A"/>
    <w:rsid w:val="002F3FA2"/>
    <w:rsid w:val="003145D4"/>
    <w:rsid w:val="00315570"/>
    <w:rsid w:val="003207CF"/>
    <w:rsid w:val="00332C37"/>
    <w:rsid w:val="00334EF3"/>
    <w:rsid w:val="00344BA9"/>
    <w:rsid w:val="003547E9"/>
    <w:rsid w:val="00356168"/>
    <w:rsid w:val="0037505D"/>
    <w:rsid w:val="003848DD"/>
    <w:rsid w:val="0038761D"/>
    <w:rsid w:val="00392591"/>
    <w:rsid w:val="00392CAB"/>
    <w:rsid w:val="003A5C01"/>
    <w:rsid w:val="003C28AA"/>
    <w:rsid w:val="003C6221"/>
    <w:rsid w:val="003D30FE"/>
    <w:rsid w:val="003D6457"/>
    <w:rsid w:val="003E35CC"/>
    <w:rsid w:val="0042602B"/>
    <w:rsid w:val="0043721F"/>
    <w:rsid w:val="00440B72"/>
    <w:rsid w:val="0045015F"/>
    <w:rsid w:val="0045196F"/>
    <w:rsid w:val="00454C1B"/>
    <w:rsid w:val="00460BE7"/>
    <w:rsid w:val="00460FAB"/>
    <w:rsid w:val="00465176"/>
    <w:rsid w:val="00467614"/>
    <w:rsid w:val="00474B0A"/>
    <w:rsid w:val="00476778"/>
    <w:rsid w:val="00480E2D"/>
    <w:rsid w:val="004814E1"/>
    <w:rsid w:val="00483AB4"/>
    <w:rsid w:val="004A3FC4"/>
    <w:rsid w:val="004B7867"/>
    <w:rsid w:val="004D4D0C"/>
    <w:rsid w:val="004D780C"/>
    <w:rsid w:val="004E5977"/>
    <w:rsid w:val="00500C93"/>
    <w:rsid w:val="00502CC3"/>
    <w:rsid w:val="00503DB0"/>
    <w:rsid w:val="005111EB"/>
    <w:rsid w:val="00511B76"/>
    <w:rsid w:val="005142CE"/>
    <w:rsid w:val="00526EA4"/>
    <w:rsid w:val="005332CD"/>
    <w:rsid w:val="00535ABD"/>
    <w:rsid w:val="00535B4D"/>
    <w:rsid w:val="005362A5"/>
    <w:rsid w:val="005429E8"/>
    <w:rsid w:val="005502AF"/>
    <w:rsid w:val="005622E4"/>
    <w:rsid w:val="005632A1"/>
    <w:rsid w:val="00575B4C"/>
    <w:rsid w:val="00584277"/>
    <w:rsid w:val="00590379"/>
    <w:rsid w:val="00592208"/>
    <w:rsid w:val="005924F2"/>
    <w:rsid w:val="005925F8"/>
    <w:rsid w:val="0059481D"/>
    <w:rsid w:val="005961FB"/>
    <w:rsid w:val="0059633C"/>
    <w:rsid w:val="005A7817"/>
    <w:rsid w:val="005B433B"/>
    <w:rsid w:val="005B75BF"/>
    <w:rsid w:val="005D0A54"/>
    <w:rsid w:val="005D1636"/>
    <w:rsid w:val="005D3D80"/>
    <w:rsid w:val="005E4608"/>
    <w:rsid w:val="005E5CAE"/>
    <w:rsid w:val="005E6A81"/>
    <w:rsid w:val="005F3A15"/>
    <w:rsid w:val="005F44A4"/>
    <w:rsid w:val="00604B66"/>
    <w:rsid w:val="006248C2"/>
    <w:rsid w:val="00626196"/>
    <w:rsid w:val="00630CB5"/>
    <w:rsid w:val="00646835"/>
    <w:rsid w:val="0066248F"/>
    <w:rsid w:val="0066407E"/>
    <w:rsid w:val="00664831"/>
    <w:rsid w:val="0067089C"/>
    <w:rsid w:val="00674939"/>
    <w:rsid w:val="00677E7D"/>
    <w:rsid w:val="0068486A"/>
    <w:rsid w:val="00686FBF"/>
    <w:rsid w:val="006A0C80"/>
    <w:rsid w:val="006C69FC"/>
    <w:rsid w:val="006C745E"/>
    <w:rsid w:val="006E27BE"/>
    <w:rsid w:val="006E763D"/>
    <w:rsid w:val="006F3D75"/>
    <w:rsid w:val="007015A1"/>
    <w:rsid w:val="00701ABC"/>
    <w:rsid w:val="007055A9"/>
    <w:rsid w:val="00711EA5"/>
    <w:rsid w:val="00720048"/>
    <w:rsid w:val="00726D5B"/>
    <w:rsid w:val="00731FC4"/>
    <w:rsid w:val="00733D33"/>
    <w:rsid w:val="0073553D"/>
    <w:rsid w:val="00746256"/>
    <w:rsid w:val="00746B07"/>
    <w:rsid w:val="00751308"/>
    <w:rsid w:val="00756D5B"/>
    <w:rsid w:val="00765E9D"/>
    <w:rsid w:val="00782173"/>
    <w:rsid w:val="00782EA9"/>
    <w:rsid w:val="00783ED7"/>
    <w:rsid w:val="007950AF"/>
    <w:rsid w:val="007A482D"/>
    <w:rsid w:val="007B0328"/>
    <w:rsid w:val="007B052A"/>
    <w:rsid w:val="007B6632"/>
    <w:rsid w:val="007E4394"/>
    <w:rsid w:val="00806646"/>
    <w:rsid w:val="008100BF"/>
    <w:rsid w:val="00810E4D"/>
    <w:rsid w:val="00813272"/>
    <w:rsid w:val="00815352"/>
    <w:rsid w:val="0082096C"/>
    <w:rsid w:val="00824353"/>
    <w:rsid w:val="0082620D"/>
    <w:rsid w:val="008318D9"/>
    <w:rsid w:val="00831E7F"/>
    <w:rsid w:val="008455C8"/>
    <w:rsid w:val="00862723"/>
    <w:rsid w:val="00871CC9"/>
    <w:rsid w:val="00872611"/>
    <w:rsid w:val="00883D7E"/>
    <w:rsid w:val="0089736B"/>
    <w:rsid w:val="0089783B"/>
    <w:rsid w:val="00897BCF"/>
    <w:rsid w:val="008A1530"/>
    <w:rsid w:val="008B4408"/>
    <w:rsid w:val="008C67EC"/>
    <w:rsid w:val="008D04A2"/>
    <w:rsid w:val="008D0DC1"/>
    <w:rsid w:val="008D1379"/>
    <w:rsid w:val="008D3FB4"/>
    <w:rsid w:val="008D63DF"/>
    <w:rsid w:val="008E43C0"/>
    <w:rsid w:val="008E640A"/>
    <w:rsid w:val="00901FD5"/>
    <w:rsid w:val="0090294E"/>
    <w:rsid w:val="00903052"/>
    <w:rsid w:val="00907C29"/>
    <w:rsid w:val="009110B5"/>
    <w:rsid w:val="00913008"/>
    <w:rsid w:val="009131A6"/>
    <w:rsid w:val="00917668"/>
    <w:rsid w:val="00931177"/>
    <w:rsid w:val="009366AB"/>
    <w:rsid w:val="009473C0"/>
    <w:rsid w:val="009554BE"/>
    <w:rsid w:val="00961D97"/>
    <w:rsid w:val="00980271"/>
    <w:rsid w:val="00984ED4"/>
    <w:rsid w:val="00992131"/>
    <w:rsid w:val="00995B39"/>
    <w:rsid w:val="009A47FA"/>
    <w:rsid w:val="009B0227"/>
    <w:rsid w:val="009C359D"/>
    <w:rsid w:val="009C4E18"/>
    <w:rsid w:val="009D311F"/>
    <w:rsid w:val="009F50EE"/>
    <w:rsid w:val="009F6016"/>
    <w:rsid w:val="00A0284E"/>
    <w:rsid w:val="00A1724C"/>
    <w:rsid w:val="00A2043D"/>
    <w:rsid w:val="00A245B3"/>
    <w:rsid w:val="00A27AAD"/>
    <w:rsid w:val="00A31149"/>
    <w:rsid w:val="00A3487E"/>
    <w:rsid w:val="00A44F17"/>
    <w:rsid w:val="00A4551F"/>
    <w:rsid w:val="00A661F5"/>
    <w:rsid w:val="00A72808"/>
    <w:rsid w:val="00A941A7"/>
    <w:rsid w:val="00A96F34"/>
    <w:rsid w:val="00AA1CF1"/>
    <w:rsid w:val="00AA3F98"/>
    <w:rsid w:val="00AA7865"/>
    <w:rsid w:val="00AB2DA5"/>
    <w:rsid w:val="00AB4A96"/>
    <w:rsid w:val="00AB659D"/>
    <w:rsid w:val="00AB696D"/>
    <w:rsid w:val="00AC2217"/>
    <w:rsid w:val="00AD012D"/>
    <w:rsid w:val="00AE03F9"/>
    <w:rsid w:val="00AE3AD3"/>
    <w:rsid w:val="00AE7737"/>
    <w:rsid w:val="00AF21DE"/>
    <w:rsid w:val="00AF2E20"/>
    <w:rsid w:val="00AF5B3C"/>
    <w:rsid w:val="00AF76E7"/>
    <w:rsid w:val="00B00A7A"/>
    <w:rsid w:val="00B06311"/>
    <w:rsid w:val="00B16536"/>
    <w:rsid w:val="00B252A3"/>
    <w:rsid w:val="00B43360"/>
    <w:rsid w:val="00B4559F"/>
    <w:rsid w:val="00B46759"/>
    <w:rsid w:val="00B47833"/>
    <w:rsid w:val="00B564DA"/>
    <w:rsid w:val="00B56594"/>
    <w:rsid w:val="00B621BA"/>
    <w:rsid w:val="00B657C5"/>
    <w:rsid w:val="00B67EFE"/>
    <w:rsid w:val="00B722C3"/>
    <w:rsid w:val="00B72F7B"/>
    <w:rsid w:val="00B8049F"/>
    <w:rsid w:val="00B83B9E"/>
    <w:rsid w:val="00B86869"/>
    <w:rsid w:val="00B86D73"/>
    <w:rsid w:val="00B94025"/>
    <w:rsid w:val="00BA3876"/>
    <w:rsid w:val="00BA7418"/>
    <w:rsid w:val="00BC0C6B"/>
    <w:rsid w:val="00BC2B25"/>
    <w:rsid w:val="00BC500F"/>
    <w:rsid w:val="00BE30C8"/>
    <w:rsid w:val="00BF32B4"/>
    <w:rsid w:val="00BF4389"/>
    <w:rsid w:val="00C010DD"/>
    <w:rsid w:val="00C01538"/>
    <w:rsid w:val="00C1344A"/>
    <w:rsid w:val="00C17FDA"/>
    <w:rsid w:val="00C33153"/>
    <w:rsid w:val="00C36251"/>
    <w:rsid w:val="00C51DFE"/>
    <w:rsid w:val="00C522F6"/>
    <w:rsid w:val="00C549FE"/>
    <w:rsid w:val="00C5686D"/>
    <w:rsid w:val="00C62D0B"/>
    <w:rsid w:val="00C65A91"/>
    <w:rsid w:val="00C70980"/>
    <w:rsid w:val="00C80C16"/>
    <w:rsid w:val="00C96F85"/>
    <w:rsid w:val="00CA4737"/>
    <w:rsid w:val="00CA61BD"/>
    <w:rsid w:val="00CB7C8E"/>
    <w:rsid w:val="00CB7FB6"/>
    <w:rsid w:val="00CC15AF"/>
    <w:rsid w:val="00CC1AD6"/>
    <w:rsid w:val="00CD29D7"/>
    <w:rsid w:val="00CD70BD"/>
    <w:rsid w:val="00CD75B1"/>
    <w:rsid w:val="00CE633A"/>
    <w:rsid w:val="00D144CD"/>
    <w:rsid w:val="00D17399"/>
    <w:rsid w:val="00D30860"/>
    <w:rsid w:val="00D341A3"/>
    <w:rsid w:val="00D45E1D"/>
    <w:rsid w:val="00D46994"/>
    <w:rsid w:val="00D51CC3"/>
    <w:rsid w:val="00D52480"/>
    <w:rsid w:val="00D650BA"/>
    <w:rsid w:val="00D73DA2"/>
    <w:rsid w:val="00D85612"/>
    <w:rsid w:val="00D870D6"/>
    <w:rsid w:val="00DA3F24"/>
    <w:rsid w:val="00DB7C27"/>
    <w:rsid w:val="00DC064F"/>
    <w:rsid w:val="00DE19CE"/>
    <w:rsid w:val="00DF1854"/>
    <w:rsid w:val="00DF3A87"/>
    <w:rsid w:val="00E02E45"/>
    <w:rsid w:val="00E13345"/>
    <w:rsid w:val="00E320AF"/>
    <w:rsid w:val="00E35F4A"/>
    <w:rsid w:val="00E42C29"/>
    <w:rsid w:val="00E4356A"/>
    <w:rsid w:val="00E525D2"/>
    <w:rsid w:val="00E535B8"/>
    <w:rsid w:val="00E75318"/>
    <w:rsid w:val="00E86BDE"/>
    <w:rsid w:val="00E90F6B"/>
    <w:rsid w:val="00E90FE8"/>
    <w:rsid w:val="00E96278"/>
    <w:rsid w:val="00EA5BB4"/>
    <w:rsid w:val="00EB2758"/>
    <w:rsid w:val="00EB50D7"/>
    <w:rsid w:val="00EB5E4E"/>
    <w:rsid w:val="00EB6279"/>
    <w:rsid w:val="00EC166C"/>
    <w:rsid w:val="00EC526B"/>
    <w:rsid w:val="00ED34AF"/>
    <w:rsid w:val="00EE04B2"/>
    <w:rsid w:val="00EF6AB0"/>
    <w:rsid w:val="00F12E23"/>
    <w:rsid w:val="00F14752"/>
    <w:rsid w:val="00F220EF"/>
    <w:rsid w:val="00F35F1B"/>
    <w:rsid w:val="00F3677D"/>
    <w:rsid w:val="00F42A71"/>
    <w:rsid w:val="00F52356"/>
    <w:rsid w:val="00F52B0B"/>
    <w:rsid w:val="00F57499"/>
    <w:rsid w:val="00F62588"/>
    <w:rsid w:val="00F67B7E"/>
    <w:rsid w:val="00F70F35"/>
    <w:rsid w:val="00F74AF4"/>
    <w:rsid w:val="00F816D6"/>
    <w:rsid w:val="00F8228A"/>
    <w:rsid w:val="00F8429F"/>
    <w:rsid w:val="00F86D04"/>
    <w:rsid w:val="00F8737F"/>
    <w:rsid w:val="00F91C18"/>
    <w:rsid w:val="00F94657"/>
    <w:rsid w:val="00F966A2"/>
    <w:rsid w:val="00FA32D2"/>
    <w:rsid w:val="00FB2090"/>
    <w:rsid w:val="00FB51BC"/>
    <w:rsid w:val="00FD6CA9"/>
    <w:rsid w:val="00FF2051"/>
    <w:rsid w:val="00FF430E"/>
    <w:rsid w:val="00FF4CE7"/>
    <w:rsid w:val="00FF4F22"/>
    <w:rsid w:val="00FF52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2"/>
    <o:shapelayout v:ext="edit">
      <o:idmap v:ext="edit" data="1"/>
      <o:rules v:ext="edit">
        <o:r id="V:Rule20" type="connector" idref="#Straight Arrow Connector 223"/>
        <o:r id="V:Rule40" type="connector" idref="#_x0000_s1403"/>
        <o:r id="V:Rule42" type="connector" idref="#_x0000_s1396"/>
        <o:r id="V:Rule43" type="connector" idref="#_x0000_s1415"/>
        <o:r id="V:Rule44" type="connector" idref="#_x0000_s1440"/>
        <o:r id="V:Rule45" type="connector" idref="#_x0000_s1389"/>
        <o:r id="V:Rule46" type="connector" idref="#_x0000_s1426"/>
        <o:r id="V:Rule47" type="connector" idref="#_x0000_s1446"/>
        <o:r id="V:Rule48" type="connector" idref="#_x0000_s1409"/>
        <o:r id="V:Rule49" type="connector" idref="#_x0000_s1441"/>
        <o:r id="V:Rule50" type="connector" idref="#_x0000_s1431"/>
        <o:r id="V:Rule51" type="connector" idref="#_x0000_s1433"/>
        <o:r id="V:Rule52" type="connector" idref="#_x0000_s1432"/>
        <o:r id="V:Rule53" type="connector" idref="#_x0000_s1425"/>
        <o:r id="V:Rule54" type="connector" idref="#_x0000_s1592"/>
        <o:r id="V:Rule55" type="connector" idref="#_x0000_s1392"/>
        <o:r id="V:Rule56" type="connector" idref="#_x0000_s1397"/>
        <o:r id="V:Rule57" type="connector" idref="#_x0000_s1445"/>
        <o:r id="V:Rule58" type="connector" idref="#_x0000_s1407"/>
        <o:r id="V:Rule59" type="connector" idref="#_x0000_s1434"/>
        <o:r id="V:Rule60" type="connector" idref="#_x0000_s1395"/>
        <o:r id="V:Rule61" type="connector" idref="#_x0000_s1444"/>
        <o:r id="V:Rule62" type="connector" idref="#_x0000_s1447"/>
        <o:r id="V:Rule63" type="connector" idref="#_x0000_s1452"/>
        <o:r id="V:Rule64" type="connector" idref="#_x0000_s1410"/>
        <o:r id="V:Rule65" type="connector" idref="#_x0000_s1404"/>
        <o:r id="V:Rule66" type="connector" idref="#_x0000_s1454"/>
        <o:r id="V:Rule67" type="connector" idref="#_x0000_s1402"/>
        <o:r id="V:Rule68" type="connector" idref="#_x0000_s1394"/>
        <o:r id="V:Rule69" type="connector" idref="#_x0000_s1390"/>
        <o:r id="V:Rule70" type="connector" idref="#_x0000_s1427"/>
        <o:r id="V:Rule71" type="connector" idref="#_x0000_s1428"/>
        <o:r id="V:Rule72" type="connector" idref="#_x0000_s1391"/>
        <o:r id="V:Rule73" type="connector" idref="#_x0000_s1443"/>
        <o:r id="V:Rule74" type="connector" idref="#_x0000_s1405"/>
        <o:r id="V:Rule75" type="connector" idref="#Straight Arrow Connector 223"/>
        <o:r id="V:Rule76" type="connector" idref="#_x0000_s1408"/>
        <o:r id="V:Rule77" type="connector" idref="#_x0000_s1406"/>
        <o:r id="V:Rule78" type="connector" idref="#_x0000_s1442"/>
      </o:rules>
    </o:shapelayout>
  </w:shapeDefaults>
  <w:decimalSymbol w:val="."/>
  <w:listSeparator w:val=","/>
  <w14:docId w14:val="7EC980F9"/>
  <w15:docId w15:val="{D7980565-89B9-40CF-AA2C-ADBA61070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0F35"/>
    <w:rPr>
      <w:sz w:val="24"/>
      <w:szCs w:val="28"/>
    </w:rPr>
  </w:style>
  <w:style w:type="paragraph" w:styleId="Heading1">
    <w:name w:val="heading 1"/>
    <w:basedOn w:val="Normal"/>
    <w:next w:val="Normal"/>
    <w:qFormat/>
    <w:rsid w:val="00CC15AF"/>
    <w:pPr>
      <w:keepNext/>
      <w:jc w:val="center"/>
      <w:outlineLvl w:val="0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CC15AF"/>
    <w:pPr>
      <w:ind w:firstLine="1440"/>
      <w:jc w:val="thaiDistribute"/>
    </w:pPr>
    <w:rPr>
      <w:rFonts w:ascii="Angsana New" w:hAnsi="Angsana New"/>
      <w:sz w:val="32"/>
      <w:szCs w:val="32"/>
    </w:rPr>
  </w:style>
  <w:style w:type="table" w:styleId="TableGrid">
    <w:name w:val="Table Grid"/>
    <w:basedOn w:val="TableNormal"/>
    <w:uiPriority w:val="59"/>
    <w:rsid w:val="00511B7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rsid w:val="002E536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2E536A"/>
    <w:rPr>
      <w:rFonts w:ascii="Tahoma" w:hAnsi="Tahoma"/>
      <w:sz w:val="16"/>
    </w:rPr>
  </w:style>
  <w:style w:type="paragraph" w:styleId="NoSpacing">
    <w:name w:val="No Spacing"/>
    <w:uiPriority w:val="1"/>
    <w:qFormat/>
    <w:rsid w:val="00E42C29"/>
    <w:rPr>
      <w:rFonts w:ascii="Calibri" w:eastAsia="Calibri" w:hAnsi="Calibri" w:cs="Cordia New"/>
      <w:sz w:val="22"/>
      <w:szCs w:val="28"/>
    </w:rPr>
  </w:style>
  <w:style w:type="paragraph" w:styleId="Header">
    <w:name w:val="header"/>
    <w:basedOn w:val="Normal"/>
    <w:link w:val="HeaderChar"/>
    <w:rsid w:val="00061A3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61A3B"/>
    <w:rPr>
      <w:sz w:val="24"/>
      <w:szCs w:val="28"/>
    </w:rPr>
  </w:style>
  <w:style w:type="paragraph" w:styleId="Footer">
    <w:name w:val="footer"/>
    <w:basedOn w:val="Normal"/>
    <w:link w:val="FooterChar"/>
    <w:rsid w:val="00061A3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061A3B"/>
    <w:rPr>
      <w:sz w:val="24"/>
      <w:szCs w:val="28"/>
    </w:rPr>
  </w:style>
  <w:style w:type="paragraph" w:styleId="ListParagraph">
    <w:name w:val="List Paragraph"/>
    <w:basedOn w:val="Normal"/>
    <w:uiPriority w:val="34"/>
    <w:qFormat/>
    <w:rsid w:val="002354C0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52B0B"/>
    <w:rPr>
      <w:b/>
      <w:bCs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8318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Tahoma" w:hAnsi="Tahoma" w:cs="Tahoma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8318D9"/>
    <w:rPr>
      <w:rFonts w:ascii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17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3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F9AECC-DCF3-4953-B6EF-612814EB0D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2347</TotalTime>
  <Pages>1</Pages>
  <Words>130</Words>
  <Characters>779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ร่าง</vt:lpstr>
      <vt:lpstr>ร่าง</vt:lpstr>
    </vt:vector>
  </TitlesOfParts>
  <Company>O HI OH 14-02-48</Company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ร่าง</dc:title>
  <dc:subject/>
  <dc:creator>Sky</dc:creator>
  <cp:keywords/>
  <dc:description/>
  <cp:lastModifiedBy>WscThai43</cp:lastModifiedBy>
  <cp:revision>181</cp:revision>
  <cp:lastPrinted>2021-02-15T07:53:00Z</cp:lastPrinted>
  <dcterms:created xsi:type="dcterms:W3CDTF">2013-10-21T04:16:00Z</dcterms:created>
  <dcterms:modified xsi:type="dcterms:W3CDTF">2021-03-10T08:47:00Z</dcterms:modified>
</cp:coreProperties>
</file>