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E4F89" w14:textId="77777777" w:rsidR="009D470E" w:rsidRPr="004C311C" w:rsidRDefault="009D470E" w:rsidP="009D470E">
      <w:pPr>
        <w:rPr>
          <w:rFonts w:ascii="TH Niramit AS" w:hAnsi="TH Niramit AS" w:cs="TH Niramit AS"/>
          <w:sz w:val="8"/>
          <w:szCs w:val="8"/>
        </w:rPr>
      </w:pPr>
    </w:p>
    <w:p w14:paraId="63EDFA75" w14:textId="77777777" w:rsidR="009D470E" w:rsidRPr="00E52884" w:rsidRDefault="00AA6BA6" w:rsidP="00302C54">
      <w:pPr>
        <w:pStyle w:val="6"/>
        <w:spacing w:line="192" w:lineRule="auto"/>
        <w:rPr>
          <w:rFonts w:ascii="TH Niramit AS" w:hAnsi="TH Niramit AS" w:cs="TH Niramit AS"/>
          <w:sz w:val="42"/>
          <w:szCs w:val="42"/>
        </w:rPr>
      </w:pPr>
      <w:r>
        <w:rPr>
          <w:rFonts w:ascii="TH Niramit AS" w:hAnsi="TH Niramit AS" w:cs="TH Niramit AS"/>
          <w:b w:val="0"/>
          <w:bCs w:val="0"/>
          <w:noProof/>
          <w:sz w:val="42"/>
          <w:szCs w:val="42"/>
          <w:shd w:val="clear" w:color="auto" w:fill="FFFFFF"/>
        </w:rPr>
        <w:drawing>
          <wp:anchor distT="0" distB="0" distL="114300" distR="114300" simplePos="0" relativeHeight="251665408" behindDoc="1" locked="0" layoutInCell="1" allowOverlap="1" wp14:anchorId="33798FBA" wp14:editId="598BB33A">
            <wp:simplePos x="0" y="0"/>
            <wp:positionH relativeFrom="column">
              <wp:posOffset>460679</wp:posOffset>
            </wp:positionH>
            <wp:positionV relativeFrom="paragraph">
              <wp:posOffset>3810</wp:posOffset>
            </wp:positionV>
            <wp:extent cx="1624965" cy="1454785"/>
            <wp:effectExtent l="0" t="0" r="0" b="0"/>
            <wp:wrapNone/>
            <wp:docPr id="5" name="รูปภาพ 5" descr="D:\งานอภิเดช\งาน\ข้อตกลง\โลโก้\โลโก้กรมล่าสุด (64)\Logo DSD 02 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โลโก้กรมล่าสุด (64)\Logo DSD 02 -jpe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965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0D6A">
        <w:rPr>
          <w:rFonts w:ascii="TH SarabunIT๙" w:hAnsi="TH SarabunIT๙" w:cs="TH SarabunIT๙"/>
          <w:noProof/>
          <w:sz w:val="34"/>
          <w:szCs w:val="34"/>
        </w:rPr>
        <w:drawing>
          <wp:anchor distT="0" distB="0" distL="114300" distR="114300" simplePos="0" relativeHeight="251662336" behindDoc="1" locked="0" layoutInCell="1" allowOverlap="1" wp14:anchorId="5F679E0C" wp14:editId="2527145E">
            <wp:simplePos x="0" y="0"/>
            <wp:positionH relativeFrom="column">
              <wp:posOffset>6849110</wp:posOffset>
            </wp:positionH>
            <wp:positionV relativeFrom="paragraph">
              <wp:posOffset>287655</wp:posOffset>
            </wp:positionV>
            <wp:extent cx="2448560" cy="707390"/>
            <wp:effectExtent l="0" t="0" r="0" b="0"/>
            <wp:wrapNone/>
            <wp:docPr id="2" name="รูปภาพ 2" descr="C:\Users\Dech-9\Downloads\Samsung_Orig_Wordmark_BLUE_RG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ch-9\Downloads\Samsung_Orig_Wordmark_BLUE_RG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56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70E" w:rsidRPr="00E52884">
        <w:rPr>
          <w:rFonts w:ascii="TH Niramit AS" w:hAnsi="TH Niramit AS" w:cs="TH Niramit AS"/>
          <w:sz w:val="42"/>
          <w:szCs w:val="42"/>
          <w:cs/>
        </w:rPr>
        <w:t>กรมพัฒนาฝีมือแรงงาน กระทรวงแรงงาน</w:t>
      </w:r>
    </w:p>
    <w:p w14:paraId="3BAE437B" w14:textId="77777777" w:rsidR="009D470E" w:rsidRPr="00E52884" w:rsidRDefault="00A031BD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E52884">
        <w:rPr>
          <w:rFonts w:ascii="TH Niramit AS" w:hAnsi="TH Niramit AS" w:cs="TH Niramit AS"/>
          <w:b/>
          <w:bCs/>
          <w:sz w:val="42"/>
          <w:szCs w:val="42"/>
        </w:rPr>
        <w:t xml:space="preserve">Department of Skill Development, </w:t>
      </w:r>
      <w:r w:rsidR="009D470E" w:rsidRPr="00E52884">
        <w:rPr>
          <w:rFonts w:ascii="TH Niramit AS" w:hAnsi="TH Niramit AS" w:cs="TH Niramit AS"/>
          <w:b/>
          <w:bCs/>
          <w:sz w:val="42"/>
          <w:szCs w:val="42"/>
        </w:rPr>
        <w:t>Ministry of Labour</w:t>
      </w:r>
      <w:r w:rsidR="006E6A0B" w:rsidRPr="00E52884">
        <w:rPr>
          <w:rFonts w:ascii="TH Niramit AS" w:eastAsia="Times New Roman" w:hAnsi="TH Niramit AS" w:cs="TH Niramit AS"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14:paraId="275F8B85" w14:textId="77777777" w:rsidR="009D470E" w:rsidRPr="00E52884" w:rsidRDefault="009D470E" w:rsidP="00302C54">
      <w:pPr>
        <w:pStyle w:val="3"/>
        <w:spacing w:line="192" w:lineRule="auto"/>
        <w:rPr>
          <w:rFonts w:ascii="TH Niramit AS" w:hAnsi="TH Niramit AS" w:cs="TH Niramit AS"/>
          <w:sz w:val="42"/>
          <w:szCs w:val="42"/>
        </w:rPr>
      </w:pPr>
      <w:r w:rsidRPr="00E52884">
        <w:rPr>
          <w:rFonts w:ascii="TH Niramit AS" w:hAnsi="TH Niramit AS" w:cs="TH Niramit AS"/>
          <w:sz w:val="42"/>
          <w:szCs w:val="42"/>
          <w:cs/>
        </w:rPr>
        <w:t>ร่วมกับ</w:t>
      </w:r>
    </w:p>
    <w:p w14:paraId="17782BE2" w14:textId="77777777" w:rsidR="009D470E" w:rsidRPr="00CE31B3" w:rsidRDefault="00CE31B3" w:rsidP="008C2E70">
      <w:pPr>
        <w:jc w:val="center"/>
        <w:rPr>
          <w:rFonts w:ascii="TH Niramit AS" w:hAnsi="TH Niramit AS" w:cs="TH Niramit AS"/>
          <w:b/>
          <w:bCs/>
          <w:i/>
          <w:iCs/>
          <w:sz w:val="42"/>
          <w:szCs w:val="42"/>
        </w:rPr>
      </w:pPr>
      <w:r w:rsidRPr="00CE31B3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>บริษัท</w:t>
      </w:r>
      <w:r w:rsidRPr="00CE31B3">
        <w:rPr>
          <w:rFonts w:ascii="TH Niramit AS" w:hAnsi="TH Niramit AS" w:cs="TH Niramit AS"/>
          <w:b/>
          <w:bCs/>
          <w:spacing w:val="-6"/>
          <w:sz w:val="42"/>
          <w:szCs w:val="42"/>
        </w:rPr>
        <w:t xml:space="preserve"> </w:t>
      </w:r>
      <w:r w:rsidRPr="00CE31B3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>ไทยซัมซุง อิเลคโทรนิคส์ จำ</w:t>
      </w:r>
      <w:r w:rsidRPr="00CE31B3">
        <w:rPr>
          <w:rFonts w:ascii="TH Niramit AS" w:hAnsi="TH Niramit AS" w:cs="TH Niramit AS"/>
          <w:b/>
          <w:bCs/>
          <w:sz w:val="42"/>
          <w:szCs w:val="42"/>
          <w:cs/>
        </w:rPr>
        <w:t>กัด</w:t>
      </w:r>
      <w:r w:rsidR="00AE025A" w:rsidRPr="00CE31B3">
        <w:rPr>
          <w:rFonts w:ascii="TH Niramit AS" w:eastAsia="Times New Roman" w:hAnsi="TH Niramit AS" w:cs="TH Niramit AS"/>
          <w:b/>
          <w:bCs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14:paraId="78384A46" w14:textId="77777777" w:rsidR="009D470E" w:rsidRPr="00E52884" w:rsidRDefault="00CE31B3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 xml:space="preserve">Thai </w:t>
      </w:r>
      <w:r w:rsidR="009F5C5A" w:rsidRPr="00E52884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S</w:t>
      </w:r>
      <w:r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amsung Electronics</w:t>
      </w:r>
      <w:r w:rsidR="009F5C5A" w:rsidRPr="00E52884">
        <w:rPr>
          <w:rFonts w:ascii="TH Niramit AS" w:hAnsi="TH Niramit AS" w:cs="TH Niramit AS"/>
          <w:b/>
          <w:bCs/>
          <w:sz w:val="42"/>
          <w:szCs w:val="42"/>
          <w:shd w:val="clear" w:color="auto" w:fill="FFFFFF"/>
          <w:cs/>
        </w:rPr>
        <w:t xml:space="preserve"> </w:t>
      </w:r>
      <w:r w:rsidR="008C2E70" w:rsidRPr="00E52884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Co.,Ltd</w:t>
      </w:r>
      <w:r w:rsidR="00A031BD" w:rsidRPr="00E52884">
        <w:rPr>
          <w:rFonts w:ascii="TH Niramit AS" w:hAnsi="TH Niramit AS" w:cs="TH Niramit AS"/>
          <w:b/>
          <w:bCs/>
          <w:sz w:val="42"/>
          <w:szCs w:val="42"/>
        </w:rPr>
        <w:t>.</w:t>
      </w:r>
    </w:p>
    <w:p w14:paraId="22866315" w14:textId="77777777" w:rsidR="009D470E" w:rsidRPr="00E52884" w:rsidRDefault="009D470E" w:rsidP="008C2E70">
      <w:pPr>
        <w:jc w:val="center"/>
        <w:rPr>
          <w:rFonts w:ascii="TH Niramit AS" w:hAnsi="TH Niramit AS" w:cs="TH Niramit AS"/>
          <w:sz w:val="42"/>
          <w:szCs w:val="42"/>
        </w:rPr>
      </w:pPr>
      <w:r w:rsidRPr="00E52884">
        <w:rPr>
          <w:rFonts w:ascii="TH Niramit AS" w:hAnsi="TH Niramit AS" w:cs="TH Niramit AS"/>
          <w:sz w:val="42"/>
          <w:szCs w:val="42"/>
          <w:cs/>
        </w:rPr>
        <w:t>ให้วุฒิบัตรฉบับ</w:t>
      </w:r>
      <w:r w:rsidR="004A3D63" w:rsidRPr="00E52884">
        <w:rPr>
          <w:rFonts w:ascii="TH Niramit AS" w:hAnsi="TH Niramit AS" w:cs="TH Niramit AS"/>
          <w:sz w:val="42"/>
          <w:szCs w:val="42"/>
          <w:cs/>
        </w:rPr>
        <w:t>นี้ไว้เพื่</w:t>
      </w:r>
      <w:r w:rsidRPr="00E52884">
        <w:rPr>
          <w:rFonts w:ascii="TH Niramit AS" w:hAnsi="TH Niramit AS" w:cs="TH Niramit AS"/>
          <w:sz w:val="42"/>
          <w:szCs w:val="42"/>
          <w:cs/>
        </w:rPr>
        <w:t>อแสดงว่า</w:t>
      </w:r>
    </w:p>
    <w:p w14:paraId="1893D5A7" w14:textId="77777777" w:rsidR="00A031BD" w:rsidRPr="00E52884" w:rsidRDefault="008C2E70" w:rsidP="00EF09B2">
      <w:pPr>
        <w:spacing w:line="192" w:lineRule="auto"/>
        <w:jc w:val="center"/>
        <w:rPr>
          <w:rFonts w:ascii="TH Niramit AS" w:hAnsi="TH Niramit AS" w:cs="TH Niramit AS"/>
          <w:sz w:val="42"/>
          <w:szCs w:val="42"/>
        </w:rPr>
      </w:pPr>
      <w:r w:rsidRPr="00E52884">
        <w:rPr>
          <w:rFonts w:ascii="TH Niramit AS" w:hAnsi="TH Niramit AS" w:cs="TH Niramit AS"/>
          <w:sz w:val="42"/>
          <w:szCs w:val="42"/>
        </w:rPr>
        <w:t>This is to certify that</w:t>
      </w:r>
    </w:p>
    <w:p w14:paraId="7A7823E8" w14:textId="77777777" w:rsidR="009D470E" w:rsidRPr="00E52884" w:rsidRDefault="009D470E" w:rsidP="009D470E">
      <w:pPr>
        <w:jc w:val="center"/>
        <w:rPr>
          <w:rFonts w:ascii="TH Niramit AS" w:hAnsi="TH Niramit AS" w:cs="TH Niramit AS"/>
          <w:b/>
          <w:bCs/>
          <w:sz w:val="8"/>
          <w:szCs w:val="8"/>
        </w:rPr>
      </w:pPr>
    </w:p>
    <w:p w14:paraId="6E067CFB" w14:textId="77777777" w:rsidR="009D470E" w:rsidRPr="00E52884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48"/>
          <w:szCs w:val="48"/>
        </w:rPr>
      </w:pPr>
      <w:r w:rsidRPr="00E52884">
        <w:rPr>
          <w:rFonts w:ascii="TH Niramit AS" w:hAnsi="TH Niramit AS" w:cs="TH Niramit AS"/>
          <w:i/>
          <w:iCs/>
          <w:sz w:val="48"/>
          <w:szCs w:val="48"/>
          <w:cs/>
        </w:rPr>
        <w:t>นาย</w:t>
      </w:r>
      <w:r w:rsidR="00787D95" w:rsidRPr="00E52884">
        <w:rPr>
          <w:rFonts w:ascii="TH Niramit AS" w:hAnsi="TH Niramit AS" w:cs="TH Niramit AS"/>
          <w:i/>
          <w:iCs/>
          <w:sz w:val="48"/>
          <w:szCs w:val="48"/>
        </w:rPr>
        <w:t>………..</w:t>
      </w:r>
    </w:p>
    <w:p w14:paraId="09F59336" w14:textId="77777777" w:rsidR="00A031BD" w:rsidRPr="00E52884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  <w:sz w:val="60"/>
          <w:szCs w:val="60"/>
          <w:cs/>
        </w:rPr>
      </w:pPr>
      <w:r w:rsidRPr="00E52884">
        <w:rPr>
          <w:rFonts w:ascii="TH Niramit AS" w:hAnsi="TH Niramit AS" w:cs="TH Niramit AS"/>
          <w:i/>
          <w:iCs/>
          <w:sz w:val="48"/>
          <w:szCs w:val="48"/>
        </w:rPr>
        <w:t>Mr</w:t>
      </w:r>
      <w:r w:rsidR="00787D95" w:rsidRPr="00E52884">
        <w:rPr>
          <w:rFonts w:ascii="TH Niramit AS" w:hAnsi="TH Niramit AS" w:cs="TH Niramit AS"/>
          <w:i/>
          <w:iCs/>
          <w:sz w:val="48"/>
          <w:szCs w:val="48"/>
        </w:rPr>
        <w:t>………………..</w:t>
      </w:r>
    </w:p>
    <w:p w14:paraId="2D1D32FE" w14:textId="77777777" w:rsidR="009D470E" w:rsidRPr="00E52884" w:rsidRDefault="009D470E" w:rsidP="009D470E">
      <w:pPr>
        <w:jc w:val="center"/>
        <w:rPr>
          <w:rFonts w:ascii="TH Niramit AS" w:hAnsi="TH Niramit AS" w:cs="TH Niramit AS"/>
          <w:b/>
          <w:bCs/>
          <w:sz w:val="8"/>
          <w:szCs w:val="8"/>
        </w:rPr>
      </w:pPr>
    </w:p>
    <w:p w14:paraId="543A12D6" w14:textId="77777777" w:rsidR="009D470E" w:rsidRPr="007974A2" w:rsidRDefault="000E39B3" w:rsidP="00032C82">
      <w:pPr>
        <w:tabs>
          <w:tab w:val="left" w:pos="11907"/>
          <w:tab w:val="left" w:pos="12049"/>
        </w:tabs>
        <w:spacing w:line="216" w:lineRule="auto"/>
        <w:ind w:firstLine="2127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 </w:t>
      </w:r>
      <w:r w:rsidR="009D470E" w:rsidRPr="007974A2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>ได้สำเร็จ</w:t>
      </w:r>
      <w:r w:rsidR="007974A2" w:rsidRPr="007974A2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>การฝึก</w:t>
      </w:r>
      <w:r w:rsidR="009D470E" w:rsidRPr="007974A2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ยกระดับฝีมือ </w:t>
      </w:r>
      <w:r w:rsidR="00FB62B2" w:rsidRPr="007974A2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</w:t>
      </w:r>
      <w:r w:rsidR="007974A2" w:rsidRPr="007974A2">
        <w:rPr>
          <w:rFonts w:ascii="TH Niramit AS" w:hAnsi="TH Niramit AS" w:cs="TH Niramit AS"/>
          <w:color w:val="000000"/>
          <w:spacing w:val="10"/>
          <w:sz w:val="32"/>
          <w:szCs w:val="32"/>
          <w:cs/>
        </w:rPr>
        <w:t>หลักสูตร</w:t>
      </w:r>
      <w:r w:rsidR="00032C82" w:rsidRPr="004E5A2A">
        <w:rPr>
          <w:rFonts w:ascii="TH Niramit AS" w:hAnsi="TH Niramit AS" w:cs="TH Niramit AS"/>
          <w:sz w:val="32"/>
          <w:szCs w:val="32"/>
          <w:cs/>
        </w:rPr>
        <w:t>การซ่อมบำรุงโทรศัพท์เคลื่อนที่ซัมซุง</w:t>
      </w:r>
      <w:r w:rsidR="00032C82">
        <w:rPr>
          <w:rFonts w:ascii="TH Niramit AS" w:hAnsi="TH Niramit AS" w:cs="TH Niramit AS" w:hint="cs"/>
          <w:spacing w:val="-6"/>
          <w:sz w:val="32"/>
          <w:szCs w:val="32"/>
          <w:cs/>
        </w:rPr>
        <w:tab/>
      </w:r>
      <w:r w:rsidR="003A0726" w:rsidRPr="007974A2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จำนวน  </w:t>
      </w:r>
      <w:r w:rsidR="00C369A8" w:rsidRPr="007974A2">
        <w:rPr>
          <w:rFonts w:ascii="TH Niramit AS" w:hAnsi="TH Niramit AS" w:cs="TH Niramit AS"/>
          <w:spacing w:val="-6"/>
          <w:sz w:val="32"/>
          <w:szCs w:val="32"/>
          <w:cs/>
        </w:rPr>
        <w:t>18</w:t>
      </w:r>
      <w:r w:rsidR="003A0726" w:rsidRPr="007974A2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B12DC4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3A0726" w:rsidRPr="007974A2">
        <w:rPr>
          <w:rFonts w:ascii="TH Niramit AS" w:hAnsi="TH Niramit AS" w:cs="TH Niramit AS"/>
          <w:b/>
          <w:bCs/>
          <w:sz w:val="32"/>
          <w:szCs w:val="32"/>
          <w:cs/>
        </w:rPr>
        <w:t>ชั่วโมง</w:t>
      </w:r>
    </w:p>
    <w:p w14:paraId="52F19068" w14:textId="77777777" w:rsidR="009D470E" w:rsidRPr="007974A2" w:rsidRDefault="00F44BFB" w:rsidP="00032C82">
      <w:pPr>
        <w:tabs>
          <w:tab w:val="left" w:pos="11907"/>
        </w:tabs>
        <w:spacing w:line="216" w:lineRule="auto"/>
        <w:ind w:firstLine="426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>has completed the u</w:t>
      </w:r>
      <w:r w:rsidR="009D470E" w:rsidRPr="007974A2">
        <w:rPr>
          <w:rFonts w:ascii="TH Niramit AS" w:hAnsi="TH Niramit AS" w:cs="TH Niramit AS"/>
          <w:b/>
          <w:bCs/>
          <w:sz w:val="32"/>
          <w:szCs w:val="32"/>
        </w:rPr>
        <w:t>pgrad</w:t>
      </w:r>
      <w:r>
        <w:rPr>
          <w:rFonts w:ascii="TH Niramit AS" w:hAnsi="TH Niramit AS" w:cs="TH Niramit AS"/>
          <w:b/>
          <w:bCs/>
          <w:sz w:val="32"/>
          <w:szCs w:val="32"/>
        </w:rPr>
        <w:t>e-skill training c</w:t>
      </w:r>
      <w:r w:rsidR="009D470E" w:rsidRPr="007974A2">
        <w:rPr>
          <w:rFonts w:ascii="TH Niramit AS" w:hAnsi="TH Niramit AS" w:cs="TH Niramit AS"/>
          <w:b/>
          <w:bCs/>
          <w:sz w:val="32"/>
          <w:szCs w:val="32"/>
        </w:rPr>
        <w:t xml:space="preserve">ourse </w:t>
      </w:r>
      <w:r>
        <w:rPr>
          <w:rFonts w:ascii="TH Niramit AS" w:hAnsi="TH Niramit AS" w:cs="TH Niramit AS"/>
          <w:b/>
          <w:bCs/>
          <w:sz w:val="32"/>
          <w:szCs w:val="32"/>
        </w:rPr>
        <w:t>in</w:t>
      </w:r>
      <w:r w:rsidR="000E39B3" w:rsidRPr="007974A2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032C82" w:rsidRPr="004E5A2A">
        <w:rPr>
          <w:rFonts w:ascii="TH Niramit AS" w:hAnsi="TH Niramit AS" w:cs="TH Niramit AS"/>
          <w:sz w:val="32"/>
          <w:szCs w:val="32"/>
          <w:lang w:val="en"/>
        </w:rPr>
        <w:t>Samsung Mobile Phone Repair and Maintenance for Technician</w:t>
      </w:r>
      <w:r w:rsidR="00032C82">
        <w:rPr>
          <w:rFonts w:ascii="TH Niramit AS" w:hAnsi="TH Niramit AS" w:cs="TH Niramit AS"/>
          <w:b/>
          <w:bCs/>
          <w:sz w:val="32"/>
          <w:szCs w:val="32"/>
        </w:rPr>
        <w:tab/>
      </w:r>
      <w:r w:rsidR="003A0726" w:rsidRPr="007974A2">
        <w:rPr>
          <w:rFonts w:ascii="TH Niramit AS" w:hAnsi="TH Niramit AS" w:cs="TH Niramit AS"/>
          <w:b/>
          <w:bCs/>
          <w:sz w:val="32"/>
          <w:szCs w:val="32"/>
        </w:rPr>
        <w:t xml:space="preserve">Total </w:t>
      </w:r>
      <w:r w:rsidR="00B81469" w:rsidRPr="007974A2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="00E52884" w:rsidRPr="007974A2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C369A8" w:rsidRPr="007974A2">
        <w:rPr>
          <w:rFonts w:ascii="TH Niramit AS" w:hAnsi="TH Niramit AS" w:cs="TH Niramit AS"/>
          <w:sz w:val="32"/>
          <w:szCs w:val="32"/>
          <w:cs/>
        </w:rPr>
        <w:t>18</w:t>
      </w:r>
      <w:r w:rsidR="003A0726" w:rsidRPr="007974A2">
        <w:rPr>
          <w:rFonts w:ascii="TH Niramit AS" w:hAnsi="TH Niramit AS" w:cs="TH Niramit AS"/>
          <w:b/>
          <w:bCs/>
          <w:sz w:val="32"/>
          <w:szCs w:val="32"/>
        </w:rPr>
        <w:t xml:space="preserve">  hours</w:t>
      </w:r>
    </w:p>
    <w:p w14:paraId="183DB881" w14:textId="5DB02A00" w:rsidR="004C311C" w:rsidRPr="00E52884" w:rsidRDefault="004C311C" w:rsidP="004C311C">
      <w:pPr>
        <w:spacing w:line="204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E52884">
        <w:rPr>
          <w:rFonts w:ascii="TH Niramit AS" w:hAnsi="TH Niramit AS" w:cs="TH Niramit AS"/>
          <w:b/>
          <w:bCs/>
          <w:sz w:val="32"/>
          <w:szCs w:val="32"/>
          <w:cs/>
        </w:rPr>
        <w:t xml:space="preserve">ระหว่างวันที่  </w:t>
      </w:r>
      <w:r w:rsidR="00AE1200">
        <w:rPr>
          <w:rFonts w:ascii="TH Niramit AS" w:hAnsi="TH Niramit AS" w:cs="TH Niramit AS"/>
          <w:sz w:val="32"/>
          <w:szCs w:val="32"/>
        </w:rPr>
        <w:t>19</w:t>
      </w:r>
      <w:r w:rsidRPr="00E52884">
        <w:rPr>
          <w:rFonts w:ascii="TH Niramit AS" w:hAnsi="TH Niramit AS" w:cs="TH Niramit AS"/>
          <w:sz w:val="32"/>
          <w:szCs w:val="32"/>
        </w:rPr>
        <w:t xml:space="preserve"> – </w:t>
      </w:r>
      <w:r w:rsidRPr="00E52884">
        <w:rPr>
          <w:rFonts w:ascii="TH Niramit AS" w:hAnsi="TH Niramit AS" w:cs="TH Niramit AS"/>
          <w:sz w:val="32"/>
          <w:szCs w:val="32"/>
          <w:cs/>
        </w:rPr>
        <w:t>2</w:t>
      </w:r>
      <w:r w:rsidR="00E1291E">
        <w:rPr>
          <w:rFonts w:ascii="TH Niramit AS" w:hAnsi="TH Niramit AS" w:cs="TH Niramit AS" w:hint="cs"/>
          <w:sz w:val="32"/>
          <w:szCs w:val="32"/>
          <w:cs/>
        </w:rPr>
        <w:t>1</w:t>
      </w:r>
      <w:r w:rsidRPr="00E52884">
        <w:rPr>
          <w:rFonts w:ascii="TH Niramit AS" w:hAnsi="TH Niramit AS" w:cs="TH Niramit AS"/>
          <w:sz w:val="32"/>
          <w:szCs w:val="32"/>
        </w:rPr>
        <w:t xml:space="preserve"> </w:t>
      </w:r>
      <w:r w:rsidR="00E1291E" w:rsidRPr="00E1291E">
        <w:rPr>
          <w:rFonts w:ascii="TH Niramit AS" w:hAnsi="TH Niramit AS" w:cs="TH Niramit AS" w:hint="cs"/>
          <w:sz w:val="32"/>
          <w:szCs w:val="32"/>
          <w:cs/>
        </w:rPr>
        <w:t>เมษา</w:t>
      </w:r>
      <w:r w:rsidR="00E1291E" w:rsidRPr="00CC0F5C">
        <w:rPr>
          <w:rFonts w:ascii="TH Niramit AS" w:hAnsi="TH Niramit AS" w:cs="TH Niramit AS"/>
          <w:sz w:val="32"/>
          <w:szCs w:val="32"/>
          <w:cs/>
        </w:rPr>
        <w:t>ยน พ.ศ. 256</w:t>
      </w:r>
      <w:r w:rsidR="00AE1200">
        <w:rPr>
          <w:rFonts w:ascii="TH Niramit AS" w:hAnsi="TH Niramit AS" w:cs="TH Niramit AS"/>
          <w:sz w:val="32"/>
          <w:szCs w:val="32"/>
        </w:rPr>
        <w:t>7</w:t>
      </w:r>
    </w:p>
    <w:p w14:paraId="12DBF4B9" w14:textId="419187B8" w:rsidR="004C311C" w:rsidRPr="00E52884" w:rsidRDefault="004C311C" w:rsidP="004C311C">
      <w:pPr>
        <w:spacing w:line="204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E52884">
        <w:rPr>
          <w:rFonts w:ascii="TH Niramit AS" w:hAnsi="TH Niramit AS" w:cs="TH Niramit AS"/>
          <w:b/>
          <w:bCs/>
          <w:sz w:val="32"/>
          <w:szCs w:val="32"/>
        </w:rPr>
        <w:t xml:space="preserve">From  </w:t>
      </w:r>
      <w:r w:rsidR="00AE1200">
        <w:rPr>
          <w:rFonts w:ascii="TH Niramit AS" w:hAnsi="TH Niramit AS" w:cs="TH Niramit AS"/>
          <w:sz w:val="32"/>
          <w:szCs w:val="32"/>
        </w:rPr>
        <w:t>19</w:t>
      </w:r>
      <w:r w:rsidRPr="00E52884">
        <w:rPr>
          <w:rFonts w:ascii="TH Niramit AS" w:hAnsi="TH Niramit AS" w:cs="TH Niramit AS"/>
          <w:sz w:val="32"/>
          <w:szCs w:val="32"/>
        </w:rPr>
        <w:t xml:space="preserve"> – </w:t>
      </w:r>
      <w:r w:rsidRPr="00E52884">
        <w:rPr>
          <w:rFonts w:ascii="TH Niramit AS" w:hAnsi="TH Niramit AS" w:cs="TH Niramit AS"/>
          <w:sz w:val="32"/>
          <w:szCs w:val="32"/>
          <w:cs/>
        </w:rPr>
        <w:t>2</w:t>
      </w:r>
      <w:r w:rsidR="00E1291E">
        <w:rPr>
          <w:rFonts w:ascii="TH Niramit AS" w:hAnsi="TH Niramit AS" w:cs="TH Niramit AS" w:hint="cs"/>
          <w:sz w:val="32"/>
          <w:szCs w:val="32"/>
          <w:cs/>
        </w:rPr>
        <w:t>1</w:t>
      </w:r>
      <w:r w:rsidRPr="00E52884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E1291E">
        <w:rPr>
          <w:rFonts w:ascii="TH Niramit AS" w:hAnsi="TH Niramit AS" w:cs="TH Niramit AS"/>
          <w:sz w:val="32"/>
          <w:szCs w:val="32"/>
        </w:rPr>
        <w:t>April</w:t>
      </w:r>
      <w:r w:rsidR="00E1291E" w:rsidRPr="00E52884">
        <w:rPr>
          <w:rFonts w:ascii="TH Niramit AS" w:hAnsi="TH Niramit AS" w:cs="TH Niramit AS"/>
          <w:sz w:val="32"/>
          <w:szCs w:val="32"/>
        </w:rPr>
        <w:t xml:space="preserve">  20</w:t>
      </w:r>
      <w:r w:rsidR="00E1291E" w:rsidRPr="00E52884">
        <w:rPr>
          <w:rFonts w:ascii="TH Niramit AS" w:hAnsi="TH Niramit AS" w:cs="TH Niramit AS" w:hint="cs"/>
          <w:sz w:val="32"/>
          <w:szCs w:val="32"/>
          <w:cs/>
        </w:rPr>
        <w:t>2</w:t>
      </w:r>
      <w:r w:rsidR="00AE1200">
        <w:rPr>
          <w:rFonts w:ascii="TH Niramit AS" w:hAnsi="TH Niramit AS" w:cs="TH Niramit AS"/>
          <w:sz w:val="32"/>
          <w:szCs w:val="32"/>
        </w:rPr>
        <w:t>4</w:t>
      </w:r>
    </w:p>
    <w:p w14:paraId="1B48181A" w14:textId="4B22F3CB" w:rsidR="004C311C" w:rsidRPr="00CC0F5C" w:rsidRDefault="004C311C" w:rsidP="004C311C">
      <w:pPr>
        <w:pStyle w:val="3"/>
        <w:spacing w:line="204" w:lineRule="auto"/>
        <w:rPr>
          <w:rFonts w:ascii="TH Niramit AS" w:hAnsi="TH Niramit AS" w:cs="TH Niramit AS"/>
          <w:sz w:val="32"/>
          <w:szCs w:val="32"/>
          <w:cs/>
        </w:rPr>
      </w:pPr>
      <w:r w:rsidRPr="00E52884">
        <w:rPr>
          <w:rFonts w:ascii="TH Niramit AS" w:hAnsi="TH Niramit AS" w:cs="TH Niramit AS"/>
          <w:sz w:val="32"/>
          <w:szCs w:val="32"/>
          <w:cs/>
        </w:rPr>
        <w:t xml:space="preserve">ให้ไว้  ณ  วันที่  </w:t>
      </w:r>
      <w:r w:rsidRPr="00CC0F5C">
        <w:rPr>
          <w:rFonts w:ascii="TH Niramit AS" w:hAnsi="TH Niramit AS" w:cs="TH Niramit AS"/>
          <w:b w:val="0"/>
          <w:bCs w:val="0"/>
          <w:sz w:val="32"/>
          <w:szCs w:val="32"/>
          <w:cs/>
        </w:rPr>
        <w:t>2</w:t>
      </w:r>
      <w:r w:rsidR="00E1291E">
        <w:rPr>
          <w:rFonts w:ascii="TH Niramit AS" w:hAnsi="TH Niramit AS" w:cs="TH Niramit AS"/>
          <w:b w:val="0"/>
          <w:bCs w:val="0"/>
          <w:sz w:val="32"/>
          <w:szCs w:val="32"/>
        </w:rPr>
        <w:t>1</w:t>
      </w:r>
      <w:r w:rsidRPr="00E52884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="00E1291E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เมษา</w:t>
      </w:r>
      <w:r w:rsidRPr="00CC0F5C">
        <w:rPr>
          <w:rFonts w:ascii="TH Niramit AS" w:hAnsi="TH Niramit AS" w:cs="TH Niramit AS"/>
          <w:b w:val="0"/>
          <w:bCs w:val="0"/>
          <w:sz w:val="32"/>
          <w:szCs w:val="32"/>
          <w:cs/>
        </w:rPr>
        <w:t>ยน พ.ศ. 256</w:t>
      </w:r>
      <w:r w:rsidR="00AE1200">
        <w:rPr>
          <w:rFonts w:ascii="TH Niramit AS" w:hAnsi="TH Niramit AS" w:cs="TH Niramit AS"/>
          <w:b w:val="0"/>
          <w:bCs w:val="0"/>
          <w:sz w:val="32"/>
          <w:szCs w:val="32"/>
        </w:rPr>
        <w:t>7</w:t>
      </w:r>
    </w:p>
    <w:p w14:paraId="37D16E72" w14:textId="061768FA" w:rsidR="004C311C" w:rsidRDefault="004C311C" w:rsidP="004C311C">
      <w:pPr>
        <w:spacing w:line="204" w:lineRule="auto"/>
        <w:jc w:val="center"/>
        <w:rPr>
          <w:rFonts w:ascii="TH Niramit AS" w:hAnsi="TH Niramit AS" w:cs="TH Niramit AS"/>
          <w:sz w:val="32"/>
          <w:szCs w:val="32"/>
        </w:rPr>
      </w:pPr>
      <w:r w:rsidRPr="00E52884">
        <w:rPr>
          <w:rFonts w:ascii="TH Niramit AS" w:hAnsi="TH Niramit AS" w:cs="TH Niramit AS"/>
          <w:b/>
          <w:bCs/>
          <w:sz w:val="32"/>
          <w:szCs w:val="32"/>
        </w:rPr>
        <w:t>Given on</w:t>
      </w:r>
      <w:r w:rsidR="00E1291E">
        <w:rPr>
          <w:rFonts w:ascii="TH Niramit AS" w:hAnsi="TH Niramit AS" w:cs="TH Niramit AS"/>
          <w:sz w:val="32"/>
          <w:szCs w:val="32"/>
        </w:rPr>
        <w:t xml:space="preserve">  </w:t>
      </w:r>
      <w:r w:rsidRPr="00E52884">
        <w:rPr>
          <w:rFonts w:ascii="TH Niramit AS" w:hAnsi="TH Niramit AS" w:cs="TH Niramit AS"/>
          <w:sz w:val="32"/>
          <w:szCs w:val="32"/>
          <w:cs/>
        </w:rPr>
        <w:t>2</w:t>
      </w:r>
      <w:r w:rsidR="00E1291E">
        <w:rPr>
          <w:rFonts w:ascii="TH Niramit AS" w:hAnsi="TH Niramit AS" w:cs="TH Niramit AS"/>
          <w:sz w:val="32"/>
          <w:szCs w:val="32"/>
        </w:rPr>
        <w:t>1</w:t>
      </w:r>
      <w:r w:rsidRPr="00E52884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E1291E">
        <w:rPr>
          <w:rFonts w:ascii="TH Niramit AS" w:hAnsi="TH Niramit AS" w:cs="TH Niramit AS"/>
          <w:sz w:val="32"/>
          <w:szCs w:val="32"/>
        </w:rPr>
        <w:t>April</w:t>
      </w:r>
      <w:r w:rsidRPr="00E52884">
        <w:rPr>
          <w:rFonts w:ascii="TH Niramit AS" w:hAnsi="TH Niramit AS" w:cs="TH Niramit AS"/>
          <w:sz w:val="32"/>
          <w:szCs w:val="32"/>
        </w:rPr>
        <w:t xml:space="preserve">  20</w:t>
      </w:r>
      <w:r w:rsidRPr="00E52884">
        <w:rPr>
          <w:rFonts w:ascii="TH Niramit AS" w:hAnsi="TH Niramit AS" w:cs="TH Niramit AS" w:hint="cs"/>
          <w:sz w:val="32"/>
          <w:szCs w:val="32"/>
          <w:cs/>
        </w:rPr>
        <w:t>2</w:t>
      </w:r>
      <w:r w:rsidR="00AE1200">
        <w:rPr>
          <w:rFonts w:ascii="TH Niramit AS" w:hAnsi="TH Niramit AS" w:cs="TH Niramit AS"/>
          <w:sz w:val="32"/>
          <w:szCs w:val="32"/>
        </w:rPr>
        <w:t>4</w:t>
      </w:r>
    </w:p>
    <w:p w14:paraId="7886CC73" w14:textId="77777777" w:rsidR="0057105F" w:rsidRPr="0057105F" w:rsidRDefault="0057105F" w:rsidP="004C311C">
      <w:pPr>
        <w:spacing w:line="204" w:lineRule="auto"/>
        <w:jc w:val="center"/>
        <w:rPr>
          <w:rFonts w:ascii="TH Niramit AS" w:hAnsi="TH Niramit AS" w:cs="TH Niramit AS"/>
          <w:sz w:val="16"/>
          <w:szCs w:val="16"/>
        </w:rPr>
      </w:pPr>
    </w:p>
    <w:p w14:paraId="665E4B17" w14:textId="77777777" w:rsidR="004C311C" w:rsidRPr="00942494" w:rsidRDefault="004C311C" w:rsidP="004C311C">
      <w:pPr>
        <w:tabs>
          <w:tab w:val="left" w:pos="11010"/>
        </w:tabs>
        <w:spacing w:line="216" w:lineRule="auto"/>
        <w:ind w:firstLine="1560"/>
        <w:rPr>
          <w:rFonts w:ascii="TH Niramit AS" w:hAnsi="TH Niramit AS" w:cs="TH Niramit AS"/>
          <w:sz w:val="22"/>
          <w:szCs w:val="22"/>
        </w:rPr>
      </w:pPr>
      <w:r w:rsidRPr="00942494">
        <w:rPr>
          <w:rFonts w:ascii="TH Niramit AS" w:hAnsi="TH Niramit AS" w:cs="TH Niramit AS"/>
          <w:noProof/>
          <w:sz w:val="22"/>
          <w:szCs w:val="22"/>
        </w:rPr>
        <w:drawing>
          <wp:anchor distT="0" distB="0" distL="114300" distR="114300" simplePos="0" relativeHeight="251667456" behindDoc="1" locked="0" layoutInCell="1" allowOverlap="1" wp14:anchorId="00AC3107" wp14:editId="68E17A0F">
            <wp:simplePos x="0" y="0"/>
            <wp:positionH relativeFrom="column">
              <wp:posOffset>2264410</wp:posOffset>
            </wp:positionH>
            <wp:positionV relativeFrom="paragraph">
              <wp:posOffset>5381625</wp:posOffset>
            </wp:positionV>
            <wp:extent cx="1313815" cy="522605"/>
            <wp:effectExtent l="0" t="0" r="0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2494">
        <w:rPr>
          <w:rFonts w:ascii="TH Niramit AS" w:hAnsi="TH Niramit AS" w:cs="TH Niramit AS"/>
          <w:sz w:val="22"/>
          <w:szCs w:val="22"/>
        </w:rPr>
        <w:t xml:space="preserve">   </w:t>
      </w:r>
      <w:r w:rsidRPr="00942494">
        <w:rPr>
          <w:rFonts w:ascii="TH Niramit AS" w:hAnsi="TH Niramit AS" w:cs="TH Niramit AS"/>
          <w:sz w:val="22"/>
          <w:szCs w:val="22"/>
        </w:rPr>
        <w:tab/>
      </w:r>
    </w:p>
    <w:p w14:paraId="4A73A02D" w14:textId="77777777" w:rsidR="004C311C" w:rsidRPr="004C311C" w:rsidRDefault="004C311C" w:rsidP="004C311C">
      <w:pPr>
        <w:tabs>
          <w:tab w:val="left" w:pos="10773"/>
        </w:tabs>
        <w:ind w:firstLine="1843"/>
        <w:rPr>
          <w:rFonts w:ascii="TH Niramit AS" w:hAnsi="TH Niramit AS" w:cs="TH Niramit AS"/>
          <w:sz w:val="32"/>
          <w:szCs w:val="32"/>
        </w:rPr>
      </w:pPr>
      <w:r w:rsidRPr="004C311C">
        <w:rPr>
          <w:rFonts w:ascii="TH Niramit AS" w:hAnsi="TH Niramit AS" w:cs="TH Niramit AS"/>
          <w:sz w:val="32"/>
          <w:szCs w:val="32"/>
        </w:rPr>
        <w:t xml:space="preserve">     (</w:t>
      </w:r>
      <w:r w:rsidRPr="004C311C">
        <w:rPr>
          <w:rFonts w:ascii="TH Niramit AS" w:hAnsi="TH Niramit AS" w:cs="TH Niramit AS"/>
          <w:sz w:val="32"/>
          <w:szCs w:val="32"/>
          <w:cs/>
        </w:rPr>
        <w:t>นางสาวบุปผา  เรืองสุด</w:t>
      </w:r>
      <w:r w:rsidRPr="004C311C">
        <w:rPr>
          <w:rFonts w:ascii="TH Niramit AS" w:hAnsi="TH Niramit AS" w:cs="TH Niramit AS"/>
          <w:sz w:val="32"/>
          <w:szCs w:val="32"/>
        </w:rPr>
        <w:t>)</w:t>
      </w:r>
      <w:r w:rsidRPr="004C311C">
        <w:rPr>
          <w:rFonts w:ascii="TH Niramit AS" w:hAnsi="TH Niramit AS" w:cs="TH Niramit AS"/>
          <w:sz w:val="32"/>
          <w:szCs w:val="32"/>
        </w:rPr>
        <w:tab/>
      </w:r>
      <w:r w:rsidR="00942494">
        <w:rPr>
          <w:rFonts w:ascii="TH Niramit AS" w:hAnsi="TH Niramit AS" w:cs="TH Niramit AS"/>
          <w:sz w:val="32"/>
          <w:szCs w:val="32"/>
        </w:rPr>
        <w:t xml:space="preserve">      </w:t>
      </w:r>
      <w:r w:rsidRPr="004C311C">
        <w:rPr>
          <w:rFonts w:ascii="TH Niramit AS" w:hAnsi="TH Niramit AS" w:cs="TH Niramit AS"/>
          <w:sz w:val="32"/>
          <w:szCs w:val="32"/>
        </w:rPr>
        <w:t>(</w:t>
      </w:r>
      <w:r w:rsidR="00942494">
        <w:rPr>
          <w:rFonts w:ascii="TH Niramit AS" w:hAnsi="TH Niramit AS" w:cs="TH Niramit AS" w:hint="cs"/>
          <w:sz w:val="32"/>
          <w:szCs w:val="32"/>
          <w:shd w:val="clear" w:color="auto" w:fill="FFFFFF"/>
          <w:cs/>
        </w:rPr>
        <w:t>นาย</w:t>
      </w:r>
      <w:r w:rsidR="00A35512">
        <w:rPr>
          <w:rFonts w:ascii="TH Niramit AS" w:hAnsi="TH Niramit AS" w:cs="TH Niramit AS" w:hint="cs"/>
          <w:sz w:val="32"/>
          <w:szCs w:val="32"/>
          <w:shd w:val="clear" w:color="auto" w:fill="FFFFFF"/>
          <w:cs/>
        </w:rPr>
        <w:t>มินอู คิม</w:t>
      </w:r>
      <w:r w:rsidRPr="004C311C">
        <w:rPr>
          <w:rFonts w:ascii="TH Niramit AS" w:hAnsi="TH Niramit AS" w:cs="TH Niramit AS"/>
          <w:sz w:val="32"/>
          <w:szCs w:val="32"/>
        </w:rPr>
        <w:t>)</w:t>
      </w:r>
    </w:p>
    <w:p w14:paraId="50D4AAA0" w14:textId="77777777" w:rsidR="004C311C" w:rsidRPr="004C311C" w:rsidRDefault="00A24942" w:rsidP="004C311C">
      <w:pPr>
        <w:tabs>
          <w:tab w:val="left" w:pos="10632"/>
        </w:tabs>
        <w:spacing w:line="204" w:lineRule="auto"/>
        <w:ind w:firstLine="1985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   Ms. Buppa  Reungsud</w:t>
      </w:r>
      <w:r>
        <w:rPr>
          <w:rFonts w:ascii="TH Niramit AS" w:hAnsi="TH Niramit AS" w:cs="TH Niramit AS"/>
          <w:sz w:val="32"/>
          <w:szCs w:val="32"/>
        </w:rPr>
        <w:tab/>
      </w:r>
      <w:r w:rsidR="00942494">
        <w:rPr>
          <w:rFonts w:ascii="TH Niramit AS" w:hAnsi="TH Niramit AS" w:cs="TH Niramit AS"/>
          <w:sz w:val="32"/>
          <w:szCs w:val="32"/>
        </w:rPr>
        <w:t xml:space="preserve">      </w:t>
      </w:r>
      <w:r>
        <w:rPr>
          <w:rFonts w:ascii="TH Niramit AS" w:hAnsi="TH Niramit AS" w:cs="TH Niramit AS"/>
          <w:sz w:val="32"/>
          <w:szCs w:val="32"/>
        </w:rPr>
        <w:t>Mr</w:t>
      </w:r>
      <w:r w:rsidR="004C311C" w:rsidRPr="004C311C">
        <w:rPr>
          <w:rFonts w:ascii="TH Niramit AS" w:hAnsi="TH Niramit AS" w:cs="TH Niramit AS"/>
          <w:sz w:val="32"/>
          <w:szCs w:val="32"/>
        </w:rPr>
        <w:t>. M</w:t>
      </w:r>
      <w:r>
        <w:rPr>
          <w:rFonts w:ascii="TH Niramit AS" w:hAnsi="TH Niramit AS" w:cs="TH Niramit AS"/>
          <w:sz w:val="32"/>
          <w:szCs w:val="32"/>
        </w:rPr>
        <w:t>inwoo</w:t>
      </w:r>
      <w:r w:rsidR="004C311C" w:rsidRPr="004C311C"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/>
          <w:sz w:val="32"/>
          <w:szCs w:val="32"/>
        </w:rPr>
        <w:t>Kim</w:t>
      </w:r>
    </w:p>
    <w:p w14:paraId="09A29285" w14:textId="77777777" w:rsidR="004C311C" w:rsidRPr="004C311C" w:rsidRDefault="00D81316" w:rsidP="0057105F">
      <w:pPr>
        <w:tabs>
          <w:tab w:val="left" w:pos="10490"/>
        </w:tabs>
        <w:ind w:firstLine="184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4C311C">
        <w:rPr>
          <w:rFonts w:ascii="TH Niramit AS" w:hAnsi="TH Niramit AS" w:cs="TH Niramit AS"/>
          <w:sz w:val="32"/>
          <w:szCs w:val="32"/>
          <w:cs/>
        </w:rPr>
        <w:t>อธิบดีกรมพัฒนาฝีมือแรงงาน</w:t>
      </w:r>
      <w:r w:rsidR="00D674E3">
        <w:rPr>
          <w:rFonts w:ascii="TH Niramit AS" w:hAnsi="TH Niramit AS" w:cs="TH Niramit AS"/>
          <w:sz w:val="32"/>
          <w:szCs w:val="32"/>
        </w:rPr>
        <w:t xml:space="preserve">                                                                         </w:t>
      </w:r>
      <w:r w:rsidR="00AA64AD">
        <w:rPr>
          <w:rFonts w:ascii="TH Niramit AS" w:hAnsi="TH Niramit AS" w:cs="TH Niramit AS"/>
          <w:sz w:val="32"/>
          <w:szCs w:val="32"/>
        </w:rPr>
        <w:t xml:space="preserve">  </w:t>
      </w:r>
      <w:r w:rsidR="0057105F">
        <w:rPr>
          <w:rFonts w:ascii="TH Niramit AS" w:hAnsi="TH Niramit AS" w:cs="TH Niramit AS" w:hint="cs"/>
          <w:sz w:val="32"/>
          <w:szCs w:val="32"/>
          <w:cs/>
        </w:rPr>
        <w:tab/>
      </w:r>
      <w:r w:rsidR="004C311C" w:rsidRPr="004C311C">
        <w:rPr>
          <w:rFonts w:ascii="TH Niramit AS" w:hAnsi="TH Niramit AS" w:cs="TH Niramit AS"/>
          <w:sz w:val="32"/>
          <w:szCs w:val="32"/>
          <w:cs/>
        </w:rPr>
        <w:t>ประธานธุรกิจ</w:t>
      </w:r>
      <w:r w:rsidR="00457BBD" w:rsidRPr="004E5A2A">
        <w:rPr>
          <w:rFonts w:ascii="TH Niramit AS" w:hAnsi="TH Niramit AS" w:cs="TH Niramit AS"/>
          <w:sz w:val="32"/>
          <w:szCs w:val="32"/>
          <w:cs/>
        </w:rPr>
        <w:t>โทรศัพท์เคลื่อนที่</w:t>
      </w:r>
    </w:p>
    <w:p w14:paraId="3CDBBC5A" w14:textId="77777777" w:rsidR="004C311C" w:rsidRPr="004C311C" w:rsidRDefault="004C311C" w:rsidP="00D81316">
      <w:pPr>
        <w:pStyle w:val="1"/>
        <w:tabs>
          <w:tab w:val="left" w:pos="9781"/>
        </w:tabs>
        <w:spacing w:line="204" w:lineRule="auto"/>
        <w:ind w:firstLine="426"/>
        <w:rPr>
          <w:rFonts w:ascii="TH Niramit AS" w:hAnsi="TH Niramit AS" w:cs="TH Niramit AS"/>
          <w:b w:val="0"/>
          <w:bCs w:val="0"/>
          <w:sz w:val="32"/>
          <w:szCs w:val="32"/>
          <w:cs/>
        </w:rPr>
      </w:pPr>
      <w:r w:rsidRPr="004C311C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  </w:t>
      </w:r>
      <w:r w:rsidR="00D81316" w:rsidRPr="004C311C">
        <w:rPr>
          <w:rFonts w:ascii="TH Niramit AS" w:hAnsi="TH Niramit AS" w:cs="TH Niramit AS"/>
          <w:sz w:val="32"/>
          <w:szCs w:val="32"/>
        </w:rPr>
        <w:t xml:space="preserve">Director-General </w:t>
      </w:r>
      <w:r w:rsidR="00E1291E">
        <w:rPr>
          <w:rFonts w:ascii="TH Niramit AS" w:hAnsi="TH Niramit AS" w:cs="TH Niramit AS"/>
          <w:sz w:val="32"/>
          <w:szCs w:val="32"/>
        </w:rPr>
        <w:t xml:space="preserve">of </w:t>
      </w:r>
      <w:r w:rsidR="00D81316" w:rsidRPr="004C311C">
        <w:rPr>
          <w:rFonts w:ascii="TH Niramit AS" w:hAnsi="TH Niramit AS" w:cs="TH Niramit AS"/>
          <w:sz w:val="32"/>
          <w:szCs w:val="32"/>
        </w:rPr>
        <w:t>Department of Skill Development</w:t>
      </w:r>
      <w:r w:rsidRPr="004C311C">
        <w:rPr>
          <w:rFonts w:ascii="TH Niramit AS" w:hAnsi="TH Niramit AS" w:cs="TH Niramit AS"/>
          <w:b w:val="0"/>
          <w:bCs w:val="0"/>
          <w:sz w:val="32"/>
          <w:szCs w:val="32"/>
        </w:rPr>
        <w:tab/>
      </w:r>
      <w:r w:rsidR="00991C55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="00BF7931">
        <w:rPr>
          <w:rFonts w:ascii="TH Niramit AS" w:hAnsi="TH Niramit AS" w:cs="TH Niramit AS"/>
          <w:b w:val="0"/>
          <w:bCs w:val="0"/>
          <w:sz w:val="32"/>
          <w:szCs w:val="32"/>
        </w:rPr>
        <w:tab/>
        <w:t xml:space="preserve">   </w:t>
      </w:r>
      <w:r w:rsidR="00942494">
        <w:rPr>
          <w:rFonts w:ascii="TH Niramit AS" w:hAnsi="TH Niramit AS" w:cs="TH Niramit AS"/>
          <w:sz w:val="32"/>
          <w:szCs w:val="32"/>
        </w:rPr>
        <w:t xml:space="preserve">     </w:t>
      </w:r>
      <w:r w:rsidRPr="004C311C">
        <w:rPr>
          <w:rFonts w:ascii="TH Niramit AS" w:hAnsi="TH Niramit AS" w:cs="TH Niramit AS"/>
          <w:sz w:val="32"/>
          <w:szCs w:val="32"/>
        </w:rPr>
        <w:t xml:space="preserve">President, </w:t>
      </w:r>
      <w:r w:rsidR="00457BBD" w:rsidRPr="004E5A2A">
        <w:rPr>
          <w:rFonts w:ascii="TH Niramit AS" w:hAnsi="TH Niramit AS" w:cs="TH Niramit AS"/>
          <w:sz w:val="32"/>
          <w:szCs w:val="32"/>
          <w:lang w:val="en"/>
        </w:rPr>
        <w:t>Mobile Phone</w:t>
      </w:r>
    </w:p>
    <w:p w14:paraId="54D59FD6" w14:textId="77777777" w:rsidR="004C311C" w:rsidRPr="004C311C" w:rsidRDefault="004C311C" w:rsidP="004C311C">
      <w:pPr>
        <w:tabs>
          <w:tab w:val="left" w:pos="9781"/>
        </w:tabs>
        <w:spacing w:line="204" w:lineRule="auto"/>
        <w:ind w:firstLine="709"/>
        <w:rPr>
          <w:rFonts w:ascii="TH Niramit AS" w:hAnsi="TH Niramit AS" w:cs="TH Niramit AS"/>
          <w:b/>
          <w:bCs/>
          <w:sz w:val="32"/>
          <w:szCs w:val="32"/>
        </w:rPr>
      </w:pPr>
      <w:r w:rsidRPr="004C311C">
        <w:rPr>
          <w:rFonts w:ascii="TH Niramit AS" w:hAnsi="TH Niramit AS" w:cs="TH Niramit AS"/>
          <w:b/>
          <w:bCs/>
          <w:sz w:val="32"/>
          <w:szCs w:val="32"/>
        </w:rPr>
        <w:t xml:space="preserve">               </w:t>
      </w:r>
      <w:r w:rsidRPr="004C311C">
        <w:rPr>
          <w:rFonts w:ascii="TH Niramit AS" w:hAnsi="TH Niramit AS" w:cs="TH Niramit AS"/>
          <w:b/>
          <w:bCs/>
          <w:sz w:val="32"/>
          <w:szCs w:val="32"/>
        </w:rPr>
        <w:tab/>
      </w:r>
      <w:r w:rsidR="00942494">
        <w:rPr>
          <w:rFonts w:ascii="TH Niramit AS" w:hAnsi="TH Niramit AS" w:cs="TH Niramit AS"/>
          <w:b/>
          <w:bCs/>
          <w:sz w:val="32"/>
          <w:szCs w:val="32"/>
          <w:shd w:val="clear" w:color="auto" w:fill="FFFFFF"/>
        </w:rPr>
        <w:t xml:space="preserve">     </w:t>
      </w:r>
      <w:r w:rsidR="00991C55">
        <w:rPr>
          <w:rFonts w:ascii="TH Niramit AS" w:hAnsi="TH Niramit AS" w:cs="TH Niramit AS"/>
          <w:b/>
          <w:bCs/>
          <w:sz w:val="32"/>
          <w:szCs w:val="32"/>
          <w:shd w:val="clear" w:color="auto" w:fill="FFFFFF"/>
        </w:rPr>
        <w:t xml:space="preserve"> </w:t>
      </w:r>
      <w:r w:rsidRPr="004C311C">
        <w:rPr>
          <w:rFonts w:ascii="TH Niramit AS" w:hAnsi="TH Niramit AS" w:cs="TH Niramit AS"/>
          <w:b/>
          <w:bCs/>
          <w:sz w:val="32"/>
          <w:szCs w:val="32"/>
          <w:shd w:val="clear" w:color="auto" w:fill="FFFFFF"/>
        </w:rPr>
        <w:t>Thai Samsung Electronics</w:t>
      </w:r>
      <w:r w:rsidRPr="004C311C">
        <w:rPr>
          <w:rFonts w:ascii="TH Niramit AS" w:hAnsi="TH Niramit AS" w:cs="TH Niramit AS"/>
          <w:b/>
          <w:bCs/>
          <w:sz w:val="32"/>
          <w:szCs w:val="32"/>
          <w:shd w:val="clear" w:color="auto" w:fill="FFFFFF"/>
          <w:cs/>
        </w:rPr>
        <w:t xml:space="preserve"> </w:t>
      </w:r>
      <w:r w:rsidRPr="004C311C">
        <w:rPr>
          <w:rFonts w:ascii="TH Niramit AS" w:hAnsi="TH Niramit AS" w:cs="TH Niramit AS"/>
          <w:b/>
          <w:bCs/>
          <w:sz w:val="32"/>
          <w:szCs w:val="32"/>
          <w:shd w:val="clear" w:color="auto" w:fill="FFFFFF"/>
        </w:rPr>
        <w:t>Co.,Ltd</w:t>
      </w:r>
      <w:r w:rsidR="0057105F">
        <w:rPr>
          <w:rFonts w:ascii="TH Niramit AS" w:hAnsi="TH Niramit AS" w:cs="TH Niramit AS"/>
          <w:b/>
          <w:bCs/>
          <w:sz w:val="32"/>
          <w:szCs w:val="32"/>
        </w:rPr>
        <w:t>.</w:t>
      </w:r>
    </w:p>
    <w:p w14:paraId="2261B819" w14:textId="77777777" w:rsidR="00E301BF" w:rsidRPr="00E52884" w:rsidRDefault="009D470E" w:rsidP="00007F83">
      <w:pPr>
        <w:tabs>
          <w:tab w:val="left" w:pos="11010"/>
        </w:tabs>
        <w:spacing w:line="216" w:lineRule="auto"/>
        <w:ind w:firstLine="1560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</w:rPr>
        <w:lastRenderedPageBreak/>
        <w:t xml:space="preserve">   </w:t>
      </w:r>
      <w:r w:rsidR="00007F83" w:rsidRPr="00E52884">
        <w:rPr>
          <w:rFonts w:ascii="TH Niramit AS" w:hAnsi="TH Niramit AS" w:cs="TH Niramit AS"/>
          <w:sz w:val="34"/>
          <w:szCs w:val="34"/>
        </w:rPr>
        <w:tab/>
      </w:r>
    </w:p>
    <w:p w14:paraId="19E06B61" w14:textId="77777777" w:rsidR="00CE3390" w:rsidRPr="00E52884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TH Niramit AS" w:hAnsi="TH Niramit AS" w:cs="TH Niramit AS"/>
          <w:b/>
          <w:bCs/>
          <w:sz w:val="33"/>
          <w:szCs w:val="33"/>
        </w:rPr>
      </w:pPr>
    </w:p>
    <w:p w14:paraId="518428FA" w14:textId="77777777" w:rsidR="00CE3390" w:rsidRPr="00E52884" w:rsidRDefault="00CE3390" w:rsidP="00CE3390">
      <w:pPr>
        <w:jc w:val="center"/>
        <w:rPr>
          <w:rFonts w:ascii="TH Niramit AS" w:hAnsi="TH Niramit AS" w:cs="TH Niramit AS"/>
          <w:b/>
          <w:bCs/>
          <w:sz w:val="36"/>
          <w:szCs w:val="36"/>
        </w:rPr>
      </w:pPr>
    </w:p>
    <w:p w14:paraId="5624D643" w14:textId="77777777" w:rsidR="00CE3390" w:rsidRPr="00E52884" w:rsidRDefault="00CE3390" w:rsidP="00CE3390">
      <w:pPr>
        <w:ind w:firstLine="851"/>
        <w:rPr>
          <w:rFonts w:ascii="TH Niramit AS" w:hAnsi="TH Niramit AS" w:cs="TH Niramit AS"/>
          <w:sz w:val="40"/>
          <w:szCs w:val="40"/>
        </w:rPr>
      </w:pPr>
    </w:p>
    <w:p w14:paraId="5E3CA134" w14:textId="77777777"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57013210" w14:textId="77777777"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63EA7869" w14:textId="77777777"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351A43DD" w14:textId="77777777"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4BAA4875" w14:textId="77777777"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5EAA7BCE" w14:textId="77777777"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4D5C7CBB" w14:textId="77777777"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7029E52D" w14:textId="77777777" w:rsidR="00CE3390" w:rsidRPr="00E52884" w:rsidRDefault="00CE3390" w:rsidP="00CE3390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14:paraId="1249E7FC" w14:textId="77777777" w:rsidR="00CE3390" w:rsidRPr="00E52884" w:rsidRDefault="00CE3390" w:rsidP="00CE3390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14:paraId="3855731B" w14:textId="77777777" w:rsidR="00CE3390" w:rsidRPr="00E52884" w:rsidRDefault="00CE3390" w:rsidP="00CE3390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="00EF09B2" w:rsidRPr="00E52884">
        <w:rPr>
          <w:rFonts w:ascii="TH Niramit AS" w:hAnsi="TH Niramit AS" w:cs="TH Niramit AS"/>
          <w:sz w:val="34"/>
          <w:szCs w:val="34"/>
          <w:cs/>
        </w:rPr>
        <w:tab/>
      </w:r>
      <w:r w:rsidR="00EF09B2" w:rsidRPr="00E52884">
        <w:rPr>
          <w:rFonts w:ascii="TH Niramit AS" w:hAnsi="TH Niramit AS" w:cs="TH Niramit AS"/>
          <w:sz w:val="34"/>
          <w:szCs w:val="34"/>
          <w:cs/>
        </w:rPr>
        <w:tab/>
      </w:r>
      <w:r w:rsidRPr="00E52884">
        <w:rPr>
          <w:rFonts w:ascii="TH Niramit AS" w:hAnsi="TH Niramit AS" w:cs="TH Niramit AS"/>
          <w:sz w:val="34"/>
          <w:szCs w:val="34"/>
          <w:cs/>
        </w:rPr>
        <w:t>เลขทะเบียนวุฒิบัตร</w:t>
      </w:r>
      <w:r w:rsidR="003A47D6" w:rsidRPr="00E52884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A340FB" w:rsidRPr="00E52884">
        <w:rPr>
          <w:rFonts w:ascii="TH Niramit AS" w:hAnsi="TH Niramit AS" w:cs="TH Niramit AS"/>
          <w:sz w:val="34"/>
          <w:szCs w:val="34"/>
          <w:cs/>
        </w:rPr>
        <w:t>(</w:t>
      </w:r>
      <w:r w:rsidR="00A340FB" w:rsidRPr="00E52884">
        <w:rPr>
          <w:rFonts w:ascii="TH Niramit AS" w:hAnsi="TH Niramit AS" w:cs="TH Niramit AS"/>
          <w:sz w:val="34"/>
          <w:szCs w:val="34"/>
        </w:rPr>
        <w:t>No.</w:t>
      </w:r>
      <w:r w:rsidR="00A340FB" w:rsidRPr="00E52884">
        <w:rPr>
          <w:rFonts w:ascii="TH Niramit AS" w:hAnsi="TH Niramit AS" w:cs="TH Niramit AS"/>
          <w:sz w:val="34"/>
          <w:szCs w:val="34"/>
          <w:cs/>
        </w:rPr>
        <w:t>)</w:t>
      </w:r>
      <w:r w:rsidR="00A340FB" w:rsidRPr="00E52884">
        <w:rPr>
          <w:rFonts w:ascii="TH Niramit AS" w:hAnsi="TH Niramit AS" w:cs="TH Niramit AS"/>
          <w:sz w:val="34"/>
          <w:szCs w:val="34"/>
        </w:rPr>
        <w:t xml:space="preserve"> </w:t>
      </w:r>
      <w:r w:rsidRPr="00E52884">
        <w:rPr>
          <w:rFonts w:ascii="TH Niramit AS" w:hAnsi="TH Niramit AS" w:cs="TH Niramit AS"/>
          <w:sz w:val="34"/>
          <w:szCs w:val="34"/>
        </w:rPr>
        <w:t>……….…………</w:t>
      </w:r>
      <w:r w:rsidR="00A51A05" w:rsidRPr="00E52884">
        <w:rPr>
          <w:rFonts w:ascii="TH Niramit AS" w:hAnsi="TH Niramit AS" w:cs="TH Niramit AS"/>
          <w:sz w:val="34"/>
          <w:szCs w:val="34"/>
        </w:rPr>
        <w:t>……………………………………</w:t>
      </w:r>
      <w:r w:rsidRPr="00E52884">
        <w:rPr>
          <w:rFonts w:ascii="TH Niramit AS" w:hAnsi="TH Niramit AS" w:cs="TH Niramit AS"/>
          <w:sz w:val="34"/>
          <w:szCs w:val="34"/>
        </w:rPr>
        <w:t>………..…..…...….</w:t>
      </w:r>
    </w:p>
    <w:p w14:paraId="412DB45E" w14:textId="77777777" w:rsidR="00A51A05" w:rsidRPr="00E52884" w:rsidRDefault="00A51A05" w:rsidP="00A51A05">
      <w:pPr>
        <w:tabs>
          <w:tab w:val="left" w:pos="2835"/>
        </w:tabs>
        <w:ind w:firstLine="8647"/>
        <w:rPr>
          <w:rFonts w:ascii="TH Niramit AS" w:hAnsi="TH Niramit AS" w:cs="TH Niramit AS"/>
          <w:sz w:val="34"/>
          <w:szCs w:val="34"/>
          <w:cs/>
        </w:rPr>
      </w:pPr>
    </w:p>
    <w:p w14:paraId="116D40A9" w14:textId="77777777" w:rsidR="00CE3390" w:rsidRPr="00E52884" w:rsidRDefault="00CE3390" w:rsidP="00EF09B2">
      <w:pPr>
        <w:ind w:left="4506" w:firstLine="2724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  <w:cs/>
        </w:rPr>
        <w:t>เจ้าหน้าที่ทะเบียน</w:t>
      </w:r>
      <w:r w:rsidR="003A47D6" w:rsidRPr="00E52884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A340FB" w:rsidRPr="00E52884">
        <w:rPr>
          <w:rFonts w:ascii="TH Niramit AS" w:hAnsi="TH Niramit AS" w:cs="TH Niramit AS"/>
          <w:sz w:val="34"/>
          <w:szCs w:val="34"/>
          <w:cs/>
        </w:rPr>
        <w:t>(</w:t>
      </w:r>
      <w:r w:rsidR="00A340FB" w:rsidRPr="00E52884">
        <w:rPr>
          <w:rFonts w:ascii="TH Niramit AS" w:hAnsi="TH Niramit AS" w:cs="TH Niramit AS"/>
          <w:sz w:val="34"/>
          <w:szCs w:val="34"/>
        </w:rPr>
        <w:t>Registrar</w:t>
      </w:r>
      <w:r w:rsidR="00A340FB" w:rsidRPr="00E52884">
        <w:rPr>
          <w:rFonts w:ascii="TH Niramit AS" w:hAnsi="TH Niramit AS" w:cs="TH Niramit AS"/>
          <w:sz w:val="34"/>
          <w:szCs w:val="34"/>
          <w:cs/>
        </w:rPr>
        <w:t>)</w:t>
      </w:r>
      <w:r w:rsidR="00A340FB" w:rsidRPr="00E52884">
        <w:rPr>
          <w:rFonts w:ascii="TH Niramit AS" w:hAnsi="TH Niramit AS" w:cs="TH Niramit AS"/>
          <w:sz w:val="34"/>
          <w:szCs w:val="34"/>
        </w:rPr>
        <w:t xml:space="preserve"> </w:t>
      </w:r>
      <w:r w:rsidRPr="00E52884">
        <w:rPr>
          <w:rFonts w:ascii="TH Niramit AS" w:hAnsi="TH Niramit AS" w:cs="TH Niramit AS"/>
          <w:sz w:val="34"/>
          <w:szCs w:val="34"/>
        </w:rPr>
        <w:t>……</w:t>
      </w:r>
      <w:r w:rsidR="00A51A05" w:rsidRPr="00E52884">
        <w:rPr>
          <w:rFonts w:ascii="TH Niramit AS" w:hAnsi="TH Niramit AS" w:cs="TH Niramit AS"/>
          <w:sz w:val="34"/>
          <w:szCs w:val="34"/>
        </w:rPr>
        <w:t>……………………</w:t>
      </w:r>
      <w:r w:rsidR="00651293">
        <w:rPr>
          <w:rFonts w:ascii="TH Niramit AS" w:hAnsi="TH Niramit AS" w:cs="TH Niramit AS"/>
          <w:sz w:val="34"/>
          <w:szCs w:val="34"/>
        </w:rPr>
        <w:t>.</w:t>
      </w:r>
      <w:r w:rsidR="00A51A05" w:rsidRPr="00E52884">
        <w:rPr>
          <w:rFonts w:ascii="TH Niramit AS" w:hAnsi="TH Niramit AS" w:cs="TH Niramit AS"/>
          <w:sz w:val="34"/>
          <w:szCs w:val="34"/>
        </w:rPr>
        <w:t>………………</w:t>
      </w:r>
      <w:r w:rsidR="003A47D6" w:rsidRPr="00E52884">
        <w:rPr>
          <w:rFonts w:ascii="TH Niramit AS" w:hAnsi="TH Niramit AS" w:cs="TH Niramit AS"/>
          <w:sz w:val="34"/>
          <w:szCs w:val="34"/>
        </w:rPr>
        <w:t>….….…</w:t>
      </w:r>
      <w:r w:rsidR="00EF09B2" w:rsidRPr="00E52884">
        <w:rPr>
          <w:rFonts w:ascii="TH Niramit AS" w:hAnsi="TH Niramit AS" w:cs="TH Niramit AS"/>
          <w:sz w:val="34"/>
          <w:szCs w:val="34"/>
        </w:rPr>
        <w:t>..</w:t>
      </w:r>
      <w:r w:rsidR="003A47D6" w:rsidRPr="00E52884">
        <w:rPr>
          <w:rFonts w:ascii="TH Niramit AS" w:hAnsi="TH Niramit AS" w:cs="TH Niramit AS"/>
          <w:sz w:val="34"/>
          <w:szCs w:val="34"/>
        </w:rPr>
        <w:t>.…………..…</w:t>
      </w:r>
      <w:r w:rsidRPr="00E52884">
        <w:rPr>
          <w:rFonts w:ascii="TH Niramit AS" w:hAnsi="TH Niramit AS" w:cs="TH Niramit AS"/>
          <w:sz w:val="34"/>
          <w:szCs w:val="34"/>
        </w:rPr>
        <w:t>…</w:t>
      </w:r>
    </w:p>
    <w:p w14:paraId="275643F3" w14:textId="77777777" w:rsidR="00727BD6" w:rsidRPr="00E52884" w:rsidRDefault="00727BD6" w:rsidP="00727BD6">
      <w:pPr>
        <w:ind w:firstLine="851"/>
        <w:rPr>
          <w:rFonts w:ascii="TH Niramit AS" w:hAnsi="TH Niramit AS" w:cs="TH Niramit AS"/>
          <w:sz w:val="40"/>
          <w:szCs w:val="40"/>
        </w:rPr>
      </w:pPr>
    </w:p>
    <w:sectPr w:rsidR="00727BD6" w:rsidRPr="00E52884" w:rsidSect="00966A60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altName w:val="Arial Unicode MS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46544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2A3D"/>
    <w:rsid w:val="00007F83"/>
    <w:rsid w:val="00010DFC"/>
    <w:rsid w:val="00015C36"/>
    <w:rsid w:val="000206DE"/>
    <w:rsid w:val="000254C7"/>
    <w:rsid w:val="00032C82"/>
    <w:rsid w:val="000361BD"/>
    <w:rsid w:val="00041741"/>
    <w:rsid w:val="000457F6"/>
    <w:rsid w:val="00047694"/>
    <w:rsid w:val="000601F7"/>
    <w:rsid w:val="00067889"/>
    <w:rsid w:val="00076886"/>
    <w:rsid w:val="000804A1"/>
    <w:rsid w:val="00082786"/>
    <w:rsid w:val="00082790"/>
    <w:rsid w:val="00085693"/>
    <w:rsid w:val="00094456"/>
    <w:rsid w:val="000C49FB"/>
    <w:rsid w:val="000C74AA"/>
    <w:rsid w:val="000D12F5"/>
    <w:rsid w:val="000D2FC4"/>
    <w:rsid w:val="000D453C"/>
    <w:rsid w:val="000D66D5"/>
    <w:rsid w:val="000E39B3"/>
    <w:rsid w:val="000E54DC"/>
    <w:rsid w:val="000F3A3A"/>
    <w:rsid w:val="000F6B80"/>
    <w:rsid w:val="000F77E8"/>
    <w:rsid w:val="0010038E"/>
    <w:rsid w:val="00103348"/>
    <w:rsid w:val="001101E5"/>
    <w:rsid w:val="00111FDC"/>
    <w:rsid w:val="001155E5"/>
    <w:rsid w:val="00121042"/>
    <w:rsid w:val="00131E82"/>
    <w:rsid w:val="00132CCB"/>
    <w:rsid w:val="00133D31"/>
    <w:rsid w:val="001360B0"/>
    <w:rsid w:val="00136C03"/>
    <w:rsid w:val="00142DE9"/>
    <w:rsid w:val="00147B75"/>
    <w:rsid w:val="00155603"/>
    <w:rsid w:val="001622E9"/>
    <w:rsid w:val="00167070"/>
    <w:rsid w:val="0016792B"/>
    <w:rsid w:val="00170CCB"/>
    <w:rsid w:val="00191891"/>
    <w:rsid w:val="00194575"/>
    <w:rsid w:val="001A0640"/>
    <w:rsid w:val="001A30E3"/>
    <w:rsid w:val="001A43EA"/>
    <w:rsid w:val="001A46D6"/>
    <w:rsid w:val="001A764E"/>
    <w:rsid w:val="001C47CA"/>
    <w:rsid w:val="001D22AB"/>
    <w:rsid w:val="001D372B"/>
    <w:rsid w:val="001D5427"/>
    <w:rsid w:val="001E0B4C"/>
    <w:rsid w:val="001E184B"/>
    <w:rsid w:val="001F70B3"/>
    <w:rsid w:val="00207513"/>
    <w:rsid w:val="0021701A"/>
    <w:rsid w:val="00230B9E"/>
    <w:rsid w:val="00231EA6"/>
    <w:rsid w:val="002370E2"/>
    <w:rsid w:val="0024371C"/>
    <w:rsid w:val="00262B19"/>
    <w:rsid w:val="002649BE"/>
    <w:rsid w:val="00275189"/>
    <w:rsid w:val="00276CA0"/>
    <w:rsid w:val="00282F72"/>
    <w:rsid w:val="00285966"/>
    <w:rsid w:val="002900EB"/>
    <w:rsid w:val="00290313"/>
    <w:rsid w:val="00292994"/>
    <w:rsid w:val="00297B2C"/>
    <w:rsid w:val="002A4A41"/>
    <w:rsid w:val="002A7CBE"/>
    <w:rsid w:val="002B25FC"/>
    <w:rsid w:val="002D1CC7"/>
    <w:rsid w:val="002D62F5"/>
    <w:rsid w:val="002E0A6A"/>
    <w:rsid w:val="002E5DC3"/>
    <w:rsid w:val="002E672F"/>
    <w:rsid w:val="002E6B21"/>
    <w:rsid w:val="002E7AC2"/>
    <w:rsid w:val="002F14D5"/>
    <w:rsid w:val="002F5362"/>
    <w:rsid w:val="002F5627"/>
    <w:rsid w:val="002F5727"/>
    <w:rsid w:val="00302C54"/>
    <w:rsid w:val="00304F67"/>
    <w:rsid w:val="003239D6"/>
    <w:rsid w:val="003257FA"/>
    <w:rsid w:val="00364182"/>
    <w:rsid w:val="00386859"/>
    <w:rsid w:val="00393BD6"/>
    <w:rsid w:val="00396E13"/>
    <w:rsid w:val="003A0726"/>
    <w:rsid w:val="003A47D6"/>
    <w:rsid w:val="003A4F87"/>
    <w:rsid w:val="003A6231"/>
    <w:rsid w:val="003B3A09"/>
    <w:rsid w:val="003B61B5"/>
    <w:rsid w:val="003D40B6"/>
    <w:rsid w:val="003F1AB2"/>
    <w:rsid w:val="003F350F"/>
    <w:rsid w:val="003F6B97"/>
    <w:rsid w:val="00410AEE"/>
    <w:rsid w:val="00411179"/>
    <w:rsid w:val="00421CD9"/>
    <w:rsid w:val="004240A7"/>
    <w:rsid w:val="0044473B"/>
    <w:rsid w:val="00455039"/>
    <w:rsid w:val="00456617"/>
    <w:rsid w:val="00457BBD"/>
    <w:rsid w:val="004601C1"/>
    <w:rsid w:val="00466345"/>
    <w:rsid w:val="004757BB"/>
    <w:rsid w:val="004769A5"/>
    <w:rsid w:val="0048019C"/>
    <w:rsid w:val="00480389"/>
    <w:rsid w:val="00486AD1"/>
    <w:rsid w:val="004873E3"/>
    <w:rsid w:val="0049238B"/>
    <w:rsid w:val="004A087C"/>
    <w:rsid w:val="004A3D63"/>
    <w:rsid w:val="004B1055"/>
    <w:rsid w:val="004B1515"/>
    <w:rsid w:val="004B4845"/>
    <w:rsid w:val="004C1F02"/>
    <w:rsid w:val="004C311C"/>
    <w:rsid w:val="004C385B"/>
    <w:rsid w:val="004D0E6E"/>
    <w:rsid w:val="004D29A7"/>
    <w:rsid w:val="004D6D98"/>
    <w:rsid w:val="004E11BF"/>
    <w:rsid w:val="004F1CA8"/>
    <w:rsid w:val="004F2B19"/>
    <w:rsid w:val="004F32E4"/>
    <w:rsid w:val="00502509"/>
    <w:rsid w:val="00505A41"/>
    <w:rsid w:val="00507769"/>
    <w:rsid w:val="00514A1E"/>
    <w:rsid w:val="00517191"/>
    <w:rsid w:val="00521A3C"/>
    <w:rsid w:val="00535641"/>
    <w:rsid w:val="0054096D"/>
    <w:rsid w:val="005437B2"/>
    <w:rsid w:val="00555B22"/>
    <w:rsid w:val="00556A88"/>
    <w:rsid w:val="0056579A"/>
    <w:rsid w:val="00566CFB"/>
    <w:rsid w:val="0057105F"/>
    <w:rsid w:val="005824FF"/>
    <w:rsid w:val="00585E46"/>
    <w:rsid w:val="00587B53"/>
    <w:rsid w:val="00591875"/>
    <w:rsid w:val="00592C03"/>
    <w:rsid w:val="005936FA"/>
    <w:rsid w:val="0059714E"/>
    <w:rsid w:val="005A190F"/>
    <w:rsid w:val="005A2123"/>
    <w:rsid w:val="005A2CE8"/>
    <w:rsid w:val="005A77B7"/>
    <w:rsid w:val="005B0664"/>
    <w:rsid w:val="005C0458"/>
    <w:rsid w:val="005C1CBE"/>
    <w:rsid w:val="005D3105"/>
    <w:rsid w:val="005D3D44"/>
    <w:rsid w:val="005F43F4"/>
    <w:rsid w:val="005F6137"/>
    <w:rsid w:val="00603922"/>
    <w:rsid w:val="0061246A"/>
    <w:rsid w:val="00626330"/>
    <w:rsid w:val="0063407A"/>
    <w:rsid w:val="00640460"/>
    <w:rsid w:val="00641649"/>
    <w:rsid w:val="00651293"/>
    <w:rsid w:val="006549C3"/>
    <w:rsid w:val="0065719F"/>
    <w:rsid w:val="00666405"/>
    <w:rsid w:val="0067068D"/>
    <w:rsid w:val="00673326"/>
    <w:rsid w:val="00685C1C"/>
    <w:rsid w:val="00686FC8"/>
    <w:rsid w:val="006919AF"/>
    <w:rsid w:val="006A08A1"/>
    <w:rsid w:val="006B05E0"/>
    <w:rsid w:val="006C14D4"/>
    <w:rsid w:val="006C3DFF"/>
    <w:rsid w:val="006C53E0"/>
    <w:rsid w:val="006D4E44"/>
    <w:rsid w:val="006E6A0B"/>
    <w:rsid w:val="006F657A"/>
    <w:rsid w:val="00706AE5"/>
    <w:rsid w:val="00716BE1"/>
    <w:rsid w:val="007211B9"/>
    <w:rsid w:val="00721E58"/>
    <w:rsid w:val="0072343C"/>
    <w:rsid w:val="00724F33"/>
    <w:rsid w:val="00725C22"/>
    <w:rsid w:val="00727BD6"/>
    <w:rsid w:val="00735860"/>
    <w:rsid w:val="007379DE"/>
    <w:rsid w:val="00743B92"/>
    <w:rsid w:val="00754CF5"/>
    <w:rsid w:val="00760646"/>
    <w:rsid w:val="00764BE6"/>
    <w:rsid w:val="00766398"/>
    <w:rsid w:val="00774E29"/>
    <w:rsid w:val="00781056"/>
    <w:rsid w:val="0078301F"/>
    <w:rsid w:val="007855EC"/>
    <w:rsid w:val="00786A67"/>
    <w:rsid w:val="00787D95"/>
    <w:rsid w:val="007974A2"/>
    <w:rsid w:val="007D6316"/>
    <w:rsid w:val="007D6496"/>
    <w:rsid w:val="007D7ED2"/>
    <w:rsid w:val="007E14E6"/>
    <w:rsid w:val="007E3E2E"/>
    <w:rsid w:val="007E4B6A"/>
    <w:rsid w:val="007E773A"/>
    <w:rsid w:val="007F3729"/>
    <w:rsid w:val="00807490"/>
    <w:rsid w:val="0081196C"/>
    <w:rsid w:val="00814B67"/>
    <w:rsid w:val="00815943"/>
    <w:rsid w:val="00815F13"/>
    <w:rsid w:val="0082316D"/>
    <w:rsid w:val="008245A5"/>
    <w:rsid w:val="008266F8"/>
    <w:rsid w:val="00830789"/>
    <w:rsid w:val="008343E0"/>
    <w:rsid w:val="00835C34"/>
    <w:rsid w:val="00842F3C"/>
    <w:rsid w:val="00857189"/>
    <w:rsid w:val="008612AD"/>
    <w:rsid w:val="0086158F"/>
    <w:rsid w:val="00861FB0"/>
    <w:rsid w:val="00864706"/>
    <w:rsid w:val="008756AA"/>
    <w:rsid w:val="008807D0"/>
    <w:rsid w:val="00890D6A"/>
    <w:rsid w:val="008B1AC2"/>
    <w:rsid w:val="008B7039"/>
    <w:rsid w:val="008C2E70"/>
    <w:rsid w:val="008C7EB4"/>
    <w:rsid w:val="008D7B83"/>
    <w:rsid w:val="008E23C7"/>
    <w:rsid w:val="008F113A"/>
    <w:rsid w:val="008F2DE1"/>
    <w:rsid w:val="008F2E87"/>
    <w:rsid w:val="008F608B"/>
    <w:rsid w:val="009056C2"/>
    <w:rsid w:val="00913B04"/>
    <w:rsid w:val="00915D0A"/>
    <w:rsid w:val="009177DC"/>
    <w:rsid w:val="00925575"/>
    <w:rsid w:val="0092685E"/>
    <w:rsid w:val="00942494"/>
    <w:rsid w:val="00946629"/>
    <w:rsid w:val="00947BFB"/>
    <w:rsid w:val="00951798"/>
    <w:rsid w:val="00951C61"/>
    <w:rsid w:val="0096045A"/>
    <w:rsid w:val="0096315F"/>
    <w:rsid w:val="00965103"/>
    <w:rsid w:val="00966A60"/>
    <w:rsid w:val="0096786A"/>
    <w:rsid w:val="00970B5D"/>
    <w:rsid w:val="00972D3F"/>
    <w:rsid w:val="00972D72"/>
    <w:rsid w:val="00975B03"/>
    <w:rsid w:val="00991C55"/>
    <w:rsid w:val="009A59F8"/>
    <w:rsid w:val="009B38A8"/>
    <w:rsid w:val="009C2287"/>
    <w:rsid w:val="009C5833"/>
    <w:rsid w:val="009D470E"/>
    <w:rsid w:val="009F03FC"/>
    <w:rsid w:val="009F5BB1"/>
    <w:rsid w:val="009F5C5A"/>
    <w:rsid w:val="00A02C8B"/>
    <w:rsid w:val="00A031BD"/>
    <w:rsid w:val="00A15691"/>
    <w:rsid w:val="00A22378"/>
    <w:rsid w:val="00A24942"/>
    <w:rsid w:val="00A340FB"/>
    <w:rsid w:val="00A35512"/>
    <w:rsid w:val="00A365D5"/>
    <w:rsid w:val="00A40C60"/>
    <w:rsid w:val="00A41C78"/>
    <w:rsid w:val="00A42382"/>
    <w:rsid w:val="00A43237"/>
    <w:rsid w:val="00A51A05"/>
    <w:rsid w:val="00A54617"/>
    <w:rsid w:val="00A56B3E"/>
    <w:rsid w:val="00A642E4"/>
    <w:rsid w:val="00A71B91"/>
    <w:rsid w:val="00A958B3"/>
    <w:rsid w:val="00AA1CD4"/>
    <w:rsid w:val="00AA4BA0"/>
    <w:rsid w:val="00AA64AD"/>
    <w:rsid w:val="00AA6BA6"/>
    <w:rsid w:val="00AB3308"/>
    <w:rsid w:val="00AB5F43"/>
    <w:rsid w:val="00AB75CF"/>
    <w:rsid w:val="00AB7B49"/>
    <w:rsid w:val="00AD39DA"/>
    <w:rsid w:val="00AD4825"/>
    <w:rsid w:val="00AD58F3"/>
    <w:rsid w:val="00AE025A"/>
    <w:rsid w:val="00AE1200"/>
    <w:rsid w:val="00AE6089"/>
    <w:rsid w:val="00AF068F"/>
    <w:rsid w:val="00B00B0B"/>
    <w:rsid w:val="00B0685A"/>
    <w:rsid w:val="00B11408"/>
    <w:rsid w:val="00B114F2"/>
    <w:rsid w:val="00B12DC4"/>
    <w:rsid w:val="00B22144"/>
    <w:rsid w:val="00B23967"/>
    <w:rsid w:val="00B262CD"/>
    <w:rsid w:val="00B26D23"/>
    <w:rsid w:val="00B276A0"/>
    <w:rsid w:val="00B3467D"/>
    <w:rsid w:val="00B37956"/>
    <w:rsid w:val="00B40B86"/>
    <w:rsid w:val="00B4213E"/>
    <w:rsid w:val="00B454DA"/>
    <w:rsid w:val="00B57E4B"/>
    <w:rsid w:val="00B600BA"/>
    <w:rsid w:val="00B62E1A"/>
    <w:rsid w:val="00B6377D"/>
    <w:rsid w:val="00B639EE"/>
    <w:rsid w:val="00B66FC2"/>
    <w:rsid w:val="00B67F7F"/>
    <w:rsid w:val="00B81469"/>
    <w:rsid w:val="00B84849"/>
    <w:rsid w:val="00B86EE3"/>
    <w:rsid w:val="00B90067"/>
    <w:rsid w:val="00B92A3D"/>
    <w:rsid w:val="00B9510B"/>
    <w:rsid w:val="00BB6543"/>
    <w:rsid w:val="00BE6E42"/>
    <w:rsid w:val="00BF194F"/>
    <w:rsid w:val="00BF4931"/>
    <w:rsid w:val="00BF7931"/>
    <w:rsid w:val="00C11B96"/>
    <w:rsid w:val="00C248F5"/>
    <w:rsid w:val="00C27410"/>
    <w:rsid w:val="00C275B4"/>
    <w:rsid w:val="00C369A8"/>
    <w:rsid w:val="00C36D4A"/>
    <w:rsid w:val="00C671F0"/>
    <w:rsid w:val="00C71B6B"/>
    <w:rsid w:val="00C818A2"/>
    <w:rsid w:val="00C83785"/>
    <w:rsid w:val="00C87404"/>
    <w:rsid w:val="00C9074F"/>
    <w:rsid w:val="00C95BFA"/>
    <w:rsid w:val="00CA232A"/>
    <w:rsid w:val="00CB0ABD"/>
    <w:rsid w:val="00CB2EA7"/>
    <w:rsid w:val="00CB4395"/>
    <w:rsid w:val="00CB50A4"/>
    <w:rsid w:val="00CB6404"/>
    <w:rsid w:val="00CD2E40"/>
    <w:rsid w:val="00CE31B3"/>
    <w:rsid w:val="00CE3390"/>
    <w:rsid w:val="00D06035"/>
    <w:rsid w:val="00D11D7E"/>
    <w:rsid w:val="00D1321E"/>
    <w:rsid w:val="00D20E1F"/>
    <w:rsid w:val="00D2254D"/>
    <w:rsid w:val="00D30A19"/>
    <w:rsid w:val="00D30D3A"/>
    <w:rsid w:val="00D532A3"/>
    <w:rsid w:val="00D5369A"/>
    <w:rsid w:val="00D542EA"/>
    <w:rsid w:val="00D56F3A"/>
    <w:rsid w:val="00D57C16"/>
    <w:rsid w:val="00D674E3"/>
    <w:rsid w:val="00D767BE"/>
    <w:rsid w:val="00D81316"/>
    <w:rsid w:val="00D8687E"/>
    <w:rsid w:val="00D86AB1"/>
    <w:rsid w:val="00D86C97"/>
    <w:rsid w:val="00D8787D"/>
    <w:rsid w:val="00D93430"/>
    <w:rsid w:val="00D94DCC"/>
    <w:rsid w:val="00D96ADD"/>
    <w:rsid w:val="00DA0051"/>
    <w:rsid w:val="00DA2090"/>
    <w:rsid w:val="00DB338D"/>
    <w:rsid w:val="00DB5544"/>
    <w:rsid w:val="00DC3CA8"/>
    <w:rsid w:val="00DD0F8C"/>
    <w:rsid w:val="00DD29A7"/>
    <w:rsid w:val="00DD2F3F"/>
    <w:rsid w:val="00DD37A2"/>
    <w:rsid w:val="00DE53CD"/>
    <w:rsid w:val="00DE54A1"/>
    <w:rsid w:val="00DE765F"/>
    <w:rsid w:val="00DF5563"/>
    <w:rsid w:val="00E00775"/>
    <w:rsid w:val="00E05743"/>
    <w:rsid w:val="00E1291E"/>
    <w:rsid w:val="00E24683"/>
    <w:rsid w:val="00E301BF"/>
    <w:rsid w:val="00E3278B"/>
    <w:rsid w:val="00E33AA7"/>
    <w:rsid w:val="00E43055"/>
    <w:rsid w:val="00E44DB6"/>
    <w:rsid w:val="00E47625"/>
    <w:rsid w:val="00E52884"/>
    <w:rsid w:val="00E57976"/>
    <w:rsid w:val="00E57A8B"/>
    <w:rsid w:val="00E65855"/>
    <w:rsid w:val="00E7216D"/>
    <w:rsid w:val="00E74B31"/>
    <w:rsid w:val="00E80702"/>
    <w:rsid w:val="00E871F0"/>
    <w:rsid w:val="00E944D6"/>
    <w:rsid w:val="00E97A93"/>
    <w:rsid w:val="00EA0790"/>
    <w:rsid w:val="00EA6C1D"/>
    <w:rsid w:val="00EC03AC"/>
    <w:rsid w:val="00EC359E"/>
    <w:rsid w:val="00EC7DFF"/>
    <w:rsid w:val="00EE4BA3"/>
    <w:rsid w:val="00EF09B2"/>
    <w:rsid w:val="00EF349A"/>
    <w:rsid w:val="00EF7CAD"/>
    <w:rsid w:val="00EF7F38"/>
    <w:rsid w:val="00F066A9"/>
    <w:rsid w:val="00F06C8D"/>
    <w:rsid w:val="00F10E1C"/>
    <w:rsid w:val="00F12E50"/>
    <w:rsid w:val="00F1660D"/>
    <w:rsid w:val="00F34564"/>
    <w:rsid w:val="00F41532"/>
    <w:rsid w:val="00F44BFB"/>
    <w:rsid w:val="00F520A1"/>
    <w:rsid w:val="00F52BF6"/>
    <w:rsid w:val="00F553E0"/>
    <w:rsid w:val="00F61A19"/>
    <w:rsid w:val="00F64935"/>
    <w:rsid w:val="00F8037E"/>
    <w:rsid w:val="00F86908"/>
    <w:rsid w:val="00F90C4F"/>
    <w:rsid w:val="00F911F7"/>
    <w:rsid w:val="00FB62B2"/>
    <w:rsid w:val="00FB6A81"/>
    <w:rsid w:val="00FB6E8D"/>
    <w:rsid w:val="00FC2BF7"/>
    <w:rsid w:val="00FC396F"/>
    <w:rsid w:val="00FC4208"/>
    <w:rsid w:val="00FC5F44"/>
    <w:rsid w:val="00FD45F8"/>
    <w:rsid w:val="00FD62F5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2C6D9C"/>
  <w15:docId w15:val="{93580AAF-783E-4D00-99D5-CCF022BB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  <w:style w:type="character" w:customStyle="1" w:styleId="apple-converted-space">
    <w:name w:val="apple-converted-space"/>
    <w:basedOn w:val="a0"/>
    <w:rsid w:val="00045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แถลงข่าว</vt:lpstr>
      <vt:lpstr>แถลงข่าว</vt:lpstr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kd dk</cp:lastModifiedBy>
  <cp:revision>18</cp:revision>
  <cp:lastPrinted>2023-01-06T09:40:00Z</cp:lastPrinted>
  <dcterms:created xsi:type="dcterms:W3CDTF">2023-01-09T10:27:00Z</dcterms:created>
  <dcterms:modified xsi:type="dcterms:W3CDTF">2024-04-09T03:12:00Z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