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7.xml" ContentType="application/vnd.openxmlformats-officedocument.wordprocessingml.foot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8.xml" ContentType="application/vnd.openxmlformats-officedocument.wordprocessingml.foot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DBF297" w14:textId="77777777" w:rsidR="00B27420" w:rsidRPr="00CE0783" w:rsidRDefault="00B27420" w:rsidP="008B717A">
      <w:pPr>
        <w:spacing w:before="240" w:after="240" w:line="216" w:lineRule="auto"/>
        <w:ind w:firstLine="0"/>
        <w:jc w:val="center"/>
        <w:rPr>
          <w:b/>
          <w:bCs/>
          <w:sz w:val="40"/>
          <w:szCs w:val="40"/>
          <w:cs/>
        </w:rPr>
      </w:pPr>
      <w:bookmarkStart w:id="0" w:name="_GoBack"/>
      <w:bookmarkEnd w:id="0"/>
      <w:r w:rsidRPr="00CE0783">
        <w:rPr>
          <w:b/>
          <w:bCs/>
          <w:sz w:val="40"/>
          <w:szCs w:val="40"/>
          <w:cs/>
        </w:rPr>
        <w:t>คำนำ</w:t>
      </w:r>
    </w:p>
    <w:p w14:paraId="14F664B3" w14:textId="642B534E" w:rsidR="00B27420" w:rsidRPr="00CE0783" w:rsidRDefault="00B27420" w:rsidP="00845D78">
      <w:pPr>
        <w:spacing w:after="0"/>
        <w:ind w:firstLine="1418"/>
      </w:pPr>
      <w:r w:rsidRPr="00CE0783">
        <w:rPr>
          <w:cs/>
        </w:rPr>
        <w:t xml:space="preserve">พระราชกฤษฎีกาว่าด้วยหลักเกณฑ์และวิธีการบริหารกิจการบ้านเมืองที่ดี (ฉบับที่ ๒) </w:t>
      </w:r>
      <w:r w:rsidR="004D161A" w:rsidRPr="00CE0783">
        <w:rPr>
          <w:cs/>
        </w:rPr>
        <w:br/>
      </w:r>
      <w:r w:rsidRPr="00CE0783">
        <w:rPr>
          <w:cs/>
        </w:rPr>
        <w:t>พ.ศ. ๒๕๖๒ มาตรา ๑๖ ให้ส่วนราชการจัดทำแผนปฏิบัติราชการของส่วนราชการโดยจัดทำเป็นแผน</w:t>
      </w:r>
      <w:r w:rsidR="005549B3">
        <w:rPr>
          <w:rFonts w:hint="cs"/>
          <w:cs/>
        </w:rPr>
        <w:br/>
      </w:r>
      <w:r w:rsidRPr="00CE0783">
        <w:rPr>
          <w:cs/>
        </w:rPr>
        <w:t xml:space="preserve">ห้าปี </w:t>
      </w:r>
      <w:r w:rsidRPr="00CE0783">
        <w:rPr>
          <w:spacing w:val="-4"/>
          <w:cs/>
        </w:rPr>
        <w:t xml:space="preserve">ซึ่งต้องสอดคล้องกับยุทธศาสตร์ชาติ (พ.ศ. ๒๕๖๑ – ๒๕๘๐) แผนแม่บทภายใต้ยุทธศาสตร์ชาติ </w:t>
      </w:r>
      <w:r w:rsidR="005549B3">
        <w:rPr>
          <w:rFonts w:hint="cs"/>
          <w:spacing w:val="-4"/>
          <w:cs/>
        </w:rPr>
        <w:br/>
      </w:r>
      <w:r w:rsidR="008A1EB6">
        <w:rPr>
          <w:rFonts w:hint="cs"/>
          <w:spacing w:val="-4"/>
          <w:cs/>
        </w:rPr>
        <w:t xml:space="preserve">(พ.ศ. 2566 </w:t>
      </w:r>
      <w:r w:rsidR="008A1EB6">
        <w:rPr>
          <w:spacing w:val="-4"/>
          <w:cs/>
        </w:rPr>
        <w:t>–</w:t>
      </w:r>
      <w:r w:rsidR="008A1EB6">
        <w:rPr>
          <w:rFonts w:hint="cs"/>
          <w:spacing w:val="-4"/>
          <w:cs/>
        </w:rPr>
        <w:t xml:space="preserve"> 2580) (ฉบับแก้ไขเพิ่มเติม) </w:t>
      </w:r>
      <w:r w:rsidRPr="00CE0783">
        <w:rPr>
          <w:spacing w:val="-4"/>
          <w:cs/>
        </w:rPr>
        <w:t>แผนการปฏิรูป</w:t>
      </w:r>
      <w:r w:rsidRPr="00CE0783">
        <w:rPr>
          <w:cs/>
        </w:rPr>
        <w:t xml:space="preserve">ประเทศ </w:t>
      </w:r>
      <w:r w:rsidR="00EA68E9" w:rsidRPr="00CE0783">
        <w:rPr>
          <w:cs/>
        </w:rPr>
        <w:t xml:space="preserve">(ฉบับปรับปรุง) </w:t>
      </w:r>
      <w:r w:rsidRPr="00CE0783">
        <w:rPr>
          <w:cs/>
        </w:rPr>
        <w:t>แผนพัฒนาเศรษฐกิจและสังคมแห่งชาติ ฉบับที่ ๑</w:t>
      </w:r>
      <w:r w:rsidR="004A3DF2" w:rsidRPr="00CE0783">
        <w:rPr>
          <w:cs/>
        </w:rPr>
        <w:t>3</w:t>
      </w:r>
      <w:r w:rsidRPr="00CE0783">
        <w:rPr>
          <w:cs/>
        </w:rPr>
        <w:t xml:space="preserve"> นโยบายความมั่นคงแห่งชาติ (พ.ศ. ๒๕๕๘ – ๒๕๖๔) นโยบายของคณะรัฐมนตรีที่แถลงต่อรัฐสภา และแผนอื่นที่เกี่ยวข้อง </w:t>
      </w:r>
      <w:r w:rsidR="004C27F5" w:rsidRPr="00CE0783">
        <w:rPr>
          <w:cs/>
        </w:rPr>
        <w:t>เพื่อให้การ</w:t>
      </w:r>
      <w:r w:rsidR="004C27F5" w:rsidRPr="0070382D">
        <w:rPr>
          <w:spacing w:val="-4"/>
          <w:cs/>
        </w:rPr>
        <w:t>ปฏิ</w:t>
      </w:r>
      <w:r w:rsidR="00EA68E9" w:rsidRPr="0070382D">
        <w:rPr>
          <w:spacing w:val="-4"/>
          <w:cs/>
        </w:rPr>
        <w:t>บัติงานของหน่วยงานบรรลุเป้าหมาย และ</w:t>
      </w:r>
      <w:r w:rsidR="004C27F5" w:rsidRPr="0070382D">
        <w:rPr>
          <w:spacing w:val="-4"/>
          <w:cs/>
        </w:rPr>
        <w:t>บร</w:t>
      </w:r>
      <w:r w:rsidR="00170AA6" w:rsidRPr="0070382D">
        <w:rPr>
          <w:spacing w:val="-4"/>
          <w:cs/>
        </w:rPr>
        <w:t>ิ</w:t>
      </w:r>
      <w:r w:rsidR="004C27F5" w:rsidRPr="0070382D">
        <w:rPr>
          <w:spacing w:val="-4"/>
          <w:cs/>
        </w:rPr>
        <w:t>หารจัดการงบประมาณอย่างคุ้มค่า โปร่งใสอย่างมีประสิทธิภาพ</w:t>
      </w:r>
      <w:r w:rsidR="004C27F5" w:rsidRPr="00CE0783">
        <w:rPr>
          <w:cs/>
        </w:rPr>
        <w:t xml:space="preserve"> </w:t>
      </w:r>
      <w:r w:rsidR="00170AA6" w:rsidRPr="00CE0783">
        <w:rPr>
          <w:cs/>
        </w:rPr>
        <w:t>รวมทั้ง</w:t>
      </w:r>
      <w:r w:rsidR="004C27F5" w:rsidRPr="00CE0783">
        <w:rPr>
          <w:cs/>
        </w:rPr>
        <w:t>การติดตามประเมินผล</w:t>
      </w:r>
      <w:r w:rsidRPr="00CE0783">
        <w:rPr>
          <w:cs/>
        </w:rPr>
        <w:t>และ</w:t>
      </w:r>
      <w:r w:rsidR="004C27F5" w:rsidRPr="00CE0783">
        <w:rPr>
          <w:cs/>
        </w:rPr>
        <w:t>รายงานผลการปฏิบัติราชการอย่างถูกต้อง</w:t>
      </w:r>
      <w:r w:rsidR="00170AA6" w:rsidRPr="00CE0783">
        <w:rPr>
          <w:cs/>
        </w:rPr>
        <w:t>และรวดเร็ว</w:t>
      </w:r>
      <w:r w:rsidR="004C27F5" w:rsidRPr="00CE0783">
        <w:rPr>
          <w:cs/>
        </w:rPr>
        <w:t xml:space="preserve"> ตลอดจนมติคณะรัฐมนตรี</w:t>
      </w:r>
      <w:r w:rsidR="005549B3">
        <w:rPr>
          <w:rFonts w:hint="cs"/>
          <w:cs/>
        </w:rPr>
        <w:br/>
      </w:r>
      <w:r w:rsidR="004C27F5" w:rsidRPr="00CE0783">
        <w:rPr>
          <w:cs/>
        </w:rPr>
        <w:t xml:space="preserve">เมื่อวันที่ </w:t>
      </w:r>
      <w:r w:rsidR="00ED7CAA" w:rsidRPr="00CE0783">
        <w:rPr>
          <w:cs/>
        </w:rPr>
        <w:t>๒๙</w:t>
      </w:r>
      <w:r w:rsidR="004C27F5" w:rsidRPr="00CE0783">
        <w:t xml:space="preserve"> </w:t>
      </w:r>
      <w:r w:rsidR="004C27F5" w:rsidRPr="00CE0783">
        <w:rPr>
          <w:cs/>
        </w:rPr>
        <w:t>กรกฎาคม</w:t>
      </w:r>
      <w:r w:rsidR="00ED7CAA" w:rsidRPr="00CE0783">
        <w:rPr>
          <w:cs/>
        </w:rPr>
        <w:t xml:space="preserve"> ๒๕๖๓ </w:t>
      </w:r>
      <w:r w:rsidR="004C27F5" w:rsidRPr="00CE0783">
        <w:rPr>
          <w:cs/>
        </w:rPr>
        <w:t>เห็นชอบให้ทุกหน่วยงานของรัฐ</w:t>
      </w:r>
      <w:r w:rsidRPr="00CE0783">
        <w:rPr>
          <w:cs/>
        </w:rPr>
        <w:t>จัดทำแผน</w:t>
      </w:r>
      <w:r w:rsidR="004C27F5" w:rsidRPr="00CE0783">
        <w:rPr>
          <w:cs/>
        </w:rPr>
        <w:t xml:space="preserve">ปฏิบัติราชการรายปี </w:t>
      </w:r>
      <w:r w:rsidRPr="00CE0783">
        <w:rPr>
          <w:spacing w:val="-4"/>
          <w:cs/>
        </w:rPr>
        <w:t>เพื่อใช้เป็นกรอบแนวทาง</w:t>
      </w:r>
      <w:r w:rsidRPr="00CE0783">
        <w:rPr>
          <w:cs/>
        </w:rPr>
        <w:t>การดำเนินงานของหน่วยงานให้บรรลุผลตามเป้าหมาย</w:t>
      </w:r>
      <w:r w:rsidR="00F263E4" w:rsidRPr="00CE0783">
        <w:t xml:space="preserve"> </w:t>
      </w:r>
    </w:p>
    <w:p w14:paraId="4B81D256" w14:textId="42A9B34A" w:rsidR="00B27420" w:rsidRPr="00CE0783" w:rsidRDefault="004D161A" w:rsidP="004C1E86">
      <w:pPr>
        <w:spacing w:before="120" w:after="0"/>
        <w:ind w:firstLine="1440"/>
      </w:pPr>
      <w:r w:rsidRPr="00CE0783">
        <w:rPr>
          <w:cs/>
        </w:rPr>
        <w:t>กรมพัฒนาฝีมือแรงงาน</w:t>
      </w:r>
      <w:r w:rsidR="00840E65" w:rsidRPr="00CE0783">
        <w:rPr>
          <w:cs/>
        </w:rPr>
        <w:t>จึงได้</w:t>
      </w:r>
      <w:r w:rsidRPr="00CE0783">
        <w:rPr>
          <w:cs/>
        </w:rPr>
        <w:t>จัดทำ</w:t>
      </w:r>
      <w:r w:rsidR="00B27420" w:rsidRPr="00CE0783">
        <w:rPr>
          <w:cs/>
        </w:rPr>
        <w:t>แผนปฏิบัติราชการ</w:t>
      </w:r>
      <w:r w:rsidRPr="00CE0783">
        <w:rPr>
          <w:cs/>
        </w:rPr>
        <w:t>รายปี</w:t>
      </w:r>
      <w:r w:rsidR="00B27420" w:rsidRPr="00CE0783">
        <w:rPr>
          <w:cs/>
        </w:rPr>
        <w:t xml:space="preserve"> (พ.ศ.</w:t>
      </w:r>
      <w:r w:rsidRPr="00CE0783">
        <w:rPr>
          <w:cs/>
        </w:rPr>
        <w:t xml:space="preserve"> </w:t>
      </w:r>
      <w:r w:rsidR="008D5A91" w:rsidRPr="00CE0783">
        <w:rPr>
          <w:cs/>
        </w:rPr>
        <w:t>๒๕</w:t>
      </w:r>
      <w:r w:rsidR="00ED7CAA" w:rsidRPr="00CE0783">
        <w:rPr>
          <w:cs/>
        </w:rPr>
        <w:t>๖</w:t>
      </w:r>
      <w:r w:rsidR="004A3DF2" w:rsidRPr="00CE0783">
        <w:t>6</w:t>
      </w:r>
      <w:r w:rsidR="00B27420" w:rsidRPr="00CE0783">
        <w:rPr>
          <w:cs/>
        </w:rPr>
        <w:t>)</w:t>
      </w:r>
      <w:r w:rsidR="00170AA6" w:rsidRPr="00CE0783">
        <w:rPr>
          <w:cs/>
        </w:rPr>
        <w:t xml:space="preserve"> </w:t>
      </w:r>
      <w:r w:rsidR="00B27420" w:rsidRPr="00CE0783">
        <w:rPr>
          <w:spacing w:val="-2"/>
          <w:cs/>
        </w:rPr>
        <w:t>เพื่อ</w:t>
      </w:r>
      <w:r w:rsidR="00995D54" w:rsidRPr="00CE0783">
        <w:rPr>
          <w:spacing w:val="-2"/>
          <w:cs/>
        </w:rPr>
        <w:t>กำหนด</w:t>
      </w:r>
      <w:r w:rsidR="004E6B29" w:rsidRPr="00CE0783">
        <w:rPr>
          <w:spacing w:val="-2"/>
          <w:cs/>
        </w:rPr>
        <w:br/>
      </w:r>
      <w:r w:rsidR="00B27420" w:rsidRPr="00CE0783">
        <w:rPr>
          <w:spacing w:val="-2"/>
          <w:cs/>
        </w:rPr>
        <w:t>ทิศทางการดำเนินงาน</w:t>
      </w:r>
      <w:r w:rsidR="008C274D" w:rsidRPr="00CE0783">
        <w:rPr>
          <w:spacing w:val="-2"/>
          <w:cs/>
        </w:rPr>
        <w:t xml:space="preserve">ในปีงบประมาณ พ.ศ. </w:t>
      </w:r>
      <w:r w:rsidR="008D5A91" w:rsidRPr="00CE0783">
        <w:rPr>
          <w:spacing w:val="-2"/>
          <w:cs/>
        </w:rPr>
        <w:t>๒๕๖</w:t>
      </w:r>
      <w:r w:rsidR="004A3DF2" w:rsidRPr="00CE0783">
        <w:rPr>
          <w:spacing w:val="-2"/>
          <w:cs/>
        </w:rPr>
        <w:t>6</w:t>
      </w:r>
      <w:r w:rsidR="008C274D" w:rsidRPr="00CE0783">
        <w:rPr>
          <w:spacing w:val="-2"/>
          <w:cs/>
        </w:rPr>
        <w:t xml:space="preserve"> </w:t>
      </w:r>
      <w:r w:rsidR="007D667B" w:rsidRPr="00CE0783">
        <w:rPr>
          <w:spacing w:val="-2"/>
          <w:cs/>
        </w:rPr>
        <w:t>ให้</w:t>
      </w:r>
      <w:r w:rsidR="00B27420" w:rsidRPr="00CE0783">
        <w:rPr>
          <w:spacing w:val="-2"/>
          <w:cs/>
        </w:rPr>
        <w:t>ชัดเจน</w:t>
      </w:r>
      <w:r w:rsidR="00CC4C15" w:rsidRPr="00CE0783">
        <w:rPr>
          <w:spacing w:val="-2"/>
          <w:cs/>
        </w:rPr>
        <w:t>เป็นรูปธรรมภายใต้</w:t>
      </w:r>
      <w:r w:rsidR="00995D54" w:rsidRPr="00CE0783">
        <w:rPr>
          <w:spacing w:val="-8"/>
          <w:cs/>
        </w:rPr>
        <w:t>ภารกิจของกรม</w:t>
      </w:r>
      <w:r w:rsidR="007D667B" w:rsidRPr="00CE0783">
        <w:rPr>
          <w:spacing w:val="-8"/>
          <w:cs/>
        </w:rPr>
        <w:t xml:space="preserve"> รวมถึง</w:t>
      </w:r>
      <w:r w:rsidR="00995D54" w:rsidRPr="00CE0783">
        <w:rPr>
          <w:spacing w:val="-8"/>
          <w:cs/>
        </w:rPr>
        <w:t>ตอบสนองเป้าหมายของแผนทุกระดับที่เกี่ยวข้อง</w:t>
      </w:r>
      <w:r w:rsidR="00B27420" w:rsidRPr="00CE0783">
        <w:rPr>
          <w:spacing w:val="-8"/>
          <w:cs/>
        </w:rPr>
        <w:t>ได้อย่างมีประสิทธิภาพ</w:t>
      </w:r>
      <w:r w:rsidR="00995D54" w:rsidRPr="00CE0783">
        <w:rPr>
          <w:spacing w:val="-8"/>
          <w:cs/>
        </w:rPr>
        <w:t xml:space="preserve"> </w:t>
      </w:r>
      <w:r w:rsidR="007C0D3C" w:rsidRPr="00CE0783">
        <w:rPr>
          <w:cs/>
        </w:rPr>
        <w:t>โดยขับเคลื่อน</w:t>
      </w:r>
      <w:r w:rsidR="00CC4C15" w:rsidRPr="00CE0783">
        <w:rPr>
          <w:cs/>
        </w:rPr>
        <w:t>การปฏิบัติ</w:t>
      </w:r>
      <w:r w:rsidR="007C0D3C" w:rsidRPr="00CE0783">
        <w:rPr>
          <w:cs/>
        </w:rPr>
        <w:t>งาน</w:t>
      </w:r>
      <w:r w:rsidR="00B36257" w:rsidRPr="00CE0783">
        <w:rPr>
          <w:cs/>
        </w:rPr>
        <w:br/>
      </w:r>
      <w:r w:rsidR="008C274D" w:rsidRPr="00CE0783">
        <w:rPr>
          <w:cs/>
        </w:rPr>
        <w:t>ทั้งส่วนกลางและส่วนภูมิภาค</w:t>
      </w:r>
      <w:r w:rsidR="002D20DE" w:rsidRPr="00CE0783">
        <w:rPr>
          <w:cs/>
        </w:rPr>
        <w:t>เพื่อสร้างคุณภาพชีวิตที่ดีให้กับกำลังแรงงานให้</w:t>
      </w:r>
      <w:r w:rsidR="00CC4C15" w:rsidRPr="00CE0783">
        <w:rPr>
          <w:cs/>
        </w:rPr>
        <w:t>สอดคล้องกับความต้องการ</w:t>
      </w:r>
      <w:r w:rsidR="00B36257" w:rsidRPr="00CE0783">
        <w:rPr>
          <w:cs/>
        </w:rPr>
        <w:br/>
      </w:r>
      <w:r w:rsidR="00CC4C15" w:rsidRPr="00CE0783">
        <w:rPr>
          <w:cs/>
        </w:rPr>
        <w:t>ของภาคอุตสาหกรรมและบริการรองรับความ</w:t>
      </w:r>
      <w:r w:rsidR="002D20DE" w:rsidRPr="00CE0783">
        <w:rPr>
          <w:cs/>
        </w:rPr>
        <w:t>ท้าทายการเปลี่ยนแ</w:t>
      </w:r>
      <w:r w:rsidR="00CC4C15" w:rsidRPr="00CE0783">
        <w:rPr>
          <w:cs/>
        </w:rPr>
        <w:t xml:space="preserve">ปลงของเทคโนโลยีดิสรัปชัน </w:t>
      </w:r>
    </w:p>
    <w:p w14:paraId="5CA7DB69" w14:textId="77777777" w:rsidR="00FF4C27" w:rsidRPr="00CE0783" w:rsidRDefault="00FF4C27" w:rsidP="00FF4C27">
      <w:pPr>
        <w:spacing w:after="0"/>
        <w:ind w:firstLine="0"/>
      </w:pPr>
    </w:p>
    <w:p w14:paraId="4E6F06A2" w14:textId="77777777" w:rsidR="000E6C29" w:rsidRPr="00CE0783" w:rsidRDefault="000E6C29" w:rsidP="00ED7CAA">
      <w:pPr>
        <w:spacing w:after="0"/>
        <w:ind w:firstLine="1440"/>
      </w:pPr>
    </w:p>
    <w:p w14:paraId="145E4314" w14:textId="77777777" w:rsidR="000E6C29" w:rsidRPr="00CE0783" w:rsidRDefault="000E6C29" w:rsidP="00ED7CAA">
      <w:pPr>
        <w:spacing w:after="0"/>
        <w:ind w:firstLine="1440"/>
      </w:pPr>
    </w:p>
    <w:p w14:paraId="7F402204" w14:textId="286E49E2" w:rsidR="00B27420" w:rsidRPr="00CE0783" w:rsidRDefault="005549B3" w:rsidP="005549B3">
      <w:pPr>
        <w:spacing w:after="0"/>
        <w:jc w:val="right"/>
      </w:pP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>
        <w:rPr>
          <w:cs/>
        </w:rPr>
        <w:tab/>
      </w:r>
      <w:r w:rsidR="00B27420" w:rsidRPr="00CE0783">
        <w:rPr>
          <w:cs/>
        </w:rPr>
        <w:t>กรมพัฒนาฝีมือแรงงาน</w:t>
      </w:r>
    </w:p>
    <w:p w14:paraId="5A65E5CB" w14:textId="45327A2F" w:rsidR="00B27420" w:rsidRPr="00CE0783" w:rsidRDefault="005549B3" w:rsidP="005549B3">
      <w:pPr>
        <w:spacing w:after="0"/>
        <w:jc w:val="right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</w:t>
      </w:r>
      <w:r w:rsidR="000D0095">
        <w:rPr>
          <w:rFonts w:hint="cs"/>
          <w:cs/>
        </w:rPr>
        <w:t>กุมภาพันธ์</w:t>
      </w:r>
      <w:r w:rsidR="00B27420" w:rsidRPr="00CE0783">
        <w:rPr>
          <w:cs/>
        </w:rPr>
        <w:t xml:space="preserve"> ๒๕๖</w:t>
      </w:r>
      <w:r w:rsidR="00991810">
        <w:rPr>
          <w:rFonts w:hint="cs"/>
          <w:cs/>
        </w:rPr>
        <w:t>6</w:t>
      </w:r>
    </w:p>
    <w:p w14:paraId="74242F64" w14:textId="0EDC1FC2" w:rsidR="00975878" w:rsidRPr="00CE0783" w:rsidRDefault="00310B5A" w:rsidP="00781AD2">
      <w:pPr>
        <w:tabs>
          <w:tab w:val="clear" w:pos="567"/>
        </w:tabs>
        <w:spacing w:after="0"/>
        <w:ind w:firstLine="0"/>
        <w:jc w:val="center"/>
        <w:rPr>
          <w:b/>
          <w:bCs/>
          <w:sz w:val="40"/>
          <w:szCs w:val="40"/>
        </w:rPr>
      </w:pPr>
      <w:r w:rsidRPr="00CE0783">
        <w:rPr>
          <w:b/>
          <w:bCs/>
          <w:sz w:val="40"/>
          <w:szCs w:val="40"/>
          <w:cs/>
        </w:rPr>
        <w:br w:type="page"/>
      </w:r>
    </w:p>
    <w:p w14:paraId="5C4AE9B0" w14:textId="4691D63A" w:rsidR="008B717A" w:rsidRDefault="00B27420" w:rsidP="008B717A">
      <w:pPr>
        <w:spacing w:before="100" w:beforeAutospacing="1" w:after="0"/>
        <w:ind w:firstLine="0"/>
        <w:jc w:val="center"/>
        <w:rPr>
          <w:b/>
          <w:bCs/>
          <w:sz w:val="40"/>
          <w:szCs w:val="40"/>
        </w:rPr>
      </w:pPr>
      <w:r w:rsidRPr="00CE0783">
        <w:rPr>
          <w:b/>
          <w:bCs/>
          <w:sz w:val="40"/>
          <w:szCs w:val="40"/>
          <w:cs/>
        </w:rPr>
        <w:lastRenderedPageBreak/>
        <w:t>สารบัญ</w:t>
      </w:r>
    </w:p>
    <w:p w14:paraId="63D44310" w14:textId="77777777" w:rsidR="008B717A" w:rsidRPr="008B717A" w:rsidRDefault="008B717A" w:rsidP="008B717A">
      <w:pPr>
        <w:spacing w:after="0"/>
        <w:ind w:firstLine="0"/>
        <w:jc w:val="both"/>
        <w:rPr>
          <w:b/>
          <w:bCs/>
          <w:sz w:val="40"/>
          <w:szCs w:val="40"/>
        </w:rPr>
      </w:pPr>
    </w:p>
    <w:p w14:paraId="6E651C26" w14:textId="3F363A90" w:rsidR="0071036B" w:rsidRPr="00CE0783" w:rsidRDefault="00E731EA" w:rsidP="00E731EA">
      <w:pPr>
        <w:tabs>
          <w:tab w:val="clear" w:pos="567"/>
          <w:tab w:val="left" w:pos="8080"/>
        </w:tabs>
        <w:spacing w:after="0"/>
        <w:ind w:firstLine="0"/>
        <w:jc w:val="left"/>
        <w:rPr>
          <w:rFonts w:eastAsia="Calibri"/>
          <w:b/>
          <w:bCs/>
        </w:rPr>
      </w:pPr>
      <w:r>
        <w:rPr>
          <w:rFonts w:eastAsia="Calibri"/>
          <w:b/>
          <w:bCs/>
          <w:cs/>
        </w:rPr>
        <w:t>เรื่อง</w:t>
      </w:r>
      <w:r>
        <w:rPr>
          <w:rFonts w:eastAsia="Calibri" w:hint="cs"/>
          <w:b/>
          <w:bCs/>
          <w:cs/>
        </w:rPr>
        <w:tab/>
      </w:r>
      <w:r w:rsidR="0071036B" w:rsidRPr="00CE0783">
        <w:rPr>
          <w:rFonts w:eastAsia="Calibri"/>
          <w:b/>
          <w:bCs/>
          <w:cs/>
        </w:rPr>
        <w:t>หน้า</w:t>
      </w:r>
    </w:p>
    <w:p w14:paraId="37F5D012" w14:textId="51A9FC73" w:rsidR="0071036B" w:rsidRPr="00CE0783" w:rsidRDefault="0071036B" w:rsidP="00E731EA">
      <w:pPr>
        <w:tabs>
          <w:tab w:val="clear" w:pos="567"/>
          <w:tab w:val="left" w:pos="1134"/>
          <w:tab w:val="left" w:pos="1701"/>
          <w:tab w:val="left" w:pos="2268"/>
          <w:tab w:val="left" w:pos="8222"/>
          <w:tab w:val="left" w:pos="8505"/>
        </w:tabs>
        <w:spacing w:after="0"/>
        <w:ind w:firstLine="0"/>
        <w:jc w:val="left"/>
        <w:rPr>
          <w:rFonts w:eastAsia="Calibri"/>
          <w:b/>
          <w:bCs/>
        </w:rPr>
      </w:pPr>
      <w:r w:rsidRPr="00CE0783">
        <w:rPr>
          <w:rFonts w:eastAsia="Calibri"/>
          <w:b/>
          <w:bCs/>
          <w:cs/>
        </w:rPr>
        <w:t>ส่วนที่ ๑</w:t>
      </w:r>
      <w:r w:rsidRPr="00CE0783">
        <w:rPr>
          <w:rFonts w:eastAsia="Calibri"/>
          <w:b/>
          <w:bCs/>
          <w:cs/>
        </w:rPr>
        <w:tab/>
        <w:t>บทสรุปผู้บริหาร</w:t>
      </w:r>
      <w:r w:rsidRPr="00CE0783">
        <w:rPr>
          <w:rFonts w:eastAsia="Calibri"/>
          <w:b/>
          <w:bCs/>
        </w:rPr>
        <w:t xml:space="preserve"> (Executive Summary)</w:t>
      </w:r>
      <w:r w:rsidR="00BB2100" w:rsidRPr="00CE0783">
        <w:rPr>
          <w:rFonts w:eastAsia="Calibri"/>
          <w:b/>
          <w:bCs/>
        </w:rPr>
        <w:tab/>
        <w:t>1</w:t>
      </w:r>
    </w:p>
    <w:p w14:paraId="6C3C1C87" w14:textId="400D8EC8" w:rsidR="0071036B" w:rsidRPr="00CE0783" w:rsidRDefault="00E731EA" w:rsidP="00E731EA">
      <w:pPr>
        <w:tabs>
          <w:tab w:val="left" w:pos="1134"/>
          <w:tab w:val="left" w:pos="1701"/>
          <w:tab w:val="left" w:pos="2268"/>
          <w:tab w:val="left" w:pos="8222"/>
          <w:tab w:val="left" w:pos="8505"/>
        </w:tabs>
        <w:spacing w:after="0"/>
        <w:ind w:firstLine="1134"/>
        <w:jc w:val="left"/>
        <w:rPr>
          <w:rFonts w:eastAsia="Calibri"/>
        </w:rPr>
      </w:pPr>
      <w:r>
        <w:rPr>
          <w:rFonts w:eastAsia="Calibri"/>
          <w:cs/>
        </w:rPr>
        <w:t>๑.๑</w:t>
      </w: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ที่มา</w:t>
      </w:r>
      <w:r w:rsidR="0071036B" w:rsidRPr="00CE0783">
        <w:rPr>
          <w:rFonts w:eastAsia="Calibri"/>
          <w:u w:val="dotted"/>
        </w:rPr>
        <w:tab/>
      </w:r>
      <w:r>
        <w:rPr>
          <w:rFonts w:eastAsia="Calibri"/>
          <w:u w:val="dotted"/>
        </w:rPr>
        <w:tab/>
      </w:r>
      <w:r w:rsidR="00EE2291" w:rsidRPr="00CE0783">
        <w:rPr>
          <w:rFonts w:eastAsia="Calibri"/>
        </w:rPr>
        <w:t>2</w:t>
      </w:r>
    </w:p>
    <w:p w14:paraId="591F46A6" w14:textId="0434E2C4" w:rsidR="0071036B" w:rsidRPr="00CE0783" w:rsidRDefault="0071036B" w:rsidP="00E731EA">
      <w:pPr>
        <w:tabs>
          <w:tab w:val="left" w:pos="1134"/>
          <w:tab w:val="left" w:pos="1701"/>
          <w:tab w:val="left" w:pos="8222"/>
          <w:tab w:val="left" w:pos="8364"/>
        </w:tabs>
        <w:spacing w:after="0"/>
        <w:ind w:firstLine="1134"/>
        <w:jc w:val="left"/>
        <w:rPr>
          <w:rFonts w:eastAsia="Calibri"/>
          <w:cs/>
        </w:rPr>
      </w:pPr>
      <w:r w:rsidRPr="00CE0783">
        <w:rPr>
          <w:rFonts w:eastAsia="Calibri"/>
          <w:cs/>
        </w:rPr>
        <w:t>๑.๒</w:t>
      </w:r>
      <w:r w:rsidRPr="00CE0783">
        <w:rPr>
          <w:rFonts w:eastAsia="Calibri"/>
          <w:cs/>
        </w:rPr>
        <w:tab/>
        <w:t>กรอบแนวคิด</w:t>
      </w:r>
      <w:r w:rsidRPr="00CE0783">
        <w:rPr>
          <w:rFonts w:eastAsia="Calibri"/>
        </w:rPr>
        <w:t xml:space="preserve"> (Conceptual Framework)</w:t>
      </w:r>
      <w:r w:rsidR="00E731EA">
        <w:rPr>
          <w:rFonts w:eastAsia="Calibri" w:hint="cs"/>
          <w:u w:val="dotted"/>
          <w:cs/>
        </w:rPr>
        <w:tab/>
      </w:r>
      <w:r w:rsidR="00EE2291" w:rsidRPr="00CE0783">
        <w:rPr>
          <w:rFonts w:eastAsia="Calibri"/>
        </w:rPr>
        <w:t>3</w:t>
      </w:r>
    </w:p>
    <w:p w14:paraId="1FE645D1" w14:textId="155A0A88" w:rsidR="0071036B" w:rsidRPr="00CE0783" w:rsidRDefault="00E731EA" w:rsidP="00E731EA">
      <w:pPr>
        <w:tabs>
          <w:tab w:val="clear" w:pos="567"/>
          <w:tab w:val="left" w:pos="1701"/>
          <w:tab w:val="left" w:pos="2410"/>
          <w:tab w:val="left" w:pos="8222"/>
          <w:tab w:val="left" w:pos="8505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๑.๒.๑</w:t>
      </w:r>
      <w:r w:rsidR="0071036B" w:rsidRPr="00CE0783">
        <w:rPr>
          <w:rFonts w:eastAsia="Calibri"/>
          <w:cs/>
        </w:rPr>
        <w:tab/>
        <w:t>รัฐธรรมนูญแห่งราชอาณาจักรไทย พ.ศ. ๒๕๖๐</w:t>
      </w:r>
      <w:r w:rsidR="0071036B" w:rsidRPr="00CE0783">
        <w:rPr>
          <w:rFonts w:eastAsia="Calibri"/>
          <w:u w:val="dotted"/>
          <w:cs/>
        </w:rPr>
        <w:tab/>
      </w:r>
      <w:r w:rsidR="00EE2291" w:rsidRPr="00CE0783">
        <w:rPr>
          <w:rFonts w:eastAsia="Calibri"/>
        </w:rPr>
        <w:t>3</w:t>
      </w:r>
    </w:p>
    <w:p w14:paraId="601131E6" w14:textId="7BEC1C0B" w:rsidR="0071036B" w:rsidRPr="00CE0783" w:rsidRDefault="00E731EA" w:rsidP="00E731EA">
      <w:pPr>
        <w:tabs>
          <w:tab w:val="clear" w:pos="567"/>
          <w:tab w:val="left" w:pos="1701"/>
          <w:tab w:val="left" w:pos="2410"/>
          <w:tab w:val="left" w:pos="8222"/>
          <w:tab w:val="left" w:pos="8505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๑.๒.๒</w:t>
      </w:r>
      <w:r w:rsidR="0071036B" w:rsidRPr="00CE0783">
        <w:rPr>
          <w:rFonts w:eastAsia="Calibri"/>
          <w:cs/>
        </w:rPr>
        <w:tab/>
        <w:t>ยุทธศาสตร์ชาติ ระยะ ๒๐ ปี พ.ศ. ๒๕๖๑ – ๒๕๘๐</w:t>
      </w:r>
      <w:r w:rsidR="0071036B" w:rsidRPr="00CE0783">
        <w:rPr>
          <w:rFonts w:eastAsia="Calibri"/>
          <w:u w:val="dotted"/>
          <w:cs/>
        </w:rPr>
        <w:tab/>
      </w:r>
      <w:r w:rsidR="00EE2291" w:rsidRPr="00CE0783">
        <w:rPr>
          <w:rFonts w:eastAsia="Calibri"/>
        </w:rPr>
        <w:t>4</w:t>
      </w:r>
    </w:p>
    <w:p w14:paraId="0EB42FA1" w14:textId="2BFCBD98" w:rsidR="0071036B" w:rsidRPr="00CE0783" w:rsidRDefault="00E731EA" w:rsidP="00E731EA">
      <w:pPr>
        <w:tabs>
          <w:tab w:val="clear" w:pos="567"/>
          <w:tab w:val="left" w:pos="1701"/>
          <w:tab w:val="left" w:pos="2410"/>
          <w:tab w:val="left" w:pos="8222"/>
          <w:tab w:val="left" w:pos="8505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๑.๒.๓</w:t>
      </w:r>
      <w:r w:rsidR="0071036B" w:rsidRPr="00CE0783">
        <w:rPr>
          <w:rFonts w:eastAsia="Calibri"/>
          <w:cs/>
        </w:rPr>
        <w:tab/>
        <w:t>แผนแม่บทภายใต้ยุทธศาสตร์ชาติ</w:t>
      </w:r>
      <w:r w:rsidR="0071036B" w:rsidRPr="00CE0783">
        <w:rPr>
          <w:rFonts w:eastAsia="Calibri"/>
          <w:u w:val="dotted"/>
          <w:cs/>
        </w:rPr>
        <w:tab/>
      </w:r>
      <w:r w:rsidR="00EA5A03">
        <w:rPr>
          <w:rFonts w:eastAsia="Calibri" w:hint="cs"/>
          <w:cs/>
        </w:rPr>
        <w:t>4</w:t>
      </w:r>
    </w:p>
    <w:p w14:paraId="3193FC9F" w14:textId="1A0243C4" w:rsidR="0071036B" w:rsidRDefault="00E731EA" w:rsidP="00E731EA">
      <w:pPr>
        <w:tabs>
          <w:tab w:val="clear" w:pos="567"/>
          <w:tab w:val="left" w:pos="1701"/>
          <w:tab w:val="left" w:pos="2410"/>
          <w:tab w:val="left" w:pos="8222"/>
          <w:tab w:val="left" w:pos="8505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๑.๒.๔</w:t>
      </w:r>
      <w:r w:rsidR="0071036B" w:rsidRPr="00CE0783">
        <w:rPr>
          <w:rFonts w:eastAsia="Calibri"/>
          <w:cs/>
        </w:rPr>
        <w:tab/>
        <w:t>แผนการปฏิรูปประเทศ</w:t>
      </w:r>
      <w:r w:rsidR="008F2A26" w:rsidRPr="00CE0783">
        <w:rPr>
          <w:rFonts w:eastAsia="Calibri"/>
          <w:u w:val="dotted"/>
          <w:cs/>
        </w:rPr>
        <w:t xml:space="preserve"> </w:t>
      </w:r>
      <w:r w:rsidR="0071036B" w:rsidRPr="00CE0783">
        <w:rPr>
          <w:rFonts w:eastAsia="Calibri"/>
          <w:u w:val="dotted"/>
          <w:cs/>
        </w:rPr>
        <w:tab/>
      </w:r>
      <w:r w:rsidR="00EA5A03">
        <w:rPr>
          <w:rFonts w:eastAsia="Calibri" w:hint="cs"/>
          <w:cs/>
        </w:rPr>
        <w:t>7</w:t>
      </w:r>
    </w:p>
    <w:p w14:paraId="0C0AA435" w14:textId="63EE7DFC" w:rsidR="005967FF" w:rsidRPr="00CE0783" w:rsidRDefault="00E731EA" w:rsidP="00E731EA">
      <w:pPr>
        <w:tabs>
          <w:tab w:val="clear" w:pos="567"/>
          <w:tab w:val="left" w:pos="1701"/>
          <w:tab w:val="left" w:pos="2410"/>
          <w:tab w:val="left" w:pos="8222"/>
          <w:tab w:val="left" w:pos="8505"/>
        </w:tabs>
        <w:spacing w:after="0"/>
        <w:ind w:firstLine="1134"/>
        <w:jc w:val="left"/>
        <w:rPr>
          <w:rFonts w:eastAsia="Calibri"/>
          <w:cs/>
        </w:rPr>
      </w:pPr>
      <w:r>
        <w:rPr>
          <w:rFonts w:eastAsia="Calibri"/>
        </w:rPr>
        <w:tab/>
      </w:r>
      <w:r w:rsidR="005967FF">
        <w:rPr>
          <w:rFonts w:eastAsia="Calibri"/>
        </w:rPr>
        <w:t>1.2.5</w:t>
      </w:r>
      <w:r w:rsidR="005967FF">
        <w:rPr>
          <w:rFonts w:eastAsia="Calibri"/>
        </w:rPr>
        <w:tab/>
      </w:r>
      <w:r w:rsidR="005967FF">
        <w:rPr>
          <w:rFonts w:eastAsia="Calibri" w:hint="cs"/>
          <w:cs/>
        </w:rPr>
        <w:t>แผนพัฒนาเศรษฐกิจและสังคมแห่งชาติ ฉบับที่ 13</w:t>
      </w:r>
      <w:r w:rsidR="00EA5A03" w:rsidRPr="00EA5A03">
        <w:rPr>
          <w:rFonts w:eastAsia="Calibri" w:hint="cs"/>
          <w:u w:val="dotted"/>
          <w:cs/>
        </w:rPr>
        <w:tab/>
      </w:r>
      <w:r w:rsidR="00F72C5A">
        <w:rPr>
          <w:rFonts w:eastAsia="Calibri"/>
        </w:rPr>
        <w:t>8</w:t>
      </w:r>
    </w:p>
    <w:p w14:paraId="796F5FCF" w14:textId="1D3466BD" w:rsidR="0071036B" w:rsidRPr="00CE0783" w:rsidRDefault="00E731EA" w:rsidP="00E731EA">
      <w:pPr>
        <w:tabs>
          <w:tab w:val="left" w:pos="1134"/>
          <w:tab w:val="left" w:pos="1701"/>
          <w:tab w:val="left" w:pos="8080"/>
          <w:tab w:val="left" w:pos="8364"/>
        </w:tabs>
        <w:spacing w:after="0"/>
        <w:ind w:firstLine="1134"/>
        <w:jc w:val="left"/>
        <w:rPr>
          <w:rFonts w:eastAsia="Calibri"/>
          <w:cs/>
        </w:rPr>
      </w:pPr>
      <w:r>
        <w:rPr>
          <w:rFonts w:eastAsia="Calibri"/>
          <w:cs/>
        </w:rPr>
        <w:t>๑.๓</w:t>
      </w: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วัตถุประสงค์</w:t>
      </w:r>
      <w:r>
        <w:rPr>
          <w:rFonts w:eastAsia="Calibri" w:hint="cs"/>
          <w:u w:val="dotted"/>
          <w:cs/>
        </w:rPr>
        <w:tab/>
      </w:r>
      <w:r w:rsidR="00F72C5A">
        <w:rPr>
          <w:rFonts w:eastAsia="Calibri"/>
        </w:rPr>
        <w:t>15</w:t>
      </w:r>
    </w:p>
    <w:p w14:paraId="72CEE75F" w14:textId="3DF7333B" w:rsidR="0071036B" w:rsidRPr="00CE0783" w:rsidRDefault="0071036B" w:rsidP="005549B3">
      <w:pPr>
        <w:tabs>
          <w:tab w:val="left" w:pos="1134"/>
          <w:tab w:val="left" w:pos="1701"/>
          <w:tab w:val="left" w:pos="8080"/>
        </w:tabs>
        <w:spacing w:after="0"/>
        <w:ind w:left="1134" w:firstLine="0"/>
        <w:jc w:val="left"/>
        <w:rPr>
          <w:rFonts w:eastAsia="Calibri"/>
        </w:rPr>
      </w:pPr>
      <w:r w:rsidRPr="00CE0783">
        <w:rPr>
          <w:rFonts w:eastAsia="Calibri"/>
          <w:cs/>
        </w:rPr>
        <w:t>๑.๔</w:t>
      </w:r>
      <w:r w:rsidR="005549B3">
        <w:rPr>
          <w:rFonts w:eastAsia="Calibri" w:hint="cs"/>
          <w:cs/>
        </w:rPr>
        <w:tab/>
        <w:t>ก</w:t>
      </w:r>
      <w:r w:rsidRPr="00CE0783">
        <w:rPr>
          <w:rFonts w:eastAsia="Calibri"/>
          <w:cs/>
        </w:rPr>
        <w:t xml:space="preserve">รอบแนวทางดำเนินการจัดทำแผนปฏิบัติราชการรายปี (พ.ศ. </w:t>
      </w:r>
      <w:r w:rsidR="008D5A91" w:rsidRPr="00CE0783">
        <w:rPr>
          <w:rFonts w:eastAsia="Calibri"/>
          <w:cs/>
        </w:rPr>
        <w:t>๒๕๖</w:t>
      </w:r>
      <w:r w:rsidR="006B2D4B">
        <w:rPr>
          <w:rFonts w:eastAsia="Calibri" w:hint="cs"/>
          <w:cs/>
        </w:rPr>
        <w:t>6</w:t>
      </w:r>
      <w:r w:rsidRPr="00CE0783">
        <w:rPr>
          <w:rFonts w:eastAsia="Calibri"/>
          <w:cs/>
        </w:rPr>
        <w:t xml:space="preserve">) </w:t>
      </w:r>
      <w:r w:rsidR="00F313C4" w:rsidRPr="00CE0783">
        <w:rPr>
          <w:rFonts w:eastAsia="Calibri"/>
          <w:u w:val="dotted"/>
          <w:cs/>
        </w:rPr>
        <w:tab/>
      </w:r>
      <w:r w:rsidR="00F72C5A">
        <w:rPr>
          <w:rFonts w:eastAsia="Calibri"/>
        </w:rPr>
        <w:t>15</w:t>
      </w:r>
      <w:r w:rsidR="00F313C4" w:rsidRPr="00CE0783">
        <w:rPr>
          <w:rFonts w:eastAsia="Calibri"/>
          <w:cs/>
        </w:rPr>
        <w:br/>
      </w:r>
      <w:r w:rsidRPr="00CE0783">
        <w:rPr>
          <w:rFonts w:eastAsia="Calibri"/>
          <w:cs/>
        </w:rPr>
        <w:t>๑.๕</w:t>
      </w:r>
      <w:r w:rsidRPr="00CE0783">
        <w:rPr>
          <w:rFonts w:eastAsia="Calibri"/>
          <w:cs/>
        </w:rPr>
        <w:tab/>
        <w:t>องค์ประกอบ</w:t>
      </w:r>
      <w:r w:rsidRPr="00CE0783">
        <w:rPr>
          <w:rFonts w:eastAsia="Calibri"/>
          <w:u w:val="dotted"/>
          <w:cs/>
        </w:rPr>
        <w:tab/>
      </w:r>
      <w:r w:rsidR="00F72C5A">
        <w:rPr>
          <w:rFonts w:eastAsia="Calibri"/>
        </w:rPr>
        <w:t>16</w:t>
      </w:r>
    </w:p>
    <w:p w14:paraId="5A6E749E" w14:textId="39E65064" w:rsidR="009B5AA3" w:rsidRPr="00CE0783" w:rsidRDefault="0071036B" w:rsidP="005549B3">
      <w:pPr>
        <w:tabs>
          <w:tab w:val="clear" w:pos="567"/>
          <w:tab w:val="left" w:pos="1134"/>
          <w:tab w:val="left" w:pos="8080"/>
          <w:tab w:val="left" w:pos="8222"/>
        </w:tabs>
        <w:spacing w:after="0"/>
        <w:ind w:left="1134" w:hanging="1134"/>
        <w:jc w:val="left"/>
        <w:rPr>
          <w:rFonts w:eastAsia="Calibri"/>
          <w:b/>
          <w:bCs/>
        </w:rPr>
      </w:pPr>
      <w:r w:rsidRPr="00CE0783">
        <w:rPr>
          <w:rFonts w:eastAsia="Calibri"/>
          <w:b/>
          <w:bCs/>
          <w:cs/>
        </w:rPr>
        <w:t>ส่วนที่ ๒</w:t>
      </w:r>
      <w:r w:rsidRPr="00CE0783">
        <w:rPr>
          <w:rFonts w:eastAsia="Calibri"/>
          <w:b/>
          <w:bCs/>
          <w:cs/>
        </w:rPr>
        <w:tab/>
        <w:t xml:space="preserve">ความสอดคล้องกับแผน ๓ ระดับ ตามนัยยะของมติคณะรัฐมนตรี </w:t>
      </w:r>
      <w:r w:rsidR="005549B3">
        <w:rPr>
          <w:rFonts w:eastAsia="Calibri"/>
          <w:b/>
          <w:bCs/>
        </w:rPr>
        <w:tab/>
      </w:r>
      <w:r w:rsidR="00BB2100" w:rsidRPr="00CE0783">
        <w:rPr>
          <w:rFonts w:eastAsia="Calibri"/>
          <w:b/>
          <w:bCs/>
        </w:rPr>
        <w:t>1</w:t>
      </w:r>
      <w:r w:rsidR="00F72C5A">
        <w:rPr>
          <w:rFonts w:eastAsia="Calibri"/>
          <w:b/>
          <w:bCs/>
        </w:rPr>
        <w:t>9</w:t>
      </w:r>
    </w:p>
    <w:p w14:paraId="068F0FF7" w14:textId="7B159C97" w:rsidR="0071036B" w:rsidRPr="00CE0783" w:rsidRDefault="009B5AA3" w:rsidP="000C6E88">
      <w:pPr>
        <w:tabs>
          <w:tab w:val="clear" w:pos="567"/>
          <w:tab w:val="left" w:pos="1134"/>
        </w:tabs>
        <w:spacing w:after="0"/>
        <w:ind w:left="1134" w:hanging="1134"/>
        <w:jc w:val="left"/>
        <w:rPr>
          <w:rFonts w:eastAsia="Calibri"/>
          <w:b/>
          <w:bCs/>
        </w:rPr>
      </w:pPr>
      <w:r w:rsidRPr="00CE0783">
        <w:rPr>
          <w:rFonts w:eastAsia="Calibri"/>
          <w:b/>
          <w:bCs/>
          <w:cs/>
        </w:rPr>
        <w:tab/>
      </w:r>
      <w:r w:rsidR="0071036B" w:rsidRPr="00CE0783">
        <w:rPr>
          <w:rFonts w:eastAsia="Calibri"/>
          <w:b/>
          <w:bCs/>
          <w:cs/>
        </w:rPr>
        <w:t>เมื่อวันที่ ๔ ธันวาคม ๒๕๖๐</w:t>
      </w:r>
    </w:p>
    <w:p w14:paraId="3964324D" w14:textId="41D673F4" w:rsidR="0071036B" w:rsidRPr="00CE0783" w:rsidRDefault="005549B3" w:rsidP="005549B3">
      <w:pPr>
        <w:tabs>
          <w:tab w:val="left" w:pos="1134"/>
          <w:tab w:val="left" w:pos="1701"/>
          <w:tab w:val="left" w:pos="2410"/>
          <w:tab w:val="left" w:pos="8080"/>
          <w:tab w:val="left" w:pos="8364"/>
        </w:tabs>
        <w:spacing w:after="0"/>
        <w:ind w:firstLine="709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๒.๑</w:t>
      </w:r>
      <w:r w:rsidR="0071036B" w:rsidRPr="00CE0783">
        <w:rPr>
          <w:rFonts w:eastAsia="Calibri"/>
          <w:cs/>
        </w:rPr>
        <w:tab/>
        <w:t>ยุทธศาสตร์ชาติ (แผนระดับที่ ๑)</w:t>
      </w:r>
      <w:r w:rsidR="00BB2100" w:rsidRPr="00CE0783">
        <w:rPr>
          <w:rFonts w:eastAsia="Calibri"/>
        </w:rPr>
        <w:t>2</w:t>
      </w:r>
      <w:r w:rsidR="00F72C5A">
        <w:rPr>
          <w:rFonts w:eastAsia="Calibri"/>
        </w:rPr>
        <w:t>0</w:t>
      </w:r>
    </w:p>
    <w:p w14:paraId="53EA76F5" w14:textId="00CFA21C" w:rsidR="0071036B" w:rsidRPr="00CE0783" w:rsidRDefault="005549B3" w:rsidP="005549B3">
      <w:pPr>
        <w:tabs>
          <w:tab w:val="clear" w:pos="567"/>
          <w:tab w:val="left" w:pos="1134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๒.๑.๑</w:t>
      </w:r>
      <w:r w:rsidR="0071036B" w:rsidRPr="00CE0783">
        <w:rPr>
          <w:rFonts w:eastAsia="Calibri"/>
          <w:cs/>
        </w:rPr>
        <w:tab/>
        <w:t>ยุทธศาสตร์ชาติ ด้านการสร้างความสามารถในการแข่งขัน</w:t>
      </w:r>
      <w:r w:rsidR="0071036B" w:rsidRPr="00CE0783">
        <w:rPr>
          <w:rFonts w:eastAsia="Calibri"/>
          <w:u w:val="dotted"/>
          <w:cs/>
        </w:rPr>
        <w:tab/>
      </w:r>
      <w:r w:rsidR="00BB2100" w:rsidRPr="00CE0783">
        <w:rPr>
          <w:rFonts w:eastAsia="Calibri"/>
        </w:rPr>
        <w:t>2</w:t>
      </w:r>
      <w:r w:rsidR="00517567">
        <w:rPr>
          <w:rFonts w:eastAsia="Calibri"/>
        </w:rPr>
        <w:t>1</w:t>
      </w:r>
    </w:p>
    <w:p w14:paraId="711293E2" w14:textId="3F42E554" w:rsidR="005549B3" w:rsidRDefault="005549B3" w:rsidP="005549B3">
      <w:pPr>
        <w:tabs>
          <w:tab w:val="clear" w:pos="567"/>
          <w:tab w:val="left" w:pos="1134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๒.๑.๒</w:t>
      </w:r>
      <w:r w:rsidR="0071036B" w:rsidRPr="00CE0783">
        <w:rPr>
          <w:rFonts w:eastAsia="Calibri"/>
          <w:cs/>
        </w:rPr>
        <w:tab/>
        <w:t>ยุทธศาสตร์ชาติ ด้านการพัฒนาและเสริมสร้างศักยภาพ</w:t>
      </w:r>
      <w:r w:rsidRPr="005549B3">
        <w:rPr>
          <w:rFonts w:eastAsia="Calibri" w:hint="cs"/>
          <w:u w:val="dotted"/>
          <w:cs/>
        </w:rPr>
        <w:tab/>
      </w:r>
      <w:r w:rsidRPr="00CE0783">
        <w:rPr>
          <w:rFonts w:eastAsia="Calibri"/>
        </w:rPr>
        <w:t>2</w:t>
      </w:r>
      <w:r w:rsidR="00517567">
        <w:rPr>
          <w:rFonts w:eastAsia="Calibri"/>
        </w:rPr>
        <w:t>2</w:t>
      </w:r>
    </w:p>
    <w:p w14:paraId="64E27DAD" w14:textId="5102B364" w:rsidR="0071036B" w:rsidRPr="00CE0783" w:rsidRDefault="005549B3" w:rsidP="005549B3">
      <w:pPr>
        <w:tabs>
          <w:tab w:val="clear" w:pos="567"/>
          <w:tab w:val="left" w:pos="1134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>
        <w:rPr>
          <w:rFonts w:eastAsia="Calibri" w:hint="cs"/>
          <w:cs/>
        </w:rPr>
        <w:tab/>
      </w: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ทรัพยากรมนุษย์</w:t>
      </w:r>
      <w:r w:rsidR="006202CA">
        <w:rPr>
          <w:rFonts w:eastAsia="Calibri"/>
        </w:rPr>
        <w:t xml:space="preserve"> </w:t>
      </w:r>
    </w:p>
    <w:p w14:paraId="6D10F2D1" w14:textId="25385E98" w:rsidR="0071036B" w:rsidRPr="00CE0783" w:rsidRDefault="005549B3" w:rsidP="005549B3">
      <w:pPr>
        <w:tabs>
          <w:tab w:val="clear" w:pos="567"/>
          <w:tab w:val="left" w:pos="1134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๒.๑.</w:t>
      </w:r>
      <w:r w:rsidR="00927ED4">
        <w:rPr>
          <w:rFonts w:eastAsia="Calibri" w:hint="cs"/>
          <w:cs/>
        </w:rPr>
        <w:t>3</w:t>
      </w:r>
      <w:r w:rsidR="0071036B" w:rsidRPr="00CE0783">
        <w:rPr>
          <w:rFonts w:eastAsia="Calibri"/>
          <w:cs/>
        </w:rPr>
        <w:tab/>
        <w:t>ยุทธศาสตร์ชาติ ด้านความมั่นคง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/>
        </w:rPr>
        <w:t>2</w:t>
      </w:r>
      <w:r w:rsidR="00517567">
        <w:rPr>
          <w:rFonts w:eastAsia="Calibri"/>
        </w:rPr>
        <w:t>2</w:t>
      </w:r>
      <w:r w:rsidR="006202CA">
        <w:rPr>
          <w:rFonts w:eastAsia="Calibri"/>
        </w:rPr>
        <w:t xml:space="preserve"> </w:t>
      </w:r>
    </w:p>
    <w:p w14:paraId="3E402DF8" w14:textId="3452D863" w:rsidR="0071036B" w:rsidRPr="00CE0783" w:rsidRDefault="005549B3" w:rsidP="005549B3">
      <w:pPr>
        <w:tabs>
          <w:tab w:val="left" w:pos="1134"/>
          <w:tab w:val="left" w:pos="1701"/>
          <w:tab w:val="left" w:pos="2410"/>
          <w:tab w:val="left" w:pos="8080"/>
          <w:tab w:val="left" w:pos="8364"/>
        </w:tabs>
        <w:spacing w:after="0"/>
        <w:ind w:firstLine="709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๒.๒</w:t>
      </w:r>
      <w:r w:rsidR="0071036B" w:rsidRPr="00CE0783">
        <w:rPr>
          <w:rFonts w:eastAsia="Calibri"/>
          <w:cs/>
        </w:rPr>
        <w:tab/>
        <w:t>แผนระดับที่ ๒</w:t>
      </w:r>
      <w:r w:rsidR="00FC403A" w:rsidRPr="00CE0783">
        <w:rPr>
          <w:rFonts w:eastAsia="Calibri"/>
          <w:cs/>
        </w:rPr>
        <w:t xml:space="preserve"> (เฉพาะที่เกี่ยวข้อง)</w:t>
      </w:r>
      <w:r w:rsidR="00FC403A" w:rsidRPr="00CE0783">
        <w:rPr>
          <w:rFonts w:eastAsia="Calibri"/>
          <w:u w:val="dotted"/>
          <w:cs/>
        </w:rPr>
        <w:tab/>
      </w:r>
      <w:r w:rsidR="00F72C5A">
        <w:rPr>
          <w:rFonts w:eastAsia="Calibri"/>
        </w:rPr>
        <w:t>2</w:t>
      </w:r>
      <w:r w:rsidR="00517567">
        <w:rPr>
          <w:rFonts w:eastAsia="Calibri"/>
        </w:rPr>
        <w:t>3</w:t>
      </w:r>
    </w:p>
    <w:p w14:paraId="3F304841" w14:textId="76FCD867" w:rsidR="0071036B" w:rsidRPr="00CE0783" w:rsidRDefault="005549B3" w:rsidP="005549B3">
      <w:pPr>
        <w:tabs>
          <w:tab w:val="clear" w:pos="567"/>
          <w:tab w:val="left" w:pos="1134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๒.๒.๑</w:t>
      </w:r>
      <w:r w:rsidR="0071036B" w:rsidRPr="00CE0783">
        <w:rPr>
          <w:rFonts w:eastAsia="Calibri"/>
          <w:cs/>
        </w:rPr>
        <w:tab/>
        <w:t>แผนแม่บทภายใต้ยุทธศาสตร์ชาติ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/>
        </w:rPr>
        <w:t>2</w:t>
      </w:r>
      <w:r w:rsidR="00517567">
        <w:rPr>
          <w:rFonts w:eastAsia="Calibri"/>
        </w:rPr>
        <w:t>3</w:t>
      </w:r>
      <w:r w:rsidR="006202CA">
        <w:rPr>
          <w:rFonts w:eastAsia="Calibri"/>
        </w:rPr>
        <w:t xml:space="preserve"> </w:t>
      </w:r>
    </w:p>
    <w:p w14:paraId="4F068BC0" w14:textId="698C7790" w:rsidR="006C36B0" w:rsidRPr="00CE0783" w:rsidRDefault="005549B3" w:rsidP="005549B3">
      <w:pPr>
        <w:tabs>
          <w:tab w:val="clear" w:pos="567"/>
          <w:tab w:val="left" w:pos="1134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  <w:cs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๒.๒.</w:t>
      </w:r>
      <w:r w:rsidR="00F72C5A">
        <w:rPr>
          <w:rFonts w:eastAsia="Calibri"/>
        </w:rPr>
        <w:t>2</w:t>
      </w:r>
      <w:r w:rsidR="00EE2291" w:rsidRPr="00CE0783">
        <w:rPr>
          <w:rFonts w:eastAsia="Calibri"/>
          <w:cs/>
        </w:rPr>
        <w:tab/>
        <w:t>แผนการปฏิรูปประเทศ</w:t>
      </w:r>
      <w:r w:rsidR="0071036B" w:rsidRPr="00CE0783">
        <w:rPr>
          <w:rFonts w:eastAsia="Calibri"/>
          <w:cs/>
        </w:rPr>
        <w:t>ด้านเศรษฐกิจ</w:t>
      </w:r>
      <w:r w:rsidR="0071036B" w:rsidRPr="00CE0783">
        <w:rPr>
          <w:rFonts w:eastAsia="Calibri"/>
          <w:u w:val="dotted"/>
          <w:cs/>
        </w:rPr>
        <w:tab/>
      </w:r>
      <w:r w:rsidR="009B5AA3" w:rsidRPr="00CE0783">
        <w:rPr>
          <w:rFonts w:eastAsia="Calibri"/>
          <w:cs/>
        </w:rPr>
        <w:t>2</w:t>
      </w:r>
      <w:r w:rsidR="00517567">
        <w:rPr>
          <w:rFonts w:eastAsia="Calibri"/>
        </w:rPr>
        <w:t>3</w:t>
      </w:r>
      <w:r w:rsidR="006202CA">
        <w:rPr>
          <w:rFonts w:eastAsia="Calibri"/>
        </w:rPr>
        <w:t xml:space="preserve"> </w:t>
      </w:r>
    </w:p>
    <w:p w14:paraId="44D0CDB4" w14:textId="7290C65C" w:rsidR="0071036B" w:rsidRPr="00B80ACB" w:rsidRDefault="005549B3" w:rsidP="005549B3">
      <w:pPr>
        <w:tabs>
          <w:tab w:val="clear" w:pos="567"/>
          <w:tab w:val="left" w:pos="1134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  <w:color w:val="000000" w:themeColor="text1"/>
        </w:rPr>
      </w:pPr>
      <w:r>
        <w:rPr>
          <w:rFonts w:eastAsia="Calibri" w:hint="cs"/>
          <w:color w:val="000000" w:themeColor="text1"/>
          <w:cs/>
        </w:rPr>
        <w:tab/>
      </w:r>
      <w:r w:rsidR="0071036B" w:rsidRPr="00B80ACB">
        <w:rPr>
          <w:rFonts w:eastAsia="Calibri"/>
          <w:color w:val="000000" w:themeColor="text1"/>
          <w:cs/>
        </w:rPr>
        <w:t>๒.๒.</w:t>
      </w:r>
      <w:r w:rsidR="00F72C5A">
        <w:rPr>
          <w:rFonts w:eastAsia="Calibri"/>
          <w:color w:val="000000" w:themeColor="text1"/>
        </w:rPr>
        <w:t>3</w:t>
      </w:r>
      <w:r w:rsidR="0071036B" w:rsidRPr="00B80ACB">
        <w:rPr>
          <w:rFonts w:eastAsia="Calibri"/>
          <w:color w:val="000000" w:themeColor="text1"/>
          <w:cs/>
        </w:rPr>
        <w:tab/>
        <w:t xml:space="preserve">แผนพัฒนาเศรษฐกิจและสังคมแห่งชาติ ฉบับที่ </w:t>
      </w:r>
      <w:r w:rsidR="00FA4F01" w:rsidRPr="00B80ACB">
        <w:rPr>
          <w:rFonts w:eastAsia="Calibri" w:hint="cs"/>
          <w:color w:val="000000" w:themeColor="text1"/>
          <w:cs/>
        </w:rPr>
        <w:t>13</w:t>
      </w:r>
      <w:r w:rsidR="005967FF">
        <w:rPr>
          <w:rFonts w:eastAsia="Calibri" w:hint="cs"/>
          <w:color w:val="000000" w:themeColor="text1"/>
          <w:u w:val="dotted"/>
          <w:cs/>
        </w:rPr>
        <w:t xml:space="preserve"> </w:t>
      </w:r>
      <w:r w:rsidR="0071036B" w:rsidRPr="00B80ACB">
        <w:rPr>
          <w:rFonts w:eastAsia="Calibri"/>
          <w:color w:val="000000" w:themeColor="text1"/>
          <w:u w:val="dotted"/>
          <w:cs/>
        </w:rPr>
        <w:tab/>
      </w:r>
      <w:r w:rsidR="009B5AA3" w:rsidRPr="00B80ACB">
        <w:rPr>
          <w:rFonts w:eastAsia="Calibri"/>
          <w:color w:val="000000" w:themeColor="text1"/>
          <w:cs/>
        </w:rPr>
        <w:t>2</w:t>
      </w:r>
      <w:r w:rsidR="00517567">
        <w:rPr>
          <w:rFonts w:eastAsia="Calibri"/>
          <w:color w:val="000000" w:themeColor="text1"/>
        </w:rPr>
        <w:t>8</w:t>
      </w:r>
    </w:p>
    <w:p w14:paraId="19704C4F" w14:textId="2E9ED3C2" w:rsidR="0071036B" w:rsidRPr="00CE0783" w:rsidRDefault="005549B3" w:rsidP="005549B3">
      <w:pPr>
        <w:tabs>
          <w:tab w:val="clear" w:pos="567"/>
          <w:tab w:val="left" w:pos="1134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๒.๒.</w:t>
      </w:r>
      <w:r w:rsidR="00F72C5A">
        <w:rPr>
          <w:rFonts w:eastAsia="Calibri"/>
        </w:rPr>
        <w:t>4</w:t>
      </w:r>
      <w:r w:rsidR="0071036B" w:rsidRPr="00CE0783">
        <w:rPr>
          <w:rFonts w:eastAsia="Calibri"/>
          <w:cs/>
        </w:rPr>
        <w:tab/>
        <w:t>นโยบายและแผนระดับชาติว่าด้วยความมั่นคงแห่งชาติ</w:t>
      </w:r>
      <w:r w:rsidR="0071036B" w:rsidRPr="00CE0783">
        <w:rPr>
          <w:rFonts w:eastAsia="Calibri"/>
          <w:u w:val="dotted"/>
          <w:cs/>
        </w:rPr>
        <w:tab/>
      </w:r>
      <w:r w:rsidR="00517567">
        <w:rPr>
          <w:rFonts w:eastAsia="Calibri" w:hint="cs"/>
          <w:cs/>
        </w:rPr>
        <w:t>35</w:t>
      </w:r>
    </w:p>
    <w:p w14:paraId="4B1D4191" w14:textId="7AFBE5EC" w:rsidR="00CA00A7" w:rsidRPr="00CE0783" w:rsidRDefault="005549B3" w:rsidP="005549B3">
      <w:pPr>
        <w:tabs>
          <w:tab w:val="left" w:pos="1134"/>
          <w:tab w:val="left" w:pos="1701"/>
          <w:tab w:val="left" w:pos="2410"/>
          <w:tab w:val="left" w:pos="8080"/>
          <w:tab w:val="left" w:pos="8364"/>
        </w:tabs>
        <w:spacing w:after="0"/>
        <w:ind w:firstLine="709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CA00A7" w:rsidRPr="00CE0783">
        <w:rPr>
          <w:rFonts w:eastAsia="Calibri"/>
          <w:cs/>
        </w:rPr>
        <w:t>๒.๓</w:t>
      </w:r>
      <w:r w:rsidR="00CA00A7" w:rsidRPr="00CE0783">
        <w:rPr>
          <w:rFonts w:eastAsia="Calibri"/>
          <w:cs/>
        </w:rPr>
        <w:tab/>
        <w:t>แผนระดับที่ ๓ ที่เกี่ยวข้อง</w:t>
      </w:r>
      <w:r w:rsidR="00CA00A7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3</w:t>
      </w:r>
      <w:r w:rsidR="00517567">
        <w:rPr>
          <w:rFonts w:eastAsia="Calibri" w:hint="cs"/>
          <w:cs/>
        </w:rPr>
        <w:t>6</w:t>
      </w:r>
    </w:p>
    <w:p w14:paraId="3C692C58" w14:textId="0D4894DA" w:rsidR="00CA00A7" w:rsidRDefault="005549B3" w:rsidP="00517567">
      <w:pPr>
        <w:tabs>
          <w:tab w:val="clear" w:pos="567"/>
          <w:tab w:val="left" w:pos="1134"/>
          <w:tab w:val="left" w:pos="1701"/>
          <w:tab w:val="left" w:pos="2410"/>
          <w:tab w:val="left" w:pos="8080"/>
          <w:tab w:val="left" w:pos="8364"/>
        </w:tabs>
        <w:spacing w:after="0"/>
        <w:ind w:left="2410" w:right="-30" w:hanging="1276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CA00A7" w:rsidRPr="00CE0783">
        <w:rPr>
          <w:rFonts w:eastAsia="Calibri"/>
          <w:cs/>
        </w:rPr>
        <w:t>๒.๓.๑</w:t>
      </w:r>
      <w:r w:rsidR="00CA00A7" w:rsidRPr="00CE0783">
        <w:rPr>
          <w:rFonts w:eastAsia="Calibri"/>
          <w:cs/>
        </w:rPr>
        <w:tab/>
        <w:t>แผนยุทธศาสตร์การพัฒนาทรัพยากรมนุษย์ของประเทศ</w:t>
      </w:r>
      <w:r w:rsidR="00B212CF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3</w:t>
      </w:r>
      <w:r w:rsidR="00517567">
        <w:rPr>
          <w:rFonts w:eastAsia="Calibri" w:hint="cs"/>
          <w:cs/>
        </w:rPr>
        <w:t>6</w:t>
      </w:r>
      <w:r w:rsidR="00CA00A7" w:rsidRPr="00CE0783">
        <w:rPr>
          <w:rFonts w:eastAsia="Calibri"/>
          <w:cs/>
        </w:rPr>
        <w:br/>
      </w:r>
      <w:r w:rsidRPr="00CE0783">
        <w:rPr>
          <w:rFonts w:eastAsia="Calibri"/>
          <w:cs/>
        </w:rPr>
        <w:t xml:space="preserve">ระยะ ๒๐ ปี </w:t>
      </w:r>
      <w:r w:rsidR="00CA00A7" w:rsidRPr="00CE0783">
        <w:rPr>
          <w:rFonts w:eastAsia="Calibri"/>
        </w:rPr>
        <w:t>(</w:t>
      </w:r>
      <w:r w:rsidR="00CA00A7" w:rsidRPr="00CE0783">
        <w:rPr>
          <w:rFonts w:eastAsia="Calibri"/>
          <w:cs/>
        </w:rPr>
        <w:t>พ.ศ. ๒๕๖๐ – ๒๕๗๙) ของกระทรวงแรงงาน</w:t>
      </w:r>
    </w:p>
    <w:p w14:paraId="1723F0BD" w14:textId="24A25FFF" w:rsidR="00BD7888" w:rsidRPr="00CE0783" w:rsidRDefault="005549B3" w:rsidP="005549B3">
      <w:pPr>
        <w:tabs>
          <w:tab w:val="clear" w:pos="567"/>
          <w:tab w:val="left" w:pos="1701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BD7888" w:rsidRPr="00CE0783">
        <w:rPr>
          <w:rFonts w:eastAsia="Calibri"/>
          <w:cs/>
        </w:rPr>
        <w:t>๒.๓.</w:t>
      </w:r>
      <w:r w:rsidR="00F72C5A">
        <w:rPr>
          <w:rFonts w:eastAsia="Calibri" w:hint="cs"/>
          <w:cs/>
        </w:rPr>
        <w:t>2</w:t>
      </w:r>
      <w:r>
        <w:rPr>
          <w:rFonts w:eastAsia="Calibri" w:hint="cs"/>
          <w:cs/>
        </w:rPr>
        <w:tab/>
      </w:r>
      <w:r w:rsidR="00BD7888" w:rsidRPr="00CE0783">
        <w:rPr>
          <w:rFonts w:eastAsia="Calibri"/>
          <w:cs/>
        </w:rPr>
        <w:t>นโยบายของคณะรัฐมนตรี</w:t>
      </w:r>
      <w:r w:rsidR="00BD7888" w:rsidRPr="00CE0783">
        <w:rPr>
          <w:rFonts w:eastAsia="Calibri"/>
          <w:u w:val="dotted"/>
          <w:cs/>
        </w:rPr>
        <w:tab/>
      </w:r>
      <w:r w:rsidR="00BD7888" w:rsidRPr="00CE0783">
        <w:rPr>
          <w:rFonts w:eastAsia="Calibri"/>
          <w:cs/>
        </w:rPr>
        <w:t>3</w:t>
      </w:r>
      <w:r w:rsidR="00517567">
        <w:rPr>
          <w:rFonts w:eastAsia="Calibri" w:hint="cs"/>
          <w:cs/>
        </w:rPr>
        <w:t>8</w:t>
      </w:r>
    </w:p>
    <w:p w14:paraId="58D73443" w14:textId="12B1C344" w:rsidR="00BD7888" w:rsidRPr="00CE0783" w:rsidRDefault="005549B3" w:rsidP="005549B3">
      <w:pPr>
        <w:tabs>
          <w:tab w:val="clear" w:pos="567"/>
          <w:tab w:val="left" w:pos="1701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BD7888" w:rsidRPr="00CE0783">
        <w:rPr>
          <w:rFonts w:eastAsia="Calibri"/>
          <w:cs/>
        </w:rPr>
        <w:t>๒.๓.</w:t>
      </w:r>
      <w:r w:rsidR="00F72C5A">
        <w:rPr>
          <w:rFonts w:eastAsia="Calibri" w:hint="cs"/>
          <w:cs/>
        </w:rPr>
        <w:t>3</w:t>
      </w:r>
      <w:r w:rsidR="00BD7888" w:rsidRPr="00CE0783">
        <w:rPr>
          <w:rFonts w:eastAsia="Calibri"/>
          <w:cs/>
        </w:rPr>
        <w:tab/>
        <w:t>นโยบายรัฐมนตรีว่าการกระทรวงแรงงาน</w:t>
      </w:r>
      <w:r w:rsidR="00BD7888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 w:hint="cs"/>
          <w:cs/>
        </w:rPr>
        <w:t>1</w:t>
      </w:r>
    </w:p>
    <w:p w14:paraId="554BE264" w14:textId="42636740" w:rsidR="005549B3" w:rsidRDefault="005549B3" w:rsidP="005549B3">
      <w:pPr>
        <w:tabs>
          <w:tab w:val="clear" w:pos="567"/>
          <w:tab w:val="left" w:pos="1701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  <w:spacing w:val="-2"/>
        </w:rPr>
      </w:pPr>
      <w:r>
        <w:rPr>
          <w:rFonts w:eastAsia="Calibri" w:hint="cs"/>
          <w:cs/>
        </w:rPr>
        <w:tab/>
      </w:r>
      <w:r w:rsidR="00BD7888" w:rsidRPr="00CE0783">
        <w:rPr>
          <w:rFonts w:eastAsia="Calibri"/>
          <w:cs/>
        </w:rPr>
        <w:t>๒.๓.</w:t>
      </w:r>
      <w:r w:rsidR="00DD29FB">
        <w:rPr>
          <w:rFonts w:eastAsia="Calibri" w:hint="cs"/>
          <w:cs/>
        </w:rPr>
        <w:t>4</w:t>
      </w:r>
      <w:r w:rsidR="00BD7888" w:rsidRPr="00CE0783">
        <w:rPr>
          <w:rFonts w:eastAsia="Calibri"/>
          <w:cs/>
        </w:rPr>
        <w:tab/>
      </w:r>
      <w:r w:rsidR="00BD7888" w:rsidRPr="00CE0783">
        <w:rPr>
          <w:rFonts w:eastAsia="Calibri"/>
          <w:spacing w:val="-2"/>
          <w:cs/>
        </w:rPr>
        <w:t>กรอบยุทธศาสตร์การพัฒนาฝีมือแรงงาน ระยะ ๒๐ ปี</w:t>
      </w:r>
      <w:r w:rsidR="00BD7888" w:rsidRPr="00517567">
        <w:rPr>
          <w:rFonts w:eastAsia="Calibri"/>
          <w:spacing w:val="-2"/>
          <w:u w:val="dotted"/>
          <w:cs/>
        </w:rPr>
        <w:t xml:space="preserve"> </w:t>
      </w:r>
      <w:r w:rsidRPr="00517567">
        <w:rPr>
          <w:rFonts w:eastAsia="Calibri" w:hint="cs"/>
          <w:spacing w:val="-2"/>
          <w:u w:val="dotted"/>
          <w:cs/>
        </w:rPr>
        <w:tab/>
      </w:r>
      <w:r>
        <w:rPr>
          <w:rFonts w:eastAsia="Calibri" w:hint="cs"/>
          <w:cs/>
        </w:rPr>
        <w:t>4</w:t>
      </w:r>
      <w:r w:rsidR="00517567">
        <w:rPr>
          <w:rFonts w:eastAsia="Calibri" w:hint="cs"/>
          <w:cs/>
        </w:rPr>
        <w:t>6</w:t>
      </w:r>
    </w:p>
    <w:p w14:paraId="52FCD19E" w14:textId="72E6E3F3" w:rsidR="00BD7888" w:rsidRDefault="005549B3" w:rsidP="005549B3">
      <w:pPr>
        <w:tabs>
          <w:tab w:val="clear" w:pos="567"/>
          <w:tab w:val="left" w:pos="1701"/>
          <w:tab w:val="left" w:pos="2410"/>
          <w:tab w:val="left" w:pos="8080"/>
          <w:tab w:val="left" w:pos="8364"/>
        </w:tabs>
        <w:spacing w:after="0"/>
        <w:ind w:firstLine="1134"/>
        <w:jc w:val="left"/>
        <w:rPr>
          <w:rFonts w:eastAsia="Calibri"/>
        </w:rPr>
      </w:pPr>
      <w:r>
        <w:rPr>
          <w:rFonts w:eastAsia="Calibri" w:hint="cs"/>
          <w:spacing w:val="-2"/>
          <w:cs/>
        </w:rPr>
        <w:tab/>
      </w:r>
      <w:r>
        <w:rPr>
          <w:rFonts w:eastAsia="Calibri" w:hint="cs"/>
          <w:spacing w:val="-2"/>
          <w:cs/>
        </w:rPr>
        <w:tab/>
      </w:r>
      <w:r w:rsidR="00BD7888" w:rsidRPr="00CE0783">
        <w:rPr>
          <w:rFonts w:eastAsia="Calibri"/>
          <w:spacing w:val="-2"/>
          <w:cs/>
        </w:rPr>
        <w:t>(พ.ศ. ๒๕๖๐ - ๒๕๗๙)</w:t>
      </w:r>
    </w:p>
    <w:p w14:paraId="375C026D" w14:textId="77777777" w:rsidR="00B212CF" w:rsidRDefault="00B212CF" w:rsidP="005549B3">
      <w:pPr>
        <w:tabs>
          <w:tab w:val="left" w:pos="8080"/>
        </w:tabs>
        <w:spacing w:after="0"/>
        <w:ind w:firstLine="0"/>
        <w:jc w:val="both"/>
        <w:rPr>
          <w:rFonts w:eastAsia="Calibri"/>
          <w:color w:val="444D26" w:themeColor="text2"/>
        </w:rPr>
      </w:pPr>
    </w:p>
    <w:p w14:paraId="0D3914C5" w14:textId="77777777" w:rsidR="00465D89" w:rsidRDefault="00465D89" w:rsidP="00A177C6">
      <w:pPr>
        <w:spacing w:after="0"/>
        <w:ind w:firstLine="0"/>
        <w:jc w:val="both"/>
        <w:rPr>
          <w:rFonts w:eastAsia="Calibri"/>
          <w:color w:val="444D26" w:themeColor="text2"/>
        </w:rPr>
      </w:pPr>
    </w:p>
    <w:p w14:paraId="61DE7CAA" w14:textId="77777777" w:rsidR="00465D89" w:rsidRPr="00DD29FB" w:rsidRDefault="00465D89" w:rsidP="00A177C6">
      <w:pPr>
        <w:spacing w:after="0"/>
        <w:ind w:firstLine="0"/>
        <w:jc w:val="both"/>
        <w:rPr>
          <w:b/>
          <w:bCs/>
          <w:sz w:val="40"/>
          <w:szCs w:val="40"/>
        </w:rPr>
      </w:pPr>
    </w:p>
    <w:p w14:paraId="157EBEB5" w14:textId="77777777" w:rsidR="00B41FA1" w:rsidRDefault="00B41FA1" w:rsidP="00A177C6">
      <w:pPr>
        <w:spacing w:after="0"/>
        <w:ind w:firstLine="0"/>
        <w:jc w:val="both"/>
        <w:rPr>
          <w:b/>
          <w:bCs/>
          <w:sz w:val="40"/>
          <w:szCs w:val="40"/>
        </w:rPr>
      </w:pPr>
    </w:p>
    <w:p w14:paraId="312EEA42" w14:textId="77777777" w:rsidR="00551D8E" w:rsidRDefault="00551D8E" w:rsidP="00A177C6">
      <w:pPr>
        <w:spacing w:after="0"/>
        <w:ind w:firstLine="0"/>
        <w:jc w:val="both"/>
        <w:rPr>
          <w:b/>
          <w:bCs/>
          <w:sz w:val="40"/>
          <w:szCs w:val="40"/>
        </w:rPr>
      </w:pPr>
    </w:p>
    <w:p w14:paraId="6FDDC5E2" w14:textId="77777777" w:rsidR="00551D8E" w:rsidRDefault="00551D8E" w:rsidP="00A177C6">
      <w:pPr>
        <w:spacing w:after="0"/>
        <w:ind w:firstLine="0"/>
        <w:jc w:val="both"/>
        <w:rPr>
          <w:b/>
          <w:bCs/>
          <w:sz w:val="40"/>
          <w:szCs w:val="40"/>
        </w:rPr>
      </w:pPr>
    </w:p>
    <w:p w14:paraId="77C3F630" w14:textId="77777777" w:rsidR="00551D8E" w:rsidRPr="00CE0783" w:rsidRDefault="00551D8E" w:rsidP="00A177C6">
      <w:pPr>
        <w:spacing w:after="0"/>
        <w:ind w:firstLine="0"/>
        <w:jc w:val="both"/>
        <w:rPr>
          <w:b/>
          <w:bCs/>
          <w:sz w:val="40"/>
          <w:szCs w:val="40"/>
        </w:rPr>
      </w:pPr>
    </w:p>
    <w:p w14:paraId="7BD4B431" w14:textId="6A12332F" w:rsidR="00061ADB" w:rsidRPr="00CE0783" w:rsidRDefault="00061ADB" w:rsidP="00061ADB">
      <w:pPr>
        <w:spacing w:after="0" w:line="216" w:lineRule="auto"/>
        <w:jc w:val="center"/>
        <w:rPr>
          <w:b/>
          <w:bCs/>
          <w:sz w:val="40"/>
          <w:szCs w:val="40"/>
          <w:cs/>
        </w:rPr>
      </w:pPr>
      <w:r w:rsidRPr="00CE0783">
        <w:rPr>
          <w:b/>
          <w:bCs/>
          <w:sz w:val="40"/>
          <w:szCs w:val="40"/>
          <w:cs/>
        </w:rPr>
        <w:t>สารบัญ</w:t>
      </w:r>
      <w:r w:rsidRPr="00CE0783">
        <w:rPr>
          <w:b/>
          <w:bCs/>
          <w:sz w:val="40"/>
          <w:szCs w:val="40"/>
        </w:rPr>
        <w:t xml:space="preserve"> </w:t>
      </w:r>
      <w:r w:rsidRPr="00CE0783">
        <w:rPr>
          <w:b/>
          <w:bCs/>
          <w:sz w:val="40"/>
          <w:szCs w:val="40"/>
          <w:cs/>
        </w:rPr>
        <w:t>(ต่อ)</w:t>
      </w:r>
      <w:r w:rsidR="005F21DB" w:rsidRPr="00CE0783">
        <w:rPr>
          <w:b/>
          <w:bCs/>
          <w:noProof/>
          <w:sz w:val="40"/>
          <w:szCs w:val="40"/>
          <w:cs/>
        </w:rPr>
        <w:t xml:space="preserve"> </w:t>
      </w:r>
    </w:p>
    <w:p w14:paraId="447C8DB4" w14:textId="77777777" w:rsidR="00ED7CAA" w:rsidRPr="00CE0783" w:rsidRDefault="00ED7CAA" w:rsidP="00FC403A">
      <w:pPr>
        <w:tabs>
          <w:tab w:val="clear" w:pos="567"/>
          <w:tab w:val="left" w:pos="1843"/>
          <w:tab w:val="left" w:pos="8364"/>
        </w:tabs>
        <w:spacing w:after="0" w:line="216" w:lineRule="auto"/>
        <w:ind w:firstLine="1134"/>
        <w:contextualSpacing/>
        <w:jc w:val="left"/>
        <w:rPr>
          <w:rFonts w:eastAsia="Calibri"/>
        </w:rPr>
      </w:pPr>
    </w:p>
    <w:p w14:paraId="2C936017" w14:textId="183551FA" w:rsidR="0071036B" w:rsidRPr="00CE0783" w:rsidRDefault="005549B3" w:rsidP="005549B3">
      <w:pPr>
        <w:tabs>
          <w:tab w:val="clear" w:pos="567"/>
          <w:tab w:val="left" w:pos="8080"/>
        </w:tabs>
        <w:spacing w:after="0"/>
        <w:ind w:firstLine="0"/>
        <w:contextualSpacing/>
        <w:jc w:val="left"/>
        <w:rPr>
          <w:rFonts w:eastAsia="Calibri"/>
          <w:b/>
          <w:bCs/>
        </w:rPr>
      </w:pPr>
      <w:r>
        <w:rPr>
          <w:rFonts w:eastAsia="Calibri"/>
          <w:b/>
          <w:bCs/>
          <w:cs/>
        </w:rPr>
        <w:t>เรื่อง</w:t>
      </w:r>
      <w:r>
        <w:rPr>
          <w:rFonts w:eastAsia="Calibri" w:hint="cs"/>
          <w:b/>
          <w:bCs/>
          <w:cs/>
        </w:rPr>
        <w:tab/>
      </w:r>
      <w:r w:rsidR="0071036B" w:rsidRPr="00CE0783">
        <w:rPr>
          <w:rFonts w:eastAsia="Calibri"/>
          <w:b/>
          <w:bCs/>
          <w:cs/>
        </w:rPr>
        <w:t>หน้า</w:t>
      </w:r>
    </w:p>
    <w:p w14:paraId="52BFE134" w14:textId="22D7D2BF" w:rsidR="0071036B" w:rsidRPr="00CE0783" w:rsidRDefault="0071036B" w:rsidP="005549B3">
      <w:pPr>
        <w:tabs>
          <w:tab w:val="clear" w:pos="567"/>
          <w:tab w:val="left" w:pos="1134"/>
          <w:tab w:val="left" w:pos="8080"/>
        </w:tabs>
        <w:spacing w:after="0"/>
        <w:ind w:firstLine="0"/>
        <w:contextualSpacing/>
        <w:jc w:val="left"/>
        <w:rPr>
          <w:rFonts w:eastAsia="Calibri"/>
          <w:b/>
          <w:bCs/>
        </w:rPr>
      </w:pPr>
      <w:r w:rsidRPr="00CE0783">
        <w:rPr>
          <w:rFonts w:eastAsia="Calibri"/>
          <w:b/>
          <w:bCs/>
          <w:cs/>
        </w:rPr>
        <w:t>ส่วนที่ ๓</w:t>
      </w:r>
      <w:r w:rsidRPr="00CE0783">
        <w:rPr>
          <w:rFonts w:eastAsia="Calibri"/>
          <w:b/>
          <w:bCs/>
          <w:cs/>
        </w:rPr>
        <w:tab/>
        <w:t xml:space="preserve">สาระสำคัญแผนปฏิบัติราชการรายปี (พ.ศ. </w:t>
      </w:r>
      <w:r w:rsidR="008D5A91" w:rsidRPr="00CE0783">
        <w:rPr>
          <w:rFonts w:eastAsia="Calibri"/>
          <w:b/>
          <w:bCs/>
          <w:cs/>
        </w:rPr>
        <w:t>๒๕๖</w:t>
      </w:r>
      <w:r w:rsidR="00A77D2C" w:rsidRPr="00CE0783">
        <w:rPr>
          <w:rFonts w:eastAsia="Calibri"/>
          <w:b/>
          <w:bCs/>
          <w:cs/>
        </w:rPr>
        <w:t>6</w:t>
      </w:r>
      <w:r w:rsidRPr="00CE0783">
        <w:rPr>
          <w:rFonts w:eastAsia="Calibri"/>
          <w:b/>
          <w:bCs/>
          <w:cs/>
        </w:rPr>
        <w:t>)</w:t>
      </w:r>
      <w:r w:rsidR="00845D6E" w:rsidRPr="00CE0783">
        <w:rPr>
          <w:rFonts w:eastAsia="Calibri"/>
          <w:b/>
          <w:bCs/>
          <w:cs/>
        </w:rPr>
        <w:t xml:space="preserve"> </w:t>
      </w:r>
      <w:r w:rsidRPr="00CE0783">
        <w:rPr>
          <w:rFonts w:eastAsia="Calibri"/>
          <w:b/>
          <w:bCs/>
          <w:cs/>
        </w:rPr>
        <w:t>กรมพัฒนาฝีมือแรงงาน</w:t>
      </w:r>
      <w:r w:rsidR="005549B3">
        <w:rPr>
          <w:rFonts w:eastAsia="Calibri"/>
          <w:b/>
          <w:bCs/>
        </w:rPr>
        <w:t xml:space="preserve">  </w:t>
      </w:r>
      <w:r w:rsidR="005549B3">
        <w:rPr>
          <w:rFonts w:eastAsia="Calibri" w:hint="cs"/>
          <w:b/>
          <w:bCs/>
          <w:cs/>
        </w:rPr>
        <w:tab/>
      </w:r>
      <w:r w:rsidR="00F72C5A">
        <w:rPr>
          <w:rFonts w:eastAsia="Calibri" w:hint="cs"/>
          <w:b/>
          <w:bCs/>
          <w:cs/>
        </w:rPr>
        <w:t>4</w:t>
      </w:r>
      <w:r w:rsidR="00517567">
        <w:rPr>
          <w:rFonts w:eastAsia="Calibri"/>
          <w:b/>
          <w:bCs/>
        </w:rPr>
        <w:t>7</w:t>
      </w:r>
    </w:p>
    <w:p w14:paraId="262F64F4" w14:textId="7C44CBA9" w:rsidR="0071036B" w:rsidRPr="00CE0783" w:rsidRDefault="005549B3" w:rsidP="005549B3">
      <w:pPr>
        <w:tabs>
          <w:tab w:val="left" w:pos="1134"/>
          <w:tab w:val="left" w:pos="1701"/>
          <w:tab w:val="left" w:pos="2410"/>
          <w:tab w:val="left" w:pos="8080"/>
        </w:tabs>
        <w:spacing w:after="0"/>
        <w:ind w:firstLine="709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>
        <w:rPr>
          <w:rFonts w:eastAsia="Calibri"/>
          <w:cs/>
        </w:rPr>
        <w:t>๓.๑</w:t>
      </w:r>
      <w:r>
        <w:rPr>
          <w:rFonts w:eastAsia="Calibri"/>
          <w:cs/>
        </w:rPr>
        <w:tab/>
        <w:t>ภาพรว</w:t>
      </w:r>
      <w:r>
        <w:rPr>
          <w:rFonts w:eastAsia="Calibri" w:hint="cs"/>
          <w:cs/>
        </w:rPr>
        <w:t>ม</w:t>
      </w:r>
      <w:r w:rsidR="00845D6E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/>
        </w:rPr>
        <w:t>8</w:t>
      </w:r>
    </w:p>
    <w:p w14:paraId="0340AF0C" w14:textId="56EDE750" w:rsidR="0071036B" w:rsidRPr="00CE0783" w:rsidRDefault="005549B3" w:rsidP="005549B3">
      <w:pPr>
        <w:tabs>
          <w:tab w:val="clear" w:pos="567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๓.๑.๑</w:t>
      </w:r>
      <w:r w:rsidR="0071036B" w:rsidRPr="00CE0783">
        <w:rPr>
          <w:rFonts w:eastAsia="Calibri"/>
          <w:cs/>
        </w:rPr>
        <w:tab/>
        <w:t>วิสัยทัศน์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/>
        </w:rPr>
        <w:t>8</w:t>
      </w:r>
    </w:p>
    <w:p w14:paraId="638820FF" w14:textId="624595F5" w:rsidR="0071036B" w:rsidRPr="00CE0783" w:rsidRDefault="005549B3" w:rsidP="005549B3">
      <w:pPr>
        <w:tabs>
          <w:tab w:val="clear" w:pos="567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๓.๑.๒</w:t>
      </w:r>
      <w:r w:rsidR="0071036B" w:rsidRPr="00CE0783">
        <w:rPr>
          <w:rFonts w:eastAsia="Calibri"/>
          <w:cs/>
        </w:rPr>
        <w:tab/>
        <w:t>พันธกิจ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/>
        </w:rPr>
        <w:t>8</w:t>
      </w:r>
    </w:p>
    <w:p w14:paraId="7866B4F8" w14:textId="0B4B3078" w:rsidR="0071036B" w:rsidRPr="00CE0783" w:rsidRDefault="005549B3" w:rsidP="005549B3">
      <w:pPr>
        <w:tabs>
          <w:tab w:val="clear" w:pos="567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๓.๑.๓</w:t>
      </w:r>
      <w:r w:rsidR="0071036B" w:rsidRPr="00CE0783">
        <w:rPr>
          <w:rFonts w:eastAsia="Calibri"/>
          <w:cs/>
        </w:rPr>
        <w:tab/>
        <w:t>เป้าประสงค์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/>
        </w:rPr>
        <w:t>8</w:t>
      </w:r>
    </w:p>
    <w:p w14:paraId="1739993D" w14:textId="364E28B1" w:rsidR="0071036B" w:rsidRPr="00CE0783" w:rsidRDefault="005549B3" w:rsidP="005549B3">
      <w:pPr>
        <w:tabs>
          <w:tab w:val="clear" w:pos="567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๓.๑.๔</w:t>
      </w:r>
      <w:r w:rsidR="0071036B" w:rsidRPr="00CE0783">
        <w:rPr>
          <w:rFonts w:eastAsia="Calibri"/>
          <w:cs/>
        </w:rPr>
        <w:tab/>
        <w:t>ผลสัมฤทธิ์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/>
        </w:rPr>
        <w:t>8</w:t>
      </w:r>
    </w:p>
    <w:p w14:paraId="17B8787A" w14:textId="7D6ED6CD" w:rsidR="0071036B" w:rsidRPr="00CE0783" w:rsidRDefault="005549B3" w:rsidP="005549B3">
      <w:pPr>
        <w:tabs>
          <w:tab w:val="clear" w:pos="567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๓.๑.๕</w:t>
      </w:r>
      <w:r w:rsidR="0071036B" w:rsidRPr="00CE0783">
        <w:rPr>
          <w:rFonts w:eastAsia="Calibri"/>
          <w:cs/>
        </w:rPr>
        <w:tab/>
        <w:t>ค่านิยมร่วม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/>
        </w:rPr>
        <w:t>8</w:t>
      </w:r>
    </w:p>
    <w:p w14:paraId="1AF2A675" w14:textId="712E9EA9" w:rsidR="0071036B" w:rsidRPr="00CE0783" w:rsidRDefault="005549B3" w:rsidP="005549B3">
      <w:pPr>
        <w:tabs>
          <w:tab w:val="clear" w:pos="567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๓.๑.๖</w:t>
      </w:r>
      <w:r w:rsidR="0071036B" w:rsidRPr="00CE0783">
        <w:rPr>
          <w:rFonts w:eastAsia="Calibri"/>
          <w:cs/>
        </w:rPr>
        <w:tab/>
        <w:t>สมรรถนะหลักขององค์กร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/>
        </w:rPr>
        <w:t>9</w:t>
      </w:r>
    </w:p>
    <w:p w14:paraId="69E88A94" w14:textId="51FE1BC6" w:rsidR="0071036B" w:rsidRPr="00CE0783" w:rsidRDefault="005549B3" w:rsidP="005549B3">
      <w:pPr>
        <w:tabs>
          <w:tab w:val="clear" w:pos="567"/>
          <w:tab w:val="left" w:pos="1701"/>
          <w:tab w:val="left" w:pos="1843"/>
          <w:tab w:val="left" w:pos="2410"/>
          <w:tab w:val="left" w:pos="8080"/>
          <w:tab w:val="left" w:pos="8364"/>
        </w:tabs>
        <w:spacing w:after="0"/>
        <w:ind w:firstLine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๓.๑.๗</w:t>
      </w:r>
      <w:r w:rsidR="0071036B" w:rsidRPr="00CE0783">
        <w:rPr>
          <w:rFonts w:eastAsia="Calibri"/>
          <w:cs/>
        </w:rPr>
        <w:tab/>
        <w:t>ตัวชี้วัด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/>
        </w:rPr>
        <w:t>9</w:t>
      </w:r>
    </w:p>
    <w:p w14:paraId="191932D3" w14:textId="6B875BCF" w:rsidR="0071036B" w:rsidRPr="00CE0783" w:rsidRDefault="005549B3" w:rsidP="005549B3">
      <w:pPr>
        <w:tabs>
          <w:tab w:val="left" w:pos="1134"/>
          <w:tab w:val="left" w:pos="1701"/>
          <w:tab w:val="left" w:pos="2410"/>
          <w:tab w:val="left" w:pos="8080"/>
          <w:tab w:val="left" w:pos="8364"/>
        </w:tabs>
        <w:spacing w:after="0"/>
        <w:ind w:firstLine="709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๓.๒</w:t>
      </w:r>
      <w:r w:rsidR="0071036B" w:rsidRPr="00CE0783">
        <w:rPr>
          <w:rFonts w:eastAsia="Calibri"/>
          <w:cs/>
        </w:rPr>
        <w:tab/>
        <w:t>แผนปฏิบัติราชการ</w:t>
      </w:r>
      <w:r w:rsidR="00845D6E" w:rsidRPr="00CE0783">
        <w:rPr>
          <w:rFonts w:eastAsia="Calibri"/>
          <w:cs/>
        </w:rPr>
        <w:t xml:space="preserve"> ๕ เรื่อง</w:t>
      </w:r>
      <w:r w:rsidR="00845D6E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/>
        </w:rPr>
        <w:t>9</w:t>
      </w:r>
    </w:p>
    <w:p w14:paraId="76BF8112" w14:textId="4EBDF470" w:rsidR="0071036B" w:rsidRPr="00CE0783" w:rsidRDefault="005549B3" w:rsidP="005549B3">
      <w:pPr>
        <w:tabs>
          <w:tab w:val="clear" w:pos="567"/>
          <w:tab w:val="left" w:pos="1701"/>
          <w:tab w:val="left" w:pos="2268"/>
          <w:tab w:val="left" w:pos="8080"/>
          <w:tab w:val="left" w:pos="8364"/>
        </w:tabs>
        <w:spacing w:after="0"/>
        <w:ind w:firstLine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เรื่อง</w:t>
      </w:r>
      <w:r w:rsidR="00517567">
        <w:rPr>
          <w:rFonts w:eastAsia="Calibri" w:hint="cs"/>
          <w:cs/>
        </w:rPr>
        <w:t xml:space="preserve">ที่ 1 </w:t>
      </w:r>
      <w:r w:rsidR="0071036B" w:rsidRPr="00CE0783">
        <w:rPr>
          <w:rFonts w:eastAsia="Calibri"/>
          <w:cs/>
        </w:rPr>
        <w:t>การพัฒนาและยกระดับมาตรฐานฝีมือแรงงานให้ได้มาตรฐานสากล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4</w:t>
      </w:r>
      <w:r w:rsidR="00517567">
        <w:rPr>
          <w:rFonts w:eastAsia="Calibri" w:hint="cs"/>
          <w:cs/>
        </w:rPr>
        <w:t>9</w:t>
      </w:r>
    </w:p>
    <w:p w14:paraId="64471CF6" w14:textId="785BCDA6" w:rsidR="005549B3" w:rsidRDefault="005549B3" w:rsidP="005549B3">
      <w:pPr>
        <w:tabs>
          <w:tab w:val="clear" w:pos="567"/>
          <w:tab w:val="left" w:pos="1701"/>
          <w:tab w:val="left" w:pos="2268"/>
          <w:tab w:val="left" w:pos="8080"/>
          <w:tab w:val="left" w:pos="8364"/>
        </w:tabs>
        <w:spacing w:after="0"/>
        <w:ind w:left="1701" w:hanging="567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เรื่อง</w:t>
      </w:r>
      <w:r w:rsidR="00517567">
        <w:rPr>
          <w:rFonts w:eastAsia="Calibri" w:hint="cs"/>
          <w:cs/>
        </w:rPr>
        <w:t>ที่ 2</w:t>
      </w:r>
      <w:r w:rsidR="00517567">
        <w:rPr>
          <w:rFonts w:eastAsia="Calibri"/>
        </w:rPr>
        <w:t xml:space="preserve"> </w:t>
      </w:r>
      <w:r w:rsidR="0071036B" w:rsidRPr="00CE0783">
        <w:rPr>
          <w:rFonts w:eastAsia="Calibri"/>
          <w:cs/>
        </w:rPr>
        <w:t>การฝึกอบรมฝีมือแรงงานเพื่อรองรับ</w:t>
      </w:r>
      <w:r w:rsidR="0084644C" w:rsidRPr="0084644C">
        <w:rPr>
          <w:rFonts w:eastAsia="Calibri"/>
          <w:cs/>
        </w:rPr>
        <w:t>ตลาดแรงงานรูปแบบใหม่</w:t>
      </w:r>
      <w:r w:rsidRPr="005549B3">
        <w:rPr>
          <w:rFonts w:eastAsia="Calibri" w:hint="cs"/>
          <w:u w:val="dotted"/>
          <w:cs/>
        </w:rPr>
        <w:tab/>
      </w:r>
      <w:r>
        <w:rPr>
          <w:rFonts w:eastAsia="Calibri" w:hint="cs"/>
          <w:cs/>
        </w:rPr>
        <w:t>5</w:t>
      </w:r>
      <w:r w:rsidR="00517567">
        <w:rPr>
          <w:rFonts w:eastAsia="Calibri" w:hint="cs"/>
          <w:cs/>
        </w:rPr>
        <w:t>2</w:t>
      </w:r>
    </w:p>
    <w:p w14:paraId="2BC78720" w14:textId="740BA0F0" w:rsidR="0071036B" w:rsidRPr="00CE0783" w:rsidRDefault="005549B3" w:rsidP="005549B3">
      <w:pPr>
        <w:tabs>
          <w:tab w:val="clear" w:pos="567"/>
          <w:tab w:val="left" w:pos="1701"/>
          <w:tab w:val="left" w:pos="2268"/>
          <w:tab w:val="left" w:pos="8080"/>
          <w:tab w:val="left" w:pos="8364"/>
        </w:tabs>
        <w:spacing w:after="0"/>
        <w:ind w:left="1701" w:hanging="567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>
        <w:rPr>
          <w:rFonts w:eastAsia="Calibri" w:hint="cs"/>
          <w:cs/>
        </w:rPr>
        <w:tab/>
      </w:r>
      <w:r w:rsidR="00517567">
        <w:rPr>
          <w:rFonts w:eastAsia="Calibri" w:hint="cs"/>
          <w:cs/>
        </w:rPr>
        <w:t xml:space="preserve">    </w:t>
      </w:r>
      <w:r w:rsidR="0084644C" w:rsidRPr="0084644C">
        <w:rPr>
          <w:rFonts w:eastAsia="Calibri"/>
          <w:cs/>
        </w:rPr>
        <w:t>และรองรับสถานการณ์ที่เปลี่ยนแปลง</w:t>
      </w:r>
    </w:p>
    <w:p w14:paraId="776092DB" w14:textId="515BB8DE" w:rsidR="00517567" w:rsidRDefault="005549B3" w:rsidP="00517567">
      <w:pPr>
        <w:tabs>
          <w:tab w:val="clear" w:pos="567"/>
          <w:tab w:val="left" w:pos="1701"/>
          <w:tab w:val="left" w:pos="2268"/>
          <w:tab w:val="left" w:pos="8080"/>
          <w:tab w:val="left" w:pos="8364"/>
        </w:tabs>
        <w:spacing w:after="0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เรื่อง</w:t>
      </w:r>
      <w:r w:rsidR="00517567">
        <w:rPr>
          <w:rFonts w:eastAsia="Calibri" w:hint="cs"/>
          <w:cs/>
        </w:rPr>
        <w:t xml:space="preserve">ที่ 3 </w:t>
      </w:r>
      <w:r w:rsidR="0071036B" w:rsidRPr="00CE0783">
        <w:rPr>
          <w:rFonts w:eastAsia="Calibri"/>
          <w:cs/>
        </w:rPr>
        <w:t>การพัฒนาศักยภาพผู้ประกอบกิจการและแรงงาน</w:t>
      </w:r>
      <w:r w:rsidR="0071036B" w:rsidRPr="00CE0783">
        <w:rPr>
          <w:rFonts w:eastAsia="Calibri"/>
          <w:u w:val="dotted"/>
          <w:cs/>
        </w:rPr>
        <w:tab/>
      </w:r>
      <w:r>
        <w:rPr>
          <w:rFonts w:eastAsia="Calibri" w:hint="cs"/>
          <w:cs/>
        </w:rPr>
        <w:t xml:space="preserve"> </w:t>
      </w:r>
      <w:r w:rsidR="00F72C5A">
        <w:rPr>
          <w:rFonts w:eastAsia="Calibri" w:hint="cs"/>
          <w:cs/>
        </w:rPr>
        <w:t>5</w:t>
      </w:r>
      <w:r w:rsidR="00517567">
        <w:rPr>
          <w:rFonts w:eastAsia="Calibri" w:hint="cs"/>
          <w:cs/>
        </w:rPr>
        <w:t>4</w:t>
      </w:r>
    </w:p>
    <w:p w14:paraId="2097AC92" w14:textId="716CBFEB" w:rsidR="0071036B" w:rsidRPr="00CE0783" w:rsidRDefault="00517567" w:rsidP="00517567">
      <w:pPr>
        <w:tabs>
          <w:tab w:val="clear" w:pos="567"/>
          <w:tab w:val="left" w:pos="1701"/>
          <w:tab w:val="left" w:pos="2268"/>
          <w:tab w:val="left" w:pos="8080"/>
          <w:tab w:val="left" w:pos="8364"/>
        </w:tabs>
        <w:spacing w:after="0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>
        <w:rPr>
          <w:rFonts w:eastAsia="Calibri" w:hint="cs"/>
          <w:cs/>
        </w:rPr>
        <w:tab/>
        <w:t xml:space="preserve">    กลุ่มเป้าหมายเฉพาะ</w:t>
      </w:r>
    </w:p>
    <w:p w14:paraId="75C41DA0" w14:textId="319D7D30" w:rsidR="0071036B" w:rsidRPr="00CE0783" w:rsidRDefault="005549B3" w:rsidP="005549B3">
      <w:pPr>
        <w:tabs>
          <w:tab w:val="clear" w:pos="567"/>
          <w:tab w:val="left" w:pos="1701"/>
          <w:tab w:val="left" w:pos="2268"/>
          <w:tab w:val="left" w:pos="8080"/>
          <w:tab w:val="left" w:pos="8364"/>
        </w:tabs>
        <w:spacing w:after="0"/>
        <w:ind w:firstLine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  <w:t>เ</w:t>
      </w:r>
      <w:r w:rsidR="0071036B" w:rsidRPr="00CE0783">
        <w:rPr>
          <w:rFonts w:eastAsia="Calibri"/>
          <w:cs/>
        </w:rPr>
        <w:t>รื่อง</w:t>
      </w:r>
      <w:r w:rsidR="00517567">
        <w:rPr>
          <w:rFonts w:eastAsia="Calibri" w:hint="cs"/>
          <w:cs/>
        </w:rPr>
        <w:t xml:space="preserve">ที่ 4 </w:t>
      </w:r>
      <w:r w:rsidR="0071036B" w:rsidRPr="00CE0783">
        <w:rPr>
          <w:rFonts w:eastAsia="Calibri"/>
          <w:cs/>
        </w:rPr>
        <w:t>ส่งเสริมและพัฒนา</w:t>
      </w:r>
      <w:r w:rsidR="0084644C">
        <w:rPr>
          <w:rFonts w:eastAsia="Calibri" w:hint="cs"/>
          <w:cs/>
        </w:rPr>
        <w:t>ศักยภาพ</w:t>
      </w:r>
      <w:r w:rsidR="0071036B" w:rsidRPr="00CE0783">
        <w:rPr>
          <w:rFonts w:eastAsia="Calibri"/>
          <w:cs/>
        </w:rPr>
        <w:t>เครือข่ายการพัฒนาฝีมือแรงงาน</w:t>
      </w:r>
      <w:r w:rsidR="0071036B" w:rsidRPr="00CE0783">
        <w:rPr>
          <w:rFonts w:eastAsia="Calibri"/>
          <w:u w:val="dotted"/>
          <w:cs/>
        </w:rPr>
        <w:tab/>
      </w:r>
      <w:r w:rsidR="00F72C5A">
        <w:rPr>
          <w:rFonts w:eastAsia="Calibri" w:hint="cs"/>
          <w:cs/>
        </w:rPr>
        <w:t>5</w:t>
      </w:r>
      <w:r w:rsidR="00517567">
        <w:rPr>
          <w:rFonts w:eastAsia="Calibri" w:hint="cs"/>
          <w:cs/>
        </w:rPr>
        <w:t>6</w:t>
      </w:r>
    </w:p>
    <w:p w14:paraId="7FB172FD" w14:textId="6819D7A7" w:rsidR="0071036B" w:rsidRPr="00CE0783" w:rsidRDefault="005549B3" w:rsidP="005549B3">
      <w:pPr>
        <w:tabs>
          <w:tab w:val="clear" w:pos="567"/>
          <w:tab w:val="left" w:pos="1701"/>
          <w:tab w:val="left" w:pos="2268"/>
          <w:tab w:val="left" w:pos="8080"/>
          <w:tab w:val="left" w:pos="8364"/>
        </w:tabs>
        <w:spacing w:after="0"/>
        <w:ind w:left="2268" w:hanging="1134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เรื่อง</w:t>
      </w:r>
      <w:r w:rsidR="00517567">
        <w:rPr>
          <w:rFonts w:eastAsia="Calibri" w:hint="cs"/>
          <w:cs/>
        </w:rPr>
        <w:t xml:space="preserve">ที่ 5 </w:t>
      </w:r>
      <w:r w:rsidR="0084644C">
        <w:rPr>
          <w:rFonts w:eastAsia="Calibri"/>
          <w:cs/>
        </w:rPr>
        <w:t>การบริหารจัดการองค์ก</w:t>
      </w:r>
      <w:r w:rsidR="0071036B" w:rsidRPr="00CE0783">
        <w:rPr>
          <w:rFonts w:eastAsia="Calibri"/>
          <w:cs/>
        </w:rPr>
        <w:t>ร</w:t>
      </w:r>
      <w:r w:rsidR="0084644C">
        <w:rPr>
          <w:rFonts w:eastAsia="Calibri" w:hint="cs"/>
          <w:cs/>
        </w:rPr>
        <w:t>ธรรมาภิบาล พัฒนาระบบ</w:t>
      </w:r>
      <w:r>
        <w:rPr>
          <w:rFonts w:eastAsia="Calibri" w:hint="cs"/>
          <w:cs/>
        </w:rPr>
        <w:t>เทคโนโลยี</w:t>
      </w:r>
      <w:r w:rsidR="00517567" w:rsidRPr="00CE0783">
        <w:rPr>
          <w:rFonts w:eastAsia="Calibri"/>
          <w:u w:val="dotted"/>
          <w:cs/>
        </w:rPr>
        <w:tab/>
      </w:r>
      <w:r w:rsidR="00517567">
        <w:rPr>
          <w:rFonts w:eastAsia="Calibri" w:hint="cs"/>
          <w:cs/>
        </w:rPr>
        <w:t>58</w:t>
      </w:r>
      <w:r w:rsidR="0084644C">
        <w:rPr>
          <w:rFonts w:eastAsia="Calibri"/>
          <w:cs/>
        </w:rPr>
        <w:br/>
      </w:r>
      <w:r>
        <w:rPr>
          <w:rFonts w:eastAsia="Calibri" w:hint="cs"/>
          <w:cs/>
        </w:rPr>
        <w:t>สารสนเทศ</w:t>
      </w:r>
      <w:r w:rsidR="0084644C">
        <w:rPr>
          <w:rFonts w:eastAsia="Calibri" w:hint="cs"/>
          <w:cs/>
        </w:rPr>
        <w:t>ให้ทันสมัย ยืดหยุ่น และมีประสิทธิภาพสูงอย่างต่อเนื่อง</w:t>
      </w:r>
    </w:p>
    <w:p w14:paraId="55955B74" w14:textId="52F072D4" w:rsidR="0071036B" w:rsidRPr="00CE0783" w:rsidRDefault="005549B3" w:rsidP="005549B3">
      <w:pPr>
        <w:tabs>
          <w:tab w:val="left" w:pos="1134"/>
          <w:tab w:val="left" w:pos="1701"/>
          <w:tab w:val="left" w:pos="2410"/>
          <w:tab w:val="left" w:pos="8080"/>
          <w:tab w:val="left" w:pos="8364"/>
        </w:tabs>
        <w:spacing w:after="0"/>
        <w:ind w:firstLine="709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๓.๓</w:t>
      </w:r>
      <w:r w:rsidR="0071036B" w:rsidRPr="00CE0783">
        <w:rPr>
          <w:rFonts w:eastAsia="Calibri"/>
          <w:cs/>
        </w:rPr>
        <w:tab/>
        <w:t>ประมาณการวงเงินงบประมาณ</w:t>
      </w:r>
      <w:r w:rsidR="009A54AA" w:rsidRPr="00CE0783">
        <w:rPr>
          <w:rFonts w:eastAsia="Calibri"/>
        </w:rPr>
        <w:t xml:space="preserve"> </w:t>
      </w:r>
      <w:r w:rsidR="009A54AA" w:rsidRPr="00CE0783">
        <w:rPr>
          <w:rFonts w:eastAsia="Calibri"/>
          <w:cs/>
        </w:rPr>
        <w:t>พ.ศ. ๒๕๖</w:t>
      </w:r>
      <w:r w:rsidR="0070382D">
        <w:rPr>
          <w:rFonts w:eastAsia="Calibri"/>
        </w:rPr>
        <w:t>6</w:t>
      </w:r>
      <w:r w:rsidR="0071036B" w:rsidRPr="00CE0783">
        <w:rPr>
          <w:rFonts w:eastAsia="Calibri"/>
          <w:u w:val="dotted"/>
          <w:cs/>
        </w:rPr>
        <w:tab/>
      </w:r>
      <w:r w:rsidR="00517567">
        <w:rPr>
          <w:rFonts w:eastAsia="Calibri" w:hint="cs"/>
          <w:cs/>
        </w:rPr>
        <w:t>61</w:t>
      </w:r>
    </w:p>
    <w:p w14:paraId="5DE2619B" w14:textId="5CD43B4E" w:rsidR="0071036B" w:rsidRPr="00CE0783" w:rsidRDefault="0071036B" w:rsidP="005549B3">
      <w:pPr>
        <w:tabs>
          <w:tab w:val="clear" w:pos="567"/>
          <w:tab w:val="left" w:pos="1701"/>
          <w:tab w:val="left" w:pos="2410"/>
          <w:tab w:val="left" w:pos="8080"/>
          <w:tab w:val="left" w:pos="8364"/>
        </w:tabs>
        <w:spacing w:after="0"/>
        <w:ind w:firstLine="0"/>
        <w:contextualSpacing/>
        <w:jc w:val="left"/>
        <w:rPr>
          <w:rFonts w:eastAsia="Calibri"/>
          <w:b/>
          <w:bCs/>
          <w:sz w:val="36"/>
          <w:szCs w:val="36"/>
        </w:rPr>
      </w:pPr>
      <w:r w:rsidRPr="00CE0783">
        <w:rPr>
          <w:rFonts w:eastAsia="Calibri"/>
          <w:b/>
          <w:bCs/>
          <w:cs/>
        </w:rPr>
        <w:t>ภาคผนวก</w:t>
      </w:r>
      <w:r w:rsidR="00B43410" w:rsidRPr="00CE0783">
        <w:rPr>
          <w:rFonts w:eastAsia="Calibri"/>
          <w:sz w:val="36"/>
          <w:szCs w:val="36"/>
          <w:u w:val="dotted"/>
          <w:cs/>
        </w:rPr>
        <w:tab/>
      </w:r>
      <w:r w:rsidR="005549B3">
        <w:rPr>
          <w:rFonts w:eastAsia="Calibri" w:hint="cs"/>
          <w:sz w:val="36"/>
          <w:szCs w:val="36"/>
          <w:u w:val="dotted"/>
          <w:cs/>
        </w:rPr>
        <w:tab/>
      </w:r>
      <w:r w:rsidR="005549B3">
        <w:rPr>
          <w:rFonts w:eastAsia="Calibri" w:hint="cs"/>
          <w:sz w:val="36"/>
          <w:szCs w:val="36"/>
          <w:u w:val="dotted"/>
          <w:cs/>
        </w:rPr>
        <w:tab/>
      </w:r>
      <w:r w:rsidR="00517567">
        <w:rPr>
          <w:rFonts w:eastAsia="Calibri" w:hint="cs"/>
          <w:cs/>
        </w:rPr>
        <w:t>72</w:t>
      </w:r>
    </w:p>
    <w:p w14:paraId="50C769CC" w14:textId="305A319F" w:rsidR="0071036B" w:rsidRPr="00CE0783" w:rsidRDefault="005549B3" w:rsidP="005549B3">
      <w:pPr>
        <w:tabs>
          <w:tab w:val="left" w:pos="1134"/>
          <w:tab w:val="left" w:pos="1701"/>
          <w:tab w:val="left" w:pos="2410"/>
          <w:tab w:val="left" w:pos="8080"/>
          <w:tab w:val="left" w:pos="8364"/>
        </w:tabs>
        <w:spacing w:after="0"/>
        <w:ind w:firstLine="709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ก.</w:t>
      </w:r>
      <w:r w:rsidR="0071036B" w:rsidRPr="00CE0783">
        <w:rPr>
          <w:rFonts w:eastAsia="Calibri"/>
          <w:cs/>
        </w:rPr>
        <w:tab/>
        <w:t>บัญชีอักษรย่อ</w:t>
      </w:r>
      <w:r w:rsidR="00B43410" w:rsidRPr="00CE0783">
        <w:rPr>
          <w:rFonts w:eastAsia="Calibri"/>
          <w:u w:val="dotted"/>
          <w:cs/>
        </w:rPr>
        <w:tab/>
      </w:r>
      <w:r w:rsidR="00161ACF">
        <w:rPr>
          <w:rFonts w:eastAsia="Calibri" w:hint="cs"/>
          <w:cs/>
        </w:rPr>
        <w:t>7</w:t>
      </w:r>
      <w:r w:rsidR="00517567">
        <w:rPr>
          <w:rFonts w:eastAsia="Calibri" w:hint="cs"/>
          <w:cs/>
        </w:rPr>
        <w:t>3</w:t>
      </w:r>
    </w:p>
    <w:p w14:paraId="0D32A5EF" w14:textId="046A3FE6" w:rsidR="0071036B" w:rsidRPr="00CE0783" w:rsidRDefault="005549B3" w:rsidP="005549B3">
      <w:pPr>
        <w:tabs>
          <w:tab w:val="left" w:pos="1134"/>
          <w:tab w:val="left" w:pos="1701"/>
          <w:tab w:val="left" w:pos="2410"/>
          <w:tab w:val="left" w:pos="8080"/>
          <w:tab w:val="left" w:pos="8364"/>
        </w:tabs>
        <w:spacing w:after="0"/>
        <w:ind w:firstLine="709"/>
        <w:contextualSpacing/>
        <w:jc w:val="left"/>
        <w:rPr>
          <w:rFonts w:eastAsia="Calibri"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ข.</w:t>
      </w:r>
      <w:r w:rsidR="0071036B" w:rsidRPr="00CE0783">
        <w:rPr>
          <w:rFonts w:eastAsia="Calibri"/>
          <w:cs/>
        </w:rPr>
        <w:tab/>
        <w:t>แผนภาพความเชื่อมโยงแผนปฏิบัติราชการ</w:t>
      </w:r>
      <w:r w:rsidR="00B43410" w:rsidRPr="00CE0783">
        <w:rPr>
          <w:rFonts w:eastAsia="Calibri"/>
          <w:u w:val="dotted"/>
          <w:cs/>
        </w:rPr>
        <w:tab/>
      </w:r>
      <w:r w:rsidR="00161ACF">
        <w:rPr>
          <w:rFonts w:eastAsia="Calibri" w:hint="cs"/>
          <w:cs/>
        </w:rPr>
        <w:t>7</w:t>
      </w:r>
      <w:r w:rsidR="00517567">
        <w:rPr>
          <w:rFonts w:eastAsia="Calibri" w:hint="cs"/>
          <w:cs/>
        </w:rPr>
        <w:t>4</w:t>
      </w:r>
    </w:p>
    <w:p w14:paraId="6B1467BC" w14:textId="63B7E3A1" w:rsidR="0071036B" w:rsidRPr="00CE0783" w:rsidRDefault="005549B3" w:rsidP="005549B3">
      <w:pPr>
        <w:tabs>
          <w:tab w:val="left" w:pos="1134"/>
          <w:tab w:val="left" w:pos="1701"/>
          <w:tab w:val="left" w:pos="2410"/>
          <w:tab w:val="left" w:pos="8080"/>
        </w:tabs>
        <w:spacing w:after="0"/>
        <w:ind w:left="1701" w:hanging="992"/>
        <w:contextualSpacing/>
        <w:jc w:val="left"/>
        <w:rPr>
          <w:rFonts w:eastAsia="Calibri"/>
          <w:cs/>
        </w:rPr>
      </w:pPr>
      <w:r>
        <w:rPr>
          <w:rFonts w:eastAsia="Calibri" w:hint="cs"/>
          <w:cs/>
        </w:rPr>
        <w:tab/>
      </w:r>
      <w:r w:rsidR="0071036B" w:rsidRPr="00CE0783">
        <w:rPr>
          <w:rFonts w:eastAsia="Calibri"/>
          <w:cs/>
        </w:rPr>
        <w:t>ค.</w:t>
      </w:r>
      <w:r w:rsidR="0071036B" w:rsidRPr="00CE0783">
        <w:rPr>
          <w:rFonts w:eastAsia="Calibri"/>
          <w:cs/>
        </w:rPr>
        <w:tab/>
        <w:t xml:space="preserve">ตารางเปรียบเทียบโครงการตามแผนปฏิบัติราชการ ระยะ ๓ ปี </w:t>
      </w:r>
      <w:r>
        <w:rPr>
          <w:rFonts w:eastAsia="Calibri" w:hint="cs"/>
          <w:cs/>
        </w:rPr>
        <w:tab/>
        <w:t>7</w:t>
      </w:r>
      <w:r w:rsidR="00517567">
        <w:rPr>
          <w:rFonts w:eastAsia="Calibri" w:hint="cs"/>
          <w:cs/>
        </w:rPr>
        <w:t>5</w:t>
      </w:r>
      <w:r w:rsidRPr="00CE0783">
        <w:rPr>
          <w:rFonts w:eastAsia="Calibri"/>
          <w:cs/>
        </w:rPr>
        <w:br/>
      </w:r>
      <w:r w:rsidR="0071036B" w:rsidRPr="00CE0783">
        <w:rPr>
          <w:rFonts w:eastAsia="Calibri"/>
          <w:cs/>
        </w:rPr>
        <w:t>และแผนปฏิบัติราชการรายปี</w:t>
      </w:r>
      <w:r w:rsidR="00136B9F" w:rsidRPr="00CE0783">
        <w:rPr>
          <w:rFonts w:eastAsia="Calibri"/>
        </w:rPr>
        <w:t xml:space="preserve"> </w:t>
      </w:r>
      <w:r w:rsidR="00136B9F" w:rsidRPr="00CE0783">
        <w:rPr>
          <w:rFonts w:eastAsia="Calibri"/>
          <w:cs/>
        </w:rPr>
        <w:t>(พ.ศ. ๒๕๖</w:t>
      </w:r>
      <w:r w:rsidR="0070382D">
        <w:rPr>
          <w:rFonts w:eastAsia="Calibri"/>
        </w:rPr>
        <w:t>6</w:t>
      </w:r>
      <w:r w:rsidR="00136B9F" w:rsidRPr="00CE0783">
        <w:rPr>
          <w:rFonts w:eastAsia="Calibri"/>
          <w:cs/>
        </w:rPr>
        <w:t>)</w:t>
      </w:r>
      <w:r w:rsidR="00161ACF">
        <w:rPr>
          <w:rFonts w:eastAsia="Calibri" w:hint="cs"/>
          <w:cs/>
        </w:rPr>
        <w:t xml:space="preserve"> </w:t>
      </w:r>
    </w:p>
    <w:p w14:paraId="08DC940E" w14:textId="77777777" w:rsidR="0071036B" w:rsidRPr="00CE0783" w:rsidRDefault="0071036B" w:rsidP="005549B3">
      <w:pPr>
        <w:tabs>
          <w:tab w:val="left" w:pos="1134"/>
          <w:tab w:val="left" w:pos="1701"/>
          <w:tab w:val="left" w:pos="2410"/>
          <w:tab w:val="left" w:pos="8364"/>
        </w:tabs>
        <w:spacing w:after="0" w:line="216" w:lineRule="auto"/>
        <w:ind w:firstLine="709"/>
        <w:contextualSpacing/>
        <w:jc w:val="left"/>
        <w:rPr>
          <w:rFonts w:eastAsia="Calibri"/>
        </w:rPr>
      </w:pPr>
    </w:p>
    <w:p w14:paraId="1128A133" w14:textId="77777777" w:rsidR="00B27420" w:rsidRPr="00CE0783" w:rsidRDefault="00B27420" w:rsidP="005549B3">
      <w:pPr>
        <w:tabs>
          <w:tab w:val="clear" w:pos="567"/>
          <w:tab w:val="left" w:pos="1701"/>
          <w:tab w:val="left" w:pos="2410"/>
        </w:tabs>
        <w:spacing w:after="200" w:line="216" w:lineRule="auto"/>
        <w:ind w:firstLine="0"/>
        <w:jc w:val="left"/>
        <w:rPr>
          <w:b/>
          <w:bCs/>
          <w:sz w:val="40"/>
          <w:szCs w:val="40"/>
        </w:rPr>
        <w:sectPr w:rsidR="00B27420" w:rsidRPr="00CE0783" w:rsidSect="00E731E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134" w:right="1701" w:bottom="992" w:left="1701" w:header="567" w:footer="499" w:gutter="0"/>
          <w:cols w:space="708"/>
          <w:docGrid w:linePitch="435"/>
        </w:sectPr>
      </w:pPr>
    </w:p>
    <w:p w14:paraId="6C0B23D0" w14:textId="77777777" w:rsidR="00467CC9" w:rsidRPr="00CE0783" w:rsidRDefault="00467CC9" w:rsidP="00547F48">
      <w:pPr>
        <w:spacing w:before="240" w:after="0" w:line="216" w:lineRule="auto"/>
        <w:ind w:firstLine="0"/>
        <w:jc w:val="both"/>
        <w:rPr>
          <w:b/>
          <w:bCs/>
          <w:sz w:val="44"/>
          <w:szCs w:val="44"/>
        </w:rPr>
      </w:pPr>
    </w:p>
    <w:p w14:paraId="7DD80036" w14:textId="77777777" w:rsidR="00FC158F" w:rsidRPr="00CE0783" w:rsidRDefault="00FC158F" w:rsidP="00FC158F">
      <w:pPr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>ส่วนที่ ๑</w:t>
      </w:r>
    </w:p>
    <w:p w14:paraId="628D2215" w14:textId="77777777" w:rsidR="00FC158F" w:rsidRPr="00CE0783" w:rsidRDefault="00FC158F" w:rsidP="00FC158F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>บทสรุปผู้บริหาร</w:t>
      </w:r>
    </w:p>
    <w:p w14:paraId="5B61733E" w14:textId="77777777" w:rsidR="00FC158F" w:rsidRDefault="00FC158F" w:rsidP="00FC158F">
      <w:pPr>
        <w:spacing w:after="0" w:line="216" w:lineRule="auto"/>
        <w:ind w:firstLine="0"/>
        <w:jc w:val="center"/>
        <w:rPr>
          <w:b/>
          <w:bCs/>
          <w:sz w:val="72"/>
          <w:szCs w:val="72"/>
          <w:lang w:eastAsia="ja-JP"/>
        </w:rPr>
      </w:pPr>
      <w:r w:rsidRPr="00CE0783">
        <w:rPr>
          <w:b/>
          <w:bCs/>
          <w:sz w:val="72"/>
          <w:szCs w:val="72"/>
          <w:lang w:eastAsia="ja-JP"/>
        </w:rPr>
        <w:t>(Executive Summary)</w:t>
      </w:r>
    </w:p>
    <w:p w14:paraId="446F02B0" w14:textId="77777777" w:rsidR="00FA4F01" w:rsidRDefault="00FA4F01" w:rsidP="00FC158F">
      <w:pPr>
        <w:spacing w:after="0" w:line="216" w:lineRule="auto"/>
        <w:ind w:firstLine="0"/>
        <w:jc w:val="center"/>
        <w:rPr>
          <w:b/>
          <w:bCs/>
          <w:sz w:val="72"/>
          <w:szCs w:val="72"/>
          <w:lang w:eastAsia="ja-JP"/>
        </w:rPr>
      </w:pPr>
    </w:p>
    <w:p w14:paraId="71C6F353" w14:textId="77777777" w:rsidR="00FA4F01" w:rsidRPr="00CE0783" w:rsidRDefault="00FA4F01" w:rsidP="00FC158F">
      <w:pPr>
        <w:spacing w:after="0" w:line="216" w:lineRule="auto"/>
        <w:ind w:firstLine="0"/>
        <w:jc w:val="center"/>
        <w:rPr>
          <w:b/>
          <w:bCs/>
          <w:sz w:val="72"/>
          <w:szCs w:val="72"/>
          <w:lang w:eastAsia="ja-JP"/>
        </w:rPr>
      </w:pPr>
    </w:p>
    <w:p w14:paraId="131D9838" w14:textId="5F0758D7" w:rsidR="00A76ECF" w:rsidRDefault="00A76ECF" w:rsidP="00A76ECF">
      <w:pPr>
        <w:tabs>
          <w:tab w:val="clear" w:pos="567"/>
          <w:tab w:val="left" w:pos="0"/>
        </w:tabs>
        <w:spacing w:before="240" w:after="0" w:line="216" w:lineRule="auto"/>
        <w:ind w:firstLine="0"/>
        <w:jc w:val="both"/>
        <w:rPr>
          <w:b/>
          <w:bCs/>
          <w:sz w:val="44"/>
          <w:szCs w:val="44"/>
        </w:rPr>
      </w:pPr>
    </w:p>
    <w:p w14:paraId="19690EBC" w14:textId="68B56465" w:rsidR="00541831" w:rsidRDefault="00FA4F01" w:rsidP="00FA4F01">
      <w:pPr>
        <w:tabs>
          <w:tab w:val="clear" w:pos="567"/>
          <w:tab w:val="left" w:pos="0"/>
        </w:tabs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  <w:r>
        <w:rPr>
          <w:b/>
          <w:bCs/>
          <w:noProof/>
          <w:sz w:val="72"/>
          <w:szCs w:val="72"/>
        </w:rPr>
        <w:drawing>
          <wp:inline distT="0" distB="0" distL="0" distR="0" wp14:anchorId="11D9722D" wp14:editId="46053578">
            <wp:extent cx="3780332" cy="3780332"/>
            <wp:effectExtent l="0" t="0" r="0" b="0"/>
            <wp:docPr id="33" name="รูปภาพ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SD_19458\Pictures\1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332" cy="378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54F4B" w14:textId="77777777" w:rsidR="00A76ECF" w:rsidRPr="00CE0783" w:rsidRDefault="00A76ECF" w:rsidP="00FC158F">
      <w:pPr>
        <w:spacing w:before="240" w:after="0" w:line="216" w:lineRule="auto"/>
        <w:ind w:firstLine="0"/>
        <w:jc w:val="both"/>
        <w:rPr>
          <w:b/>
          <w:bCs/>
          <w:sz w:val="44"/>
          <w:szCs w:val="44"/>
        </w:rPr>
      </w:pPr>
    </w:p>
    <w:p w14:paraId="2B867544" w14:textId="497CE46C" w:rsidR="002A07DF" w:rsidRPr="00CE0783" w:rsidRDefault="00F419FE" w:rsidP="00C71E7D">
      <w:pPr>
        <w:tabs>
          <w:tab w:val="clear" w:pos="567"/>
        </w:tabs>
        <w:spacing w:after="200" w:line="216" w:lineRule="auto"/>
        <w:ind w:firstLine="0"/>
        <w:jc w:val="left"/>
        <w:rPr>
          <w:b/>
          <w:bCs/>
          <w:sz w:val="40"/>
          <w:szCs w:val="40"/>
          <w:cs/>
        </w:rPr>
        <w:sectPr w:rsidR="002A07DF" w:rsidRPr="00CE0783" w:rsidSect="00900990">
          <w:headerReference w:type="even" r:id="rId16"/>
          <w:headerReference w:type="default" r:id="rId17"/>
          <w:footerReference w:type="default" r:id="rId18"/>
          <w:headerReference w:type="first" r:id="rId19"/>
          <w:pgSz w:w="11906" w:h="16838" w:code="9"/>
          <w:pgMar w:top="1440" w:right="1304" w:bottom="1134" w:left="1701" w:header="567" w:footer="499" w:gutter="0"/>
          <w:pgNumType w:start="1"/>
          <w:cols w:space="708"/>
          <w:titlePg/>
          <w:docGrid w:linePitch="435"/>
        </w:sectPr>
      </w:pPr>
      <w:r w:rsidRPr="00CE0783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753CCE3" wp14:editId="2E439226">
                <wp:simplePos x="0" y="0"/>
                <wp:positionH relativeFrom="column">
                  <wp:posOffset>2226046</wp:posOffset>
                </wp:positionH>
                <wp:positionV relativeFrom="paragraph">
                  <wp:posOffset>8502732</wp:posOffset>
                </wp:positionV>
                <wp:extent cx="902525" cy="1403985"/>
                <wp:effectExtent l="0" t="0" r="12065" b="1270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25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22E8A" w14:textId="08746392" w:rsidR="00F95A1F" w:rsidRDefault="00F95A1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75.3pt;margin-top:669.5pt;width:71.05pt;height:110.55pt;z-index:2517422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" strokecolor="white [3212]">
                <v:textbox style="mso-fit-shape-to-text:t">
                  <w:txbxContent>
                    <w:p w14:paraId="2B622E8A" w14:textId="08746392" w:rsidR="00F95A1F" w:rsidRDefault="00F95A1F"/>
                  </w:txbxContent>
                </v:textbox>
              </v:shape>
            </w:pict>
          </mc:Fallback>
        </mc:AlternateContent>
      </w:r>
    </w:p>
    <w:p w14:paraId="24C395B1" w14:textId="77777777" w:rsidR="008B717A" w:rsidRDefault="008B717A" w:rsidP="00657120">
      <w:pPr>
        <w:tabs>
          <w:tab w:val="left" w:pos="-4111"/>
        </w:tabs>
        <w:spacing w:after="0"/>
        <w:ind w:firstLine="0"/>
        <w:jc w:val="both"/>
        <w:rPr>
          <w:b/>
          <w:bCs/>
          <w:sz w:val="40"/>
          <w:szCs w:val="40"/>
        </w:rPr>
      </w:pPr>
    </w:p>
    <w:p w14:paraId="604D6CAC" w14:textId="6B3F71F8" w:rsidR="00053759" w:rsidRPr="00CE0783" w:rsidRDefault="00053759" w:rsidP="00ED7CAA">
      <w:pPr>
        <w:tabs>
          <w:tab w:val="left" w:pos="-4111"/>
        </w:tabs>
        <w:spacing w:after="0"/>
        <w:ind w:firstLine="0"/>
        <w:jc w:val="center"/>
        <w:rPr>
          <w:b/>
          <w:bCs/>
          <w:sz w:val="40"/>
          <w:szCs w:val="40"/>
        </w:rPr>
      </w:pPr>
      <w:r w:rsidRPr="00CE0783">
        <w:rPr>
          <w:b/>
          <w:bCs/>
          <w:sz w:val="40"/>
          <w:szCs w:val="40"/>
          <w:cs/>
        </w:rPr>
        <w:t>แผนปฏิบัติราชการ</w:t>
      </w:r>
      <w:r w:rsidR="00BB543B" w:rsidRPr="00CE0783">
        <w:rPr>
          <w:b/>
          <w:bCs/>
          <w:sz w:val="40"/>
          <w:szCs w:val="40"/>
          <w:cs/>
        </w:rPr>
        <w:t>ราย</w:t>
      </w:r>
      <w:r w:rsidRPr="00CE0783">
        <w:rPr>
          <w:b/>
          <w:bCs/>
          <w:sz w:val="40"/>
          <w:szCs w:val="40"/>
          <w:cs/>
        </w:rPr>
        <w:t>ปี (พ.ศ.</w:t>
      </w:r>
      <w:r w:rsidR="00BB543B" w:rsidRPr="00CE0783">
        <w:rPr>
          <w:b/>
          <w:bCs/>
          <w:sz w:val="40"/>
          <w:szCs w:val="40"/>
          <w:cs/>
        </w:rPr>
        <w:t xml:space="preserve"> </w:t>
      </w:r>
      <w:r w:rsidR="008D5A91" w:rsidRPr="00CE0783">
        <w:rPr>
          <w:b/>
          <w:bCs/>
          <w:sz w:val="40"/>
          <w:szCs w:val="40"/>
          <w:cs/>
        </w:rPr>
        <w:t>๒๕</w:t>
      </w:r>
      <w:r w:rsidR="00ED7CAA" w:rsidRPr="00CE0783">
        <w:rPr>
          <w:b/>
          <w:bCs/>
          <w:sz w:val="40"/>
          <w:szCs w:val="40"/>
          <w:cs/>
        </w:rPr>
        <w:t>๖</w:t>
      </w:r>
      <w:r w:rsidR="00FC158F" w:rsidRPr="00CE0783">
        <w:rPr>
          <w:b/>
          <w:bCs/>
          <w:sz w:val="40"/>
          <w:szCs w:val="40"/>
        </w:rPr>
        <w:t>6</w:t>
      </w:r>
      <w:r w:rsidRPr="00CE0783">
        <w:rPr>
          <w:b/>
          <w:bCs/>
          <w:sz w:val="40"/>
          <w:szCs w:val="40"/>
          <w:cs/>
        </w:rPr>
        <w:t>)</w:t>
      </w:r>
    </w:p>
    <w:p w14:paraId="154EDA74" w14:textId="77777777" w:rsidR="00FF04BD" w:rsidRPr="00CE0783" w:rsidRDefault="00053759" w:rsidP="00ED7CAA">
      <w:pPr>
        <w:tabs>
          <w:tab w:val="left" w:pos="-4111"/>
        </w:tabs>
        <w:spacing w:after="0"/>
        <w:ind w:firstLine="0"/>
        <w:jc w:val="center"/>
        <w:rPr>
          <w:b/>
          <w:bCs/>
          <w:color w:val="000000" w:themeColor="text1"/>
          <w:sz w:val="44"/>
          <w:szCs w:val="44"/>
          <w:cs/>
        </w:rPr>
      </w:pPr>
      <w:r w:rsidRPr="00CE0783">
        <w:rPr>
          <w:b/>
          <w:bCs/>
          <w:sz w:val="40"/>
          <w:szCs w:val="40"/>
          <w:cs/>
        </w:rPr>
        <w:t>กรมพัฒนาฝีมือแรงงาน</w:t>
      </w:r>
    </w:p>
    <w:p w14:paraId="1E0EA3ED" w14:textId="7DCE6630" w:rsidR="00ED7CAA" w:rsidRPr="00CE0783" w:rsidRDefault="00ED7CAA" w:rsidP="00ED7CAA">
      <w:pPr>
        <w:tabs>
          <w:tab w:val="left" w:pos="-4111"/>
        </w:tabs>
        <w:spacing w:after="0"/>
        <w:ind w:firstLine="0"/>
        <w:jc w:val="left"/>
        <w:rPr>
          <w:b/>
          <w:bCs/>
          <w:color w:val="000000" w:themeColor="text1"/>
          <w:sz w:val="40"/>
          <w:szCs w:val="40"/>
        </w:rPr>
      </w:pPr>
      <w:r w:rsidRPr="00CE0783">
        <w:rPr>
          <w:b/>
          <w:bCs/>
          <w:color w:val="000000" w:themeColor="text1"/>
          <w:sz w:val="40"/>
          <w:szCs w:val="40"/>
          <w:cs/>
        </w:rPr>
        <w:t>ส่วนที่ ๑ บทสรุปผู้บริหาร (</w:t>
      </w:r>
      <w:r w:rsidRPr="00CE0783">
        <w:rPr>
          <w:b/>
          <w:bCs/>
          <w:color w:val="000000" w:themeColor="text1"/>
          <w:sz w:val="40"/>
          <w:szCs w:val="40"/>
        </w:rPr>
        <w:t>Executive Summary</w:t>
      </w:r>
      <w:r w:rsidRPr="00CE0783">
        <w:rPr>
          <w:b/>
          <w:bCs/>
          <w:color w:val="000000" w:themeColor="text1"/>
          <w:sz w:val="40"/>
          <w:szCs w:val="40"/>
          <w:cs/>
        </w:rPr>
        <w:t>)</w:t>
      </w:r>
    </w:p>
    <w:p w14:paraId="7FB5B66B" w14:textId="4D1BC1F9" w:rsidR="00ED7CAA" w:rsidRPr="00CE0783" w:rsidRDefault="00ED7CAA" w:rsidP="00913FCD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spacing w:after="0"/>
        <w:ind w:firstLine="0"/>
        <w:rPr>
          <w:b/>
          <w:bCs/>
          <w:sz w:val="40"/>
          <w:szCs w:val="40"/>
        </w:rPr>
      </w:pPr>
      <w:r w:rsidRPr="00CE0783">
        <w:rPr>
          <w:rFonts w:eastAsia="Calibri"/>
          <w:b/>
          <w:bCs/>
          <w:sz w:val="40"/>
          <w:szCs w:val="40"/>
          <w:cs/>
        </w:rPr>
        <w:t>๑.</w:t>
      </w:r>
      <w:r w:rsidRPr="00CE0783">
        <w:rPr>
          <w:b/>
          <w:bCs/>
          <w:sz w:val="40"/>
          <w:szCs w:val="40"/>
          <w:cs/>
          <w:lang w:eastAsia="ja-JP"/>
        </w:rPr>
        <w:t>๑</w:t>
      </w:r>
      <w:r w:rsidRPr="00CE0783">
        <w:rPr>
          <w:b/>
          <w:bCs/>
          <w:sz w:val="40"/>
          <w:szCs w:val="40"/>
          <w:cs/>
        </w:rPr>
        <w:t xml:space="preserve"> </w:t>
      </w:r>
      <w:r w:rsidR="00913FCD">
        <w:rPr>
          <w:rFonts w:hint="cs"/>
          <w:b/>
          <w:bCs/>
          <w:sz w:val="40"/>
          <w:szCs w:val="40"/>
          <w:cs/>
        </w:rPr>
        <w:tab/>
      </w:r>
      <w:r w:rsidRPr="00CE0783">
        <w:rPr>
          <w:b/>
          <w:bCs/>
          <w:sz w:val="40"/>
          <w:szCs w:val="40"/>
          <w:cs/>
        </w:rPr>
        <w:t>ที่มา</w:t>
      </w:r>
    </w:p>
    <w:p w14:paraId="06CD8C28" w14:textId="7BBC9B4F" w:rsidR="00D33A2F" w:rsidRPr="00CE0783" w:rsidRDefault="00053759" w:rsidP="00913FCD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spacing w:after="0"/>
        <w:ind w:firstLine="1134"/>
        <w:rPr>
          <w:spacing w:val="-4"/>
        </w:rPr>
      </w:pPr>
      <w:r w:rsidRPr="00CE0783">
        <w:rPr>
          <w:spacing w:val="-6"/>
          <w:cs/>
        </w:rPr>
        <w:t xml:space="preserve">พระราชกฤษฎีกาว่าด้วยหลักเกณฑ์และวิธีการบริหารกิจการบ้านเมืองที่ดี </w:t>
      </w:r>
      <w:r w:rsidR="00F66CE0" w:rsidRPr="00CE0783">
        <w:rPr>
          <w:spacing w:val="-6"/>
          <w:cs/>
        </w:rPr>
        <w:t xml:space="preserve">(ฉบับที่ ๒) พ.ศ. ๒๕๖๒ </w:t>
      </w:r>
      <w:r w:rsidR="00F66CE0" w:rsidRPr="00CE0783">
        <w:rPr>
          <w:cs/>
        </w:rPr>
        <w:t>มาตรา ๑๖ ให้ส่วนราชการจัดทำแผนปฏิบัติราชการของส่วนราชการ</w:t>
      </w:r>
      <w:r w:rsidR="00D832AE" w:rsidRPr="00CE0783">
        <w:rPr>
          <w:cs/>
        </w:rPr>
        <w:t xml:space="preserve"> </w:t>
      </w:r>
      <w:r w:rsidR="00F66CE0" w:rsidRPr="00CE0783">
        <w:rPr>
          <w:cs/>
        </w:rPr>
        <w:t>โดยจัดทำเป็นแผนห้าปี</w:t>
      </w:r>
      <w:r w:rsidR="00BB543B" w:rsidRPr="00CE0783">
        <w:rPr>
          <w:cs/>
        </w:rPr>
        <w:t>ที่</w:t>
      </w:r>
      <w:r w:rsidR="00F66CE0" w:rsidRPr="00CE0783">
        <w:rPr>
          <w:cs/>
        </w:rPr>
        <w:t>สอดคล้องกับยุทธศาสตร์ชาติ แผนแม่บท</w:t>
      </w:r>
      <w:r w:rsidR="00D832AE" w:rsidRPr="00CE0783">
        <w:rPr>
          <w:cs/>
        </w:rPr>
        <w:t>ภายใต้ยุทธศาสตร์ชาติ</w:t>
      </w:r>
      <w:r w:rsidR="00F66CE0" w:rsidRPr="00CE0783">
        <w:rPr>
          <w:cs/>
        </w:rPr>
        <w:t xml:space="preserve"> แผนการปฏิรูปประเทศ แผนพัฒนาเศรษฐกิจและสังคมแห่งชาติ นโยบายของคณะรัฐมนตรีที่แถลงต่อรัฐสภา และแผนอื่นที่เกี่ยวข้อง มาตรา ๓๓ ให้ส่วนราชการ</w:t>
      </w:r>
      <w:r w:rsidR="0070382D">
        <w:rPr>
          <w:rFonts w:hint="cs"/>
          <w:spacing w:val="-2"/>
          <w:cs/>
        </w:rPr>
        <w:br/>
      </w:r>
      <w:r w:rsidR="00F66CE0" w:rsidRPr="00CE0783">
        <w:rPr>
          <w:spacing w:val="-2"/>
          <w:cs/>
        </w:rPr>
        <w:t>จัดให้มีการทบทวนภารกิจของตนว่าภารกิจใดมีความจำเป็นหรือสมควรที่จะยกเลิก ปรับปรุง หรือเปลี่ยนแปลง</w:t>
      </w:r>
      <w:r w:rsidR="00F66CE0" w:rsidRPr="00CE0783">
        <w:rPr>
          <w:cs/>
        </w:rPr>
        <w:t>การดำเนินการต่อไปหรือไม่ โดยคำนึงถึงยุทธศาสตร์ชาติ แผนแม่บท</w:t>
      </w:r>
      <w:r w:rsidR="000178DB" w:rsidRPr="00CE0783">
        <w:rPr>
          <w:cs/>
        </w:rPr>
        <w:t>ภายใต้ยุทธศาสตร์ชาติ</w:t>
      </w:r>
      <w:r w:rsidR="00F66CE0" w:rsidRPr="00CE0783">
        <w:rPr>
          <w:cs/>
        </w:rPr>
        <w:t xml:space="preserve"> แผนการปฏิรูปประเทศ แผนพัฒนาเศรษฐกิจและสังคมแห่งชาติ นโยบายของคณะรัฐมนตรีที่แถลงต่อรัฐสภา และแผนอื่น</w:t>
      </w:r>
      <w:r w:rsidR="00F66CE0" w:rsidRPr="00CE0783">
        <w:rPr>
          <w:spacing w:val="-2"/>
          <w:cs/>
        </w:rPr>
        <w:t>ที่เกี่ยวข้อง รวมถึงกำลังเงินงบประมาณของประเทศ ความคุ้มค่าของภารกิจ และสถานการณ์อื่น</w:t>
      </w:r>
      <w:r w:rsidR="0050157F" w:rsidRPr="00CE0783">
        <w:rPr>
          <w:spacing w:val="-2"/>
          <w:cs/>
        </w:rPr>
        <w:t xml:space="preserve"> ประกอบกับ</w:t>
      </w:r>
      <w:r w:rsidR="00D33A2F" w:rsidRPr="00CE0783">
        <w:rPr>
          <w:cs/>
        </w:rPr>
        <w:t xml:space="preserve">มติคณะรัฐมนตรีเมื่อวันที่ ๔ ธันวาคม ๒๕๖๐ ให้ส่วนราชการทบทวนแผนปฏิบัติการ/แผนปฏิบัติราชการ </w:t>
      </w:r>
      <w:r w:rsidR="00D33A2F" w:rsidRPr="00CE0783">
        <w:rPr>
          <w:spacing w:val="-2"/>
          <w:cs/>
        </w:rPr>
        <w:t xml:space="preserve">และแผนระดับ ๓ ให้สอดคล้องกับเป้าหมายของแผนทุกระดับ </w:t>
      </w:r>
      <w:r w:rsidR="00D33A2F" w:rsidRPr="00CE0783">
        <w:rPr>
          <w:spacing w:val="-2"/>
        </w:rPr>
        <w:t>(</w:t>
      </w:r>
      <w:r w:rsidR="00D33A2F" w:rsidRPr="00CE0783">
        <w:rPr>
          <w:spacing w:val="-2"/>
          <w:cs/>
        </w:rPr>
        <w:t xml:space="preserve">แผนระดับ ๑ แผนระดับ ๒ และแผนระดับ ๓) และจัดทำแผนปฏิบัติราชการระยะ ๕ ปี วาระแรก ๓ ปี </w:t>
      </w:r>
      <w:r w:rsidR="00D33A2F" w:rsidRPr="00CE0783">
        <w:rPr>
          <w:spacing w:val="-2"/>
        </w:rPr>
        <w:t>(</w:t>
      </w:r>
      <w:r w:rsidR="00D33A2F" w:rsidRPr="00CE0783">
        <w:rPr>
          <w:spacing w:val="-2"/>
          <w:cs/>
        </w:rPr>
        <w:t>พ.ศ. ๒๕๖๓ – ๒๕๖๕) และแผนปฏิบัติราชการรายปี</w:t>
      </w:r>
      <w:r w:rsidR="00D33A2F" w:rsidRPr="00CE0783">
        <w:rPr>
          <w:spacing w:val="-4"/>
          <w:cs/>
        </w:rPr>
        <w:t>โดยเริ่ม พ.ศ. ๒๕๖๓ เป็นต้นไป เพื่อใช้เป็นกรอบแนวทางการดำเนินงานของหน่วยงานให้บรรลุผลตามเป้าหมาย</w:t>
      </w:r>
    </w:p>
    <w:p w14:paraId="03DBC567" w14:textId="0D9F1306" w:rsidR="00706403" w:rsidRPr="00CE0783" w:rsidRDefault="00053759" w:rsidP="00ED7CAA">
      <w:pPr>
        <w:tabs>
          <w:tab w:val="clear" w:pos="567"/>
          <w:tab w:val="left" w:pos="426"/>
        </w:tabs>
        <w:spacing w:after="0"/>
        <w:ind w:firstLine="1134"/>
        <w:rPr>
          <w:spacing w:val="-4"/>
        </w:rPr>
      </w:pPr>
      <w:r w:rsidRPr="00CE0783">
        <w:rPr>
          <w:cs/>
        </w:rPr>
        <w:t xml:space="preserve">เพื่อให้เป็นไปตามพระราชกฤษฎีกาว่าด้วยหลักเกณฑ์และวิธีการบริหารกิจการบ้านเมืองที่ดี </w:t>
      </w:r>
      <w:r w:rsidR="0070382D">
        <w:rPr>
          <w:rFonts w:hint="cs"/>
          <w:cs/>
        </w:rPr>
        <w:br/>
      </w:r>
      <w:r w:rsidRPr="00CE0783">
        <w:rPr>
          <w:cs/>
        </w:rPr>
        <w:t xml:space="preserve">พ.ศ. </w:t>
      </w:r>
      <w:r w:rsidR="00726FA0" w:rsidRPr="00CE0783">
        <w:rPr>
          <w:cs/>
        </w:rPr>
        <w:t>๒๕</w:t>
      </w:r>
      <w:r w:rsidR="00D33A2F" w:rsidRPr="00CE0783">
        <w:rPr>
          <w:cs/>
        </w:rPr>
        <w:t xml:space="preserve">๖๒ และมติคณะรัฐมนตรีเมื่อวันที่ ๔ ธันวาคม ๒๕๖๐ </w:t>
      </w:r>
      <w:r w:rsidR="00726FA0" w:rsidRPr="00CE0783">
        <w:rPr>
          <w:cs/>
        </w:rPr>
        <w:t>กรมพัฒนาฝีมือแรงงาน</w:t>
      </w:r>
      <w:r w:rsidRPr="00CE0783">
        <w:rPr>
          <w:cs/>
        </w:rPr>
        <w:t>จึงได</w:t>
      </w:r>
      <w:r w:rsidR="00D33A2F" w:rsidRPr="00CE0783">
        <w:rPr>
          <w:cs/>
        </w:rPr>
        <w:t>้</w:t>
      </w:r>
      <w:r w:rsidR="00F66CE0" w:rsidRPr="00CE0783">
        <w:rPr>
          <w:cs/>
        </w:rPr>
        <w:t>ทบทวน</w:t>
      </w:r>
      <w:r w:rsidR="003924EA" w:rsidRPr="00CE0783">
        <w:rPr>
          <w:spacing w:val="-2"/>
          <w:cs/>
        </w:rPr>
        <w:t xml:space="preserve">แผนปฏิบัติราชการ ระยะ </w:t>
      </w:r>
      <w:r w:rsidR="0070382D">
        <w:rPr>
          <w:rFonts w:hint="cs"/>
          <w:spacing w:val="-2"/>
          <w:cs/>
        </w:rPr>
        <w:t>5</w:t>
      </w:r>
      <w:r w:rsidR="003924EA" w:rsidRPr="00CE0783">
        <w:rPr>
          <w:spacing w:val="-2"/>
          <w:cs/>
        </w:rPr>
        <w:t xml:space="preserve"> ปี (พ.ศ. ๒๕๖</w:t>
      </w:r>
      <w:r w:rsidR="0070382D">
        <w:rPr>
          <w:rFonts w:hint="cs"/>
          <w:spacing w:val="-2"/>
          <w:cs/>
        </w:rPr>
        <w:t>6</w:t>
      </w:r>
      <w:r w:rsidR="003924EA" w:rsidRPr="00CE0783">
        <w:rPr>
          <w:spacing w:val="-2"/>
          <w:cs/>
        </w:rPr>
        <w:t xml:space="preserve"> – ๒๕</w:t>
      </w:r>
      <w:r w:rsidR="0070382D">
        <w:rPr>
          <w:rFonts w:hint="cs"/>
          <w:spacing w:val="-2"/>
          <w:cs/>
        </w:rPr>
        <w:t>70</w:t>
      </w:r>
      <w:r w:rsidR="003924EA" w:rsidRPr="00CE0783">
        <w:rPr>
          <w:spacing w:val="-2"/>
          <w:cs/>
        </w:rPr>
        <w:t xml:space="preserve">) กรมพัฒนาฝีมือแรงงาน </w:t>
      </w:r>
      <w:r w:rsidR="00F66CE0" w:rsidRPr="00CE0783">
        <w:rPr>
          <w:spacing w:val="-2"/>
          <w:cs/>
        </w:rPr>
        <w:t>และ</w:t>
      </w:r>
      <w:r w:rsidRPr="00CE0783">
        <w:rPr>
          <w:spacing w:val="-2"/>
          <w:cs/>
        </w:rPr>
        <w:t>จัดทำ</w:t>
      </w:r>
      <w:r w:rsidR="003924EA" w:rsidRPr="00CE0783">
        <w:rPr>
          <w:spacing w:val="-2"/>
          <w:cs/>
        </w:rPr>
        <w:t>แผนปฏิบัติราชการ</w:t>
      </w:r>
      <w:r w:rsidR="003924EA" w:rsidRPr="00CE0783">
        <w:rPr>
          <w:cs/>
        </w:rPr>
        <w:t xml:space="preserve">รายปี </w:t>
      </w:r>
      <w:r w:rsidR="003924EA" w:rsidRPr="00F62184">
        <w:rPr>
          <w:spacing w:val="-4"/>
          <w:cs/>
        </w:rPr>
        <w:t xml:space="preserve">(พ.ศ. </w:t>
      </w:r>
      <w:r w:rsidR="008D5A91" w:rsidRPr="00F62184">
        <w:rPr>
          <w:spacing w:val="-4"/>
          <w:cs/>
        </w:rPr>
        <w:t>๒๕๖</w:t>
      </w:r>
      <w:r w:rsidR="0070382D" w:rsidRPr="00F62184">
        <w:rPr>
          <w:rFonts w:hint="cs"/>
          <w:spacing w:val="-4"/>
          <w:cs/>
        </w:rPr>
        <w:t>6</w:t>
      </w:r>
      <w:r w:rsidR="003924EA" w:rsidRPr="00F62184">
        <w:rPr>
          <w:spacing w:val="-4"/>
          <w:cs/>
        </w:rPr>
        <w:t xml:space="preserve">) </w:t>
      </w:r>
      <w:r w:rsidR="00163C18" w:rsidRPr="00F62184">
        <w:rPr>
          <w:spacing w:val="-4"/>
          <w:cs/>
        </w:rPr>
        <w:t>ขึ้น</w:t>
      </w:r>
      <w:r w:rsidR="00726FA0" w:rsidRPr="00F62184">
        <w:rPr>
          <w:spacing w:val="-4"/>
          <w:cs/>
        </w:rPr>
        <w:t xml:space="preserve"> </w:t>
      </w:r>
      <w:r w:rsidR="002A4972" w:rsidRPr="00F62184">
        <w:rPr>
          <w:spacing w:val="-4"/>
          <w:cs/>
        </w:rPr>
        <w:t>เพื่อกำหนดแนวทางการดำเนินงานของหน่วยงานใน</w:t>
      </w:r>
      <w:r w:rsidR="003924EA" w:rsidRPr="00F62184">
        <w:rPr>
          <w:spacing w:val="-4"/>
          <w:cs/>
        </w:rPr>
        <w:t>สังกัด</w:t>
      </w:r>
      <w:r w:rsidR="002A4972" w:rsidRPr="00F62184">
        <w:rPr>
          <w:spacing w:val="-4"/>
          <w:cs/>
        </w:rPr>
        <w:t>กรมพัฒนาฝีมือแรงงาน</w:t>
      </w:r>
      <w:r w:rsidR="002757DB" w:rsidRPr="00F62184">
        <w:rPr>
          <w:spacing w:val="-4"/>
          <w:cs/>
        </w:rPr>
        <w:t xml:space="preserve"> ในปีงบประมาณ</w:t>
      </w:r>
      <w:r w:rsidR="002757DB" w:rsidRPr="00CE0783">
        <w:rPr>
          <w:cs/>
        </w:rPr>
        <w:t xml:space="preserve"> พ.ศ. </w:t>
      </w:r>
      <w:r w:rsidR="008D5A91" w:rsidRPr="00CE0783">
        <w:rPr>
          <w:cs/>
        </w:rPr>
        <w:t>๒๕๖</w:t>
      </w:r>
      <w:r w:rsidR="007F6A08">
        <w:t>6</w:t>
      </w:r>
      <w:r w:rsidR="00AE4586" w:rsidRPr="00CE0783">
        <w:t xml:space="preserve"> </w:t>
      </w:r>
      <w:r w:rsidR="002A4972" w:rsidRPr="00CE0783">
        <w:rPr>
          <w:cs/>
        </w:rPr>
        <w:t>ประกอบด้วยแผนปฏิบัติราชการ</w:t>
      </w:r>
      <w:r w:rsidR="003924EA" w:rsidRPr="00CE0783">
        <w:rPr>
          <w:cs/>
        </w:rPr>
        <w:t xml:space="preserve"> จำนวน</w:t>
      </w:r>
      <w:r w:rsidR="002A4972" w:rsidRPr="00CE0783">
        <w:rPr>
          <w:cs/>
        </w:rPr>
        <w:t xml:space="preserve"> ๕ เรื่อง </w:t>
      </w:r>
      <w:r w:rsidR="003924EA" w:rsidRPr="00467CC9">
        <w:rPr>
          <w:cs/>
        </w:rPr>
        <w:t>ได้แก่</w:t>
      </w:r>
      <w:r w:rsidR="002A4972" w:rsidRPr="00467CC9">
        <w:rPr>
          <w:cs/>
        </w:rPr>
        <w:t xml:space="preserve"> </w:t>
      </w:r>
      <w:r w:rsidR="00856D6D" w:rsidRPr="00CC1ADE">
        <w:rPr>
          <w:cs/>
        </w:rPr>
        <w:t>(</w:t>
      </w:r>
      <w:r w:rsidR="002A4972" w:rsidRPr="00CC1ADE">
        <w:rPr>
          <w:cs/>
        </w:rPr>
        <w:t xml:space="preserve">๑) </w:t>
      </w:r>
      <w:r w:rsidR="00BA4321" w:rsidRPr="00CC1ADE">
        <w:rPr>
          <w:cs/>
        </w:rPr>
        <w:t>การพัฒนา</w:t>
      </w:r>
      <w:r w:rsidR="00BA4321" w:rsidRPr="00CC1ADE">
        <w:rPr>
          <w:spacing w:val="-2"/>
          <w:cs/>
        </w:rPr>
        <w:t xml:space="preserve">และยกระดับมาตรฐานฝีมือแรงงานให้ได้มาตรฐานสากล </w:t>
      </w:r>
      <w:r w:rsidR="00856D6D" w:rsidRPr="00CC1ADE">
        <w:rPr>
          <w:spacing w:val="-2"/>
          <w:cs/>
        </w:rPr>
        <w:t>(</w:t>
      </w:r>
      <w:r w:rsidR="00BA4321" w:rsidRPr="00CC1ADE">
        <w:rPr>
          <w:spacing w:val="-2"/>
          <w:cs/>
        </w:rPr>
        <w:t xml:space="preserve">๒) </w:t>
      </w:r>
      <w:r w:rsidR="00927ED4" w:rsidRPr="00CC1ADE">
        <w:rPr>
          <w:rFonts w:ascii="TH SarabunPSK" w:hAnsi="TH SarabunPSK" w:cs="TH SarabunPSK"/>
          <w:cs/>
        </w:rPr>
        <w:t>การฝึกอบรมฝีมือแรงงานเพื่อรองรับตลาดแรงงานรูปแบบใหม่ และรองรับสถานการณ์ที่เปลี่ยนแปลง</w:t>
      </w:r>
      <w:r w:rsidR="001E1F47" w:rsidRPr="00CC1ADE">
        <w:rPr>
          <w:rFonts w:ascii="TH SarabunPSK" w:hAnsi="TH SarabunPSK" w:cs="TH SarabunPSK"/>
          <w:cs/>
        </w:rPr>
        <w:t>ในอุตสาหกรรมบริการแห่งอนาคต</w:t>
      </w:r>
      <w:r w:rsidR="00927ED4" w:rsidRPr="00CC1ADE">
        <w:rPr>
          <w:rFonts w:hint="cs"/>
          <w:cs/>
        </w:rPr>
        <w:t xml:space="preserve"> </w:t>
      </w:r>
      <w:r w:rsidR="00856D6D" w:rsidRPr="00CC1ADE">
        <w:rPr>
          <w:cs/>
        </w:rPr>
        <w:t>(</w:t>
      </w:r>
      <w:r w:rsidR="00BA4321" w:rsidRPr="00CC1ADE">
        <w:rPr>
          <w:cs/>
        </w:rPr>
        <w:t>๓)</w:t>
      </w:r>
      <w:r w:rsidR="00112A75" w:rsidRPr="00CC1ADE">
        <w:rPr>
          <w:cs/>
        </w:rPr>
        <w:t xml:space="preserve"> </w:t>
      </w:r>
      <w:r w:rsidR="00927ED4" w:rsidRPr="00CC1ADE">
        <w:rPr>
          <w:rFonts w:ascii="TH SarabunPSK" w:hAnsi="TH SarabunPSK" w:cs="TH SarabunPSK"/>
          <w:cs/>
        </w:rPr>
        <w:t>การพัฒนาศักยภาพผู้ประกอบกิจการและแรงงานกลุ่มเป้าหมาย</w:t>
      </w:r>
      <w:r w:rsidR="008A1EB6">
        <w:rPr>
          <w:rFonts w:ascii="TH SarabunPSK" w:hAnsi="TH SarabunPSK" w:cs="TH SarabunPSK" w:hint="cs"/>
          <w:cs/>
        </w:rPr>
        <w:t>เฉพาะ</w:t>
      </w:r>
      <w:r w:rsidR="00112A75" w:rsidRPr="00CC1ADE">
        <w:rPr>
          <w:cs/>
        </w:rPr>
        <w:t xml:space="preserve"> </w:t>
      </w:r>
      <w:r w:rsidR="00856D6D" w:rsidRPr="00CC1ADE">
        <w:rPr>
          <w:cs/>
        </w:rPr>
        <w:t>(</w:t>
      </w:r>
      <w:r w:rsidR="00BA4321" w:rsidRPr="00CC1ADE">
        <w:rPr>
          <w:cs/>
        </w:rPr>
        <w:t xml:space="preserve">๔) การส่งเสริมและพัฒนาเครือข่ายการพัฒนาฝีมือแรงงาน </w:t>
      </w:r>
      <w:r w:rsidR="00856D6D" w:rsidRPr="00CC1ADE">
        <w:rPr>
          <w:cs/>
        </w:rPr>
        <w:t>(</w:t>
      </w:r>
      <w:r w:rsidR="008A1EB6">
        <w:rPr>
          <w:cs/>
        </w:rPr>
        <w:t>๕) การบริหารจัดการองค์ก</w:t>
      </w:r>
      <w:r w:rsidR="00BA4321" w:rsidRPr="00CC1ADE">
        <w:rPr>
          <w:cs/>
        </w:rPr>
        <w:t>ร</w:t>
      </w:r>
      <w:r w:rsidR="008A1EB6">
        <w:rPr>
          <w:rFonts w:hint="cs"/>
          <w:cs/>
        </w:rPr>
        <w:t xml:space="preserve">ธรรมาภิบาล พัฒนาระบบเทคโนโลยีดิจิทัลสารสนเทศให้ทันสมัย ยืดหนุ่น และมีประสิทธิภาพสูงอย่างต่อเนื่อง </w:t>
      </w:r>
    </w:p>
    <w:p w14:paraId="16868B3D" w14:textId="2AA98142" w:rsidR="00FF04BD" w:rsidRDefault="003924EA" w:rsidP="00ED7CAA">
      <w:pPr>
        <w:tabs>
          <w:tab w:val="clear" w:pos="567"/>
          <w:tab w:val="left" w:pos="426"/>
        </w:tabs>
        <w:spacing w:after="0"/>
        <w:ind w:firstLine="1134"/>
        <w:rPr>
          <w:strike/>
          <w:color w:val="FF0000"/>
        </w:rPr>
      </w:pPr>
      <w:r w:rsidRPr="00F62184">
        <w:rPr>
          <w:spacing w:val="-4"/>
          <w:cs/>
        </w:rPr>
        <w:t>นอกจากนี้แผนปฏิบัติราชการยัง</w:t>
      </w:r>
      <w:r w:rsidR="00163C18" w:rsidRPr="00F62184">
        <w:rPr>
          <w:spacing w:val="-4"/>
          <w:cs/>
        </w:rPr>
        <w:t>มุ่งเน้นการพัฒนาไปสู่ความมั่นคง</w:t>
      </w:r>
      <w:r w:rsidR="00C6555E" w:rsidRPr="00F62184">
        <w:rPr>
          <w:spacing w:val="-4"/>
          <w:cs/>
        </w:rPr>
        <w:t xml:space="preserve"> </w:t>
      </w:r>
      <w:r w:rsidR="00163C18" w:rsidRPr="00F62184">
        <w:rPr>
          <w:spacing w:val="-4"/>
          <w:cs/>
        </w:rPr>
        <w:t>มั่งคั่ง</w:t>
      </w:r>
      <w:r w:rsidR="00C6555E" w:rsidRPr="00F62184">
        <w:rPr>
          <w:spacing w:val="-4"/>
          <w:cs/>
        </w:rPr>
        <w:t xml:space="preserve"> </w:t>
      </w:r>
      <w:r w:rsidR="00163C18" w:rsidRPr="00F62184">
        <w:rPr>
          <w:spacing w:val="-4"/>
          <w:cs/>
        </w:rPr>
        <w:t>และยั่งยืน</w:t>
      </w:r>
      <w:r w:rsidRPr="00F62184">
        <w:rPr>
          <w:spacing w:val="-4"/>
          <w:cs/>
        </w:rPr>
        <w:t xml:space="preserve"> โดย</w:t>
      </w:r>
      <w:r w:rsidR="00163C18" w:rsidRPr="00F62184">
        <w:rPr>
          <w:spacing w:val="-4"/>
          <w:cs/>
        </w:rPr>
        <w:t>สร้างความเข้มแข็ง</w:t>
      </w:r>
      <w:r w:rsidR="00163C18" w:rsidRPr="00CE0783">
        <w:rPr>
          <w:cs/>
        </w:rPr>
        <w:t>ตามแนวคิดปรัชญาเศรษฐกิจพอเพียง</w:t>
      </w:r>
      <w:r w:rsidRPr="00CE0783">
        <w:rPr>
          <w:cs/>
        </w:rPr>
        <w:t>และ</w:t>
      </w:r>
      <w:r w:rsidR="00163C18" w:rsidRPr="00CE0783">
        <w:rPr>
          <w:cs/>
        </w:rPr>
        <w:t xml:space="preserve">กลไกประชารัฐ </w:t>
      </w:r>
      <w:r w:rsidRPr="00CE0783">
        <w:rPr>
          <w:cs/>
        </w:rPr>
        <w:t>มุ่งเน้น</w:t>
      </w:r>
      <w:r w:rsidR="00163C18" w:rsidRPr="00CE0783">
        <w:rPr>
          <w:cs/>
        </w:rPr>
        <w:t>การปฏิรูปประเทศ</w:t>
      </w:r>
      <w:r w:rsidRPr="00CE0783">
        <w:rPr>
          <w:cs/>
        </w:rPr>
        <w:t xml:space="preserve"> </w:t>
      </w:r>
      <w:r w:rsidR="00163C18" w:rsidRPr="00CE0783">
        <w:rPr>
          <w:cs/>
        </w:rPr>
        <w:t>และมุ่งหวังให้เกิด</w:t>
      </w:r>
      <w:r w:rsidR="00650A44" w:rsidRPr="00CE0783">
        <w:rPr>
          <w:cs/>
        </w:rPr>
        <w:t>ป</w:t>
      </w:r>
      <w:r w:rsidR="00163C18" w:rsidRPr="00CE0783">
        <w:rPr>
          <w:cs/>
        </w:rPr>
        <w:t xml:space="preserve">ระโยชน์ต่อการขับเคลื่อนการดำเนินงานพัฒนาฝีมือแรงงานให้บรรลุเป้าหมายอย่างเป็นรูปธรรม </w:t>
      </w:r>
      <w:r w:rsidRPr="00CE0783">
        <w:rPr>
          <w:cs/>
        </w:rPr>
        <w:t xml:space="preserve">อนึ่ง </w:t>
      </w:r>
      <w:r w:rsidR="00BA4321" w:rsidRPr="00CE0783">
        <w:rPr>
          <w:cs/>
        </w:rPr>
        <w:t>การจัดทำแผนปฏิบัติราชการ</w:t>
      </w:r>
      <w:r w:rsidRPr="00CE0783">
        <w:rPr>
          <w:cs/>
        </w:rPr>
        <w:t>รายปี</w:t>
      </w:r>
      <w:r w:rsidR="00A3547F" w:rsidRPr="00CE0783">
        <w:rPr>
          <w:cs/>
        </w:rPr>
        <w:t xml:space="preserve"> </w:t>
      </w:r>
      <w:r w:rsidR="00BA4321" w:rsidRPr="00CE0783">
        <w:rPr>
          <w:cs/>
        </w:rPr>
        <w:t>(พ.ศ.</w:t>
      </w:r>
      <w:r w:rsidR="002757DB" w:rsidRPr="00CE0783">
        <w:rPr>
          <w:cs/>
        </w:rPr>
        <w:t xml:space="preserve"> </w:t>
      </w:r>
      <w:r w:rsidR="008D5A91" w:rsidRPr="00CE0783">
        <w:rPr>
          <w:cs/>
        </w:rPr>
        <w:t>๒๕</w:t>
      </w:r>
      <w:r w:rsidR="00ED7CAA" w:rsidRPr="00CE0783">
        <w:rPr>
          <w:cs/>
        </w:rPr>
        <w:t>๖</w:t>
      </w:r>
      <w:r w:rsidR="00467CC9">
        <w:rPr>
          <w:rFonts w:hint="cs"/>
          <w:cs/>
        </w:rPr>
        <w:t>6</w:t>
      </w:r>
      <w:r w:rsidR="00BA4321" w:rsidRPr="00CE0783">
        <w:rPr>
          <w:cs/>
        </w:rPr>
        <w:t>)</w:t>
      </w:r>
      <w:r w:rsidR="00856D6D" w:rsidRPr="00CE0783">
        <w:rPr>
          <w:cs/>
        </w:rPr>
        <w:t xml:space="preserve"> </w:t>
      </w:r>
      <w:r w:rsidR="00BA4321" w:rsidRPr="00CE0783">
        <w:rPr>
          <w:cs/>
        </w:rPr>
        <w:t>กรมพัฒนาฝีมือแรงงาน</w:t>
      </w:r>
      <w:r w:rsidR="002757DB" w:rsidRPr="00CE0783">
        <w:rPr>
          <w:cs/>
        </w:rPr>
        <w:t xml:space="preserve"> ได้คำนึงถึงความ</w:t>
      </w:r>
      <w:r w:rsidR="00BA4321" w:rsidRPr="00CE0783">
        <w:rPr>
          <w:cs/>
        </w:rPr>
        <w:t>สอดคล้องและเชื่อมโยงกับยุทธศาสตร์ชาติ ระยะ ๒๐ ปี (พ.ศ. ๒๕๖๑ – ๒๕๘๐) แผนแม่บทภายใต้ยุทธศาสตร์ชาติ</w:t>
      </w:r>
      <w:r w:rsidR="00C6555E" w:rsidRPr="00CE0783">
        <w:rPr>
          <w:cs/>
        </w:rPr>
        <w:t xml:space="preserve"> </w:t>
      </w:r>
      <w:r w:rsidR="00BA4321" w:rsidRPr="00927ED4">
        <w:rPr>
          <w:spacing w:val="6"/>
          <w:cs/>
        </w:rPr>
        <w:t>แผนการปฏิรูปประเทศ แผนพัฒนาเศรษฐกิจและสังคมแห่งชาติ</w:t>
      </w:r>
      <w:r w:rsidR="00B14CC1" w:rsidRPr="00927ED4">
        <w:rPr>
          <w:spacing w:val="6"/>
          <w:cs/>
        </w:rPr>
        <w:t xml:space="preserve"> </w:t>
      </w:r>
      <w:r w:rsidR="00BA4321" w:rsidRPr="00927ED4">
        <w:rPr>
          <w:spacing w:val="6"/>
          <w:cs/>
        </w:rPr>
        <w:t>ฉบับที่</w:t>
      </w:r>
      <w:r w:rsidR="002757DB" w:rsidRPr="00927ED4">
        <w:rPr>
          <w:spacing w:val="6"/>
          <w:cs/>
        </w:rPr>
        <w:t xml:space="preserve"> ๑</w:t>
      </w:r>
      <w:r w:rsidR="00927ED4" w:rsidRPr="00927ED4">
        <w:rPr>
          <w:spacing w:val="6"/>
        </w:rPr>
        <w:t>3</w:t>
      </w:r>
      <w:r w:rsidR="00856D6D" w:rsidRPr="00927ED4">
        <w:rPr>
          <w:spacing w:val="6"/>
          <w:cs/>
        </w:rPr>
        <w:t xml:space="preserve"> </w:t>
      </w:r>
      <w:r w:rsidR="00BA4321" w:rsidRPr="00927ED4">
        <w:rPr>
          <w:spacing w:val="6"/>
          <w:cs/>
        </w:rPr>
        <w:t>พ.ศ. ๒๕๖</w:t>
      </w:r>
      <w:r w:rsidR="00927ED4" w:rsidRPr="00927ED4">
        <w:rPr>
          <w:spacing w:val="6"/>
        </w:rPr>
        <w:t>5</w:t>
      </w:r>
      <w:r w:rsidR="00BA4321" w:rsidRPr="00927ED4">
        <w:rPr>
          <w:spacing w:val="6"/>
          <w:cs/>
        </w:rPr>
        <w:t xml:space="preserve"> – ๒๕</w:t>
      </w:r>
      <w:r w:rsidR="00927ED4" w:rsidRPr="00927ED4">
        <w:rPr>
          <w:spacing w:val="6"/>
        </w:rPr>
        <w:t>70</w:t>
      </w:r>
      <w:r w:rsidR="00BA4321" w:rsidRPr="00927ED4">
        <w:rPr>
          <w:spacing w:val="6"/>
          <w:cs/>
        </w:rPr>
        <w:t xml:space="preserve"> </w:t>
      </w:r>
      <w:r w:rsidR="00FE6F09" w:rsidRPr="00927ED4">
        <w:rPr>
          <w:spacing w:val="6"/>
          <w:cs/>
        </w:rPr>
        <w:t>แผน</w:t>
      </w:r>
      <w:r w:rsidR="00FE6F09" w:rsidRPr="00927ED4">
        <w:rPr>
          <w:spacing w:val="-4"/>
          <w:cs/>
        </w:rPr>
        <w:t>ยุทธศาสตร์</w:t>
      </w:r>
      <w:r w:rsidR="00FE6F09" w:rsidRPr="00CE0783">
        <w:rPr>
          <w:cs/>
        </w:rPr>
        <w:t>การพัฒนา</w:t>
      </w:r>
      <w:r w:rsidR="00C6555E" w:rsidRPr="00CE0783">
        <w:rPr>
          <w:cs/>
        </w:rPr>
        <w:t xml:space="preserve">ทรัพยากรมนุษย์ของประเทศ </w:t>
      </w:r>
      <w:r w:rsidR="00FE6F09" w:rsidRPr="00CE0783">
        <w:rPr>
          <w:cs/>
        </w:rPr>
        <w:t>ระยะ ๒๐ ปี (พ.ศ. ๒๕๖๐ – ๒๕๗๙)</w:t>
      </w:r>
      <w:r w:rsidR="00856D6D" w:rsidRPr="00CE0783">
        <w:rPr>
          <w:cs/>
        </w:rPr>
        <w:t xml:space="preserve"> </w:t>
      </w:r>
      <w:r w:rsidR="00FE6F09" w:rsidRPr="00CE0783">
        <w:rPr>
          <w:cs/>
        </w:rPr>
        <w:t>ของกระทรวงแรงงาน แผนงาน</w:t>
      </w:r>
      <w:r w:rsidR="00FE6F09" w:rsidRPr="00CE0783">
        <w:rPr>
          <w:spacing w:val="-4"/>
          <w:cs/>
        </w:rPr>
        <w:t>พัฒนาเศรษฐกิจและส่งเสริมศักยภาพพื้นที่จังหวัดชายแดนภาคใต้</w:t>
      </w:r>
      <w:r w:rsidR="002757DB" w:rsidRPr="00CE0783">
        <w:rPr>
          <w:spacing w:val="-4"/>
          <w:cs/>
        </w:rPr>
        <w:t xml:space="preserve"> </w:t>
      </w:r>
      <w:r w:rsidR="00BA4321" w:rsidRPr="00CE0783">
        <w:rPr>
          <w:spacing w:val="-4"/>
          <w:cs/>
        </w:rPr>
        <w:t>นโยบายรัฐบาล</w:t>
      </w:r>
      <w:r w:rsidR="00DC2787" w:rsidRPr="00CE0783">
        <w:rPr>
          <w:spacing w:val="-4"/>
          <w:cs/>
        </w:rPr>
        <w:t xml:space="preserve"> พลเอก ประยุทธ์ จันทร์โอชา</w:t>
      </w:r>
      <w:r w:rsidR="00BA4321" w:rsidRPr="00CE0783">
        <w:rPr>
          <w:spacing w:val="-4"/>
          <w:cs/>
        </w:rPr>
        <w:t xml:space="preserve"> </w:t>
      </w:r>
      <w:r w:rsidR="00070312" w:rsidRPr="00CE0783">
        <w:rPr>
          <w:spacing w:val="-4"/>
          <w:cs/>
        </w:rPr>
        <w:t>นโยบายรอง</w:t>
      </w:r>
      <w:r w:rsidR="0050157F" w:rsidRPr="00CE0783">
        <w:rPr>
          <w:spacing w:val="-4"/>
          <w:cs/>
        </w:rPr>
        <w:t>นายกรัฐมนตรี (พลเอก ประวิตร วงษ์</w:t>
      </w:r>
      <w:r w:rsidR="00070312" w:rsidRPr="00CE0783">
        <w:rPr>
          <w:spacing w:val="-4"/>
          <w:cs/>
        </w:rPr>
        <w:t xml:space="preserve">สุวรรณ) </w:t>
      </w:r>
      <w:r w:rsidR="00AE4586" w:rsidRPr="00CE0783">
        <w:rPr>
          <w:spacing w:val="-4"/>
          <w:cs/>
        </w:rPr>
        <w:t>และ</w:t>
      </w:r>
      <w:r w:rsidR="00BA4321" w:rsidRPr="00CE0783">
        <w:rPr>
          <w:spacing w:val="-4"/>
          <w:cs/>
        </w:rPr>
        <w:t xml:space="preserve">นโยบายรัฐมนตรีว่าการกระทรวงแรงงาน </w:t>
      </w:r>
    </w:p>
    <w:p w14:paraId="5FA6E0BC" w14:textId="77777777" w:rsidR="008B717A" w:rsidRDefault="008B717A" w:rsidP="00C421A5">
      <w:pPr>
        <w:tabs>
          <w:tab w:val="clear" w:pos="567"/>
          <w:tab w:val="left" w:pos="426"/>
        </w:tabs>
        <w:spacing w:after="0"/>
        <w:ind w:firstLine="0"/>
        <w:rPr>
          <w:strike/>
          <w:color w:val="FF0000"/>
        </w:rPr>
      </w:pPr>
    </w:p>
    <w:p w14:paraId="43D07DAB" w14:textId="77777777" w:rsidR="00C421A5" w:rsidRDefault="00C421A5" w:rsidP="00C421A5">
      <w:pPr>
        <w:tabs>
          <w:tab w:val="clear" w:pos="567"/>
          <w:tab w:val="left" w:pos="426"/>
        </w:tabs>
        <w:spacing w:after="0"/>
        <w:ind w:firstLine="0"/>
        <w:rPr>
          <w:strike/>
          <w:color w:val="FF0000"/>
        </w:rPr>
      </w:pPr>
    </w:p>
    <w:p w14:paraId="3071E7E8" w14:textId="77777777" w:rsidR="00C421A5" w:rsidRDefault="00C421A5" w:rsidP="00C421A5">
      <w:pPr>
        <w:tabs>
          <w:tab w:val="clear" w:pos="567"/>
          <w:tab w:val="left" w:pos="426"/>
        </w:tabs>
        <w:spacing w:after="0"/>
        <w:ind w:firstLine="0"/>
        <w:rPr>
          <w:strike/>
          <w:color w:val="FF0000"/>
        </w:rPr>
      </w:pPr>
    </w:p>
    <w:p w14:paraId="1CDA8082" w14:textId="77777777" w:rsidR="00C421A5" w:rsidRPr="00CE0783" w:rsidRDefault="00C421A5" w:rsidP="00C421A5">
      <w:pPr>
        <w:tabs>
          <w:tab w:val="clear" w:pos="567"/>
          <w:tab w:val="left" w:pos="426"/>
        </w:tabs>
        <w:spacing w:after="0"/>
        <w:ind w:firstLine="0"/>
        <w:rPr>
          <w:strike/>
          <w:color w:val="FF0000"/>
        </w:rPr>
      </w:pPr>
    </w:p>
    <w:p w14:paraId="53D0EDE2" w14:textId="3CED38D6" w:rsidR="00ED7CAA" w:rsidRPr="00CE0783" w:rsidRDefault="00ED7CAA" w:rsidP="00913FCD">
      <w:pPr>
        <w:tabs>
          <w:tab w:val="left" w:pos="851"/>
          <w:tab w:val="left" w:pos="1134"/>
          <w:tab w:val="left" w:pos="1418"/>
          <w:tab w:val="left" w:pos="1701"/>
          <w:tab w:val="left" w:pos="1985"/>
        </w:tabs>
        <w:spacing w:after="0"/>
        <w:ind w:firstLine="0"/>
        <w:jc w:val="mediumKashida"/>
        <w:rPr>
          <w:b/>
          <w:bCs/>
          <w:sz w:val="40"/>
          <w:szCs w:val="40"/>
        </w:rPr>
      </w:pPr>
      <w:r w:rsidRPr="00CE0783">
        <w:rPr>
          <w:b/>
          <w:bCs/>
          <w:sz w:val="40"/>
          <w:szCs w:val="40"/>
          <w:cs/>
        </w:rPr>
        <w:t xml:space="preserve">๑.๒ </w:t>
      </w:r>
      <w:r w:rsidR="00913FCD">
        <w:rPr>
          <w:rFonts w:hint="cs"/>
          <w:b/>
          <w:bCs/>
          <w:sz w:val="40"/>
          <w:szCs w:val="40"/>
          <w:cs/>
        </w:rPr>
        <w:tab/>
      </w:r>
      <w:r w:rsidRPr="00CE0783">
        <w:rPr>
          <w:b/>
          <w:bCs/>
          <w:sz w:val="40"/>
          <w:szCs w:val="40"/>
          <w:cs/>
        </w:rPr>
        <w:t>กรอบแนวคิด (</w:t>
      </w:r>
      <w:r w:rsidRPr="00CE0783">
        <w:rPr>
          <w:b/>
          <w:bCs/>
          <w:sz w:val="40"/>
          <w:szCs w:val="40"/>
        </w:rPr>
        <w:t>Conceptual Framework</w:t>
      </w:r>
      <w:r w:rsidRPr="00CE0783">
        <w:rPr>
          <w:b/>
          <w:bCs/>
          <w:sz w:val="40"/>
          <w:szCs w:val="40"/>
          <w:cs/>
        </w:rPr>
        <w:t>)</w:t>
      </w:r>
    </w:p>
    <w:p w14:paraId="69A2387D" w14:textId="73AA393D" w:rsidR="00726FA0" w:rsidRPr="00CE0783" w:rsidRDefault="00913FCD" w:rsidP="00913FCD">
      <w:pPr>
        <w:tabs>
          <w:tab w:val="clear" w:pos="567"/>
          <w:tab w:val="left" w:pos="1134"/>
        </w:tabs>
        <w:spacing w:after="0"/>
      </w:pPr>
      <w:r>
        <w:rPr>
          <w:rFonts w:hint="cs"/>
          <w:cs/>
        </w:rPr>
        <w:tab/>
      </w:r>
      <w:r w:rsidR="00726FA0" w:rsidRPr="00CE0783">
        <w:rPr>
          <w:cs/>
        </w:rPr>
        <w:t>กรอบแนวคิดในการจัดทำแผนปฏิบัติราช</w:t>
      </w:r>
      <w:r w:rsidR="00A34D16" w:rsidRPr="00CE0783">
        <w:rPr>
          <w:cs/>
        </w:rPr>
        <w:t>การ</w:t>
      </w:r>
      <w:r w:rsidR="002757DB" w:rsidRPr="00CE0783">
        <w:rPr>
          <w:cs/>
        </w:rPr>
        <w:t>รายปี</w:t>
      </w:r>
      <w:r w:rsidR="00A34D16" w:rsidRPr="00CE0783">
        <w:rPr>
          <w:cs/>
        </w:rPr>
        <w:t xml:space="preserve"> (พ.ศ.</w:t>
      </w:r>
      <w:r w:rsidR="002757DB" w:rsidRPr="00CE0783">
        <w:rPr>
          <w:cs/>
        </w:rPr>
        <w:t xml:space="preserve"> </w:t>
      </w:r>
      <w:r w:rsidR="008D5A91" w:rsidRPr="00CE0783">
        <w:rPr>
          <w:cs/>
        </w:rPr>
        <w:t>๒๕</w:t>
      </w:r>
      <w:r w:rsidR="006723E3" w:rsidRPr="00CE0783">
        <w:rPr>
          <w:cs/>
        </w:rPr>
        <w:t>๖</w:t>
      </w:r>
      <w:r w:rsidR="000345B8" w:rsidRPr="00CE0783">
        <w:rPr>
          <w:cs/>
        </w:rPr>
        <w:t>6</w:t>
      </w:r>
      <w:r w:rsidR="00A34D16" w:rsidRPr="00CE0783">
        <w:rPr>
          <w:cs/>
        </w:rPr>
        <w:t xml:space="preserve">) </w:t>
      </w:r>
      <w:r w:rsidR="00726FA0" w:rsidRPr="00CE0783">
        <w:rPr>
          <w:cs/>
        </w:rPr>
        <w:t xml:space="preserve">กรมพัฒนาฝีมือแรงงาน </w:t>
      </w:r>
      <w:r w:rsidR="002757DB" w:rsidRPr="00CE0783">
        <w:rPr>
          <w:spacing w:val="-2"/>
          <w:cs/>
        </w:rPr>
        <w:t xml:space="preserve">ได้แก่ </w:t>
      </w:r>
      <w:r w:rsidR="00467CC9">
        <w:rPr>
          <w:spacing w:val="-2"/>
          <w:cs/>
        </w:rPr>
        <w:br/>
      </w:r>
      <w:r w:rsidR="002757DB" w:rsidRPr="00CE0783">
        <w:rPr>
          <w:spacing w:val="-2"/>
          <w:cs/>
        </w:rPr>
        <w:t>การ</w:t>
      </w:r>
      <w:r w:rsidR="00ED3821" w:rsidRPr="00CE0783">
        <w:rPr>
          <w:spacing w:val="-2"/>
          <w:cs/>
        </w:rPr>
        <w:t>กำหนด</w:t>
      </w:r>
      <w:r w:rsidR="002757DB" w:rsidRPr="00CE0783">
        <w:rPr>
          <w:spacing w:val="-2"/>
          <w:cs/>
        </w:rPr>
        <w:t>ทิศทางและแนวทางการดำเนินงานภายใต้แผนปฏิบัติราชการ</w:t>
      </w:r>
      <w:r w:rsidR="00210A3E" w:rsidRPr="00CE0783">
        <w:rPr>
          <w:spacing w:val="-2"/>
          <w:cs/>
        </w:rPr>
        <w:t>ด้วยการ</w:t>
      </w:r>
      <w:r w:rsidR="00ED3821" w:rsidRPr="00CE0783">
        <w:rPr>
          <w:spacing w:val="-2"/>
          <w:cs/>
        </w:rPr>
        <w:t>เชื่อมโยงความสัมพันธ์</w:t>
      </w:r>
      <w:r w:rsidR="00467CC9">
        <w:rPr>
          <w:rFonts w:hint="cs"/>
          <w:cs/>
        </w:rPr>
        <w:br/>
      </w:r>
      <w:r w:rsidR="00ED3821" w:rsidRPr="00CE0783">
        <w:rPr>
          <w:cs/>
        </w:rPr>
        <w:t>กับแผนระดับชาติ</w:t>
      </w:r>
      <w:r w:rsidR="0070382D">
        <w:rPr>
          <w:rFonts w:hint="cs"/>
          <w:cs/>
        </w:rPr>
        <w:t xml:space="preserve"> </w:t>
      </w:r>
      <w:r w:rsidR="00210A3E" w:rsidRPr="00CE0783">
        <w:rPr>
          <w:cs/>
        </w:rPr>
        <w:t>และ</w:t>
      </w:r>
      <w:r w:rsidR="00ED3821" w:rsidRPr="00CE0783">
        <w:rPr>
          <w:cs/>
        </w:rPr>
        <w:t>นโยบายที่สำคัญ ดัง</w:t>
      </w:r>
      <w:r w:rsidR="00210A3E" w:rsidRPr="00CE0783">
        <w:rPr>
          <w:cs/>
        </w:rPr>
        <w:t>ต่อไป</w:t>
      </w:r>
      <w:r w:rsidR="00ED3821" w:rsidRPr="00CE0783">
        <w:rPr>
          <w:cs/>
        </w:rPr>
        <w:t>นี้</w:t>
      </w:r>
      <w:r w:rsidR="0070382D">
        <w:t xml:space="preserve"> </w:t>
      </w:r>
    </w:p>
    <w:p w14:paraId="3C18943C" w14:textId="5A83EFB4" w:rsidR="006723E3" w:rsidRPr="00CE0783" w:rsidRDefault="006723E3" w:rsidP="00913FCD">
      <w:pPr>
        <w:tabs>
          <w:tab w:val="left" w:pos="284"/>
          <w:tab w:val="left" w:pos="1276"/>
          <w:tab w:val="left" w:pos="1701"/>
          <w:tab w:val="left" w:pos="1985"/>
        </w:tabs>
        <w:spacing w:before="120" w:after="0"/>
        <w:jc w:val="left"/>
        <w:rPr>
          <w:b/>
          <w:bCs/>
          <w:sz w:val="36"/>
          <w:szCs w:val="36"/>
          <w:cs/>
        </w:rPr>
      </w:pPr>
      <w:r w:rsidRPr="00CE0783">
        <w:rPr>
          <w:b/>
          <w:bCs/>
          <w:sz w:val="36"/>
          <w:szCs w:val="36"/>
          <w:cs/>
        </w:rPr>
        <w:t xml:space="preserve">๑.๒.๑ </w:t>
      </w:r>
      <w:r w:rsidRPr="00CE0783">
        <w:rPr>
          <w:b/>
          <w:bCs/>
          <w:sz w:val="36"/>
          <w:szCs w:val="36"/>
          <w:cs/>
        </w:rPr>
        <w:tab/>
        <w:t>รัฐธรรมนูญแห่งราชอาณาจักรไทย พ.ศ. ๒๕๖๐</w:t>
      </w:r>
    </w:p>
    <w:p w14:paraId="2351EBAE" w14:textId="028BA80F" w:rsidR="00FC5402" w:rsidRPr="00CE0783" w:rsidRDefault="00FC5402" w:rsidP="006B2D4B">
      <w:pPr>
        <w:spacing w:after="0"/>
        <w:ind w:firstLine="1276"/>
        <w:rPr>
          <w:color w:val="000000" w:themeColor="text1"/>
        </w:rPr>
      </w:pPr>
      <w:r w:rsidRPr="00CE0783">
        <w:rPr>
          <w:color w:val="000000" w:themeColor="text1"/>
          <w:cs/>
        </w:rPr>
        <w:t>สาระสำคัญ</w:t>
      </w:r>
      <w:r w:rsidR="00210A3E" w:rsidRPr="00CE0783">
        <w:rPr>
          <w:color w:val="000000" w:themeColor="text1"/>
          <w:cs/>
        </w:rPr>
        <w:t>ของ</w:t>
      </w:r>
      <w:r w:rsidRPr="00CE0783">
        <w:rPr>
          <w:color w:val="000000" w:themeColor="text1"/>
          <w:cs/>
        </w:rPr>
        <w:t>รัฐธรรมนูญแห่งราชอาณาจักรไทย พ.ศ. ๒๕๖๐ ที่เกี่ยวข้องกับกรมพัฒนาฝีมือแรงงาน</w:t>
      </w:r>
      <w:r w:rsidR="007E4806" w:rsidRPr="00CE0783">
        <w:rPr>
          <w:color w:val="000000" w:themeColor="text1"/>
          <w:cs/>
        </w:rPr>
        <w:t xml:space="preserve"> </w:t>
      </w:r>
      <w:r w:rsidR="00210A3E" w:rsidRPr="00CE0783">
        <w:rPr>
          <w:color w:val="000000" w:themeColor="text1"/>
          <w:cs/>
        </w:rPr>
        <w:t>สรุปได้</w:t>
      </w:r>
      <w:r w:rsidRPr="00CE0783">
        <w:rPr>
          <w:color w:val="000000" w:themeColor="text1"/>
          <w:cs/>
        </w:rPr>
        <w:t>ดัง</w:t>
      </w:r>
      <w:r w:rsidR="00210A3E" w:rsidRPr="00CE0783">
        <w:rPr>
          <w:color w:val="000000" w:themeColor="text1"/>
          <w:cs/>
        </w:rPr>
        <w:t>ต่อไป</w:t>
      </w:r>
      <w:r w:rsidRPr="00CE0783">
        <w:rPr>
          <w:color w:val="000000" w:themeColor="text1"/>
          <w:cs/>
        </w:rPr>
        <w:t>นี้</w:t>
      </w:r>
      <w:r w:rsidR="004E6B29" w:rsidRPr="00CE0783">
        <w:rPr>
          <w:color w:val="000000" w:themeColor="text1"/>
        </w:rPr>
        <w:t xml:space="preserve"> </w:t>
      </w:r>
    </w:p>
    <w:p w14:paraId="18CB3952" w14:textId="42BAE652" w:rsidR="00FC5402" w:rsidRPr="00CE0783" w:rsidRDefault="00FC5402" w:rsidP="006B2D4B">
      <w:pPr>
        <w:tabs>
          <w:tab w:val="left" w:pos="993"/>
        </w:tabs>
        <w:spacing w:after="0"/>
        <w:ind w:firstLine="1276"/>
        <w:jc w:val="left"/>
        <w:rPr>
          <w:b/>
          <w:bCs/>
          <w:color w:val="000000" w:themeColor="text1"/>
        </w:rPr>
      </w:pPr>
      <w:r w:rsidRPr="00CE0783">
        <w:rPr>
          <w:b/>
          <w:bCs/>
          <w:color w:val="000000" w:themeColor="text1"/>
          <w:cs/>
        </w:rPr>
        <w:t>หมวด ๓ สิทธิและเสรีภาพของปวงชนชาวไทย</w:t>
      </w:r>
      <w:r w:rsidR="004E6B29" w:rsidRPr="00CE0783">
        <w:rPr>
          <w:b/>
          <w:bCs/>
          <w:color w:val="000000" w:themeColor="text1"/>
        </w:rPr>
        <w:t xml:space="preserve"> </w:t>
      </w:r>
    </w:p>
    <w:p w14:paraId="4762C0BA" w14:textId="1722AB57" w:rsidR="00FC5402" w:rsidRPr="00CE0783" w:rsidRDefault="00FC5402" w:rsidP="00467CC9">
      <w:pPr>
        <w:tabs>
          <w:tab w:val="left" w:pos="1276"/>
        </w:tabs>
        <w:spacing w:after="0"/>
        <w:ind w:firstLine="1276"/>
        <w:jc w:val="left"/>
      </w:pPr>
      <w:r w:rsidRPr="00CE0783">
        <w:rPr>
          <w:b/>
          <w:bCs/>
          <w:cs/>
        </w:rPr>
        <w:t>มาตรา ๔๐</w:t>
      </w:r>
      <w:r w:rsidRPr="00CE0783">
        <w:rPr>
          <w:cs/>
        </w:rPr>
        <w:t xml:space="preserve"> บุคคลย่อมมีเสรีภาพในการประกอบอาชีพ</w:t>
      </w:r>
      <w:r w:rsidR="004E6B29" w:rsidRPr="00CE0783">
        <w:t xml:space="preserve"> </w:t>
      </w:r>
    </w:p>
    <w:p w14:paraId="3288736B" w14:textId="4F66DD63" w:rsidR="00FC5402" w:rsidRPr="00CE0783" w:rsidRDefault="00FC5402" w:rsidP="006B2D4B">
      <w:pPr>
        <w:tabs>
          <w:tab w:val="clear" w:pos="567"/>
        </w:tabs>
        <w:spacing w:after="0"/>
        <w:ind w:firstLine="1276"/>
      </w:pPr>
      <w:r w:rsidRPr="00CE0783">
        <w:rPr>
          <w:cs/>
        </w:rPr>
        <w:t>การจำกัดเสรีภาพตามวรรคหนึ่งจะกระทำมิได้เว้นแต่โดยอาศัยอำนาจตามบทบัญญัติ</w:t>
      </w:r>
      <w:r w:rsidRPr="00CE0783">
        <w:rPr>
          <w:spacing w:val="-2"/>
          <w:cs/>
        </w:rPr>
        <w:t>แห่งกฎหมายที่ตราขึ้นเพื่อรักษาความมั่นคงหรือเศรษฐกิจของประเทศ การแข่งขันอย่างเป็นธรรม</w:t>
      </w:r>
      <w:r w:rsidR="00665CAB" w:rsidRPr="00CE0783">
        <w:rPr>
          <w:spacing w:val="-2"/>
          <w:cs/>
        </w:rPr>
        <w:t xml:space="preserve"> </w:t>
      </w:r>
      <w:r w:rsidRPr="00CE0783">
        <w:rPr>
          <w:spacing w:val="-2"/>
          <w:cs/>
        </w:rPr>
        <w:t>การป้องกันหรือขจัดการกีด</w:t>
      </w:r>
      <w:r w:rsidR="00665CAB" w:rsidRPr="00CE0783">
        <w:rPr>
          <w:spacing w:val="-2"/>
          <w:cs/>
        </w:rPr>
        <w:t>กั</w:t>
      </w:r>
      <w:r w:rsidRPr="00CE0783">
        <w:rPr>
          <w:spacing w:val="-2"/>
          <w:cs/>
        </w:rPr>
        <w:t>นหรือการผูกขาด การคุ้มครองผู้บริโภค การจัดระเบียบการประกอบอาชีพ</w:t>
      </w:r>
      <w:r w:rsidR="00A34D16" w:rsidRPr="00CE0783">
        <w:rPr>
          <w:spacing w:val="-2"/>
          <w:cs/>
        </w:rPr>
        <w:t xml:space="preserve"> </w:t>
      </w:r>
      <w:r w:rsidRPr="00CE0783">
        <w:rPr>
          <w:spacing w:val="-2"/>
          <w:cs/>
        </w:rPr>
        <w:t xml:space="preserve">เพียงเท่าที่จำเป็น </w:t>
      </w:r>
      <w:r w:rsidRPr="00CE0783">
        <w:rPr>
          <w:cs/>
        </w:rPr>
        <w:t>หรือเพื่อประโยชน์สาธารณะอย่างอื่น</w:t>
      </w:r>
    </w:p>
    <w:p w14:paraId="37C08D2A" w14:textId="77777777" w:rsidR="00FC5402" w:rsidRPr="00CE0783" w:rsidRDefault="00FC5402" w:rsidP="006B2D4B">
      <w:pPr>
        <w:spacing w:after="0"/>
        <w:ind w:firstLine="1276"/>
      </w:pPr>
      <w:r w:rsidRPr="00CE0783">
        <w:rPr>
          <w:cs/>
        </w:rPr>
        <w:t>การตรากฎหมายเพื่อจัดระเบียบการประกอบอาชีพตามวรรคสอง ต้องไม่มีลักษณะเป็นการเลือกปฏิบัติหรือก้าวก่ายการจัดการศึกษาของสถาบันการศึกษา</w:t>
      </w:r>
    </w:p>
    <w:p w14:paraId="70F44E0F" w14:textId="77777777" w:rsidR="00FC5402" w:rsidRPr="00CE0783" w:rsidRDefault="00FC5402" w:rsidP="006B2D4B">
      <w:pPr>
        <w:spacing w:after="0"/>
        <w:ind w:firstLine="1276"/>
      </w:pPr>
      <w:r w:rsidRPr="00CE0783">
        <w:rPr>
          <w:b/>
          <w:bCs/>
          <w:cs/>
        </w:rPr>
        <w:t>มาตรา ๔๘</w:t>
      </w:r>
      <w:r w:rsidRPr="00CE0783">
        <w:rPr>
          <w:cs/>
        </w:rPr>
        <w:t xml:space="preserve"> สิทธิของมารดาในช่วงระหว่างก่อนและหลังการคลอดบุตรย่อมได้รับความคุ้มครองและช่วยเหลือตามที่กฎหมายบัญญัติ</w:t>
      </w:r>
    </w:p>
    <w:p w14:paraId="6763926D" w14:textId="77777777" w:rsidR="00FC5402" w:rsidRPr="00CE0783" w:rsidRDefault="00FC5402" w:rsidP="006B2D4B">
      <w:pPr>
        <w:spacing w:after="0"/>
        <w:ind w:firstLine="1276"/>
      </w:pPr>
      <w:r w:rsidRPr="00CE0783">
        <w:rPr>
          <w:cs/>
        </w:rPr>
        <w:t>บุคคลซึ่งมีอายุเกินหกสิบปีและไม่มีรายได้เพียงพอแก่การยังชีพ และบุคคลผู้ยากไร้</w:t>
      </w:r>
      <w:r w:rsidR="00BF390D" w:rsidRPr="00CE0783">
        <w:rPr>
          <w:cs/>
        </w:rPr>
        <w:t xml:space="preserve"> </w:t>
      </w:r>
      <w:r w:rsidRPr="00CE0783">
        <w:rPr>
          <w:cs/>
        </w:rPr>
        <w:t>ย่อมมีสิทธิได้รับความช่วยเหลือที่เหมาะสมจากรัฐตามที่กฎหมายบัญญัติ</w:t>
      </w:r>
    </w:p>
    <w:p w14:paraId="71F55EE6" w14:textId="77777777" w:rsidR="00FC5402" w:rsidRPr="00CE0783" w:rsidRDefault="00FC5402" w:rsidP="006B2D4B">
      <w:pPr>
        <w:spacing w:after="0"/>
        <w:ind w:firstLine="1276"/>
        <w:jc w:val="left"/>
        <w:rPr>
          <w:b/>
          <w:bCs/>
        </w:rPr>
      </w:pPr>
      <w:r w:rsidRPr="00CE0783">
        <w:rPr>
          <w:b/>
          <w:bCs/>
          <w:cs/>
        </w:rPr>
        <w:t>หมวด ๖ แนวนโยบายแห่งรัฐ</w:t>
      </w:r>
    </w:p>
    <w:p w14:paraId="6D468EB2" w14:textId="3847F475" w:rsidR="00FC5402" w:rsidRPr="00CE0783" w:rsidRDefault="00FC5402" w:rsidP="006B2D4B">
      <w:pPr>
        <w:spacing w:after="0"/>
        <w:ind w:firstLine="1276"/>
      </w:pPr>
      <w:r w:rsidRPr="00CE0783">
        <w:rPr>
          <w:b/>
          <w:bCs/>
          <w:cs/>
        </w:rPr>
        <w:t>มาตรา ๖๖</w:t>
      </w:r>
      <w:r w:rsidRPr="00CE0783">
        <w:rPr>
          <w:cs/>
        </w:rPr>
        <w:t xml:space="preserve"> รัฐพึงส่งเสริมสัมพันธไมตรีกับนานาประเทศโดยถือหลักความเสมอภาค</w:t>
      </w:r>
      <w:r w:rsidRPr="00CE0783">
        <w:rPr>
          <w:spacing w:val="-2"/>
          <w:cs/>
        </w:rPr>
        <w:t xml:space="preserve">ในการปฏิบัติต่อกัน และไม่แทรกแซงกิจการภายในของกันและกัน ให้ความร่วมมือกับองค์การระหว่างประเทศ </w:t>
      </w:r>
      <w:r w:rsidRPr="00CE0783">
        <w:rPr>
          <w:cs/>
        </w:rPr>
        <w:t>และคุ้มครองผลประโยชน์ของชาติและของคนไทยในต่างประเทศ</w:t>
      </w:r>
    </w:p>
    <w:p w14:paraId="46DD274B" w14:textId="77777777" w:rsidR="00FC5402" w:rsidRPr="00CE0783" w:rsidRDefault="00FC5402" w:rsidP="006B2D4B">
      <w:pPr>
        <w:tabs>
          <w:tab w:val="left" w:pos="2127"/>
        </w:tabs>
        <w:spacing w:after="0"/>
        <w:ind w:firstLine="1276"/>
      </w:pPr>
      <w:r w:rsidRPr="00CE0783">
        <w:rPr>
          <w:b/>
          <w:bCs/>
          <w:cs/>
        </w:rPr>
        <w:t>มาตรา ๗๔</w:t>
      </w:r>
      <w:r w:rsidRPr="00CE0783">
        <w:rPr>
          <w:cs/>
        </w:rPr>
        <w:t xml:space="preserve"> รัฐพึงส่งเสริมให้ประชาชนมีความสามารถในการทำงานอย่างเหมาะสมกับศักยภาพและวัย</w:t>
      </w:r>
      <w:r w:rsidR="0050157F" w:rsidRPr="00CE0783">
        <w:rPr>
          <w:cs/>
        </w:rPr>
        <w:t xml:space="preserve"> </w:t>
      </w:r>
      <w:r w:rsidRPr="00CE0783">
        <w:rPr>
          <w:cs/>
        </w:rPr>
        <w:t>และให้มีงานทำ และพึงคุ้มครองผู้ใช้แรงงานให้ได้รับความปลอดภัยและมีสุขอนามัยที่ดีในการทำงาน ได้รับรายได้ สวัสดิการ การประกันสังคม และสิทธิประโยชน์อื่นที่เหมาะสมแก่การดำรงชีพ และพึงจัดให้มีและส่งเสริมการออมเพื่อการดำรงชีพเมื่อพ้นวัยทำงาน</w:t>
      </w:r>
    </w:p>
    <w:p w14:paraId="2D393FFD" w14:textId="1E5F54C9" w:rsidR="00B940EE" w:rsidRPr="00CE0783" w:rsidRDefault="00B940EE" w:rsidP="006B2D4B">
      <w:pPr>
        <w:tabs>
          <w:tab w:val="left" w:pos="2977"/>
        </w:tabs>
        <w:spacing w:after="0"/>
        <w:ind w:firstLine="1276"/>
      </w:pPr>
      <w:r w:rsidRPr="00CE0783">
        <w:rPr>
          <w:b/>
          <w:bCs/>
          <w:cs/>
        </w:rPr>
        <w:t>มาตรา ๗๕</w:t>
      </w:r>
      <w:r w:rsidRPr="00CE0783">
        <w:rPr>
          <w:cs/>
        </w:rPr>
        <w:t xml:space="preserve"> รัฐพึงจัดระบบเศรษฐกิจให้ประชาชนมีโอกาสได้รับประโยชน์จากความ</w:t>
      </w:r>
      <w:r w:rsidR="00DF038A" w:rsidRPr="00CE0783">
        <w:rPr>
          <w:cs/>
        </w:rPr>
        <w:t>เ</w:t>
      </w:r>
      <w:r w:rsidRPr="00CE0783">
        <w:rPr>
          <w:cs/>
        </w:rPr>
        <w:t>จริญเติบโตทางเศรษฐกิจไปพร้อมกันอย่างทั่วถึง เป็นธรรม และยั่งยืน สามารถพึ่งพาตนเองได้</w:t>
      </w:r>
      <w:r w:rsidR="00DF038A" w:rsidRPr="00CE0783">
        <w:rPr>
          <w:cs/>
        </w:rPr>
        <w:t xml:space="preserve"> </w:t>
      </w:r>
      <w:r w:rsidRPr="00CE0783">
        <w:rPr>
          <w:cs/>
        </w:rPr>
        <w:t>ตามหลักปรัชญาของเศรษฐกิจพอเพียง ขจัดการผูกขาดทางเศรษฐกิจที่ไม่เป็นธรรม และพัฒนาความสามารถในการแข่งขันทางเศรษฐกิจของประชาชนและประเทศ</w:t>
      </w:r>
    </w:p>
    <w:p w14:paraId="08589B4A" w14:textId="2475DBDD" w:rsidR="00B940EE" w:rsidRDefault="00B940EE" w:rsidP="006B2D4B">
      <w:pPr>
        <w:tabs>
          <w:tab w:val="left" w:pos="3119"/>
        </w:tabs>
        <w:spacing w:after="0"/>
        <w:ind w:firstLine="1276"/>
      </w:pPr>
      <w:r w:rsidRPr="00CE0783">
        <w:rPr>
          <w:b/>
          <w:bCs/>
          <w:spacing w:val="-2"/>
          <w:cs/>
        </w:rPr>
        <w:t>มาตรา ๗๗</w:t>
      </w:r>
      <w:r w:rsidRPr="00CE0783">
        <w:rPr>
          <w:spacing w:val="-2"/>
          <w:cs/>
        </w:rPr>
        <w:t xml:space="preserve"> รัฐพึง</w:t>
      </w:r>
      <w:r w:rsidR="004A073B" w:rsidRPr="00CE0783">
        <w:rPr>
          <w:spacing w:val="-2"/>
          <w:cs/>
        </w:rPr>
        <w:t>จัดให้มีกฎหมายเพียงเท่าที่จำ</w:t>
      </w:r>
      <w:r w:rsidRPr="00CE0783">
        <w:rPr>
          <w:spacing w:val="-2"/>
          <w:cs/>
        </w:rPr>
        <w:t>เป็นและยกเลิกหรือปรับปรุงกฎหมาย</w:t>
      </w:r>
      <w:r w:rsidR="004A073B" w:rsidRPr="00CE0783">
        <w:rPr>
          <w:cs/>
        </w:rPr>
        <w:t>ที่หมดความจำ</w:t>
      </w:r>
      <w:r w:rsidRPr="00CE0783">
        <w:rPr>
          <w:cs/>
        </w:rPr>
        <w:t>เป็นหรือไม่สอดคล้องกับสภาพก</w:t>
      </w:r>
      <w:r w:rsidR="004A073B" w:rsidRPr="00CE0783">
        <w:rPr>
          <w:cs/>
        </w:rPr>
        <w:t>ารณ์ หรือที่เป็นอุปสรรคต่อการดำ</w:t>
      </w:r>
      <w:r w:rsidRPr="00CE0783">
        <w:rPr>
          <w:cs/>
        </w:rPr>
        <w:t>รงชีวิตหรือการประกอบอาชีพ โดยไม่ชักช้าเพื่</w:t>
      </w:r>
      <w:r w:rsidR="004A073B" w:rsidRPr="00CE0783">
        <w:rPr>
          <w:cs/>
        </w:rPr>
        <w:t>อไม่ให้เป็นภาระแก่ประชาชน และดำ</w:t>
      </w:r>
      <w:r w:rsidRPr="00CE0783">
        <w:rPr>
          <w:cs/>
        </w:rPr>
        <w:t>เนินการให้ประชาชนเข้าถึงตัวบทกฎหมายต่าง ๆ ได้โดยสะดวก</w:t>
      </w:r>
      <w:r w:rsidR="00E16B9A" w:rsidRPr="00CE0783">
        <w:rPr>
          <w:cs/>
        </w:rPr>
        <w:t xml:space="preserve"> </w:t>
      </w:r>
      <w:r w:rsidRPr="00CE0783">
        <w:rPr>
          <w:cs/>
        </w:rPr>
        <w:t>และสามารถเข้าใจกฎหมายได้ง่ายเพื่อปฏิบัติตามกฎหมายได้อย่างถูกต้อง</w:t>
      </w:r>
    </w:p>
    <w:p w14:paraId="20087174" w14:textId="77777777" w:rsidR="008B717A" w:rsidRDefault="008B717A" w:rsidP="006B2D4B">
      <w:pPr>
        <w:tabs>
          <w:tab w:val="left" w:pos="3119"/>
        </w:tabs>
        <w:spacing w:after="0"/>
        <w:ind w:firstLine="1276"/>
      </w:pPr>
    </w:p>
    <w:p w14:paraId="7EF52ADB" w14:textId="77777777" w:rsidR="008B717A" w:rsidRDefault="008B717A" w:rsidP="006B2D4B">
      <w:pPr>
        <w:tabs>
          <w:tab w:val="left" w:pos="3119"/>
        </w:tabs>
        <w:spacing w:after="0"/>
        <w:ind w:firstLine="1276"/>
      </w:pPr>
    </w:p>
    <w:p w14:paraId="1E7A0AD9" w14:textId="77777777" w:rsidR="008B717A" w:rsidRDefault="008B717A" w:rsidP="006B2D4B">
      <w:pPr>
        <w:tabs>
          <w:tab w:val="left" w:pos="3119"/>
        </w:tabs>
        <w:spacing w:after="0"/>
        <w:ind w:firstLine="1276"/>
      </w:pPr>
    </w:p>
    <w:p w14:paraId="4AFEE0E7" w14:textId="77777777" w:rsidR="008B717A" w:rsidRDefault="008B717A" w:rsidP="006B2D4B">
      <w:pPr>
        <w:tabs>
          <w:tab w:val="left" w:pos="3119"/>
        </w:tabs>
        <w:spacing w:after="0"/>
        <w:ind w:firstLine="1276"/>
      </w:pPr>
    </w:p>
    <w:p w14:paraId="4A4A1935" w14:textId="77777777" w:rsidR="00FC5402" w:rsidRPr="00CE0783" w:rsidRDefault="00FC5402" w:rsidP="006B2D4B">
      <w:pPr>
        <w:spacing w:after="0"/>
        <w:ind w:firstLine="1276"/>
        <w:jc w:val="left"/>
        <w:rPr>
          <w:b/>
          <w:bCs/>
          <w:color w:val="000000" w:themeColor="text1"/>
        </w:rPr>
      </w:pPr>
      <w:r w:rsidRPr="00CE0783">
        <w:rPr>
          <w:b/>
          <w:bCs/>
          <w:cs/>
        </w:rPr>
        <w:lastRenderedPageBreak/>
        <w:t>หมวด</w:t>
      </w:r>
      <w:r w:rsidRPr="00CE0783">
        <w:rPr>
          <w:b/>
          <w:bCs/>
          <w:color w:val="000000" w:themeColor="text1"/>
          <w:cs/>
        </w:rPr>
        <w:t xml:space="preserve"> ๑๖</w:t>
      </w:r>
      <w:r w:rsidRPr="00CE0783">
        <w:rPr>
          <w:color w:val="000000" w:themeColor="text1"/>
          <w:cs/>
        </w:rPr>
        <w:t xml:space="preserve"> </w:t>
      </w:r>
      <w:r w:rsidRPr="00CE0783">
        <w:rPr>
          <w:b/>
          <w:bCs/>
          <w:color w:val="000000" w:themeColor="text1"/>
          <w:cs/>
        </w:rPr>
        <w:t>การปฏิรูปประเทศ</w:t>
      </w:r>
    </w:p>
    <w:p w14:paraId="17B5F05B" w14:textId="77777777" w:rsidR="00FC5402" w:rsidRPr="00CE0783" w:rsidRDefault="00FC5402" w:rsidP="006B2D4B">
      <w:pPr>
        <w:tabs>
          <w:tab w:val="left" w:pos="3119"/>
        </w:tabs>
        <w:spacing w:after="0"/>
        <w:ind w:firstLine="1276"/>
        <w:jc w:val="left"/>
        <w:rPr>
          <w:b/>
          <w:bCs/>
          <w:color w:val="000000" w:themeColor="text1"/>
        </w:rPr>
      </w:pPr>
      <w:r w:rsidRPr="00CE0783">
        <w:rPr>
          <w:b/>
          <w:bCs/>
          <w:color w:val="000000" w:themeColor="text1"/>
          <w:cs/>
        </w:rPr>
        <w:t>ฉ. ด้านเศรษฐกิจ</w:t>
      </w:r>
    </w:p>
    <w:p w14:paraId="39D28E54" w14:textId="60109935" w:rsidR="00FC5402" w:rsidRPr="00CE0783" w:rsidRDefault="00FC5402" w:rsidP="006B2D4B">
      <w:pPr>
        <w:tabs>
          <w:tab w:val="left" w:pos="1134"/>
          <w:tab w:val="left" w:pos="1560"/>
          <w:tab w:val="left" w:pos="1985"/>
          <w:tab w:val="left" w:pos="2694"/>
        </w:tabs>
        <w:spacing w:after="0"/>
        <w:ind w:firstLine="1560"/>
        <w:rPr>
          <w:color w:val="000000" w:themeColor="text1"/>
          <w:spacing w:val="-2"/>
        </w:rPr>
      </w:pPr>
      <w:r w:rsidRPr="00CE0783">
        <w:rPr>
          <w:color w:val="000000" w:themeColor="text1"/>
          <w:cs/>
        </w:rPr>
        <w:t xml:space="preserve">(๑) </w:t>
      </w:r>
      <w:r w:rsidR="00061ADB" w:rsidRPr="00CE0783">
        <w:rPr>
          <w:color w:val="000000" w:themeColor="text1"/>
          <w:cs/>
        </w:rPr>
        <w:tab/>
      </w:r>
      <w:r w:rsidRPr="0070382D">
        <w:rPr>
          <w:color w:val="000000" w:themeColor="text1"/>
          <w:spacing w:val="-6"/>
          <w:cs/>
        </w:rPr>
        <w:t>ขจัดอุปสรรคและเสริมสร้างความสามารถในการแข่งขันของประเทศเพื่อให้ประเทศชาติ</w:t>
      </w:r>
      <w:r w:rsidRPr="00CE0783">
        <w:rPr>
          <w:color w:val="000000" w:themeColor="text1"/>
          <w:spacing w:val="-2"/>
          <w:cs/>
        </w:rPr>
        <w:t>และประชาชนได้รับประโยชน์จากการเข้าร่วมกลุ่มเศรษฐกิจต่าง</w:t>
      </w:r>
      <w:r w:rsidR="00E16B9A" w:rsidRPr="00CE0783">
        <w:rPr>
          <w:color w:val="000000" w:themeColor="text1"/>
          <w:spacing w:val="-2"/>
          <w:cs/>
        </w:rPr>
        <w:t xml:space="preserve"> </w:t>
      </w:r>
      <w:r w:rsidRPr="00CE0783">
        <w:rPr>
          <w:color w:val="000000" w:themeColor="text1"/>
          <w:spacing w:val="-2"/>
          <w:cs/>
        </w:rPr>
        <w:t>ๆ อย่างยั่งยืน โดยมีภูมิคุ้มกันที่ดี</w:t>
      </w:r>
    </w:p>
    <w:p w14:paraId="5DAAF9FD" w14:textId="77D2828F" w:rsidR="00FC5402" w:rsidRPr="00CE0783" w:rsidRDefault="00FC5402" w:rsidP="006B2D4B">
      <w:pPr>
        <w:tabs>
          <w:tab w:val="left" w:pos="1134"/>
          <w:tab w:val="left" w:pos="1560"/>
          <w:tab w:val="left" w:pos="1985"/>
          <w:tab w:val="left" w:pos="2268"/>
          <w:tab w:val="left" w:pos="2694"/>
        </w:tabs>
        <w:spacing w:after="0"/>
        <w:ind w:firstLine="1560"/>
        <w:rPr>
          <w:color w:val="000000" w:themeColor="text1"/>
        </w:rPr>
      </w:pPr>
      <w:r w:rsidRPr="00CE0783">
        <w:rPr>
          <w:color w:val="000000" w:themeColor="text1"/>
          <w:spacing w:val="-2"/>
          <w:cs/>
        </w:rPr>
        <w:t xml:space="preserve">(๒) </w:t>
      </w:r>
      <w:r w:rsidR="00061ADB" w:rsidRPr="00CE0783">
        <w:rPr>
          <w:color w:val="000000" w:themeColor="text1"/>
          <w:spacing w:val="-2"/>
          <w:cs/>
        </w:rPr>
        <w:tab/>
      </w:r>
      <w:r w:rsidRPr="00CE0783">
        <w:rPr>
          <w:color w:val="000000" w:themeColor="text1"/>
          <w:spacing w:val="-4"/>
          <w:cs/>
        </w:rPr>
        <w:t>สร้างกลไกเพื่อส่งเสริมและสนับสนุนการนำความคิดสร้างสรรค์และเทคโนโลยี</w:t>
      </w:r>
      <w:r w:rsidRPr="00CE0783">
        <w:rPr>
          <w:color w:val="000000" w:themeColor="text1"/>
          <w:cs/>
        </w:rPr>
        <w:t>ที่ทันสมัยมาใช้ในการพัฒนาเศรษฐกิจของประเทศ</w:t>
      </w:r>
    </w:p>
    <w:p w14:paraId="029086B8" w14:textId="2C581E57" w:rsidR="00F96116" w:rsidRDefault="00FC5402" w:rsidP="00F96116">
      <w:pPr>
        <w:tabs>
          <w:tab w:val="left" w:pos="1134"/>
          <w:tab w:val="left" w:pos="1560"/>
          <w:tab w:val="left" w:pos="1701"/>
          <w:tab w:val="left" w:pos="1985"/>
          <w:tab w:val="left" w:pos="2268"/>
          <w:tab w:val="left" w:pos="2694"/>
        </w:tabs>
        <w:spacing w:after="0"/>
        <w:ind w:firstLine="1560"/>
        <w:rPr>
          <w:color w:val="000000" w:themeColor="text1"/>
        </w:rPr>
      </w:pPr>
      <w:r w:rsidRPr="00CE0783">
        <w:rPr>
          <w:color w:val="000000" w:themeColor="text1"/>
          <w:spacing w:val="-4"/>
          <w:cs/>
        </w:rPr>
        <w:t>(</w:t>
      </w:r>
      <w:r w:rsidR="00061ADB" w:rsidRPr="00CE0783">
        <w:rPr>
          <w:color w:val="000000" w:themeColor="text1"/>
          <w:spacing w:val="-4"/>
          <w:cs/>
        </w:rPr>
        <w:t>๓</w:t>
      </w:r>
      <w:r w:rsidRPr="00CE0783">
        <w:rPr>
          <w:color w:val="000000" w:themeColor="text1"/>
          <w:spacing w:val="-4"/>
          <w:cs/>
        </w:rPr>
        <w:t xml:space="preserve">) </w:t>
      </w:r>
      <w:r w:rsidR="00061ADB" w:rsidRPr="00CE0783">
        <w:rPr>
          <w:color w:val="000000" w:themeColor="text1"/>
          <w:spacing w:val="-4"/>
          <w:cs/>
        </w:rPr>
        <w:tab/>
      </w:r>
      <w:r w:rsidRPr="00CE0783">
        <w:rPr>
          <w:color w:val="000000" w:themeColor="text1"/>
          <w:spacing w:val="-6"/>
          <w:cs/>
        </w:rPr>
        <w:t>สร้างกลไกเพื่อส่งเสริมสหกรณ์และผู้ประกอบการแต่ละขนาดให้มีความสามารถ</w:t>
      </w:r>
      <w:r w:rsidR="0070382D">
        <w:rPr>
          <w:rFonts w:hint="cs"/>
          <w:color w:val="000000" w:themeColor="text1"/>
          <w:spacing w:val="-6"/>
          <w:cs/>
        </w:rPr>
        <w:br/>
      </w:r>
      <w:r w:rsidRPr="00CE0783">
        <w:rPr>
          <w:color w:val="000000" w:themeColor="text1"/>
          <w:spacing w:val="-6"/>
          <w:cs/>
        </w:rPr>
        <w:t xml:space="preserve">ในการแข่งขันอย่างเหมาะสม และส่งเสริมการประกอบวิสาหกิจเพื่อสังคม และวิสาหกิจที่เป็นมิตรต่อสิ่งแวดล้อม </w:t>
      </w:r>
      <w:r w:rsidRPr="00CE0783">
        <w:rPr>
          <w:color w:val="000000" w:themeColor="text1"/>
          <w:cs/>
        </w:rPr>
        <w:t>รวมทั้งสร้างกลไกเพิ่มโอกาสในการทำงานและการประกอบอาชีพของประชาชน</w:t>
      </w:r>
    </w:p>
    <w:p w14:paraId="3F9B983E" w14:textId="05F8B988" w:rsidR="00F96116" w:rsidRPr="00F96116" w:rsidRDefault="00913FCD" w:rsidP="00913FCD">
      <w:pPr>
        <w:tabs>
          <w:tab w:val="left" w:pos="1276"/>
        </w:tabs>
        <w:spacing w:before="120" w:after="0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cs/>
        </w:rPr>
        <w:t>1.2.2</w:t>
      </w:r>
      <w:r>
        <w:rPr>
          <w:rFonts w:hint="cs"/>
          <w:b/>
          <w:bCs/>
          <w:sz w:val="36"/>
          <w:szCs w:val="36"/>
          <w:cs/>
        </w:rPr>
        <w:tab/>
      </w:r>
      <w:r w:rsidR="00F96116" w:rsidRPr="00F96116">
        <w:rPr>
          <w:b/>
          <w:bCs/>
          <w:sz w:val="36"/>
          <w:szCs w:val="36"/>
          <w:cs/>
        </w:rPr>
        <w:t xml:space="preserve">แผนยุทธศาสตร์ชาติ </w:t>
      </w:r>
      <w:r w:rsidR="00F96116" w:rsidRPr="00F96116">
        <w:rPr>
          <w:b/>
          <w:bCs/>
          <w:sz w:val="36"/>
          <w:szCs w:val="36"/>
        </w:rPr>
        <w:t xml:space="preserve">20 </w:t>
      </w:r>
      <w:r w:rsidR="005967FF">
        <w:rPr>
          <w:b/>
          <w:bCs/>
          <w:sz w:val="36"/>
          <w:szCs w:val="36"/>
          <w:cs/>
        </w:rPr>
        <w:t>ปี พ.ศ. 2561 – 2580</w:t>
      </w:r>
      <w:r w:rsidR="00F96116" w:rsidRPr="00F96116">
        <w:rPr>
          <w:b/>
          <w:bCs/>
          <w:sz w:val="36"/>
          <w:szCs w:val="36"/>
          <w:cs/>
        </w:rPr>
        <w:t xml:space="preserve"> </w:t>
      </w:r>
    </w:p>
    <w:p w14:paraId="4F2C57F1" w14:textId="31F2556C" w:rsidR="00F96116" w:rsidRPr="00F96116" w:rsidRDefault="00913FCD" w:rsidP="00913FCD">
      <w:pPr>
        <w:tabs>
          <w:tab w:val="left" w:pos="1276"/>
        </w:tabs>
        <w:spacing w:after="0"/>
      </w:pPr>
      <w:r>
        <w:rPr>
          <w:rFonts w:hint="cs"/>
          <w:cs/>
        </w:rPr>
        <w:tab/>
      </w:r>
      <w:r w:rsidR="00F96116" w:rsidRPr="00F96116">
        <w:rPr>
          <w:cs/>
        </w:rPr>
        <w:t xml:space="preserve">ในส่วนนี้จะเป็นการฉายให้เห็นภาพใหญ่ของบทบาทกระทรวงแรงงานที่มีความเกี่ยวข้องกับแผนระดับที่ 1 ซึ่งได้แก่ แผนยุทธศาสตร์ชาติ </w:t>
      </w:r>
      <w:r w:rsidR="00F96116" w:rsidRPr="00F96116">
        <w:t xml:space="preserve">20 </w:t>
      </w:r>
      <w:r w:rsidR="00F96116" w:rsidRPr="00F96116">
        <w:rPr>
          <w:cs/>
        </w:rPr>
        <w:t xml:space="preserve">ปี (พ.ศ. 2561 – 2580) โดยในแผนยุทธศาสตร์ชาติ </w:t>
      </w:r>
      <w:r w:rsidR="00F96116" w:rsidRPr="00F96116">
        <w:t xml:space="preserve">20 </w:t>
      </w:r>
      <w:r w:rsidR="00F96116" w:rsidRPr="00F96116">
        <w:rPr>
          <w:cs/>
        </w:rPr>
        <w:t>ปี (พ.ศ. 2561 – 2580) ได้กำหนดวิสัยทัศน์ประเทศไทยไว้ว่า “ประเทศไทยมีความมั่นคง มั่งคั่ง ยั่งยืน เป็นประเทศพัฒนาแล้ว ด้วยการพัฒนาตามหลักปรัชญาของเศรษฐกิจพอเพียง” ซึ่งแนวทางการพัฒนาที่จะเกิดขึ้นตามแผนดังกล่าวที่เกี่ยวข้องกับประเด็นเรื่องแรงงานนั้น มีดังต่อไปนี้</w:t>
      </w:r>
    </w:p>
    <w:p w14:paraId="73369516" w14:textId="38C3E0DC" w:rsidR="00F96116" w:rsidRPr="00F96116" w:rsidRDefault="00913FCD" w:rsidP="00913FCD">
      <w:pPr>
        <w:tabs>
          <w:tab w:val="left" w:pos="1276"/>
        </w:tabs>
        <w:spacing w:after="0"/>
      </w:pPr>
      <w:r>
        <w:rPr>
          <w:rFonts w:hint="cs"/>
          <w:cs/>
        </w:rPr>
        <w:tab/>
      </w:r>
      <w:r w:rsidR="00F96116" w:rsidRPr="00F96116">
        <w:rPr>
          <w:cs/>
        </w:rPr>
        <w:t>- ยุทธศาสตร์ชาติด้านที่ 1 ความมั่นคง</w:t>
      </w:r>
    </w:p>
    <w:p w14:paraId="10025359" w14:textId="4D961C7B" w:rsidR="00F96116" w:rsidRPr="00F96116" w:rsidRDefault="00913FCD" w:rsidP="00913FCD">
      <w:pPr>
        <w:tabs>
          <w:tab w:val="left" w:pos="1276"/>
        </w:tabs>
        <w:spacing w:after="0"/>
      </w:pPr>
      <w:r>
        <w:rPr>
          <w:rFonts w:hint="cs"/>
          <w:cs/>
        </w:rPr>
        <w:tab/>
      </w:r>
      <w:r w:rsidR="00F96116" w:rsidRPr="00F96116">
        <w:rPr>
          <w:cs/>
        </w:rPr>
        <w:t>- ยุทธศาสตร์ชาติด้านที่ 2 การสร้างความสามารถในการแข่งขัน</w:t>
      </w:r>
    </w:p>
    <w:p w14:paraId="4444359A" w14:textId="12CF7C3E" w:rsidR="00F96116" w:rsidRPr="00F96116" w:rsidRDefault="00913FCD" w:rsidP="00913FCD">
      <w:pPr>
        <w:tabs>
          <w:tab w:val="left" w:pos="1276"/>
        </w:tabs>
        <w:spacing w:after="0"/>
      </w:pPr>
      <w:r>
        <w:rPr>
          <w:rFonts w:hint="cs"/>
          <w:cs/>
        </w:rPr>
        <w:tab/>
      </w:r>
      <w:r w:rsidR="00F96116" w:rsidRPr="00F96116">
        <w:rPr>
          <w:cs/>
        </w:rPr>
        <w:t>- ยุทธศาสตร์ชาติด้านที่ 3 การพัฒนาและเสริมสร้างศักยภาพทรัพยากรมนุษย์</w:t>
      </w:r>
    </w:p>
    <w:p w14:paraId="07C93E99" w14:textId="3CDE1D08" w:rsidR="00F96116" w:rsidRPr="00F96116" w:rsidRDefault="00913FCD" w:rsidP="00913FCD">
      <w:pPr>
        <w:tabs>
          <w:tab w:val="left" w:pos="1276"/>
        </w:tabs>
        <w:spacing w:after="0"/>
      </w:pPr>
      <w:r>
        <w:rPr>
          <w:rFonts w:hint="cs"/>
          <w:cs/>
        </w:rPr>
        <w:tab/>
      </w:r>
      <w:r w:rsidR="00F96116" w:rsidRPr="00F96116">
        <w:rPr>
          <w:cs/>
        </w:rPr>
        <w:t>- ยุทธศาสตร์ชาติด้านที่ 4 การสร้างโอกาสและความเสมอภาคทางสังคม</w:t>
      </w:r>
    </w:p>
    <w:p w14:paraId="4E732B67" w14:textId="300C92D3" w:rsidR="00F96116" w:rsidRPr="00F96116" w:rsidRDefault="00913FCD" w:rsidP="00913FCD">
      <w:pPr>
        <w:tabs>
          <w:tab w:val="left" w:pos="1276"/>
        </w:tabs>
        <w:spacing w:after="0"/>
      </w:pPr>
      <w:r>
        <w:rPr>
          <w:rFonts w:hint="cs"/>
          <w:cs/>
        </w:rPr>
        <w:tab/>
      </w:r>
      <w:r w:rsidR="00F96116" w:rsidRPr="00F96116">
        <w:rPr>
          <w:cs/>
        </w:rPr>
        <w:t>- ยุทธศาสตร์ชาติด้านที่ 5 การปรับสมดุลและพัฒนาระบบการบริหารจัดการภาครัฐ</w:t>
      </w:r>
    </w:p>
    <w:p w14:paraId="4472B6EA" w14:textId="67BF58FB" w:rsidR="00AB166C" w:rsidRDefault="00913FCD" w:rsidP="00913FCD">
      <w:pPr>
        <w:tabs>
          <w:tab w:val="left" w:pos="1276"/>
        </w:tabs>
        <w:spacing w:after="0"/>
      </w:pPr>
      <w:r>
        <w:rPr>
          <w:rFonts w:hint="cs"/>
          <w:b/>
          <w:bCs/>
          <w:sz w:val="36"/>
          <w:szCs w:val="36"/>
          <w:cs/>
        </w:rPr>
        <w:t>1.2.3</w:t>
      </w:r>
      <w:r>
        <w:rPr>
          <w:rFonts w:hint="cs"/>
          <w:b/>
          <w:bCs/>
          <w:sz w:val="36"/>
          <w:szCs w:val="36"/>
          <w:cs/>
        </w:rPr>
        <w:tab/>
      </w:r>
      <w:r w:rsidR="00F96116" w:rsidRPr="00AB166C">
        <w:rPr>
          <w:b/>
          <w:bCs/>
          <w:sz w:val="36"/>
          <w:szCs w:val="36"/>
          <w:cs/>
        </w:rPr>
        <w:t xml:space="preserve">แผนแม่บทภายใต้ยุทธศาสตร์ชาติ </w:t>
      </w:r>
    </w:p>
    <w:p w14:paraId="3354F49F" w14:textId="65E4FAB0" w:rsidR="00F96116" w:rsidRPr="00F96116" w:rsidRDefault="00913FCD" w:rsidP="00913FCD">
      <w:pPr>
        <w:tabs>
          <w:tab w:val="left" w:pos="1276"/>
        </w:tabs>
        <w:spacing w:after="0"/>
      </w:pPr>
      <w:r>
        <w:rPr>
          <w:rFonts w:hint="cs"/>
          <w:cs/>
        </w:rPr>
        <w:tab/>
      </w:r>
      <w:r w:rsidR="00F96116" w:rsidRPr="00F96116">
        <w:rPr>
          <w:cs/>
        </w:rPr>
        <w:t xml:space="preserve">ซึ่งถือได้ว่าเป็นแผนระดับ 2 นั้น จะพบว่ามีความเกี่ยวโยงกับกระทรวงแรงงานทั้งสิ้น </w:t>
      </w:r>
      <w:r w:rsidR="0025215E">
        <w:rPr>
          <w:rFonts w:hint="cs"/>
          <w:cs/>
        </w:rPr>
        <w:t>2</w:t>
      </w:r>
      <w:r w:rsidR="00F96116" w:rsidRPr="00F96116">
        <w:rPr>
          <w:cs/>
        </w:rPr>
        <w:t xml:space="preserve">1 ด้าน </w:t>
      </w:r>
      <w:r w:rsidR="00AB166C">
        <w:rPr>
          <w:rFonts w:hint="cs"/>
          <w:cs/>
        </w:rPr>
        <w:br/>
      </w:r>
      <w:r w:rsidR="00F96116" w:rsidRPr="00F96116">
        <w:rPr>
          <w:cs/>
        </w:rPr>
        <w:t xml:space="preserve">โดยสำนักงานสภาพัฒนาการเศรษฐกิจและสังคมแห่งชาติ ได้กำหนดให้กระทรวงแรงงาน เป็นหน่วยงานเจ้าภาพระดับ 3 หรือหน่วยงานเจ้าภาพขับเคลื่อน เป้าหมายระดับของแผนย่อย จำนวน </w:t>
      </w:r>
      <w:r w:rsidR="0025215E">
        <w:rPr>
          <w:rFonts w:hint="cs"/>
          <w:cs/>
        </w:rPr>
        <w:t>3</w:t>
      </w:r>
      <w:r w:rsidR="00F96116" w:rsidRPr="00F96116">
        <w:rPr>
          <w:cs/>
        </w:rPr>
        <w:t xml:space="preserve"> ด้าน ได้แก่</w:t>
      </w:r>
    </w:p>
    <w:p w14:paraId="5D39484F" w14:textId="6E442422" w:rsidR="00F96116" w:rsidRPr="00913FCD" w:rsidRDefault="00913FCD" w:rsidP="00913FCD">
      <w:pPr>
        <w:tabs>
          <w:tab w:val="left" w:pos="1276"/>
        </w:tabs>
        <w:spacing w:after="0"/>
        <w:rPr>
          <w:b/>
          <w:bCs/>
          <w:cs/>
        </w:rPr>
      </w:pPr>
      <w:r>
        <w:rPr>
          <w:rFonts w:hint="cs"/>
          <w:cs/>
        </w:rPr>
        <w:tab/>
      </w:r>
      <w:r w:rsidR="00F96116" w:rsidRPr="00913FCD">
        <w:rPr>
          <w:b/>
          <w:bCs/>
          <w:cs/>
        </w:rPr>
        <w:t>ประเด็นที่ 4 อุตสาหกรรมและบริการแห่งอนาคต</w:t>
      </w:r>
    </w:p>
    <w:p w14:paraId="7997E2A6" w14:textId="6384860D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แผนแม่บทย</w:t>
      </w:r>
      <w:r w:rsidR="0025215E">
        <w:rPr>
          <w:cs/>
        </w:rPr>
        <w:t>่อย การพัฒนาระบบนิเวศอุตสาหกรรม</w:t>
      </w:r>
      <w:r w:rsidRPr="00F96116">
        <w:rPr>
          <w:cs/>
        </w:rPr>
        <w:t>และบริการแห่งอนาคต</w:t>
      </w:r>
    </w:p>
    <w:p w14:paraId="52DF0658" w14:textId="42F0B604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เป้าหมาย คือ แรงงานไทยมีประสิทธิภาพเพิ่มขึ้น</w:t>
      </w:r>
    </w:p>
    <w:p w14:paraId="51034A8A" w14:textId="77777777" w:rsidR="00F96116" w:rsidRPr="00913FCD" w:rsidRDefault="00F96116" w:rsidP="00F96116">
      <w:pPr>
        <w:tabs>
          <w:tab w:val="left" w:pos="1276"/>
        </w:tabs>
        <w:spacing w:after="0"/>
        <w:ind w:firstLine="1276"/>
        <w:rPr>
          <w:b/>
          <w:bCs/>
        </w:rPr>
      </w:pPr>
      <w:r w:rsidRPr="00913FCD">
        <w:rPr>
          <w:b/>
          <w:bCs/>
          <w:cs/>
        </w:rPr>
        <w:t>ประเด็นที่ 11 ประเด็นการพัฒนาศักยภาพคนตลอดช่วงชีวิต</w:t>
      </w:r>
    </w:p>
    <w:p w14:paraId="730B405C" w14:textId="77777777" w:rsidR="00645FAA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แผนแม่บทย่อย การพัฒนา</w:t>
      </w:r>
      <w:r w:rsidR="0025215E">
        <w:rPr>
          <w:rFonts w:hint="cs"/>
          <w:cs/>
        </w:rPr>
        <w:t>และยกระดับศักยภาพแรงงาน</w:t>
      </w:r>
      <w:r w:rsidRPr="00F96116">
        <w:rPr>
          <w:cs/>
        </w:rPr>
        <w:t xml:space="preserve"> </w:t>
      </w:r>
    </w:p>
    <w:p w14:paraId="064F718B" w14:textId="157A783F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เป้าหมาย</w:t>
      </w:r>
      <w:r w:rsidR="00645FAA">
        <w:rPr>
          <w:rFonts w:hint="cs"/>
          <w:cs/>
        </w:rPr>
        <w:t xml:space="preserve"> 2 เป้าหมาย</w:t>
      </w:r>
      <w:r w:rsidRPr="00F96116">
        <w:rPr>
          <w:cs/>
        </w:rPr>
        <w:t xml:space="preserve"> ได้แก่</w:t>
      </w:r>
    </w:p>
    <w:p w14:paraId="30C39A11" w14:textId="77777777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1) แรงงานมีศักยภาพในการเพิ่มผลผลิต มีทักษะอาชีพสูง ตระหนักในความสำคัญที่จะพัฒนาตนเองให้เต็มศักยภาพ สามารถปรับตัวและเรียนรู้สิ่งใหม่ตามพลวัตของโครงสร้างอาชีพ และความต้องการของตลาดแรงงานเพิ่มขึ้น</w:t>
      </w:r>
    </w:p>
    <w:p w14:paraId="5AFA5D55" w14:textId="77777777" w:rsid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2) มีคนไทยที่มีความสามารถ และผู้เชี่ยวชาญต่างประเทศ เข้ามาทำวิทยาศาสตร์ เทคโนโลยี และนวัตกรรมในอุตสาหกรรมเป้าหมายเพิ่มขึ้น</w:t>
      </w:r>
    </w:p>
    <w:p w14:paraId="2F06CEFE" w14:textId="77777777" w:rsidR="008B717A" w:rsidRDefault="008B717A" w:rsidP="00F96116">
      <w:pPr>
        <w:tabs>
          <w:tab w:val="left" w:pos="1276"/>
        </w:tabs>
        <w:spacing w:after="0"/>
        <w:ind w:firstLine="1276"/>
      </w:pPr>
    </w:p>
    <w:p w14:paraId="333FAE48" w14:textId="77777777" w:rsidR="008B717A" w:rsidRDefault="008B717A" w:rsidP="00F96116">
      <w:pPr>
        <w:tabs>
          <w:tab w:val="left" w:pos="1276"/>
        </w:tabs>
        <w:spacing w:after="0"/>
        <w:ind w:firstLine="1276"/>
      </w:pPr>
    </w:p>
    <w:p w14:paraId="2D0DC8FD" w14:textId="77777777" w:rsidR="008B717A" w:rsidRDefault="008B717A" w:rsidP="00F96116">
      <w:pPr>
        <w:tabs>
          <w:tab w:val="left" w:pos="1276"/>
        </w:tabs>
        <w:spacing w:after="0"/>
        <w:ind w:firstLine="1276"/>
      </w:pPr>
    </w:p>
    <w:p w14:paraId="04E45AAB" w14:textId="77777777" w:rsidR="008B717A" w:rsidRDefault="008B717A" w:rsidP="00F96116">
      <w:pPr>
        <w:tabs>
          <w:tab w:val="left" w:pos="1276"/>
        </w:tabs>
        <w:spacing w:after="0"/>
        <w:ind w:firstLine="1276"/>
      </w:pPr>
    </w:p>
    <w:p w14:paraId="477713E8" w14:textId="77777777" w:rsidR="008B717A" w:rsidRPr="00F96116" w:rsidRDefault="008B717A" w:rsidP="00F96116">
      <w:pPr>
        <w:tabs>
          <w:tab w:val="left" w:pos="1276"/>
        </w:tabs>
        <w:spacing w:after="0"/>
        <w:ind w:firstLine="1276"/>
      </w:pPr>
    </w:p>
    <w:p w14:paraId="51DB79F1" w14:textId="77777777" w:rsidR="00F96116" w:rsidRPr="00F96116" w:rsidRDefault="00F96116" w:rsidP="00F96116">
      <w:pPr>
        <w:tabs>
          <w:tab w:val="left" w:pos="1276"/>
        </w:tabs>
        <w:ind w:firstLine="1276"/>
      </w:pPr>
      <w:r w:rsidRPr="00F96116">
        <w:rPr>
          <w:cs/>
        </w:rPr>
        <w:lastRenderedPageBreak/>
        <w:t xml:space="preserve">โดยกรมพัฒนาฝีมือแรงงานเป็นหน่วยงานที่เกี่ยวข้องหลักกับเป้าหมายระดับแผนย่อยจำนวน 3 เป้าหมาย ได้แก่ </w:t>
      </w:r>
    </w:p>
    <w:p w14:paraId="6BE1FA40" w14:textId="27839F88" w:rsidR="00F96116" w:rsidRPr="00F96116" w:rsidRDefault="00F96116" w:rsidP="00F96116">
      <w:pPr>
        <w:tabs>
          <w:tab w:val="left" w:pos="1276"/>
        </w:tabs>
        <w:spacing w:after="0"/>
      </w:pPr>
      <w:r>
        <w:rPr>
          <w:rFonts w:hint="cs"/>
          <w:cs/>
        </w:rPr>
        <w:tab/>
      </w:r>
      <w:r w:rsidRPr="00F96116">
        <w:rPr>
          <w:cs/>
        </w:rPr>
        <w:t xml:space="preserve">1) เป้าหมาย แรงงานไทยมีประสิทธิภาพเพิ่มขึ้น </w:t>
      </w:r>
    </w:p>
    <w:p w14:paraId="574A5213" w14:textId="78042AE2" w:rsidR="00F96116" w:rsidRPr="00F96116" w:rsidRDefault="00F96116" w:rsidP="003F1044">
      <w:pPr>
        <w:tabs>
          <w:tab w:val="left" w:pos="1276"/>
          <w:tab w:val="left" w:pos="1985"/>
        </w:tabs>
        <w:spacing w:after="0"/>
        <w:ind w:firstLine="1276"/>
      </w:pPr>
      <w:r w:rsidRPr="00F96116">
        <w:rPr>
          <w:cs/>
        </w:rPr>
        <w:t xml:space="preserve">2) </w:t>
      </w:r>
      <w:r w:rsidR="003F1044" w:rsidRPr="00F96116">
        <w:rPr>
          <w:cs/>
        </w:rPr>
        <w:t>เป้าหมาย แรงงานมีศักยภาพในการเพิ่มผลผลิต มีทักษะอาชีพสูง ตระหนักในความสำคัญที่จะพัฒนาตนเองให้เต็มศักยภาพ สามารถปรับตัวและเรียนรู้สิ่งใหม่ตามพลวัตของโครงสร้างอาชีพและความต้องการของตลาดแรงงานเพิ่มขึ้น</w:t>
      </w:r>
    </w:p>
    <w:p w14:paraId="593B813C" w14:textId="136A81D9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 xml:space="preserve">3) </w:t>
      </w:r>
      <w:r w:rsidR="003F1044" w:rsidRPr="00F96116">
        <w:rPr>
          <w:cs/>
        </w:rPr>
        <w:t>เป้าหมาย มีคนไทยที่มีความสามารถ และผู้เชี่ยวชาญต่างประเทศ เข้ามาทำวิทยาศาสตร์ เทคโนโลยี และนวัตกรรมในอุตสาหกรรมเป้าหมายเพิ่มขึ้น</w:t>
      </w:r>
    </w:p>
    <w:p w14:paraId="5AD9CEEF" w14:textId="14ECBB91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 xml:space="preserve">ทั้งนี้ ใน </w:t>
      </w:r>
      <w:r w:rsidR="003F1044">
        <w:rPr>
          <w:rFonts w:hint="cs"/>
          <w:cs/>
        </w:rPr>
        <w:t>20</w:t>
      </w:r>
      <w:r w:rsidRPr="00F96116">
        <w:rPr>
          <w:cs/>
        </w:rPr>
        <w:t xml:space="preserve"> ด้านที่เหลือนั้น กระทรวงแรงงานจะเป็นหน่วยในการให้การสนับสนุน อาทิ ประเด็นเรื่องความมั่นคง เขตเศรษฐกิจพิเศษ ความเสมอภาคและหลักประกันทางสังคม เป็นต้น</w:t>
      </w:r>
    </w:p>
    <w:p w14:paraId="70E4957E" w14:textId="58E45848" w:rsid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ทั้งนี้ เมื่อกลับมาพิจารณาในส่วนที่เกี่ยวข้องกับกรมพัฒนาฝีมือแรงงานนั้น จะปรากฎประเด็นในห่วงโซ่คุณค่าของประเทศไทย (</w:t>
      </w:r>
      <w:r w:rsidRPr="00F96116">
        <w:t>Final Value Chain Thailand) 3</w:t>
      </w:r>
      <w:r w:rsidRPr="00F96116">
        <w:rPr>
          <w:cs/>
        </w:rPr>
        <w:t xml:space="preserve"> ประเด็นสำคัญ ได้แก่ ประเด็นที่ 4 ประเด็นอุตสาหกรรมและบริการแห่งอนาคต ประเด็นที่ 9 เขตเศรษฐกิจพิเศษ และประเด็นที่ 11 การพัฒนาศักยภาพคนตลอดช่วงชีวิต โดยมีรายละเอียด ดังต่อไปนี้</w:t>
      </w:r>
      <w:r w:rsidR="003F1044">
        <w:t xml:space="preserve"> </w:t>
      </w:r>
    </w:p>
    <w:p w14:paraId="0C47E77B" w14:textId="77777777" w:rsidR="00F96116" w:rsidRPr="00F96116" w:rsidRDefault="00F96116" w:rsidP="00F96116">
      <w:pPr>
        <w:tabs>
          <w:tab w:val="left" w:pos="1276"/>
        </w:tabs>
        <w:spacing w:after="0"/>
        <w:ind w:firstLine="1276"/>
        <w:rPr>
          <w:b/>
          <w:bCs/>
        </w:rPr>
      </w:pPr>
      <w:r w:rsidRPr="00F96116">
        <w:rPr>
          <w:b/>
          <w:bCs/>
          <w:cs/>
        </w:rPr>
        <w:t>แผนแม่บทฯ ประเด็น อุตสาหกรรมและบริการแห่งอนาคต</w:t>
      </w:r>
    </w:p>
    <w:p w14:paraId="3D8811F5" w14:textId="77777777" w:rsidR="00F96116" w:rsidRPr="00F96116" w:rsidRDefault="00F96116" w:rsidP="00F96116">
      <w:pPr>
        <w:tabs>
          <w:tab w:val="left" w:pos="1276"/>
        </w:tabs>
        <w:spacing w:after="0"/>
        <w:ind w:firstLine="1276"/>
        <w:rPr>
          <w:cs/>
        </w:rPr>
      </w:pPr>
      <w:r w:rsidRPr="00F96116">
        <w:rPr>
          <w:cs/>
        </w:rPr>
        <w:t>แผนแม่บทย่อย 4.6 การพัฒนาระบบนิเวศอุตสาหกรรมและบริการแห่งอนาคต</w:t>
      </w:r>
    </w:p>
    <w:p w14:paraId="2825A74B" w14:textId="4B1B9B3F" w:rsidR="00F96116" w:rsidRPr="00F96116" w:rsidRDefault="00F96116" w:rsidP="00F96116">
      <w:pPr>
        <w:tabs>
          <w:tab w:val="left" w:pos="1276"/>
        </w:tabs>
        <w:spacing w:after="0"/>
        <w:ind w:firstLine="1276"/>
        <w:rPr>
          <w:u w:val="single"/>
        </w:rPr>
      </w:pPr>
      <w:r w:rsidRPr="00F96116">
        <w:rPr>
          <w:u w:val="single"/>
          <w:cs/>
        </w:rPr>
        <w:t>เป้าหมาย แรงงานไทยมีประสิทธิภาพเพิ่มขึ้น</w:t>
      </w:r>
      <w:r w:rsidR="003F1044">
        <w:rPr>
          <w:u w:val="single"/>
        </w:rPr>
        <w:t xml:space="preserve"> </w:t>
      </w:r>
    </w:p>
    <w:p w14:paraId="478FA011" w14:textId="77777777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ห่วงโซ่คุณค่าของประเทศไทย (</w:t>
      </w:r>
      <w:r w:rsidRPr="00F96116">
        <w:t>Final Value Chain Thailand)</w:t>
      </w:r>
      <w:r w:rsidRPr="00F96116">
        <w:rPr>
          <w:cs/>
        </w:rPr>
        <w:t xml:space="preserve"> ประกอบไปด้วย</w:t>
      </w:r>
    </w:p>
    <w:p w14:paraId="6BFC9260" w14:textId="1CB630AB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1. การผลิตและพัฒนากำลังคน</w:t>
      </w:r>
    </w:p>
    <w:p w14:paraId="538863C9" w14:textId="0A63161F" w:rsidR="00F96116" w:rsidRPr="00F96116" w:rsidRDefault="00F96116" w:rsidP="00F96116">
      <w:pPr>
        <w:tabs>
          <w:tab w:val="left" w:pos="1276"/>
        </w:tabs>
        <w:spacing w:after="0"/>
        <w:ind w:firstLine="1276"/>
      </w:pPr>
      <w:r>
        <w:rPr>
          <w:cs/>
        </w:rPr>
        <w:tab/>
      </w:r>
      <w:r w:rsidRPr="00F96116">
        <w:rPr>
          <w:cs/>
        </w:rPr>
        <w:t>- หลักสูตรสำหรับใช้ในการพัฒนากำลังคน</w:t>
      </w:r>
    </w:p>
    <w:p w14:paraId="3268FA0D" w14:textId="3FCC3D16" w:rsidR="00F96116" w:rsidRPr="00F96116" w:rsidRDefault="00F96116" w:rsidP="00F96116">
      <w:pPr>
        <w:tabs>
          <w:tab w:val="left" w:pos="1276"/>
        </w:tabs>
        <w:spacing w:after="0"/>
        <w:ind w:firstLine="1276"/>
      </w:pPr>
      <w:r>
        <w:rPr>
          <w:cs/>
        </w:rPr>
        <w:tab/>
      </w:r>
      <w:r w:rsidRPr="00F96116">
        <w:rPr>
          <w:cs/>
        </w:rPr>
        <w:t>- เทคโนโลยี อุปกรณ์ เครื่องมือ และเครื่องจักรในการศึกษาและการฝึกอบรม</w:t>
      </w:r>
    </w:p>
    <w:p w14:paraId="004D8B02" w14:textId="3937CFB0" w:rsidR="00F96116" w:rsidRPr="00F96116" w:rsidRDefault="00F96116" w:rsidP="00F96116">
      <w:pPr>
        <w:tabs>
          <w:tab w:val="left" w:pos="1276"/>
        </w:tabs>
        <w:spacing w:after="0"/>
        <w:ind w:firstLine="1276"/>
      </w:pPr>
      <w:r>
        <w:rPr>
          <w:cs/>
        </w:rPr>
        <w:tab/>
      </w:r>
      <w:r w:rsidRPr="00F96116">
        <w:rPr>
          <w:cs/>
        </w:rPr>
        <w:t>- มาตรฐานของสถานศึกษาและศูนย์ฝึกอบรม</w:t>
      </w:r>
    </w:p>
    <w:p w14:paraId="39DA8DBD" w14:textId="5DA45308" w:rsidR="00F96116" w:rsidRPr="00F96116" w:rsidRDefault="00F96116" w:rsidP="00F96116">
      <w:pPr>
        <w:tabs>
          <w:tab w:val="left" w:pos="1276"/>
        </w:tabs>
        <w:spacing w:after="0"/>
        <w:ind w:firstLine="1276"/>
      </w:pPr>
      <w:r>
        <w:rPr>
          <w:cs/>
        </w:rPr>
        <w:tab/>
      </w:r>
      <w:r w:rsidRPr="00F96116">
        <w:rPr>
          <w:cs/>
        </w:rPr>
        <w:t>- ทักษะที่จำเป็นของบุคลากร</w:t>
      </w:r>
    </w:p>
    <w:p w14:paraId="107C667A" w14:textId="4AC227C3" w:rsidR="00F96116" w:rsidRPr="00F96116" w:rsidRDefault="00F96116" w:rsidP="00F96116">
      <w:pPr>
        <w:tabs>
          <w:tab w:val="left" w:pos="1276"/>
        </w:tabs>
        <w:spacing w:after="0"/>
        <w:ind w:firstLine="1276"/>
      </w:pPr>
      <w:r>
        <w:rPr>
          <w:cs/>
        </w:rPr>
        <w:tab/>
      </w:r>
      <w:r w:rsidRPr="00F96116">
        <w:rPr>
          <w:cs/>
        </w:rPr>
        <w:t>- ครูฝึกในสถานประกอบการ</w:t>
      </w:r>
    </w:p>
    <w:p w14:paraId="0F741DE1" w14:textId="5CF1EFE1" w:rsidR="00F96116" w:rsidRPr="00F96116" w:rsidRDefault="00F96116" w:rsidP="00F96116">
      <w:pPr>
        <w:tabs>
          <w:tab w:val="left" w:pos="1276"/>
        </w:tabs>
        <w:spacing w:after="0"/>
        <w:ind w:firstLine="1276"/>
      </w:pPr>
      <w:r>
        <w:rPr>
          <w:cs/>
        </w:rPr>
        <w:tab/>
      </w:r>
      <w:r w:rsidRPr="00F96116">
        <w:rPr>
          <w:cs/>
        </w:rPr>
        <w:t>- ระบบรับรองสมรรถนะแรงงาน มาตรฐานฝีมือแรงงาน และมาตรฐานอาชีพ</w:t>
      </w:r>
    </w:p>
    <w:p w14:paraId="74AB061E" w14:textId="4D5D0F0A" w:rsidR="00F96116" w:rsidRPr="00F96116" w:rsidRDefault="00F96116" w:rsidP="00F96116">
      <w:pPr>
        <w:tabs>
          <w:tab w:val="left" w:pos="1276"/>
        </w:tabs>
        <w:spacing w:after="0"/>
        <w:ind w:firstLine="1276"/>
      </w:pPr>
      <w:r>
        <w:rPr>
          <w:cs/>
        </w:rPr>
        <w:tab/>
      </w:r>
      <w:r w:rsidRPr="00F96116">
        <w:rPr>
          <w:cs/>
        </w:rPr>
        <w:t>- กำลังคนเพื่อรองรับอุตสาหกรรมและบริการแห่งอนาคต</w:t>
      </w:r>
    </w:p>
    <w:p w14:paraId="6016B4BE" w14:textId="1475D1E9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t xml:space="preserve">2. </w:t>
      </w:r>
      <w:r w:rsidRPr="00F96116">
        <w:rPr>
          <w:cs/>
        </w:rPr>
        <w:t>สภาพแวดล้อมที่เอื้อต่อการเพิ่มประสิทธิภาพแรงงาน</w:t>
      </w:r>
    </w:p>
    <w:p w14:paraId="1DE5B902" w14:textId="75469212" w:rsidR="00F96116" w:rsidRPr="00F96116" w:rsidRDefault="00F96116" w:rsidP="00F96116">
      <w:pPr>
        <w:tabs>
          <w:tab w:val="left" w:pos="1276"/>
        </w:tabs>
        <w:spacing w:after="0"/>
        <w:ind w:firstLine="1276"/>
        <w:rPr>
          <w:cs/>
        </w:rPr>
      </w:pPr>
      <w:r>
        <w:rPr>
          <w:cs/>
        </w:rPr>
        <w:tab/>
      </w:r>
      <w:r w:rsidRPr="00F96116">
        <w:rPr>
          <w:cs/>
        </w:rPr>
        <w:t>- แผนการผลิต/พัฒนากำลังคน</w:t>
      </w:r>
      <w:r w:rsidRPr="00F96116">
        <w:rPr>
          <w:cs/>
        </w:rPr>
        <w:tab/>
      </w:r>
    </w:p>
    <w:p w14:paraId="10F74BAF" w14:textId="77777777" w:rsidR="00F96116" w:rsidRDefault="00F96116" w:rsidP="00F96116">
      <w:pPr>
        <w:tabs>
          <w:tab w:val="left" w:pos="1276"/>
        </w:tabs>
        <w:spacing w:after="0"/>
        <w:ind w:firstLine="1276"/>
        <w:rPr>
          <w:b/>
          <w:bCs/>
        </w:rPr>
      </w:pPr>
      <w:r w:rsidRPr="00F96116">
        <w:rPr>
          <w:b/>
          <w:bCs/>
          <w:cs/>
        </w:rPr>
        <w:t>แผนแม่บทฯ ประเด็น เขตเศรษฐกิจพิเศษ</w:t>
      </w:r>
    </w:p>
    <w:p w14:paraId="5282CDE7" w14:textId="0AF3FC9C" w:rsidR="007F59C3" w:rsidRPr="007F59C3" w:rsidRDefault="007F59C3" w:rsidP="00F96116">
      <w:pPr>
        <w:tabs>
          <w:tab w:val="left" w:pos="1276"/>
        </w:tabs>
        <w:spacing w:after="0"/>
        <w:ind w:firstLine="1276"/>
      </w:pPr>
      <w:r w:rsidRPr="007F59C3">
        <w:rPr>
          <w:rFonts w:hint="cs"/>
          <w:cs/>
        </w:rPr>
        <w:t>แผนแม่บทย่อย 9.1 การพัฒนาเขตพัฒนาพิเศษภาคตะวันออก</w:t>
      </w:r>
    </w:p>
    <w:p w14:paraId="563D5BB4" w14:textId="0F2D55B7" w:rsidR="007F59C3" w:rsidRPr="007F59C3" w:rsidRDefault="007F59C3" w:rsidP="00F96116">
      <w:pPr>
        <w:tabs>
          <w:tab w:val="left" w:pos="1276"/>
        </w:tabs>
        <w:spacing w:after="0"/>
        <w:ind w:firstLine="1276"/>
        <w:rPr>
          <w:u w:val="single"/>
          <w:cs/>
        </w:rPr>
      </w:pPr>
      <w:r w:rsidRPr="007F59C3">
        <w:rPr>
          <w:rFonts w:hint="cs"/>
          <w:u w:val="single"/>
          <w:cs/>
        </w:rPr>
        <w:t>เป้าหมาย การลงุทนในเขตพัฒนาพิเศษภาคตะวันออกเพิ่มขึ้น</w:t>
      </w:r>
    </w:p>
    <w:p w14:paraId="33EC443F" w14:textId="77777777" w:rsidR="007F59C3" w:rsidRPr="00F96116" w:rsidRDefault="007F59C3" w:rsidP="007F59C3">
      <w:pPr>
        <w:tabs>
          <w:tab w:val="left" w:pos="1276"/>
        </w:tabs>
        <w:spacing w:after="0"/>
        <w:ind w:firstLine="1276"/>
      </w:pPr>
      <w:r w:rsidRPr="00F96116">
        <w:rPr>
          <w:cs/>
        </w:rPr>
        <w:t>ห่วงโซ่คุณค่าของประเทศไทย (</w:t>
      </w:r>
      <w:r w:rsidRPr="00F96116">
        <w:t>Final Value Chain Thailand)</w:t>
      </w:r>
      <w:r w:rsidRPr="00F96116">
        <w:rPr>
          <w:cs/>
        </w:rPr>
        <w:t xml:space="preserve"> ประกอบไปด้วย</w:t>
      </w:r>
    </w:p>
    <w:p w14:paraId="0A02E58E" w14:textId="77777777" w:rsidR="007F59C3" w:rsidRPr="00F96116" w:rsidRDefault="007F59C3" w:rsidP="007F59C3">
      <w:pPr>
        <w:tabs>
          <w:tab w:val="left" w:pos="1276"/>
        </w:tabs>
        <w:spacing w:after="0"/>
        <w:ind w:firstLine="1276"/>
      </w:pPr>
      <w:r w:rsidRPr="00F96116">
        <w:rPr>
          <w:sz w:val="24"/>
          <w:szCs w:val="24"/>
        </w:rPr>
        <w:sym w:font="Wingdings" w:char="F0D8"/>
      </w:r>
      <w:r w:rsidRPr="00F96116">
        <w:t xml:space="preserve"> </w:t>
      </w:r>
      <w:r w:rsidRPr="00F96116">
        <w:rPr>
          <w:cs/>
        </w:rPr>
        <w:t>แรงงานและผู้ประกอบการในพื้นที่</w:t>
      </w:r>
    </w:p>
    <w:p w14:paraId="2C2D22B2" w14:textId="77777777" w:rsidR="007F59C3" w:rsidRPr="00F96116" w:rsidRDefault="007F59C3" w:rsidP="007F59C3">
      <w:pPr>
        <w:tabs>
          <w:tab w:val="left" w:pos="1276"/>
        </w:tabs>
        <w:spacing w:after="0"/>
        <w:ind w:firstLine="1276"/>
      </w:pPr>
      <w:r>
        <w:rPr>
          <w:rFonts w:hint="cs"/>
          <w:cs/>
        </w:rPr>
        <w:tab/>
      </w:r>
      <w:r w:rsidRPr="00F96116">
        <w:rPr>
          <w:cs/>
        </w:rPr>
        <w:t>- ทักษะฝีมือแรงงานที่สอดคล้องกับความต้องการของตลาด</w:t>
      </w:r>
    </w:p>
    <w:p w14:paraId="5A98E3A6" w14:textId="77777777" w:rsidR="007F59C3" w:rsidRPr="00F96116" w:rsidRDefault="007F59C3" w:rsidP="007F59C3">
      <w:pPr>
        <w:tabs>
          <w:tab w:val="left" w:pos="1276"/>
        </w:tabs>
        <w:spacing w:after="0"/>
        <w:ind w:firstLine="1276"/>
      </w:pPr>
      <w:r>
        <w:rPr>
          <w:rFonts w:hint="cs"/>
          <w:cs/>
        </w:rPr>
        <w:tab/>
      </w:r>
      <w:r w:rsidRPr="00F96116">
        <w:rPr>
          <w:cs/>
        </w:rPr>
        <w:t>- มาตรฐานและองค์ความรู้ของผู้ประกอบการ</w:t>
      </w:r>
    </w:p>
    <w:p w14:paraId="3662411B" w14:textId="77777777" w:rsidR="007F59C3" w:rsidRDefault="007F59C3" w:rsidP="007F59C3">
      <w:pPr>
        <w:tabs>
          <w:tab w:val="left" w:pos="1276"/>
        </w:tabs>
        <w:spacing w:after="0"/>
        <w:ind w:firstLine="1276"/>
      </w:pPr>
      <w:r>
        <w:rPr>
          <w:rFonts w:hint="cs"/>
          <w:cs/>
        </w:rPr>
        <w:tab/>
      </w:r>
      <w:r w:rsidRPr="00F96116">
        <w:rPr>
          <w:cs/>
        </w:rPr>
        <w:t>- หลักสูตรการศึกษาที่ผลิตแรงงานได้ตามความต้องการของตลาด</w:t>
      </w:r>
    </w:p>
    <w:p w14:paraId="3E43978E" w14:textId="77777777" w:rsidR="008B717A" w:rsidRDefault="008B717A" w:rsidP="007F59C3">
      <w:pPr>
        <w:tabs>
          <w:tab w:val="left" w:pos="1276"/>
        </w:tabs>
        <w:spacing w:after="0"/>
        <w:ind w:firstLine="1276"/>
      </w:pPr>
    </w:p>
    <w:p w14:paraId="4219E81F" w14:textId="77777777" w:rsidR="008B717A" w:rsidRDefault="008B717A" w:rsidP="007F59C3">
      <w:pPr>
        <w:tabs>
          <w:tab w:val="left" w:pos="1276"/>
        </w:tabs>
        <w:spacing w:after="0"/>
        <w:ind w:firstLine="1276"/>
      </w:pPr>
    </w:p>
    <w:p w14:paraId="76EAB650" w14:textId="77777777" w:rsidR="008B717A" w:rsidRDefault="008B717A" w:rsidP="007F59C3">
      <w:pPr>
        <w:tabs>
          <w:tab w:val="left" w:pos="1276"/>
        </w:tabs>
        <w:spacing w:after="0"/>
        <w:ind w:firstLine="1276"/>
      </w:pPr>
    </w:p>
    <w:p w14:paraId="25611F17" w14:textId="77777777" w:rsidR="008B717A" w:rsidRDefault="008B717A" w:rsidP="007F59C3">
      <w:pPr>
        <w:tabs>
          <w:tab w:val="left" w:pos="1276"/>
        </w:tabs>
        <w:spacing w:after="0"/>
        <w:ind w:firstLine="1276"/>
      </w:pPr>
    </w:p>
    <w:p w14:paraId="66069589" w14:textId="77777777" w:rsidR="007F59C3" w:rsidRPr="008A09BB" w:rsidRDefault="007F59C3" w:rsidP="007F59C3">
      <w:pPr>
        <w:tabs>
          <w:tab w:val="left" w:pos="1276"/>
        </w:tabs>
        <w:spacing w:after="0"/>
        <w:ind w:left="1276" w:firstLine="0"/>
        <w:rPr>
          <w:color w:val="000000" w:themeColor="text1"/>
          <w:u w:val="single"/>
        </w:rPr>
      </w:pPr>
      <w:r w:rsidRPr="008A09BB">
        <w:rPr>
          <w:color w:val="000000" w:themeColor="text1"/>
          <w:cs/>
        </w:rPr>
        <w:lastRenderedPageBreak/>
        <w:t>แผนแม่บทย่อย 9.</w:t>
      </w:r>
      <w:r w:rsidRPr="008A09BB">
        <w:rPr>
          <w:color w:val="000000" w:themeColor="text1"/>
        </w:rPr>
        <w:t>2</w:t>
      </w:r>
      <w:r w:rsidRPr="008A09BB">
        <w:rPr>
          <w:color w:val="000000" w:themeColor="text1"/>
          <w:cs/>
        </w:rPr>
        <w:t xml:space="preserve"> การพัฒนา</w:t>
      </w:r>
      <w:r w:rsidRPr="008A09BB">
        <w:rPr>
          <w:rFonts w:hint="cs"/>
          <w:color w:val="000000" w:themeColor="text1"/>
          <w:cs/>
        </w:rPr>
        <w:t>ระเบียงเศรษฐกิจพิเศษ</w:t>
      </w:r>
      <w:r w:rsidRPr="008A09BB">
        <w:rPr>
          <w:color w:val="000000" w:themeColor="text1"/>
        </w:rPr>
        <w:cr/>
      </w:r>
      <w:r w:rsidRPr="008A09BB">
        <w:rPr>
          <w:color w:val="000000" w:themeColor="text1"/>
          <w:u w:val="single"/>
          <w:cs/>
        </w:rPr>
        <w:t>เป้าหมาย การ</w:t>
      </w:r>
      <w:r w:rsidRPr="008A09BB">
        <w:rPr>
          <w:rFonts w:hint="cs"/>
          <w:color w:val="000000" w:themeColor="text1"/>
          <w:u w:val="single"/>
          <w:cs/>
        </w:rPr>
        <w:t>ขยายตัวของผลิตภัณฑ์มวลรวมของพื้นที่ระเบียงเศรษฐกิจพิเศษ</w:t>
      </w:r>
    </w:p>
    <w:p w14:paraId="25A396D7" w14:textId="77777777" w:rsidR="007F59C3" w:rsidRPr="008A09BB" w:rsidRDefault="007F59C3" w:rsidP="007F59C3">
      <w:pPr>
        <w:tabs>
          <w:tab w:val="left" w:pos="1276"/>
        </w:tabs>
        <w:spacing w:after="0"/>
        <w:ind w:firstLine="1276"/>
        <w:rPr>
          <w:color w:val="000000" w:themeColor="text1"/>
        </w:rPr>
      </w:pPr>
      <w:r w:rsidRPr="008A09BB">
        <w:rPr>
          <w:color w:val="000000" w:themeColor="text1"/>
          <w:cs/>
        </w:rPr>
        <w:t>ห่วงโซ่คุณค่าของประเทศไทย (</w:t>
      </w:r>
      <w:r w:rsidRPr="008A09BB">
        <w:rPr>
          <w:color w:val="000000" w:themeColor="text1"/>
        </w:rPr>
        <w:t>Final Value Chain Thailand)</w:t>
      </w:r>
      <w:r w:rsidRPr="008A09BB">
        <w:rPr>
          <w:color w:val="000000" w:themeColor="text1"/>
          <w:cs/>
        </w:rPr>
        <w:t xml:space="preserve"> ประกอบไปด้วย</w:t>
      </w:r>
    </w:p>
    <w:p w14:paraId="0FDE896E" w14:textId="77777777" w:rsidR="007F59C3" w:rsidRPr="008A09BB" w:rsidRDefault="007F59C3" w:rsidP="007F59C3">
      <w:pPr>
        <w:tabs>
          <w:tab w:val="left" w:pos="1276"/>
        </w:tabs>
        <w:spacing w:after="0"/>
        <w:ind w:firstLine="1276"/>
        <w:rPr>
          <w:color w:val="000000" w:themeColor="text1"/>
        </w:rPr>
      </w:pPr>
      <w:r w:rsidRPr="008A09BB">
        <w:rPr>
          <w:color w:val="000000" w:themeColor="text1"/>
          <w:sz w:val="24"/>
          <w:szCs w:val="24"/>
        </w:rPr>
        <w:sym w:font="Wingdings" w:char="F0D8"/>
      </w:r>
      <w:r w:rsidRPr="008A09BB">
        <w:rPr>
          <w:color w:val="000000" w:themeColor="text1"/>
        </w:rPr>
        <w:t xml:space="preserve"> </w:t>
      </w:r>
      <w:r w:rsidRPr="008A09BB">
        <w:rPr>
          <w:rFonts w:hint="cs"/>
          <w:color w:val="000000" w:themeColor="text1"/>
          <w:cs/>
        </w:rPr>
        <w:t>พัฒนาแรงงานและสนับสนุนผู้ประกอบการ</w:t>
      </w:r>
    </w:p>
    <w:p w14:paraId="674AF3D6" w14:textId="77777777" w:rsidR="007F59C3" w:rsidRPr="008A09BB" w:rsidRDefault="007F59C3" w:rsidP="007F59C3">
      <w:pPr>
        <w:tabs>
          <w:tab w:val="left" w:pos="1276"/>
        </w:tabs>
        <w:spacing w:after="0"/>
        <w:ind w:firstLine="1276"/>
        <w:rPr>
          <w:color w:val="000000" w:themeColor="text1"/>
        </w:rPr>
      </w:pPr>
      <w:r w:rsidRPr="008A09BB">
        <w:rPr>
          <w:rFonts w:hint="cs"/>
          <w:color w:val="000000" w:themeColor="text1"/>
          <w:cs/>
        </w:rPr>
        <w:tab/>
      </w:r>
      <w:r w:rsidRPr="008A09BB">
        <w:rPr>
          <w:color w:val="000000" w:themeColor="text1"/>
          <w:cs/>
        </w:rPr>
        <w:t xml:space="preserve">- </w:t>
      </w:r>
      <w:r w:rsidRPr="008A09BB">
        <w:rPr>
          <w:rFonts w:hint="cs"/>
          <w:color w:val="000000" w:themeColor="text1"/>
          <w:cs/>
        </w:rPr>
        <w:t>ส่งเสริมการพัฒนาแรงงานเพื่อรองรับกิจการเป้าหมายในพื้นที่และพัฒนาแรงงานที่มีศักยภาพให้ยกระดับเป็นผู้ประกอบการในอนาคต</w:t>
      </w:r>
    </w:p>
    <w:p w14:paraId="41793F65" w14:textId="77777777" w:rsidR="007F59C3" w:rsidRDefault="007F59C3" w:rsidP="007F59C3">
      <w:pPr>
        <w:tabs>
          <w:tab w:val="left" w:pos="1276"/>
        </w:tabs>
        <w:spacing w:after="0"/>
        <w:ind w:firstLine="1276"/>
        <w:rPr>
          <w:color w:val="000000" w:themeColor="text1"/>
        </w:rPr>
      </w:pPr>
      <w:r w:rsidRPr="008A09BB">
        <w:rPr>
          <w:rFonts w:hint="cs"/>
          <w:color w:val="000000" w:themeColor="text1"/>
          <w:cs/>
        </w:rPr>
        <w:tab/>
      </w:r>
      <w:r w:rsidRPr="008A09BB">
        <w:rPr>
          <w:color w:val="000000" w:themeColor="text1"/>
          <w:cs/>
        </w:rPr>
        <w:t xml:space="preserve">- </w:t>
      </w:r>
      <w:r w:rsidRPr="008A09BB">
        <w:rPr>
          <w:rFonts w:hint="cs"/>
          <w:color w:val="000000" w:themeColor="text1"/>
          <w:cs/>
        </w:rPr>
        <w:t>พัฒนาศักยภาพของผู้ประกอบการในการดำเนินธุรกิจในภาคอุตสาหกรรมและบริการ โดยการบ่มเพาะผู้ประกอบการท้องถิ่น การพัฒนาผู้ให้บริการ และการถ่ายทอดเทคโนโลยีและนวัตกรรม โดยความร่วมมือระหว่างภาครัฐ เอกชน สถาบันการศึกษาในพื้นที่และเครือข่าย และเสริมสร้างขีดความสามารถในการแข่งขันของประเทศ</w:t>
      </w:r>
    </w:p>
    <w:p w14:paraId="66184B0A" w14:textId="77777777" w:rsidR="007F59C3" w:rsidRPr="00F96116" w:rsidRDefault="007F59C3" w:rsidP="007F59C3">
      <w:pPr>
        <w:tabs>
          <w:tab w:val="left" w:pos="1276"/>
        </w:tabs>
        <w:spacing w:after="0"/>
        <w:ind w:firstLine="1276"/>
      </w:pPr>
      <w:r w:rsidRPr="00F96116">
        <w:rPr>
          <w:cs/>
        </w:rPr>
        <w:t>แผนแม่บทย่อย 9.3 การพัฒนาเขตเศรษฐกิจพิเศษชายแดน</w:t>
      </w:r>
    </w:p>
    <w:p w14:paraId="4D03B578" w14:textId="77777777" w:rsidR="007F59C3" w:rsidRPr="005255B8" w:rsidRDefault="007F59C3" w:rsidP="007F59C3">
      <w:pPr>
        <w:tabs>
          <w:tab w:val="left" w:pos="1276"/>
        </w:tabs>
        <w:spacing w:after="0"/>
        <w:ind w:firstLine="1276"/>
        <w:rPr>
          <w:spacing w:val="-4"/>
          <w:u w:val="single"/>
        </w:rPr>
      </w:pPr>
      <w:r w:rsidRPr="005255B8">
        <w:rPr>
          <w:spacing w:val="-4"/>
          <w:u w:val="single"/>
          <w:cs/>
        </w:rPr>
        <w:t>เป้าหมาย การขยายตัวของผลิตภัณฑ์มวลรวมของพื้นที่เขตพัฒนาเศรษฐกิจพิเศษชายแดนเพิ่มขึ้น</w:t>
      </w:r>
    </w:p>
    <w:p w14:paraId="22559995" w14:textId="77777777" w:rsidR="007F59C3" w:rsidRPr="00F96116" w:rsidRDefault="007F59C3" w:rsidP="007F59C3">
      <w:pPr>
        <w:tabs>
          <w:tab w:val="left" w:pos="1276"/>
        </w:tabs>
        <w:spacing w:after="0"/>
        <w:ind w:firstLine="1276"/>
      </w:pPr>
      <w:r w:rsidRPr="00F96116">
        <w:rPr>
          <w:cs/>
        </w:rPr>
        <w:t>ห่วงโซ่คุณค่าของประเทศไทย (</w:t>
      </w:r>
      <w:r w:rsidRPr="00F96116">
        <w:t>Final Value Chain Thailand)</w:t>
      </w:r>
      <w:r w:rsidRPr="00F96116">
        <w:rPr>
          <w:cs/>
        </w:rPr>
        <w:t xml:space="preserve"> ประกอบไปด้วย</w:t>
      </w:r>
    </w:p>
    <w:p w14:paraId="48F1AC90" w14:textId="77777777" w:rsidR="007F59C3" w:rsidRPr="00F96116" w:rsidRDefault="007F59C3" w:rsidP="007F59C3">
      <w:pPr>
        <w:tabs>
          <w:tab w:val="left" w:pos="1276"/>
        </w:tabs>
        <w:spacing w:after="0"/>
        <w:rPr>
          <w:spacing w:val="-4"/>
        </w:rPr>
      </w:pPr>
      <w:r>
        <w:rPr>
          <w:sz w:val="24"/>
          <w:szCs w:val="24"/>
        </w:rPr>
        <w:tab/>
      </w:r>
      <w:r w:rsidRPr="00F96116">
        <w:rPr>
          <w:sz w:val="24"/>
          <w:szCs w:val="24"/>
        </w:rPr>
        <w:sym w:font="Wingdings" w:char="F0D8"/>
      </w:r>
      <w:r w:rsidRPr="00F96116">
        <w:rPr>
          <w:sz w:val="24"/>
          <w:szCs w:val="24"/>
          <w:cs/>
        </w:rPr>
        <w:t xml:space="preserve"> </w:t>
      </w:r>
      <w:r w:rsidRPr="00F96116">
        <w:rPr>
          <w:spacing w:val="-4"/>
          <w:cs/>
        </w:rPr>
        <w:t>การเพิ่มประสิทธิภาพการผลิตและบริการ</w:t>
      </w:r>
    </w:p>
    <w:p w14:paraId="7A75FC6E" w14:textId="77777777" w:rsidR="007F59C3" w:rsidRPr="00F96116" w:rsidRDefault="007F59C3" w:rsidP="007F59C3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Pr="00F96116">
        <w:rPr>
          <w:spacing w:val="-4"/>
          <w:cs/>
        </w:rPr>
        <w:t>- การพัฒนาทักษะฝีมือแรงงานและผู้ประกอบการ</w:t>
      </w:r>
    </w:p>
    <w:p w14:paraId="1B620C49" w14:textId="77777777" w:rsidR="007F59C3" w:rsidRPr="00F96116" w:rsidRDefault="007F59C3" w:rsidP="007F59C3">
      <w:pPr>
        <w:tabs>
          <w:tab w:val="left" w:pos="1276"/>
        </w:tabs>
        <w:spacing w:after="0"/>
        <w:ind w:firstLine="1276"/>
        <w:rPr>
          <w:u w:val="single"/>
        </w:rPr>
      </w:pPr>
      <w:r w:rsidRPr="00F96116">
        <w:rPr>
          <w:u w:val="single"/>
          <w:cs/>
        </w:rPr>
        <w:t>เป้าหมาย การลงทุนในเขตพัฒนาเศรษฐกิจพิเศษชายแดนที่เพิ่มขึ้น</w:t>
      </w:r>
    </w:p>
    <w:p w14:paraId="1B7E1DF8" w14:textId="77777777" w:rsidR="007F59C3" w:rsidRPr="00F96116" w:rsidRDefault="007F59C3" w:rsidP="007F59C3">
      <w:pPr>
        <w:tabs>
          <w:tab w:val="left" w:pos="1276"/>
        </w:tabs>
        <w:spacing w:after="0"/>
        <w:ind w:firstLine="1276"/>
      </w:pPr>
      <w:r w:rsidRPr="00F96116">
        <w:rPr>
          <w:cs/>
        </w:rPr>
        <w:t>ห่วงโซ่คุณค่าของประเทศไทย (</w:t>
      </w:r>
      <w:r w:rsidRPr="00F96116">
        <w:t>Final Value Chain Thailand)</w:t>
      </w:r>
      <w:r w:rsidRPr="00F96116">
        <w:rPr>
          <w:cs/>
        </w:rPr>
        <w:t xml:space="preserve"> ประกอบไปด้วย</w:t>
      </w:r>
    </w:p>
    <w:p w14:paraId="50507794" w14:textId="77777777" w:rsidR="007F59C3" w:rsidRPr="00F96116" w:rsidRDefault="007F59C3" w:rsidP="007F59C3">
      <w:pPr>
        <w:tabs>
          <w:tab w:val="left" w:pos="1276"/>
        </w:tabs>
        <w:spacing w:after="0"/>
        <w:rPr>
          <w:spacing w:val="-4"/>
        </w:rPr>
      </w:pPr>
      <w:r>
        <w:rPr>
          <w:sz w:val="24"/>
          <w:szCs w:val="24"/>
        </w:rPr>
        <w:tab/>
      </w:r>
      <w:r w:rsidRPr="00F96116">
        <w:rPr>
          <w:sz w:val="24"/>
          <w:szCs w:val="24"/>
        </w:rPr>
        <w:sym w:font="Wingdings" w:char="F0D8"/>
      </w:r>
      <w:r w:rsidRPr="00F96116">
        <w:rPr>
          <w:sz w:val="24"/>
          <w:szCs w:val="24"/>
          <w:cs/>
        </w:rPr>
        <w:t xml:space="preserve"> </w:t>
      </w:r>
      <w:r w:rsidRPr="00F96116">
        <w:rPr>
          <w:spacing w:val="-4"/>
          <w:cs/>
        </w:rPr>
        <w:t>ความพร้อมของแรงงาน</w:t>
      </w:r>
    </w:p>
    <w:p w14:paraId="3A08435B" w14:textId="77777777" w:rsidR="007F59C3" w:rsidRDefault="007F59C3" w:rsidP="007F59C3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Pr="00F96116">
        <w:rPr>
          <w:spacing w:val="-4"/>
          <w:cs/>
        </w:rPr>
        <w:t>- การพัฒนาทักษะฝีมือแรงงานให้สอดคล้องกับความต้องการ</w:t>
      </w:r>
    </w:p>
    <w:p w14:paraId="1CC981DE" w14:textId="39B533A1" w:rsidR="00F96116" w:rsidRPr="00F96116" w:rsidRDefault="00F96116" w:rsidP="00F96116">
      <w:pPr>
        <w:tabs>
          <w:tab w:val="left" w:pos="1276"/>
        </w:tabs>
        <w:spacing w:after="0"/>
        <w:ind w:firstLine="1276"/>
        <w:rPr>
          <w:b/>
          <w:bCs/>
          <w:spacing w:val="-4"/>
        </w:rPr>
      </w:pPr>
      <w:r w:rsidRPr="00F96116">
        <w:rPr>
          <w:b/>
          <w:bCs/>
          <w:spacing w:val="-4"/>
          <w:cs/>
        </w:rPr>
        <w:t>แผนแม่บทฯ ประเด็น 11 การพัฒนาศักยภาพคนตลอดช่วงชีวิต</w:t>
      </w:r>
    </w:p>
    <w:p w14:paraId="7987D831" w14:textId="77777777" w:rsidR="00F96116" w:rsidRPr="00F96116" w:rsidRDefault="00F96116" w:rsidP="00F96116">
      <w:pPr>
        <w:tabs>
          <w:tab w:val="left" w:pos="1276"/>
        </w:tabs>
        <w:spacing w:after="0"/>
        <w:ind w:firstLine="1276"/>
        <w:rPr>
          <w:spacing w:val="-4"/>
        </w:rPr>
      </w:pPr>
      <w:r w:rsidRPr="00F96116">
        <w:rPr>
          <w:spacing w:val="-4"/>
          <w:cs/>
        </w:rPr>
        <w:t>แผนแม่บทย่อย : 11.4 การพัฒนาและยกระดับศักยภาพวัยแรงงาน</w:t>
      </w:r>
    </w:p>
    <w:p w14:paraId="6B7DD8FE" w14:textId="77777777" w:rsidR="00F96116" w:rsidRPr="00F96116" w:rsidRDefault="00F96116" w:rsidP="00F96116">
      <w:pPr>
        <w:tabs>
          <w:tab w:val="left" w:pos="1276"/>
        </w:tabs>
        <w:spacing w:after="0"/>
        <w:ind w:firstLine="1276"/>
        <w:rPr>
          <w:spacing w:val="-4"/>
          <w:u w:val="single"/>
        </w:rPr>
      </w:pPr>
      <w:r w:rsidRPr="00F96116">
        <w:rPr>
          <w:spacing w:val="-4"/>
          <w:u w:val="single"/>
          <w:cs/>
        </w:rPr>
        <w:t>เป้าหมาย แรงงานมีศักยภาพในการเพิ่มผลผลิต มีทักษะ อาชีพสูง ตระหนักในความสาคัญที่จะพัฒนาตนเองให้เต็มศักยภาพ สามารถ ปรับตัวและเรียนรู้สิ่งใหม่ตามพลวัตของโครงสร้างอาชีพ และความต้องการของตลาดแรงงานเพิ่มขึ้น</w:t>
      </w:r>
    </w:p>
    <w:p w14:paraId="55FA7897" w14:textId="77777777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ห่วงโซ่คุณค่าของประเทศไทย (</w:t>
      </w:r>
      <w:r w:rsidRPr="00F96116">
        <w:t>Final Value Chain Thailand)</w:t>
      </w:r>
      <w:r w:rsidRPr="00F96116">
        <w:rPr>
          <w:cs/>
        </w:rPr>
        <w:t xml:space="preserve"> ประกอบไปด้วย</w:t>
      </w:r>
    </w:p>
    <w:p w14:paraId="04F11D7D" w14:textId="77777777" w:rsidR="00F96116" w:rsidRPr="00F96116" w:rsidRDefault="00F96116" w:rsidP="00F96116">
      <w:pPr>
        <w:tabs>
          <w:tab w:val="left" w:pos="1276"/>
        </w:tabs>
        <w:spacing w:after="0"/>
        <w:ind w:left="720" w:firstLine="1276"/>
        <w:rPr>
          <w:spacing w:val="-4"/>
        </w:rPr>
      </w:pPr>
      <w:r w:rsidRPr="00F96116">
        <w:rPr>
          <w:spacing w:val="-4"/>
          <w:cs/>
        </w:rPr>
        <w:t>1. ระบบฐานข้อมูลแรงงาน</w:t>
      </w:r>
    </w:p>
    <w:p w14:paraId="3104F5B7" w14:textId="16FF574A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ข้อมูลสถานการณ์/ความต้องการตลาดแรงงาน/ค่าจ้าง/ทุนอบรม</w:t>
      </w:r>
    </w:p>
    <w:p w14:paraId="265334E4" w14:textId="5CC471DF" w:rsidR="00F96116" w:rsidRPr="00F96116" w:rsidRDefault="00B14285" w:rsidP="00F96116">
      <w:pPr>
        <w:tabs>
          <w:tab w:val="left" w:pos="1276"/>
        </w:tabs>
        <w:spacing w:after="0"/>
        <w:ind w:left="2160" w:firstLine="0"/>
        <w:rPr>
          <w:spacing w:val="-4"/>
        </w:rPr>
      </w:pP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การเชื่อมโยงระบบข้อมูลที่เกี่ยวข้องกับด้านแรงงาน ทั้งภาครัฐ และเอกชน</w:t>
      </w:r>
    </w:p>
    <w:p w14:paraId="6120C646" w14:textId="16CF6843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ข้อมูลแรงงานรายบุคคล</w:t>
      </w:r>
    </w:p>
    <w:p w14:paraId="41635527" w14:textId="77777777" w:rsidR="00F96116" w:rsidRPr="00F96116" w:rsidRDefault="00F96116" w:rsidP="00F96116">
      <w:pPr>
        <w:tabs>
          <w:tab w:val="left" w:pos="1276"/>
        </w:tabs>
        <w:spacing w:after="0"/>
        <w:ind w:left="720" w:firstLine="1276"/>
        <w:rPr>
          <w:spacing w:val="-4"/>
        </w:rPr>
      </w:pPr>
      <w:r w:rsidRPr="00F96116">
        <w:rPr>
          <w:spacing w:val="-4"/>
          <w:cs/>
        </w:rPr>
        <w:t>2. พัฒนาทักษะแรงงาน</w:t>
      </w:r>
    </w:p>
    <w:p w14:paraId="1AC69E53" w14:textId="10B10807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หลักสูตรตรงกับความต้องการของตลาดแรงงาน</w:t>
      </w:r>
    </w:p>
    <w:p w14:paraId="50B491DF" w14:textId="5688D624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ผู้สอนที่มีทักษะสอดคล้องกับความต้องการของตลาดแรงงาน</w:t>
      </w:r>
    </w:p>
    <w:p w14:paraId="3A4CE8EF" w14:textId="7C0707EE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การรับรองสมรรถนะแรงงาน</w:t>
      </w:r>
    </w:p>
    <w:p w14:paraId="3390F942" w14:textId="40FFF9EA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การรับรองมาตรฐานแรงงาน</w:t>
      </w:r>
    </w:p>
    <w:p w14:paraId="5BB72A0C" w14:textId="0DE6D416" w:rsidR="00F96116" w:rsidRPr="00F96116" w:rsidRDefault="00F96116" w:rsidP="00F96116">
      <w:pPr>
        <w:tabs>
          <w:tab w:val="left" w:pos="1276"/>
          <w:tab w:val="left" w:pos="1985"/>
        </w:tabs>
        <w:spacing w:after="0"/>
        <w:ind w:firstLine="1276"/>
        <w:rPr>
          <w:spacing w:val="-4"/>
        </w:rPr>
      </w:pPr>
      <w:r>
        <w:rPr>
          <w:spacing w:val="-4"/>
          <w:cs/>
        </w:rPr>
        <w:tab/>
      </w:r>
      <w:r w:rsidRPr="00F96116">
        <w:rPr>
          <w:spacing w:val="-4"/>
          <w:cs/>
        </w:rPr>
        <w:t>3. การส่งเสริมการมีงานทำอย่างต่อเนื่อง</w:t>
      </w:r>
    </w:p>
    <w:p w14:paraId="1CD4FCBB" w14:textId="05EFB5E0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ความพร้อมของกำลังแรงงาน</w:t>
      </w:r>
    </w:p>
    <w:p w14:paraId="31F05AC4" w14:textId="5F54046A" w:rsid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ช่องทางในการรับบริการเพื่อพัฒนาศักยภาพ</w:t>
      </w:r>
    </w:p>
    <w:p w14:paraId="6CD6D9F5" w14:textId="77777777" w:rsidR="00F96116" w:rsidRPr="00F96116" w:rsidRDefault="00F96116" w:rsidP="00F96116">
      <w:pPr>
        <w:tabs>
          <w:tab w:val="left" w:pos="1276"/>
        </w:tabs>
        <w:spacing w:after="0"/>
        <w:ind w:left="720" w:firstLine="1276"/>
        <w:rPr>
          <w:spacing w:val="-4"/>
        </w:rPr>
      </w:pPr>
      <w:r w:rsidRPr="00F96116">
        <w:rPr>
          <w:spacing w:val="-4"/>
          <w:cs/>
        </w:rPr>
        <w:t>4. สิทธิประโยชน์ การพัฒนาทักษะแรงงาน</w:t>
      </w:r>
    </w:p>
    <w:p w14:paraId="09747428" w14:textId="51FCBD94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ระบบสิทธิประโยชน์ของสถานประกอบการ</w:t>
      </w:r>
    </w:p>
    <w:p w14:paraId="5398E897" w14:textId="6F3EEDAC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ระบบสิทธิประโยชน์ของแรงงานทุกกลุ่ม</w:t>
      </w:r>
    </w:p>
    <w:p w14:paraId="2C1FBC54" w14:textId="41B19937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ระบบสิทธิประโยชน์ให้หน่วยงานที่ส่งเสริมการพัฒนาทักษะแรงงาน</w:t>
      </w:r>
    </w:p>
    <w:p w14:paraId="5888A354" w14:textId="77777777" w:rsidR="00F96116" w:rsidRPr="00F96116" w:rsidRDefault="00F96116" w:rsidP="00B14285">
      <w:pPr>
        <w:tabs>
          <w:tab w:val="left" w:pos="1276"/>
        </w:tabs>
        <w:spacing w:after="0"/>
        <w:ind w:firstLine="1985"/>
        <w:rPr>
          <w:spacing w:val="-4"/>
        </w:rPr>
      </w:pPr>
      <w:r w:rsidRPr="00F96116">
        <w:rPr>
          <w:spacing w:val="-4"/>
          <w:cs/>
        </w:rPr>
        <w:lastRenderedPageBreak/>
        <w:t xml:space="preserve">5. </w:t>
      </w:r>
      <w:r w:rsidRPr="00913FCD">
        <w:rPr>
          <w:spacing w:val="-10"/>
          <w:cs/>
        </w:rPr>
        <w:t>กลไกบริหารจัดการเพื่อสร้างสภาพแวดล้อมที่เอื้อต่อการพัฒนาและยกระดับศักยภาพแรงงาน</w:t>
      </w:r>
    </w:p>
    <w:p w14:paraId="0CEEABEE" w14:textId="595A2805" w:rsidR="00F96116" w:rsidRPr="00F96116" w:rsidRDefault="00B14285" w:rsidP="00B14285">
      <w:pPr>
        <w:tabs>
          <w:tab w:val="left" w:pos="1276"/>
        </w:tabs>
        <w:spacing w:after="0"/>
        <w:ind w:firstLine="1985"/>
        <w:rPr>
          <w:spacing w:val="-4"/>
        </w:rPr>
      </w:pP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ความร่วมมือระหว่างภาครัฐ ภาคเอกชน และภาคการศึกษา</w:t>
      </w:r>
    </w:p>
    <w:p w14:paraId="3B4677D8" w14:textId="72BE3BF4" w:rsidR="00F96116" w:rsidRPr="00F96116" w:rsidRDefault="00B14285" w:rsidP="00B14285">
      <w:pPr>
        <w:tabs>
          <w:tab w:val="left" w:pos="1276"/>
        </w:tabs>
        <w:spacing w:after="0"/>
        <w:ind w:firstLine="1985"/>
        <w:rPr>
          <w:spacing w:val="-4"/>
        </w:rPr>
      </w:pP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 xml:space="preserve">- </w:t>
      </w:r>
      <w:r w:rsidR="00F96116" w:rsidRPr="00913FCD">
        <w:rPr>
          <w:spacing w:val="-10"/>
          <w:cs/>
        </w:rPr>
        <w:t>กฎหมายที่เกี่ยวข้องกับสิทธิประโยชน์และสวัสดิการที่เกี่ยวข้องกับการพัฒนาทักษะแรงงาน</w:t>
      </w:r>
    </w:p>
    <w:p w14:paraId="19705DA8" w14:textId="62D9317A" w:rsidR="00F96116" w:rsidRPr="00F96116" w:rsidRDefault="00B14285" w:rsidP="00B14285">
      <w:pPr>
        <w:tabs>
          <w:tab w:val="left" w:pos="1276"/>
        </w:tabs>
        <w:spacing w:after="0"/>
        <w:rPr>
          <w:spacing w:val="-4"/>
        </w:rPr>
      </w:pP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>
        <w:rPr>
          <w:rFonts w:hint="cs"/>
          <w:spacing w:val="-4"/>
          <w:cs/>
        </w:rPr>
        <w:tab/>
      </w:r>
      <w:r w:rsidR="00F96116" w:rsidRPr="00F96116">
        <w:rPr>
          <w:spacing w:val="-4"/>
          <w:cs/>
        </w:rPr>
        <w:t>- ระบบเทคโนโลยีสารสนเทศด้านแรงงานที่มีประสิทธิภาพ</w:t>
      </w:r>
    </w:p>
    <w:p w14:paraId="06C5B4C0" w14:textId="5E761AF0" w:rsidR="00F96116" w:rsidRPr="00F96116" w:rsidRDefault="00F96116" w:rsidP="00B14285">
      <w:pPr>
        <w:tabs>
          <w:tab w:val="left" w:pos="1276"/>
        </w:tabs>
        <w:spacing w:after="0"/>
        <w:ind w:firstLine="1985"/>
        <w:rPr>
          <w:spacing w:val="-4"/>
        </w:rPr>
      </w:pPr>
      <w:r w:rsidRPr="00F96116">
        <w:rPr>
          <w:spacing w:val="-4"/>
          <w:cs/>
        </w:rPr>
        <w:t>นอกจากนี้ กระทรวงแรงงานยังได้ดำเนินการจัดทำโครงการสำคัญที่รองรับประเด็น</w:t>
      </w:r>
      <w:r w:rsidR="00835E53">
        <w:rPr>
          <w:rFonts w:hint="cs"/>
          <w:spacing w:val="-4"/>
          <w:cs/>
        </w:rPr>
        <w:br/>
      </w:r>
      <w:r w:rsidRPr="00F96116">
        <w:rPr>
          <w:spacing w:val="-4"/>
          <w:cs/>
        </w:rPr>
        <w:t xml:space="preserve">การพัฒนาภายใต้แผนแม่บทเฉพาะกิจภายใต้แผนยุทธศาสตร์ชาติ อันเป็นผลมาจากสถานการณ์โควิด 19 </w:t>
      </w:r>
      <w:r w:rsidR="00835E53">
        <w:rPr>
          <w:rFonts w:hint="cs"/>
          <w:spacing w:val="-4"/>
          <w:cs/>
        </w:rPr>
        <w:br/>
      </w:r>
      <w:r w:rsidRPr="00F96116">
        <w:rPr>
          <w:spacing w:val="-4"/>
          <w:cs/>
        </w:rPr>
        <w:t>จำนวน 3 ประเด็น ได้แก่</w:t>
      </w:r>
    </w:p>
    <w:p w14:paraId="69B3DE7F" w14:textId="77777777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ab/>
        <w:t>ประเด็นการพัฒนาที่ 1 การเสริมสร้างความเข้มแข็งของเศรษฐกิจฐานรากในประเทศ ประเด็นการพัฒนาย่อย 1.1 การส่งเสริมการจ้างงาน และประเด็นการพัฒนาย่อย 1.2 การช่วยเหลือและ</w:t>
      </w:r>
      <w:r w:rsidRPr="005255B8">
        <w:rPr>
          <w:spacing w:val="-4"/>
          <w:cs/>
        </w:rPr>
        <w:t xml:space="preserve">พัฒนาศักยภาพวิสาหกิจขนาดกลางและขนาดย่อม </w:t>
      </w:r>
      <w:r w:rsidRPr="005255B8">
        <w:rPr>
          <w:spacing w:val="-4"/>
        </w:rPr>
        <w:t xml:space="preserve">(SMEs) </w:t>
      </w:r>
      <w:r w:rsidRPr="005255B8">
        <w:rPr>
          <w:spacing w:val="-4"/>
          <w:cs/>
        </w:rPr>
        <w:t>โครงการสำคัญ เช่น โครงการพัฒนาทักษะการเป็น</w:t>
      </w:r>
      <w:r w:rsidRPr="00F96116">
        <w:rPr>
          <w:cs/>
        </w:rPr>
        <w:t>ผู้ประกอบการสมัยใหม่</w:t>
      </w:r>
    </w:p>
    <w:p w14:paraId="346BA98B" w14:textId="31F35318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ab/>
        <w:t>ประเด็นการพัฒนาที่ 3 การพัฒนาศักยภาพของคุณภาพของคนให้เป็นกำลังหลักในการขับเคลื่อนการพัฒนาประเทศ ประเด็นการพัฒนาย่อย 3.1 การพัฒนาทักษะแรงงานและการเรียนรู้ โครงการสำคัญ เช่น โครงการเตรียมความพร้อมแก่กำลังแรงงาน และโครงการพัฒนาฝีมือแรงงานสตรีเพื่อยกระดับ</w:t>
      </w:r>
      <w:r w:rsidR="00835E53">
        <w:rPr>
          <w:cs/>
        </w:rPr>
        <w:br/>
      </w:r>
      <w:r w:rsidRPr="00F96116">
        <w:rPr>
          <w:cs/>
        </w:rPr>
        <w:t>คุณภาพชีวิต</w:t>
      </w:r>
    </w:p>
    <w:p w14:paraId="2154198E" w14:textId="73F45D06" w:rsidR="00F96116" w:rsidRPr="00F96116" w:rsidRDefault="00F96116" w:rsidP="00F96116">
      <w:pPr>
        <w:tabs>
          <w:tab w:val="left" w:pos="1276"/>
        </w:tabs>
        <w:ind w:firstLine="1276"/>
      </w:pPr>
      <w:r w:rsidRPr="00F96116">
        <w:rPr>
          <w:cs/>
        </w:rPr>
        <w:tab/>
        <w:t>ประเด็นการพัฒนาที่ 4 ปรับปรุงและพัฒนาปัจจัยพื้นฐานเพื่อส่งเสริมการฟื้นฟูและพัฒนาประเทศ ประเด็นการพัฒนาย่อย 4.2 การปรับปรุงกฎหมายและส่งเสริมภาครัฐดิจิทัล โครงการสำคัญ ได้แก่ โครงการยกระดับการให้บริการด้านสิทธิประโยชน์ผ่านระบบดิจิทัลของสำนักงานประกันสังคมแก่ลูกจ้าง</w:t>
      </w:r>
      <w:r w:rsidR="00835E53">
        <w:rPr>
          <w:rFonts w:hint="cs"/>
          <w:cs/>
        </w:rPr>
        <w:br/>
      </w:r>
      <w:r w:rsidRPr="00F96116">
        <w:rPr>
          <w:cs/>
        </w:rPr>
        <w:t>และผู้ประกันตน</w:t>
      </w:r>
    </w:p>
    <w:p w14:paraId="767E38D8" w14:textId="77777777" w:rsidR="00AB166C" w:rsidRDefault="00AB166C" w:rsidP="00AB166C">
      <w:pPr>
        <w:tabs>
          <w:tab w:val="left" w:pos="1276"/>
        </w:tabs>
        <w:spacing w:after="0"/>
        <w:ind w:firstLine="0"/>
      </w:pPr>
      <w:r>
        <w:rPr>
          <w:rFonts w:hint="cs"/>
          <w:b/>
          <w:bCs/>
          <w:cs/>
        </w:rPr>
        <w:tab/>
      </w:r>
      <w:r w:rsidRPr="00AB166C">
        <w:rPr>
          <w:rFonts w:hint="cs"/>
          <w:b/>
          <w:bCs/>
          <w:sz w:val="36"/>
          <w:szCs w:val="36"/>
          <w:cs/>
        </w:rPr>
        <w:t>1.2.4</w:t>
      </w:r>
      <w:r w:rsidRPr="00AB166C">
        <w:rPr>
          <w:rFonts w:hint="cs"/>
          <w:b/>
          <w:bCs/>
          <w:sz w:val="36"/>
          <w:szCs w:val="36"/>
          <w:cs/>
        </w:rPr>
        <w:tab/>
      </w:r>
      <w:r w:rsidR="00F96116" w:rsidRPr="00AB166C">
        <w:rPr>
          <w:b/>
          <w:bCs/>
          <w:sz w:val="36"/>
          <w:szCs w:val="36"/>
          <w:cs/>
        </w:rPr>
        <w:t>แผนการปฎิรูปประเทศ (ฉบับปรับปรุง)</w:t>
      </w:r>
      <w:r w:rsidR="00F96116" w:rsidRPr="00F96116">
        <w:rPr>
          <w:cs/>
        </w:rPr>
        <w:t xml:space="preserve"> </w:t>
      </w:r>
    </w:p>
    <w:p w14:paraId="3265312E" w14:textId="4533080F" w:rsidR="00F96116" w:rsidRPr="00F96116" w:rsidRDefault="00AB166C" w:rsidP="00AB166C">
      <w:pPr>
        <w:tabs>
          <w:tab w:val="left" w:pos="1276"/>
        </w:tabs>
        <w:spacing w:after="0"/>
        <w:ind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F96116" w:rsidRPr="00F96116">
        <w:rPr>
          <w:cs/>
        </w:rPr>
        <w:t xml:space="preserve">เป็นการมุ่งเน้นเฉพาะกิจกรรมที่ก่อให้เกิดประโยชน์ต่อประชาชนอย่างมีนัยสำคัญ </w:t>
      </w:r>
      <w:r w:rsidR="00F96116" w:rsidRPr="00F96116">
        <w:t xml:space="preserve">(Big Rock) </w:t>
      </w:r>
      <w:r w:rsidR="00F96116" w:rsidRPr="00F96116">
        <w:rPr>
          <w:cs/>
        </w:rPr>
        <w:t>โดยมีการระบุค่าเป้าหมายความสำเร็จ ระยะเวลาแล้วเสร็จ และหน่วยงานที่เกี่ยวข้องไว้อย่างชัดเจน เพื่อให้เกิดการแปลงแผนไปสู่การปฏิบัติได้อย่างเป็นรูปธรรม และสามารถติดตาม เร่งรัดความคืบหน้าในการดำเนินงานตามเป้าหมายได้อย่างตรงจุด ทั้งนี้ แผนการปฏิรูปประเทศดังกล่าว มีอยู่ด้วยกัน 13 ด้าน โดยการดำเนินงานของกระทรวงแรงงานนั้น มีความสอดคล้องกับแผนดังกล่าว จำนวน 7 ด้าน ดังรายละเอียดต่อไปนี้</w:t>
      </w:r>
    </w:p>
    <w:p w14:paraId="6F1C8E52" w14:textId="018DC11C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แผนการปฏิรูปประเทศที่ 1 ด้านการเมือง กิจกรรมปฎิรูป เพิ่มโอกาสของผู้ประกอบการขนาดกลางและขนาดเล็กในอุตสาหกรรมและบริการเป้าหมาย</w:t>
      </w:r>
    </w:p>
    <w:p w14:paraId="358CCD1C" w14:textId="3636123C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แผนการปฏิรูปประเทศที่ 2 ด้านการบริหารราชการแผ่นดิน กิจกรรมปฏิรูป ปรับเปลี่ยนรูปแบบการบริหารงาน และบริการภาครัฐไปสู่ระบบดิจิทัล</w:t>
      </w:r>
    </w:p>
    <w:p w14:paraId="75A5859B" w14:textId="53665114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 xml:space="preserve">แผนการปฏิรูปประเทศที่ 5 ด้านเศรษฐกิจ กิจกรรมปฏิรูป การพัฒนาศักยภาพคนเพื่อเป็นพลังในการขับเคลื่อนเศรษฐกิจ  </w:t>
      </w:r>
    </w:p>
    <w:p w14:paraId="6A0394BA" w14:textId="174143EF" w:rsid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แผนการปฏิรูปประเทศที่ 7 ด้านสาธารณสุข กิจกรรมปฏิรูป การปฏิรูป การจัดการภาวะฉุกเฉินด้านสาธารณสุขรวมถึงโรคระบาดระดับชาติและโรคอุบัติใหม่เพื่อความมั่นคงแห่งชาติด้านสุขภาพ</w:t>
      </w:r>
    </w:p>
    <w:p w14:paraId="266D8282" w14:textId="3DD7EF3B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แผนการปฏิรูปประเทศที่ 9 ด้านสังคม กิจกรรมปฏิรูป การมีระบบการออม เพื่อสร้างหลักประกันรายได้หลังวัยเกษียณที่เพียงพอและครอบคลุมในกลุ่มแรงงานทั้งในและนอกระบบ และการปฏิรูปการขึ้นทะเบียนคนพิการ เพื่อให้คนพิการได้รับสิทธิ สวัสดิการ และความช่วยเหลืออย่างครอบคลุมและทั่วถึง</w:t>
      </w:r>
    </w:p>
    <w:p w14:paraId="52346E05" w14:textId="2001883F" w:rsidR="00F96116" w:rsidRPr="00F96116" w:rsidRDefault="00F96116" w:rsidP="00F96116">
      <w:pPr>
        <w:tabs>
          <w:tab w:val="left" w:pos="1276"/>
        </w:tabs>
        <w:spacing w:after="0"/>
        <w:ind w:firstLine="1276"/>
      </w:pPr>
      <w:r w:rsidRPr="00F96116">
        <w:rPr>
          <w:cs/>
        </w:rPr>
        <w:t>แผนการปฏิรูปประเทศที่ 12 ด้านการศึกษา กิจกรรมปฏิรูป การจัดอาชีวศึกษา ระบบทวิภาคีและระบบอื่นๆ ที่เน้นการฝึกปฏิบัติอย่างเต็มรูปแบบ นำไปสู่การจ้างงานและการสร้างงาน</w:t>
      </w:r>
    </w:p>
    <w:p w14:paraId="406DA9E1" w14:textId="75D49C3F" w:rsidR="00F96116" w:rsidRPr="00F96116" w:rsidRDefault="00F96116" w:rsidP="00F96116">
      <w:pPr>
        <w:tabs>
          <w:tab w:val="left" w:pos="1276"/>
        </w:tabs>
        <w:ind w:firstLine="1276"/>
      </w:pPr>
      <w:r w:rsidRPr="00F96116">
        <w:rPr>
          <w:cs/>
        </w:rPr>
        <w:lastRenderedPageBreak/>
        <w:t>แผนการปฏิรูปประเทศที่ 13 ด้านวัฒนธรรม กีฬา แรงงาน และการพัฒนาทรัพยากรมนุษย์ กิจกรรมปฏิรูป การพัฒนาระบบการบริหารจัดการกำลังคนของประเทศแบบบูรณาการและการบริหารจัดการศักยภาพบุคลากรของประเทศ</w:t>
      </w:r>
    </w:p>
    <w:p w14:paraId="4A1B0470" w14:textId="220A1BDE" w:rsidR="00F96116" w:rsidRPr="00AB166C" w:rsidRDefault="00B14285" w:rsidP="00B14285">
      <w:pPr>
        <w:tabs>
          <w:tab w:val="left" w:pos="1276"/>
        </w:tabs>
        <w:spacing w:after="0"/>
        <w:rPr>
          <w:b/>
          <w:bCs/>
          <w:sz w:val="36"/>
          <w:szCs w:val="36"/>
        </w:rPr>
      </w:pPr>
      <w:r w:rsidRPr="00AB166C">
        <w:rPr>
          <w:b/>
          <w:bCs/>
          <w:sz w:val="36"/>
          <w:szCs w:val="36"/>
        </w:rPr>
        <w:t>1.2.</w:t>
      </w:r>
      <w:r w:rsidR="00AB166C" w:rsidRPr="00AB166C">
        <w:rPr>
          <w:b/>
          <w:bCs/>
          <w:sz w:val="36"/>
          <w:szCs w:val="36"/>
        </w:rPr>
        <w:t>5</w:t>
      </w:r>
      <w:r w:rsidR="00F96116" w:rsidRPr="00AB166C">
        <w:rPr>
          <w:b/>
          <w:bCs/>
          <w:sz w:val="36"/>
          <w:szCs w:val="36"/>
        </w:rPr>
        <w:t xml:space="preserve"> </w:t>
      </w:r>
      <w:r w:rsidRPr="00AB166C">
        <w:rPr>
          <w:b/>
          <w:bCs/>
          <w:sz w:val="36"/>
          <w:szCs w:val="36"/>
        </w:rPr>
        <w:tab/>
      </w:r>
      <w:r w:rsidR="00F96116" w:rsidRPr="00AB166C">
        <w:rPr>
          <w:b/>
          <w:bCs/>
          <w:sz w:val="36"/>
          <w:szCs w:val="36"/>
          <w:cs/>
        </w:rPr>
        <w:t>แผนพัฒนาเศรษฐกิจและสังคมแห่งชาติ ฉบับที่ 13 ที่เกี่ยวข้องกับการพัฒนาฝีมือแรงงาน และแผนอื่นที่เกี่ยวข้อง</w:t>
      </w:r>
    </w:p>
    <w:p w14:paraId="09862584" w14:textId="47F1B902" w:rsidR="00F96116" w:rsidRPr="00992511" w:rsidRDefault="00B14285" w:rsidP="00B14285">
      <w:pPr>
        <w:tabs>
          <w:tab w:val="left" w:pos="1276"/>
          <w:tab w:val="left" w:pos="1701"/>
        </w:tabs>
        <w:spacing w:after="0"/>
        <w:ind w:firstLine="0"/>
        <w:rPr>
          <w:b/>
          <w:bCs/>
        </w:rPr>
      </w:pPr>
      <w:r w:rsidRPr="00992511">
        <w:rPr>
          <w:rFonts w:hint="cs"/>
          <w:b/>
          <w:bCs/>
          <w:cs/>
        </w:rPr>
        <w:tab/>
      </w: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1</w:t>
      </w:r>
      <w:r w:rsidRPr="00992511">
        <w:rPr>
          <w:rFonts w:hint="cs"/>
          <w:b/>
          <w:bCs/>
          <w:cs/>
        </w:rPr>
        <w:t>)</w:t>
      </w:r>
      <w:r w:rsidR="00F96116" w:rsidRPr="00992511">
        <w:rPr>
          <w:b/>
          <w:bCs/>
          <w:cs/>
        </w:rPr>
        <w:t xml:space="preserve"> </w:t>
      </w: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แผนพัฒนาเศรษฐกิจและสังคมแห่งชาติ ฉบับที่ 13</w:t>
      </w:r>
    </w:p>
    <w:p w14:paraId="7A59F0D9" w14:textId="4855F074" w:rsidR="00F96116" w:rsidRPr="00992511" w:rsidRDefault="00F96116" w:rsidP="00B14285">
      <w:pPr>
        <w:tabs>
          <w:tab w:val="left" w:pos="1276"/>
        </w:tabs>
        <w:spacing w:after="0"/>
      </w:pPr>
      <w:r w:rsidRPr="00992511">
        <w:rPr>
          <w:cs/>
        </w:rPr>
        <w:tab/>
      </w:r>
      <w:r w:rsidR="00B14285" w:rsidRPr="00992511">
        <w:rPr>
          <w:rFonts w:hint="cs"/>
          <w:cs/>
        </w:rPr>
        <w:tab/>
      </w:r>
      <w:r w:rsidRPr="00992511">
        <w:rPr>
          <w:cs/>
        </w:rPr>
        <w:t>ความเกี่ยวข้องในส่วนนี้ คือ บริบทและสถานะในการพัฒนาของประเทศไทยภายใต้แผนพัฒนาฯ ฉบับที่ 12 ที่ผ่านมา ประเทศไทยมีอัตราการขยายตัวของปัจจัยทุนอยู่ในระดับต่ำ เนื่องจาก</w:t>
      </w:r>
      <w:r w:rsidR="005255B8">
        <w:rPr>
          <w:rFonts w:hint="cs"/>
          <w:cs/>
        </w:rPr>
        <w:br/>
      </w:r>
      <w:r w:rsidRPr="00992511">
        <w:rPr>
          <w:cs/>
        </w:rPr>
        <w:t>การลงทุนทั้งของภาครัฐและเอกชนขยายตัวต่ำกว่าที่ควรจะเป็น นอกจากนี้ ประเทศไทยยังเผชิญกับภาวะการหดตัวของกำลังแรงงานจากการเป็นสังคมสูงวัย โดยประชากรวัยแรงงานของไทยมีแนวโน้มลดลงตั้งแต่ปี 2559 ส่งผลให้อัตราการมีส่วนร่วมของกำลังแรงงานลดลง ประกอบกับผลิตภาพการผลิตรวม (</w:t>
      </w:r>
      <w:r w:rsidRPr="00992511">
        <w:t>Total Factor</w:t>
      </w:r>
      <w:r w:rsidR="00087289">
        <w:rPr>
          <w:spacing w:val="2"/>
        </w:rPr>
        <w:t xml:space="preserve"> </w:t>
      </w:r>
      <w:r w:rsidRPr="005255B8">
        <w:rPr>
          <w:spacing w:val="2"/>
        </w:rPr>
        <w:t xml:space="preserve">Productivity: TFP) </w:t>
      </w:r>
      <w:r w:rsidRPr="005255B8">
        <w:rPr>
          <w:spacing w:val="2"/>
          <w:cs/>
        </w:rPr>
        <w:t>ของไทยเติบโตช้า ส่วนหนึ่งเกิดจากข้อจำกัด ในการพัฒนาทักษะแรงงานและคุณภาพของ</w:t>
      </w:r>
      <w:r w:rsidRPr="00992511">
        <w:rPr>
          <w:cs/>
        </w:rPr>
        <w:t>แรงงานไม่สอดคล้องกับความต้องการของตลาด ส่งผลให้การเพิ่มผลิตภาพแรงงานของไทยเป็นไป</w:t>
      </w:r>
      <w:r w:rsidR="005255B8">
        <w:rPr>
          <w:rFonts w:hint="cs"/>
          <w:cs/>
        </w:rPr>
        <w:br/>
      </w:r>
      <w:r w:rsidRPr="00992511">
        <w:rPr>
          <w:cs/>
        </w:rPr>
        <w:t>อย่างล่าช้า จึงต้องมีการยกระดับสมรรถนะ</w:t>
      </w:r>
      <w:r w:rsidRPr="00992511">
        <w:rPr>
          <w:spacing w:val="-4"/>
          <w:cs/>
        </w:rPr>
        <w:t>บุคลากรให้สอดรับกับความต้องการของตลาดแรงงานแห่งอนาคต ดังนั้นแล้ว ภายใต้การขับเคลื่อนแผนพัฒนาฯ</w:t>
      </w:r>
      <w:r w:rsidRPr="00992511">
        <w:rPr>
          <w:cs/>
        </w:rPr>
        <w:t xml:space="preserve"> ฉบับที่ 13 มีจุดมุ่งหมายสูงสุดเพื่อขับเคลื่อนการพัฒนาประเทศให้สามารถบรรลุผลตามเป้าหมายการพัฒนาระยะยาวที่กำหนดไว้ในยุทธศาสตร์ชาตินั้น จึงได้มีการกำหนดทิศทางและเป้าหมายของการพัฒนาบนพื้นฐานของหลักการและแนวคิดที่สำคัญ 4 ประการ ได้แก่</w:t>
      </w:r>
    </w:p>
    <w:p w14:paraId="6779A200" w14:textId="1F9CDA2B" w:rsidR="00F96116" w:rsidRPr="00992511" w:rsidRDefault="00F96116" w:rsidP="00B14285">
      <w:pPr>
        <w:spacing w:after="0"/>
      </w:pPr>
      <w:r w:rsidRPr="00992511">
        <w:rPr>
          <w:cs/>
        </w:rPr>
        <w:tab/>
      </w:r>
      <w:r w:rsidRPr="00992511">
        <w:rPr>
          <w:cs/>
        </w:rPr>
        <w:tab/>
      </w:r>
      <w:r w:rsidRPr="00992511">
        <w:rPr>
          <w:b/>
          <w:bCs/>
          <w:cs/>
        </w:rPr>
        <w:t>(1) หลักปรัชญาของเศรษฐกิจพอเพียง</w:t>
      </w:r>
      <w:r w:rsidRPr="00992511">
        <w:rPr>
          <w:cs/>
        </w:rPr>
        <w:t xml:space="preserve"> โดยตั้งอยู่บนพื้นฐานของความพอประมาณ </w:t>
      </w:r>
      <w:r w:rsidR="00835E53">
        <w:rPr>
          <w:rFonts w:hint="cs"/>
          <w:cs/>
        </w:rPr>
        <w:br/>
      </w:r>
      <w:r w:rsidRPr="00992511">
        <w:rPr>
          <w:cs/>
        </w:rPr>
        <w:t xml:space="preserve">ความมีเหตุผล การสร้างภูมิคุ้มกันที่ดี </w:t>
      </w:r>
    </w:p>
    <w:p w14:paraId="4048CCDE" w14:textId="34B2A71A" w:rsidR="00F96116" w:rsidRPr="00992511" w:rsidRDefault="00F96116" w:rsidP="00B14285">
      <w:pPr>
        <w:spacing w:after="0"/>
      </w:pPr>
      <w:r w:rsidRPr="00992511">
        <w:rPr>
          <w:cs/>
        </w:rPr>
        <w:tab/>
      </w:r>
      <w:r w:rsidRPr="00992511">
        <w:rPr>
          <w:cs/>
        </w:rPr>
        <w:tab/>
      </w:r>
      <w:r w:rsidRPr="005255B8">
        <w:rPr>
          <w:b/>
          <w:bCs/>
          <w:spacing w:val="-4"/>
          <w:cs/>
        </w:rPr>
        <w:t xml:space="preserve">(2) แนวคิด </w:t>
      </w:r>
      <w:r w:rsidRPr="005255B8">
        <w:rPr>
          <w:b/>
          <w:bCs/>
          <w:spacing w:val="-4"/>
        </w:rPr>
        <w:t>Resilience</w:t>
      </w:r>
      <w:r w:rsidRPr="005255B8">
        <w:rPr>
          <w:spacing w:val="-4"/>
        </w:rPr>
        <w:t xml:space="preserve"> </w:t>
      </w:r>
      <w:r w:rsidRPr="005255B8">
        <w:rPr>
          <w:spacing w:val="-4"/>
          <w:cs/>
        </w:rPr>
        <w:t xml:space="preserve">เป็นการพัฒนาความสามารถใน </w:t>
      </w:r>
      <w:r w:rsidRPr="005255B8">
        <w:rPr>
          <w:spacing w:val="-4"/>
        </w:rPr>
        <w:t xml:space="preserve">3 </w:t>
      </w:r>
      <w:r w:rsidRPr="005255B8">
        <w:rPr>
          <w:spacing w:val="-4"/>
          <w:cs/>
        </w:rPr>
        <w:t>ระดับ ได้แก่ (1) การพร้อมรับ</w:t>
      </w:r>
      <w:r w:rsidRPr="00992511">
        <w:rPr>
          <w:cs/>
        </w:rPr>
        <w:t xml:space="preserve"> </w:t>
      </w:r>
      <w:r w:rsidRPr="005255B8">
        <w:rPr>
          <w:spacing w:val="2"/>
          <w:cs/>
        </w:rPr>
        <w:t>(</w:t>
      </w:r>
      <w:r w:rsidRPr="005255B8">
        <w:rPr>
          <w:spacing w:val="2"/>
        </w:rPr>
        <w:t xml:space="preserve">Cope) </w:t>
      </w:r>
      <w:r w:rsidRPr="005255B8">
        <w:rPr>
          <w:spacing w:val="2"/>
          <w:cs/>
        </w:rPr>
        <w:t>หมายถึง ความสามารถในการบริหารจัดการภายใต้สภาวะวิกฤติ ให้สามารถยืนหยัดและต้านทานความ</w:t>
      </w:r>
      <w:r w:rsidRPr="00992511">
        <w:rPr>
          <w:cs/>
        </w:rPr>
        <w:t>ยากลำบาก รวมถึงฟื้นคืนกลับสู่สภาวะปกติได้อย่างรวดเร็ว (2) การปรับตัว (</w:t>
      </w:r>
      <w:r w:rsidRPr="00992511">
        <w:t xml:space="preserve">Adapt) </w:t>
      </w:r>
      <w:r w:rsidRPr="00992511">
        <w:rPr>
          <w:cs/>
        </w:rPr>
        <w:t>หมายถึง การปรับทิศทาง รูปแบบ และแนวทางการพัฒนาให้สอดรับกับความเปลี่ยนแปลง พร้อมกระจายความเสี่ยง</w:t>
      </w:r>
      <w:r w:rsidR="00835E53">
        <w:rPr>
          <w:rFonts w:hint="cs"/>
          <w:cs/>
        </w:rPr>
        <w:br/>
      </w:r>
      <w:r w:rsidRPr="00992511">
        <w:rPr>
          <w:cs/>
        </w:rPr>
        <w:t>และปรับตัวอย่างเท่าทันเพื่อแสวงหาประโยชน์จากสิ่งที่เกิดขึ้น และ (3) การเปลี่ยนแปลงเพื่อพร้อมเติบโต</w:t>
      </w:r>
      <w:r w:rsidR="00835E53">
        <w:rPr>
          <w:rFonts w:hint="cs"/>
          <w:cs/>
        </w:rPr>
        <w:br/>
      </w:r>
      <w:r w:rsidRPr="005255B8">
        <w:rPr>
          <w:spacing w:val="-6"/>
          <w:cs/>
        </w:rPr>
        <w:t>อย่างยั่งยืน (</w:t>
      </w:r>
      <w:r w:rsidRPr="005255B8">
        <w:rPr>
          <w:spacing w:val="-6"/>
        </w:rPr>
        <w:t xml:space="preserve">Transform) </w:t>
      </w:r>
      <w:r w:rsidRPr="005255B8">
        <w:rPr>
          <w:spacing w:val="-6"/>
          <w:cs/>
        </w:rPr>
        <w:t>หมายถึง การเปลี่ยนแปลงเชิงโครงสร้างและปัจจัยพื้นฐานให้สอดรับกับความเปลี่ยนแปลง</w:t>
      </w:r>
    </w:p>
    <w:p w14:paraId="43E82595" w14:textId="1768A6C5" w:rsidR="00F96116" w:rsidRPr="00992511" w:rsidRDefault="00F96116" w:rsidP="00B14285">
      <w:pPr>
        <w:spacing w:after="0"/>
      </w:pPr>
      <w:r w:rsidRPr="00992511">
        <w:rPr>
          <w:cs/>
        </w:rPr>
        <w:tab/>
      </w:r>
      <w:r w:rsidRPr="00992511">
        <w:rPr>
          <w:cs/>
        </w:rPr>
        <w:tab/>
      </w:r>
      <w:r w:rsidRPr="00992511">
        <w:rPr>
          <w:b/>
          <w:bCs/>
          <w:cs/>
        </w:rPr>
        <w:t>(3) เป้าหมายการพัฒนาอย่างยั่งยืนของสหประชาชาติ</w:t>
      </w:r>
      <w:r w:rsidRPr="00992511">
        <w:rPr>
          <w:cs/>
        </w:rPr>
        <w:t xml:space="preserve"> ซึ่งอยู่บนพื้นฐานของแนวคิด </w:t>
      </w:r>
      <w:r w:rsidR="00835E53">
        <w:rPr>
          <w:rFonts w:hint="cs"/>
          <w:cs/>
        </w:rPr>
        <w:br/>
      </w:r>
      <w:r w:rsidRPr="00992511">
        <w:rPr>
          <w:cs/>
        </w:rPr>
        <w:t>ไม่ทิ้งใครไว้ข้างหลัง มุ่งเสริมสร้างคุณภาพชีวิตที่ดีให้กับประชาชนทุกกลุ่ม และส่งต่อทรัพยากรธรรมชาติ</w:t>
      </w:r>
      <w:r w:rsidR="00835E53">
        <w:rPr>
          <w:rFonts w:hint="cs"/>
          <w:cs/>
        </w:rPr>
        <w:br/>
      </w:r>
      <w:r w:rsidRPr="00992511">
        <w:rPr>
          <w:cs/>
        </w:rPr>
        <w:t>และสิ่งแวดล้อมที่ดีไปยังคนรุ่นต่อไป</w:t>
      </w:r>
    </w:p>
    <w:p w14:paraId="3BF6A32A" w14:textId="77777777" w:rsidR="00F96116" w:rsidRDefault="00F96116" w:rsidP="00B14285">
      <w:pPr>
        <w:spacing w:after="0"/>
      </w:pPr>
      <w:r w:rsidRPr="00992511">
        <w:rPr>
          <w:cs/>
        </w:rPr>
        <w:tab/>
      </w:r>
      <w:r w:rsidRPr="00992511">
        <w:rPr>
          <w:cs/>
        </w:rPr>
        <w:tab/>
      </w:r>
      <w:r w:rsidRPr="00992511">
        <w:rPr>
          <w:b/>
          <w:bCs/>
          <w:cs/>
        </w:rPr>
        <w:t xml:space="preserve">(4) โมเดลเศรษฐกิจ </w:t>
      </w:r>
      <w:r w:rsidRPr="00992511">
        <w:rPr>
          <w:b/>
          <w:bCs/>
        </w:rPr>
        <w:t>BCG</w:t>
      </w:r>
      <w:r w:rsidRPr="00992511">
        <w:rPr>
          <w:cs/>
        </w:rPr>
        <w:t xml:space="preserve"> เป็นแนวคิดการพัฒนาเศรษฐกิจใน 3 รูปแบบควบคู่กัน ได้แก่ เศรษฐกิจชีวภาพ เศรษฐกิจหมุนเวียน และเศรษฐกิจสีเขียว และใช้ประโยชน์จากองค์ความรู้ทางด้านวิทยาศาสตร์ เทคโนโลยี และนวัตกรรมในการสร้างมูลค่าเพิ่ม</w:t>
      </w:r>
    </w:p>
    <w:p w14:paraId="7FDE5A85" w14:textId="24D2853F" w:rsidR="00F96116" w:rsidRDefault="00F96116" w:rsidP="00B14285">
      <w:pPr>
        <w:spacing w:after="0"/>
      </w:pPr>
      <w:r w:rsidRPr="00992511">
        <w:rPr>
          <w:cs/>
        </w:rPr>
        <w:tab/>
        <w:t xml:space="preserve">ในส่วนของเป้าหมายการพัฒนาที่เกี่ยวข้องนั้น จะเป็นเรื่องของการพัฒนาคนสำหรับโลกยุคใหม่ </w:t>
      </w:r>
      <w:r w:rsidRPr="00992511">
        <w:rPr>
          <w:cs/>
        </w:rPr>
        <w:br/>
        <w:t>การเตรียมพร้อมกำลังคนที่มีคุณภาพสอดคล้องกับความต้องการของตลาดแรงงาน เอื้อต่อการปรับโครงสร้างเศรษฐกิจไปสู่ภาคการผลิตและบริการเป้าหมายที่มีศักยภาพและผลิตภาพสูงขึ้น รวมทั้งพัฒนาหลักประกัน</w:t>
      </w:r>
      <w:r w:rsidR="00835E53">
        <w:rPr>
          <w:rFonts w:hint="cs"/>
          <w:cs/>
        </w:rPr>
        <w:br/>
      </w:r>
      <w:r w:rsidRPr="00992511">
        <w:rPr>
          <w:cs/>
        </w:rPr>
        <w:t>และความคุ้มครองทางสังคมเพื่อส่งเสริมความมั่นคงในชีวิต</w:t>
      </w:r>
    </w:p>
    <w:p w14:paraId="03EFE8A2" w14:textId="77777777" w:rsidR="00161ACF" w:rsidRDefault="00161ACF" w:rsidP="00C421A5">
      <w:pPr>
        <w:spacing w:after="0"/>
        <w:ind w:firstLine="0"/>
      </w:pPr>
    </w:p>
    <w:p w14:paraId="6741F262" w14:textId="77777777" w:rsidR="005255B8" w:rsidRDefault="005255B8" w:rsidP="00C421A5">
      <w:pPr>
        <w:spacing w:after="0"/>
        <w:ind w:firstLine="0"/>
      </w:pPr>
    </w:p>
    <w:p w14:paraId="25BC39B6" w14:textId="77777777" w:rsidR="00161ACF" w:rsidRDefault="00161ACF" w:rsidP="00B14285">
      <w:pPr>
        <w:spacing w:after="0"/>
      </w:pPr>
    </w:p>
    <w:p w14:paraId="11117F01" w14:textId="77777777" w:rsidR="005255B8" w:rsidRPr="00992511" w:rsidRDefault="005255B8" w:rsidP="00B14285">
      <w:pPr>
        <w:spacing w:after="0"/>
      </w:pPr>
    </w:p>
    <w:p w14:paraId="10439F79" w14:textId="77777777" w:rsidR="00F96116" w:rsidRPr="00992511" w:rsidRDefault="00F96116" w:rsidP="00B14285">
      <w:pPr>
        <w:spacing w:after="0"/>
      </w:pPr>
      <w:r w:rsidRPr="00992511">
        <w:rPr>
          <w:cs/>
        </w:rPr>
        <w:lastRenderedPageBreak/>
        <w:tab/>
        <w:t xml:space="preserve">อีกทั้งเมื่อพิจารณาจากมิติ และหมุดหมาย </w:t>
      </w:r>
      <w:r w:rsidRPr="00992511">
        <w:t xml:space="preserve">13 </w:t>
      </w:r>
      <w:r w:rsidRPr="00992511">
        <w:rPr>
          <w:cs/>
        </w:rPr>
        <w:t>ประการ จะพบว่า มีความเกี่ยวข้องกับการพัฒนาฝีมือแรงงานดังต่อไปนี้</w:t>
      </w:r>
    </w:p>
    <w:p w14:paraId="0D49A1E1" w14:textId="01F80337" w:rsidR="00F96116" w:rsidRPr="00992511" w:rsidRDefault="00B14285" w:rsidP="00B14285">
      <w:pPr>
        <w:tabs>
          <w:tab w:val="left" w:pos="1276"/>
          <w:tab w:val="left" w:pos="1843"/>
        </w:tabs>
        <w:autoSpaceDE w:val="0"/>
        <w:autoSpaceDN w:val="0"/>
        <w:adjustRightInd w:val="0"/>
        <w:spacing w:after="0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มิติที่ 1 มิติภาคการผลิตและบริการเป้าหมาย</w:t>
      </w:r>
      <w:r w:rsidR="00F96116" w:rsidRPr="00992511">
        <w:rPr>
          <w:cs/>
        </w:rPr>
        <w:t xml:space="preserve"> มีหมุดหมายที่เกี่ยวข้องคือ </w:t>
      </w:r>
    </w:p>
    <w:p w14:paraId="5CD3DBB3" w14:textId="132222F8" w:rsidR="00F96116" w:rsidRPr="00992511" w:rsidRDefault="00F96116" w:rsidP="00B14285">
      <w:pPr>
        <w:tabs>
          <w:tab w:val="left" w:pos="1985"/>
        </w:tabs>
        <w:autoSpaceDE w:val="0"/>
        <w:autoSpaceDN w:val="0"/>
        <w:adjustRightInd w:val="0"/>
        <w:spacing w:after="0"/>
      </w:pPr>
      <w:r w:rsidRPr="00992511">
        <w:rPr>
          <w:cs/>
        </w:rPr>
        <w:tab/>
      </w:r>
      <w:r w:rsidRPr="00992511">
        <w:rPr>
          <w:b/>
          <w:bCs/>
          <w:cs/>
        </w:rPr>
        <w:t>หมุดหมายที่ 1</w:t>
      </w:r>
      <w:r w:rsidRPr="00992511">
        <w:rPr>
          <w:cs/>
        </w:rPr>
        <w:t xml:space="preserve"> ไทยเป็นประเทศชั้นนำด้านสินค้าเกษตรและเกษตรแปรรูปมูลค่าสูง</w:t>
      </w:r>
    </w:p>
    <w:p w14:paraId="46A04D40" w14:textId="3B4E85C6" w:rsidR="00F96116" w:rsidRPr="00992511" w:rsidRDefault="00F96116" w:rsidP="00B14285">
      <w:pPr>
        <w:tabs>
          <w:tab w:val="left" w:pos="1985"/>
        </w:tabs>
        <w:autoSpaceDE w:val="0"/>
        <w:autoSpaceDN w:val="0"/>
        <w:adjustRightInd w:val="0"/>
        <w:spacing w:after="0"/>
      </w:pPr>
      <w:r w:rsidRPr="00992511">
        <w:rPr>
          <w:cs/>
        </w:rPr>
        <w:tab/>
      </w:r>
      <w:r w:rsidRPr="00992511">
        <w:rPr>
          <w:b/>
          <w:bCs/>
          <w:cs/>
        </w:rPr>
        <w:t>กลยุทธ์ที่ 3</w:t>
      </w:r>
      <w:r w:rsidRPr="00992511">
        <w:rPr>
          <w:cs/>
        </w:rPr>
        <w:t xml:space="preserve"> การขยายผลรูปแบบเกษตรยั่งยืนที่เป็นมิตรกับสิ่งแวดล้อมและมีมูลค่าเพิ่มสูงจากแบบอย่างความสำเร็จในประเทศ เช่น เกษตรตามโมเดลเศรษฐกิจชีวภาพ เศรษฐกิจหมุนเวียน เศรษฐกิจ</w:t>
      </w:r>
      <w:r w:rsidR="00835E53">
        <w:rPr>
          <w:rFonts w:hint="cs"/>
          <w:cs/>
        </w:rPr>
        <w:br/>
      </w:r>
      <w:r w:rsidRPr="00992511">
        <w:rPr>
          <w:cs/>
        </w:rPr>
        <w:t>สีเขียว เกษตรปลอดภัย วนเกษตร เกษตรอินทรีย์ ท่องเที่ยวเกษตร ประมงพื้นบ้าน การท าประมงถูกกฎหมาย และการปฏิบัติต่อแรงงานที่ถูกต้อง เป็นต้น</w:t>
      </w:r>
    </w:p>
    <w:p w14:paraId="0EC06752" w14:textId="394BA5A8" w:rsidR="00F96116" w:rsidRPr="00992511" w:rsidRDefault="00B14285" w:rsidP="00B14285">
      <w:pPr>
        <w:tabs>
          <w:tab w:val="left" w:pos="1985"/>
        </w:tabs>
        <w:autoSpaceDE w:val="0"/>
        <w:autoSpaceDN w:val="0"/>
        <w:adjustRightInd w:val="0"/>
        <w:spacing w:after="0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หมุดหมายที่ 2</w:t>
      </w:r>
      <w:r w:rsidR="00F96116" w:rsidRPr="00992511">
        <w:rPr>
          <w:cs/>
        </w:rPr>
        <w:t xml:space="preserve"> ไทยเป็นจุดหมายของการท่องเที่ยวที่เน้นคุณภาพและความยั่งยืน</w:t>
      </w:r>
    </w:p>
    <w:p w14:paraId="06486AD1" w14:textId="261EF6D3" w:rsidR="00F96116" w:rsidRPr="00992511" w:rsidRDefault="00F96116" w:rsidP="00B14285">
      <w:pPr>
        <w:tabs>
          <w:tab w:val="left" w:pos="1985"/>
        </w:tabs>
        <w:autoSpaceDE w:val="0"/>
        <w:autoSpaceDN w:val="0"/>
        <w:adjustRightInd w:val="0"/>
        <w:spacing w:after="0"/>
      </w:pPr>
      <w:r w:rsidRPr="00992511">
        <w:rPr>
          <w:cs/>
        </w:rPr>
        <w:tab/>
      </w:r>
      <w:r w:rsidRPr="00992511">
        <w:rPr>
          <w:b/>
          <w:bCs/>
          <w:cs/>
        </w:rPr>
        <w:t>กลยุทธ์ที่ 4</w:t>
      </w:r>
      <w:r w:rsidRPr="00992511">
        <w:rPr>
          <w:cs/>
        </w:rPr>
        <w:t xml:space="preserve"> การสนับสนุนการพัฒนาทักษะและศักยภาพของบุคลากรในภาคการท่องเที่ยว ให้สอดคล้องกับการท่องเที่ยวคุณภาพสูงที่นำไปสู่การสร้างคุณภาพและความยั่งยืน เช่น การให้บริการด้วยใจ ความเข้าใจ และภูมิใจในวัฒนธรรมของท้องถิ่น ภาษา การสื่อสาร ดิจิทัล การเล่าเรื่อง ความสะอาดปลอดภัย และการดูแลรักษาสิ่งแวดล้อม เป็นต้น</w:t>
      </w:r>
    </w:p>
    <w:p w14:paraId="233685FB" w14:textId="0CEFB97F" w:rsidR="00F96116" w:rsidRPr="00992511" w:rsidRDefault="00F96116" w:rsidP="00B14285">
      <w:pPr>
        <w:tabs>
          <w:tab w:val="left" w:pos="1985"/>
        </w:tabs>
        <w:autoSpaceDE w:val="0"/>
        <w:autoSpaceDN w:val="0"/>
        <w:adjustRightInd w:val="0"/>
        <w:spacing w:after="0"/>
      </w:pPr>
      <w:r w:rsidRPr="00992511">
        <w:rPr>
          <w:cs/>
        </w:rPr>
        <w:tab/>
      </w:r>
      <w:r w:rsidRPr="00992511">
        <w:rPr>
          <w:b/>
          <w:bCs/>
          <w:cs/>
        </w:rPr>
        <w:t>กลยุทธ์ย่อยที่ 4.2</w:t>
      </w:r>
      <w:r w:rsidRPr="00992511">
        <w:rPr>
          <w:cs/>
        </w:rPr>
        <w:t xml:space="preserve"> ส่งเสริมและอำนวยความสะดวกให้บุคลากรภาคการท่องเที่ยวและบริการที่เกี่ยวข้อง เข้าสู่ระบบฐานข้อมูลของภาครัฐ และมีการขึ้นทะเบียนแรงงานภาคการท่องเที่ยวอย่างถูกต้องโดยลดขั้นตอน อำนวยความสะดวก และจูงใจในการเข้าสู่ระบบ</w:t>
      </w:r>
    </w:p>
    <w:p w14:paraId="7DBEAE8B" w14:textId="63AC037E" w:rsidR="00F96116" w:rsidRPr="00992511" w:rsidRDefault="00B14285" w:rsidP="00B14285">
      <w:pPr>
        <w:tabs>
          <w:tab w:val="left" w:pos="1985"/>
        </w:tabs>
        <w:autoSpaceDE w:val="0"/>
        <w:autoSpaceDN w:val="0"/>
        <w:adjustRightInd w:val="0"/>
        <w:spacing w:after="0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หมุดหมายที่ 3</w:t>
      </w:r>
      <w:r w:rsidR="00F96116" w:rsidRPr="00992511">
        <w:rPr>
          <w:cs/>
        </w:rPr>
        <w:t xml:space="preserve"> ไทยเป็นฐานการผลิตยานยนต์ไฟฟ้าที่สำคัญของโลก</w:t>
      </w:r>
    </w:p>
    <w:p w14:paraId="173B0BD3" w14:textId="590EE81E" w:rsidR="00F96116" w:rsidRPr="00992511" w:rsidRDefault="00F96116" w:rsidP="00B14285">
      <w:pPr>
        <w:tabs>
          <w:tab w:val="left" w:pos="1985"/>
        </w:tabs>
        <w:autoSpaceDE w:val="0"/>
        <w:autoSpaceDN w:val="0"/>
        <w:adjustRightInd w:val="0"/>
        <w:spacing w:after="0"/>
      </w:pPr>
      <w:r w:rsidRPr="00992511">
        <w:rPr>
          <w:b/>
          <w:bCs/>
          <w:cs/>
        </w:rPr>
        <w:tab/>
        <w:t xml:space="preserve">กลยุทธ์ที่ 9 </w:t>
      </w:r>
      <w:r w:rsidRPr="00992511">
        <w:rPr>
          <w:cs/>
        </w:rPr>
        <w:t>การผลิตและพัฒนาทักษะแรงงานให้สอดคล้องกับความต้องการของอุตสาหกรรมยานยนต์ไฟฟ้า</w:t>
      </w:r>
    </w:p>
    <w:p w14:paraId="4F4164E9" w14:textId="2BEB9D98" w:rsidR="00F96116" w:rsidRPr="00992511" w:rsidRDefault="00F96116" w:rsidP="00B14285">
      <w:pPr>
        <w:tabs>
          <w:tab w:val="left" w:pos="1985"/>
        </w:tabs>
        <w:autoSpaceDE w:val="0"/>
        <w:autoSpaceDN w:val="0"/>
        <w:adjustRightInd w:val="0"/>
        <w:spacing w:after="0"/>
      </w:pPr>
      <w:r w:rsidRPr="00992511">
        <w:rPr>
          <w:cs/>
        </w:rPr>
        <w:tab/>
      </w:r>
      <w:r w:rsidRPr="00992511">
        <w:rPr>
          <w:b/>
          <w:bCs/>
          <w:cs/>
        </w:rPr>
        <w:t>กลยุทธ์ย่อยที่ 9.1</w:t>
      </w:r>
      <w:r w:rsidRPr="00992511">
        <w:rPr>
          <w:cs/>
        </w:rPr>
        <w:t xml:space="preserve"> พัฒนาบุคลากรรองรับยานยนต์ไฟฟ้า เยียวยากำลังคนรองรับการเปลี่ยนผ่านไปสู่ยานยนต์ไฟฟ้า รวมทั้งส่งเสริมการเรียนรู้ตลอดชีวิต</w:t>
      </w:r>
    </w:p>
    <w:p w14:paraId="56DB1906" w14:textId="5497D1F1" w:rsidR="002D0BB4" w:rsidRPr="00622E72" w:rsidRDefault="00B14285" w:rsidP="00622E72">
      <w:pPr>
        <w:tabs>
          <w:tab w:val="left" w:pos="1985"/>
        </w:tabs>
        <w:autoSpaceDE w:val="0"/>
        <w:autoSpaceDN w:val="0"/>
        <w:adjustRightInd w:val="0"/>
        <w:spacing w:after="0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กลยุทธ์ย่อยที่ 9.2</w:t>
      </w:r>
      <w:r w:rsidR="00F96116" w:rsidRPr="00992511">
        <w:rPr>
          <w:cs/>
        </w:rPr>
        <w:t xml:space="preserve"> ส่งเสริมความร่วมมือระหว่างผู้ประกอบการและสถานศึกษาเพื่อให้เกิดการถ่ายทอดองค์ความรู้ของเทคโนโลยียานยนต์ไฟฟ้าระหว่างผู้ประกอบการและสถานศึกษา โดยเฉพาะอย่างยิ่งความรู้ด้านเทคโนโลยีแบตเตอรี่ ระบบเซ็นเซอร์และระบบอิเล็กทรอนิกส์ในยานยนต์ไฟฟ้า</w:t>
      </w:r>
    </w:p>
    <w:p w14:paraId="2E3ECFEC" w14:textId="4E6EC622" w:rsidR="00F96116" w:rsidRPr="00992511" w:rsidRDefault="00F96116" w:rsidP="00B14285">
      <w:pPr>
        <w:pStyle w:val="Default"/>
        <w:tabs>
          <w:tab w:val="left" w:pos="1985"/>
        </w:tabs>
        <w:ind w:firstLine="1985"/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992511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หมุดหมายที่ 5</w:t>
      </w:r>
      <w:r w:rsidRPr="00992511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ไทยเป็นประตูการค้าการลงทุนและยุทธศาสตร์ทางโลจิสติกส์ที่สำคัญ</w:t>
      </w:r>
      <w:r w:rsidR="00835E53">
        <w:rPr>
          <w:rFonts w:ascii="TH SarabunIT๙" w:hAnsi="TH SarabunIT๙" w:cs="TH SarabunIT๙" w:hint="cs"/>
          <w:color w:val="auto"/>
          <w:sz w:val="32"/>
          <w:szCs w:val="32"/>
          <w:cs/>
        </w:rPr>
        <w:br/>
      </w:r>
      <w:r w:rsidRPr="00992511">
        <w:rPr>
          <w:rFonts w:ascii="TH SarabunIT๙" w:hAnsi="TH SarabunIT๙" w:cs="TH SarabunIT๙"/>
          <w:color w:val="auto"/>
          <w:sz w:val="32"/>
          <w:szCs w:val="32"/>
          <w:cs/>
        </w:rPr>
        <w:t xml:space="preserve">ของภูมิภาค </w:t>
      </w:r>
    </w:p>
    <w:p w14:paraId="3ABB4EC7" w14:textId="5538C437" w:rsidR="00F96116" w:rsidRPr="00835E53" w:rsidRDefault="00F96116" w:rsidP="00B14285">
      <w:pPr>
        <w:pStyle w:val="Default"/>
        <w:tabs>
          <w:tab w:val="left" w:pos="1985"/>
        </w:tabs>
        <w:ind w:firstLine="1985"/>
        <w:jc w:val="thaiDistribute"/>
        <w:rPr>
          <w:rFonts w:ascii="TH SarabunIT๙" w:hAnsi="TH SarabunIT๙" w:cs="TH SarabunIT๙"/>
          <w:color w:val="auto"/>
          <w:spacing w:val="-4"/>
          <w:sz w:val="32"/>
          <w:szCs w:val="32"/>
        </w:rPr>
      </w:pPr>
      <w:r w:rsidRPr="00835E53">
        <w:rPr>
          <w:rFonts w:ascii="TH SarabunIT๙" w:hAnsi="TH SarabunIT๙" w:cs="TH SarabunIT๙"/>
          <w:b/>
          <w:bCs/>
          <w:color w:val="auto"/>
          <w:spacing w:val="-4"/>
          <w:sz w:val="32"/>
          <w:szCs w:val="32"/>
          <w:cs/>
        </w:rPr>
        <w:t>กลยุทธ์ที่ 3</w:t>
      </w:r>
      <w:r w:rsidRPr="00835E53">
        <w:rPr>
          <w:rFonts w:ascii="TH SarabunIT๙" w:hAnsi="TH SarabunIT๙" w:cs="TH SarabunIT๙"/>
          <w:color w:val="auto"/>
          <w:spacing w:val="-4"/>
          <w:sz w:val="32"/>
          <w:szCs w:val="32"/>
          <w:cs/>
        </w:rPr>
        <w:t xml:space="preserve"> ผลักดันการลงทุนเพื่อปรับโครงสร้างอุตสาหกรรมเป้าหมายสู่ไทยแลนด์ 4.0</w:t>
      </w:r>
    </w:p>
    <w:p w14:paraId="3EC9EB0E" w14:textId="77777777" w:rsidR="00F96116" w:rsidRDefault="00F96116" w:rsidP="00B14285">
      <w:pPr>
        <w:pStyle w:val="Default"/>
        <w:tabs>
          <w:tab w:val="left" w:pos="1985"/>
        </w:tabs>
        <w:jc w:val="thaiDistribute"/>
        <w:rPr>
          <w:rFonts w:ascii="TH SarabunIT๙" w:hAnsi="TH SarabunIT๙" w:cs="TH SarabunIT๙"/>
          <w:color w:val="auto"/>
          <w:sz w:val="32"/>
          <w:szCs w:val="32"/>
        </w:rPr>
      </w:pPr>
      <w:r w:rsidRPr="00835E53">
        <w:rPr>
          <w:rFonts w:ascii="TH SarabunIT๙" w:hAnsi="TH SarabunIT๙" w:cs="TH SarabunIT๙"/>
          <w:color w:val="auto"/>
          <w:sz w:val="32"/>
          <w:szCs w:val="32"/>
          <w:cs/>
        </w:rPr>
        <w:tab/>
      </w:r>
      <w:r w:rsidRPr="00835E53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กลยุทธ์ย่อยที่ 3.4</w:t>
      </w:r>
      <w:r w:rsidRPr="00835E53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พัฒนาบุคลากรสู่มาตรฐานระหว่างประเทศเพื่อสนับสนุนการค้าการลงทุน โดยปรับระบบการพัฒนาบุคลากรและหลักสูตรให้เป็นไปตามความต้องการของตลาดแรงงานและภาคธุรกิจ ที่ให้ภาคธุรกิจมีส่วนร่วมในการพัฒนาหลักสูตรและร่วมจ่ายในการพัฒนาบุคลากร และปรับวิธีการเรียนการสอนเข้าสู่ยุคดิจิทัลที่เน้นการแสวงหาความรู้ด้วยตนเองและนำความรู้ไปใช้ประโยชน์ในการหารายได้และสร้างธุรกิจ รวมถึงยกระดับมาตรฐานฝีมือแรงงานและระดับการเรียนการสอนในสถาบันการศึกษาต่าง ๆ ให้เทียบเท่ากับระดับนานาชาติหรือสถาบันชั้นนำของโลก เพื่อให้สามารถใช้ในการประกอบอาชีพได้จริง</w:t>
      </w:r>
    </w:p>
    <w:p w14:paraId="5F5DE0A4" w14:textId="1700C443" w:rsidR="00622E72" w:rsidRPr="00622E72" w:rsidRDefault="00F96116" w:rsidP="00622E72">
      <w:pPr>
        <w:tabs>
          <w:tab w:val="left" w:pos="1985"/>
        </w:tabs>
        <w:autoSpaceDE w:val="0"/>
        <w:autoSpaceDN w:val="0"/>
        <w:adjustRightInd w:val="0"/>
        <w:spacing w:after="0"/>
        <w:ind w:firstLine="1985"/>
      </w:pPr>
      <w:r w:rsidRPr="00992511">
        <w:rPr>
          <w:b/>
          <w:bCs/>
          <w:cs/>
        </w:rPr>
        <w:t>หมุดหมายที่ 6</w:t>
      </w:r>
      <w:r w:rsidRPr="00992511">
        <w:rPr>
          <w:cs/>
        </w:rPr>
        <w:t xml:space="preserve"> ไทยเป็นศูนย์กลางอุตสาหกรรมอิเล็กทรอนิกส์อัจฉริยะและอุตสาหกรรมดิจิทัลของอาเซียน</w:t>
      </w:r>
    </w:p>
    <w:p w14:paraId="5AA9ED3E" w14:textId="7DCC5136" w:rsidR="00F96116" w:rsidRPr="00992511" w:rsidRDefault="00F96116" w:rsidP="00B14285">
      <w:pPr>
        <w:tabs>
          <w:tab w:val="left" w:pos="1985"/>
        </w:tabs>
        <w:autoSpaceDE w:val="0"/>
        <w:autoSpaceDN w:val="0"/>
        <w:adjustRightInd w:val="0"/>
        <w:spacing w:after="0"/>
        <w:ind w:firstLine="1985"/>
      </w:pPr>
      <w:r w:rsidRPr="00992511">
        <w:rPr>
          <w:b/>
          <w:bCs/>
          <w:cs/>
        </w:rPr>
        <w:t xml:space="preserve">กลยุทธ์ที่ 3 </w:t>
      </w:r>
      <w:r w:rsidRPr="00992511">
        <w:rPr>
          <w:cs/>
        </w:rPr>
        <w:t>อุตสาหกรรมดิจิทัลในประเทศที่สามารถแข่งขันได้</w:t>
      </w:r>
    </w:p>
    <w:p w14:paraId="0AA71367" w14:textId="77777777" w:rsidR="00161ACF" w:rsidRDefault="00B14285" w:rsidP="00B14285">
      <w:pPr>
        <w:tabs>
          <w:tab w:val="left" w:pos="1985"/>
        </w:tabs>
        <w:autoSpaceDE w:val="0"/>
        <w:autoSpaceDN w:val="0"/>
        <w:adjustRightInd w:val="0"/>
        <w:spacing w:after="0"/>
        <w:ind w:firstLine="0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ab/>
        <w:t xml:space="preserve">กลยุทธ์ย่อยที่ 3.1 </w:t>
      </w:r>
      <w:r w:rsidR="00F96116" w:rsidRPr="00992511">
        <w:rPr>
          <w:cs/>
        </w:rPr>
        <w:t>ดึงดูดให้ผู้ประกอบการด้านเทคโนโลยีขนาดใหญ่ของโลกลงทุน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ในอุตสาหกรรมที่จะเอื้อให้เกิดประโยชน์ต่อผู้ประกอบการไทยตลอดห่วงโซ่อุปทาน อาทิ การลงทุนจัดตั้ง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ศูนย์ข้อมูลคลาวด์ที่หลากหลายเพื่อประชากรอาเซียน โดยดึงดูดให้บริษัทต่างชาติมาลงทุนโครงสร้างพื้นฐาน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 xml:space="preserve">ด้านดิจิทัลในประเทศ เช่น ศูนย์ข้อมูล ระบบภาครัฐอิเล็กทรอนิกส์ คลาวด์ และแพลตฟอร์มข้ามชาติ เป็นต้น </w:t>
      </w:r>
      <w:r w:rsidR="00835E53">
        <w:rPr>
          <w:rFonts w:hint="cs"/>
          <w:cs/>
        </w:rPr>
        <w:br/>
      </w:r>
    </w:p>
    <w:p w14:paraId="07F581D8" w14:textId="77777777" w:rsidR="00161ACF" w:rsidRDefault="00161ACF" w:rsidP="00B14285">
      <w:pPr>
        <w:tabs>
          <w:tab w:val="left" w:pos="1985"/>
        </w:tabs>
        <w:autoSpaceDE w:val="0"/>
        <w:autoSpaceDN w:val="0"/>
        <w:adjustRightInd w:val="0"/>
        <w:spacing w:after="0"/>
        <w:ind w:firstLine="0"/>
      </w:pPr>
    </w:p>
    <w:p w14:paraId="43FF57D0" w14:textId="46A01FEC" w:rsidR="00F96116" w:rsidRPr="00992511" w:rsidRDefault="00F96116" w:rsidP="00B14285">
      <w:pPr>
        <w:tabs>
          <w:tab w:val="left" w:pos="1985"/>
        </w:tabs>
        <w:autoSpaceDE w:val="0"/>
        <w:autoSpaceDN w:val="0"/>
        <w:adjustRightInd w:val="0"/>
        <w:spacing w:after="0"/>
        <w:ind w:firstLine="0"/>
      </w:pPr>
      <w:r w:rsidRPr="00992511">
        <w:rPr>
          <w:cs/>
        </w:rPr>
        <w:t xml:space="preserve">โดยกำหนดรูปแบบการลงทุนและสิทธิประโยชน์ที่จะก่อให้เกิดมูลค่าเพิ่มทางเศรษฐกิจภายในประเทศ อาทิ </w:t>
      </w:r>
      <w:r w:rsidR="00835E53">
        <w:rPr>
          <w:rFonts w:hint="cs"/>
          <w:cs/>
        </w:rPr>
        <w:br/>
      </w:r>
      <w:r w:rsidRPr="00992511">
        <w:rPr>
          <w:cs/>
        </w:rPr>
        <w:t>การจับคู่ธุรกิจในไทยการจ้างแรงงานไทย</w:t>
      </w:r>
    </w:p>
    <w:p w14:paraId="35D89CCE" w14:textId="77777777" w:rsidR="00F96116" w:rsidRPr="00992511" w:rsidRDefault="00F96116" w:rsidP="00B14285">
      <w:pPr>
        <w:tabs>
          <w:tab w:val="left" w:pos="1985"/>
        </w:tabs>
        <w:autoSpaceDE w:val="0"/>
        <w:autoSpaceDN w:val="0"/>
        <w:adjustRightInd w:val="0"/>
        <w:spacing w:after="0"/>
        <w:ind w:firstLine="1985"/>
      </w:pPr>
      <w:r w:rsidRPr="00992511">
        <w:rPr>
          <w:b/>
          <w:bCs/>
          <w:cs/>
        </w:rPr>
        <w:t>กลยุทธ์ที่ 4</w:t>
      </w:r>
      <w:r w:rsidRPr="00992511">
        <w:rPr>
          <w:cs/>
        </w:rPr>
        <w:t xml:space="preserve"> พัฒนาระบบนิเวศเพื่อสนับสนุนการพัฒนาอุตสาหกรรมอิเล็กทรอนิกส์อัจฉริยะ อุตสาหกรรมและบริการดิจิทัล</w:t>
      </w:r>
    </w:p>
    <w:p w14:paraId="5204674C" w14:textId="0D15D625" w:rsidR="00F96116" w:rsidRPr="00992511" w:rsidRDefault="00F96116" w:rsidP="00B14285">
      <w:pPr>
        <w:tabs>
          <w:tab w:val="left" w:pos="1985"/>
        </w:tabs>
        <w:autoSpaceDE w:val="0"/>
        <w:autoSpaceDN w:val="0"/>
        <w:adjustRightInd w:val="0"/>
        <w:ind w:firstLine="1985"/>
      </w:pPr>
      <w:r w:rsidRPr="00992511">
        <w:rPr>
          <w:b/>
          <w:bCs/>
          <w:cs/>
        </w:rPr>
        <w:t xml:space="preserve">กลยุทธ์ย่อยที่ 4.2 </w:t>
      </w:r>
      <w:r w:rsidRPr="00992511">
        <w:rPr>
          <w:cs/>
        </w:rPr>
        <w:t>พัฒนากำลังคนเพื่อรองรับกับการปรับตัวทางเทคโนโลยีในอนาคต</w:t>
      </w:r>
      <w:r w:rsidR="00835E53">
        <w:rPr>
          <w:rFonts w:hint="cs"/>
          <w:cs/>
        </w:rPr>
        <w:br/>
      </w:r>
      <w:r w:rsidRPr="00992511">
        <w:rPr>
          <w:cs/>
        </w:rPr>
        <w:t xml:space="preserve">ของผู้ประกอบการในอุตสาหกรรมและบริการต่าง ๆ รวมถึงอุตสาหกรรมอิเล็กทรอนิกส์อัจฉริยะ </w:t>
      </w:r>
      <w:r w:rsidR="00C421A5">
        <w:rPr>
          <w:rFonts w:hint="cs"/>
          <w:cs/>
        </w:rPr>
        <w:br/>
      </w:r>
      <w:r w:rsidRPr="00992511">
        <w:rPr>
          <w:cs/>
        </w:rPr>
        <w:t>และอุตสาหกรรมและบริการดิจิทัลของประเทศ โดยเร่งผลิตกำลังคนให้มีทักษะสอดคล้องกับความต้องการ</w:t>
      </w:r>
      <w:r w:rsidR="00C421A5">
        <w:rPr>
          <w:rFonts w:hint="cs"/>
          <w:cs/>
        </w:rPr>
        <w:br/>
      </w:r>
      <w:r w:rsidRPr="00992511">
        <w:rPr>
          <w:cs/>
        </w:rPr>
        <w:t>ของอุตสาหกรรมและบริการฯ ในอนาคต ปรับปรุงหลักสูตรการศึกษาผ่านการส่งเสริมให้เกิดความร่วมมือระหว่างภาครัฐ เอกชน และมหาวิทยาลัยทั้งในประเทศและต่างประเทศ เร่งยกระดับทักษะแรงงานที่มีอยู่ พัฒนามาตรฐานวิชาชีพของแรงงานในอุตสาหกรรมที่ใช้เทคโนโลยี และดึงดูดบุคลากรจากต่างชาติในสาขา</w:t>
      </w:r>
      <w:r w:rsidR="00C421A5">
        <w:rPr>
          <w:rFonts w:hint="cs"/>
          <w:cs/>
        </w:rPr>
        <w:br/>
      </w:r>
      <w:r w:rsidRPr="00992511">
        <w:rPr>
          <w:cs/>
        </w:rPr>
        <w:t>ที่ขาดแคลน อาทิ ผู้พัฒนาซอฟต์แวร์และผู้เชี่ยวชาญด้านเทคโนโลยีที่สร้างความพลิกผัน</w:t>
      </w:r>
    </w:p>
    <w:p w14:paraId="0DFBADFF" w14:textId="4B382063" w:rsidR="00F96116" w:rsidRPr="00992511" w:rsidRDefault="00B14285" w:rsidP="00B14285">
      <w:pPr>
        <w:tabs>
          <w:tab w:val="left" w:pos="1276"/>
        </w:tabs>
        <w:autoSpaceDE w:val="0"/>
        <w:autoSpaceDN w:val="0"/>
        <w:adjustRightInd w:val="0"/>
        <w:spacing w:after="0"/>
        <w:ind w:firstLine="0"/>
      </w:pPr>
      <w:r w:rsidRPr="00992511">
        <w:rPr>
          <w:rFonts w:hint="cs"/>
          <w:b/>
          <w:bCs/>
          <w:cs/>
        </w:rPr>
        <w:tab/>
      </w: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มิติที่ 2 มิติโอกาสและความเสมอภาคทางเศรษฐกิจและสังคม</w:t>
      </w:r>
      <w:r w:rsidR="00F96116" w:rsidRPr="00992511">
        <w:rPr>
          <w:cs/>
        </w:rPr>
        <w:t xml:space="preserve"> มีหมุดหมายที่เกี่ยวข้องคือ</w:t>
      </w:r>
    </w:p>
    <w:p w14:paraId="0B4ECBE2" w14:textId="6F60FDF2" w:rsidR="00F96116" w:rsidRPr="00992511" w:rsidRDefault="00B14285" w:rsidP="00B14285">
      <w:pPr>
        <w:tabs>
          <w:tab w:val="left" w:pos="1985"/>
        </w:tabs>
        <w:autoSpaceDE w:val="0"/>
        <w:autoSpaceDN w:val="0"/>
        <w:adjustRightInd w:val="0"/>
        <w:spacing w:after="0"/>
        <w:ind w:firstLine="0"/>
      </w:pPr>
      <w:r w:rsidRPr="00992511">
        <w:rPr>
          <w:rFonts w:hint="cs"/>
          <w:cs/>
        </w:rPr>
        <w:tab/>
      </w:r>
      <w:r w:rsidRPr="00992511">
        <w:rPr>
          <w:rFonts w:hint="cs"/>
          <w:cs/>
        </w:rPr>
        <w:tab/>
      </w:r>
      <w:r w:rsidR="00F96116" w:rsidRPr="00992511">
        <w:rPr>
          <w:b/>
          <w:bCs/>
          <w:cs/>
        </w:rPr>
        <w:t>หมุดหมายที่ 7</w:t>
      </w:r>
      <w:r w:rsidR="00F96116" w:rsidRPr="00992511">
        <w:rPr>
          <w:cs/>
        </w:rPr>
        <w:t xml:space="preserve"> ไทยมีวิสาหกิจขนาดกลางและขนาดย่อมที่เข้มแข็ง มีศักยภาพสูง และสามารถแข่งขันได้</w:t>
      </w:r>
    </w:p>
    <w:p w14:paraId="68F05213" w14:textId="77777777" w:rsidR="00F96116" w:rsidRPr="00992511" w:rsidRDefault="00F96116" w:rsidP="00B14285">
      <w:pPr>
        <w:autoSpaceDE w:val="0"/>
        <w:autoSpaceDN w:val="0"/>
        <w:adjustRightInd w:val="0"/>
        <w:spacing w:after="0"/>
        <w:ind w:firstLine="1985"/>
      </w:pPr>
      <w:r w:rsidRPr="00992511">
        <w:rPr>
          <w:b/>
          <w:bCs/>
          <w:cs/>
        </w:rPr>
        <w:t>กลยุทธ์ที่ 2</w:t>
      </w:r>
      <w:r w:rsidRPr="00992511">
        <w:rPr>
          <w:cs/>
        </w:rPr>
        <w:t xml:space="preserve"> การพัฒนาแพลตฟอร์มเชื่อมโยงฐานข้อมูลวิสาหกิจขนาดกลางและขนาดย่อมและส่งเสริมให้ วิสาหกิจขนาดกลางและขนาดย่อมเข้าสู่ระบบ</w:t>
      </w:r>
    </w:p>
    <w:p w14:paraId="66898CD9" w14:textId="335C4A83" w:rsidR="00F96116" w:rsidRPr="00992511" w:rsidRDefault="00F96116" w:rsidP="00B14285">
      <w:pPr>
        <w:autoSpaceDE w:val="0"/>
        <w:autoSpaceDN w:val="0"/>
        <w:adjustRightInd w:val="0"/>
        <w:spacing w:after="0"/>
        <w:ind w:firstLine="1985"/>
      </w:pPr>
      <w:r w:rsidRPr="00835E53">
        <w:rPr>
          <w:b/>
          <w:bCs/>
          <w:spacing w:val="-6"/>
          <w:cs/>
        </w:rPr>
        <w:t>กลยุทธ์ย่อยที่ 2.2</w:t>
      </w:r>
      <w:r w:rsidRPr="00835E53">
        <w:rPr>
          <w:spacing w:val="-6"/>
          <w:cs/>
        </w:rPr>
        <w:t xml:space="preserve"> พัฒนาพอร์ทัลกลางเชื่อมโยงข้อมูลของวิสาหกิจขนาดกลางและขนาดย่อม</w:t>
      </w:r>
      <w:r w:rsidRPr="00992511">
        <w:rPr>
          <w:cs/>
        </w:rPr>
        <w:t xml:space="preserve"> เข้ากับระบบการให้บริการภาครัฐ สนับสนุนให้มีการแบ่งปันข้อมูลระหว่างหน่วยงานและเปิดโอกาสให้ผู้ที่เกี่ยวข้องสามารถเข้าถึงข้อมูลขนาดใหญ่ ที่เกิดขึ้นได้อย่างเป็นปัจจุบัน โดยให้สิทธิประโยชน์และบริการที่เป็นประโยชน์กับธุรกิจเพื่อจูงใจให้วิสาหกิจขนาดกลางและขนาดย่อมเข้าสู่ระบบฐานข้อมูล พร้อมทั้งพัฒนากระบวนการขอรับการยินยอมจากผู้ประกอบการในการส่งต่อข้อมูลระหว่างหน่วยงานสำหรับการจัดทำนโยบายและมาตรการส่งเสริมแบบมุ่งเป้า</w:t>
      </w:r>
    </w:p>
    <w:p w14:paraId="45ED5AE4" w14:textId="17673147" w:rsidR="00F96116" w:rsidRPr="00992511" w:rsidRDefault="00B14285" w:rsidP="00B14285">
      <w:pPr>
        <w:tabs>
          <w:tab w:val="left" w:pos="1985"/>
        </w:tabs>
        <w:autoSpaceDE w:val="0"/>
        <w:autoSpaceDN w:val="0"/>
        <w:adjustRightInd w:val="0"/>
        <w:spacing w:after="0"/>
        <w:ind w:firstLine="720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กลยุทธ์ย่อยที่ 2.3</w:t>
      </w:r>
      <w:r w:rsidR="00F96116" w:rsidRPr="00992511">
        <w:rPr>
          <w:cs/>
        </w:rPr>
        <w:t xml:space="preserve"> พัฒนาระบบคลังข้อมูลและความรู้สำหรับให้บริการวิสาหกิจขนาดกลางและขนาดย่อมให้เป็นระบบออนไลน์ และระบบบริการอิเล็กทรอนิกส์ครบวงจร โดยสร้างแพลตฟอร์ม</w:t>
      </w:r>
      <w:r w:rsidR="00835E53">
        <w:rPr>
          <w:cs/>
        </w:rPr>
        <w:br/>
      </w:r>
      <w:r w:rsidR="00F96116" w:rsidRPr="00992511">
        <w:rPr>
          <w:cs/>
        </w:rPr>
        <w:t>การให้บริการผ่านช่องทางดิจิทัลที่วิสาหกิจขนาดกลางและขนาดย่อมสามารถเข้าถึงฐานข้อมูลความรู้ ใช้ประโยชน์ในวิเคราะห์ตลาดและพัฒนาหรือปรับปรุงประสิทธิภาพสินค้า บริการ และกระบวนการผลิตได้ด้วยตนเอง</w:t>
      </w:r>
    </w:p>
    <w:p w14:paraId="3DC4B28C" w14:textId="330EFF74" w:rsidR="00F96116" w:rsidRPr="00992511" w:rsidRDefault="00F96116" w:rsidP="00B14285">
      <w:pPr>
        <w:tabs>
          <w:tab w:val="left" w:pos="1276"/>
          <w:tab w:val="left" w:pos="1985"/>
        </w:tabs>
        <w:autoSpaceDE w:val="0"/>
        <w:autoSpaceDN w:val="0"/>
        <w:adjustRightInd w:val="0"/>
        <w:spacing w:after="0"/>
        <w:ind w:firstLine="1287"/>
      </w:pPr>
      <w:r w:rsidRPr="00992511">
        <w:rPr>
          <w:b/>
          <w:bCs/>
          <w:cs/>
        </w:rPr>
        <w:t>หมุดหมายที่ 9</w:t>
      </w:r>
      <w:r w:rsidRPr="00992511">
        <w:rPr>
          <w:cs/>
        </w:rPr>
        <w:t xml:space="preserve"> ไทยมีความยากจนข้ามรุ่นลดลง และมีความคุ้มครองทางสังคมที่เพียงพอเหมาะสม</w:t>
      </w:r>
    </w:p>
    <w:p w14:paraId="3E0276E8" w14:textId="472B1BB2" w:rsidR="00F96116" w:rsidRPr="00992511" w:rsidRDefault="00F96116" w:rsidP="00B14285">
      <w:pPr>
        <w:tabs>
          <w:tab w:val="left" w:pos="1276"/>
          <w:tab w:val="left" w:pos="1985"/>
        </w:tabs>
        <w:autoSpaceDE w:val="0"/>
        <w:autoSpaceDN w:val="0"/>
        <w:adjustRightInd w:val="0"/>
        <w:spacing w:after="0"/>
        <w:ind w:firstLine="1287"/>
      </w:pPr>
      <w:r w:rsidRPr="00992511">
        <w:rPr>
          <w:cs/>
        </w:rPr>
        <w:tab/>
      </w:r>
      <w:r w:rsidRPr="00913FCD">
        <w:rPr>
          <w:b/>
          <w:bCs/>
          <w:spacing w:val="-6"/>
          <w:cs/>
        </w:rPr>
        <w:t>กลยุทธ์ที่ 1</w:t>
      </w:r>
      <w:r w:rsidRPr="00913FCD">
        <w:rPr>
          <w:spacing w:val="-6"/>
          <w:cs/>
        </w:rPr>
        <w:t xml:space="preserve"> การแก้ปัญหาความยากจนข้ามรุ่นแบบมุ่งเป้าให้ครัวเรือนหลุดพ้นความยากจน</w:t>
      </w:r>
      <w:r w:rsidRPr="00992511">
        <w:rPr>
          <w:cs/>
        </w:rPr>
        <w:t>อย่างยั่งยืน</w:t>
      </w:r>
    </w:p>
    <w:p w14:paraId="6C6B70AF" w14:textId="34B49A38" w:rsidR="00161ACF" w:rsidRPr="00C421A5" w:rsidRDefault="00B14285" w:rsidP="00C421A5">
      <w:pPr>
        <w:tabs>
          <w:tab w:val="left" w:pos="1276"/>
          <w:tab w:val="left" w:pos="1985"/>
        </w:tabs>
        <w:autoSpaceDE w:val="0"/>
        <w:autoSpaceDN w:val="0"/>
        <w:adjustRightInd w:val="0"/>
        <w:spacing w:after="0"/>
        <w:ind w:firstLine="1287"/>
      </w:pPr>
      <w:r w:rsidRPr="00992511">
        <w:rPr>
          <w:b/>
          <w:bCs/>
          <w:cs/>
        </w:rPr>
        <w:tab/>
      </w:r>
      <w:r w:rsidR="00F96116" w:rsidRPr="00992511">
        <w:rPr>
          <w:b/>
          <w:bCs/>
          <w:cs/>
        </w:rPr>
        <w:t xml:space="preserve">กลยุทธ์ย่อยที่ 1.1 </w:t>
      </w:r>
      <w:r w:rsidR="00F96116" w:rsidRPr="00992511">
        <w:rPr>
          <w:cs/>
        </w:rPr>
        <w:t>ให้ความช่วยเหลือและพัฒนาศักยภาพของครัวเรือนยากจนข้ามรุ่น เพื่อสร้างสภาพความเป็นอยู่ที่เหมาะสมต่อการเติบโตของเด็ก โดยให้ความคุ้มครองทางสังคมอย่างเฉพาะเจาะจงในกลุ่มที่มีข้อจำกัดด้านศักยภาพ พร้อมทั้งมุ่งเน้นการสร้างโอกาสในการประกอบอาชีพที่มีผลิตภาพและรายได้สูงขึ้น ผ่านการพัฒนาทักษะแรงงาน การหางานที่เหมาะสมกับศักยภาพของครัวเรือน บริบทของพื้นที่ และทิศทางการพัฒนาประเทศ ตลอดจนสนับสนุนการเข้าถึงแหล่งเงินทุนและทรัพยากรที่จำเป็นในการประกอบอาชีพ ถ่ายทอดความรู้และทักษะทางการเงิน พร้อมทั้งจัดหาพี่เลี้ยงในการให้คำแนะนำ สร้างแรงกระตุ้น แรงบันดาลใจและให้การสนับสนุนช่วยเหลือตลอดกระบวนการ</w:t>
      </w:r>
      <w:r w:rsidR="00F96116" w:rsidRPr="00992511">
        <w:rPr>
          <w:b/>
          <w:bCs/>
          <w:cs/>
        </w:rPr>
        <w:tab/>
      </w:r>
      <w:r w:rsidR="00F96116" w:rsidRPr="00992511">
        <w:rPr>
          <w:b/>
          <w:bCs/>
          <w:cs/>
        </w:rPr>
        <w:tab/>
      </w:r>
    </w:p>
    <w:p w14:paraId="70CEDC49" w14:textId="77777777" w:rsidR="00161ACF" w:rsidRPr="00161ACF" w:rsidRDefault="00161ACF" w:rsidP="00161ACF">
      <w:pPr>
        <w:tabs>
          <w:tab w:val="left" w:pos="1276"/>
          <w:tab w:val="left" w:pos="1985"/>
        </w:tabs>
        <w:autoSpaceDE w:val="0"/>
        <w:autoSpaceDN w:val="0"/>
        <w:adjustRightInd w:val="0"/>
        <w:spacing w:after="0"/>
        <w:ind w:firstLine="1287"/>
      </w:pPr>
    </w:p>
    <w:p w14:paraId="174629CA" w14:textId="595D2573" w:rsidR="00F96116" w:rsidRPr="00992511" w:rsidRDefault="00B14285" w:rsidP="00B14285">
      <w:pPr>
        <w:tabs>
          <w:tab w:val="left" w:pos="1276"/>
          <w:tab w:val="left" w:pos="1985"/>
        </w:tabs>
        <w:autoSpaceDE w:val="0"/>
        <w:autoSpaceDN w:val="0"/>
        <w:adjustRightInd w:val="0"/>
        <w:spacing w:after="0"/>
      </w:pPr>
      <w:r w:rsidRPr="00992511">
        <w:rPr>
          <w:rFonts w:hint="cs"/>
          <w:b/>
          <w:bCs/>
          <w:cs/>
        </w:rPr>
        <w:lastRenderedPageBreak/>
        <w:tab/>
      </w: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 xml:space="preserve">กลยุทธ์ที่ 2 </w:t>
      </w:r>
      <w:r w:rsidR="00F96116" w:rsidRPr="00992511">
        <w:rPr>
          <w:cs/>
        </w:rPr>
        <w:t>การสร้างโอกาสที่เสมอภาคแก่เด็กจากครัวเรือนยากจนข้ามรุ่น</w:t>
      </w:r>
    </w:p>
    <w:p w14:paraId="79BDF815" w14:textId="32623C15" w:rsidR="00F96116" w:rsidRPr="00992511" w:rsidRDefault="00B14285" w:rsidP="00622E72">
      <w:pPr>
        <w:tabs>
          <w:tab w:val="left" w:pos="1276"/>
          <w:tab w:val="left" w:pos="1985"/>
        </w:tabs>
        <w:autoSpaceDE w:val="0"/>
        <w:autoSpaceDN w:val="0"/>
        <w:adjustRightInd w:val="0"/>
        <w:spacing w:after="0"/>
        <w:ind w:firstLine="1287"/>
      </w:pPr>
      <w:r w:rsidRPr="00992511">
        <w:rPr>
          <w:cs/>
        </w:rPr>
        <w:tab/>
      </w:r>
      <w:r w:rsidR="00F96116" w:rsidRPr="00992511">
        <w:rPr>
          <w:b/>
          <w:bCs/>
          <w:cs/>
        </w:rPr>
        <w:t>กลยุทธ์ย่อยที่ 2.2</w:t>
      </w:r>
      <w:r w:rsidR="00F96116" w:rsidRPr="00992511">
        <w:rPr>
          <w:cs/>
        </w:rPr>
        <w:t xml:space="preserve"> ส่งเสริมโอกาสทางการศึกษาและการพัฒนาทักษะอาชีพที่มีคุณภาพ จัดสรรเงินอุดหนุนและทรัพยากรที่จำเป็นแก่เด็กจากครัวเรือนยากจนข้ามรุ่น เพื่อแบ่งเบาภาระค่าใช้จ่ายด้านการศึกษาในโรงเรียนและการเรียนรู้ภายนอกห้องเรียน ทั้งแหล่งเรียนรู้บนพื้นที่กายภาพและพื้นที่เสมือนจริงหรือออนไลน์ พร้อมทั้งพัฒนาระบบการเฝ้าระวังและติดตามช่วยเหลือเด็กยากจนให้กลับเข้าสู่ระบบการศึกษาหรือการพัฒนาทักษะอาชีพตามความเหมาะสม</w:t>
      </w:r>
    </w:p>
    <w:p w14:paraId="07E32555" w14:textId="07AEA609" w:rsidR="00F96116" w:rsidRPr="00992511" w:rsidRDefault="00B14285" w:rsidP="00B14285">
      <w:pPr>
        <w:tabs>
          <w:tab w:val="left" w:pos="1276"/>
          <w:tab w:val="left" w:pos="1985"/>
        </w:tabs>
        <w:autoSpaceDE w:val="0"/>
        <w:autoSpaceDN w:val="0"/>
        <w:adjustRightInd w:val="0"/>
        <w:spacing w:after="0"/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กลยุทธ์ที่ 5</w:t>
      </w:r>
      <w:r w:rsidR="00F96116" w:rsidRPr="00992511">
        <w:rPr>
          <w:cs/>
        </w:rPr>
        <w:t xml:space="preserve"> การบูรณาการฐานข้อมูลเพื่อลดความยากจนข้ามรุ่นและจัดความคุ้มครองทางสังคม</w:t>
      </w:r>
    </w:p>
    <w:p w14:paraId="3AE017DE" w14:textId="131CE4F2" w:rsidR="00F96116" w:rsidRPr="00992511" w:rsidRDefault="00B14285" w:rsidP="00992511">
      <w:pPr>
        <w:tabs>
          <w:tab w:val="left" w:pos="1276"/>
          <w:tab w:val="left" w:pos="1985"/>
        </w:tabs>
        <w:autoSpaceDE w:val="0"/>
        <w:autoSpaceDN w:val="0"/>
        <w:adjustRightInd w:val="0"/>
        <w:spacing w:after="0"/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กลยุทธ์ย่อยที่ 5.2</w:t>
      </w:r>
      <w:r w:rsidR="00F96116" w:rsidRPr="00992511">
        <w:rPr>
          <w:cs/>
        </w:rPr>
        <w:t xml:space="preserve"> ส่งเสริมการใช้ประโยชน์จากฐานข้อมูล ในการออกแบบนโยบาย/มาตรการและการติดตามประเมินผล เพื่อช่วยเหลือกลุ่มคนยากจนข้ามรุ่นเป้าหมาย จัดสวัสดิการทางสังคม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อย่างมีประสิทธิภาพ รวมถึงแบ่งปันข้อมูลระหว่างภาคส่วนต่าง ๆ ทั้งภาครัฐ ภาคเอกชน ภาคประชาสังคม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และภาควิชาการ เพื่อใช้ประโยชน์ในส่วนที่เกี่ยวข้อง</w:t>
      </w:r>
    </w:p>
    <w:p w14:paraId="42006675" w14:textId="77777777" w:rsidR="00F96116" w:rsidRPr="00992511" w:rsidRDefault="00F96116" w:rsidP="00992511">
      <w:pPr>
        <w:tabs>
          <w:tab w:val="left" w:pos="1276"/>
          <w:tab w:val="left" w:pos="1985"/>
        </w:tabs>
        <w:autoSpaceDE w:val="0"/>
        <w:autoSpaceDN w:val="0"/>
        <w:adjustRightInd w:val="0"/>
        <w:spacing w:before="120" w:after="0"/>
        <w:ind w:firstLine="1287"/>
      </w:pPr>
      <w:r w:rsidRPr="00992511">
        <w:rPr>
          <w:b/>
          <w:bCs/>
          <w:cs/>
        </w:rPr>
        <w:t>มิติที่ 3 มิติปัจจัยผลักดันการพลิกโฉมประเทศ</w:t>
      </w:r>
      <w:r w:rsidRPr="00992511">
        <w:rPr>
          <w:cs/>
        </w:rPr>
        <w:t xml:space="preserve"> มีหมุดหมายที่เกี่ยวข้อง คือ</w:t>
      </w:r>
    </w:p>
    <w:p w14:paraId="246762EF" w14:textId="5687C2D9" w:rsidR="00F96116" w:rsidRPr="00992511" w:rsidRDefault="00B14285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หมุดหมายที่ 12</w:t>
      </w:r>
      <w:r w:rsidR="00F96116" w:rsidRPr="00992511">
        <w:rPr>
          <w:cs/>
        </w:rPr>
        <w:t xml:space="preserve"> ไทยมีกำลังคนสมรรถนะสูง มุ่งเรียนรู้อย่างต่อเนื่อง ตอบโจทย์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การพัฒนา แห่งอนาคต</w:t>
      </w:r>
    </w:p>
    <w:p w14:paraId="2D4B28CB" w14:textId="77777777" w:rsidR="00F96116" w:rsidRPr="00992511" w:rsidRDefault="00F96116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cs/>
        </w:rPr>
        <w:tab/>
      </w:r>
      <w:r w:rsidRPr="00992511">
        <w:rPr>
          <w:b/>
          <w:bCs/>
          <w:cs/>
        </w:rPr>
        <w:t>กลยุทธ์ที่ 1</w:t>
      </w:r>
      <w:r w:rsidRPr="00992511">
        <w:rPr>
          <w:cs/>
        </w:rPr>
        <w:t xml:space="preserve"> การพัฒนาคนไทยทุกช่วงวัยในทุกมิติ</w:t>
      </w:r>
    </w:p>
    <w:p w14:paraId="3768AF8A" w14:textId="77777777" w:rsidR="00F96116" w:rsidRPr="00992511" w:rsidRDefault="00F96116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cs/>
        </w:rPr>
        <w:tab/>
      </w:r>
      <w:r w:rsidRPr="00992511">
        <w:rPr>
          <w:b/>
          <w:bCs/>
          <w:cs/>
        </w:rPr>
        <w:t>กลยุทธ์ย่อยที่ 1.4</w:t>
      </w:r>
      <w:r w:rsidRPr="00992511">
        <w:rPr>
          <w:cs/>
        </w:rPr>
        <w:t xml:space="preserve"> พัฒนาวัยแรงงานให้มีสมรรถนะที่จำเป็นเพื่อการประกอบอาชีพและเชื่อมโยงกับโลกของการทำงานในอนาคต โดย</w:t>
      </w:r>
    </w:p>
    <w:p w14:paraId="46231906" w14:textId="792A9D6F" w:rsidR="00F96116" w:rsidRDefault="00F96116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cs/>
        </w:rPr>
        <w:tab/>
        <w:t xml:space="preserve">1) ส่งเสริมและกระจายโอกาสในการพัฒนาสมรรถนะให้กับแรงงานทุกกลุ่ม ทั้งการเพิ่มพูนและพัฒนาทักษะความรู้ใหม่ เพื่อให้มีทักษะตรงกับงานและอาชีพที่เปลี่ยนแปลงไป และการพัฒนาทักษะเดิมเพื่อเพิ่มขีดความสามารถในการทำงาน โดยให้สถาบันการศึกษาร่วมกับองค์กรปกครองส่วนท้องถิ่น </w:t>
      </w:r>
      <w:r w:rsidR="00F62184">
        <w:rPr>
          <w:rFonts w:hint="cs"/>
          <w:cs/>
        </w:rPr>
        <w:t>ภ</w:t>
      </w:r>
      <w:r w:rsidRPr="00992511">
        <w:rPr>
          <w:cs/>
        </w:rPr>
        <w:t xml:space="preserve">าคเอกชน ภาคประชาสังคม และหน่วยงานพัฒนาของรัฐ วางแผนสำรวจข้อมูลและจัดทำหลักสูตรระยะสั้น </w:t>
      </w:r>
      <w:r w:rsidR="00835E53">
        <w:rPr>
          <w:rFonts w:hint="cs"/>
          <w:cs/>
        </w:rPr>
        <w:br/>
      </w:r>
      <w:r w:rsidRPr="00992511">
        <w:rPr>
          <w:cs/>
        </w:rPr>
        <w:t>เพื่อพัฒนาทักษะพื้นฐานและทักษะที่จำเป็นในการทำงานและการใช้ชีวิต โดยมีการปรับกฎระเบียบให้มี</w:t>
      </w:r>
      <w:r w:rsidR="00835E53">
        <w:rPr>
          <w:rFonts w:hint="cs"/>
          <w:cs/>
        </w:rPr>
        <w:br/>
      </w:r>
      <w:r w:rsidRPr="00992511">
        <w:rPr>
          <w:cs/>
        </w:rPr>
        <w:t>ความยืดหยุ่นเพื่อสนับสนุนการดำเนินการในรูปแบบที่หลากหลายได้ โดยเฉพาะที่เกี่ยวข้องกับเทคโนโลยี</w:t>
      </w:r>
      <w:r w:rsidR="00835E53">
        <w:rPr>
          <w:rFonts w:hint="cs"/>
          <w:cs/>
        </w:rPr>
        <w:br/>
      </w:r>
      <w:r w:rsidRPr="00992511">
        <w:rPr>
          <w:cs/>
        </w:rPr>
        <w:t>และรูปแบบการทำงานในอนาคต และประชาชนควรได้รับเครติตในทักษะอนาคต เพื่อใช้พัฒนาทักษะในหลักสูตรที่ได้รับการรับรองและสนับสนุนจากภาครัฐ</w:t>
      </w:r>
    </w:p>
    <w:p w14:paraId="4B83D77E" w14:textId="77777777" w:rsidR="00F96116" w:rsidRPr="00992511" w:rsidRDefault="00F96116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cs/>
        </w:rPr>
        <w:tab/>
        <w:t>2) การพัฒนาแพลตฟอร์มที่เชื่อมโยงการเรียนรู้ การพัฒนาทักษะ และการเข้าสู่เส้นทางอาชีพเข้าด้วยกันอย่างเบ็ดเสร็จ และมีหน่วยงานรับผิดชอบที่ชัดเจน เพื่อให้เกิดความสะดวกแก่ผู้ที่ต้องการพัฒนาทักษะ สามารถต่อยอดสู่การทำงาน และเชื่อมโยงการเรียนรู้ในรูปแบบต่าง ๆ โดยมีการรับรองมาตรฐาน รวมถึงการเสริมสร้างผู้ประกอบการที่เชื่อมโยงกับภาคการผลิตและบริการในพื้นที่</w:t>
      </w:r>
    </w:p>
    <w:p w14:paraId="1BEECE39" w14:textId="16DEE554" w:rsidR="00F96116" w:rsidRDefault="00F96116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cs/>
        </w:rPr>
        <w:tab/>
        <w:t>3) ปรับรูปแบบการทำงาน ในการใช้เทคโนโลยีให้เกิดประโยชน์สูงสุด มีความคล่องตัว</w:t>
      </w:r>
      <w:r w:rsidR="00835E53">
        <w:rPr>
          <w:rFonts w:hint="cs"/>
          <w:cs/>
        </w:rPr>
        <w:br/>
      </w:r>
      <w:r w:rsidRPr="00992511">
        <w:rPr>
          <w:cs/>
        </w:rPr>
        <w:t>ในการทำงานได้ทุกที่ และสร้างวัฒนธรรมการทำงานในทุกองค์กรที่ส่งเสริมให้คนเก่งได้แสดงความสามารถ</w:t>
      </w:r>
      <w:r w:rsidR="00835E53">
        <w:rPr>
          <w:rFonts w:hint="cs"/>
          <w:cs/>
        </w:rPr>
        <w:br/>
      </w:r>
      <w:r w:rsidRPr="00992511">
        <w:rPr>
          <w:cs/>
        </w:rPr>
        <w:t>และแข่งขันอย่างเป็นธรรมเพื่อขจัดปัญหาทุจริตคอร์รัปชันและเพิ่มขีดความสามารถขององค์กร รวมถึงการเคารพสิทธิมนุษยชน โดยเฉพาะสิทธิด้านแรงงาน เพื่อให้แรงงานมีความมั่นคงและปลอดภัย</w:t>
      </w:r>
    </w:p>
    <w:p w14:paraId="336A2531" w14:textId="4890FCD2" w:rsidR="00F96116" w:rsidRPr="00992511" w:rsidRDefault="00F96116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cs/>
        </w:rPr>
        <w:tab/>
      </w:r>
      <w:r w:rsidRPr="00992511">
        <w:rPr>
          <w:b/>
          <w:bCs/>
          <w:cs/>
        </w:rPr>
        <w:t>กลยุทธ์ที่ 2</w:t>
      </w:r>
      <w:r w:rsidRPr="00992511">
        <w:rPr>
          <w:cs/>
        </w:rPr>
        <w:t xml:space="preserve"> การพัฒนากำลังคนสมรรถนะสูง</w:t>
      </w:r>
    </w:p>
    <w:p w14:paraId="0A21A365" w14:textId="0010735A" w:rsidR="00F96116" w:rsidRPr="00992511" w:rsidRDefault="00B14285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cs/>
        </w:rPr>
        <w:tab/>
      </w:r>
      <w:r w:rsidR="00F96116" w:rsidRPr="00992511">
        <w:rPr>
          <w:b/>
          <w:bCs/>
          <w:cs/>
        </w:rPr>
        <w:t>กลยุทธ์ย่อยที่ 2.1</w:t>
      </w:r>
      <w:r w:rsidR="00F96116" w:rsidRPr="00992511">
        <w:rPr>
          <w:cs/>
        </w:rPr>
        <w:t xml:space="preserve"> พัฒนากำลังคนสมรรถนะสูง สอดคล้องกับความต้องการของภาค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การผลิต เป้าหมาย และสามารถสร้างงานอนาคต โดย</w:t>
      </w:r>
    </w:p>
    <w:p w14:paraId="0AF77DF7" w14:textId="77777777" w:rsidR="00161ACF" w:rsidRDefault="00B14285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cs/>
        </w:rPr>
        <w:tab/>
      </w:r>
      <w:r w:rsidR="00F96116" w:rsidRPr="00992511">
        <w:rPr>
          <w:cs/>
        </w:rPr>
        <w:t xml:space="preserve">1) ส่งเสริมให้ทุกภาคส่วนบูรณาการและเชื่อมโยงความร่วมมือด้านการศึกษาฝึกอบรม และร่วมจัดการระบบการเรียนรู้ที่เป็นระบบเปิด และเข้าถึงง่าย รวมทั้งพัฒนาและยกระดับระบบรองรับ 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และสภาพแวดล้อมที่สามารถดึงดูดและเก็บรักษาบุคลากรที่มีศักยภาพสูง ตามโลกสมัยใหม่ที่ครอบคลุม</w:t>
      </w:r>
    </w:p>
    <w:p w14:paraId="4785FDF5" w14:textId="7DA7B0CA" w:rsidR="00F96116" w:rsidRPr="00992511" w:rsidRDefault="00835E53" w:rsidP="00B14285">
      <w:pPr>
        <w:tabs>
          <w:tab w:val="left" w:pos="1276"/>
          <w:tab w:val="left" w:pos="1985"/>
        </w:tabs>
        <w:spacing w:after="0"/>
        <w:ind w:firstLine="1287"/>
      </w:pPr>
      <w:r>
        <w:rPr>
          <w:rFonts w:hint="cs"/>
          <w:cs/>
        </w:rPr>
        <w:lastRenderedPageBreak/>
        <w:br/>
      </w:r>
      <w:r w:rsidR="00F96116" w:rsidRPr="00992511">
        <w:rPr>
          <w:cs/>
        </w:rPr>
        <w:t>ทั้งความสามารถในงาน ทักษะในการใช้ชีวิต สมรรถนะดิจิทัลเพื่อการประกอบอาชีพ การดำเนินชีวิตประจำวัน และการใช้สิทธิในการเข้าถึงบริการพื้นฐานภาครัฐและสินค้าบริการได้อย่างเท่าทัน การแก้ปัญหา การมีแนวคิด</w:t>
      </w:r>
      <w:r>
        <w:rPr>
          <w:rFonts w:hint="cs"/>
          <w:cs/>
        </w:rPr>
        <w:br/>
      </w:r>
      <w:r w:rsidR="00F96116" w:rsidRPr="00992511">
        <w:rPr>
          <w:cs/>
        </w:rPr>
        <w:t>ของผู้ประกอบการ รวมถึงความสามารถในการบริหารตัวเอง และการบริหารคนเพื่อนำทักษะของสมาชิกทีม</w:t>
      </w:r>
      <w:r>
        <w:rPr>
          <w:rFonts w:hint="cs"/>
          <w:cs/>
        </w:rPr>
        <w:br/>
      </w:r>
      <w:r w:rsidR="00F96116" w:rsidRPr="00992511">
        <w:rPr>
          <w:cs/>
        </w:rPr>
        <w:t>ที่หลากหลายมาประสานพลังรวมกัน การปฏิบัติงานได้อย่างสร้างสรรค์ รวมทั้งกำหนดมาตรการจูงใจ และกลไกการสนับสนุนการฝึกอบรมและร่วมจัดการเรียนรู้ตลอดจนการใช้ประโยชน์จากกลไกความร่วมมือระหว่างประเทศในการแลกเปลี่ยนองค์ความรู้และบุคลากรขั้นสูงเพื่อการพัฒนากำลังคนสมรรถนะสูงที่สอดคล้องกับทิศทางการพัฒนาประเทศ</w:t>
      </w:r>
    </w:p>
    <w:p w14:paraId="7A6C768B" w14:textId="1873F5A2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cs/>
        </w:rPr>
        <w:tab/>
      </w:r>
      <w:r w:rsidR="00F96116" w:rsidRPr="00992511">
        <w:rPr>
          <w:cs/>
        </w:rPr>
        <w:t>2) พัฒนาระบบข้อมูลเพื่อการวางแผนและพัฒนากำลังคน ทั้งข้อมูลอุปสงค์ อุปทาน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ของแรงงานและการเชื่อมโยงกับสมรรถนะตลอดห่วงโซ่การผลิตและห่วงโซ่คุณค่าตามรายอุตสาหกรรมของ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การผลิตและบริการเป้าหมาย รวมถึงการเชื่อมโยงระบบสมรรถนะกับค่าจ้าง</w:t>
      </w:r>
    </w:p>
    <w:p w14:paraId="2E0CAAD5" w14:textId="33A30B96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cs/>
        </w:rPr>
        <w:tab/>
      </w:r>
      <w:r w:rsidR="00F96116" w:rsidRPr="00992511">
        <w:rPr>
          <w:cs/>
        </w:rPr>
        <w:t>3) กำหนดมาตรการในการผลิตกำลังคนแบบเร่งด่วน โดยจัดการศึกษารูปแบบจำลอง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ในสาขาที่จำเป็นต่อการพัฒนาประเทศ อาทิ ด้านปัญญาประดิษฐ์ ด้านการวิเคราะห์ข้อมูล</w:t>
      </w:r>
    </w:p>
    <w:p w14:paraId="37027C6E" w14:textId="22ABB33F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cs/>
        </w:rPr>
        <w:tab/>
      </w:r>
      <w:r w:rsidR="00F96116" w:rsidRPr="00992511">
        <w:rPr>
          <w:b/>
          <w:bCs/>
          <w:cs/>
        </w:rPr>
        <w:t>กลยุทธ์ย่อยที่ 2.3</w:t>
      </w:r>
      <w:r w:rsidR="00F96116" w:rsidRPr="00992511">
        <w:rPr>
          <w:cs/>
        </w:rPr>
        <w:t xml:space="preserve"> สร้างผู้ประกอบการอัจฉริยะที่มีความสามารถในการสร้าง ออกแบบและใช้เทคโนโลยีและนวัตกรรมตลอดกระบวนการผลิตและบริการ การจัดการและการตลาด โดย</w:t>
      </w:r>
    </w:p>
    <w:p w14:paraId="756C53A3" w14:textId="25363A4F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cs/>
        </w:rPr>
        <w:tab/>
      </w:r>
      <w:r w:rsidR="00F96116" w:rsidRPr="00992511">
        <w:rPr>
          <w:cs/>
        </w:rPr>
        <w:t>1) การสร้างและพัฒนาทักษะองค์ความรู้รอบด้านที่จำเป็นต่อการประกอบธุรกิจยุคใหม่โดยการสร้างความเชื่อใหม่ที่ส่งผลต่อการปรับพฤติกรรม ให้ตระหนักรู้ รับรู้องค์ความรู้ใหม่ ฝึกทักษะ สามารถนำไปวิเคราะห์และใช้ประโยชน์จากข้อมูลเพื่อการวางแผนธุรกิจ และสามารถบริหารจัดการความเสี่ยงทางธุรกิจได้โดยมีรูปแบบการเรียนรู้ที่ง่าย กระชับ และรวดเร็ว ตอบสนองการเรียนรู้ที่แตกต่างของแต่ละบุคคลผ่านการเรียนรู้ในระบบและการเรียนรู้ตามอัธยาศัย ด้วยเทคโนโลยีที่ส่งเสริมการเรียนรู้ให้เป็นเรื่องง่าย รวมถึงการสร้างชุมชน ผู้ประกอบการแบ่งปันการเรียนรู้และแรงบันดาลใจเพื่อสร้างการเปลี่ยนแปลง</w:t>
      </w:r>
    </w:p>
    <w:p w14:paraId="57D17F96" w14:textId="46F283BF" w:rsidR="00F96116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cs/>
        </w:rPr>
        <w:tab/>
      </w:r>
      <w:r w:rsidR="00F96116" w:rsidRPr="00992511">
        <w:rPr>
          <w:cs/>
        </w:rPr>
        <w:t>2) ส่งเสริมผู้ประกอบการในการสร้างนวัตกรรม เพื่อต่อยอดสนับสนุนการสร้างมูลค่าเพิ่มของอุตสาหกรรมในอนาคต โดยการสร้างพื้นที่ให้ผู้ประกอบการได้แข่งขันทดลองความคิด ส่งเสริมการลงทุนสำหรับการสร้างนวัตกรรม การจับคู่ทางธุรกิจ รวมถึงสนับสนุนด้านเงินทุน</w:t>
      </w:r>
    </w:p>
    <w:p w14:paraId="1B188293" w14:textId="60B5159E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กลยุทธ์ที่ 3</w:t>
      </w:r>
      <w:r w:rsidR="00F96116" w:rsidRPr="00992511">
        <w:rPr>
          <w:cs/>
        </w:rPr>
        <w:t xml:space="preserve"> การส่งเสริมการเรียนรู้ตลอดชีวิต</w:t>
      </w:r>
    </w:p>
    <w:p w14:paraId="1655F628" w14:textId="1E0B496F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กลยุทธ์ย่อยที่ 3.1</w:t>
      </w:r>
      <w:r w:rsidR="00F96116" w:rsidRPr="00992511">
        <w:rPr>
          <w:cs/>
        </w:rPr>
        <w:t xml:space="preserve"> พัฒนาระบบนิเวศเพื่อการเรียนรู้ตลอดชีวิต โดย</w:t>
      </w:r>
    </w:p>
    <w:p w14:paraId="7AD10B35" w14:textId="320CE48B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cs/>
        </w:rPr>
        <w:tab/>
      </w:r>
      <w:r w:rsidR="00F96116" w:rsidRPr="00992511">
        <w:rPr>
          <w:cs/>
        </w:rPr>
        <w:t>๑) ส่งเสริมให้ภาคส่วนต่าง ๆ สร้างและพัฒนาเมืองเรียนรู้ แหล่งเรียนรู้ และพื้นที่สร้างสรรค์ที่หลากหลาย ทั้งพื้นที่กายภาพ และพื้นที่เสมือนจริง โดยกำหนดมาตรการจูงใจที่เหมาะสมเพื่อให้สถาบันการศึกษา หน่วยงานราชการส่วนท้องถิ่น องค์กรพัฒนาเอกชน ภาคประชาสังคม ภาคเอกชนโดยเฉพาะผู้ประกอบการสตาร์ทอัพ สร้างพัฒนาแหล่งเรียนรู้ และพื้นที่สร้างสรรค์ที่มีคุณภาพ มีสาระที่ทันสมัย สอดคล้องกับความต้องการของผู้เรียนทุกกลุ่ม ครอบคลุมทุกพื้นที่ เข้าถึงได้ง่ายทั้งพื้นที่กายภาพ และพื้นที่เสมือนจริง เพื่อสร้างโอกาสในการเรียนรู้ และใช้ประโยชน์ในการพัฒนาและแสดงศักยภาพอย่างสร้างสรรค์ อันเป็นปัจจัยสำคัญในการสร้างค่านิยม และพฤติกรรมการเรียนรู้ตลอดชีวิต</w:t>
      </w:r>
    </w:p>
    <w:p w14:paraId="40A7F6AD" w14:textId="33A86B55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cs/>
        </w:rPr>
        <w:tab/>
      </w:r>
      <w:r w:rsidR="00F96116" w:rsidRPr="00992511">
        <w:rPr>
          <w:cs/>
        </w:rPr>
        <w:t>๒) สร้างสื่อการเรียนรู้ที่ไม่ทิ้งใครไว้ข้างหลัง โดยการสร้างสื่อที่ใช้ภาษาถิ่นเพื่อให้ประชาชนที่ไม่ได้ใช้ภาษาไทยกลางเป็นภาษาหลักเข้าถึงได้ สื่อทางเลือกสำหรับผู้พิการทางสายตาและผู้พิการทางการได้ยิน รวมถึงสนับสนุนกลุ่มประชากรที่มีข้อจำกัดทางเศรษฐกิจให้เข้าถึงสื่อในราคาที่เข้าถึงได้</w:t>
      </w:r>
    </w:p>
    <w:p w14:paraId="06AF1F98" w14:textId="071308D1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cs/>
        </w:rPr>
        <w:tab/>
      </w:r>
      <w:r w:rsidR="00F96116" w:rsidRPr="00992511">
        <w:rPr>
          <w:cs/>
        </w:rPr>
        <w:t xml:space="preserve">๓) การพัฒนาระบบธนาคารหน่วยกิตของประเทศให้เกิดขึ้นอย่างเป็นรูปธรรม </w:t>
      </w:r>
      <w:r w:rsidR="00C421A5">
        <w:rPr>
          <w:rFonts w:hint="cs"/>
          <w:cs/>
        </w:rPr>
        <w:br/>
      </w:r>
      <w:r w:rsidR="00F96116" w:rsidRPr="00992511">
        <w:rPr>
          <w:cs/>
        </w:rPr>
        <w:t>ที่สามารถ</w:t>
      </w:r>
      <w:r w:rsidR="00F96116" w:rsidRPr="00835E53">
        <w:rPr>
          <w:spacing w:val="-4"/>
          <w:cs/>
        </w:rPr>
        <w:t>เชื่อมโยงการเรียนรู้ในทุกระดับและประเภททั้งในระบบสายสามัญ สายอาชีพ การศึกษานอกระบบ</w:t>
      </w:r>
      <w:r w:rsidR="00C421A5">
        <w:rPr>
          <w:rFonts w:hint="cs"/>
          <w:spacing w:val="-4"/>
          <w:cs/>
        </w:rPr>
        <w:br/>
      </w:r>
      <w:r w:rsidR="00F96116" w:rsidRPr="00835E53">
        <w:rPr>
          <w:spacing w:val="-4"/>
          <w:cs/>
        </w:rPr>
        <w:t>และตามอัธยาศัย</w:t>
      </w:r>
      <w:r w:rsidR="00F96116" w:rsidRPr="00992511">
        <w:rPr>
          <w:cs/>
        </w:rPr>
        <w:t xml:space="preserve"> ตั้งแต่มัธยมศึกษา อาชีวศึกษา และอุดมศึกษา และนอกระบบ เพื่อสร้างความคล่องตัว </w:t>
      </w:r>
      <w:r w:rsidR="00C421A5">
        <w:rPr>
          <w:rFonts w:hint="cs"/>
          <w:cs/>
        </w:rPr>
        <w:br/>
      </w:r>
      <w:r w:rsidR="00F96116" w:rsidRPr="00992511">
        <w:rPr>
          <w:cs/>
        </w:rPr>
        <w:t>และเปิดทางเลือกในการเรียนรู้ให้กับผู้เรียนทุกระดับ</w:t>
      </w:r>
    </w:p>
    <w:p w14:paraId="075BCE68" w14:textId="61970877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cs/>
        </w:rPr>
        <w:lastRenderedPageBreak/>
        <w:tab/>
      </w:r>
      <w:r w:rsidR="00F96116" w:rsidRPr="00992511">
        <w:rPr>
          <w:cs/>
        </w:rPr>
        <w:t>๔) กำหนดมาตรการจูงใจ ให้ประชาชนพัฒนาตนเองด้วยการเรียนรู้อย่างต่อเนื่อง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ตลอดชีวิตโดยจัดให้มีแหล่งเงินทุนเพื่อการเรียนรู้ตลอดชีวิต อาทิ การพัฒนาเครดิตการฝึกอบรมสำหรับคนทุกกลุ่ม การจัดสรรสิทธิพิเศษในการเข้ารับบริการฝึกอบรม การเข้าชมแหล่งเรียนรู้ต่าง ๆ ส่งเสริมให้เอกชนที่ผลิตนวัตกรรมทางการศึกษา จัดทำกิจกรรมความรับผิดชอบต่อสังคมขององค์กร โดยกำหนดเงื่อนไขการให้ใช้ผลิตภัณฑ์โดยไม่มีค่าใช้จ่าย</w:t>
      </w:r>
    </w:p>
    <w:p w14:paraId="680A2A7E" w14:textId="0045DEB8" w:rsidR="00F96116" w:rsidRPr="00992511" w:rsidRDefault="00DF0DA9" w:rsidP="00B14285">
      <w:pPr>
        <w:tabs>
          <w:tab w:val="left" w:pos="1276"/>
          <w:tab w:val="left" w:pos="1985"/>
        </w:tabs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กลยุทธ์ย่อยที่ 3.2</w:t>
      </w:r>
      <w:r w:rsidR="00F96116" w:rsidRPr="00992511">
        <w:rPr>
          <w:cs/>
        </w:rPr>
        <w:t xml:space="preserve"> พัฒนาทางเลือกในการเข้าถึงการเรียนรู้สำหรับผู้ที่ไม่สามารถเรียน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ในระบบการศึกษาปกติโดยจัดทำข้อมูลและส่งเสริมการจัดทำแผนการเรียนรู้ที่มีความยืดหยุ่นและหลากหลาย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ของกลุ่มเป้าหมายเป็นรายบุคคลหรือรายกลุ่ม เพื่อให้ผู้เรียนสามารถวางเส้นทางการเรียนรู้ที่ตอบสนอง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ต่อจุดมุ่งหมายในอนาคตของตนเอง และสามารถเทียบโอนประสบการณ์ได้ทั้งนี้ ให้มีการพัฒนาบุคลากร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ที่เกี่ยวข้องในทุกระดับให้มีความเข้าใจและมีสมรรถนะในการพัฒนาผู้เรียนกลุ่มเป้าหมายพิเศษที่มีความต้องการที่ซับซ้อน</w:t>
      </w:r>
    </w:p>
    <w:p w14:paraId="690D253F" w14:textId="2C350AB4" w:rsidR="00F96116" w:rsidRPr="00992511" w:rsidRDefault="00F96116" w:rsidP="00B14285">
      <w:pPr>
        <w:tabs>
          <w:tab w:val="left" w:pos="1276"/>
          <w:tab w:val="left" w:pos="1985"/>
        </w:tabs>
        <w:spacing w:after="0"/>
        <w:ind w:firstLine="1287"/>
        <w:rPr>
          <w:b/>
          <w:bCs/>
        </w:rPr>
      </w:pPr>
      <w:r w:rsidRPr="00992511">
        <w:rPr>
          <w:b/>
          <w:bCs/>
          <w:cs/>
        </w:rPr>
        <w:tab/>
        <w:t xml:space="preserve">หมุดหมายที่ </w:t>
      </w:r>
      <w:r w:rsidRPr="00992511">
        <w:rPr>
          <w:b/>
          <w:bCs/>
        </w:rPr>
        <w:t>13</w:t>
      </w:r>
      <w:r w:rsidRPr="00992511">
        <w:rPr>
          <w:b/>
          <w:bCs/>
          <w:cs/>
        </w:rPr>
        <w:t xml:space="preserve"> </w:t>
      </w:r>
      <w:r w:rsidRPr="00992511">
        <w:rPr>
          <w:cs/>
        </w:rPr>
        <w:t>ไทยมีภาครัฐที่ทันสมัย มีประสิทธิภาพ และตอบโจทย์ประชาชน</w:t>
      </w:r>
      <w:r w:rsidRPr="00992511">
        <w:rPr>
          <w:b/>
          <w:bCs/>
        </w:rPr>
        <w:t xml:space="preserve"> </w:t>
      </w:r>
    </w:p>
    <w:p w14:paraId="385ADD4B" w14:textId="2568E027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tab/>
      </w:r>
      <w:r w:rsidR="00F96116" w:rsidRPr="00992511">
        <w:rPr>
          <w:b/>
          <w:bCs/>
          <w:cs/>
        </w:rPr>
        <w:t>กลยุทธ์ที่ 1</w:t>
      </w:r>
      <w:r w:rsidR="00F96116" w:rsidRPr="00992511">
        <w:rPr>
          <w:cs/>
        </w:rPr>
        <w:t xml:space="preserve"> การพัฒนาคุณภาพการให้บริการภาครัฐที่ตอบโจทย์ สะดวก และประหยัด</w:t>
      </w:r>
    </w:p>
    <w:p w14:paraId="10E8664F" w14:textId="1E3233A7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tab/>
      </w:r>
      <w:r w:rsidR="00F96116" w:rsidRPr="00992511">
        <w:rPr>
          <w:b/>
          <w:bCs/>
          <w:cs/>
        </w:rPr>
        <w:t>กลยุทธ์ย่อยที่ 1.1</w:t>
      </w:r>
      <w:r w:rsidR="00F96116" w:rsidRPr="00992511">
        <w:rPr>
          <w:cs/>
        </w:rPr>
        <w:t xml:space="preserve"> ยกเลิกภารกิจการให้บริการที่สามารถเปิดให้ภาคส่วนอื่นให้บริการแทนโดยยกเลิกภารกิจการให้บริการของภาครัฐที่มีต้นทุนสูง เมื่อเทียบกับเอกชน หรือไม่มีความจำเป็นที่ภาครัฐต้องดำเนินการ โดยพัฒนากลไกและสร้างแรงจูงใจให้องค์กรปกครองส่วนท้องถิ่น ภาคเอกชน วิสาหกิจเพื่อสังคม องค์การนอกภาครัฐ และภาคีการพัฒนาอื่น ๆ เข้ามาดำเนินการหรือร่วมดำเนินการในลักษณะนวัตกรรมการให้บริการในการตอบสนองความต้องการของประชาชนและการพัฒนาประเทศที่มีการร่วมรับผลประโยชน์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และความเสี่ยงในการดำเนินการ</w:t>
      </w:r>
    </w:p>
    <w:p w14:paraId="3EA992EE" w14:textId="181863ED" w:rsidR="00F96116" w:rsidRPr="00992511" w:rsidRDefault="00DF0DA9" w:rsidP="00657120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กลยุทธ์ย่อยที่ 1.2</w:t>
      </w:r>
      <w:r w:rsidR="00F96116" w:rsidRPr="00992511">
        <w:rPr>
          <w:cs/>
        </w:rPr>
        <w:t xml:space="preserve"> ทบทวนกระบวนการทำงานของภาครัฐควบคู่กับพัฒนาการบริการภาครัฐในรูปแบบดิจิทัลแบบเบ็ดเสร็จ โดยปรับเปลี่ยนกระบวนการทำงานของภาครัฐจากการ</w:t>
      </w:r>
      <w:r w:rsidR="00F96116" w:rsidRPr="00992511">
        <w:rPr>
          <w:spacing w:val="-4"/>
          <w:cs/>
        </w:rPr>
        <w:t>ควบคุม</w:t>
      </w:r>
      <w:r w:rsidR="00C421A5">
        <w:rPr>
          <w:rFonts w:hint="cs"/>
          <w:spacing w:val="-4"/>
          <w:cs/>
        </w:rPr>
        <w:br/>
      </w:r>
      <w:r w:rsidR="00F96116" w:rsidRPr="00992511">
        <w:rPr>
          <w:spacing w:val="-4"/>
          <w:cs/>
        </w:rPr>
        <w:t>มาเป็นการกำกับดูแลหรือเพิ่มความสะดวก รวดเร็ว โดยเฉพาะขั้นตอนการอนุมัติ อนุญาตต่าง ๆ</w:t>
      </w:r>
      <w:r w:rsidR="00F96116" w:rsidRPr="00992511">
        <w:rPr>
          <w:cs/>
        </w:rPr>
        <w:t xml:space="preserve"> พร้อมทั้ง</w:t>
      </w:r>
      <w:r w:rsidR="00C421A5">
        <w:rPr>
          <w:rFonts w:hint="cs"/>
          <w:cs/>
        </w:rPr>
        <w:br/>
      </w:r>
      <w:r w:rsidR="00F96116" w:rsidRPr="00992511">
        <w:rPr>
          <w:cs/>
        </w:rPr>
        <w:t>ปรับกระบวนการทำงานภาครัฐโดยลดขั้นตอนที่ไม่จำเป็น และให้มีการเชื่อมโยงการให้บริการระหว่างหน่วยงานให้เกิดการทำงานแบบบูรณาการ โดยกำหนดเป้าหมายการบริการภาครัฐแบบเบ็ดเสร็จในทุกบริการ</w:t>
      </w:r>
      <w:r w:rsidR="00C421A5">
        <w:rPr>
          <w:rFonts w:hint="cs"/>
          <w:cs/>
        </w:rPr>
        <w:br/>
      </w:r>
      <w:r w:rsidR="00F96116" w:rsidRPr="00992511">
        <w:rPr>
          <w:cs/>
        </w:rPr>
        <w:t>ที่ภาครัฐยังต้องดำเนินการให้เกิดการบูรณาการระหว่างหน่วยงานอย่างเป็นรูปธรรมตั้งแต่ระดับนโยบาย แผน งบประมาณ กำลังคน และการติดตามประเมินผล ให้เป็นเอกภาพและมุ่งสู่เป้าหมายร่วมกัน</w:t>
      </w:r>
    </w:p>
    <w:p w14:paraId="0A769113" w14:textId="772B1E72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tab/>
      </w:r>
      <w:r w:rsidR="00F96116" w:rsidRPr="00992511">
        <w:rPr>
          <w:b/>
          <w:bCs/>
          <w:cs/>
        </w:rPr>
        <w:t>กลยุทธ์ที่ 2</w:t>
      </w:r>
      <w:r w:rsidR="00F96116" w:rsidRPr="00992511">
        <w:rPr>
          <w:cs/>
        </w:rPr>
        <w:t xml:space="preserve"> การปรับเปลี่ยนการบริหารจัดการและโครงสร้างของภาครัฐให้ยืดหยุ่น เชื่อมโยง เปิดกว้างและมีประสิทธิภาพเพื่อรองรับการเปลี่ยนแปลงที่เอื้อต่อการพัฒนาประเทศ</w:t>
      </w:r>
    </w:p>
    <w:p w14:paraId="01A84CDD" w14:textId="652043A3" w:rsidR="00F96116" w:rsidRDefault="00DF0DA9" w:rsidP="00DF0DA9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กลยุทธ์ย่อยที่ 2.1</w:t>
      </w:r>
      <w:r w:rsidR="00F96116" w:rsidRPr="00992511">
        <w:rPr>
          <w:cs/>
        </w:rPr>
        <w:t xml:space="preserve"> เร่งทบทวนบทบาทภาครัฐและกระจายอำนาจการบริหารจัดการภาครัฐ โดยปรับบทบาทและภารกิจใหม่ให้รองรับแนวทางการพัฒนาประเทศและสถานการณ์ในอนาคต ส่งเสริมการกระจายอำนาจการบริหารจัดการภาครัฐ โดยเฉพาะในเรื่องโครงสร้างภาครัฐ อัตรากำลัง งบประมาณ การจัดซื้อจัดจ้างให้เกิดความยืดหยุ่น คล่องตัว มีประสิทธิภาพในการบริหารของส่วนราชการและจังหวัด และแก้ไขปรับปรุง พัฒนากฎหมาย กฎระเบียบ ให้เอื้อต่อการกระจายอำนาจของส่วนราชการ และการบูรณาการการทำงานร่วมกันของหน่วยงานของรัฐ รวมทั้งส่งเสริมให้องค์กรปกครองส่วนท้องถิ่นมีศักยภาพพร้อมรับภารกิจจากส่วนกลางไปดำเนินการได้ทั้งนี้ ควรมีการกำหนดกลไกที่สามารถให้หน่วยงานของรัฐสามารถปรับเปลี่ยนการทำงานหรือสร้างนวัตกรรมโดยไม่ติดอยู่ภายใต้กรอบเงื่อนไขของกฎระเบียบเดิมโดยเร็วเป็นอันดับแรก</w:t>
      </w:r>
    </w:p>
    <w:p w14:paraId="21CFAC24" w14:textId="77777777" w:rsidR="00C421A5" w:rsidRPr="00992511" w:rsidRDefault="00C421A5" w:rsidP="00DF0DA9">
      <w:pPr>
        <w:tabs>
          <w:tab w:val="left" w:pos="1276"/>
          <w:tab w:val="left" w:pos="1985"/>
        </w:tabs>
        <w:spacing w:after="0"/>
        <w:ind w:firstLine="1287"/>
      </w:pPr>
    </w:p>
    <w:p w14:paraId="30996E49" w14:textId="26257676" w:rsidR="00F96116" w:rsidRPr="00992511" w:rsidRDefault="00DF0DA9" w:rsidP="00C421A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b/>
          <w:bCs/>
          <w:cs/>
        </w:rPr>
        <w:lastRenderedPageBreak/>
        <w:tab/>
      </w:r>
      <w:r w:rsidR="00F96116" w:rsidRPr="00992511">
        <w:rPr>
          <w:b/>
          <w:bCs/>
          <w:cs/>
        </w:rPr>
        <w:t>กลยุทธ์ย่อยที่ 2.2</w:t>
      </w:r>
      <w:r w:rsidR="00F96116" w:rsidRPr="00992511">
        <w:rPr>
          <w:cs/>
        </w:rPr>
        <w:t xml:space="preserve"> สร้างความโปร่งใสและธรรมาภิบาลภาครัฐ โดยเปิดเผยข้อมูล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ผ่านเทคโนโลยีต่าง ๆ ให้ประชาชน องค์กร เครือข่าย และภาคีการพัฒนาต่าง ๆ สามารถเข้าถึงข้อมูล</w:t>
      </w:r>
      <w:r w:rsidR="00C421A5">
        <w:rPr>
          <w:rFonts w:hint="cs"/>
          <w:cs/>
        </w:rPr>
        <w:br/>
      </w:r>
      <w:r w:rsidR="00F96116" w:rsidRPr="00992511">
        <w:rPr>
          <w:cs/>
        </w:rPr>
        <w:t>และมีส่วนร่วมในการให้ข้อมูล ข้อเท็จจริง ความคิดเห็น และตรวจสอบการดำเนินงานของหน่วยงานรัฐ</w:t>
      </w:r>
      <w:r w:rsidR="00C421A5">
        <w:rPr>
          <w:rFonts w:hint="cs"/>
          <w:cs/>
        </w:rPr>
        <w:br/>
      </w:r>
      <w:r w:rsidR="00F96116" w:rsidRPr="00992511">
        <w:rPr>
          <w:cs/>
        </w:rPr>
        <w:t>ผ่านช่องทางการดต่อสื่อสารระหว่างกันที่หลากหลาย มีการบูรณาการการบริหารจัดการและนำไปประกอบการตัดสินใจของหน่วยงานของรัฐในการแก้ปัญหาและการพัฒนาร่วมกัน เพื่อลดการทุจริตคอร์รัปชัน</w:t>
      </w:r>
    </w:p>
    <w:p w14:paraId="0928C29C" w14:textId="18F05D0E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กลยุทธ์ที่ 3</w:t>
      </w:r>
      <w:r w:rsidR="00F96116" w:rsidRPr="00992511">
        <w:rPr>
          <w:cs/>
        </w:rPr>
        <w:t xml:space="preserve"> การปรับเปลี่ยนภาครัฐเป็นรัฐบาลดิจิทัลที่ใช้ข้อมูลในการบริหารจัดการ</w:t>
      </w:r>
      <w:r w:rsidR="00835E53">
        <w:rPr>
          <w:rFonts w:hint="cs"/>
          <w:cs/>
        </w:rPr>
        <w:br/>
      </w:r>
      <w:r w:rsidR="00F96116" w:rsidRPr="00992511">
        <w:rPr>
          <w:cs/>
        </w:rPr>
        <w:t>เพื่อการพัฒนาประเทศ</w:t>
      </w:r>
    </w:p>
    <w:p w14:paraId="7BBEA2B6" w14:textId="57AFBF4F" w:rsidR="00F96116" w:rsidRPr="00992511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กลยุทธ์ย่อยที่ 3.1</w:t>
      </w:r>
      <w:r w:rsidR="00F96116" w:rsidRPr="00992511">
        <w:rPr>
          <w:cs/>
        </w:rPr>
        <w:t xml:space="preserve"> ปรับเปลี่ยนข้อมูลภาครัฐทั้งหมดให้เป็นดิจิทัล โดยจัดทำข้อมูลสำหรับการบริหารจัดการทรัพยากรของประเทศทั้งในด้านงบประมาณ ทรัพยากรบุคคล และข้อมูลอื่นของหน่วยงานของรัฐทั้งหมดอย่างบูรณาการให้เป็นดิจิทัลที่มีมาตรฐาน ถูกต้อง ปลอดภัย พร้อมใช้งาน มีการจัดเก็บที่ไม่ซ้ำซ้อน ไม่เป็นภาระกับผู้ให้ข้อมูล มีการเชื่อมโยงข้อมูลระหว่างหน่วยงานของรัฐกับภาคเอกชน เพื่อให้เกิดการวิเคราะห์และประมวลผลข้อมูลประกอบการตัดสินใจเชิงนโยบายและการบริการภาครัฐให้สอดคล้องกับบริบทการพัฒนาได้อย่างเป็นปัจจุบัน พร้อมทั้งเปิดเผยข้อมูลที่จำเป็นต่อสาธารณะในการใช้ประโยชน์ร่วมกันในการพัฒนาประเทศ ทั้งนี้ เร่งพัฒนาระบบที่บูรณาการข้อมูลสำหรับการบริหารจัดการทรัพยากรภาครัฐในภาพรวมที่สำคัญต่อการตัดสินใจในเชิงนโยบายให้แล้วเสร็จเป็นลำดับแรก</w:t>
      </w:r>
      <w:r w:rsidR="00F96116" w:rsidRPr="00992511">
        <w:cr/>
      </w:r>
      <w:r w:rsidR="00F96116" w:rsidRPr="00992511">
        <w:rPr>
          <w:cs/>
        </w:rPr>
        <w:tab/>
      </w:r>
      <w:r w:rsidR="00F96116" w:rsidRPr="00992511">
        <w:rPr>
          <w:cs/>
        </w:rPr>
        <w:tab/>
      </w: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กลยุทธ์ย่อยที่ 3.2</w:t>
      </w:r>
      <w:r w:rsidR="00F96116" w:rsidRPr="00992511">
        <w:rPr>
          <w:cs/>
        </w:rPr>
        <w:t xml:space="preserve"> ปรับเปลี่ยนกระบวนการทำงานภาครัฐเป็นดิจิทัล โดยออกแบบกระบวนการทำงานใหม่ ยกเลิกการใช้เอกสารและขั้นตอนการทำงานที่หมดความจำเป็นหรือมีความจำเป็นน้อย</w:t>
      </w:r>
      <w:r w:rsidR="00D52774">
        <w:rPr>
          <w:rFonts w:hint="cs"/>
          <w:cs/>
        </w:rPr>
        <w:br/>
      </w:r>
      <w:r w:rsidR="00F96116" w:rsidRPr="00992511">
        <w:rPr>
          <w:cs/>
        </w:rPr>
        <w:t>นำเทคโนโลยีดิจิทัลมาประยุกต์ใช้ตลอดกระบวนการทำงาน ตั้งแต่การวางแผน การปฏิบัติงาน และการติดตามประเมินผล โดยเฉพาะการให้บริการประชาชนและผู้ประกอบการให้มีความคล่องตัว สะดวก รวดเร็ว มีช่องทาง และรูปแบบการให้บริการที่หลากหลายที่สอดคล้องกับการทำงานแบบดิจิทัล</w:t>
      </w:r>
    </w:p>
    <w:p w14:paraId="5B7525FA" w14:textId="0C4B27FF" w:rsidR="00F96116" w:rsidRDefault="00DF0DA9" w:rsidP="00B14285">
      <w:pPr>
        <w:tabs>
          <w:tab w:val="left" w:pos="1276"/>
          <w:tab w:val="left" w:pos="1985"/>
        </w:tabs>
        <w:spacing w:after="0"/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กลยุทธ์ที่ 4</w:t>
      </w:r>
      <w:r w:rsidR="00F96116" w:rsidRPr="00992511">
        <w:rPr>
          <w:cs/>
        </w:rPr>
        <w:t xml:space="preserve"> การสร้างระบบบริหารภาครัฐที่ส่งเสริมการปรับเปลี่ยนและพัฒนาบุคลากร ให้มีทักษะที่จำเป็นในการให้บริการภาครัฐดิจิทัล และปรับปรุงกฎหมาย ระเบียบ มาตรการภาครัฐให้เอื้อต่อการพัฒนาประเทศ</w:t>
      </w:r>
    </w:p>
    <w:p w14:paraId="383EC1CF" w14:textId="3EDAFAE4" w:rsidR="00F96116" w:rsidRDefault="00DF0DA9" w:rsidP="00B14285">
      <w:pPr>
        <w:tabs>
          <w:tab w:val="left" w:pos="1276"/>
          <w:tab w:val="left" w:pos="1985"/>
        </w:tabs>
        <w:ind w:firstLine="1287"/>
      </w:pPr>
      <w:r w:rsidRPr="00992511">
        <w:rPr>
          <w:rFonts w:hint="cs"/>
          <w:b/>
          <w:bCs/>
          <w:cs/>
        </w:rPr>
        <w:tab/>
      </w:r>
      <w:r w:rsidR="00F96116" w:rsidRPr="00992511">
        <w:rPr>
          <w:b/>
          <w:bCs/>
          <w:cs/>
        </w:rPr>
        <w:t>กลยุทธ์ย่อยที่ 4.1</w:t>
      </w:r>
      <w:r w:rsidR="00F96116" w:rsidRPr="00992511">
        <w:rPr>
          <w:cs/>
        </w:rPr>
        <w:t xml:space="preserve"> ปรับระบบการบริหารทรัพยากรบุคคลภาครัฐเพื่อดึงดูดและรักษา</w:t>
      </w:r>
      <w:r w:rsidR="00D52774">
        <w:rPr>
          <w:rFonts w:hint="cs"/>
          <w:cs/>
        </w:rPr>
        <w:br/>
      </w:r>
      <w:r w:rsidR="00F96116" w:rsidRPr="00992511">
        <w:rPr>
          <w:cs/>
        </w:rPr>
        <w:t>ผู้มีศักยภาพมาขับเคลื่อนการพัฒนาประเทศ โดยให้ความสำคัญกับการเชื่อมโยงแผนกลยุทธ์องค์กรและกลยุทธ์การบริหารทรัพยากรบุคคลที่สามารถดำเนินการให้เกิดผลสัมฤทธิ์ในทางปฏิบัติได้อย่างแท้จริงโดยจะต้องทบทวนแนวทางการขับเคลื่อนภารกิจเพื่อให้ภาครัฐมีขนาดและต้นทุนที่เหมาะสมตลอดจนปรับเปลี่ยน</w:t>
      </w:r>
      <w:r w:rsidR="00C421A5">
        <w:rPr>
          <w:rFonts w:hint="cs"/>
          <w:cs/>
        </w:rPr>
        <w:br/>
      </w:r>
      <w:r w:rsidR="00F96116" w:rsidRPr="00992511">
        <w:rPr>
          <w:cs/>
        </w:rPr>
        <w:t>ตำแหน่งงานที่สามารถถ่ายโอนภารกิจมาเป็นตำแหน่งงานหลักที่มีความจำเป็นต่อการพัฒนาประเทศ อีกทั้งปรับปรุงรูปแบบการจ้างงานภาครัฐให้หลากหลาย ยืดหยุ่น ครอบคลุมการจ้างงานในรูปแบบสัญญา หรือรูปแบบการทำงานไม่ตลอดชีพมากขึ้น และลดการจ้างงานแบบตลอดชีพเพื่อให้สามารถตอบสนองต่อบริบทและเงื่อนไขการจ้างงานในปัจจุบันและดึงดูดผู้มีความรู้ความสามารถเข้ามาปฏิบัติงานในภาครัฐเพื่อผลักดันภารกิจได้อย่างทันการณ์และมีประสิทธิภาพ พร้อมทั้งให้ความสำคัญกับการสร้างพื้นที่นวัตกรรม รูปแบบการจ้างงานเพื่อให้การขับเคลื่อนการเปลี่ยนแปลงเป็นไปอย่างรวดเร็วเป็นรูปธรรม และเหมาะสม รวมทั้งส่งเสริมการพัฒนาสมรรถนะบุคลากรภาครัฐด้านดิจิทัลแบบองค์รวมตลอดจนพัฒนาทัศนคติ จริยธรรม องค์ความรู้ และทักษะ พร้อมทั้งพัฒนาระบบการประเมินผลบุคลากรภาครัฐที่สามารถส่งเสริมและสะท้อนศักยภาพในการร่วมขับเคลื่อนเป้าหมายของประเทศอย่างเป็นระบบทั้งในระดับองค์กร ระดับทีม และระดับบุคคล ตลอดจนระบบการบริหารจัดการทรัพยากรบุคคลที่สามารถยกระดับการใช้ทรัพยากรบุคคลทุกคนให้เกิดความคุ้มค่าและประโยชน์ต่อการพัฒนาประเทศ</w:t>
      </w:r>
    </w:p>
    <w:p w14:paraId="344119F9" w14:textId="77777777" w:rsidR="00657120" w:rsidRDefault="00657120" w:rsidP="00B14285">
      <w:pPr>
        <w:tabs>
          <w:tab w:val="left" w:pos="1276"/>
          <w:tab w:val="left" w:pos="1985"/>
        </w:tabs>
        <w:ind w:firstLine="1287"/>
      </w:pPr>
    </w:p>
    <w:p w14:paraId="30018C65" w14:textId="77777777" w:rsidR="00657120" w:rsidRDefault="00657120" w:rsidP="00C421A5">
      <w:pPr>
        <w:tabs>
          <w:tab w:val="left" w:pos="1276"/>
          <w:tab w:val="left" w:pos="1985"/>
        </w:tabs>
        <w:ind w:firstLine="0"/>
      </w:pPr>
    </w:p>
    <w:p w14:paraId="71D7C5BB" w14:textId="77777777" w:rsidR="00C421A5" w:rsidRPr="00C421A5" w:rsidRDefault="00C421A5" w:rsidP="00C421A5">
      <w:pPr>
        <w:tabs>
          <w:tab w:val="left" w:pos="1276"/>
          <w:tab w:val="left" w:pos="1985"/>
        </w:tabs>
        <w:ind w:firstLine="0"/>
        <w:rPr>
          <w:sz w:val="16"/>
          <w:szCs w:val="16"/>
        </w:rPr>
      </w:pPr>
    </w:p>
    <w:p w14:paraId="0F964650" w14:textId="77777777" w:rsidR="00EA5A03" w:rsidRPr="00EA5A03" w:rsidRDefault="00EA5A03" w:rsidP="00EA5A03">
      <w:pPr>
        <w:tabs>
          <w:tab w:val="clear" w:pos="567"/>
        </w:tabs>
        <w:spacing w:before="120" w:after="0" w:line="276" w:lineRule="auto"/>
        <w:ind w:firstLine="0"/>
        <w:jc w:val="left"/>
        <w:rPr>
          <w:b/>
          <w:bCs/>
          <w:sz w:val="40"/>
          <w:szCs w:val="40"/>
        </w:rPr>
      </w:pPr>
      <w:r w:rsidRPr="00EA5A03">
        <w:rPr>
          <w:b/>
          <w:bCs/>
          <w:sz w:val="40"/>
          <w:szCs w:val="40"/>
          <w:cs/>
        </w:rPr>
        <w:t>๑.๓. วัตถุประสงค์</w:t>
      </w:r>
    </w:p>
    <w:p w14:paraId="13143120" w14:textId="38AC3731" w:rsidR="00EA5A03" w:rsidRPr="00CA00A7" w:rsidRDefault="00EA5A03" w:rsidP="00EA5A03">
      <w:pPr>
        <w:tabs>
          <w:tab w:val="clear" w:pos="567"/>
          <w:tab w:val="left" w:pos="1134"/>
          <w:tab w:val="left" w:pos="1843"/>
        </w:tabs>
        <w:spacing w:after="0"/>
        <w:ind w:firstLine="1134"/>
      </w:pPr>
      <w:r>
        <w:rPr>
          <w:rFonts w:hint="cs"/>
          <w:cs/>
        </w:rPr>
        <w:t>1.</w:t>
      </w:r>
      <w:r w:rsidRPr="00CA00A7">
        <w:rPr>
          <w:cs/>
        </w:rPr>
        <w:t>๓.๑</w:t>
      </w:r>
      <w:r w:rsidRPr="00CA00A7">
        <w:rPr>
          <w:cs/>
        </w:rPr>
        <w:tab/>
      </w:r>
      <w:r w:rsidRPr="00CA00A7">
        <w:rPr>
          <w:spacing w:val="-2"/>
          <w:cs/>
        </w:rPr>
        <w:t>เพื่อเป็นกรอบนโยบาย แนวทาง และทิศทางการปฏิบัติราชการของกรมพัฒนาฝีมือแรงงาน</w:t>
      </w:r>
      <w:r w:rsidRPr="00CA00A7">
        <w:rPr>
          <w:cs/>
        </w:rPr>
        <w:t>ในปีงบประมาณ พ.ศ. ๒๕๖</w:t>
      </w:r>
      <w:r>
        <w:t>6</w:t>
      </w:r>
    </w:p>
    <w:p w14:paraId="711D641B" w14:textId="18E2FC72" w:rsidR="00EA5A03" w:rsidRPr="00EA5A03" w:rsidRDefault="00EA5A03" w:rsidP="00EA5A03">
      <w:pPr>
        <w:tabs>
          <w:tab w:val="clear" w:pos="567"/>
          <w:tab w:val="left" w:pos="1134"/>
          <w:tab w:val="left" w:pos="1843"/>
        </w:tabs>
        <w:spacing w:after="0"/>
        <w:ind w:firstLine="1134"/>
      </w:pPr>
      <w:r>
        <w:rPr>
          <w:rFonts w:hint="cs"/>
          <w:cs/>
        </w:rPr>
        <w:t>1.</w:t>
      </w:r>
      <w:r w:rsidRPr="00CA00A7">
        <w:rPr>
          <w:cs/>
        </w:rPr>
        <w:t>๓.๒</w:t>
      </w:r>
      <w:r w:rsidRPr="00CA00A7">
        <w:rPr>
          <w:cs/>
        </w:rPr>
        <w:tab/>
      </w:r>
      <w:r w:rsidRPr="00CA00A7">
        <w:rPr>
          <w:spacing w:val="-8"/>
          <w:cs/>
        </w:rPr>
        <w:t>เพื่อให้หน่วยงานในสังกัดกรมพัฒนาฝีมือแรงงานสามารถดำเนินงานตามภารกิจ</w:t>
      </w:r>
      <w:r w:rsidRPr="00CA00A7">
        <w:rPr>
          <w:cs/>
        </w:rPr>
        <w:t>กรมพัฒนา</w:t>
      </w:r>
      <w:r>
        <w:rPr>
          <w:rFonts w:hint="cs"/>
          <w:cs/>
        </w:rPr>
        <w:br/>
      </w:r>
      <w:r w:rsidRPr="00CA00A7">
        <w:rPr>
          <w:cs/>
        </w:rPr>
        <w:t>ฝีมือแรงงาน ได้อย่างมีประสิทธิภาพสอดคล้องกับแผนทุกระดับ จนสามารถบรรลุเป้าหมายการพัฒนาประเทศ</w:t>
      </w:r>
      <w:r>
        <w:rPr>
          <w:cs/>
        </w:rPr>
        <w:br/>
      </w:r>
      <w:r w:rsidRPr="00CA00A7">
        <w:rPr>
          <w:cs/>
        </w:rPr>
        <w:t>ของรัฐบาล</w:t>
      </w:r>
      <w:r>
        <w:t xml:space="preserve"> </w:t>
      </w:r>
    </w:p>
    <w:p w14:paraId="4824D5E3" w14:textId="1F6F43F6" w:rsidR="00EA5A03" w:rsidRPr="00DF0DA9" w:rsidRDefault="00200D30" w:rsidP="00EA5A03">
      <w:pPr>
        <w:tabs>
          <w:tab w:val="clear" w:pos="567"/>
          <w:tab w:val="left" w:pos="284"/>
          <w:tab w:val="left" w:pos="1134"/>
          <w:tab w:val="left" w:pos="1418"/>
          <w:tab w:val="left" w:pos="1701"/>
          <w:tab w:val="left" w:pos="1985"/>
          <w:tab w:val="left" w:pos="2268"/>
          <w:tab w:val="left" w:pos="2552"/>
        </w:tabs>
        <w:spacing w:before="120" w:after="0"/>
        <w:ind w:left="567" w:right="91" w:hanging="567"/>
        <w:rPr>
          <w:b/>
          <w:bCs/>
          <w:color w:val="000000" w:themeColor="text1"/>
          <w:sz w:val="40"/>
          <w:szCs w:val="40"/>
        </w:rPr>
      </w:pPr>
      <w:r w:rsidRPr="00DF0DA9">
        <w:rPr>
          <w:b/>
          <w:bCs/>
          <w:color w:val="000000" w:themeColor="text1"/>
          <w:sz w:val="40"/>
          <w:szCs w:val="40"/>
          <w:cs/>
        </w:rPr>
        <w:t>๑.</w:t>
      </w:r>
      <w:r w:rsidR="00EA5A03">
        <w:rPr>
          <w:rFonts w:hint="cs"/>
          <w:b/>
          <w:bCs/>
          <w:color w:val="000000" w:themeColor="text1"/>
          <w:sz w:val="40"/>
          <w:szCs w:val="40"/>
          <w:cs/>
        </w:rPr>
        <w:t>4</w:t>
      </w:r>
      <w:r w:rsidRPr="00DF0DA9">
        <w:rPr>
          <w:b/>
          <w:bCs/>
          <w:color w:val="000000" w:themeColor="text1"/>
          <w:sz w:val="40"/>
          <w:szCs w:val="40"/>
          <w:cs/>
        </w:rPr>
        <w:tab/>
      </w:r>
      <w:r w:rsidRPr="006E1E05">
        <w:rPr>
          <w:b/>
          <w:bCs/>
          <w:color w:val="000000" w:themeColor="text1"/>
          <w:spacing w:val="-6"/>
          <w:sz w:val="40"/>
          <w:szCs w:val="40"/>
          <w:cs/>
        </w:rPr>
        <w:t>กรอบแนวทางดำเนินการจัดทำแผนปฏิบัติราชการรายปี (พ.ศ. ๒๕๖</w:t>
      </w:r>
      <w:r w:rsidR="000345B8" w:rsidRPr="006E1E05">
        <w:rPr>
          <w:b/>
          <w:bCs/>
          <w:color w:val="000000" w:themeColor="text1"/>
          <w:spacing w:val="-6"/>
          <w:sz w:val="40"/>
          <w:szCs w:val="40"/>
          <w:cs/>
        </w:rPr>
        <w:t>6</w:t>
      </w:r>
      <w:r w:rsidRPr="006E1E05">
        <w:rPr>
          <w:b/>
          <w:bCs/>
          <w:color w:val="000000" w:themeColor="text1"/>
          <w:spacing w:val="-6"/>
          <w:sz w:val="40"/>
          <w:szCs w:val="40"/>
          <w:cs/>
        </w:rPr>
        <w:t>) กรมพัฒนาฝีมือแรงงาน</w:t>
      </w:r>
    </w:p>
    <w:p w14:paraId="18496769" w14:textId="5D7C02A5" w:rsidR="00773113" w:rsidRPr="00992511" w:rsidRDefault="00773113" w:rsidP="00ED7CAA">
      <w:pPr>
        <w:tabs>
          <w:tab w:val="clear" w:pos="567"/>
          <w:tab w:val="left" w:pos="851"/>
        </w:tabs>
        <w:spacing w:after="0"/>
        <w:ind w:firstLine="1134"/>
        <w:rPr>
          <w:cs/>
        </w:rPr>
      </w:pPr>
      <w:r w:rsidRPr="00992511">
        <w:rPr>
          <w:cs/>
        </w:rPr>
        <w:t>กรมพัฒนาฝีมือแรงงานกำหนดกรอบแนวทางดำเนินงานจัดทำแผนปฏิบัติราชการ</w:t>
      </w:r>
      <w:r w:rsidR="002376B7" w:rsidRPr="00992511">
        <w:rPr>
          <w:cs/>
        </w:rPr>
        <w:t>ราย</w:t>
      </w:r>
      <w:r w:rsidRPr="00992511">
        <w:rPr>
          <w:cs/>
        </w:rPr>
        <w:t xml:space="preserve">ปี </w:t>
      </w:r>
      <w:r w:rsidR="002376B7" w:rsidRPr="00992511">
        <w:rPr>
          <w:cs/>
        </w:rPr>
        <w:br/>
      </w:r>
      <w:r w:rsidRPr="00992511">
        <w:rPr>
          <w:cs/>
        </w:rPr>
        <w:t xml:space="preserve">(พ.ศ. </w:t>
      </w:r>
      <w:r w:rsidR="008D5A91" w:rsidRPr="00992511">
        <w:rPr>
          <w:cs/>
        </w:rPr>
        <w:t>๒๕</w:t>
      </w:r>
      <w:r w:rsidR="00200D30" w:rsidRPr="00992511">
        <w:rPr>
          <w:cs/>
        </w:rPr>
        <w:t>๖</w:t>
      </w:r>
      <w:r w:rsidR="008D0D19" w:rsidRPr="00992511">
        <w:rPr>
          <w:cs/>
        </w:rPr>
        <w:t>6</w:t>
      </w:r>
      <w:r w:rsidRPr="00992511">
        <w:rPr>
          <w:cs/>
        </w:rPr>
        <w:t>)</w:t>
      </w:r>
      <w:r w:rsidR="00CE429F" w:rsidRPr="00992511">
        <w:rPr>
          <w:cs/>
        </w:rPr>
        <w:t xml:space="preserve"> กรมพัฒนาฝีมือแรงงาน</w:t>
      </w:r>
      <w:r w:rsidRPr="00992511">
        <w:rPr>
          <w:cs/>
        </w:rPr>
        <w:t xml:space="preserve"> ดัง</w:t>
      </w:r>
      <w:r w:rsidR="002376B7" w:rsidRPr="00992511">
        <w:rPr>
          <w:cs/>
        </w:rPr>
        <w:t>ต่อไป</w:t>
      </w:r>
      <w:r w:rsidRPr="00992511">
        <w:rPr>
          <w:cs/>
        </w:rPr>
        <w:t>นี้</w:t>
      </w:r>
    </w:p>
    <w:p w14:paraId="5310EFAD" w14:textId="40BF7291" w:rsidR="00773113" w:rsidRPr="00992511" w:rsidRDefault="00AE611A" w:rsidP="00ED7CAA">
      <w:pPr>
        <w:tabs>
          <w:tab w:val="clear" w:pos="567"/>
          <w:tab w:val="left" w:pos="1418"/>
        </w:tabs>
        <w:spacing w:after="0"/>
        <w:ind w:firstLine="1134"/>
      </w:pPr>
      <w:r w:rsidRPr="00992511">
        <w:rPr>
          <w:cs/>
        </w:rPr>
        <w:t>๑)</w:t>
      </w:r>
      <w:r w:rsidRPr="00992511">
        <w:rPr>
          <w:cs/>
        </w:rPr>
        <w:tab/>
        <w:t>ศึกษาและทบทวน</w:t>
      </w:r>
      <w:r w:rsidR="004C1E86" w:rsidRPr="00992511">
        <w:rPr>
          <w:rFonts w:hint="cs"/>
          <w:cs/>
        </w:rPr>
        <w:t>ร่าง</w:t>
      </w:r>
      <w:r w:rsidRPr="00992511">
        <w:rPr>
          <w:cs/>
        </w:rPr>
        <w:t xml:space="preserve">แผนปฏิบัติราชการ ระยะ </w:t>
      </w:r>
      <w:r w:rsidR="0083522B" w:rsidRPr="00992511">
        <w:rPr>
          <w:cs/>
        </w:rPr>
        <w:t>5</w:t>
      </w:r>
      <w:r w:rsidRPr="00992511">
        <w:rPr>
          <w:cs/>
        </w:rPr>
        <w:t xml:space="preserve"> ปี (พ.ศ. ๒๕๖</w:t>
      </w:r>
      <w:r w:rsidR="0083522B" w:rsidRPr="00992511">
        <w:rPr>
          <w:cs/>
        </w:rPr>
        <w:t>6</w:t>
      </w:r>
      <w:r w:rsidRPr="00992511">
        <w:rPr>
          <w:cs/>
        </w:rPr>
        <w:t xml:space="preserve"> </w:t>
      </w:r>
      <w:r w:rsidR="00754F5F" w:rsidRPr="00992511">
        <w:rPr>
          <w:cs/>
        </w:rPr>
        <w:t>–</w:t>
      </w:r>
      <w:r w:rsidRPr="00992511">
        <w:rPr>
          <w:cs/>
        </w:rPr>
        <w:t xml:space="preserve"> ๒๕</w:t>
      </w:r>
      <w:r w:rsidR="0083522B" w:rsidRPr="00992511">
        <w:rPr>
          <w:cs/>
        </w:rPr>
        <w:t>70</w:t>
      </w:r>
      <w:r w:rsidRPr="00992511">
        <w:rPr>
          <w:cs/>
        </w:rPr>
        <w:t>) กรมพัฒนาฝีมือ</w:t>
      </w:r>
      <w:r w:rsidRPr="00992511">
        <w:rPr>
          <w:spacing w:val="-6"/>
          <w:cs/>
        </w:rPr>
        <w:t xml:space="preserve">แรงงาน เพื่อเป็นข้อมูลประกอบการกำหนดแนวทางการปฏิบัติราชการในปีงบประมาณ พ.ศ. </w:t>
      </w:r>
      <w:r w:rsidR="008D5A91" w:rsidRPr="00992511">
        <w:rPr>
          <w:spacing w:val="-6"/>
          <w:cs/>
        </w:rPr>
        <w:t>๒๕๖</w:t>
      </w:r>
      <w:r w:rsidR="0083522B" w:rsidRPr="00992511">
        <w:rPr>
          <w:spacing w:val="-6"/>
          <w:cs/>
        </w:rPr>
        <w:t xml:space="preserve">6 </w:t>
      </w:r>
      <w:r w:rsidRPr="00992511">
        <w:rPr>
          <w:spacing w:val="-6"/>
          <w:cs/>
        </w:rPr>
        <w:t>โดย</w:t>
      </w:r>
      <w:r w:rsidR="002376B7" w:rsidRPr="00992511">
        <w:rPr>
          <w:spacing w:val="-6"/>
          <w:cs/>
        </w:rPr>
        <w:t>รวบรวม</w:t>
      </w:r>
      <w:r w:rsidR="002376B7" w:rsidRPr="00992511">
        <w:rPr>
          <w:cs/>
        </w:rPr>
        <w:t>และศึกษา</w:t>
      </w:r>
      <w:r w:rsidR="00773113" w:rsidRPr="00992511">
        <w:rPr>
          <w:cs/>
        </w:rPr>
        <w:t>ข้อมูลที่เกี่ยวข้อง</w:t>
      </w:r>
      <w:r w:rsidRPr="00992511">
        <w:rPr>
          <w:cs/>
        </w:rPr>
        <w:t>กับภารกิจกรมพัฒนาฝีมือแรงงาน อาทิ ปัญหาด้านทักษะแรงงาน</w:t>
      </w:r>
      <w:r w:rsidR="0083522B" w:rsidRPr="00992511">
        <w:rPr>
          <w:cs/>
        </w:rPr>
        <w:t xml:space="preserve"> </w:t>
      </w:r>
      <w:r w:rsidR="00B14595" w:rsidRPr="00992511">
        <w:rPr>
          <w:spacing w:val="-6"/>
          <w:cs/>
        </w:rPr>
        <w:t>แผนระดับที่ ๑ แผนระดับที่ ๒ และแผนระดับที่ ๓ ที่เกี่ยวข้อง</w:t>
      </w:r>
      <w:r w:rsidRPr="00992511">
        <w:rPr>
          <w:spacing w:val="-6"/>
          <w:cs/>
        </w:rPr>
        <w:t xml:space="preserve"> นโยบายรัฐบาล นโยบายรัฐมนตรีว่าการกระทรวง</w:t>
      </w:r>
      <w:r w:rsidRPr="00992511">
        <w:rPr>
          <w:cs/>
        </w:rPr>
        <w:t xml:space="preserve">แรงงาน </w:t>
      </w:r>
      <w:r w:rsidR="00B14595" w:rsidRPr="00992511">
        <w:rPr>
          <w:cs/>
        </w:rPr>
        <w:t xml:space="preserve">และแนวทางการจัดสรรงบประมาณ </w:t>
      </w:r>
      <w:r w:rsidRPr="00992511">
        <w:rPr>
          <w:cs/>
        </w:rPr>
        <w:t xml:space="preserve">ทั้งนี้ </w:t>
      </w:r>
      <w:r w:rsidR="00773113" w:rsidRPr="00992511">
        <w:rPr>
          <w:cs/>
        </w:rPr>
        <w:t>เพื่อวิเคราะห์สภาพแวดล้อมภายใน</w:t>
      </w:r>
      <w:r w:rsidR="002376B7" w:rsidRPr="00992511">
        <w:rPr>
          <w:cs/>
        </w:rPr>
        <w:t>และ</w:t>
      </w:r>
      <w:r w:rsidR="00773113" w:rsidRPr="00992511">
        <w:rPr>
          <w:cs/>
        </w:rPr>
        <w:t>ภายนอกของหน่วยงาน</w:t>
      </w:r>
      <w:r w:rsidRPr="00992511">
        <w:rPr>
          <w:cs/>
        </w:rPr>
        <w:t>ที่อาจเปลี่ยนแปลงไป</w:t>
      </w:r>
    </w:p>
    <w:p w14:paraId="4BC79318" w14:textId="7BCEACDD" w:rsidR="00773113" w:rsidRDefault="001B1238" w:rsidP="00ED7CAA">
      <w:pPr>
        <w:tabs>
          <w:tab w:val="clear" w:pos="567"/>
          <w:tab w:val="left" w:pos="1418"/>
        </w:tabs>
        <w:spacing w:after="0"/>
        <w:ind w:firstLine="1134"/>
      </w:pPr>
      <w:r w:rsidRPr="00992511">
        <w:rPr>
          <w:cs/>
        </w:rPr>
        <w:t>๒</w:t>
      </w:r>
      <w:r w:rsidR="008E52B6" w:rsidRPr="00992511">
        <w:rPr>
          <w:cs/>
        </w:rPr>
        <w:t>)</w:t>
      </w:r>
      <w:r w:rsidR="00CE429F" w:rsidRPr="00992511">
        <w:rPr>
          <w:cs/>
        </w:rPr>
        <w:tab/>
      </w:r>
      <w:r w:rsidR="00773113" w:rsidRPr="00992511">
        <w:rPr>
          <w:cs/>
        </w:rPr>
        <w:t>ขอความร่วมมือหน่วยงานในสังกัด</w:t>
      </w:r>
      <w:r w:rsidRPr="00992511">
        <w:rPr>
          <w:cs/>
        </w:rPr>
        <w:t>กรมพัฒนาฝีมือแรงงาน</w:t>
      </w:r>
      <w:r w:rsidR="00773113" w:rsidRPr="00992511">
        <w:rPr>
          <w:cs/>
        </w:rPr>
        <w:t>ทบทวนโครงการ</w:t>
      </w:r>
      <w:r w:rsidRPr="00992511">
        <w:rPr>
          <w:cs/>
        </w:rPr>
        <w:t>และ</w:t>
      </w:r>
      <w:r w:rsidR="00773113" w:rsidRPr="00992511">
        <w:rPr>
          <w:cs/>
        </w:rPr>
        <w:t>กิจกรรมภายใต้</w:t>
      </w:r>
      <w:r w:rsidR="004C1E86" w:rsidRPr="00992511">
        <w:rPr>
          <w:rFonts w:hint="cs"/>
          <w:cs/>
        </w:rPr>
        <w:t>ร่าง</w:t>
      </w:r>
      <w:r w:rsidR="00773113" w:rsidRPr="00992511">
        <w:rPr>
          <w:cs/>
        </w:rPr>
        <w:t>แผน</w:t>
      </w:r>
      <w:r w:rsidRPr="00992511">
        <w:rPr>
          <w:cs/>
        </w:rPr>
        <w:t xml:space="preserve">ปฏิบัติราชการ ระยะ </w:t>
      </w:r>
      <w:r w:rsidR="0083522B" w:rsidRPr="00992511">
        <w:rPr>
          <w:cs/>
        </w:rPr>
        <w:t>5</w:t>
      </w:r>
      <w:r w:rsidRPr="00992511">
        <w:rPr>
          <w:cs/>
        </w:rPr>
        <w:t xml:space="preserve"> ปี (พ.ศ. ๒๕๖</w:t>
      </w:r>
      <w:r w:rsidR="0083522B" w:rsidRPr="00992511">
        <w:rPr>
          <w:cs/>
        </w:rPr>
        <w:t>6 – ๒๕70</w:t>
      </w:r>
      <w:r w:rsidRPr="00992511">
        <w:rPr>
          <w:cs/>
        </w:rPr>
        <w:t xml:space="preserve">) กรมพัฒนาฝีมือแรงงาน ให้สอดคล้องกับนโยบายและสถานการณ์ที่เปลี่ยนแปลงไป เพื่อกำหนดโครงการและกิจกรรมภายใต้แผนปฏิบัติราชการรายปี (พ.ศ. </w:t>
      </w:r>
      <w:r w:rsidR="008D5A91" w:rsidRPr="00992511">
        <w:rPr>
          <w:cs/>
        </w:rPr>
        <w:t>๒๕๖</w:t>
      </w:r>
      <w:r w:rsidR="0083522B" w:rsidRPr="00992511">
        <w:rPr>
          <w:cs/>
        </w:rPr>
        <w:t>6</w:t>
      </w:r>
      <w:r w:rsidRPr="00992511">
        <w:rPr>
          <w:cs/>
        </w:rPr>
        <w:t>) กรมพัฒนาฝีมือแรงงาน ที่เหมาะสมต่อไป</w:t>
      </w:r>
    </w:p>
    <w:p w14:paraId="4262D1FD" w14:textId="3DBD3F0E" w:rsidR="001B1238" w:rsidRPr="00992511" w:rsidRDefault="001B1238" w:rsidP="00ED7CAA">
      <w:pPr>
        <w:tabs>
          <w:tab w:val="clear" w:pos="567"/>
          <w:tab w:val="left" w:pos="1418"/>
        </w:tabs>
        <w:spacing w:after="0"/>
        <w:ind w:firstLine="1134"/>
      </w:pPr>
      <w:r w:rsidRPr="00992511">
        <w:rPr>
          <w:cs/>
        </w:rPr>
        <w:t>๓)</w:t>
      </w:r>
      <w:r w:rsidRPr="00992511">
        <w:rPr>
          <w:cs/>
        </w:rPr>
        <w:tab/>
        <w:t>รวบรวมและวิเคราะห์ความเหมาะสมและความสอดคล้องของโครงการและกิจกรรม</w:t>
      </w:r>
      <w:r w:rsidR="00C421A5">
        <w:rPr>
          <w:rFonts w:hint="cs"/>
          <w:cs/>
        </w:rPr>
        <w:br/>
      </w:r>
      <w:r w:rsidRPr="00992511">
        <w:rPr>
          <w:cs/>
        </w:rPr>
        <w:t>ที่หน่วยงาน</w:t>
      </w:r>
      <w:r w:rsidRPr="00992511">
        <w:rPr>
          <w:spacing w:val="-4"/>
          <w:cs/>
        </w:rPr>
        <w:t xml:space="preserve">ในสังกัดกรมพัฒนาฝีมือแรงงานเสนอให้บรรจุในแผนปฏิบัติราชการรายปี (พ.ศ. </w:t>
      </w:r>
      <w:r w:rsidR="008D5A91" w:rsidRPr="00992511">
        <w:rPr>
          <w:spacing w:val="-4"/>
          <w:cs/>
        </w:rPr>
        <w:t>๒๕๖</w:t>
      </w:r>
      <w:r w:rsidR="0083522B" w:rsidRPr="00992511">
        <w:rPr>
          <w:spacing w:val="-4"/>
          <w:cs/>
        </w:rPr>
        <w:t>6</w:t>
      </w:r>
      <w:r w:rsidRPr="00992511">
        <w:rPr>
          <w:spacing w:val="-4"/>
          <w:cs/>
        </w:rPr>
        <w:t xml:space="preserve">) กรมพัฒนาฝีมือแรงงาน </w:t>
      </w:r>
      <w:r w:rsidRPr="00992511">
        <w:rPr>
          <w:cs/>
        </w:rPr>
        <w:t>โดยยึด</w:t>
      </w:r>
      <w:r w:rsidR="004C1E86" w:rsidRPr="00992511">
        <w:rPr>
          <w:rFonts w:hint="cs"/>
          <w:cs/>
        </w:rPr>
        <w:t>ร่าง</w:t>
      </w:r>
      <w:r w:rsidRPr="00992511">
        <w:rPr>
          <w:cs/>
        </w:rPr>
        <w:t xml:space="preserve">แผนปฏิบัติราชการ ระยะ </w:t>
      </w:r>
      <w:r w:rsidR="0083522B" w:rsidRPr="00992511">
        <w:rPr>
          <w:cs/>
        </w:rPr>
        <w:t>5</w:t>
      </w:r>
      <w:r w:rsidRPr="00992511">
        <w:rPr>
          <w:cs/>
        </w:rPr>
        <w:t xml:space="preserve"> ปี (พ.ศ. ๒๕๖</w:t>
      </w:r>
      <w:r w:rsidR="0083522B" w:rsidRPr="00992511">
        <w:rPr>
          <w:cs/>
        </w:rPr>
        <w:t>6</w:t>
      </w:r>
      <w:r w:rsidRPr="00992511">
        <w:rPr>
          <w:cs/>
        </w:rPr>
        <w:t xml:space="preserve"> </w:t>
      </w:r>
      <w:r w:rsidR="0083522B" w:rsidRPr="00992511">
        <w:rPr>
          <w:cs/>
        </w:rPr>
        <w:t>–</w:t>
      </w:r>
      <w:r w:rsidRPr="00992511">
        <w:rPr>
          <w:cs/>
        </w:rPr>
        <w:t xml:space="preserve"> ๒๕</w:t>
      </w:r>
      <w:r w:rsidR="0083522B" w:rsidRPr="00992511">
        <w:rPr>
          <w:cs/>
        </w:rPr>
        <w:t>70</w:t>
      </w:r>
      <w:r w:rsidRPr="00992511">
        <w:rPr>
          <w:cs/>
        </w:rPr>
        <w:t xml:space="preserve">) กรมพัฒนาฝีมือแรงงาน </w:t>
      </w:r>
      <w:r w:rsidR="00C421A5">
        <w:rPr>
          <w:rFonts w:hint="cs"/>
          <w:cs/>
        </w:rPr>
        <w:br/>
      </w:r>
      <w:r w:rsidR="00783B59" w:rsidRPr="00992511">
        <w:rPr>
          <w:cs/>
        </w:rPr>
        <w:t>เป็นหลัก</w:t>
      </w:r>
    </w:p>
    <w:p w14:paraId="641EC1AE" w14:textId="10FE7A34" w:rsidR="00783B59" w:rsidRPr="00992511" w:rsidRDefault="00783B59" w:rsidP="00ED7CAA">
      <w:pPr>
        <w:tabs>
          <w:tab w:val="clear" w:pos="567"/>
          <w:tab w:val="left" w:pos="1418"/>
        </w:tabs>
        <w:spacing w:after="0"/>
        <w:ind w:firstLine="1134"/>
      </w:pPr>
      <w:r w:rsidRPr="00992511">
        <w:rPr>
          <w:cs/>
        </w:rPr>
        <w:t>๔)</w:t>
      </w:r>
      <w:r w:rsidRPr="00992511">
        <w:rPr>
          <w:cs/>
        </w:rPr>
        <w:tab/>
        <w:t xml:space="preserve">นำเสนอร่างแผนปฏิบัติราชการรายปี (พ.ศ. </w:t>
      </w:r>
      <w:r w:rsidR="008D5A91" w:rsidRPr="00992511">
        <w:rPr>
          <w:cs/>
        </w:rPr>
        <w:t>๒๕</w:t>
      </w:r>
      <w:r w:rsidR="00CA00A7" w:rsidRPr="00992511">
        <w:rPr>
          <w:cs/>
        </w:rPr>
        <w:t>๖</w:t>
      </w:r>
      <w:r w:rsidR="0083522B" w:rsidRPr="00992511">
        <w:rPr>
          <w:cs/>
        </w:rPr>
        <w:t>6</w:t>
      </w:r>
      <w:r w:rsidRPr="00992511">
        <w:rPr>
          <w:cs/>
        </w:rPr>
        <w:t>) กรมพัฒนาฝีมือแรงงาน ให้อธิบดี</w:t>
      </w:r>
      <w:r w:rsidR="00087289">
        <w:rPr>
          <w:cs/>
        </w:rPr>
        <w:br/>
      </w:r>
      <w:r w:rsidRPr="00992511">
        <w:rPr>
          <w:spacing w:val="-2"/>
          <w:cs/>
        </w:rPr>
        <w:t>กรมพัฒนาฝีมือแรงงานพิจารณา และจัด</w:t>
      </w:r>
      <w:r w:rsidR="00706403" w:rsidRPr="00992511">
        <w:rPr>
          <w:spacing w:val="-2"/>
          <w:cs/>
        </w:rPr>
        <w:t xml:space="preserve">ทำ </w:t>
      </w:r>
      <w:r w:rsidR="00087289">
        <w:rPr>
          <w:spacing w:val="-2"/>
        </w:rPr>
        <w:t>QR Co</w:t>
      </w:r>
      <w:r w:rsidR="00706403" w:rsidRPr="00992511">
        <w:rPr>
          <w:spacing w:val="-2"/>
        </w:rPr>
        <w:t>d</w:t>
      </w:r>
      <w:r w:rsidR="00087289">
        <w:rPr>
          <w:spacing w:val="-2"/>
        </w:rPr>
        <w:t>e</w:t>
      </w:r>
      <w:r w:rsidR="00706403" w:rsidRPr="00992511">
        <w:rPr>
          <w:spacing w:val="-2"/>
        </w:rPr>
        <w:t xml:space="preserve"> </w:t>
      </w:r>
      <w:r w:rsidRPr="00992511">
        <w:rPr>
          <w:spacing w:val="-2"/>
          <w:cs/>
        </w:rPr>
        <w:t xml:space="preserve">แผนปฏิบัติราชการรายปี (พ.ศ. </w:t>
      </w:r>
      <w:r w:rsidR="008D5A91" w:rsidRPr="00992511">
        <w:rPr>
          <w:spacing w:val="-2"/>
          <w:cs/>
        </w:rPr>
        <w:t>๒๕</w:t>
      </w:r>
      <w:r w:rsidR="00CA00A7" w:rsidRPr="00992511">
        <w:rPr>
          <w:spacing w:val="-2"/>
          <w:cs/>
        </w:rPr>
        <w:t>๖</w:t>
      </w:r>
      <w:r w:rsidR="0083522B" w:rsidRPr="00992511">
        <w:rPr>
          <w:spacing w:val="-2"/>
          <w:cs/>
        </w:rPr>
        <w:t>6</w:t>
      </w:r>
      <w:r w:rsidRPr="00992511">
        <w:rPr>
          <w:spacing w:val="-2"/>
          <w:cs/>
        </w:rPr>
        <w:t>) กรมพัฒนาฝีมือแรงงาน</w:t>
      </w:r>
      <w:r w:rsidRPr="00992511">
        <w:rPr>
          <w:cs/>
        </w:rPr>
        <w:t>เมื่ออธิบดีเห็นชอบแล้ว</w:t>
      </w:r>
    </w:p>
    <w:p w14:paraId="0AF92A33" w14:textId="6CEA67C1" w:rsidR="00783B59" w:rsidRPr="00992511" w:rsidRDefault="00783B59" w:rsidP="00ED7CAA">
      <w:pPr>
        <w:tabs>
          <w:tab w:val="clear" w:pos="567"/>
          <w:tab w:val="left" w:pos="1418"/>
        </w:tabs>
        <w:spacing w:after="0"/>
        <w:ind w:firstLine="1134"/>
      </w:pPr>
      <w:r w:rsidRPr="00992511">
        <w:rPr>
          <w:cs/>
        </w:rPr>
        <w:t>๕)</w:t>
      </w:r>
      <w:r w:rsidRPr="00992511">
        <w:rPr>
          <w:cs/>
        </w:rPr>
        <w:tab/>
        <w:t xml:space="preserve">เผยแพร่แผนปฏิบัติราชการรายปี (พ.ศ. </w:t>
      </w:r>
      <w:r w:rsidR="008D5A91" w:rsidRPr="00992511">
        <w:rPr>
          <w:cs/>
        </w:rPr>
        <w:t>๒๕๖</w:t>
      </w:r>
      <w:r w:rsidR="0083522B" w:rsidRPr="00992511">
        <w:rPr>
          <w:cs/>
        </w:rPr>
        <w:t>6</w:t>
      </w:r>
      <w:r w:rsidRPr="00992511">
        <w:rPr>
          <w:cs/>
        </w:rPr>
        <w:t>) กรมพัฒนาฝีมือแรงงาน และสร้างการรับรู้ให้แก่หน่วยงานในสังกัดกรมพัฒนาฝีมือแรงงาน เพื่อขับเคลื่อนการดำเนินการตามแผนดังกล่าว</w:t>
      </w:r>
    </w:p>
    <w:p w14:paraId="2E558E42" w14:textId="74756565" w:rsidR="00551D8E" w:rsidRDefault="00783B59" w:rsidP="00CD6B6B">
      <w:pPr>
        <w:tabs>
          <w:tab w:val="clear" w:pos="567"/>
          <w:tab w:val="left" w:pos="1418"/>
        </w:tabs>
        <w:spacing w:after="0"/>
        <w:ind w:firstLine="1134"/>
      </w:pPr>
      <w:r w:rsidRPr="00992511">
        <w:rPr>
          <w:cs/>
        </w:rPr>
        <w:t>๖)</w:t>
      </w:r>
      <w:r w:rsidRPr="00992511">
        <w:rPr>
          <w:cs/>
        </w:rPr>
        <w:tab/>
      </w:r>
      <w:r w:rsidRPr="00992511">
        <w:rPr>
          <w:spacing w:val="-2"/>
          <w:cs/>
        </w:rPr>
        <w:t xml:space="preserve">ติดตามผลการดำเนินงานตามแผนปฏิบัติราชการรายปี (พ.ศ. </w:t>
      </w:r>
      <w:r w:rsidR="008D5A91" w:rsidRPr="00992511">
        <w:rPr>
          <w:spacing w:val="-2"/>
          <w:cs/>
        </w:rPr>
        <w:t>๒๕</w:t>
      </w:r>
      <w:r w:rsidR="00CA00A7" w:rsidRPr="00992511">
        <w:rPr>
          <w:spacing w:val="-2"/>
          <w:cs/>
        </w:rPr>
        <w:t>๖</w:t>
      </w:r>
      <w:r w:rsidR="0083522B" w:rsidRPr="00992511">
        <w:rPr>
          <w:spacing w:val="-2"/>
          <w:cs/>
        </w:rPr>
        <w:t>6</w:t>
      </w:r>
      <w:r w:rsidRPr="00992511">
        <w:rPr>
          <w:spacing w:val="-2"/>
          <w:cs/>
        </w:rPr>
        <w:t>) เพื่อให้การดำเนินงานตามภารกิจของกรมพัฒนาฝีมือแรงงานมีเอกภาพและประสิทธิภาพ สามารถบรรลุเป้าหมายการพัฒนาประเทศ</w:t>
      </w:r>
      <w:r w:rsidRPr="00992511">
        <w:rPr>
          <w:cs/>
        </w:rPr>
        <w:t>ของรัฐบาลได้ และเพื่อเป็นข้อมูลประกอบการจัดทำแผนปฏิบัติราชการกรมพัฒนาฝีมือแรงงานในระยะต่อไป</w:t>
      </w:r>
    </w:p>
    <w:p w14:paraId="63835F61" w14:textId="77777777" w:rsidR="00657120" w:rsidRDefault="00657120" w:rsidP="00CD6B6B">
      <w:pPr>
        <w:tabs>
          <w:tab w:val="clear" w:pos="567"/>
          <w:tab w:val="left" w:pos="1418"/>
        </w:tabs>
        <w:spacing w:after="0"/>
        <w:ind w:firstLine="1134"/>
      </w:pPr>
    </w:p>
    <w:p w14:paraId="41EF06D2" w14:textId="77777777" w:rsidR="00657120" w:rsidRDefault="00657120" w:rsidP="00CD6B6B">
      <w:pPr>
        <w:tabs>
          <w:tab w:val="clear" w:pos="567"/>
          <w:tab w:val="left" w:pos="1418"/>
        </w:tabs>
        <w:spacing w:after="0"/>
        <w:ind w:firstLine="1134"/>
      </w:pPr>
    </w:p>
    <w:p w14:paraId="09E5866D" w14:textId="77777777" w:rsidR="00657120" w:rsidRDefault="00657120" w:rsidP="00CD6B6B">
      <w:pPr>
        <w:tabs>
          <w:tab w:val="clear" w:pos="567"/>
          <w:tab w:val="left" w:pos="1418"/>
        </w:tabs>
        <w:spacing w:after="0"/>
        <w:ind w:firstLine="1134"/>
      </w:pPr>
    </w:p>
    <w:p w14:paraId="2028C9F0" w14:textId="77777777" w:rsidR="00C421A5" w:rsidRDefault="00C421A5" w:rsidP="00CD6B6B">
      <w:pPr>
        <w:tabs>
          <w:tab w:val="clear" w:pos="567"/>
          <w:tab w:val="left" w:pos="1418"/>
        </w:tabs>
        <w:spacing w:after="0"/>
        <w:ind w:firstLine="1134"/>
      </w:pPr>
    </w:p>
    <w:p w14:paraId="57D7CB76" w14:textId="77777777" w:rsidR="00C421A5" w:rsidRDefault="00C421A5" w:rsidP="00CD6B6B">
      <w:pPr>
        <w:tabs>
          <w:tab w:val="clear" w:pos="567"/>
          <w:tab w:val="left" w:pos="1418"/>
        </w:tabs>
        <w:spacing w:after="0"/>
        <w:ind w:firstLine="1134"/>
      </w:pPr>
    </w:p>
    <w:p w14:paraId="4562B8CC" w14:textId="77777777" w:rsidR="00657120" w:rsidRDefault="00657120" w:rsidP="00CD6B6B">
      <w:pPr>
        <w:tabs>
          <w:tab w:val="clear" w:pos="567"/>
          <w:tab w:val="left" w:pos="1418"/>
        </w:tabs>
        <w:spacing w:after="0"/>
        <w:ind w:firstLine="1134"/>
      </w:pPr>
    </w:p>
    <w:p w14:paraId="77584299" w14:textId="77777777" w:rsidR="00657120" w:rsidRDefault="00657120" w:rsidP="00CD6B6B">
      <w:pPr>
        <w:tabs>
          <w:tab w:val="clear" w:pos="567"/>
          <w:tab w:val="left" w:pos="1418"/>
        </w:tabs>
        <w:spacing w:after="0"/>
        <w:ind w:firstLine="1134"/>
      </w:pPr>
    </w:p>
    <w:p w14:paraId="41CE1BC8" w14:textId="77777777" w:rsidR="00C421A5" w:rsidRPr="00C421A5" w:rsidRDefault="00C421A5" w:rsidP="00200D30">
      <w:pPr>
        <w:tabs>
          <w:tab w:val="clear" w:pos="567"/>
          <w:tab w:val="left" w:pos="284"/>
          <w:tab w:val="left" w:pos="851"/>
          <w:tab w:val="left" w:pos="1134"/>
          <w:tab w:val="left" w:pos="1418"/>
          <w:tab w:val="left" w:pos="1701"/>
          <w:tab w:val="left" w:pos="1985"/>
        </w:tabs>
        <w:spacing w:before="120" w:after="0"/>
        <w:ind w:firstLine="0"/>
        <w:jc w:val="mediumKashida"/>
        <w:rPr>
          <w:sz w:val="16"/>
          <w:szCs w:val="16"/>
        </w:rPr>
      </w:pPr>
    </w:p>
    <w:p w14:paraId="7D971327" w14:textId="54AB13A7" w:rsidR="00200D30" w:rsidRPr="00161ACF" w:rsidRDefault="00200D30" w:rsidP="00200D30">
      <w:pPr>
        <w:tabs>
          <w:tab w:val="clear" w:pos="567"/>
          <w:tab w:val="left" w:pos="284"/>
          <w:tab w:val="left" w:pos="851"/>
          <w:tab w:val="left" w:pos="1134"/>
          <w:tab w:val="left" w:pos="1418"/>
          <w:tab w:val="left" w:pos="1701"/>
          <w:tab w:val="left" w:pos="1985"/>
        </w:tabs>
        <w:spacing w:before="120" w:after="0"/>
        <w:ind w:firstLine="0"/>
        <w:jc w:val="mediumKashida"/>
        <w:rPr>
          <w:b/>
          <w:bCs/>
          <w:sz w:val="40"/>
          <w:szCs w:val="40"/>
        </w:rPr>
      </w:pPr>
      <w:r w:rsidRPr="00161ACF">
        <w:rPr>
          <w:b/>
          <w:bCs/>
          <w:sz w:val="40"/>
          <w:szCs w:val="40"/>
          <w:cs/>
        </w:rPr>
        <w:t>๑.</w:t>
      </w:r>
      <w:r w:rsidR="00EA5A03" w:rsidRPr="00161ACF">
        <w:rPr>
          <w:b/>
          <w:bCs/>
          <w:sz w:val="40"/>
          <w:szCs w:val="40"/>
        </w:rPr>
        <w:t>5</w:t>
      </w:r>
      <w:r w:rsidRPr="00161ACF">
        <w:rPr>
          <w:b/>
          <w:bCs/>
          <w:sz w:val="40"/>
          <w:szCs w:val="40"/>
          <w:cs/>
        </w:rPr>
        <w:t xml:space="preserve"> องค์ประกอบ</w:t>
      </w:r>
    </w:p>
    <w:p w14:paraId="6459A79C" w14:textId="5ECA2641" w:rsidR="007D1A83" w:rsidRPr="00161ACF" w:rsidRDefault="007D1A83" w:rsidP="00200D30">
      <w:pPr>
        <w:pStyle w:val="a9"/>
        <w:tabs>
          <w:tab w:val="left" w:pos="284"/>
          <w:tab w:val="left" w:pos="851"/>
          <w:tab w:val="left" w:pos="1134"/>
          <w:tab w:val="left" w:pos="1418"/>
          <w:tab w:val="left" w:pos="1701"/>
          <w:tab w:val="left" w:pos="1985"/>
        </w:tabs>
        <w:spacing w:after="0"/>
        <w:ind w:left="0" w:firstLine="1134"/>
        <w:rPr>
          <w:rFonts w:cs="TH SarabunIT๙"/>
          <w:sz w:val="24"/>
          <w:szCs w:val="32"/>
        </w:rPr>
      </w:pPr>
      <w:r w:rsidRPr="00161ACF">
        <w:rPr>
          <w:rFonts w:cs="TH SarabunIT๙"/>
          <w:sz w:val="24"/>
          <w:szCs w:val="32"/>
          <w:cs/>
        </w:rPr>
        <w:t>สาระสำคัญของ</w:t>
      </w:r>
      <w:r w:rsidRPr="00161ACF">
        <w:rPr>
          <w:rFonts w:cs="TH SarabunIT๙"/>
          <w:szCs w:val="32"/>
          <w:cs/>
        </w:rPr>
        <w:t>แผนปฏิบัติราช</w:t>
      </w:r>
      <w:r w:rsidR="00013F80" w:rsidRPr="00161ACF">
        <w:rPr>
          <w:rFonts w:cs="TH SarabunIT๙"/>
          <w:szCs w:val="32"/>
          <w:cs/>
        </w:rPr>
        <w:t>การ</w:t>
      </w:r>
      <w:r w:rsidR="00B14595" w:rsidRPr="00161ACF">
        <w:rPr>
          <w:rFonts w:cs="TH SarabunIT๙"/>
          <w:szCs w:val="32"/>
          <w:cs/>
        </w:rPr>
        <w:t>ราย</w:t>
      </w:r>
      <w:r w:rsidR="00013F80" w:rsidRPr="00161ACF">
        <w:rPr>
          <w:rFonts w:cs="TH SarabunIT๙"/>
          <w:szCs w:val="32"/>
          <w:cs/>
        </w:rPr>
        <w:t>ปี (พ.ศ.</w:t>
      </w:r>
      <w:r w:rsidR="000E4B86" w:rsidRPr="00161ACF">
        <w:rPr>
          <w:rFonts w:cs="TH SarabunIT๙"/>
          <w:szCs w:val="32"/>
          <w:cs/>
        </w:rPr>
        <w:t xml:space="preserve"> </w:t>
      </w:r>
      <w:r w:rsidR="008D5A91" w:rsidRPr="00161ACF">
        <w:rPr>
          <w:rFonts w:cs="TH SarabunIT๙"/>
          <w:szCs w:val="32"/>
          <w:cs/>
        </w:rPr>
        <w:t>๒๕๖</w:t>
      </w:r>
      <w:r w:rsidR="000345B8" w:rsidRPr="00161ACF">
        <w:rPr>
          <w:rFonts w:cs="TH SarabunIT๙"/>
          <w:szCs w:val="32"/>
        </w:rPr>
        <w:t>6</w:t>
      </w:r>
      <w:r w:rsidR="00B14595" w:rsidRPr="00161ACF">
        <w:rPr>
          <w:rFonts w:cs="TH SarabunIT๙"/>
          <w:szCs w:val="32"/>
          <w:cs/>
        </w:rPr>
        <w:t>)</w:t>
      </w:r>
      <w:r w:rsidR="00013F80" w:rsidRPr="00161ACF">
        <w:rPr>
          <w:rFonts w:cs="TH SarabunIT๙"/>
          <w:szCs w:val="32"/>
          <w:cs/>
        </w:rPr>
        <w:t xml:space="preserve"> </w:t>
      </w:r>
      <w:r w:rsidRPr="00161ACF">
        <w:rPr>
          <w:rFonts w:cs="TH SarabunIT๙"/>
          <w:szCs w:val="32"/>
          <w:cs/>
        </w:rPr>
        <w:t>กรมพัฒนาฝีมือแรงงาน</w:t>
      </w:r>
      <w:r w:rsidRPr="00161ACF">
        <w:rPr>
          <w:rFonts w:cs="TH SarabunIT๙"/>
          <w:sz w:val="24"/>
          <w:szCs w:val="32"/>
          <w:cs/>
        </w:rPr>
        <w:t>มีองค์ประกอบ</w:t>
      </w:r>
      <w:r w:rsidRPr="00161ACF">
        <w:rPr>
          <w:rFonts w:cs="TH SarabunIT๙"/>
          <w:spacing w:val="-2"/>
          <w:sz w:val="24"/>
          <w:szCs w:val="32"/>
          <w:cs/>
        </w:rPr>
        <w:t xml:space="preserve"> </w:t>
      </w:r>
      <w:r w:rsidRPr="00161ACF">
        <w:rPr>
          <w:rFonts w:cs="TH SarabunIT๙"/>
          <w:sz w:val="24"/>
          <w:szCs w:val="32"/>
          <w:cs/>
        </w:rPr>
        <w:t>ดัง</w:t>
      </w:r>
      <w:r w:rsidR="00B14595" w:rsidRPr="00161ACF">
        <w:rPr>
          <w:rFonts w:cs="TH SarabunIT๙"/>
          <w:sz w:val="24"/>
          <w:szCs w:val="32"/>
          <w:cs/>
        </w:rPr>
        <w:t>ต่อไป</w:t>
      </w:r>
      <w:r w:rsidRPr="00161ACF">
        <w:rPr>
          <w:rFonts w:cs="TH SarabunIT๙"/>
          <w:sz w:val="24"/>
          <w:szCs w:val="32"/>
          <w:cs/>
        </w:rPr>
        <w:t>นี้</w:t>
      </w:r>
    </w:p>
    <w:p w14:paraId="6F9A26DC" w14:textId="450A28CE" w:rsidR="00200D30" w:rsidRPr="00161ACF" w:rsidRDefault="00200D30" w:rsidP="00603DE6">
      <w:pPr>
        <w:tabs>
          <w:tab w:val="left" w:pos="1560"/>
        </w:tabs>
        <w:spacing w:before="120" w:after="0"/>
        <w:ind w:firstLine="1134"/>
        <w:jc w:val="left"/>
        <w:rPr>
          <w:b/>
          <w:bCs/>
          <w:sz w:val="36"/>
          <w:szCs w:val="36"/>
        </w:rPr>
      </w:pPr>
      <w:r w:rsidRPr="00161ACF">
        <w:rPr>
          <w:b/>
          <w:bCs/>
          <w:sz w:val="24"/>
          <w:cs/>
        </w:rPr>
        <w:t xml:space="preserve">(๑) </w:t>
      </w:r>
      <w:r w:rsidR="00603DE6" w:rsidRPr="00161ACF">
        <w:rPr>
          <w:rFonts w:hint="cs"/>
          <w:b/>
          <w:bCs/>
          <w:sz w:val="24"/>
          <w:cs/>
        </w:rPr>
        <w:tab/>
      </w:r>
      <w:r w:rsidRPr="00161ACF">
        <w:rPr>
          <w:b/>
          <w:bCs/>
          <w:sz w:val="24"/>
          <w:cs/>
        </w:rPr>
        <w:t>วิสัยทัศน์</w:t>
      </w:r>
      <w:r w:rsidRPr="00161ACF">
        <w:rPr>
          <w:sz w:val="20"/>
          <w:szCs w:val="20"/>
          <w:cs/>
        </w:rPr>
        <w:t xml:space="preserve"> </w:t>
      </w:r>
      <w:r w:rsidRPr="00161ACF">
        <w:rPr>
          <w:b/>
          <w:bCs/>
          <w:cs/>
        </w:rPr>
        <w:t xml:space="preserve"> (</w:t>
      </w:r>
      <w:r w:rsidRPr="00161ACF">
        <w:rPr>
          <w:b/>
          <w:bCs/>
        </w:rPr>
        <w:t>Vision</w:t>
      </w:r>
      <w:r w:rsidRPr="00161ACF">
        <w:rPr>
          <w:b/>
          <w:bCs/>
          <w:cs/>
        </w:rPr>
        <w:t>)</w:t>
      </w:r>
      <w:r w:rsidR="0083522B" w:rsidRPr="00161ACF">
        <w:rPr>
          <w:b/>
          <w:bCs/>
          <w:sz w:val="36"/>
          <w:szCs w:val="36"/>
        </w:rPr>
        <w:t xml:space="preserve"> </w:t>
      </w:r>
    </w:p>
    <w:p w14:paraId="6F4269F5" w14:textId="5631B485" w:rsidR="00BB7EE5" w:rsidRPr="00161ACF" w:rsidRDefault="00BB7EE5" w:rsidP="00BB7EE5">
      <w:pPr>
        <w:tabs>
          <w:tab w:val="left" w:pos="1560"/>
        </w:tabs>
        <w:spacing w:after="0"/>
        <w:rPr>
          <w:rFonts w:ascii="TH SarabunPSK" w:hAnsi="TH SarabunPSK" w:cs="TH SarabunPSK"/>
          <w:cs/>
        </w:rPr>
      </w:pPr>
      <w:r w:rsidRPr="00161ACF">
        <w:rPr>
          <w:rFonts w:hint="cs"/>
          <w:cs/>
        </w:rPr>
        <w:tab/>
      </w:r>
      <w:r w:rsidRPr="00161ACF">
        <w:rPr>
          <w:rFonts w:ascii="TH SarabunPSK" w:hAnsi="TH SarabunPSK" w:cs="TH SarabunPSK"/>
          <w:cs/>
        </w:rPr>
        <w:t>“พัฒนาศักยภาพ</w:t>
      </w:r>
      <w:r w:rsidR="00CF76A1">
        <w:rPr>
          <w:rFonts w:ascii="TH SarabunPSK" w:hAnsi="TH SarabunPSK" w:cs="TH SarabunPSK" w:hint="cs"/>
          <w:cs/>
        </w:rPr>
        <w:t>กำลังแรงงาน</w:t>
      </w:r>
      <w:r w:rsidRPr="00161ACF">
        <w:rPr>
          <w:rFonts w:ascii="TH SarabunPSK" w:hAnsi="TH SarabunPSK" w:cs="TH SarabunPSK"/>
          <w:cs/>
        </w:rPr>
        <w:t>ให้มีผลิตภาพแรงงานสูง รองรับความต้องการของตลาดแรงงานสมัยใหม่”</w:t>
      </w:r>
      <w:r w:rsidR="005830E2" w:rsidRPr="00161ACF">
        <w:rPr>
          <w:rFonts w:ascii="TH SarabunPSK" w:hAnsi="TH SarabunPSK" w:cs="TH SarabunPSK" w:hint="cs"/>
          <w:cs/>
        </w:rPr>
        <w:t xml:space="preserve"> </w:t>
      </w:r>
    </w:p>
    <w:p w14:paraId="1804EB09" w14:textId="12628203" w:rsidR="00603DE6" w:rsidRPr="00161ACF" w:rsidRDefault="00BB7EE5" w:rsidP="00EA5A03">
      <w:pPr>
        <w:pStyle w:val="af5"/>
        <w:tabs>
          <w:tab w:val="left" w:pos="1560"/>
        </w:tabs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161ACF">
        <w:rPr>
          <w:rFonts w:ascii="TH SarabunPSK" w:hAnsi="TH SarabunPSK" w:cs="TH SarabunPSK" w:hint="cs"/>
          <w:sz w:val="32"/>
          <w:szCs w:val="32"/>
          <w:cs/>
        </w:rPr>
        <w:tab/>
      </w:r>
      <w:r w:rsidRPr="00161ACF">
        <w:rPr>
          <w:rFonts w:ascii="TH SarabunPSK" w:hAnsi="TH SarabunPSK" w:cs="TH SarabunPSK"/>
          <w:sz w:val="32"/>
          <w:szCs w:val="32"/>
        </w:rPr>
        <w:t xml:space="preserve">Develop </w:t>
      </w:r>
      <w:r w:rsidR="00CF76A1">
        <w:rPr>
          <w:rFonts w:ascii="TH SarabunPSK" w:hAnsi="TH SarabunPSK" w:cs="TH SarabunPSK"/>
          <w:sz w:val="32"/>
          <w:szCs w:val="32"/>
        </w:rPr>
        <w:t xml:space="preserve">high productivity </w:t>
      </w:r>
      <w:r w:rsidRPr="00161ACF">
        <w:rPr>
          <w:rFonts w:ascii="TH SarabunPSK" w:hAnsi="TH SarabunPSK" w:cs="TH SarabunPSK"/>
          <w:sz w:val="32"/>
          <w:szCs w:val="32"/>
        </w:rPr>
        <w:t>of</w:t>
      </w:r>
      <w:r w:rsidR="00CF76A1">
        <w:rPr>
          <w:rFonts w:ascii="TH SarabunPSK" w:hAnsi="TH SarabunPSK" w:cs="TH SarabunPSK"/>
          <w:sz w:val="32"/>
          <w:szCs w:val="32"/>
        </w:rPr>
        <w:t xml:space="preserve"> labour force in accordance with modern labour market demand</w:t>
      </w:r>
      <w:r w:rsidRPr="00161ACF">
        <w:rPr>
          <w:rFonts w:ascii="TH SarabunPSK" w:hAnsi="TH SarabunPSK" w:cs="TH SarabunPSK"/>
          <w:sz w:val="32"/>
          <w:szCs w:val="32"/>
        </w:rPr>
        <w:t xml:space="preserve"> </w:t>
      </w:r>
    </w:p>
    <w:p w14:paraId="068E33DA" w14:textId="06F09AED" w:rsidR="009270C8" w:rsidRPr="009270C8" w:rsidRDefault="00BB7EE5" w:rsidP="009270C8">
      <w:pPr>
        <w:tabs>
          <w:tab w:val="left" w:pos="1560"/>
        </w:tabs>
        <w:spacing w:after="0"/>
        <w:rPr>
          <w:rFonts w:ascii="TH SarabunPSK" w:hAnsi="TH SarabunPSK" w:cs="TH SarabunPSK"/>
          <w:u w:val="single"/>
          <w:cs/>
        </w:rPr>
      </w:pPr>
      <w:r w:rsidRPr="00161ACF">
        <w:rPr>
          <w:rFonts w:ascii="TH SarabunPSK" w:hAnsi="TH SarabunPSK" w:cs="TH SarabunPSK" w:hint="cs"/>
          <w:cs/>
        </w:rPr>
        <w:tab/>
      </w:r>
      <w:r w:rsidRPr="00161ACF">
        <w:rPr>
          <w:rFonts w:ascii="TH SarabunPSK" w:hAnsi="TH SarabunPSK" w:cs="TH SarabunPSK"/>
          <w:u w:val="single"/>
          <w:cs/>
        </w:rPr>
        <w:t>นิยามศัพท์</w:t>
      </w:r>
    </w:p>
    <w:p w14:paraId="4F707398" w14:textId="77777777" w:rsidR="009270C8" w:rsidRDefault="00BB7EE5" w:rsidP="00BB7EE5">
      <w:pPr>
        <w:tabs>
          <w:tab w:val="left" w:pos="1560"/>
        </w:tabs>
        <w:spacing w:after="0"/>
        <w:ind w:firstLine="720"/>
        <w:rPr>
          <w:rFonts w:ascii="TH SarabunPSK" w:hAnsi="TH SarabunPSK" w:cs="TH SarabunPSK"/>
        </w:rPr>
      </w:pPr>
      <w:r w:rsidRPr="00161ACF">
        <w:rPr>
          <w:rFonts w:ascii="TH SarabunPSK" w:hAnsi="TH SarabunPSK" w:cs="TH SarabunPSK" w:hint="cs"/>
          <w:cs/>
        </w:rPr>
        <w:tab/>
      </w:r>
      <w:r w:rsidRPr="009270C8">
        <w:rPr>
          <w:rFonts w:ascii="TH SarabunPSK" w:hAnsi="TH SarabunPSK" w:cs="TH SarabunPSK"/>
          <w:b/>
          <w:bCs/>
          <w:cs/>
        </w:rPr>
        <w:t>พัฒนาศักยภาพคนทำงานทุกระดับ</w:t>
      </w:r>
      <w:r w:rsidRPr="00161ACF">
        <w:rPr>
          <w:rFonts w:ascii="TH SarabunPSK" w:hAnsi="TH SarabunPSK" w:cs="TH SarabunPSK"/>
          <w:cs/>
        </w:rPr>
        <w:t xml:space="preserve"> </w:t>
      </w:r>
      <w:r w:rsidR="009270C8">
        <w:rPr>
          <w:rFonts w:ascii="TH SarabunPSK" w:hAnsi="TH SarabunPSK" w:cs="TH SarabunPSK"/>
          <w:cs/>
        </w:rPr>
        <w:t>คือ การพัฒนาความสามารถของกำลังแรงงานทั้งในภาคการผลิต ภาคการบริการ และภาคเกษตรกรรม โดยใช้กระบวนการพัฒนาฝีมือแรงงานที่เหมาะสมสอดคล้องกับแต่ละกลุ่มเป้าหมายอย่างมีประสิทธิภาพ</w:t>
      </w:r>
    </w:p>
    <w:p w14:paraId="743440CE" w14:textId="13A1FA26" w:rsidR="009270C8" w:rsidRDefault="009270C8" w:rsidP="00BB7EE5">
      <w:pPr>
        <w:tabs>
          <w:tab w:val="left" w:pos="1560"/>
        </w:tabs>
        <w:spacing w:after="0"/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 w:rsidRPr="009270C8">
        <w:rPr>
          <w:rFonts w:ascii="TH SarabunPSK" w:hAnsi="TH SarabunPSK" w:cs="TH SarabunPSK" w:hint="cs"/>
          <w:b/>
          <w:bCs/>
          <w:cs/>
        </w:rPr>
        <w:t>ความต้องการตลาดแรงงานสมัยใหม่</w:t>
      </w:r>
      <w:r>
        <w:rPr>
          <w:rFonts w:ascii="TH SarabunPSK" w:hAnsi="TH SarabunPSK" w:cs="TH SarabunPSK" w:hint="cs"/>
          <w:cs/>
        </w:rPr>
        <w:t xml:space="preserve"> เป็นตลากแรงงาน</w:t>
      </w:r>
      <w:r w:rsidRPr="00161ACF">
        <w:rPr>
          <w:rFonts w:ascii="TH SarabunPSK" w:hAnsi="TH SarabunPSK" w:cs="TH SarabunPSK"/>
          <w:cs/>
        </w:rPr>
        <w:t xml:space="preserve">ที่รองรับงานสำหรับแรงงานที่มีทักษะสูง มีการใช้เทคโนโลยีเพื่อเพิ่มประสิทธิภาพในการทำงาน รวมถึงการยกระดับความสามารถของแรงงานเดิมให้สอดคล้องกับการเปลี่ยนแปลง เช่น ความต้องการกำลังคนในภาคอุตสาหกรรมใหม่ </w:t>
      </w:r>
      <w:r w:rsidRPr="00161ACF">
        <w:rPr>
          <w:rFonts w:ascii="TH SarabunPSK" w:hAnsi="TH SarabunPSK" w:cs="TH SarabunPSK"/>
        </w:rPr>
        <w:t xml:space="preserve">BCG </w:t>
      </w:r>
      <w:r w:rsidRPr="00161ACF">
        <w:rPr>
          <w:rFonts w:ascii="TH SarabunPSK" w:hAnsi="TH SarabunPSK" w:cs="TH SarabunPSK"/>
          <w:cs/>
        </w:rPr>
        <w:t xml:space="preserve">ตลาดงานของแรงงานอิสระ </w:t>
      </w:r>
      <w:r>
        <w:rPr>
          <w:rFonts w:ascii="TH SarabunPSK" w:hAnsi="TH SarabunPSK" w:cs="TH SarabunPSK" w:hint="cs"/>
          <w:cs/>
        </w:rPr>
        <w:t xml:space="preserve">แรงงานดิจิทัล </w:t>
      </w:r>
      <w:r w:rsidRPr="00161ACF">
        <w:rPr>
          <w:rFonts w:ascii="TH SarabunPSK" w:hAnsi="TH SarabunPSK" w:cs="TH SarabunPSK"/>
          <w:cs/>
        </w:rPr>
        <w:t>เป็นต้น</w:t>
      </w:r>
      <w:r>
        <w:rPr>
          <w:rFonts w:ascii="TH SarabunPSK" w:hAnsi="TH SarabunPSK" w:cs="TH SarabunPSK" w:hint="cs"/>
          <w:cs/>
        </w:rPr>
        <w:t xml:space="preserve"> ที่เปลี่ยนแปลง</w:t>
      </w:r>
      <w:r w:rsidRPr="00161ACF">
        <w:rPr>
          <w:rFonts w:ascii="TH SarabunPSK" w:hAnsi="TH SarabunPSK" w:cs="TH SarabunPSK"/>
          <w:cs/>
        </w:rPr>
        <w:t>ไปของตลาดแรงงาน</w:t>
      </w:r>
    </w:p>
    <w:p w14:paraId="48064BE3" w14:textId="3C7FE1EF" w:rsidR="009270C8" w:rsidRDefault="009270C8" w:rsidP="00BB7EE5">
      <w:pPr>
        <w:tabs>
          <w:tab w:val="left" w:pos="1560"/>
        </w:tabs>
        <w:spacing w:after="0"/>
        <w:ind w:firstLine="720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</w:r>
      <w:r w:rsidRPr="009270C8">
        <w:rPr>
          <w:rFonts w:ascii="TH SarabunPSK" w:hAnsi="TH SarabunPSK" w:cs="TH SarabunPSK" w:hint="cs"/>
          <w:b/>
          <w:bCs/>
          <w:cs/>
        </w:rPr>
        <w:t>ความสามารถในการแข่งขันของประเทศ</w:t>
      </w:r>
      <w:r>
        <w:rPr>
          <w:rFonts w:ascii="TH SarabunPSK" w:hAnsi="TH SarabunPSK" w:cs="TH SarabunPSK" w:hint="cs"/>
          <w:cs/>
        </w:rPr>
        <w:t xml:space="preserve"> คือ ความสามารถของประเทศในการพัฒนาเศรษฐกิจ สร้างนวัตกรรม ยกระดับความสามารถของภาคอุตสาหกรรม ทั้งในด้านของความสามารถของแรงงาน ผู้ประกอบการ หน่วยงานที่เกี่ยวข้อง เพื่อให้แข่งขันกับประเทศอื่นๆ ได้ </w:t>
      </w:r>
    </w:p>
    <w:p w14:paraId="21B75447" w14:textId="7732767E" w:rsidR="00200D30" w:rsidRPr="00161ACF" w:rsidRDefault="009270C8" w:rsidP="00603DE6">
      <w:pPr>
        <w:tabs>
          <w:tab w:val="left" w:pos="1134"/>
          <w:tab w:val="left" w:pos="1560"/>
        </w:tabs>
        <w:spacing w:after="0"/>
        <w:ind w:firstLine="1134"/>
        <w:rPr>
          <w:b/>
          <w:bCs/>
          <w:sz w:val="36"/>
          <w:szCs w:val="36"/>
        </w:rPr>
      </w:pPr>
      <w:r w:rsidRPr="00161ACF">
        <w:rPr>
          <w:b/>
          <w:bCs/>
          <w:cs/>
        </w:rPr>
        <w:t xml:space="preserve"> </w:t>
      </w:r>
      <w:r w:rsidR="00200D30" w:rsidRPr="00161ACF">
        <w:rPr>
          <w:b/>
          <w:bCs/>
          <w:cs/>
        </w:rPr>
        <w:t xml:space="preserve">(๒) </w:t>
      </w:r>
      <w:r w:rsidR="00603DE6" w:rsidRPr="00161ACF">
        <w:rPr>
          <w:rFonts w:hint="cs"/>
          <w:b/>
          <w:bCs/>
          <w:cs/>
        </w:rPr>
        <w:tab/>
      </w:r>
      <w:r w:rsidR="00200D30" w:rsidRPr="00161ACF">
        <w:rPr>
          <w:b/>
          <w:bCs/>
          <w:cs/>
        </w:rPr>
        <w:t>พันธกิจ (</w:t>
      </w:r>
      <w:r w:rsidR="00200D30" w:rsidRPr="00161ACF">
        <w:rPr>
          <w:b/>
          <w:bCs/>
        </w:rPr>
        <w:t>Mission</w:t>
      </w:r>
      <w:r w:rsidR="00200D30" w:rsidRPr="00161ACF">
        <w:rPr>
          <w:b/>
          <w:bCs/>
          <w:cs/>
        </w:rPr>
        <w:t>)</w:t>
      </w:r>
      <w:r w:rsidR="00C3590B">
        <w:rPr>
          <w:b/>
          <w:bCs/>
          <w:sz w:val="36"/>
          <w:szCs w:val="36"/>
        </w:rPr>
        <w:t xml:space="preserve"> </w:t>
      </w:r>
    </w:p>
    <w:p w14:paraId="1CC87801" w14:textId="545C6686" w:rsidR="00BB7EE5" w:rsidRPr="00161ACF" w:rsidRDefault="00BB7EE5" w:rsidP="00C3590B">
      <w:pPr>
        <w:tabs>
          <w:tab w:val="left" w:pos="1560"/>
        </w:tabs>
        <w:spacing w:after="0"/>
        <w:ind w:firstLine="1701"/>
      </w:pPr>
      <w:r w:rsidRPr="00161ACF">
        <w:rPr>
          <w:cs/>
        </w:rPr>
        <w:t>1) พัฒนาและยกระดับมาตรฐานฝีมือแรงงานให้เป็นที่ยอมรับในระดับสากล</w:t>
      </w:r>
    </w:p>
    <w:p w14:paraId="51B0767C" w14:textId="54ADE942" w:rsidR="00BB7EE5" w:rsidRPr="00161ACF" w:rsidRDefault="00BB7EE5" w:rsidP="00C3590B">
      <w:pPr>
        <w:tabs>
          <w:tab w:val="left" w:pos="1560"/>
        </w:tabs>
        <w:spacing w:after="0"/>
        <w:ind w:firstLine="1701"/>
      </w:pPr>
      <w:r w:rsidRPr="00161ACF">
        <w:rPr>
          <w:cs/>
        </w:rPr>
        <w:t>2) พัฒนาระบบ</w:t>
      </w:r>
      <w:r w:rsidR="00C3590B">
        <w:rPr>
          <w:rFonts w:hint="cs"/>
          <w:cs/>
        </w:rPr>
        <w:t>และสภาพแวดล้อ</w:t>
      </w:r>
      <w:r w:rsidR="00087289">
        <w:rPr>
          <w:rFonts w:hint="cs"/>
          <w:cs/>
        </w:rPr>
        <w:t>ม</w:t>
      </w:r>
      <w:r w:rsidR="00C3590B">
        <w:rPr>
          <w:rFonts w:hint="cs"/>
          <w:cs/>
        </w:rPr>
        <w:t xml:space="preserve"> (</w:t>
      </w:r>
      <w:r w:rsidR="00C3590B">
        <w:t>ecology</w:t>
      </w:r>
      <w:r w:rsidR="00C3590B">
        <w:rPr>
          <w:rFonts w:hint="cs"/>
          <w:cs/>
        </w:rPr>
        <w:t xml:space="preserve">) </w:t>
      </w:r>
      <w:r w:rsidRPr="00161ACF">
        <w:rPr>
          <w:cs/>
        </w:rPr>
        <w:t>การพัฒนาฝีมือแรงงานรองรับนวัตกรรม</w:t>
      </w:r>
      <w:r w:rsidR="00C3590B">
        <w:rPr>
          <w:rFonts w:hint="cs"/>
          <w:cs/>
        </w:rPr>
        <w:br/>
      </w:r>
      <w:r w:rsidRPr="00161ACF">
        <w:rPr>
          <w:cs/>
        </w:rPr>
        <w:t>และเทคโนโลยีที่เปลี่ยนแปลง</w:t>
      </w:r>
    </w:p>
    <w:p w14:paraId="79BE4EC2" w14:textId="6968D5A8" w:rsidR="00BB7EE5" w:rsidRPr="00161ACF" w:rsidRDefault="00BB7EE5" w:rsidP="00C3590B">
      <w:pPr>
        <w:tabs>
          <w:tab w:val="left" w:pos="1560"/>
        </w:tabs>
        <w:spacing w:after="0"/>
        <w:ind w:firstLine="1701"/>
      </w:pPr>
      <w:r w:rsidRPr="00161ACF">
        <w:rPr>
          <w:cs/>
        </w:rPr>
        <w:t>3) ส่งเสริมการมีส่วนร่วมและพัฒนาศักยภาพเครือข่าย</w:t>
      </w:r>
      <w:r w:rsidR="00C3590B">
        <w:rPr>
          <w:rFonts w:hint="cs"/>
          <w:cs/>
        </w:rPr>
        <w:t>ทั้งภาครัฐและเอกชน</w:t>
      </w:r>
      <w:r w:rsidRPr="00161ACF">
        <w:rPr>
          <w:cs/>
        </w:rPr>
        <w:t>เพื่อการพัฒนาฝีมือแรงงาน</w:t>
      </w:r>
    </w:p>
    <w:p w14:paraId="14E04EE8" w14:textId="5F2ADD43" w:rsidR="00BB7EE5" w:rsidRPr="00161ACF" w:rsidRDefault="00BB7EE5" w:rsidP="00C3590B">
      <w:pPr>
        <w:tabs>
          <w:tab w:val="left" w:pos="1560"/>
        </w:tabs>
        <w:spacing w:after="0"/>
        <w:ind w:firstLine="1701"/>
      </w:pPr>
      <w:r w:rsidRPr="00161ACF">
        <w:rPr>
          <w:cs/>
        </w:rPr>
        <w:t>4) พัฒนาระบบการบริหารจัดการ</w:t>
      </w:r>
      <w:r w:rsidR="00C3590B">
        <w:rPr>
          <w:rFonts w:hint="cs"/>
          <w:cs/>
        </w:rPr>
        <w:t xml:space="preserve"> และ</w:t>
      </w:r>
      <w:r w:rsidRPr="00161ACF">
        <w:rPr>
          <w:cs/>
        </w:rPr>
        <w:t>การให้บริการ ด้วยเทคโนโลยี</w:t>
      </w:r>
      <w:r w:rsidR="00C3590B">
        <w:rPr>
          <w:rFonts w:hint="cs"/>
          <w:cs/>
        </w:rPr>
        <w:t>ที่ทันสมัย</w:t>
      </w:r>
    </w:p>
    <w:p w14:paraId="1C457849" w14:textId="4673CCC4" w:rsidR="00200D30" w:rsidRPr="00161ACF" w:rsidRDefault="00657120" w:rsidP="00C3590B">
      <w:pPr>
        <w:tabs>
          <w:tab w:val="clear" w:pos="567"/>
          <w:tab w:val="left" w:pos="709"/>
          <w:tab w:val="left" w:pos="1701"/>
          <w:tab w:val="left" w:pos="1843"/>
        </w:tabs>
        <w:spacing w:after="0"/>
        <w:ind w:firstLine="1134"/>
        <w:jc w:val="left"/>
        <w:rPr>
          <w:b/>
          <w:bCs/>
          <w:sz w:val="36"/>
          <w:szCs w:val="36"/>
        </w:rPr>
      </w:pPr>
      <w:r w:rsidRPr="00161ACF">
        <w:rPr>
          <w:b/>
          <w:bCs/>
          <w:cs/>
        </w:rPr>
        <w:t xml:space="preserve"> </w:t>
      </w:r>
      <w:r w:rsidR="00603DE6" w:rsidRPr="00161ACF">
        <w:rPr>
          <w:b/>
          <w:bCs/>
          <w:cs/>
        </w:rPr>
        <w:t>(๓)</w:t>
      </w:r>
      <w:r w:rsidR="00603DE6" w:rsidRPr="00161ACF">
        <w:rPr>
          <w:rFonts w:hint="cs"/>
          <w:b/>
          <w:bCs/>
          <w:cs/>
        </w:rPr>
        <w:tab/>
      </w:r>
      <w:r w:rsidR="00200D30" w:rsidRPr="00161ACF">
        <w:rPr>
          <w:b/>
          <w:bCs/>
          <w:cs/>
        </w:rPr>
        <w:t>เป้าประสงค์ (</w:t>
      </w:r>
      <w:r w:rsidR="00200D30" w:rsidRPr="00161ACF">
        <w:rPr>
          <w:b/>
          <w:bCs/>
        </w:rPr>
        <w:t>Goals</w:t>
      </w:r>
      <w:r w:rsidR="00200D30" w:rsidRPr="00161ACF">
        <w:rPr>
          <w:b/>
          <w:bCs/>
          <w:cs/>
        </w:rPr>
        <w:t>)</w:t>
      </w:r>
    </w:p>
    <w:p w14:paraId="00530F29" w14:textId="72AF05C7" w:rsidR="00BB7EE5" w:rsidRPr="00161ACF" w:rsidRDefault="00603DE6" w:rsidP="00C3590B">
      <w:pPr>
        <w:tabs>
          <w:tab w:val="left" w:pos="1701"/>
        </w:tabs>
        <w:spacing w:after="0"/>
        <w:ind w:firstLine="0"/>
      </w:pPr>
      <w:r w:rsidRPr="00161ACF">
        <w:rPr>
          <w:rStyle w:val="s1"/>
          <w:rFonts w:eastAsiaTheme="majorEastAsia" w:hint="cs"/>
          <w:bdr w:val="none" w:sz="0" w:space="0" w:color="auto" w:frame="1"/>
          <w:cs/>
        </w:rPr>
        <w:tab/>
      </w:r>
      <w:r w:rsidRPr="00161ACF">
        <w:rPr>
          <w:rStyle w:val="s1"/>
          <w:rFonts w:eastAsiaTheme="majorEastAsia" w:hint="cs"/>
          <w:bdr w:val="none" w:sz="0" w:space="0" w:color="auto" w:frame="1"/>
          <w:cs/>
        </w:rPr>
        <w:tab/>
      </w:r>
      <w:r w:rsidR="00BB7EE5" w:rsidRPr="00161ACF">
        <w:rPr>
          <w:cs/>
        </w:rPr>
        <w:t xml:space="preserve">1) </w:t>
      </w:r>
      <w:r w:rsidR="00BB7EE5" w:rsidRPr="00161ACF">
        <w:rPr>
          <w:spacing w:val="-4"/>
          <w:cs/>
        </w:rPr>
        <w:t>ยกระดับกำลังแรงงานของประเทศให้เป็นแรงงานฝีมือตามมาตรฐานฝีมือแรงงานในระดับสากล</w:t>
      </w:r>
    </w:p>
    <w:p w14:paraId="0D795AF5" w14:textId="65F8BA6E" w:rsidR="00BB7EE5" w:rsidRPr="00161ACF" w:rsidRDefault="00C3590B" w:rsidP="00C3590B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="00BB7EE5" w:rsidRPr="00161ACF">
        <w:rPr>
          <w:cs/>
        </w:rPr>
        <w:t>2) เพิ่มผลิตภาพแรงงานและยกระดับรายได้ของกำลังแรงงานอย่างต่อเนื่อง</w:t>
      </w:r>
    </w:p>
    <w:p w14:paraId="03A3324A" w14:textId="192E2F2F" w:rsidR="00BB7EE5" w:rsidRPr="00161ACF" w:rsidRDefault="00C3590B" w:rsidP="00C3590B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="00BB7EE5" w:rsidRPr="00161ACF">
        <w:rPr>
          <w:cs/>
        </w:rPr>
        <w:t xml:space="preserve">3) </w:t>
      </w:r>
      <w:r>
        <w:rPr>
          <w:rFonts w:hint="cs"/>
          <w:cs/>
        </w:rPr>
        <w:t>เพิ่มขีดความสามารถของ</w:t>
      </w:r>
      <w:r w:rsidR="00BB7EE5" w:rsidRPr="00161ACF">
        <w:rPr>
          <w:cs/>
        </w:rPr>
        <w:t>องค์กรในการพัฒนาฝีมือแรงงาน เพื่อเพิ่มขีดความสามารถ</w:t>
      </w:r>
      <w:r>
        <w:rPr>
          <w:rFonts w:hint="cs"/>
          <w:cs/>
        </w:rPr>
        <w:br/>
      </w:r>
      <w:r w:rsidR="00BB7EE5" w:rsidRPr="00161ACF">
        <w:rPr>
          <w:cs/>
        </w:rPr>
        <w:t>ในการแข่งขันของประเทศ</w:t>
      </w:r>
    </w:p>
    <w:p w14:paraId="0717F6E0" w14:textId="313CA297" w:rsidR="00200D30" w:rsidRPr="00161ACF" w:rsidRDefault="00200D30" w:rsidP="00C3590B">
      <w:pPr>
        <w:pStyle w:val="p3"/>
        <w:tabs>
          <w:tab w:val="left" w:pos="1701"/>
          <w:tab w:val="left" w:pos="1843"/>
        </w:tabs>
        <w:spacing w:before="0" w:beforeAutospacing="0" w:after="0" w:afterAutospacing="0"/>
        <w:ind w:firstLine="1134"/>
        <w:jc w:val="thaiDistribute"/>
        <w:textAlignment w:val="baseline"/>
        <w:rPr>
          <w:rFonts w:ascii="TH SarabunIT๙" w:hAnsi="TH SarabunIT๙" w:cs="TH SarabunIT๙"/>
          <w:b/>
          <w:bCs/>
          <w:sz w:val="32"/>
          <w:szCs w:val="32"/>
        </w:rPr>
      </w:pP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(๔) </w:t>
      </w:r>
      <w:r w:rsidR="00603DE6" w:rsidRPr="00161AC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>ผลสัมฤทธิ์ (</w:t>
      </w:r>
      <w:r w:rsidRPr="00161ACF">
        <w:rPr>
          <w:rFonts w:ascii="TH SarabunIT๙" w:hAnsi="TH SarabunIT๙" w:cs="TH SarabunIT๙"/>
          <w:b/>
          <w:bCs/>
          <w:sz w:val="32"/>
          <w:szCs w:val="32"/>
        </w:rPr>
        <w:t>Results</w:t>
      </w: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F3356F" w:rsidRPr="00161AC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61CDDEA3" w14:textId="4F32B77D" w:rsidR="00BB7EE5" w:rsidRPr="00161ACF" w:rsidRDefault="00C3590B" w:rsidP="00C3590B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="00BB7EE5" w:rsidRPr="00161ACF">
        <w:rPr>
          <w:cs/>
        </w:rPr>
        <w:t>1) กำลังแรงงานของประเทศ</w:t>
      </w:r>
      <w:r>
        <w:rPr>
          <w:rFonts w:hint="cs"/>
          <w:cs/>
        </w:rPr>
        <w:t>มี</w:t>
      </w:r>
      <w:r w:rsidR="00BB7EE5" w:rsidRPr="00161ACF">
        <w:rPr>
          <w:cs/>
        </w:rPr>
        <w:t>ฝีมือตามมาตรฐานฝีมือแรงงานในระดับสากล</w:t>
      </w:r>
    </w:p>
    <w:p w14:paraId="31E30C73" w14:textId="1749865F" w:rsidR="00BB7EE5" w:rsidRPr="00161ACF" w:rsidRDefault="00C3590B" w:rsidP="00C3590B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="00BB7EE5" w:rsidRPr="00161ACF">
        <w:rPr>
          <w:cs/>
        </w:rPr>
        <w:t>2) ผลิตภาพแรงงานและรายได้ของกำลังแรงงานเพิ่มขึ้นอย่างต่อเนื่อง</w:t>
      </w:r>
    </w:p>
    <w:p w14:paraId="6E616D91" w14:textId="7AB4AEB1" w:rsidR="00BB7EE5" w:rsidRDefault="00C3590B" w:rsidP="00C3590B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="00BB7EE5" w:rsidRPr="00161ACF">
        <w:rPr>
          <w:cs/>
        </w:rPr>
        <w:t>3) องค์กรมีขีดความสามารถสูงในการพัฒนาฝีมือแรงงาน เพิ่มขีดความสามารถในการแข่งขันของประเทศ</w:t>
      </w:r>
    </w:p>
    <w:p w14:paraId="320EC3BE" w14:textId="77B5718A" w:rsidR="00C3590B" w:rsidRPr="00161ACF" w:rsidRDefault="00C3590B" w:rsidP="00C3590B">
      <w:pPr>
        <w:tabs>
          <w:tab w:val="clear" w:pos="567"/>
          <w:tab w:val="left" w:pos="1134"/>
          <w:tab w:val="left" w:pos="1418"/>
          <w:tab w:val="left" w:pos="1560"/>
        </w:tabs>
        <w:spacing w:after="0"/>
        <w:ind w:firstLine="1134"/>
      </w:pPr>
      <w:r w:rsidRPr="00161ACF">
        <w:rPr>
          <w:b/>
          <w:bCs/>
          <w:cs/>
        </w:rPr>
        <w:t>(</w:t>
      </w:r>
      <w:r>
        <w:rPr>
          <w:rFonts w:hint="cs"/>
          <w:b/>
          <w:bCs/>
          <w:cs/>
        </w:rPr>
        <w:t>5</w:t>
      </w:r>
      <w:r w:rsidRPr="00161ACF">
        <w:rPr>
          <w:b/>
          <w:bCs/>
          <w:cs/>
        </w:rPr>
        <w:t xml:space="preserve">) </w:t>
      </w:r>
      <w:r w:rsidRPr="00161ACF"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Pr="00161ACF">
        <w:rPr>
          <w:b/>
          <w:bCs/>
          <w:cs/>
        </w:rPr>
        <w:t>ค่านิยมร่วม (</w:t>
      </w:r>
      <w:r w:rsidRPr="00161ACF">
        <w:rPr>
          <w:b/>
          <w:bCs/>
        </w:rPr>
        <w:t>Shared Values</w:t>
      </w:r>
      <w:r w:rsidRPr="00161ACF">
        <w:rPr>
          <w:b/>
          <w:bCs/>
          <w:cs/>
        </w:rPr>
        <w:t>)</w:t>
      </w:r>
    </w:p>
    <w:p w14:paraId="7B7818A0" w14:textId="77777777" w:rsidR="00C3590B" w:rsidRDefault="00C3590B" w:rsidP="00C3590B">
      <w:pPr>
        <w:tabs>
          <w:tab w:val="left" w:pos="1560"/>
        </w:tabs>
        <w:spacing w:after="0"/>
        <w:ind w:firstLine="1560"/>
      </w:pPr>
      <w:r w:rsidRPr="00161ACF">
        <w:rPr>
          <w:cs/>
        </w:rPr>
        <w:tab/>
        <w:t>มุ่งมั่นทำงานเป็นทีมเชิงรุก โปร่งใส ใฝ่รู้ มีจิตบริการ สานสร้างเครือข่าย</w:t>
      </w:r>
    </w:p>
    <w:p w14:paraId="72717D8E" w14:textId="77777777" w:rsidR="00C3590B" w:rsidRPr="00161ACF" w:rsidRDefault="00C3590B" w:rsidP="00C3590B">
      <w:pPr>
        <w:tabs>
          <w:tab w:val="clear" w:pos="567"/>
          <w:tab w:val="left" w:pos="1560"/>
        </w:tabs>
        <w:spacing w:after="0"/>
        <w:ind w:firstLine="1134"/>
        <w:jc w:val="left"/>
      </w:pPr>
      <w:r w:rsidRPr="00161ACF">
        <w:rPr>
          <w:b/>
          <w:bCs/>
          <w:cs/>
        </w:rPr>
        <w:lastRenderedPageBreak/>
        <w:t>(</w:t>
      </w:r>
      <w:r>
        <w:rPr>
          <w:rFonts w:hint="cs"/>
          <w:b/>
          <w:bCs/>
          <w:cs/>
        </w:rPr>
        <w:t>6</w:t>
      </w:r>
      <w:r w:rsidRPr="00161ACF">
        <w:rPr>
          <w:b/>
          <w:bCs/>
          <w:cs/>
        </w:rPr>
        <w:t xml:space="preserve">) </w:t>
      </w:r>
      <w:r w:rsidRPr="00161ACF"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Pr="00161ACF">
        <w:rPr>
          <w:b/>
          <w:bCs/>
          <w:cs/>
        </w:rPr>
        <w:t>สมรรถนะหลักขององค์กร</w:t>
      </w:r>
    </w:p>
    <w:p w14:paraId="06EAB3CA" w14:textId="77777777" w:rsidR="00C3590B" w:rsidRPr="00161ACF" w:rsidRDefault="00C3590B" w:rsidP="00C3590B">
      <w:pPr>
        <w:tabs>
          <w:tab w:val="left" w:pos="1560"/>
        </w:tabs>
        <w:spacing w:after="0"/>
        <w:ind w:firstLine="1560"/>
      </w:pPr>
      <w:r w:rsidRPr="00161ACF">
        <w:rPr>
          <w:cs/>
        </w:rPr>
        <w:tab/>
        <w:t>ความเชี่ยวชาญด้านการส่งเสริมและพัฒนาศักยภาพคนทำงาน</w:t>
      </w:r>
    </w:p>
    <w:p w14:paraId="43D43C0B" w14:textId="44EA1792" w:rsidR="00200D30" w:rsidRPr="00161ACF" w:rsidRDefault="00CA00A7" w:rsidP="00C3590B">
      <w:pPr>
        <w:pStyle w:val="p3"/>
        <w:tabs>
          <w:tab w:val="left" w:pos="1701"/>
          <w:tab w:val="left" w:pos="1843"/>
        </w:tabs>
        <w:spacing w:before="0" w:beforeAutospacing="0" w:after="0" w:afterAutospacing="0"/>
        <w:ind w:firstLine="1134"/>
        <w:jc w:val="thaiDistribute"/>
        <w:textAlignment w:val="baseline"/>
        <w:rPr>
          <w:rFonts w:ascii="TH SarabunIT๙" w:hAnsi="TH SarabunIT๙" w:cs="TH SarabunIT๙"/>
          <w:b/>
          <w:bCs/>
          <w:sz w:val="32"/>
          <w:szCs w:val="32"/>
        </w:rPr>
      </w:pP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C3590B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="00200D30" w:rsidRPr="00161A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="00603DE6" w:rsidRPr="00161AC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200D30" w:rsidRPr="00161ACF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</w:t>
      </w:r>
      <w:r w:rsidR="00C3590B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แผนปฏิบัติราชการ</w:t>
      </w:r>
      <w:r w:rsidR="00200D30" w:rsidRPr="00161A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="00200D30" w:rsidRPr="00161ACF">
        <w:rPr>
          <w:rFonts w:ascii="TH SarabunIT๙" w:hAnsi="TH SarabunIT๙" w:cs="TH SarabunIT๙"/>
          <w:b/>
          <w:bCs/>
          <w:sz w:val="32"/>
          <w:szCs w:val="32"/>
        </w:rPr>
        <w:t>Indicators</w:t>
      </w:r>
      <w:r w:rsidR="00200D30" w:rsidRPr="00161ACF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CF52EED" w14:textId="77777777" w:rsidR="00C3590B" w:rsidRDefault="00C3590B" w:rsidP="00C3590B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="00BB7EE5" w:rsidRPr="00161ACF">
        <w:rPr>
          <w:cs/>
        </w:rPr>
        <w:t xml:space="preserve">1) </w:t>
      </w:r>
      <w:r>
        <w:rPr>
          <w:rFonts w:hint="cs"/>
          <w:cs/>
        </w:rPr>
        <w:t>อันดับการพัฒนาทรัพยากรมนุษย์ของประเทศไทย (</w:t>
      </w:r>
      <w:r>
        <w:t>HDI</w:t>
      </w:r>
      <w:r>
        <w:rPr>
          <w:rFonts w:hint="cs"/>
          <w:cs/>
        </w:rPr>
        <w:t xml:space="preserve">) ดีขึ้น 1 </w:t>
      </w:r>
      <w:r>
        <w:rPr>
          <w:cs/>
        </w:rPr>
        <w:t>–</w:t>
      </w:r>
      <w:r>
        <w:rPr>
          <w:rFonts w:hint="cs"/>
          <w:cs/>
        </w:rPr>
        <w:t xml:space="preserve"> 2 อันดับ</w:t>
      </w:r>
    </w:p>
    <w:p w14:paraId="12D25FEA" w14:textId="6F7D25F0" w:rsidR="00BB7EE5" w:rsidRPr="00161ACF" w:rsidRDefault="00C3590B" w:rsidP="00C3590B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  <w:t>2) ผลิตภาพแรงงานเพิ่มขึ้น ร้อยละ 2.5 ภายใน 3 ปี</w:t>
      </w:r>
    </w:p>
    <w:p w14:paraId="2BB65486" w14:textId="00276EBC" w:rsidR="00BB7EE5" w:rsidRPr="00161ACF" w:rsidRDefault="00C3590B" w:rsidP="00C3590B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  <w:t>3</w:t>
      </w:r>
      <w:r w:rsidR="00BB7EE5" w:rsidRPr="00161ACF">
        <w:rPr>
          <w:cs/>
        </w:rPr>
        <w:t xml:space="preserve">) </w:t>
      </w:r>
      <w:r>
        <w:rPr>
          <w:rFonts w:hint="cs"/>
          <w:cs/>
        </w:rPr>
        <w:t xml:space="preserve">อัตราการเติบโตทางเศรษฐกิจในพื้นที่ 20 จังหวัดเพิ่มขึ้น ร้อยละ 3 </w:t>
      </w:r>
      <w:r>
        <w:rPr>
          <w:cs/>
        </w:rPr>
        <w:t>–</w:t>
      </w:r>
      <w:r>
        <w:rPr>
          <w:rFonts w:hint="cs"/>
          <w:cs/>
        </w:rPr>
        <w:t xml:space="preserve"> 5 จากการพัฒนาฝีมือแรงงาน</w:t>
      </w:r>
    </w:p>
    <w:p w14:paraId="2AB5530E" w14:textId="094492FE" w:rsidR="00BB7EE5" w:rsidRDefault="00C3590B" w:rsidP="00C3590B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  <w:t>4</w:t>
      </w:r>
      <w:r w:rsidR="00BB7EE5" w:rsidRPr="00161ACF">
        <w:rPr>
          <w:cs/>
        </w:rPr>
        <w:t xml:space="preserve">) </w:t>
      </w:r>
      <w:r>
        <w:rPr>
          <w:rFonts w:hint="cs"/>
          <w:cs/>
        </w:rPr>
        <w:t>พนักงานที่เข้ารับการฝึกอบรมกับสถานประกอบกิจการ ตามพระราชบัญญัติส่งเสริมการพัฒนาฝีมือแรงงาน พ.ศ. 2545 มีศักยภาพในการทำงานเพิ่มขึ้น ไม่น้อยกว่าร้อยละ 65 ต่อปี</w:t>
      </w:r>
    </w:p>
    <w:p w14:paraId="34BB1C97" w14:textId="5A440F63" w:rsidR="00C3590B" w:rsidRPr="00161ACF" w:rsidRDefault="00C3590B" w:rsidP="00C3590B">
      <w:pPr>
        <w:tabs>
          <w:tab w:val="left" w:pos="1701"/>
        </w:tabs>
        <w:spacing w:after="0"/>
        <w:ind w:firstLine="1560"/>
        <w:rPr>
          <w:u w:val="single"/>
        </w:rPr>
      </w:pPr>
      <w:r>
        <w:rPr>
          <w:rFonts w:hint="cs"/>
          <w:cs/>
        </w:rPr>
        <w:tab/>
        <w:t>5) ประสิทธิภาพของการผลิตปัจจัยด้านแรงงานไม่น้อยกว่าร้อยละ 40</w:t>
      </w:r>
    </w:p>
    <w:p w14:paraId="6EE4A1E5" w14:textId="7C0768ED" w:rsidR="00BB7EE5" w:rsidRDefault="00BB7EE5" w:rsidP="00603DE6">
      <w:pPr>
        <w:tabs>
          <w:tab w:val="left" w:pos="1134"/>
          <w:tab w:val="left" w:pos="1560"/>
        </w:tabs>
        <w:spacing w:after="0"/>
      </w:pPr>
      <w:r w:rsidRPr="00161ACF">
        <w:rPr>
          <w:b/>
          <w:bCs/>
          <w:cs/>
        </w:rPr>
        <w:tab/>
        <w:t>(</w:t>
      </w:r>
      <w:r w:rsidRPr="00161ACF">
        <w:rPr>
          <w:b/>
          <w:bCs/>
        </w:rPr>
        <w:t>8</w:t>
      </w:r>
      <w:r w:rsidRPr="00161ACF">
        <w:rPr>
          <w:b/>
          <w:bCs/>
          <w:cs/>
        </w:rPr>
        <w:t xml:space="preserve">) </w:t>
      </w:r>
      <w:r w:rsidR="00603DE6" w:rsidRPr="00161ACF">
        <w:rPr>
          <w:rFonts w:hint="cs"/>
          <w:b/>
          <w:bCs/>
          <w:cs/>
        </w:rPr>
        <w:tab/>
      </w:r>
      <w:r w:rsidRPr="00161ACF">
        <w:rPr>
          <w:b/>
          <w:bCs/>
          <w:u w:val="single"/>
          <w:cs/>
        </w:rPr>
        <w:t xml:space="preserve">วัฒนธรรมองค์กร </w:t>
      </w:r>
      <w:r w:rsidRPr="00161ACF">
        <w:rPr>
          <w:b/>
          <w:bCs/>
          <w:u w:val="single"/>
        </w:rPr>
        <w:t>– DSD</w:t>
      </w:r>
    </w:p>
    <w:p w14:paraId="0CA54E74" w14:textId="77777777" w:rsidR="00C421A5" w:rsidRDefault="001B69FC" w:rsidP="001B69FC">
      <w:pPr>
        <w:tabs>
          <w:tab w:val="left" w:pos="1134"/>
          <w:tab w:val="left" w:pos="1560"/>
          <w:tab w:val="left" w:pos="3686"/>
        </w:tabs>
        <w:spacing w:after="0"/>
      </w:pPr>
      <w:r w:rsidRPr="00161ACF">
        <w:t>D : Digital &amp; Data Driven</w:t>
      </w:r>
      <w:r>
        <w:tab/>
      </w:r>
      <w:r w:rsidRPr="00161ACF">
        <w:rPr>
          <w:cs/>
        </w:rPr>
        <w:t>ผู้บริหารและบุคลากรมุ่งเน้นการใช้เทคโนโลยีดิจิทัล และ</w:t>
      </w:r>
    </w:p>
    <w:p w14:paraId="48D66A15" w14:textId="77777777" w:rsidR="00C421A5" w:rsidRDefault="00C421A5" w:rsidP="00C421A5">
      <w:pPr>
        <w:tabs>
          <w:tab w:val="left" w:pos="1134"/>
          <w:tab w:val="left" w:pos="1560"/>
          <w:tab w:val="left" w:pos="3686"/>
        </w:tabs>
        <w:spacing w:after="0"/>
        <w:rPr>
          <w:spacing w:val="-8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B69FC" w:rsidRPr="00161ACF">
        <w:rPr>
          <w:cs/>
        </w:rPr>
        <w:t>สารสนเทศ</w:t>
      </w:r>
      <w:r w:rsidR="001B69FC" w:rsidRPr="001B69FC">
        <w:rPr>
          <w:spacing w:val="-8"/>
          <w:cs/>
        </w:rPr>
        <w:t xml:space="preserve">มานำองค์กรในการบริหารจัดการและการให้บริการ </w:t>
      </w:r>
    </w:p>
    <w:p w14:paraId="46E50FE6" w14:textId="77777777" w:rsidR="00C421A5" w:rsidRDefault="00C421A5" w:rsidP="00C421A5">
      <w:pPr>
        <w:tabs>
          <w:tab w:val="left" w:pos="1134"/>
          <w:tab w:val="left" w:pos="1560"/>
          <w:tab w:val="left" w:pos="3686"/>
        </w:tabs>
        <w:spacing w:after="0"/>
      </w:pPr>
      <w:r>
        <w:rPr>
          <w:rFonts w:hint="cs"/>
          <w:spacing w:val="-8"/>
          <w:cs/>
        </w:rPr>
        <w:tab/>
      </w:r>
      <w:r>
        <w:rPr>
          <w:rFonts w:hint="cs"/>
          <w:spacing w:val="-8"/>
          <w:cs/>
        </w:rPr>
        <w:tab/>
      </w:r>
      <w:r>
        <w:rPr>
          <w:rFonts w:hint="cs"/>
          <w:spacing w:val="-8"/>
          <w:cs/>
        </w:rPr>
        <w:tab/>
      </w:r>
      <w:r w:rsidR="001B69FC" w:rsidRPr="001B69FC">
        <w:rPr>
          <w:spacing w:val="-8"/>
          <w:cs/>
        </w:rPr>
        <w:t>อย่างมีประสิทธิภาพ</w:t>
      </w:r>
      <w:r w:rsidR="001B69FC">
        <w:rPr>
          <w:rFonts w:hint="cs"/>
          <w:cs/>
        </w:rPr>
        <w:t>และทราบถึงความต้องการแรงงาน</w:t>
      </w:r>
    </w:p>
    <w:p w14:paraId="1B71015E" w14:textId="4E5E7722" w:rsidR="001B69FC" w:rsidRDefault="00C421A5" w:rsidP="00C421A5">
      <w:pPr>
        <w:tabs>
          <w:tab w:val="left" w:pos="1134"/>
          <w:tab w:val="left" w:pos="1560"/>
          <w:tab w:val="left" w:pos="3686"/>
        </w:tabs>
        <w:spacing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B69FC">
        <w:rPr>
          <w:rFonts w:hint="cs"/>
          <w:cs/>
        </w:rPr>
        <w:t>เพื่อการนำไปสู่กำลังแรงงานสมัยใหม่</w:t>
      </w:r>
    </w:p>
    <w:p w14:paraId="190D2939" w14:textId="77777777" w:rsidR="00C421A5" w:rsidRDefault="001B69FC" w:rsidP="001B69FC">
      <w:pPr>
        <w:tabs>
          <w:tab w:val="left" w:pos="1134"/>
          <w:tab w:val="left" w:pos="1560"/>
          <w:tab w:val="left" w:pos="3686"/>
        </w:tabs>
        <w:spacing w:before="120" w:after="0"/>
        <w:ind w:firstLine="0"/>
      </w:pPr>
      <w:r>
        <w:tab/>
      </w:r>
      <w:r w:rsidRPr="00161ACF">
        <w:t>S : Skill &amp; Smart (Service)</w:t>
      </w:r>
      <w:r>
        <w:rPr>
          <w:rFonts w:hint="cs"/>
          <w:cs/>
        </w:rPr>
        <w:tab/>
      </w:r>
      <w:r w:rsidRPr="00161ACF">
        <w:rPr>
          <w:cs/>
        </w:rPr>
        <w:t>ผู้บริหารและบุคลากรมีทักษะสูง มีความเป็นมือ</w:t>
      </w:r>
      <w:r>
        <w:rPr>
          <w:rFonts w:hint="cs"/>
          <w:cs/>
        </w:rPr>
        <w:t>อา</w:t>
      </w:r>
      <w:r w:rsidRPr="00161ACF">
        <w:rPr>
          <w:cs/>
        </w:rPr>
        <w:t>ชีพ</w:t>
      </w:r>
    </w:p>
    <w:p w14:paraId="7351F21F" w14:textId="77777777" w:rsidR="00465E75" w:rsidRDefault="00C421A5" w:rsidP="00C421A5">
      <w:pPr>
        <w:tabs>
          <w:tab w:val="left" w:pos="1134"/>
          <w:tab w:val="left" w:pos="1560"/>
          <w:tab w:val="left" w:pos="3686"/>
        </w:tabs>
        <w:spacing w:after="0"/>
        <w:ind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B69FC" w:rsidRPr="00161ACF">
        <w:rPr>
          <w:cs/>
        </w:rPr>
        <w:t>ในการทำงานเพื่อการให้บริการด้านการพัฒนาฝีมือแรงงาน</w:t>
      </w:r>
    </w:p>
    <w:p w14:paraId="0C3FA489" w14:textId="77777777" w:rsidR="00465E75" w:rsidRDefault="00465E75" w:rsidP="00465E75">
      <w:pPr>
        <w:tabs>
          <w:tab w:val="left" w:pos="1134"/>
          <w:tab w:val="left" w:pos="1560"/>
          <w:tab w:val="left" w:pos="3686"/>
        </w:tabs>
        <w:spacing w:after="0"/>
        <w:ind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B69FC" w:rsidRPr="00161ACF">
        <w:rPr>
          <w:cs/>
        </w:rPr>
        <w:t>แก่กลุ่มเป้าหมายอย่างมีประสิทธิภาพ ทำงาน</w:t>
      </w:r>
      <w:r w:rsidR="001B69FC">
        <w:rPr>
          <w:rFonts w:hint="cs"/>
          <w:cs/>
        </w:rPr>
        <w:t>เป็นทีม</w:t>
      </w:r>
      <w:r w:rsidR="001B69FC" w:rsidRPr="00161ACF">
        <w:rPr>
          <w:cs/>
        </w:rPr>
        <w:t xml:space="preserve">เชิงรุก </w:t>
      </w:r>
    </w:p>
    <w:p w14:paraId="223EA339" w14:textId="48A33527" w:rsidR="001B69FC" w:rsidRDefault="00465E75" w:rsidP="00465E75">
      <w:pPr>
        <w:tabs>
          <w:tab w:val="left" w:pos="1134"/>
          <w:tab w:val="left" w:pos="1560"/>
          <w:tab w:val="left" w:pos="3686"/>
        </w:tabs>
        <w:spacing w:after="0"/>
        <w:ind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B69FC" w:rsidRPr="00161ACF">
        <w:rPr>
          <w:cs/>
        </w:rPr>
        <w:t>ทันต่อสถานการณ์</w:t>
      </w:r>
      <w:r w:rsidR="001B69FC">
        <w:rPr>
          <w:rFonts w:hint="cs"/>
          <w:cs/>
        </w:rPr>
        <w:t>เข้าถึงกลุ่มเป้าหมายที่มีความหลากหลาย</w:t>
      </w:r>
    </w:p>
    <w:p w14:paraId="5CC53709" w14:textId="77777777" w:rsidR="001B69FC" w:rsidRDefault="001B69FC" w:rsidP="001B69FC">
      <w:pPr>
        <w:tabs>
          <w:tab w:val="left" w:pos="1134"/>
          <w:tab w:val="left" w:pos="1560"/>
          <w:tab w:val="left" w:pos="3686"/>
        </w:tabs>
        <w:spacing w:before="120" w:after="0"/>
        <w:ind w:left="567" w:firstLine="0"/>
      </w:pPr>
      <w:r w:rsidRPr="00161ACF">
        <w:t>D : Developed &amp; Determined</w:t>
      </w:r>
      <w:r>
        <w:tab/>
      </w:r>
      <w:r>
        <w:rPr>
          <w:rFonts w:hint="cs"/>
          <w:cs/>
        </w:rPr>
        <w:t>ผู้บริหารและบุคลากรมีความมุ่งมั่นต่อการทำงานด้านการพัฒนา</w:t>
      </w:r>
    </w:p>
    <w:p w14:paraId="093F8121" w14:textId="77777777" w:rsidR="001B69FC" w:rsidRDefault="001B69FC" w:rsidP="001B69FC">
      <w:pPr>
        <w:tabs>
          <w:tab w:val="left" w:pos="1134"/>
          <w:tab w:val="left" w:pos="1560"/>
          <w:tab w:val="left" w:pos="3686"/>
        </w:tabs>
        <w:spacing w:after="0"/>
        <w:ind w:left="567"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กำลังคนของประเทศ มุ่งเน้นผลสัมฤทธิ์ของงาน และมีการพัฒนา</w:t>
      </w:r>
    </w:p>
    <w:p w14:paraId="383B055D" w14:textId="77777777" w:rsidR="00465E75" w:rsidRDefault="001B69FC" w:rsidP="001B69FC">
      <w:pPr>
        <w:tabs>
          <w:tab w:val="left" w:pos="1134"/>
          <w:tab w:val="left" w:pos="1560"/>
          <w:tab w:val="left" w:pos="3686"/>
        </w:tabs>
        <w:spacing w:after="0"/>
        <w:ind w:left="567"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ตนเองและองค์กรอย่างต่อเนื่อง และทำให้แรงงานที่ผ่าน</w:t>
      </w:r>
    </w:p>
    <w:p w14:paraId="2847C323" w14:textId="12C13527" w:rsidR="001B69FC" w:rsidRDefault="00465E75" w:rsidP="00465E75">
      <w:pPr>
        <w:tabs>
          <w:tab w:val="left" w:pos="1134"/>
          <w:tab w:val="left" w:pos="1560"/>
          <w:tab w:val="left" w:pos="3686"/>
        </w:tabs>
        <w:spacing w:after="0"/>
        <w:ind w:left="567"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1B69FC">
        <w:rPr>
          <w:rFonts w:hint="cs"/>
          <w:cs/>
        </w:rPr>
        <w:t>กระบวนการพัฒนาฝีมือแรงงานเป็นที่ต้องการของตลาดแรงงาน</w:t>
      </w:r>
    </w:p>
    <w:p w14:paraId="1EB3243B" w14:textId="20593B45" w:rsidR="00CA00A7" w:rsidRPr="00161ACF" w:rsidRDefault="001B69FC" w:rsidP="00BC2406">
      <w:pPr>
        <w:tabs>
          <w:tab w:val="left" w:pos="1134"/>
        </w:tabs>
        <w:spacing w:after="0"/>
        <w:ind w:firstLine="1134"/>
        <w:jc w:val="left"/>
        <w:rPr>
          <w:b/>
          <w:bCs/>
          <w:sz w:val="36"/>
          <w:szCs w:val="36"/>
        </w:rPr>
      </w:pPr>
      <w:r w:rsidRPr="00161ACF">
        <w:rPr>
          <w:b/>
          <w:bCs/>
          <w:cs/>
        </w:rPr>
        <w:t xml:space="preserve"> </w:t>
      </w:r>
      <w:r w:rsidR="00CA00A7" w:rsidRPr="00161ACF">
        <w:rPr>
          <w:b/>
          <w:bCs/>
          <w:cs/>
        </w:rPr>
        <w:t>(</w:t>
      </w:r>
      <w:r w:rsidR="00BB7EE5" w:rsidRPr="00161ACF">
        <w:rPr>
          <w:b/>
          <w:bCs/>
        </w:rPr>
        <w:t>9</w:t>
      </w:r>
      <w:r w:rsidR="00CA00A7" w:rsidRPr="00161ACF">
        <w:rPr>
          <w:b/>
          <w:bCs/>
          <w:cs/>
        </w:rPr>
        <w:t>) แผนปฏิบัติราชการ</w:t>
      </w:r>
    </w:p>
    <w:p w14:paraId="6C33862F" w14:textId="63E3DAA6" w:rsidR="00BB7EE5" w:rsidRDefault="00CA00A7" w:rsidP="00BB7EE5">
      <w:pPr>
        <w:tabs>
          <w:tab w:val="clear" w:pos="567"/>
          <w:tab w:val="left" w:pos="1560"/>
          <w:tab w:val="left" w:pos="1843"/>
        </w:tabs>
        <w:spacing w:after="0"/>
        <w:ind w:firstLine="1134"/>
        <w:rPr>
          <w:b/>
          <w:bCs/>
          <w:spacing w:val="-8"/>
        </w:rPr>
      </w:pPr>
      <w:r w:rsidRPr="00161ACF">
        <w:rPr>
          <w:b/>
          <w:bCs/>
          <w:cs/>
        </w:rPr>
        <w:tab/>
      </w:r>
      <w:r w:rsidR="00E706AA" w:rsidRPr="00161ACF">
        <w:rPr>
          <w:b/>
          <w:bCs/>
          <w:cs/>
        </w:rPr>
        <w:t>๑</w:t>
      </w:r>
      <w:r w:rsidR="005F0CA6" w:rsidRPr="00161ACF">
        <w:rPr>
          <w:b/>
          <w:bCs/>
          <w:cs/>
        </w:rPr>
        <w:t>)</w:t>
      </w:r>
      <w:r w:rsidR="00E706AA" w:rsidRPr="00161ACF">
        <w:rPr>
          <w:b/>
          <w:bCs/>
          <w:cs/>
        </w:rPr>
        <w:tab/>
      </w:r>
      <w:r w:rsidR="001D057C" w:rsidRPr="00161ACF">
        <w:rPr>
          <w:b/>
          <w:bCs/>
          <w:spacing w:val="-8"/>
          <w:cs/>
        </w:rPr>
        <w:t>แผนปฏิบัติราชการ</w:t>
      </w:r>
      <w:r w:rsidR="00ED3821" w:rsidRPr="00161ACF">
        <w:rPr>
          <w:b/>
          <w:bCs/>
          <w:spacing w:val="-8"/>
          <w:cs/>
        </w:rPr>
        <w:t xml:space="preserve"> </w:t>
      </w:r>
      <w:r w:rsidR="001D057C" w:rsidRPr="00161ACF">
        <w:rPr>
          <w:b/>
          <w:bCs/>
          <w:spacing w:val="-8"/>
          <w:cs/>
        </w:rPr>
        <w:t>เรื่อง การพัฒนาแล</w:t>
      </w:r>
      <w:r w:rsidR="00061ADB" w:rsidRPr="00161ACF">
        <w:rPr>
          <w:b/>
          <w:bCs/>
          <w:spacing w:val="-8"/>
          <w:cs/>
        </w:rPr>
        <w:t>ะยกระดับมาตรฐานฝีมือแรงงานให้ได้</w:t>
      </w:r>
      <w:r w:rsidR="001D057C" w:rsidRPr="00161ACF">
        <w:rPr>
          <w:b/>
          <w:bCs/>
          <w:spacing w:val="-8"/>
          <w:cs/>
        </w:rPr>
        <w:t>มาตรฐานสากล</w:t>
      </w:r>
    </w:p>
    <w:p w14:paraId="18EB55B4" w14:textId="7ED9A199" w:rsidR="00F02762" w:rsidRDefault="00F02762" w:rsidP="00BB7EE5">
      <w:pPr>
        <w:tabs>
          <w:tab w:val="clear" w:pos="567"/>
          <w:tab w:val="left" w:pos="1560"/>
          <w:tab w:val="left" w:pos="1843"/>
        </w:tabs>
        <w:spacing w:after="0"/>
        <w:ind w:firstLine="1134"/>
        <w:rPr>
          <w:b/>
          <w:bCs/>
          <w:spacing w:val="-8"/>
        </w:rPr>
      </w:pPr>
      <w:r>
        <w:rPr>
          <w:b/>
          <w:bCs/>
          <w:spacing w:val="-8"/>
        </w:rPr>
        <w:tab/>
      </w:r>
      <w:r>
        <w:rPr>
          <w:b/>
          <w:bCs/>
          <w:spacing w:val="-8"/>
        </w:rPr>
        <w:tab/>
      </w:r>
      <w:r>
        <w:rPr>
          <w:rFonts w:hint="cs"/>
          <w:b/>
          <w:bCs/>
          <w:spacing w:val="-8"/>
          <w:cs/>
        </w:rPr>
        <w:t>เป้าหมาย</w:t>
      </w:r>
    </w:p>
    <w:p w14:paraId="0A411BF1" w14:textId="74191938" w:rsidR="00F02762" w:rsidRDefault="00F02762" w:rsidP="00F02762">
      <w:pPr>
        <w:pStyle w:val="a9"/>
        <w:numPr>
          <w:ilvl w:val="0"/>
          <w:numId w:val="25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 w:rsidRPr="0092793D">
        <w:rPr>
          <w:rFonts w:cs="TH SarabunIT๙"/>
          <w:szCs w:val="32"/>
          <w:cs/>
        </w:rPr>
        <w:tab/>
      </w:r>
      <w:r w:rsidR="0092793D" w:rsidRPr="0092793D">
        <w:rPr>
          <w:rFonts w:cs="TH SarabunIT๙" w:hint="cs"/>
          <w:szCs w:val="32"/>
          <w:cs/>
        </w:rPr>
        <w:t>มีมาตรฐานฝีมือแรงงานแห่งชาติตรงตามความต้องการและมีการนำไปใช้ประโยชน์</w:t>
      </w:r>
    </w:p>
    <w:p w14:paraId="01E97787" w14:textId="7EE82CBF" w:rsidR="0092793D" w:rsidRDefault="0092793D" w:rsidP="00F02762">
      <w:pPr>
        <w:pStyle w:val="a9"/>
        <w:numPr>
          <w:ilvl w:val="0"/>
          <w:numId w:val="25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กรมพัฒนาฝีมือแรงงานหรือผู้ดำเนินการทดสอบมาตรฐานฝีมือแรงงานแห่งชาติต้องดำเนินการตามระบบประกันคุณภาพการทดสอบมาตรฐานฝีมือแรงงานที่กรมพัฒนาฝีมือแรงงานกำหนด</w:t>
      </w:r>
    </w:p>
    <w:p w14:paraId="749B2505" w14:textId="07D67F47" w:rsidR="0092793D" w:rsidRDefault="0092793D" w:rsidP="00F02762">
      <w:pPr>
        <w:pStyle w:val="a9"/>
        <w:numPr>
          <w:ilvl w:val="0"/>
          <w:numId w:val="25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แรงงานที่เข้ารับทดสอบมาตรฐานฝีมือแรงงานแห่งชาติได้รับบริการที่สะดวก รวดเร็ว และโปร่งใส</w:t>
      </w:r>
    </w:p>
    <w:p w14:paraId="2C099CF0" w14:textId="2A6C7291" w:rsidR="0092793D" w:rsidRDefault="0092793D" w:rsidP="00F02762">
      <w:pPr>
        <w:pStyle w:val="a9"/>
        <w:numPr>
          <w:ilvl w:val="0"/>
          <w:numId w:val="25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การเพิ่มโอกาสให้แรงงานที่ผ่านการทดสอบมาตรฐานฝีมือแรงงานแห่งชาติมีงานทำ และไดรับค่าจ้างที่เป็นธรรม มีความเหมาะสมตามระดับฝีมือ</w:t>
      </w:r>
    </w:p>
    <w:p w14:paraId="607CAFAD" w14:textId="00BF3BC4" w:rsidR="0092793D" w:rsidRDefault="0092793D" w:rsidP="00F02762">
      <w:pPr>
        <w:pStyle w:val="a9"/>
        <w:numPr>
          <w:ilvl w:val="0"/>
          <w:numId w:val="25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สร้างเครือข่ายในการพัฒนาทักษะฝีมือผ่านการแข่งขันทักษะฝีมือแรงงาน</w:t>
      </w:r>
    </w:p>
    <w:p w14:paraId="1D73DBAD" w14:textId="0176A5E6" w:rsidR="0092793D" w:rsidRDefault="0092793D" w:rsidP="00F02762">
      <w:pPr>
        <w:pStyle w:val="a9"/>
        <w:numPr>
          <w:ilvl w:val="0"/>
          <w:numId w:val="25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สร้างและพัฒนาผู้ประเมินความรู้ความสามารถให้เกิดความเพียงพอต่อการปฏิบัติงาน เพิ่มโอกาสให้แรงงานที่ได้รับหนังสือรับรองความรู้ความสามารถมีงานทำหรือได้รับค่าจ้างที่เป็นธรรม และเหมาะสม</w:t>
      </w:r>
    </w:p>
    <w:p w14:paraId="3FC70D58" w14:textId="75BCA723" w:rsidR="0092793D" w:rsidRPr="00465E75" w:rsidRDefault="0092793D" w:rsidP="00465E75">
      <w:pPr>
        <w:pStyle w:val="a9"/>
        <w:numPr>
          <w:ilvl w:val="0"/>
          <w:numId w:val="25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  <w:cs/>
        </w:rPr>
      </w:pPr>
      <w:r>
        <w:rPr>
          <w:rFonts w:cs="TH SarabunIT๙" w:hint="cs"/>
          <w:szCs w:val="32"/>
          <w:cs/>
        </w:rPr>
        <w:t>การรับรองความรู้ความสามารถ ให้ครอบคลุมสาขาอาชีพที่อาจเป็นอันตรายต่อสาธารณะและเป็นที่ยอมรับในระดับสากล</w:t>
      </w:r>
    </w:p>
    <w:p w14:paraId="0316CC3F" w14:textId="36ACE085" w:rsidR="001D057C" w:rsidRPr="00AB0BDC" w:rsidRDefault="001D057C" w:rsidP="00061ADB">
      <w:pPr>
        <w:tabs>
          <w:tab w:val="clear" w:pos="567"/>
        </w:tabs>
        <w:spacing w:after="0"/>
        <w:ind w:left="283" w:firstLine="1560"/>
        <w:rPr>
          <w:b/>
          <w:bCs/>
        </w:rPr>
      </w:pPr>
      <w:r w:rsidRPr="00AB0BDC">
        <w:rPr>
          <w:b/>
          <w:bCs/>
          <w:cs/>
        </w:rPr>
        <w:lastRenderedPageBreak/>
        <w:t>แนวทาง</w:t>
      </w:r>
      <w:r w:rsidR="00F02762" w:rsidRPr="00AB0BDC">
        <w:rPr>
          <w:rFonts w:hint="cs"/>
          <w:b/>
          <w:bCs/>
          <w:cs/>
        </w:rPr>
        <w:t>การพัฒนา</w:t>
      </w:r>
      <w:r w:rsidR="00B94A83" w:rsidRPr="00AB0BDC">
        <w:rPr>
          <w:b/>
          <w:bCs/>
          <w:cs/>
        </w:rPr>
        <w:t xml:space="preserve"> </w:t>
      </w:r>
    </w:p>
    <w:p w14:paraId="111FCB46" w14:textId="34FC14FC" w:rsidR="00BB7EE5" w:rsidRPr="00161ACF" w:rsidRDefault="00F02762" w:rsidP="00F02762">
      <w:pPr>
        <w:tabs>
          <w:tab w:val="left" w:pos="1843"/>
          <w:tab w:val="left" w:pos="2268"/>
        </w:tabs>
        <w:spacing w:after="0"/>
        <w:ind w:firstLine="1843"/>
        <w:rPr>
          <w:b/>
          <w:bCs/>
          <w:u w:val="single"/>
        </w:rPr>
      </w:pPr>
      <w:r>
        <w:rPr>
          <w:rFonts w:hint="cs"/>
          <w:cs/>
        </w:rPr>
        <w:t>(1)</w:t>
      </w:r>
      <w:r>
        <w:rPr>
          <w:rFonts w:hint="cs"/>
          <w:cs/>
        </w:rPr>
        <w:tab/>
      </w:r>
      <w:r w:rsidR="00BB7EE5" w:rsidRPr="00161ACF">
        <w:rPr>
          <w:cs/>
        </w:rPr>
        <w:t xml:space="preserve">พัฒนาระบบมาตรฐานและทดสอบมาตรฐานฝีมือแรงงานแห่งชาติให้ครอบคลุมสาขาอาชีพ และอุตสาหกรรมเป้าหมาย (ประกอบด้วย </w:t>
      </w:r>
      <w:r w:rsidR="00BB7EE5" w:rsidRPr="00161ACF">
        <w:t xml:space="preserve">BCG + 6 </w:t>
      </w:r>
      <w:r w:rsidR="00BB7EE5" w:rsidRPr="00161ACF">
        <w:rPr>
          <w:cs/>
        </w:rPr>
        <w:t xml:space="preserve">อุตสาหกรรมตาม </w:t>
      </w:r>
      <w:r w:rsidR="00BB7EE5" w:rsidRPr="00161ACF">
        <w:t xml:space="preserve">13 </w:t>
      </w:r>
      <w:r w:rsidR="00BB7EE5" w:rsidRPr="00161ACF">
        <w:rPr>
          <w:cs/>
        </w:rPr>
        <w:t>หมุดหมาย)</w:t>
      </w:r>
    </w:p>
    <w:p w14:paraId="212E1F8A" w14:textId="1E2CCB3C" w:rsidR="00AB0BDC" w:rsidRDefault="00F02762" w:rsidP="00F02762">
      <w:pPr>
        <w:tabs>
          <w:tab w:val="left" w:pos="1843"/>
          <w:tab w:val="left" w:pos="2268"/>
        </w:tabs>
        <w:spacing w:after="0"/>
        <w:ind w:firstLine="1843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="00BB7EE5" w:rsidRPr="00CD6B6B">
        <w:rPr>
          <w:color w:val="000000" w:themeColor="text1"/>
        </w:rPr>
        <w:t>2</w:t>
      </w:r>
      <w:r>
        <w:rPr>
          <w:rFonts w:hint="cs"/>
          <w:color w:val="000000" w:themeColor="text1"/>
          <w:cs/>
        </w:rPr>
        <w:t>)</w:t>
      </w:r>
      <w:r w:rsidR="00BB7EE5" w:rsidRPr="00CD6B6B"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ab/>
      </w:r>
      <w:r w:rsidR="00AB0BDC" w:rsidRPr="00CD6B6B">
        <w:rPr>
          <w:color w:val="000000" w:themeColor="text1"/>
          <w:cs/>
        </w:rPr>
        <w:t>ส่งเสริมการจัดทำและการใช้มาตรฐานในการพัฒนาฝีมือแรงงานและการจ้างงานตามมาตรฐานสากล</w:t>
      </w:r>
    </w:p>
    <w:p w14:paraId="433E0CB4" w14:textId="10A070CB" w:rsidR="00BB7EE5" w:rsidRPr="00CD6B6B" w:rsidRDefault="00F02762" w:rsidP="00F02762">
      <w:pPr>
        <w:tabs>
          <w:tab w:val="left" w:pos="1843"/>
          <w:tab w:val="left" w:pos="2268"/>
        </w:tabs>
        <w:spacing w:after="0"/>
        <w:ind w:firstLine="1843"/>
        <w:rPr>
          <w:color w:val="000000" w:themeColor="text1"/>
        </w:rPr>
      </w:pPr>
      <w:r>
        <w:rPr>
          <w:rFonts w:hint="cs"/>
          <w:color w:val="000000" w:themeColor="text1"/>
          <w:cs/>
        </w:rPr>
        <w:t>(3)</w:t>
      </w:r>
      <w:r w:rsidR="00BB7EE5" w:rsidRPr="00CD6B6B"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ab/>
      </w:r>
      <w:r w:rsidR="00AB0BDC" w:rsidRPr="00CD6B6B">
        <w:rPr>
          <w:color w:val="000000" w:themeColor="text1"/>
          <w:cs/>
        </w:rPr>
        <w:t>เชื่อมโยงมาตรฐานฝีมือแรงงานตามกรอบคุณวุฒิแห่งชาติ (</w:t>
      </w:r>
      <w:r w:rsidR="00AB0BDC" w:rsidRPr="00CD6B6B">
        <w:rPr>
          <w:color w:val="000000" w:themeColor="text1"/>
        </w:rPr>
        <w:t>NQF)</w:t>
      </w:r>
    </w:p>
    <w:p w14:paraId="098ABDB2" w14:textId="4A7F5610" w:rsidR="00AB0BDC" w:rsidRDefault="00F02762" w:rsidP="00AB0BDC">
      <w:pPr>
        <w:tabs>
          <w:tab w:val="left" w:pos="1843"/>
          <w:tab w:val="left" w:pos="2268"/>
        </w:tabs>
        <w:spacing w:after="0"/>
        <w:ind w:firstLine="1843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="00BB7EE5" w:rsidRPr="00CD6B6B">
        <w:rPr>
          <w:color w:val="000000" w:themeColor="text1"/>
        </w:rPr>
        <w:t>4</w:t>
      </w:r>
      <w:r>
        <w:rPr>
          <w:rFonts w:hint="cs"/>
          <w:color w:val="000000" w:themeColor="text1"/>
          <w:cs/>
        </w:rPr>
        <w:t>)</w:t>
      </w:r>
      <w:r w:rsidR="00BB7EE5" w:rsidRPr="00CD6B6B"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ab/>
      </w:r>
      <w:r w:rsidR="00AB0BDC" w:rsidRPr="00CD6B6B">
        <w:rPr>
          <w:color w:val="000000" w:themeColor="text1"/>
          <w:cs/>
        </w:rPr>
        <w:t>สนับสนุนให้เกิดการเข้าถึงและจัดการ</w:t>
      </w:r>
      <w:r w:rsidR="00AB0BDC">
        <w:rPr>
          <w:rFonts w:hint="cs"/>
          <w:color w:val="000000" w:themeColor="text1"/>
          <w:cs/>
        </w:rPr>
        <w:t>กระบวนการ</w:t>
      </w:r>
      <w:r w:rsidR="00AB0BDC" w:rsidRPr="00CD6B6B">
        <w:rPr>
          <w:color w:val="000000" w:themeColor="text1"/>
          <w:cs/>
        </w:rPr>
        <w:t>ทดสอบ</w:t>
      </w:r>
      <w:r w:rsidR="00AB0BDC">
        <w:rPr>
          <w:rFonts w:hint="cs"/>
          <w:color w:val="000000" w:themeColor="text1"/>
          <w:cs/>
        </w:rPr>
        <w:t>มาตรฐานฝีมือแรงงานแห่งชาติ</w:t>
      </w:r>
      <w:r w:rsidR="00AB0BDC">
        <w:rPr>
          <w:color w:val="000000" w:themeColor="text1"/>
          <w:cs/>
        </w:rPr>
        <w:t>อย่างมีประสิทธิภาพ</w:t>
      </w:r>
    </w:p>
    <w:p w14:paraId="094C2604" w14:textId="443B7735" w:rsidR="00622E72" w:rsidRPr="00CD6B6B" w:rsidRDefault="00F02762" w:rsidP="00F02762">
      <w:pPr>
        <w:tabs>
          <w:tab w:val="left" w:pos="1843"/>
          <w:tab w:val="left" w:pos="2268"/>
        </w:tabs>
        <w:spacing w:after="0"/>
        <w:ind w:firstLine="1843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="00BB7EE5" w:rsidRPr="00CD6B6B">
        <w:rPr>
          <w:color w:val="000000" w:themeColor="text1"/>
        </w:rPr>
        <w:t>5</w:t>
      </w:r>
      <w:r>
        <w:rPr>
          <w:rFonts w:hint="cs"/>
          <w:color w:val="000000" w:themeColor="text1"/>
          <w:cs/>
        </w:rPr>
        <w:t>)</w:t>
      </w:r>
      <w:r w:rsidR="00BB7EE5" w:rsidRPr="00CD6B6B"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ab/>
      </w:r>
      <w:r w:rsidR="00BB7EE5" w:rsidRPr="00CD6B6B">
        <w:rPr>
          <w:color w:val="000000" w:themeColor="text1"/>
          <w:cs/>
        </w:rPr>
        <w:t>ส่งเสริมการแข่งขันฝีมือแรงงานทุกระดับ</w:t>
      </w:r>
    </w:p>
    <w:p w14:paraId="3A69A8BF" w14:textId="027B7278" w:rsidR="00AB0BDC" w:rsidRPr="00CD6B6B" w:rsidRDefault="00F02762" w:rsidP="00AB0BDC">
      <w:pPr>
        <w:tabs>
          <w:tab w:val="left" w:pos="1843"/>
          <w:tab w:val="left" w:pos="2268"/>
        </w:tabs>
        <w:spacing w:after="0"/>
        <w:ind w:firstLine="1843"/>
        <w:rPr>
          <w:b/>
          <w:bCs/>
          <w:color w:val="000000" w:themeColor="text1"/>
          <w:u w:val="single"/>
          <w:cs/>
        </w:rPr>
      </w:pPr>
      <w:r>
        <w:rPr>
          <w:rFonts w:hint="cs"/>
          <w:color w:val="000000" w:themeColor="text1"/>
          <w:cs/>
        </w:rPr>
        <w:t>(</w:t>
      </w:r>
      <w:r w:rsidR="00BB7EE5" w:rsidRPr="00CD6B6B">
        <w:rPr>
          <w:color w:val="000000" w:themeColor="text1"/>
        </w:rPr>
        <w:t>6</w:t>
      </w:r>
      <w:r>
        <w:rPr>
          <w:rFonts w:hint="cs"/>
          <w:color w:val="000000" w:themeColor="text1"/>
          <w:cs/>
        </w:rPr>
        <w:t>)</w:t>
      </w:r>
      <w:r w:rsidR="00BB7EE5" w:rsidRPr="00CD6B6B"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ab/>
      </w:r>
      <w:r w:rsidR="00BB7EE5" w:rsidRPr="00CD6B6B">
        <w:rPr>
          <w:color w:val="000000" w:themeColor="text1"/>
        </w:rPr>
        <w:t xml:space="preserve"> </w:t>
      </w:r>
      <w:r w:rsidR="00AB0BDC" w:rsidRPr="00CD6B6B">
        <w:rPr>
          <w:color w:val="000000" w:themeColor="text1"/>
          <w:cs/>
        </w:rPr>
        <w:t>รับรองความรู้ความสามารถ ให้ครอบคลุมสาขาอาชีพที่อาจเป็นอันตราย</w:t>
      </w:r>
      <w:r w:rsidR="00AB0BDC" w:rsidRPr="00AB0BDC">
        <w:rPr>
          <w:rFonts w:hint="cs"/>
          <w:color w:val="000000" w:themeColor="text1"/>
          <w:cs/>
        </w:rPr>
        <w:t>ต่อสาธารณะ</w:t>
      </w:r>
    </w:p>
    <w:p w14:paraId="6070D154" w14:textId="1D393DFE" w:rsidR="00D52774" w:rsidRDefault="00F02762" w:rsidP="00F02762">
      <w:pPr>
        <w:tabs>
          <w:tab w:val="left" w:pos="1843"/>
          <w:tab w:val="left" w:pos="2268"/>
        </w:tabs>
        <w:spacing w:after="0"/>
        <w:ind w:firstLine="1843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="00D52774">
        <w:rPr>
          <w:color w:val="000000" w:themeColor="text1"/>
        </w:rPr>
        <w:t>7</w:t>
      </w:r>
      <w:r>
        <w:rPr>
          <w:rFonts w:hint="cs"/>
          <w:color w:val="000000" w:themeColor="text1"/>
          <w:cs/>
        </w:rPr>
        <w:t>)</w:t>
      </w:r>
      <w:r w:rsidR="00D52774">
        <w:rPr>
          <w:color w:val="000000" w:themeColor="text1"/>
        </w:rPr>
        <w:tab/>
      </w:r>
      <w:r w:rsidR="00D52774" w:rsidRPr="00D52774">
        <w:rPr>
          <w:color w:val="000000" w:themeColor="text1"/>
          <w:cs/>
        </w:rPr>
        <w:t>ส่งเสริมการใช้หนังสือรับรองความรู้ความสามารถเพื่อเป็นฐานในการพัฒนาฝีมือแรงงาน</w:t>
      </w:r>
    </w:p>
    <w:p w14:paraId="0E826E4E" w14:textId="3AED274D" w:rsidR="00992511" w:rsidRDefault="00CA00A7" w:rsidP="00992511">
      <w:pPr>
        <w:tabs>
          <w:tab w:val="clear" w:pos="567"/>
          <w:tab w:val="left" w:pos="1560"/>
          <w:tab w:val="left" w:pos="1843"/>
        </w:tabs>
        <w:spacing w:after="0"/>
        <w:ind w:firstLine="1134"/>
      </w:pPr>
      <w:r w:rsidRPr="00CD6B6B">
        <w:rPr>
          <w:b/>
          <w:bCs/>
          <w:cs/>
        </w:rPr>
        <w:tab/>
      </w:r>
      <w:r w:rsidR="00E706AA" w:rsidRPr="00CD6B6B">
        <w:rPr>
          <w:b/>
          <w:bCs/>
          <w:cs/>
        </w:rPr>
        <w:t>๒</w:t>
      </w:r>
      <w:r w:rsidR="002E7CED" w:rsidRPr="00CD6B6B">
        <w:rPr>
          <w:b/>
          <w:bCs/>
          <w:cs/>
        </w:rPr>
        <w:t>)</w:t>
      </w:r>
      <w:r w:rsidR="00803DCA" w:rsidRPr="00CD6B6B">
        <w:rPr>
          <w:b/>
          <w:bCs/>
          <w:cs/>
        </w:rPr>
        <w:tab/>
      </w:r>
      <w:r w:rsidR="001D057C" w:rsidRPr="00CD6B6B">
        <w:rPr>
          <w:b/>
          <w:bCs/>
          <w:cs/>
        </w:rPr>
        <w:t>แผนปฏิบัติราชการ</w:t>
      </w:r>
      <w:r w:rsidR="00ED3821" w:rsidRPr="00CD6B6B">
        <w:rPr>
          <w:b/>
          <w:bCs/>
          <w:cs/>
        </w:rPr>
        <w:t xml:space="preserve"> </w:t>
      </w:r>
      <w:r w:rsidR="001D057C" w:rsidRPr="00CD6B6B">
        <w:rPr>
          <w:b/>
          <w:bCs/>
          <w:cs/>
        </w:rPr>
        <w:t xml:space="preserve">เรื่อง </w:t>
      </w:r>
      <w:r w:rsidR="00992511" w:rsidRPr="008A09BB">
        <w:rPr>
          <w:b/>
          <w:bCs/>
          <w:cs/>
        </w:rPr>
        <w:t>การฝึกอบรมฝีมือแรงงานเพื่อรองรับตลาดแรงงานรูปแบบใหม่ และรองรับสถานการณ์ที่เปลี่ยนแปลง</w:t>
      </w:r>
      <w:r w:rsidR="001E1F47" w:rsidRPr="008A09BB">
        <w:rPr>
          <w:b/>
          <w:bCs/>
          <w:color w:val="000000" w:themeColor="text1"/>
          <w:cs/>
        </w:rPr>
        <w:t>ในอุตสาหกรรมบริการแห่งอนาคต</w:t>
      </w:r>
      <w:r w:rsidR="00992511" w:rsidRPr="00CD6B6B">
        <w:rPr>
          <w:cs/>
        </w:rPr>
        <w:t xml:space="preserve"> </w:t>
      </w:r>
    </w:p>
    <w:p w14:paraId="798A88C5" w14:textId="77777777" w:rsidR="00AB0BDC" w:rsidRDefault="00AB0BDC" w:rsidP="00AB0BDC">
      <w:pPr>
        <w:tabs>
          <w:tab w:val="clear" w:pos="567"/>
          <w:tab w:val="left" w:pos="1560"/>
          <w:tab w:val="left" w:pos="1843"/>
        </w:tabs>
        <w:spacing w:after="0"/>
        <w:ind w:firstLine="1134"/>
        <w:rPr>
          <w:b/>
          <w:bCs/>
          <w:spacing w:val="-8"/>
        </w:rPr>
      </w:pPr>
      <w:r>
        <w:rPr>
          <w:b/>
          <w:bCs/>
          <w:spacing w:val="-8"/>
        </w:rPr>
        <w:tab/>
      </w:r>
      <w:r>
        <w:rPr>
          <w:b/>
          <w:bCs/>
          <w:spacing w:val="-8"/>
        </w:rPr>
        <w:tab/>
      </w:r>
      <w:r>
        <w:rPr>
          <w:rFonts w:hint="cs"/>
          <w:b/>
          <w:bCs/>
          <w:spacing w:val="-8"/>
          <w:cs/>
        </w:rPr>
        <w:t>เป้าหมาย</w:t>
      </w:r>
    </w:p>
    <w:p w14:paraId="380C0208" w14:textId="7C94E2A0" w:rsidR="00AB0BDC" w:rsidRDefault="00AB0BDC" w:rsidP="00AB0BDC">
      <w:pPr>
        <w:pStyle w:val="a9"/>
        <w:numPr>
          <w:ilvl w:val="0"/>
          <w:numId w:val="26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 w:rsidRPr="00AB0BDC">
        <w:rPr>
          <w:rFonts w:cs="TH SarabunIT๙"/>
          <w:szCs w:val="32"/>
          <w:cs/>
        </w:rPr>
        <w:t>วิ</w:t>
      </w:r>
      <w:r>
        <w:rPr>
          <w:rFonts w:cs="TH SarabunIT๙" w:hint="cs"/>
          <w:szCs w:val="32"/>
          <w:cs/>
        </w:rPr>
        <w:t>ทยากรต้นแบบ สอดคล้องสำหรับอุตส</w:t>
      </w:r>
      <w:r w:rsidR="00087289">
        <w:rPr>
          <w:rFonts w:cs="TH SarabunIT๙" w:hint="cs"/>
          <w:szCs w:val="32"/>
          <w:cs/>
        </w:rPr>
        <w:t>าหกรรมบริการแห่งอนาคต มีเพียงพ</w:t>
      </w:r>
      <w:r>
        <w:rPr>
          <w:rFonts w:cs="TH SarabunIT๙" w:hint="cs"/>
          <w:szCs w:val="32"/>
          <w:cs/>
        </w:rPr>
        <w:t>อ</w:t>
      </w:r>
      <w:r w:rsidR="00087289">
        <w:rPr>
          <w:rFonts w:cs="TH SarabunIT๙"/>
          <w:szCs w:val="32"/>
          <w:cs/>
        </w:rPr>
        <w:br/>
      </w:r>
      <w:r w:rsidR="00087289">
        <w:rPr>
          <w:rFonts w:cs="TH SarabunIT๙" w:hint="cs"/>
          <w:szCs w:val="32"/>
          <w:cs/>
        </w:rPr>
        <w:t>ต่อ</w:t>
      </w:r>
      <w:r>
        <w:rPr>
          <w:rFonts w:cs="TH SarabunIT๙" w:hint="cs"/>
          <w:szCs w:val="32"/>
          <w:cs/>
        </w:rPr>
        <w:t>การปฏิบัติงานทั้งในระดับสาขาและพื้นที่</w:t>
      </w:r>
    </w:p>
    <w:p w14:paraId="2FAF04EE" w14:textId="3C3D2D1C" w:rsidR="00AB0BDC" w:rsidRDefault="00AB0BDC" w:rsidP="00AB0BDC">
      <w:pPr>
        <w:pStyle w:val="a9"/>
        <w:numPr>
          <w:ilvl w:val="0"/>
          <w:numId w:val="26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หลักสูตรการฝึกมีความสอดคล้องกับความต้องการพัฒนาแรงงานของ 6 กลุ่มอุตสาหกรรมเป้าหมายตามกรอบแผนพัฒนาเศรษฐกิจและสังคมแห่งชาติ ฉบับที่ 13 และตามแนวเศรษฐกิจ </w:t>
      </w:r>
      <w:r>
        <w:rPr>
          <w:rFonts w:cs="TH SarabunIT๙"/>
          <w:szCs w:val="32"/>
        </w:rPr>
        <w:t>BCG</w:t>
      </w:r>
    </w:p>
    <w:p w14:paraId="11F8713A" w14:textId="7218BED3" w:rsidR="00AB0BDC" w:rsidRDefault="00AB0BDC" w:rsidP="00AB0BDC">
      <w:pPr>
        <w:pStyle w:val="a9"/>
        <w:numPr>
          <w:ilvl w:val="0"/>
          <w:numId w:val="26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มีศูนย์ฝึกอบรมความเป็นเลิศด้านเทคโนโลยีชั้นสูงเพื่อสนับสนุนอุตสาหกรรมและบริการแห่งอนาคต</w:t>
      </w:r>
    </w:p>
    <w:p w14:paraId="16987ACE" w14:textId="4953EC5C" w:rsidR="00903CFE" w:rsidRDefault="00903CFE" w:rsidP="00AB0BDC">
      <w:pPr>
        <w:pStyle w:val="a9"/>
        <w:numPr>
          <w:ilvl w:val="0"/>
          <w:numId w:val="26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รูแบบการฝึกอบรมให้สอดคล้องกับเทคโนโลยีในปัจจุบัน ปรับปรุงระเบียบ กฎเกณฑ์ ให้มีความสอดคล้อง (พัฒนาหลักสูตร ครู วิทยากร ระเบียบ กฎเกณฑ์ ครุภัณฑ์)</w:t>
      </w:r>
    </w:p>
    <w:p w14:paraId="72ABF146" w14:textId="066C441E" w:rsidR="00903CFE" w:rsidRDefault="00903CFE" w:rsidP="00AB0BDC">
      <w:pPr>
        <w:pStyle w:val="a9"/>
        <w:numPr>
          <w:ilvl w:val="0"/>
          <w:numId w:val="26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การเพิ่มโอกาสให้แรงงานที่สำเร็จการฝึกอบรมมีงานทำ</w:t>
      </w:r>
    </w:p>
    <w:p w14:paraId="339F6ED9" w14:textId="30F09A16" w:rsidR="00903CFE" w:rsidRDefault="00903CFE" w:rsidP="00AB0BDC">
      <w:pPr>
        <w:pStyle w:val="a9"/>
        <w:numPr>
          <w:ilvl w:val="0"/>
          <w:numId w:val="26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ประสิทธิภาพการผลิจของแรงงานที่สำเร็จการฝึกอบรมเพิ่มขึ้น ผลิตภาพแรงงานที่เพิ่มขึ้น</w:t>
      </w:r>
    </w:p>
    <w:p w14:paraId="027DD8BE" w14:textId="33CBF7ED" w:rsidR="00903CFE" w:rsidRDefault="00903CFE" w:rsidP="00AB0BDC">
      <w:pPr>
        <w:pStyle w:val="a9"/>
        <w:numPr>
          <w:ilvl w:val="0"/>
          <w:numId w:val="26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 w:rsidRPr="00087289">
        <w:rPr>
          <w:rFonts w:cs="TH SarabunIT๙" w:hint="cs"/>
          <w:spacing w:val="4"/>
          <w:szCs w:val="32"/>
          <w:cs/>
        </w:rPr>
        <w:t>การใช้ผลการสะสะผลการเรียนรู้ (</w:t>
      </w:r>
      <w:r w:rsidRPr="00087289">
        <w:rPr>
          <w:rFonts w:cs="TH SarabunIT๙"/>
          <w:spacing w:val="4"/>
          <w:szCs w:val="32"/>
        </w:rPr>
        <w:t>Credit Bank</w:t>
      </w:r>
      <w:r w:rsidRPr="00087289">
        <w:rPr>
          <w:rFonts w:cs="TH SarabunIT๙" w:hint="cs"/>
          <w:spacing w:val="4"/>
          <w:szCs w:val="32"/>
          <w:cs/>
        </w:rPr>
        <w:t>) นำไปสู่การเทียบโอนผลการ</w:t>
      </w:r>
      <w:r>
        <w:rPr>
          <w:rFonts w:cs="TH SarabunIT๙" w:hint="cs"/>
          <w:szCs w:val="32"/>
          <w:cs/>
        </w:rPr>
        <w:t>เรียนรู้จากการฝึกอบรมฝีมือแรงงาน ร่วมกับภาคการศึกษา เช่น สำนักงานคณะกรรมการการอาชีวศึกษา และแสวงหาความร่วมมือกับอาชีวศึกษาครอบคลุมคุณวุฒิแห่งชาติ เพื่อการพัฒนาฝีมือแรงงาน</w:t>
      </w:r>
    </w:p>
    <w:p w14:paraId="60EE5F54" w14:textId="220E7AEB" w:rsidR="00903CFE" w:rsidRPr="00AB0BDC" w:rsidRDefault="00903CFE" w:rsidP="00AB0BDC">
      <w:pPr>
        <w:pStyle w:val="a9"/>
        <w:numPr>
          <w:ilvl w:val="0"/>
          <w:numId w:val="26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5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การมี </w:t>
      </w:r>
      <w:r>
        <w:rPr>
          <w:rFonts w:cs="TH SarabunIT๙"/>
          <w:szCs w:val="32"/>
        </w:rPr>
        <w:t xml:space="preserve">Technology Roadmap </w:t>
      </w:r>
      <w:r>
        <w:rPr>
          <w:rFonts w:cs="TH SarabunIT๙" w:hint="cs"/>
          <w:szCs w:val="32"/>
          <w:cs/>
        </w:rPr>
        <w:t>(</w:t>
      </w:r>
      <w:r>
        <w:rPr>
          <w:rFonts w:cs="TH SarabunIT๙"/>
          <w:szCs w:val="32"/>
        </w:rPr>
        <w:t>TRM</w:t>
      </w:r>
      <w:r>
        <w:rPr>
          <w:rFonts w:cs="TH SarabunIT๙" w:hint="cs"/>
          <w:szCs w:val="32"/>
          <w:cs/>
        </w:rPr>
        <w:t>) /</w:t>
      </w:r>
      <w:r>
        <w:rPr>
          <w:rFonts w:cs="TH SarabunIT๙"/>
          <w:szCs w:val="32"/>
        </w:rPr>
        <w:t xml:space="preserve"> Skill for employument / Skill for competition</w:t>
      </w:r>
    </w:p>
    <w:p w14:paraId="6548DFA0" w14:textId="7365A35E" w:rsidR="00B94A83" w:rsidRPr="00161ACF" w:rsidRDefault="00992511" w:rsidP="00992511">
      <w:pPr>
        <w:tabs>
          <w:tab w:val="clear" w:pos="567"/>
          <w:tab w:val="left" w:pos="1560"/>
          <w:tab w:val="left" w:pos="1843"/>
        </w:tabs>
        <w:spacing w:after="0"/>
        <w:ind w:firstLine="1134"/>
      </w:pPr>
      <w:r w:rsidRPr="00161ACF">
        <w:rPr>
          <w:cs/>
        </w:rPr>
        <w:tab/>
      </w:r>
      <w:r w:rsidR="00603DE6" w:rsidRPr="00161ACF">
        <w:rPr>
          <w:rFonts w:hint="cs"/>
          <w:cs/>
        </w:rPr>
        <w:tab/>
      </w:r>
      <w:r w:rsidR="00AB0BDC" w:rsidRPr="00AB0BDC">
        <w:rPr>
          <w:b/>
          <w:bCs/>
          <w:cs/>
        </w:rPr>
        <w:t>แนวทาง</w:t>
      </w:r>
      <w:r w:rsidR="00AB0BDC" w:rsidRPr="00AB0BDC">
        <w:rPr>
          <w:rFonts w:hint="cs"/>
          <w:b/>
          <w:bCs/>
          <w:cs/>
        </w:rPr>
        <w:t>การพัฒนา</w:t>
      </w:r>
    </w:p>
    <w:p w14:paraId="0E822D27" w14:textId="079BF1E0" w:rsidR="001E1F47" w:rsidRPr="00AB0BDC" w:rsidRDefault="00AB0BDC" w:rsidP="00AB0BDC">
      <w:pPr>
        <w:tabs>
          <w:tab w:val="left" w:pos="2268"/>
        </w:tabs>
        <w:spacing w:after="0"/>
        <w:ind w:firstLine="1843"/>
        <w:rPr>
          <w:color w:val="000000" w:themeColor="text1"/>
          <w:cs/>
        </w:rPr>
      </w:pPr>
      <w:r>
        <w:rPr>
          <w:rFonts w:hint="cs"/>
          <w:color w:val="000000" w:themeColor="text1"/>
          <w:cs/>
        </w:rPr>
        <w:t>(</w:t>
      </w:r>
      <w:r w:rsidR="001E1F47" w:rsidRPr="00CD6B6B">
        <w:rPr>
          <w:color w:val="000000" w:themeColor="text1"/>
        </w:rPr>
        <w:t>1</w:t>
      </w:r>
      <w:r>
        <w:rPr>
          <w:rFonts w:hint="cs"/>
          <w:color w:val="000000" w:themeColor="text1"/>
          <w:cs/>
        </w:rPr>
        <w:t>)</w:t>
      </w:r>
      <w:r w:rsidR="001E1F47" w:rsidRPr="00CD6B6B">
        <w:rPr>
          <w:color w:val="000000" w:themeColor="text1"/>
          <w:cs/>
        </w:rPr>
        <w:t xml:space="preserve"> </w:t>
      </w:r>
      <w:r>
        <w:rPr>
          <w:rFonts w:hint="cs"/>
          <w:color w:val="000000" w:themeColor="text1"/>
          <w:spacing w:val="-4"/>
          <w:cs/>
        </w:rPr>
        <w:tab/>
      </w:r>
      <w:r w:rsidR="001E1F47" w:rsidRPr="00603DE6">
        <w:rPr>
          <w:color w:val="000000" w:themeColor="text1"/>
          <w:spacing w:val="-4"/>
          <w:cs/>
        </w:rPr>
        <w:t>พัฒนาสมรรถนะและทักษะแรงงานใหม่ให้สอดคล้องกับความต้องการของ</w:t>
      </w:r>
      <w:r w:rsidR="00603DE6" w:rsidRPr="00603DE6">
        <w:rPr>
          <w:rFonts w:hint="cs"/>
          <w:color w:val="000000" w:themeColor="text1"/>
          <w:spacing w:val="-4"/>
          <w:cs/>
        </w:rPr>
        <w:t>ต</w:t>
      </w:r>
      <w:r w:rsidR="001E1F47" w:rsidRPr="00603DE6">
        <w:rPr>
          <w:color w:val="000000" w:themeColor="text1"/>
          <w:spacing w:val="-4"/>
          <w:cs/>
        </w:rPr>
        <w:t>ลาดแรงงาน</w:t>
      </w:r>
      <w:r w:rsidR="001E1F47" w:rsidRPr="00CD6B6B">
        <w:rPr>
          <w:color w:val="000000" w:themeColor="text1"/>
          <w:cs/>
        </w:rPr>
        <w:t>สมัยใหม่</w:t>
      </w:r>
      <w:r w:rsidR="001E1F47" w:rsidRPr="00CD6B6B">
        <w:rPr>
          <w:color w:val="000000" w:themeColor="text1"/>
        </w:rPr>
        <w:t xml:space="preserve"> </w:t>
      </w:r>
      <w:r w:rsidR="001E1F47" w:rsidRPr="00CD6B6B">
        <w:rPr>
          <w:color w:val="000000" w:themeColor="text1"/>
          <w:cs/>
        </w:rPr>
        <w:t>และสถานการณ์ที่เปลี่ยนแปลง</w:t>
      </w:r>
      <w:r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>(ตามอุตสาหกรรมเป้าหมาย</w:t>
      </w:r>
      <w:r>
        <w:rPr>
          <w:color w:val="000000" w:themeColor="text1"/>
        </w:rPr>
        <w:t>+ BCG</w:t>
      </w:r>
      <w:r>
        <w:rPr>
          <w:rFonts w:hint="cs"/>
          <w:color w:val="000000" w:themeColor="text1"/>
          <w:cs/>
        </w:rPr>
        <w:t>)</w:t>
      </w:r>
    </w:p>
    <w:p w14:paraId="330AF906" w14:textId="2CDC6265" w:rsidR="001E1F47" w:rsidRPr="00CD6B6B" w:rsidRDefault="00AB0BDC" w:rsidP="00AB0BDC">
      <w:pPr>
        <w:tabs>
          <w:tab w:val="left" w:pos="2268"/>
        </w:tabs>
        <w:spacing w:after="0"/>
        <w:ind w:firstLine="1843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="001E1F47" w:rsidRPr="00CD6B6B">
        <w:rPr>
          <w:color w:val="000000" w:themeColor="text1"/>
        </w:rPr>
        <w:t>2</w:t>
      </w:r>
      <w:r>
        <w:rPr>
          <w:rFonts w:hint="cs"/>
          <w:color w:val="000000" w:themeColor="text1"/>
          <w:cs/>
        </w:rPr>
        <w:t>)</w:t>
      </w:r>
      <w:r w:rsidR="001E1F47" w:rsidRPr="00CD6B6B">
        <w:rPr>
          <w:color w:val="000000" w:themeColor="text1"/>
          <w:cs/>
        </w:rPr>
        <w:t xml:space="preserve"> </w:t>
      </w:r>
      <w:r>
        <w:rPr>
          <w:rFonts w:hint="cs"/>
          <w:color w:val="000000" w:themeColor="text1"/>
          <w:cs/>
        </w:rPr>
        <w:tab/>
      </w:r>
      <w:r w:rsidR="001E1F47" w:rsidRPr="00465E75">
        <w:rPr>
          <w:color w:val="000000" w:themeColor="text1"/>
          <w:spacing w:val="-6"/>
          <w:cs/>
        </w:rPr>
        <w:t>ส่งเสริมการพัฒนาฝีมือแรงงานในพื้นที่เขตพัฒนาเศรษฐกิจ และพื้นที่เป้าหมายเฉพาะ</w:t>
      </w:r>
    </w:p>
    <w:p w14:paraId="47003C70" w14:textId="1DB791D0" w:rsidR="001E1F47" w:rsidRPr="00CD6B6B" w:rsidRDefault="00AB0BDC" w:rsidP="00AB0BDC">
      <w:pPr>
        <w:tabs>
          <w:tab w:val="left" w:pos="2268"/>
        </w:tabs>
        <w:spacing w:after="0"/>
        <w:ind w:firstLine="1843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="001E1F47" w:rsidRPr="00CD6B6B">
        <w:rPr>
          <w:color w:val="000000" w:themeColor="text1"/>
        </w:rPr>
        <w:t>3</w:t>
      </w:r>
      <w:r>
        <w:rPr>
          <w:rFonts w:hint="cs"/>
          <w:color w:val="000000" w:themeColor="text1"/>
          <w:cs/>
        </w:rPr>
        <w:t>)</w:t>
      </w:r>
      <w:r w:rsidR="001E1F47" w:rsidRPr="00CD6B6B">
        <w:rPr>
          <w:color w:val="000000" w:themeColor="text1"/>
          <w:cs/>
        </w:rPr>
        <w:t xml:space="preserve"> </w:t>
      </w:r>
      <w:r>
        <w:rPr>
          <w:rFonts w:hint="cs"/>
          <w:color w:val="000000" w:themeColor="text1"/>
          <w:cs/>
        </w:rPr>
        <w:tab/>
      </w:r>
      <w:r w:rsidR="001E1F47" w:rsidRPr="00465E75">
        <w:rPr>
          <w:color w:val="000000" w:themeColor="text1"/>
          <w:spacing w:val="-6"/>
          <w:cs/>
        </w:rPr>
        <w:t xml:space="preserve">ยกระดับฝีมือแรงงานสู่แรงงานที่มีทักษะด้านดิจิทัล และสนับสนุนการพัฒนาด้าน </w:t>
      </w:r>
      <w:r w:rsidR="001E1F47" w:rsidRPr="00465E75">
        <w:rPr>
          <w:color w:val="000000" w:themeColor="text1"/>
          <w:spacing w:val="-6"/>
        </w:rPr>
        <w:t>BCG</w:t>
      </w:r>
    </w:p>
    <w:p w14:paraId="6F1B65AF" w14:textId="2661993A" w:rsidR="001E1F47" w:rsidRDefault="00AB0BDC" w:rsidP="00AB0BDC">
      <w:pPr>
        <w:tabs>
          <w:tab w:val="left" w:pos="2268"/>
        </w:tabs>
        <w:spacing w:after="0"/>
        <w:ind w:firstLine="1843"/>
        <w:rPr>
          <w:rFonts w:eastAsia="Times New Roman"/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="001E1F47" w:rsidRPr="00CD6B6B">
        <w:rPr>
          <w:color w:val="000000" w:themeColor="text1"/>
        </w:rPr>
        <w:t>4</w:t>
      </w:r>
      <w:r>
        <w:rPr>
          <w:rFonts w:hint="cs"/>
          <w:color w:val="000000" w:themeColor="text1"/>
          <w:cs/>
        </w:rPr>
        <w:t>)</w:t>
      </w:r>
      <w:r w:rsidR="001E1F47" w:rsidRPr="00CD6B6B">
        <w:rPr>
          <w:color w:val="000000" w:themeColor="text1"/>
          <w:cs/>
        </w:rPr>
        <w:t xml:space="preserve"> </w:t>
      </w:r>
      <w:r>
        <w:rPr>
          <w:rFonts w:hint="cs"/>
          <w:color w:val="000000" w:themeColor="text1"/>
          <w:cs/>
        </w:rPr>
        <w:tab/>
      </w:r>
      <w:r w:rsidR="001E1F47" w:rsidRPr="00CD6B6B">
        <w:rPr>
          <w:color w:val="000000" w:themeColor="text1"/>
          <w:cs/>
        </w:rPr>
        <w:t>พัฒนาระบบรูปแบบการฝึกอบรมฝีมือแรงงานด้วยวิธีที่ทันสมัย ใช้เทคโนโลยีดิจิทัล</w:t>
      </w:r>
    </w:p>
    <w:p w14:paraId="2A74DDC7" w14:textId="301C7AE8" w:rsidR="00D52774" w:rsidRDefault="00AB0BDC" w:rsidP="00AB0BDC">
      <w:pPr>
        <w:tabs>
          <w:tab w:val="left" w:pos="2268"/>
        </w:tabs>
        <w:spacing w:after="0"/>
        <w:ind w:firstLine="1843"/>
        <w:rPr>
          <w:rFonts w:eastAsia="Times New Roman"/>
          <w:color w:val="000000" w:themeColor="text1"/>
        </w:rPr>
      </w:pPr>
      <w:r>
        <w:rPr>
          <w:rFonts w:eastAsia="Times New Roman" w:hint="cs"/>
          <w:color w:val="000000" w:themeColor="text1"/>
          <w:cs/>
        </w:rPr>
        <w:t>(</w:t>
      </w:r>
      <w:r w:rsidR="00D52774">
        <w:rPr>
          <w:rFonts w:eastAsia="Times New Roman" w:hint="cs"/>
          <w:color w:val="000000" w:themeColor="text1"/>
          <w:cs/>
        </w:rPr>
        <w:t>5</w:t>
      </w:r>
      <w:r>
        <w:rPr>
          <w:rFonts w:eastAsia="Times New Roman" w:hint="cs"/>
          <w:color w:val="000000" w:themeColor="text1"/>
          <w:cs/>
        </w:rPr>
        <w:t>)</w:t>
      </w:r>
      <w:r w:rsidR="00D52774">
        <w:rPr>
          <w:rFonts w:eastAsia="Times New Roman" w:hint="cs"/>
          <w:color w:val="000000" w:themeColor="text1"/>
          <w:cs/>
        </w:rPr>
        <w:tab/>
      </w:r>
      <w:r>
        <w:rPr>
          <w:rFonts w:eastAsia="Times New Roman" w:hint="cs"/>
          <w:color w:val="000000" w:themeColor="text1"/>
          <w:cs/>
        </w:rPr>
        <w:t>บูรณาการร่วมกับภาคีเครือข่ายในการฝึกอบรมฝีมือแรงงานไปสู่การสะสมผลการเรียนรู้ (</w:t>
      </w:r>
      <w:r>
        <w:rPr>
          <w:rFonts w:eastAsia="Times New Roman"/>
          <w:color w:val="000000" w:themeColor="text1"/>
        </w:rPr>
        <w:t>Credit Bank</w:t>
      </w:r>
      <w:r>
        <w:rPr>
          <w:rFonts w:eastAsia="Times New Roman" w:hint="cs"/>
          <w:color w:val="000000" w:themeColor="text1"/>
          <w:cs/>
        </w:rPr>
        <w:t xml:space="preserve">) </w:t>
      </w:r>
      <w:r>
        <w:rPr>
          <w:rFonts w:eastAsia="Times New Roman"/>
          <w:color w:val="000000" w:themeColor="text1"/>
          <w:cs/>
        </w:rPr>
        <w:t>–</w:t>
      </w:r>
      <w:r>
        <w:rPr>
          <w:rFonts w:eastAsia="Times New Roman" w:hint="cs"/>
          <w:color w:val="000000" w:themeColor="text1"/>
          <w:cs/>
        </w:rPr>
        <w:t xml:space="preserve"> </w:t>
      </w:r>
      <w:r>
        <w:rPr>
          <w:rFonts w:eastAsia="Times New Roman"/>
          <w:color w:val="000000" w:themeColor="text1"/>
        </w:rPr>
        <w:t xml:space="preserve">Training Platform, Accreditation </w:t>
      </w:r>
    </w:p>
    <w:p w14:paraId="4FA3D4C5" w14:textId="21B7CA33" w:rsidR="00AB0BDC" w:rsidRDefault="00AB0BDC" w:rsidP="00AB0BDC">
      <w:pPr>
        <w:tabs>
          <w:tab w:val="left" w:pos="2268"/>
        </w:tabs>
        <w:spacing w:after="0"/>
        <w:ind w:firstLine="1843"/>
        <w:rPr>
          <w:rFonts w:eastAsia="Times New Roman"/>
          <w:color w:val="000000" w:themeColor="text1"/>
        </w:rPr>
      </w:pPr>
      <w:r>
        <w:rPr>
          <w:rFonts w:eastAsia="Times New Roman" w:hint="cs"/>
          <w:color w:val="000000" w:themeColor="text1"/>
          <w:cs/>
        </w:rPr>
        <w:lastRenderedPageBreak/>
        <w:t>(6)</w:t>
      </w:r>
      <w:r>
        <w:rPr>
          <w:rFonts w:eastAsia="Times New Roman" w:hint="cs"/>
          <w:color w:val="000000" w:themeColor="text1"/>
          <w:cs/>
        </w:rPr>
        <w:tab/>
        <w:t>พัฒนาวิทยากรต้นแบบ สำหรับอุตสาหกรรมบริการแห่งอนาคต มีเพียงพอต่อการปฏิบัติงานทั้งในระดับสาขาและพื้นที่</w:t>
      </w:r>
    </w:p>
    <w:p w14:paraId="6D8EFE1F" w14:textId="5F55B544" w:rsidR="00AB0BDC" w:rsidRPr="00AB0BDC" w:rsidRDefault="00AB0BDC" w:rsidP="00AB0BDC">
      <w:pPr>
        <w:tabs>
          <w:tab w:val="left" w:pos="2268"/>
        </w:tabs>
        <w:spacing w:after="0"/>
        <w:ind w:firstLine="1843"/>
        <w:rPr>
          <w:rFonts w:eastAsia="Times New Roman"/>
          <w:color w:val="000000" w:themeColor="text1"/>
        </w:rPr>
      </w:pPr>
      <w:r>
        <w:rPr>
          <w:rFonts w:eastAsia="Times New Roman" w:hint="cs"/>
          <w:color w:val="000000" w:themeColor="text1"/>
          <w:cs/>
        </w:rPr>
        <w:t>(7)</w:t>
      </w:r>
      <w:r>
        <w:rPr>
          <w:rFonts w:eastAsia="Times New Roman" w:hint="cs"/>
          <w:color w:val="000000" w:themeColor="text1"/>
          <w:cs/>
        </w:rPr>
        <w:tab/>
        <w:t xml:space="preserve">ศึกษาวิจัย จัดทำ </w:t>
      </w:r>
      <w:r>
        <w:rPr>
          <w:rFonts w:eastAsia="Times New Roman"/>
          <w:color w:val="000000" w:themeColor="text1"/>
        </w:rPr>
        <w:t xml:space="preserve">Technology Roadmap </w:t>
      </w:r>
      <w:r>
        <w:rPr>
          <w:rFonts w:eastAsia="Times New Roman" w:hint="cs"/>
          <w:color w:val="000000" w:themeColor="text1"/>
          <w:cs/>
        </w:rPr>
        <w:t>(</w:t>
      </w:r>
      <w:r>
        <w:rPr>
          <w:rFonts w:eastAsia="Times New Roman"/>
          <w:color w:val="000000" w:themeColor="text1"/>
        </w:rPr>
        <w:t>TRM</w:t>
      </w:r>
      <w:r>
        <w:rPr>
          <w:rFonts w:eastAsia="Times New Roman" w:hint="cs"/>
          <w:color w:val="000000" w:themeColor="text1"/>
          <w:cs/>
        </w:rPr>
        <w:t>)/</w:t>
      </w:r>
      <w:r>
        <w:rPr>
          <w:rFonts w:eastAsia="Times New Roman"/>
          <w:color w:val="000000" w:themeColor="text1"/>
        </w:rPr>
        <w:t>Skill for employment/Skill for competition</w:t>
      </w:r>
    </w:p>
    <w:p w14:paraId="33388FA4" w14:textId="72C3D757" w:rsidR="00B9593D" w:rsidRDefault="00E706AA" w:rsidP="008E63D1">
      <w:pPr>
        <w:tabs>
          <w:tab w:val="clear" w:pos="567"/>
          <w:tab w:val="left" w:pos="1560"/>
          <w:tab w:val="left" w:pos="1843"/>
        </w:tabs>
        <w:spacing w:after="0"/>
        <w:ind w:firstLine="1560"/>
        <w:rPr>
          <w:b/>
          <w:bCs/>
        </w:rPr>
      </w:pPr>
      <w:r w:rsidRPr="00903CFE">
        <w:rPr>
          <w:b/>
          <w:bCs/>
          <w:cs/>
        </w:rPr>
        <w:t>๓)</w:t>
      </w:r>
      <w:r w:rsidRPr="00903CFE">
        <w:rPr>
          <w:b/>
          <w:bCs/>
          <w:cs/>
        </w:rPr>
        <w:tab/>
      </w:r>
      <w:r w:rsidR="00B9593D" w:rsidRPr="00903CFE">
        <w:rPr>
          <w:b/>
          <w:bCs/>
          <w:cs/>
        </w:rPr>
        <w:t>แผนปฏิบัติราชการ</w:t>
      </w:r>
      <w:r w:rsidR="00ED3821" w:rsidRPr="00903CFE">
        <w:rPr>
          <w:b/>
          <w:bCs/>
          <w:cs/>
        </w:rPr>
        <w:t xml:space="preserve"> </w:t>
      </w:r>
      <w:r w:rsidR="00B9593D" w:rsidRPr="00903CFE">
        <w:rPr>
          <w:b/>
          <w:bCs/>
          <w:cs/>
        </w:rPr>
        <w:t xml:space="preserve">เรื่อง </w:t>
      </w:r>
      <w:r w:rsidR="00992511" w:rsidRPr="00903CFE">
        <w:rPr>
          <w:b/>
          <w:bCs/>
          <w:cs/>
        </w:rPr>
        <w:t>การพัฒนาศักยภาพผู้ประกอบกิจการและแรงงานกลุ่มเป้าหมาย</w:t>
      </w:r>
      <w:r w:rsidR="008A09BB" w:rsidRPr="00903CFE">
        <w:rPr>
          <w:rFonts w:hint="cs"/>
          <w:b/>
          <w:bCs/>
          <w:cs/>
        </w:rPr>
        <w:t>เฉพาะ</w:t>
      </w:r>
    </w:p>
    <w:p w14:paraId="74F27FC0" w14:textId="77777777" w:rsidR="00903CFE" w:rsidRDefault="00903CFE" w:rsidP="00903CFE">
      <w:pPr>
        <w:tabs>
          <w:tab w:val="clear" w:pos="567"/>
          <w:tab w:val="left" w:pos="1560"/>
          <w:tab w:val="left" w:pos="1843"/>
        </w:tabs>
        <w:spacing w:after="0"/>
        <w:ind w:firstLine="1134"/>
        <w:rPr>
          <w:b/>
          <w:bCs/>
          <w:spacing w:val="-8"/>
        </w:rPr>
      </w:pPr>
      <w:r>
        <w:rPr>
          <w:b/>
          <w:bCs/>
          <w:spacing w:val="-8"/>
        </w:rPr>
        <w:tab/>
      </w:r>
      <w:r>
        <w:rPr>
          <w:b/>
          <w:bCs/>
          <w:spacing w:val="-8"/>
        </w:rPr>
        <w:tab/>
      </w:r>
      <w:r>
        <w:rPr>
          <w:rFonts w:hint="cs"/>
          <w:b/>
          <w:bCs/>
          <w:spacing w:val="-8"/>
          <w:cs/>
        </w:rPr>
        <w:t>เป้าหมาย</w:t>
      </w:r>
    </w:p>
    <w:p w14:paraId="33A18DB7" w14:textId="175C323B" w:rsidR="00903CFE" w:rsidRDefault="00903CFE" w:rsidP="00903CFE">
      <w:pPr>
        <w:pStyle w:val="a9"/>
        <w:numPr>
          <w:ilvl w:val="0"/>
          <w:numId w:val="27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ผลิตภาพแรงงานในสถานประกอบกิจการที่เข้าร่วมโครงการเพิ่มขึ้น</w:t>
      </w:r>
    </w:p>
    <w:p w14:paraId="57C67E92" w14:textId="474A26BA" w:rsidR="00903CFE" w:rsidRPr="00903CFE" w:rsidRDefault="00903CFE" w:rsidP="00903CFE">
      <w:pPr>
        <w:pStyle w:val="a9"/>
        <w:numPr>
          <w:ilvl w:val="0"/>
          <w:numId w:val="27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การเพิ่มโอกาสให้แรงงานกลุ่มเป้าหมายเฉพาะ (เช่น แรงงานนอกระบบ แรงงาน</w:t>
      </w:r>
      <w:r>
        <w:rPr>
          <w:rFonts w:cs="TH SarabunIT๙"/>
          <w:szCs w:val="32"/>
          <w:cs/>
        </w:rPr>
        <w:br/>
      </w:r>
      <w:r>
        <w:rPr>
          <w:rFonts w:cs="TH SarabunIT๙" w:hint="cs"/>
          <w:szCs w:val="32"/>
          <w:cs/>
        </w:rPr>
        <w:t xml:space="preserve">ในภาคการเกาตร แรงงานสูงอายุ แรงงานคนพิการ แรงงานเยาวชน กลุ่มผู้เปราะบาง ผู้ถือบัตรสวัสดิการแห่งรัฐ ผู้ต้องขังก่อนพ้นโทษ แรงงานในวิสาหกิจชุมชน เป็นต้น) สถานประกอบกิจการ และวิสาหกิจชุมชนมีงานทำ </w:t>
      </w:r>
      <w:r>
        <w:rPr>
          <w:rFonts w:cs="TH SarabunIT๙"/>
          <w:szCs w:val="32"/>
          <w:cs/>
        </w:rPr>
        <w:br/>
      </w:r>
      <w:r>
        <w:rPr>
          <w:rFonts w:cs="TH SarabunIT๙" w:hint="cs"/>
          <w:szCs w:val="32"/>
          <w:cs/>
        </w:rPr>
        <w:t>มีรายได้เพิ่มขึ้นจากการประกอบอาชีพ เพื่อสร้างความมั่นคง ยั่งยืน และสามารถพึ่งพาตนเองได้</w:t>
      </w:r>
    </w:p>
    <w:p w14:paraId="0F9DF605" w14:textId="77777777" w:rsidR="00903CFE" w:rsidRPr="00AB0BDC" w:rsidRDefault="00903CFE" w:rsidP="00903CFE">
      <w:pPr>
        <w:tabs>
          <w:tab w:val="clear" w:pos="567"/>
        </w:tabs>
        <w:spacing w:after="0"/>
        <w:ind w:left="283" w:firstLine="1560"/>
        <w:rPr>
          <w:b/>
          <w:bCs/>
        </w:rPr>
      </w:pPr>
      <w:r w:rsidRPr="00AB0BDC">
        <w:rPr>
          <w:b/>
          <w:bCs/>
          <w:cs/>
        </w:rPr>
        <w:t>แนวทาง</w:t>
      </w:r>
      <w:r w:rsidRPr="00AB0BDC">
        <w:rPr>
          <w:rFonts w:hint="cs"/>
          <w:b/>
          <w:bCs/>
          <w:cs/>
        </w:rPr>
        <w:t>การพัฒนา</w:t>
      </w:r>
      <w:r w:rsidRPr="00AB0BDC">
        <w:rPr>
          <w:b/>
          <w:bCs/>
          <w:cs/>
        </w:rPr>
        <w:t xml:space="preserve"> </w:t>
      </w:r>
    </w:p>
    <w:p w14:paraId="13E0F135" w14:textId="7D8E476F" w:rsidR="001E1F47" w:rsidRPr="00CD6B6B" w:rsidRDefault="00903CFE" w:rsidP="00E9394E">
      <w:pPr>
        <w:pStyle w:val="af5"/>
        <w:spacing w:before="0" w:beforeAutospacing="0" w:after="0" w:afterAutospacing="0"/>
        <w:ind w:firstLine="1843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(1)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พัฒนาและสร้างนวัตกรรมการพัฒนาศักยภาพแรงงานและผู้ประกอบกิจการด้วยเทคโนโลยีดิจิทัล</w:t>
      </w:r>
    </w:p>
    <w:p w14:paraId="3792328E" w14:textId="49A0BC65" w:rsidR="001E1F47" w:rsidRPr="00CD6B6B" w:rsidRDefault="00903CFE" w:rsidP="00E9394E">
      <w:pPr>
        <w:pStyle w:val="af5"/>
        <w:spacing w:before="0" w:beforeAutospacing="0" w:after="0" w:afterAutospacing="0"/>
        <w:ind w:firstLine="1843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ส่งเสริมการประกอบอาชีพอิสระให้กับแรงงานกลุ่มเป้าหมาย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เฉพาะ</w:t>
      </w:r>
    </w:p>
    <w:p w14:paraId="7EAA432E" w14:textId="5B9DE3FE" w:rsidR="001E1F47" w:rsidRPr="00CD6B6B" w:rsidRDefault="00903CFE" w:rsidP="00E9394E">
      <w:pPr>
        <w:pStyle w:val="af5"/>
        <w:spacing w:before="0" w:beforeAutospacing="0" w:after="0" w:afterAutospacing="0"/>
        <w:ind w:firstLine="1843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สนับสนุนผลิตภาพแรงงานและขีดความสามารถในการแข่งขันของสถานประกอบกิจการ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ทั้งในระดับอุตสาหกรรมเป้าหมายและระดับพื้นที่</w:t>
      </w:r>
    </w:p>
    <w:p w14:paraId="64E0347E" w14:textId="45480F9B" w:rsidR="001E1F47" w:rsidRDefault="00903CFE" w:rsidP="00E9394E">
      <w:pPr>
        <w:pStyle w:val="af5"/>
        <w:spacing w:before="0" w:beforeAutospacing="0" w:after="0" w:afterAutospacing="0"/>
        <w:ind w:firstLine="1843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พัฒนา ศักยภาพแรงงานในด้านเศรษฐกิจดิจิทัล 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7C91CEF2" w14:textId="46008FC9" w:rsidR="00D52774" w:rsidRPr="00CD6B6B" w:rsidRDefault="00643E28" w:rsidP="00E9394E">
      <w:pPr>
        <w:pStyle w:val="af5"/>
        <w:spacing w:before="0" w:beforeAutospacing="0" w:after="0" w:afterAutospacing="0"/>
        <w:ind w:firstLine="184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(5)</w:t>
      </w:r>
      <w:r w:rsidR="00D52774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D527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ส่งเสริมศักยภาพ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ของแรงงานใน</w:t>
      </w:r>
      <w:r w:rsidR="00D52774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วิสาหกิจชุมชน</w:t>
      </w:r>
    </w:p>
    <w:p w14:paraId="0022FB25" w14:textId="55BD59B5" w:rsidR="00B9593D" w:rsidRDefault="00B9593D" w:rsidP="008E63D1">
      <w:pPr>
        <w:tabs>
          <w:tab w:val="clear" w:pos="567"/>
          <w:tab w:val="left" w:pos="1560"/>
          <w:tab w:val="left" w:pos="1843"/>
        </w:tabs>
        <w:spacing w:after="0"/>
        <w:ind w:firstLine="1560"/>
      </w:pPr>
      <w:r w:rsidRPr="00CD6B6B">
        <w:rPr>
          <w:b/>
          <w:bCs/>
          <w:cs/>
        </w:rPr>
        <w:t>๔</w:t>
      </w:r>
      <w:r w:rsidR="00E706AA" w:rsidRPr="00CD6B6B">
        <w:rPr>
          <w:b/>
          <w:bCs/>
          <w:cs/>
        </w:rPr>
        <w:t>)</w:t>
      </w:r>
      <w:r w:rsidR="00E706AA" w:rsidRPr="00CD6B6B">
        <w:rPr>
          <w:b/>
          <w:bCs/>
          <w:cs/>
        </w:rPr>
        <w:tab/>
      </w:r>
      <w:r w:rsidRPr="00CD6B6B">
        <w:rPr>
          <w:b/>
          <w:bCs/>
          <w:cs/>
        </w:rPr>
        <w:t>แผนปฏิบัติราชการ</w:t>
      </w:r>
      <w:r w:rsidR="00890D03" w:rsidRPr="00CD6B6B">
        <w:rPr>
          <w:b/>
          <w:bCs/>
          <w:cs/>
        </w:rPr>
        <w:t xml:space="preserve"> </w:t>
      </w:r>
      <w:r w:rsidRPr="008A09BB">
        <w:rPr>
          <w:b/>
          <w:bCs/>
          <w:color w:val="000000" w:themeColor="text1"/>
          <w:cs/>
        </w:rPr>
        <w:t xml:space="preserve">เรื่อง </w:t>
      </w:r>
      <w:r w:rsidR="00643E28">
        <w:rPr>
          <w:b/>
          <w:bCs/>
          <w:color w:val="000000" w:themeColor="text1"/>
          <w:cs/>
        </w:rPr>
        <w:t>การส่งเสริมและพัฒนาศักยภาพ</w:t>
      </w:r>
      <w:r w:rsidR="00992511" w:rsidRPr="008A09BB">
        <w:rPr>
          <w:b/>
          <w:bCs/>
          <w:color w:val="000000" w:themeColor="text1"/>
          <w:cs/>
        </w:rPr>
        <w:t>เครือข่ายการพัฒนาฝีมือแรงงาน</w:t>
      </w:r>
    </w:p>
    <w:p w14:paraId="4DC2DF52" w14:textId="77777777" w:rsidR="00643E28" w:rsidRDefault="00643E28" w:rsidP="00643E28">
      <w:pPr>
        <w:tabs>
          <w:tab w:val="clear" w:pos="567"/>
          <w:tab w:val="left" w:pos="1560"/>
          <w:tab w:val="left" w:pos="1843"/>
        </w:tabs>
        <w:spacing w:after="0"/>
        <w:ind w:firstLine="1134"/>
        <w:rPr>
          <w:b/>
          <w:bCs/>
          <w:spacing w:val="-8"/>
        </w:rPr>
      </w:pPr>
      <w:r>
        <w:rPr>
          <w:b/>
          <w:bCs/>
          <w:spacing w:val="-8"/>
        </w:rPr>
        <w:tab/>
      </w:r>
      <w:r>
        <w:rPr>
          <w:b/>
          <w:bCs/>
          <w:spacing w:val="-8"/>
        </w:rPr>
        <w:tab/>
      </w:r>
      <w:r>
        <w:rPr>
          <w:rFonts w:hint="cs"/>
          <w:b/>
          <w:bCs/>
          <w:spacing w:val="-8"/>
          <w:cs/>
        </w:rPr>
        <w:t>เป้าหมาย</w:t>
      </w:r>
    </w:p>
    <w:p w14:paraId="70AA9F3E" w14:textId="2B4D7785" w:rsidR="00643E28" w:rsidRDefault="00643E28" w:rsidP="00643E28">
      <w:pPr>
        <w:pStyle w:val="a9"/>
        <w:numPr>
          <w:ilvl w:val="0"/>
          <w:numId w:val="28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 w:rsidRPr="00643E28">
        <w:rPr>
          <w:rFonts w:cs="TH SarabunIT๙"/>
          <w:szCs w:val="32"/>
          <w:cs/>
        </w:rPr>
        <w:t>การสร้าง</w:t>
      </w:r>
      <w:r>
        <w:rPr>
          <w:rFonts w:cs="TH SarabunIT๙" w:hint="cs"/>
          <w:szCs w:val="32"/>
          <w:cs/>
        </w:rPr>
        <w:t>มาตรการจูงใจด้านสิทธิประโยชน์ภายใต้พระราชบัญญัติส่งเสริม</w:t>
      </w:r>
      <w:r w:rsidR="00465E75">
        <w:rPr>
          <w:rFonts w:cs="TH SarabunIT๙"/>
          <w:szCs w:val="32"/>
          <w:cs/>
        </w:rPr>
        <w:br/>
      </w:r>
      <w:r>
        <w:rPr>
          <w:rFonts w:cs="TH SarabunIT๙" w:hint="cs"/>
          <w:szCs w:val="32"/>
          <w:cs/>
        </w:rPr>
        <w:t xml:space="preserve">การพัฒนาฝีมือแรงงาน พ.ศ. 2545 และที่แก้ไขเพิ่มเติม เพื่อเป็นการส่งเสริมให้สถานประกอบกิจการ </w:t>
      </w:r>
      <w:r w:rsidR="00465E75">
        <w:rPr>
          <w:rFonts w:cs="TH SarabunIT๙"/>
          <w:szCs w:val="32"/>
          <w:cs/>
        </w:rPr>
        <w:br/>
      </w:r>
      <w:r>
        <w:rPr>
          <w:rFonts w:cs="TH SarabunIT๙" w:hint="cs"/>
          <w:szCs w:val="32"/>
          <w:cs/>
        </w:rPr>
        <w:t>เห็นความสำคัญในการพัฒนาทักษะฝีมือให้กับกำลังแรงงานของประเทศ</w:t>
      </w:r>
    </w:p>
    <w:p w14:paraId="74D7860F" w14:textId="0D6FB404" w:rsidR="00643E28" w:rsidRDefault="00643E28" w:rsidP="00643E28">
      <w:pPr>
        <w:pStyle w:val="a9"/>
        <w:numPr>
          <w:ilvl w:val="0"/>
          <w:numId w:val="28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แรงงานในสถานประกอบกิจการขนาดใหญ่ ขนาดกลางและขนาดย่อมทุกแห่งได้รับโอกาสในการพัฒนาทักษะฝีมือของตนเพื่อรองรับเทคโนโลยีที่เปลี่ยนแปลงได้อย่างทั่วถึง</w:t>
      </w:r>
    </w:p>
    <w:p w14:paraId="04E2D771" w14:textId="37477EC2" w:rsidR="00643E28" w:rsidRDefault="00643E28" w:rsidP="00643E28">
      <w:pPr>
        <w:pStyle w:val="a9"/>
        <w:numPr>
          <w:ilvl w:val="0"/>
          <w:numId w:val="28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เครือข่ายการพัฒนาฝีมือแรงงานมีศักยภาพเพิ่มขึ้นและทำงานกับกรมพัฒนาฝีมือแรงงานอย่างบูรณาการ</w:t>
      </w:r>
    </w:p>
    <w:p w14:paraId="1159A624" w14:textId="55EEEFE6" w:rsidR="00643E28" w:rsidRDefault="00643E28" w:rsidP="00643E28">
      <w:pPr>
        <w:pStyle w:val="a9"/>
        <w:numPr>
          <w:ilvl w:val="0"/>
          <w:numId w:val="28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การส่งเสริม สร้างแรงานจูงใจ เพื่อให้เกิดการตั้งศูนย์ฝึกอบรมฝีมือแรงงาน </w:t>
      </w:r>
      <w:r w:rsidR="00465E75">
        <w:rPr>
          <w:rFonts w:cs="TH SarabunIT๙"/>
          <w:szCs w:val="32"/>
          <w:cs/>
        </w:rPr>
        <w:br/>
      </w:r>
      <w:r>
        <w:rPr>
          <w:rFonts w:cs="TH SarabunIT๙" w:hint="cs"/>
          <w:szCs w:val="32"/>
          <w:cs/>
        </w:rPr>
        <w:t>ศูนย์ทดสอบฝีมือแรงงาน ศูนย์ประเมินความรู้ความสามารถ ภาคเอกชน</w:t>
      </w:r>
    </w:p>
    <w:p w14:paraId="15509940" w14:textId="084FBDDC" w:rsidR="00643E28" w:rsidRDefault="00643E28" w:rsidP="00643E28">
      <w:pPr>
        <w:pStyle w:val="a9"/>
        <w:numPr>
          <w:ilvl w:val="0"/>
          <w:numId w:val="28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กรมพัฒนาฝีมือแรงงานมีระบบการประกันคุณภาพที่มีประสิทธิผล</w:t>
      </w:r>
    </w:p>
    <w:p w14:paraId="614AA95A" w14:textId="6FBFC742" w:rsidR="00643E28" w:rsidRPr="00643E28" w:rsidRDefault="00643E28" w:rsidP="00643E28">
      <w:pPr>
        <w:pStyle w:val="a9"/>
        <w:numPr>
          <w:ilvl w:val="0"/>
          <w:numId w:val="28"/>
        </w:numPr>
        <w:tabs>
          <w:tab w:val="clear" w:pos="567"/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  <w:cs/>
        </w:rPr>
      </w:pPr>
      <w:r>
        <w:rPr>
          <w:rFonts w:cs="TH SarabunIT๙" w:hint="cs"/>
          <w:szCs w:val="32"/>
          <w:cs/>
        </w:rPr>
        <w:t>รัฐบาลมีทิศทางในการพัฒนาแรงงานทั้งระดับชาติและระดับจังหวัดที่เป็นรูปธรรม ตลอดจนมีแนวทางในการกำกับดูแลการดำเนินงาน ประสานงาน อำนวยความสะดวก และมีการติดตามและประเมินผลสำเร็จของแผนได้อย่างชัดเจน</w:t>
      </w:r>
    </w:p>
    <w:p w14:paraId="39F3D2A4" w14:textId="77777777" w:rsidR="00903CFE" w:rsidRPr="00AB0BDC" w:rsidRDefault="00903CFE" w:rsidP="00903CFE">
      <w:pPr>
        <w:tabs>
          <w:tab w:val="clear" w:pos="567"/>
        </w:tabs>
        <w:spacing w:after="0"/>
        <w:ind w:left="283" w:firstLine="1560"/>
        <w:rPr>
          <w:b/>
          <w:bCs/>
        </w:rPr>
      </w:pPr>
      <w:r w:rsidRPr="00AB0BDC">
        <w:rPr>
          <w:b/>
          <w:bCs/>
          <w:cs/>
        </w:rPr>
        <w:t>แนวทาง</w:t>
      </w:r>
      <w:r w:rsidRPr="00AB0BDC">
        <w:rPr>
          <w:rFonts w:hint="cs"/>
          <w:b/>
          <w:bCs/>
          <w:cs/>
        </w:rPr>
        <w:t>การพัฒนา</w:t>
      </w:r>
      <w:r w:rsidRPr="00AB0BDC">
        <w:rPr>
          <w:b/>
          <w:bCs/>
          <w:cs/>
        </w:rPr>
        <w:t xml:space="preserve"> </w:t>
      </w:r>
    </w:p>
    <w:p w14:paraId="35F2B2CF" w14:textId="783AC502" w:rsidR="001E1F47" w:rsidRPr="00161ACF" w:rsidRDefault="00643E28" w:rsidP="00E9394E">
      <w:pPr>
        <w:pStyle w:val="af5"/>
        <w:spacing w:before="0" w:beforeAutospacing="0" w:after="0" w:afterAutospacing="0"/>
        <w:ind w:firstLine="184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(1)</w:t>
      </w:r>
      <w:r w:rsidR="001E1F47" w:rsidRPr="00161AC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 w:rsidR="001E1F47" w:rsidRPr="00161AC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ปรับปรุงกฎหมายภายใต้พระราชบัญญัติการส่งเสริมการพัฒนาฝีมือแรงงาน </w:t>
      </w:r>
      <w:r w:rsidR="00465E75">
        <w:rPr>
          <w:rFonts w:ascii="TH SarabunIT๙" w:hAnsi="TH SarabunIT๙" w:cs="TH SarabunIT๙" w:hint="cs"/>
          <w:spacing w:val="-8"/>
          <w:sz w:val="32"/>
          <w:szCs w:val="32"/>
          <w:cs/>
        </w:rPr>
        <w:br/>
      </w:r>
      <w:r w:rsidR="001E1F47" w:rsidRPr="00161AC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พ.ศ. </w:t>
      </w:r>
      <w:r w:rsidR="001E1F47" w:rsidRPr="00161ACF">
        <w:rPr>
          <w:rFonts w:ascii="TH SarabunIT๙" w:hAnsi="TH SarabunIT๙" w:cs="TH SarabunIT๙"/>
          <w:spacing w:val="-8"/>
          <w:sz w:val="32"/>
          <w:szCs w:val="32"/>
        </w:rPr>
        <w:t xml:space="preserve">2545 </w:t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>ให้ครอบคลุมและทั่วถึง</w:t>
      </w:r>
      <w:r w:rsidR="001E1F47" w:rsidRPr="00161AC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AC26E37" w14:textId="1AD93D74" w:rsidR="001E1F47" w:rsidRPr="00161ACF" w:rsidRDefault="00643E28" w:rsidP="00E9394E">
      <w:pPr>
        <w:pStyle w:val="af5"/>
        <w:spacing w:before="0" w:beforeAutospacing="0" w:after="0" w:afterAutospacing="0"/>
        <w:ind w:firstLine="184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1E1F47" w:rsidRPr="00161ACF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ยกระดับการ</w:t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 xml:space="preserve">บริหารกองทุนฯ ให้มีประสิทธิภาพ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>ตอบสนองต่อ</w:t>
      </w:r>
      <w:r>
        <w:rPr>
          <w:rFonts w:ascii="TH SarabunIT๙" w:hAnsi="TH SarabunIT๙" w:cs="TH SarabunIT๙" w:hint="cs"/>
          <w:sz w:val="32"/>
          <w:szCs w:val="32"/>
          <w:cs/>
        </w:rPr>
        <w:t>การเปลี่ยนแปลง</w:t>
      </w:r>
    </w:p>
    <w:p w14:paraId="500B049A" w14:textId="7C5F185C" w:rsidR="001E1F47" w:rsidRPr="00161ACF" w:rsidRDefault="00643E28" w:rsidP="00E9394E">
      <w:pPr>
        <w:pStyle w:val="af5"/>
        <w:spacing w:before="0" w:beforeAutospacing="0" w:after="0" w:afterAutospacing="0"/>
        <w:ind w:firstLine="184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(</w:t>
      </w:r>
      <w:r w:rsidR="001E1F47" w:rsidRPr="00161ACF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>สนับสนุนและส่งเสริมให้สถานประกอบกิจการจัดฝึกอบรม ด้วยการใช้เทคโนโลยีเพื่อการฝึกอบรม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ที่ทันสมัย</w:t>
      </w:r>
    </w:p>
    <w:p w14:paraId="51BC72DE" w14:textId="00D8CDBC" w:rsidR="001E1F47" w:rsidRPr="00161ACF" w:rsidRDefault="00643E28" w:rsidP="00E9394E">
      <w:pPr>
        <w:pStyle w:val="af5"/>
        <w:spacing w:before="0" w:beforeAutospacing="0" w:after="0" w:afterAutospacing="0"/>
        <w:ind w:firstLine="184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="001E1F47" w:rsidRPr="00161ACF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>พัฒนากลไกความร่วมมือภาครัฐและภาคเอกชน เครือข่าย ความร่วมมือระหว่าง</w:t>
      </w:r>
      <w:r>
        <w:rPr>
          <w:rFonts w:ascii="TH SarabunIT๙" w:hAnsi="TH SarabunIT๙" w:cs="TH SarabunIT๙" w:hint="cs"/>
          <w:sz w:val="32"/>
          <w:szCs w:val="32"/>
          <w:cs/>
        </w:rPr>
        <w:t>พื้นที่ ภูมิภาคและ</w:t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>ประเทศ อย่างบูรณาการ</w:t>
      </w:r>
    </w:p>
    <w:p w14:paraId="2F9C07C3" w14:textId="5F62E9A7" w:rsidR="001E1F47" w:rsidRPr="00161ACF" w:rsidRDefault="00643E28" w:rsidP="00E9394E">
      <w:pPr>
        <w:tabs>
          <w:tab w:val="left" w:pos="1560"/>
          <w:tab w:val="left" w:pos="1843"/>
        </w:tabs>
        <w:spacing w:after="0" w:line="216" w:lineRule="auto"/>
        <w:ind w:firstLine="1843"/>
        <w:rPr>
          <w:b/>
          <w:bCs/>
        </w:rPr>
      </w:pPr>
      <w:r>
        <w:rPr>
          <w:rFonts w:hint="cs"/>
          <w:cs/>
        </w:rPr>
        <w:t>(</w:t>
      </w:r>
      <w:r w:rsidR="001E1F47" w:rsidRPr="00161ACF">
        <w:t>5</w:t>
      </w:r>
      <w:r>
        <w:rPr>
          <w:rFonts w:hint="cs"/>
          <w:cs/>
        </w:rPr>
        <w:t>)</w:t>
      </w:r>
      <w:r w:rsidR="001E1F47" w:rsidRPr="00161ACF">
        <w:rPr>
          <w:cs/>
        </w:rPr>
        <w:t xml:space="preserve"> </w:t>
      </w:r>
      <w:r>
        <w:rPr>
          <w:rFonts w:hint="cs"/>
          <w:cs/>
        </w:rPr>
        <w:tab/>
      </w:r>
      <w:r w:rsidR="001E1F47" w:rsidRPr="00087289">
        <w:rPr>
          <w:spacing w:val="-4"/>
          <w:cs/>
        </w:rPr>
        <w:t>ขับเคลื่อนยุทธศาสตร์การพัฒนากำลังคนระดับชาติ</w:t>
      </w:r>
      <w:r w:rsidR="001E1F47" w:rsidRPr="00087289">
        <w:rPr>
          <w:spacing w:val="-4"/>
        </w:rPr>
        <w:t xml:space="preserve"> </w:t>
      </w:r>
      <w:r w:rsidR="001E1F47" w:rsidRPr="00087289">
        <w:rPr>
          <w:spacing w:val="-4"/>
          <w:cs/>
        </w:rPr>
        <w:t>ภูมิภาค กลุ่มจังหวัด และจังหวัด</w:t>
      </w:r>
    </w:p>
    <w:p w14:paraId="7BE16988" w14:textId="44DFCD1C" w:rsidR="00992511" w:rsidRDefault="00992511" w:rsidP="00913FCD">
      <w:pPr>
        <w:tabs>
          <w:tab w:val="left" w:pos="1560"/>
          <w:tab w:val="left" w:pos="1843"/>
        </w:tabs>
        <w:spacing w:after="0"/>
        <w:ind w:firstLine="0"/>
        <w:rPr>
          <w:b/>
          <w:bCs/>
          <w:sz w:val="72"/>
          <w:szCs w:val="72"/>
        </w:rPr>
      </w:pPr>
      <w:r w:rsidRPr="00161ACF">
        <w:rPr>
          <w:b/>
          <w:bCs/>
          <w:cs/>
        </w:rPr>
        <w:tab/>
      </w:r>
      <w:r w:rsidRPr="00161ACF">
        <w:rPr>
          <w:b/>
          <w:bCs/>
          <w:cs/>
        </w:rPr>
        <w:tab/>
      </w:r>
      <w:r w:rsidR="00B9593D" w:rsidRPr="00161ACF">
        <w:rPr>
          <w:b/>
          <w:bCs/>
          <w:cs/>
        </w:rPr>
        <w:t>๕</w:t>
      </w:r>
      <w:r w:rsidR="00E706AA" w:rsidRPr="00161ACF">
        <w:rPr>
          <w:b/>
          <w:bCs/>
          <w:cs/>
        </w:rPr>
        <w:t>)</w:t>
      </w:r>
      <w:r w:rsidR="00E706AA" w:rsidRPr="00161ACF">
        <w:rPr>
          <w:b/>
          <w:bCs/>
          <w:cs/>
        </w:rPr>
        <w:tab/>
      </w:r>
      <w:r w:rsidR="00B9593D" w:rsidRPr="00161ACF">
        <w:rPr>
          <w:b/>
          <w:bCs/>
          <w:spacing w:val="-4"/>
          <w:cs/>
        </w:rPr>
        <w:t>แผนปฏิบัติราชการ</w:t>
      </w:r>
      <w:r w:rsidRPr="00161ACF">
        <w:rPr>
          <w:b/>
          <w:bCs/>
          <w:spacing w:val="-4"/>
          <w:cs/>
        </w:rPr>
        <w:t xml:space="preserve"> </w:t>
      </w:r>
      <w:r w:rsidR="00B9593D" w:rsidRPr="00161ACF">
        <w:rPr>
          <w:b/>
          <w:bCs/>
          <w:spacing w:val="-4"/>
          <w:cs/>
        </w:rPr>
        <w:t>เรื่อง</w:t>
      </w:r>
      <w:r w:rsidR="00D52774" w:rsidRPr="00161ACF">
        <w:rPr>
          <w:b/>
          <w:bCs/>
          <w:spacing w:val="-4"/>
          <w:cs/>
        </w:rPr>
        <w:t xml:space="preserve"> การบริหารจัดการ</w:t>
      </w:r>
      <w:r w:rsidR="00D52774" w:rsidRPr="00161ACF">
        <w:rPr>
          <w:rFonts w:hint="cs"/>
          <w:b/>
          <w:bCs/>
          <w:spacing w:val="-4"/>
          <w:cs/>
        </w:rPr>
        <w:t>สู่</w:t>
      </w:r>
      <w:r w:rsidR="00D52774" w:rsidRPr="00161ACF">
        <w:rPr>
          <w:b/>
          <w:bCs/>
          <w:spacing w:val="-4"/>
          <w:cs/>
        </w:rPr>
        <w:t>องค์ก</w:t>
      </w:r>
      <w:r w:rsidRPr="00161ACF">
        <w:rPr>
          <w:b/>
          <w:bCs/>
          <w:spacing w:val="-4"/>
          <w:cs/>
        </w:rPr>
        <w:t>ร</w:t>
      </w:r>
      <w:r w:rsidR="00D52774" w:rsidRPr="00161ACF">
        <w:rPr>
          <w:rFonts w:hint="cs"/>
          <w:b/>
          <w:bCs/>
          <w:spacing w:val="-4"/>
          <w:cs/>
        </w:rPr>
        <w:t>ธรรมาภิบาล พัฒนาระบบเทคโนโลยี</w:t>
      </w:r>
      <w:r w:rsidR="00D52774" w:rsidRPr="00161ACF">
        <w:rPr>
          <w:rFonts w:hint="cs"/>
          <w:b/>
          <w:bCs/>
          <w:cs/>
        </w:rPr>
        <w:t xml:space="preserve">ดิจิทัลสารสนเทศให้ทันสมัย </w:t>
      </w:r>
      <w:r w:rsidRPr="00161ACF">
        <w:rPr>
          <w:b/>
          <w:bCs/>
          <w:spacing w:val="-6"/>
          <w:cs/>
        </w:rPr>
        <w:t>ยืดหยุ่น และมีประสิทธิภาพสูงอย่างต่อเนื่อง</w:t>
      </w:r>
    </w:p>
    <w:p w14:paraId="7BEFC7F5" w14:textId="77777777" w:rsidR="00643E28" w:rsidRDefault="00643E28" w:rsidP="00643E28">
      <w:pPr>
        <w:tabs>
          <w:tab w:val="clear" w:pos="567"/>
          <w:tab w:val="left" w:pos="1560"/>
          <w:tab w:val="left" w:pos="1843"/>
        </w:tabs>
        <w:spacing w:after="0"/>
        <w:ind w:firstLine="1134"/>
        <w:rPr>
          <w:b/>
          <w:bCs/>
          <w:spacing w:val="-8"/>
        </w:rPr>
      </w:pPr>
      <w:r>
        <w:rPr>
          <w:b/>
          <w:bCs/>
          <w:spacing w:val="-8"/>
        </w:rPr>
        <w:tab/>
      </w:r>
      <w:r>
        <w:rPr>
          <w:b/>
          <w:bCs/>
          <w:spacing w:val="-8"/>
        </w:rPr>
        <w:tab/>
      </w:r>
      <w:r>
        <w:rPr>
          <w:rFonts w:hint="cs"/>
          <w:b/>
          <w:bCs/>
          <w:spacing w:val="-8"/>
          <w:cs/>
        </w:rPr>
        <w:t>เป้าหมาย</w:t>
      </w:r>
    </w:p>
    <w:p w14:paraId="2B4C2152" w14:textId="7E6CB6DB" w:rsidR="00643E28" w:rsidRDefault="00B57302" w:rsidP="00B57302">
      <w:pPr>
        <w:pStyle w:val="a9"/>
        <w:numPr>
          <w:ilvl w:val="0"/>
          <w:numId w:val="29"/>
        </w:numPr>
        <w:tabs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กรมพัฒนาฝีมือแรงงานมีทิศทางในการพัฒนาแรงงานของประเทศ มีแนวทางในการกำกับดูแลการดำเนินงาน และมีการติดตามและประเมินผลสำเร็จของการดำเนินงาน ตามแผนปฏิบัติราชการได้อย่างชัดเจน</w:t>
      </w:r>
    </w:p>
    <w:p w14:paraId="43FDE5FB" w14:textId="1620CDF0" w:rsidR="00B57302" w:rsidRDefault="00B57302" w:rsidP="00B57302">
      <w:pPr>
        <w:pStyle w:val="a9"/>
        <w:numPr>
          <w:ilvl w:val="0"/>
          <w:numId w:val="29"/>
        </w:numPr>
        <w:tabs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กรมพัฒนาฝีมือแรงงานมีความโปร่งใส ตรวจสอบได้ และเป็นองค์กรธรรมาภิบาล</w:t>
      </w:r>
    </w:p>
    <w:p w14:paraId="2BAFE63F" w14:textId="1D526A69" w:rsidR="00B57302" w:rsidRDefault="00B57302" w:rsidP="00B57302">
      <w:pPr>
        <w:pStyle w:val="a9"/>
        <w:numPr>
          <w:ilvl w:val="0"/>
          <w:numId w:val="29"/>
        </w:numPr>
        <w:tabs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กรมพัฒนาฝีมือแรงงานมีระบบประมวลผลข้อมูลขนาดใหญ่ (</w:t>
      </w:r>
      <w:r>
        <w:rPr>
          <w:rFonts w:cs="TH SarabunIT๙"/>
          <w:szCs w:val="32"/>
        </w:rPr>
        <w:t>Big Data</w:t>
      </w:r>
      <w:r>
        <w:rPr>
          <w:rFonts w:cs="TH SarabunIT๙" w:hint="cs"/>
          <w:szCs w:val="32"/>
          <w:cs/>
        </w:rPr>
        <w:t xml:space="preserve">) เพื่อใช้ในการรายงานผลการติดตามความก้าวหน้า และการประเมินผลสำเร็จการพัฒนาฝีมือแรงงานของหน่วยงานในสังกัด ตลอดจนเชื่อมโยงระบบ </w:t>
      </w:r>
      <w:r>
        <w:rPr>
          <w:rFonts w:cs="TH SarabunIT๙"/>
          <w:szCs w:val="32"/>
        </w:rPr>
        <w:t xml:space="preserve">Big Data </w:t>
      </w:r>
      <w:r>
        <w:rPr>
          <w:rFonts w:cs="TH SarabunIT๙" w:hint="cs"/>
          <w:szCs w:val="32"/>
          <w:cs/>
        </w:rPr>
        <w:t>และบูรณการการใช้ประโยชน์ข้อมูลกับหน่วยงานในกระทรวงแรงงาน</w:t>
      </w:r>
    </w:p>
    <w:p w14:paraId="3D450EB7" w14:textId="30F75273" w:rsidR="00B57302" w:rsidRDefault="00B57302" w:rsidP="00B57302">
      <w:pPr>
        <w:pStyle w:val="a9"/>
        <w:numPr>
          <w:ilvl w:val="0"/>
          <w:numId w:val="29"/>
        </w:numPr>
        <w:tabs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 xml:space="preserve">กรมพัฒนาฝีมือแรงงานผ่านเกณฑ์การประเมินรางวัลเลิศรัฐ ตามเกณฑ์การประเมินสถานะของหน่วยงานภาครัฐในการเป็นระบบ </w:t>
      </w:r>
      <w:r>
        <w:rPr>
          <w:rFonts w:cs="TH SarabunIT๙"/>
          <w:szCs w:val="32"/>
        </w:rPr>
        <w:t xml:space="preserve">PMQA </w:t>
      </w:r>
      <w:r w:rsidRPr="00B57302">
        <w:rPr>
          <w:rFonts w:ascii="TH SarabunPSK" w:hAnsi="TH SarabunPSK" w:cs="TH SarabunPSK"/>
          <w:szCs w:val="32"/>
        </w:rPr>
        <w:t>4.0</w:t>
      </w:r>
    </w:p>
    <w:p w14:paraId="29543F72" w14:textId="4842CA45" w:rsidR="00B57302" w:rsidRPr="00B57302" w:rsidRDefault="00B57302" w:rsidP="00B57302">
      <w:pPr>
        <w:pStyle w:val="a9"/>
        <w:numPr>
          <w:ilvl w:val="0"/>
          <w:numId w:val="29"/>
        </w:numPr>
        <w:tabs>
          <w:tab w:val="left" w:pos="1560"/>
          <w:tab w:val="left" w:pos="1843"/>
          <w:tab w:val="left" w:pos="2268"/>
        </w:tabs>
        <w:spacing w:after="0"/>
        <w:ind w:left="0" w:firstLine="1848"/>
        <w:rPr>
          <w:rFonts w:cs="TH SarabunIT๙"/>
          <w:szCs w:val="32"/>
          <w:cs/>
        </w:rPr>
      </w:pPr>
      <w:r>
        <w:rPr>
          <w:rFonts w:cs="TH SarabunIT๙" w:hint="cs"/>
          <w:szCs w:val="32"/>
          <w:cs/>
        </w:rPr>
        <w:t>ข้าราชการและเจ้าหน้าที่ทุกระดับของกรมพัฒนาฝีมือแรงงานมีสมรรถนะหลักและทักษะด้านดิจิทัลตรงตามที่ ก.พ. กำหนด</w:t>
      </w:r>
    </w:p>
    <w:p w14:paraId="59E4B997" w14:textId="77777777" w:rsidR="00903CFE" w:rsidRPr="00AB0BDC" w:rsidRDefault="00903CFE" w:rsidP="00903CFE">
      <w:pPr>
        <w:tabs>
          <w:tab w:val="clear" w:pos="567"/>
        </w:tabs>
        <w:spacing w:after="0"/>
        <w:ind w:left="283" w:firstLine="1560"/>
        <w:rPr>
          <w:b/>
          <w:bCs/>
        </w:rPr>
      </w:pPr>
      <w:r w:rsidRPr="00AB0BDC">
        <w:rPr>
          <w:b/>
          <w:bCs/>
          <w:cs/>
        </w:rPr>
        <w:t>แนวทาง</w:t>
      </w:r>
      <w:r w:rsidRPr="00AB0BDC">
        <w:rPr>
          <w:rFonts w:hint="cs"/>
          <w:b/>
          <w:bCs/>
          <w:cs/>
        </w:rPr>
        <w:t>การพัฒนา</w:t>
      </w:r>
      <w:r w:rsidRPr="00AB0BDC">
        <w:rPr>
          <w:b/>
          <w:bCs/>
          <w:cs/>
        </w:rPr>
        <w:t xml:space="preserve"> </w:t>
      </w:r>
    </w:p>
    <w:p w14:paraId="4DE27C18" w14:textId="3EB7656A" w:rsidR="001E1F47" w:rsidRPr="00161ACF" w:rsidRDefault="00913FCD" w:rsidP="00913FCD">
      <w:pPr>
        <w:pStyle w:val="af5"/>
        <w:tabs>
          <w:tab w:val="left" w:pos="1560"/>
          <w:tab w:val="left" w:pos="1843"/>
        </w:tabs>
        <w:spacing w:before="0" w:beforeAutospacing="0" w:after="0" w:afterAutospacing="0"/>
        <w:ind w:firstLine="1560"/>
        <w:rPr>
          <w:rFonts w:ascii="TH SarabunIT๙" w:hAnsi="TH SarabunIT๙" w:cs="TH SarabunIT๙"/>
          <w:sz w:val="32"/>
          <w:szCs w:val="32"/>
          <w:cs/>
        </w:rPr>
      </w:pPr>
      <w:r w:rsidRPr="00161ACF">
        <w:rPr>
          <w:rFonts w:ascii="TH SarabunIT๙" w:hAnsi="TH SarabunIT๙" w:cs="TH SarabunIT๙" w:hint="cs"/>
          <w:sz w:val="32"/>
          <w:szCs w:val="32"/>
          <w:cs/>
        </w:rPr>
        <w:tab/>
      </w:r>
      <w:r w:rsidR="00B57302">
        <w:rPr>
          <w:rFonts w:ascii="TH SarabunIT๙" w:hAnsi="TH SarabunIT๙" w:cs="TH SarabunIT๙" w:hint="cs"/>
          <w:sz w:val="32"/>
          <w:szCs w:val="32"/>
          <w:cs/>
        </w:rPr>
        <w:t>(</w:t>
      </w:r>
      <w:r w:rsidR="001E1F47" w:rsidRPr="00161ACF">
        <w:rPr>
          <w:rFonts w:ascii="TH SarabunIT๙" w:hAnsi="TH SarabunIT๙" w:cs="TH SarabunIT๙"/>
          <w:sz w:val="32"/>
          <w:szCs w:val="32"/>
        </w:rPr>
        <w:t>1</w:t>
      </w:r>
      <w:r w:rsidR="00B57302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57302">
        <w:rPr>
          <w:rFonts w:ascii="TH SarabunIT๙" w:hAnsi="TH SarabunIT๙" w:cs="TH SarabunIT๙" w:hint="cs"/>
          <w:sz w:val="32"/>
          <w:szCs w:val="32"/>
          <w:cs/>
        </w:rPr>
        <w:tab/>
      </w:r>
      <w:r w:rsidR="001E1F47" w:rsidRPr="00161ACF">
        <w:rPr>
          <w:rFonts w:ascii="TH SarabunIT๙" w:hAnsi="TH SarabunIT๙" w:cs="TH SarabunIT๙"/>
          <w:sz w:val="32"/>
          <w:szCs w:val="32"/>
          <w:cs/>
        </w:rPr>
        <w:t>พัฒนาระบบการบริหารจัดการองค์การตามเกณฑ์</w:t>
      </w:r>
      <w:r w:rsidR="001E1F47" w:rsidRPr="00161ACF">
        <w:rPr>
          <w:rFonts w:ascii="TH SarabunIT๙" w:hAnsi="TH SarabunIT๙" w:cs="TH SarabunIT๙"/>
          <w:sz w:val="32"/>
          <w:szCs w:val="32"/>
        </w:rPr>
        <w:t xml:space="preserve"> PMQA</w:t>
      </w:r>
    </w:p>
    <w:p w14:paraId="04BF91F8" w14:textId="5FBF3DDE" w:rsidR="001E1F47" w:rsidRDefault="00913FCD" w:rsidP="00913FCD">
      <w:pPr>
        <w:pStyle w:val="af5"/>
        <w:tabs>
          <w:tab w:val="left" w:pos="1560"/>
          <w:tab w:val="left" w:pos="1843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E1F47" w:rsidRPr="00465E75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พัฒนาการดำเนินการป้องกันและปราบปรามการทุจริตและประพฤติมิชอบของกรมฯ</w:t>
      </w:r>
    </w:p>
    <w:p w14:paraId="444F8420" w14:textId="0342D5A2" w:rsidR="001E1F47" w:rsidRPr="00CD6B6B" w:rsidRDefault="00913FCD" w:rsidP="00913FCD">
      <w:pPr>
        <w:pStyle w:val="af5"/>
        <w:tabs>
          <w:tab w:val="left" w:pos="1560"/>
          <w:tab w:val="left" w:pos="1843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ส่งเสริมและพัฒนาระบบการบริหารจัดการทรัพยากรมนุษย์ขององค์กรเพื่อความเป็นมืออาชีพ</w:t>
      </w:r>
    </w:p>
    <w:p w14:paraId="73F58211" w14:textId="101E34D6" w:rsidR="001E1F47" w:rsidRPr="00CD6B6B" w:rsidRDefault="00913FCD" w:rsidP="00913FCD">
      <w:pPr>
        <w:pStyle w:val="af5"/>
        <w:tabs>
          <w:tab w:val="left" w:pos="1560"/>
          <w:tab w:val="left" w:pos="1843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พัฒนาระบบเทคโนโลยีสารสนเทศ ระบบฐานข้อมูล ประมวลข้อมูลขนาดใหญ่ 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Big Data 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เพื่อรองรับระบบการบริหารจัดการและการบริการ อย่างบูรณาการและมีประสิทธิภาพ</w:t>
      </w:r>
    </w:p>
    <w:p w14:paraId="398C9FD5" w14:textId="70EFA9AE" w:rsidR="001E1F47" w:rsidRPr="00CD6B6B" w:rsidRDefault="00913FCD" w:rsidP="00913FCD">
      <w:pPr>
        <w:pStyle w:val="af5"/>
        <w:tabs>
          <w:tab w:val="left" w:pos="1560"/>
          <w:tab w:val="left" w:pos="1843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B57302"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สร้างภาพลักษณ์ที่ดีและสร้างความเชื่อมั่นต่อประชาชน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ผ่านการสื่อสารองค์กรและประชาสัมพันธ์เชิงรุก</w:t>
      </w:r>
    </w:p>
    <w:p w14:paraId="773CD428" w14:textId="23BAB125" w:rsidR="001E1F47" w:rsidRPr="00CD6B6B" w:rsidRDefault="00913FCD" w:rsidP="00913FCD">
      <w:pPr>
        <w:pStyle w:val="af5"/>
        <w:tabs>
          <w:tab w:val="left" w:pos="1560"/>
          <w:tab w:val="left" w:pos="1843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พัฒนาระบบวิชาการ การวิจัย นวัตกรรม และการจัดการองค์ความรู้ ด้านการพัฒนาฝีมือแรงงาน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62DC90E8" w14:textId="4C2A9E46" w:rsidR="001E1F47" w:rsidRPr="00CD6B6B" w:rsidRDefault="00913FCD" w:rsidP="00913FCD">
      <w:pPr>
        <w:pStyle w:val="af5"/>
        <w:tabs>
          <w:tab w:val="left" w:pos="1560"/>
          <w:tab w:val="left" w:pos="1843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B57302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พัฒนาระบบการติดตามประเมินผล</w:t>
      </w:r>
      <w:r w:rsidR="001E1F47"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09326188" w14:textId="77777777" w:rsidR="00541831" w:rsidRDefault="00541831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  <w:lang w:val="en-GB"/>
        </w:rPr>
      </w:pPr>
    </w:p>
    <w:p w14:paraId="72A8B02C" w14:textId="77777777" w:rsidR="00E9394E" w:rsidRDefault="00E9394E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  <w:lang w:val="en-GB"/>
        </w:rPr>
      </w:pPr>
    </w:p>
    <w:p w14:paraId="4C7B8916" w14:textId="77777777" w:rsidR="00E9394E" w:rsidRDefault="00E9394E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  <w:lang w:val="en-GB"/>
        </w:rPr>
      </w:pPr>
    </w:p>
    <w:p w14:paraId="3A46E9A2" w14:textId="77777777" w:rsidR="00E9394E" w:rsidRDefault="00E9394E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  <w:lang w:val="en-GB"/>
        </w:rPr>
      </w:pPr>
    </w:p>
    <w:p w14:paraId="2E1819A5" w14:textId="77777777" w:rsidR="00B57302" w:rsidRDefault="00B57302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  <w:lang w:val="en-GB"/>
        </w:rPr>
      </w:pPr>
    </w:p>
    <w:p w14:paraId="509C1848" w14:textId="77777777" w:rsidR="00EA3DF1" w:rsidRPr="00161ACF" w:rsidRDefault="00EA3DF1" w:rsidP="00DF0DA9">
      <w:pPr>
        <w:spacing w:after="0" w:line="216" w:lineRule="auto"/>
        <w:ind w:firstLine="0"/>
        <w:jc w:val="both"/>
        <w:rPr>
          <w:b/>
          <w:bCs/>
          <w:sz w:val="72"/>
          <w:szCs w:val="72"/>
          <w:lang w:val="en-GB"/>
        </w:rPr>
      </w:pPr>
    </w:p>
    <w:p w14:paraId="543EC5ED" w14:textId="77777777" w:rsidR="00B27420" w:rsidRPr="00CE0783" w:rsidRDefault="00B27420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>ส่วนที่ ๒</w:t>
      </w:r>
    </w:p>
    <w:p w14:paraId="073BEFD7" w14:textId="0938B715" w:rsidR="00B27420" w:rsidRPr="00CE0783" w:rsidRDefault="00B27420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>ความสอดคล้องกับแผน ๓ ระดับ</w:t>
      </w:r>
    </w:p>
    <w:p w14:paraId="429FB53F" w14:textId="77777777" w:rsidR="007376C6" w:rsidRPr="00CE0783" w:rsidRDefault="007376C6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>ตามนัยยะของมติ</w:t>
      </w:r>
    </w:p>
    <w:p w14:paraId="00938CE8" w14:textId="68651738" w:rsidR="007376C6" w:rsidRPr="00CE0783" w:rsidRDefault="00B27420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>คณะรัฐมนตรี</w:t>
      </w:r>
    </w:p>
    <w:p w14:paraId="216CBD4F" w14:textId="37913E8E" w:rsidR="00B27420" w:rsidRDefault="007376C6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 xml:space="preserve">เมื่อวันที่ ๔ </w:t>
      </w:r>
      <w:r w:rsidR="00B27420" w:rsidRPr="00CE0783">
        <w:rPr>
          <w:b/>
          <w:bCs/>
          <w:sz w:val="72"/>
          <w:szCs w:val="72"/>
          <w:cs/>
        </w:rPr>
        <w:t>ธันวาคม ๒๕๖๐</w:t>
      </w:r>
    </w:p>
    <w:p w14:paraId="7B9089FC" w14:textId="77777777" w:rsidR="00541831" w:rsidRDefault="00541831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739E1086" w14:textId="77777777" w:rsidR="00301C35" w:rsidRDefault="00301C35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2BA4E60E" w14:textId="1F87AFF2" w:rsidR="005224BB" w:rsidRDefault="005224BB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72"/>
          <w:szCs w:val="72"/>
        </w:rPr>
        <w:drawing>
          <wp:inline distT="0" distB="0" distL="0" distR="0" wp14:anchorId="3375A345" wp14:editId="0FDEDBAC">
            <wp:extent cx="5113325" cy="3120961"/>
            <wp:effectExtent l="0" t="0" r="0" b="3810"/>
            <wp:docPr id="32" name="รูปภาพ 32" descr="C:\Users\DSD_19458\Pictures\20200523_1SC_Article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SD_19458\Pictures\20200523_1SC_ArticleCover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6574" cy="3122944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01A5F0E" w14:textId="1BDA145A" w:rsidR="005224BB" w:rsidRDefault="005224BB" w:rsidP="000345B8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52A4BCED" w14:textId="77777777" w:rsidR="00913FCD" w:rsidRDefault="00913FCD" w:rsidP="005224BB">
      <w:pPr>
        <w:tabs>
          <w:tab w:val="clear" w:pos="567"/>
        </w:tabs>
        <w:spacing w:after="200" w:line="216" w:lineRule="auto"/>
        <w:ind w:firstLine="0"/>
        <w:jc w:val="both"/>
        <w:rPr>
          <w:b/>
          <w:bCs/>
          <w:sz w:val="72"/>
          <w:szCs w:val="72"/>
        </w:rPr>
      </w:pPr>
    </w:p>
    <w:p w14:paraId="50139833" w14:textId="77777777" w:rsidR="009243F0" w:rsidRPr="00CE0783" w:rsidRDefault="009243F0" w:rsidP="005224BB">
      <w:pPr>
        <w:tabs>
          <w:tab w:val="clear" w:pos="567"/>
        </w:tabs>
        <w:spacing w:after="200" w:line="216" w:lineRule="auto"/>
        <w:ind w:firstLine="0"/>
        <w:jc w:val="both"/>
        <w:rPr>
          <w:b/>
          <w:bCs/>
          <w:sz w:val="72"/>
          <w:szCs w:val="72"/>
        </w:rPr>
      </w:pPr>
    </w:p>
    <w:p w14:paraId="4AC6DA82" w14:textId="77777777" w:rsidR="00161ACF" w:rsidRDefault="00161ACF" w:rsidP="00B57302">
      <w:pPr>
        <w:spacing w:after="0"/>
        <w:ind w:firstLine="0"/>
        <w:jc w:val="left"/>
        <w:rPr>
          <w:b/>
          <w:bCs/>
          <w:sz w:val="40"/>
          <w:szCs w:val="40"/>
        </w:rPr>
      </w:pPr>
    </w:p>
    <w:p w14:paraId="49B98125" w14:textId="77777777" w:rsidR="00161ACF" w:rsidRDefault="00161ACF" w:rsidP="00913FCD">
      <w:pPr>
        <w:spacing w:after="0"/>
        <w:ind w:left="993" w:hanging="993"/>
        <w:jc w:val="left"/>
        <w:rPr>
          <w:b/>
          <w:bCs/>
          <w:sz w:val="40"/>
          <w:szCs w:val="40"/>
        </w:rPr>
      </w:pPr>
    </w:p>
    <w:p w14:paraId="58C78584" w14:textId="77777777" w:rsidR="008E63D1" w:rsidRPr="00913FCD" w:rsidRDefault="008E63D1" w:rsidP="00913FCD">
      <w:pPr>
        <w:spacing w:after="0"/>
        <w:ind w:left="993" w:hanging="993"/>
        <w:jc w:val="left"/>
        <w:rPr>
          <w:b/>
          <w:bCs/>
          <w:sz w:val="40"/>
          <w:szCs w:val="40"/>
        </w:rPr>
      </w:pPr>
      <w:r w:rsidRPr="00913FCD">
        <w:rPr>
          <w:b/>
          <w:bCs/>
          <w:sz w:val="40"/>
          <w:szCs w:val="40"/>
          <w:cs/>
        </w:rPr>
        <w:lastRenderedPageBreak/>
        <w:t>ส่วนที่ ๒</w:t>
      </w:r>
      <w:r w:rsidRPr="00913FCD">
        <w:rPr>
          <w:b/>
          <w:bCs/>
          <w:sz w:val="40"/>
          <w:szCs w:val="40"/>
          <w:cs/>
        </w:rPr>
        <w:tab/>
        <w:t xml:space="preserve">ความสอดคล้องกับแผน ๓ ระดับ ตามนัยยะของมติคณะรัฐมนตรี </w:t>
      </w:r>
      <w:r w:rsidRPr="00913FCD">
        <w:rPr>
          <w:b/>
          <w:bCs/>
          <w:sz w:val="40"/>
          <w:szCs w:val="40"/>
          <w:cs/>
        </w:rPr>
        <w:br/>
        <w:t>เมื่อวันที่ ๔ ธันวาคม ๒๕๖๐</w:t>
      </w:r>
    </w:p>
    <w:p w14:paraId="007BC097" w14:textId="77777777" w:rsidR="008E63D1" w:rsidRPr="00913FCD" w:rsidRDefault="008E63D1" w:rsidP="00913FCD">
      <w:pPr>
        <w:tabs>
          <w:tab w:val="left" w:pos="1134"/>
        </w:tabs>
        <w:spacing w:before="120" w:after="0"/>
        <w:ind w:right="425" w:firstLine="0"/>
        <w:jc w:val="mediumKashida"/>
        <w:rPr>
          <w:b/>
          <w:bCs/>
          <w:sz w:val="36"/>
          <w:szCs w:val="36"/>
        </w:rPr>
      </w:pPr>
      <w:r w:rsidRPr="00913FCD">
        <w:rPr>
          <w:b/>
          <w:bCs/>
          <w:sz w:val="36"/>
          <w:szCs w:val="36"/>
          <w:cs/>
        </w:rPr>
        <w:t>๒.๑</w:t>
      </w:r>
      <w:r w:rsidRPr="00913FCD">
        <w:rPr>
          <w:b/>
          <w:bCs/>
          <w:sz w:val="36"/>
          <w:szCs w:val="36"/>
          <w:cs/>
        </w:rPr>
        <w:tab/>
        <w:t>ยุทธศาสตร์ชาติ (แผนระดับที่ ๑)</w:t>
      </w:r>
    </w:p>
    <w:p w14:paraId="0B5C4C54" w14:textId="50F4C5A3" w:rsidR="008E63D1" w:rsidRPr="00913FCD" w:rsidRDefault="00913FCD" w:rsidP="00913FCD">
      <w:pPr>
        <w:tabs>
          <w:tab w:val="left" w:pos="-4111"/>
          <w:tab w:val="left" w:pos="1276"/>
        </w:tabs>
        <w:spacing w:after="0"/>
        <w:ind w:firstLine="284"/>
        <w:jc w:val="left"/>
        <w:rPr>
          <w:b/>
          <w:bCs/>
        </w:rPr>
      </w:pPr>
      <w:r w:rsidRPr="00913FCD">
        <w:rPr>
          <w:rFonts w:hint="cs"/>
          <w:b/>
          <w:bCs/>
          <w:cs/>
        </w:rPr>
        <w:tab/>
      </w:r>
      <w:r w:rsidR="008E63D1" w:rsidRPr="00913FCD">
        <w:rPr>
          <w:b/>
          <w:bCs/>
          <w:cs/>
        </w:rPr>
        <w:t>๒.๑.๑</w:t>
      </w:r>
      <w:r w:rsidR="008E63D1" w:rsidRPr="00913FCD">
        <w:rPr>
          <w:b/>
          <w:bCs/>
          <w:cs/>
        </w:rPr>
        <w:tab/>
        <w:t>ยุทธศาสตร์ชาติ ด้านการสร้างความสามารถในการแข่งขัน</w:t>
      </w:r>
    </w:p>
    <w:p w14:paraId="3A795F8A" w14:textId="225187FC" w:rsidR="00B27420" w:rsidRPr="00E9394E" w:rsidRDefault="00B27420" w:rsidP="00913FCD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 w:firstLine="1276"/>
        <w:rPr>
          <w:rFonts w:cs="TH SarabunIT๙"/>
          <w:szCs w:val="32"/>
        </w:rPr>
      </w:pPr>
      <w:r w:rsidRPr="00E9394E">
        <w:rPr>
          <w:rFonts w:cs="TH SarabunIT๙"/>
          <w:b/>
          <w:bCs/>
          <w:szCs w:val="32"/>
          <w:cs/>
        </w:rPr>
        <w:t>(๑)</w:t>
      </w:r>
      <w:r w:rsidR="00EA3FE4" w:rsidRPr="00E9394E">
        <w:rPr>
          <w:rFonts w:cs="TH SarabunIT๙"/>
          <w:b/>
          <w:bCs/>
          <w:szCs w:val="32"/>
          <w:cs/>
        </w:rPr>
        <w:tab/>
      </w:r>
      <w:r w:rsidRPr="00E9394E">
        <w:rPr>
          <w:rFonts w:cs="TH SarabunIT๙"/>
          <w:b/>
          <w:bCs/>
          <w:szCs w:val="32"/>
          <w:cs/>
        </w:rPr>
        <w:t>เป้าหมาย</w:t>
      </w:r>
    </w:p>
    <w:p w14:paraId="5D52F22B" w14:textId="594ECC24" w:rsidR="00B27420" w:rsidRPr="00E9394E" w:rsidRDefault="00913FCD" w:rsidP="00913FCD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 w:firstLine="1276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ประเทศไทยมีขีดความสามารถในการแข่งขันสูงขึ้น</w:t>
      </w:r>
    </w:p>
    <w:p w14:paraId="52214EEF" w14:textId="77777777" w:rsidR="00B27420" w:rsidRPr="00E9394E" w:rsidRDefault="00B27420" w:rsidP="00913FCD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 w:firstLine="1276"/>
        <w:rPr>
          <w:rFonts w:cs="TH SarabunIT๙"/>
          <w:b/>
          <w:bCs/>
          <w:szCs w:val="32"/>
        </w:rPr>
      </w:pPr>
      <w:r w:rsidRPr="00E9394E">
        <w:rPr>
          <w:rFonts w:cs="TH SarabunIT๙"/>
          <w:b/>
          <w:bCs/>
          <w:szCs w:val="32"/>
          <w:cs/>
        </w:rPr>
        <w:t>(๒)</w:t>
      </w:r>
      <w:r w:rsidR="00EA3FE4" w:rsidRPr="00E9394E">
        <w:rPr>
          <w:rFonts w:cs="TH SarabunIT๙"/>
          <w:b/>
          <w:bCs/>
          <w:szCs w:val="32"/>
          <w:cs/>
        </w:rPr>
        <w:tab/>
      </w:r>
      <w:r w:rsidRPr="00E9394E">
        <w:rPr>
          <w:rFonts w:cs="TH SarabunIT๙"/>
          <w:b/>
          <w:bCs/>
          <w:szCs w:val="32"/>
          <w:cs/>
        </w:rPr>
        <w:t>ประเด็นยุทธศาสตร์</w:t>
      </w:r>
    </w:p>
    <w:p w14:paraId="62DE1591" w14:textId="3EFA5752" w:rsidR="00B27420" w:rsidRPr="00E9394E" w:rsidRDefault="00913FCD" w:rsidP="00913FCD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 w:firstLine="1276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 w:rsidR="00EA3FE4" w:rsidRPr="00E9394E">
        <w:rPr>
          <w:rFonts w:cs="TH SarabunIT๙"/>
          <w:szCs w:val="32"/>
          <w:cs/>
        </w:rPr>
        <w:t>-</w:t>
      </w:r>
      <w:r w:rsidR="00EA3FE4" w:rsidRPr="00E9394E">
        <w:rPr>
          <w:rFonts w:cs="TH SarabunIT๙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อุตสาหกรรมและบริการแห่งอนาคต</w:t>
      </w:r>
    </w:p>
    <w:p w14:paraId="7CEE4758" w14:textId="24F4C141" w:rsidR="00B27420" w:rsidRPr="00E9394E" w:rsidRDefault="00913FCD" w:rsidP="00913FCD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 w:firstLine="1276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 w:rsidR="00EA3FE4" w:rsidRPr="00E9394E">
        <w:rPr>
          <w:rFonts w:cs="TH SarabunIT๙"/>
          <w:szCs w:val="32"/>
          <w:cs/>
        </w:rPr>
        <w:t>-</w:t>
      </w:r>
      <w:r w:rsidR="00EA3FE4" w:rsidRPr="00E9394E">
        <w:rPr>
          <w:rFonts w:cs="TH SarabunIT๙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การท่องเที่ยว</w:t>
      </w:r>
    </w:p>
    <w:p w14:paraId="5C33FBD8" w14:textId="5CA693A2" w:rsidR="00B27420" w:rsidRPr="00E9394E" w:rsidRDefault="00913FCD" w:rsidP="00913FCD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 w:firstLine="1276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 w:rsidR="00EA3FE4" w:rsidRPr="00E9394E">
        <w:rPr>
          <w:rFonts w:cs="TH SarabunIT๙"/>
          <w:szCs w:val="32"/>
          <w:cs/>
        </w:rPr>
        <w:t>-</w:t>
      </w:r>
      <w:r w:rsidR="00EA3FE4" w:rsidRPr="00E9394E">
        <w:rPr>
          <w:rFonts w:cs="TH SarabunIT๙"/>
          <w:szCs w:val="32"/>
          <w:cs/>
        </w:rPr>
        <w:tab/>
      </w:r>
      <w:r w:rsidR="00D966CF" w:rsidRPr="00E9394E">
        <w:rPr>
          <w:rFonts w:cs="TH SarabunIT๙"/>
          <w:szCs w:val="32"/>
          <w:cs/>
        </w:rPr>
        <w:t>โครงสร้างพื้นฐาน ระบบโลจิสติกส์ และดิจิทัล</w:t>
      </w:r>
    </w:p>
    <w:p w14:paraId="5151777E" w14:textId="7D7A9074" w:rsidR="00B27420" w:rsidRPr="00E9394E" w:rsidRDefault="00913FCD" w:rsidP="00913FCD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 w:firstLine="1276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 w:rsidR="00EA3FE4" w:rsidRPr="00E9394E">
        <w:rPr>
          <w:rFonts w:cs="TH SarabunIT๙"/>
          <w:szCs w:val="32"/>
          <w:cs/>
        </w:rPr>
        <w:t>-</w:t>
      </w:r>
      <w:r w:rsidR="00EA3FE4" w:rsidRPr="00E9394E">
        <w:rPr>
          <w:rFonts w:cs="TH SarabunIT๙"/>
          <w:szCs w:val="32"/>
          <w:cs/>
        </w:rPr>
        <w:tab/>
      </w:r>
      <w:r w:rsidR="00D966CF" w:rsidRPr="00E9394E">
        <w:rPr>
          <w:rFonts w:cs="TH SarabunIT๙"/>
          <w:szCs w:val="32"/>
          <w:cs/>
        </w:rPr>
        <w:t>เขตพัฒนาเศรษฐกิจพิเศษ</w:t>
      </w:r>
    </w:p>
    <w:p w14:paraId="3D61F770" w14:textId="77777777" w:rsidR="00B27420" w:rsidRPr="00E9394E" w:rsidRDefault="00B27420" w:rsidP="00913FCD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 w:firstLine="1276"/>
        <w:rPr>
          <w:rFonts w:cs="TH SarabunIT๙"/>
          <w:b/>
          <w:bCs/>
          <w:szCs w:val="32"/>
        </w:rPr>
      </w:pPr>
      <w:r w:rsidRPr="00E9394E">
        <w:rPr>
          <w:rFonts w:cs="TH SarabunIT๙"/>
          <w:b/>
          <w:bCs/>
          <w:szCs w:val="32"/>
          <w:cs/>
        </w:rPr>
        <w:t>(๓)</w:t>
      </w:r>
      <w:r w:rsidR="00EA3FE4" w:rsidRPr="00E9394E">
        <w:rPr>
          <w:rFonts w:cs="TH SarabunIT๙"/>
          <w:b/>
          <w:bCs/>
          <w:szCs w:val="32"/>
          <w:cs/>
        </w:rPr>
        <w:tab/>
      </w:r>
      <w:r w:rsidRPr="00E9394E">
        <w:rPr>
          <w:rFonts w:cs="TH SarabunIT๙"/>
          <w:b/>
          <w:bCs/>
          <w:szCs w:val="32"/>
          <w:cs/>
        </w:rPr>
        <w:t>การบรรลุเป้าหมายตามยุทธศาสตร์ชาติ</w:t>
      </w:r>
    </w:p>
    <w:p w14:paraId="725E5548" w14:textId="07E4F56D" w:rsidR="007209B0" w:rsidRPr="00E9394E" w:rsidRDefault="00B27420" w:rsidP="00913FCD">
      <w:pPr>
        <w:tabs>
          <w:tab w:val="left" w:pos="1276"/>
          <w:tab w:val="left" w:pos="1701"/>
          <w:tab w:val="left" w:pos="1985"/>
        </w:tabs>
        <w:ind w:right="-30" w:firstLine="1276"/>
        <w:rPr>
          <w:cs/>
          <w:lang w:val="en-GB"/>
        </w:rPr>
      </w:pPr>
      <w:r w:rsidRPr="00E9394E">
        <w:rPr>
          <w:cs/>
        </w:rPr>
        <w:t>ยุทธศาสตร์ชาติ ด้านการสร้างความสามารถในการแข่งขัน มีเป้าหมาย</w:t>
      </w:r>
      <w:r w:rsidR="00EA3FE4" w:rsidRPr="00E9394E">
        <w:rPr>
          <w:cs/>
        </w:rPr>
        <w:t>เพื่อพัฒนา</w:t>
      </w:r>
      <w:r w:rsidRPr="00E9394E">
        <w:rPr>
          <w:cs/>
        </w:rPr>
        <w:t>ประเทศ</w:t>
      </w:r>
      <w:r w:rsidR="00EA3FE4" w:rsidRPr="00E9394E">
        <w:rPr>
          <w:cs/>
        </w:rPr>
        <w:t>ให้</w:t>
      </w:r>
      <w:r w:rsidRPr="00E9394E">
        <w:rPr>
          <w:cs/>
        </w:rPr>
        <w:t>มีขีดความสามารถในการแข่งขันสูงขึ้น โดยสร้างผู้ประกอบการอัจฉริยะ พัฒนาโครงสร้างพื้นฐาน</w:t>
      </w:r>
      <w:r w:rsidR="00EA3FE4" w:rsidRPr="00E9394E">
        <w:rPr>
          <w:cs/>
        </w:rPr>
        <w:t>และ</w:t>
      </w:r>
      <w:r w:rsidRPr="00E9394E">
        <w:rPr>
          <w:cs/>
        </w:rPr>
        <w:t>เทคโนโลยีสมัยใหม่ และพัฒนาเขตเศรษฐกิจพิเศษ กรมพัฒนาฝีมือแรงงาน</w:t>
      </w:r>
      <w:r w:rsidR="00EA3FE4" w:rsidRPr="00E9394E">
        <w:rPr>
          <w:cs/>
        </w:rPr>
        <w:t>จึง</w:t>
      </w:r>
      <w:r w:rsidRPr="00E9394E">
        <w:rPr>
          <w:cs/>
        </w:rPr>
        <w:t>จัดทำโครงการพัฒนาทักษะแรงงานรูปแบบใหม่ให้สามารถรองรับการเปลี่ยนแปลงที่รวดเร็วของเทคโนโลยี</w:t>
      </w:r>
      <w:r w:rsidR="00005ABB" w:rsidRPr="00E9394E">
        <w:rPr>
          <w:cs/>
        </w:rPr>
        <w:t>ดิสรัปชัน</w:t>
      </w:r>
      <w:r w:rsidRPr="00E9394E">
        <w:rPr>
          <w:cs/>
        </w:rPr>
        <w:t>และให้แรงงานสามารถทำงานร่วมกับเทคโนโลยีที่ช่วยสนับสนุนการสร้างมูลค่าทางเศรษฐกิจ</w:t>
      </w:r>
      <w:r w:rsidR="00EA3FE4" w:rsidRPr="00E9394E">
        <w:rPr>
          <w:cs/>
        </w:rPr>
        <w:t>ได้</w:t>
      </w:r>
      <w:r w:rsidRPr="00E9394E">
        <w:rPr>
          <w:cs/>
        </w:rPr>
        <w:t xml:space="preserve"> </w:t>
      </w:r>
      <w:r w:rsidR="00EA3FE4" w:rsidRPr="00E9394E">
        <w:rPr>
          <w:cs/>
        </w:rPr>
        <w:t>อาทิ</w:t>
      </w:r>
      <w:r w:rsidRPr="00E9394E">
        <w:rPr>
          <w:cs/>
        </w:rPr>
        <w:t xml:space="preserve"> </w:t>
      </w:r>
      <w:r w:rsidR="00ED2E95" w:rsidRPr="00E9394E">
        <w:rPr>
          <w:cs/>
        </w:rPr>
        <w:t xml:space="preserve">(1) </w:t>
      </w:r>
      <w:r w:rsidR="00F7398F" w:rsidRPr="00E9394E">
        <w:rPr>
          <w:cs/>
        </w:rPr>
        <w:t>โครงการยกระดับผลิตภาพและพัฒนากำลังคน</w:t>
      </w:r>
      <w:r w:rsidR="00F7398F" w:rsidRPr="00E9394E">
        <w:rPr>
          <w:spacing w:val="-6"/>
          <w:cs/>
        </w:rPr>
        <w:t>เพื่อสร้างความ</w:t>
      </w:r>
      <w:r w:rsidR="00E9394E" w:rsidRPr="00E9394E">
        <w:rPr>
          <w:spacing w:val="-6"/>
          <w:cs/>
        </w:rPr>
        <w:t>สามารถในการแข่งขันภาคอุตสาหกรรม</w:t>
      </w:r>
      <w:r w:rsidR="00E01C28" w:rsidRPr="00E9394E">
        <w:rPr>
          <w:spacing w:val="-6"/>
          <w:cs/>
        </w:rPr>
        <w:t xml:space="preserve"> </w:t>
      </w:r>
      <w:r w:rsidR="00F7398F" w:rsidRPr="00E9394E">
        <w:rPr>
          <w:spacing w:val="-6"/>
          <w:cs/>
        </w:rPr>
        <w:t>(</w:t>
      </w:r>
      <w:r w:rsidR="00F7398F" w:rsidRPr="00E9394E">
        <w:rPr>
          <w:spacing w:val="-6"/>
        </w:rPr>
        <w:t>2</w:t>
      </w:r>
      <w:r w:rsidR="00F7398F" w:rsidRPr="00E9394E">
        <w:rPr>
          <w:spacing w:val="-6"/>
          <w:cs/>
        </w:rPr>
        <w:t>)</w:t>
      </w:r>
      <w:r w:rsidR="00F7398F" w:rsidRPr="00E9394E">
        <w:rPr>
          <w:spacing w:val="-6"/>
        </w:rPr>
        <w:t xml:space="preserve"> </w:t>
      </w:r>
      <w:r w:rsidR="00E9394E" w:rsidRPr="00E9394E">
        <w:rPr>
          <w:spacing w:val="-6"/>
          <w:cs/>
        </w:rPr>
        <w:t>โครงการพัฒนาศักยภาพของบุคลากร</w:t>
      </w:r>
      <w:r w:rsidR="00F7398F" w:rsidRPr="00E9394E">
        <w:rPr>
          <w:spacing w:val="-6"/>
          <w:cs/>
        </w:rPr>
        <w:t>และผู้ประกอบการ</w:t>
      </w:r>
      <w:r w:rsidR="00F7398F" w:rsidRPr="00E9394E">
        <w:rPr>
          <w:spacing w:val="-4"/>
          <w:cs/>
        </w:rPr>
        <w:t xml:space="preserve">ในอุตสาหกรรมการท่องเที่ยว </w:t>
      </w:r>
      <w:r w:rsidR="00E01C28" w:rsidRPr="00E9394E">
        <w:rPr>
          <w:spacing w:val="-4"/>
          <w:cs/>
        </w:rPr>
        <w:t xml:space="preserve">(3) </w:t>
      </w:r>
      <w:r w:rsidR="00F7398F" w:rsidRPr="00E9394E">
        <w:rPr>
          <w:spacing w:val="-4"/>
          <w:cs/>
        </w:rPr>
        <w:t>โครงการพัฒนาบุ</w:t>
      </w:r>
      <w:r w:rsidR="00E9394E" w:rsidRPr="00E9394E">
        <w:rPr>
          <w:spacing w:val="-4"/>
          <w:cs/>
        </w:rPr>
        <w:t>คลากรรองรับอุตสาหกรรมโลจิสติกส์</w:t>
      </w:r>
      <w:r w:rsidR="00465E75">
        <w:rPr>
          <w:rFonts w:hint="cs"/>
          <w:spacing w:val="-4"/>
          <w:cs/>
        </w:rPr>
        <w:br/>
      </w:r>
      <w:r w:rsidR="00EA3FE4" w:rsidRPr="00E9394E">
        <w:rPr>
          <w:spacing w:val="-4"/>
          <w:cs/>
        </w:rPr>
        <w:t>(</w:t>
      </w:r>
      <w:r w:rsidR="00E01C28" w:rsidRPr="00E9394E">
        <w:rPr>
          <w:spacing w:val="-4"/>
          <w:cs/>
        </w:rPr>
        <w:t>4</w:t>
      </w:r>
      <w:r w:rsidRPr="00E9394E">
        <w:rPr>
          <w:spacing w:val="-4"/>
          <w:cs/>
        </w:rPr>
        <w:t xml:space="preserve">) </w:t>
      </w:r>
      <w:r w:rsidR="00F7398F" w:rsidRPr="00E9394E">
        <w:rPr>
          <w:spacing w:val="-4"/>
          <w:cs/>
        </w:rPr>
        <w:t>โครงการพัฒนาศักยภาพ</w:t>
      </w:r>
      <w:r w:rsidR="00F7398F" w:rsidRPr="00E9394E">
        <w:rPr>
          <w:cs/>
        </w:rPr>
        <w:t xml:space="preserve">แรงงานฝีมือรองรับเขตเศรษฐกิจพิเศษไทย </w:t>
      </w:r>
      <w:r w:rsidR="00EA3FE4" w:rsidRPr="00E9394E">
        <w:rPr>
          <w:cs/>
        </w:rPr>
        <w:t>(</w:t>
      </w:r>
      <w:r w:rsidR="00E01C28" w:rsidRPr="00E9394E">
        <w:rPr>
          <w:cs/>
        </w:rPr>
        <w:t>5</w:t>
      </w:r>
      <w:r w:rsidRPr="00E9394E">
        <w:rPr>
          <w:cs/>
        </w:rPr>
        <w:t xml:space="preserve">) </w:t>
      </w:r>
      <w:r w:rsidR="00F7398F" w:rsidRPr="00E9394E">
        <w:rPr>
          <w:cs/>
        </w:rPr>
        <w:t>โครงการพัฒนาศักยภาพแรงงานชั้นสูงในเขตพัฒนาพิเศษภาคตะวันออก</w:t>
      </w:r>
    </w:p>
    <w:p w14:paraId="43238671" w14:textId="14F09FF9" w:rsidR="008E63D1" w:rsidRPr="00913FCD" w:rsidRDefault="008E63D1" w:rsidP="00913FCD">
      <w:pPr>
        <w:tabs>
          <w:tab w:val="left" w:pos="1276"/>
        </w:tabs>
        <w:spacing w:after="0"/>
        <w:ind w:right="425"/>
        <w:jc w:val="left"/>
        <w:rPr>
          <w:b/>
          <w:bCs/>
        </w:rPr>
      </w:pPr>
      <w:r w:rsidRPr="00913FCD">
        <w:rPr>
          <w:b/>
          <w:bCs/>
          <w:cs/>
        </w:rPr>
        <w:t xml:space="preserve">๒.๑.๒ </w:t>
      </w:r>
      <w:r w:rsidR="00913FCD" w:rsidRPr="00913FCD">
        <w:rPr>
          <w:rFonts w:hint="cs"/>
          <w:b/>
          <w:bCs/>
          <w:cs/>
        </w:rPr>
        <w:tab/>
      </w:r>
      <w:r w:rsidRPr="00913FCD">
        <w:rPr>
          <w:b/>
          <w:bCs/>
          <w:cs/>
        </w:rPr>
        <w:t>ยุทธศาสตร์ชาติ ด้านการพัฒนาและเสริมสร้างศักยภาพทรัพยากรมนุษย์</w:t>
      </w:r>
    </w:p>
    <w:p w14:paraId="4A9110EF" w14:textId="2A89F672" w:rsidR="00B27420" w:rsidRPr="00E9394E" w:rsidRDefault="00B27420" w:rsidP="00913FCD">
      <w:pPr>
        <w:pStyle w:val="a9"/>
        <w:tabs>
          <w:tab w:val="clear" w:pos="567"/>
          <w:tab w:val="left" w:pos="1701"/>
        </w:tabs>
        <w:spacing w:after="0"/>
        <w:ind w:left="0" w:firstLine="1276"/>
        <w:rPr>
          <w:rFonts w:cs="TH SarabunIT๙"/>
          <w:szCs w:val="32"/>
        </w:rPr>
      </w:pPr>
      <w:r w:rsidRPr="00E9394E">
        <w:rPr>
          <w:rFonts w:cs="TH SarabunIT๙"/>
          <w:b/>
          <w:bCs/>
          <w:szCs w:val="32"/>
          <w:cs/>
        </w:rPr>
        <w:t>(๑)</w:t>
      </w:r>
      <w:r w:rsidRPr="00E9394E">
        <w:rPr>
          <w:rFonts w:cs="TH SarabunIT๙"/>
          <w:b/>
          <w:bCs/>
          <w:szCs w:val="32"/>
          <w:cs/>
        </w:rPr>
        <w:tab/>
        <w:t>เป้าหมาย</w:t>
      </w:r>
    </w:p>
    <w:p w14:paraId="3A437053" w14:textId="6204B3D7" w:rsidR="00B27420" w:rsidRPr="00E9394E" w:rsidRDefault="00913FCD" w:rsidP="00913FCD">
      <w:pPr>
        <w:pStyle w:val="a9"/>
        <w:tabs>
          <w:tab w:val="clear" w:pos="567"/>
          <w:tab w:val="left" w:pos="1701"/>
        </w:tabs>
        <w:spacing w:after="0"/>
        <w:ind w:left="0" w:firstLine="1276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คนไทยเป็นคนดี คนเก่ง มีคุณภาพ พร้อมสำหรับวิถีชีวิตในศตวรรษที่ ๒๑</w:t>
      </w:r>
    </w:p>
    <w:p w14:paraId="4838EF47" w14:textId="77777777" w:rsidR="00B27420" w:rsidRPr="00E9394E" w:rsidRDefault="00B27420" w:rsidP="00913FCD">
      <w:pPr>
        <w:pStyle w:val="a9"/>
        <w:tabs>
          <w:tab w:val="clear" w:pos="567"/>
          <w:tab w:val="left" w:pos="1701"/>
        </w:tabs>
        <w:spacing w:after="0"/>
        <w:ind w:left="0" w:firstLine="1276"/>
        <w:rPr>
          <w:rFonts w:cs="TH SarabunIT๙"/>
          <w:b/>
          <w:bCs/>
          <w:szCs w:val="32"/>
        </w:rPr>
      </w:pPr>
      <w:r w:rsidRPr="00E9394E">
        <w:rPr>
          <w:rFonts w:cs="TH SarabunIT๙"/>
          <w:b/>
          <w:bCs/>
          <w:szCs w:val="32"/>
          <w:cs/>
        </w:rPr>
        <w:t>(๒)</w:t>
      </w:r>
      <w:r w:rsidRPr="00E9394E">
        <w:rPr>
          <w:rFonts w:cs="TH SarabunIT๙"/>
          <w:b/>
          <w:bCs/>
          <w:szCs w:val="32"/>
          <w:cs/>
        </w:rPr>
        <w:tab/>
        <w:t>ประเด็นยุทธศาสตร์</w:t>
      </w:r>
    </w:p>
    <w:p w14:paraId="4B404970" w14:textId="69742920" w:rsidR="00B27420" w:rsidRPr="00E9394E" w:rsidRDefault="00913FCD" w:rsidP="00913FCD">
      <w:pPr>
        <w:pStyle w:val="a9"/>
        <w:tabs>
          <w:tab w:val="clear" w:pos="567"/>
          <w:tab w:val="left" w:pos="1701"/>
        </w:tabs>
        <w:spacing w:after="0"/>
        <w:ind w:left="0" w:firstLine="1276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การพัฒนาศักยภาพคนตลอดช่วงชีวิต</w:t>
      </w:r>
    </w:p>
    <w:p w14:paraId="7C4E34EF" w14:textId="77777777" w:rsidR="00B27420" w:rsidRPr="00E9394E" w:rsidRDefault="00B27420" w:rsidP="00913FCD">
      <w:pPr>
        <w:pStyle w:val="a9"/>
        <w:tabs>
          <w:tab w:val="clear" w:pos="567"/>
          <w:tab w:val="left" w:pos="1701"/>
        </w:tabs>
        <w:spacing w:after="0"/>
        <w:ind w:left="0" w:firstLine="1276"/>
        <w:rPr>
          <w:rFonts w:cs="TH SarabunIT๙"/>
          <w:b/>
          <w:bCs/>
          <w:szCs w:val="32"/>
        </w:rPr>
      </w:pPr>
      <w:r w:rsidRPr="00E9394E">
        <w:rPr>
          <w:rFonts w:cs="TH SarabunIT๙"/>
          <w:b/>
          <w:bCs/>
          <w:szCs w:val="32"/>
          <w:cs/>
        </w:rPr>
        <w:t>(๓)</w:t>
      </w:r>
      <w:r w:rsidRPr="00E9394E">
        <w:rPr>
          <w:rFonts w:cs="TH SarabunIT๙"/>
          <w:b/>
          <w:bCs/>
          <w:szCs w:val="32"/>
          <w:cs/>
        </w:rPr>
        <w:tab/>
        <w:t>การบรรลุเป้าหมายตามยุทธศาสตร์ชาติ</w:t>
      </w:r>
    </w:p>
    <w:p w14:paraId="57200361" w14:textId="52CFF6DF" w:rsidR="00465E75" w:rsidRPr="00E9394E" w:rsidRDefault="00913FCD" w:rsidP="00465E75">
      <w:pPr>
        <w:tabs>
          <w:tab w:val="left" w:pos="1701"/>
        </w:tabs>
        <w:spacing w:after="0"/>
        <w:ind w:right="-46" w:firstLine="0"/>
        <w:rPr>
          <w:b/>
          <w:bCs/>
        </w:rPr>
      </w:pPr>
      <w:r>
        <w:rPr>
          <w:rFonts w:hint="cs"/>
          <w:cs/>
        </w:rPr>
        <w:tab/>
      </w:r>
      <w:r w:rsidR="00B27420" w:rsidRPr="00E9394E">
        <w:rPr>
          <w:cs/>
        </w:rPr>
        <w:t>ยุทธศาสตร์ชาติ ด้านการพัฒนาและเสริมสร้างศักยภาพทรัพยากรมนุษย์ มีเป้าหมาย</w:t>
      </w:r>
      <w:r w:rsidR="007209B0" w:rsidRPr="00E9394E">
        <w:rPr>
          <w:cs/>
        </w:rPr>
        <w:t>พัฒนา</w:t>
      </w:r>
      <w:r w:rsidR="00B27420" w:rsidRPr="00E9394E">
        <w:rPr>
          <w:cs/>
        </w:rPr>
        <w:t>คนไทย</w:t>
      </w:r>
      <w:r w:rsidR="00740E3E">
        <w:rPr>
          <w:rFonts w:hint="cs"/>
          <w:cs/>
        </w:rPr>
        <w:br/>
      </w:r>
      <w:r w:rsidR="007209B0" w:rsidRPr="00E9394E">
        <w:rPr>
          <w:cs/>
        </w:rPr>
        <w:t>ให้</w:t>
      </w:r>
      <w:r w:rsidR="00B27420" w:rsidRPr="00E9394E">
        <w:rPr>
          <w:cs/>
        </w:rPr>
        <w:t>เป็นคนดี คนเก่ง มีคุณภาพ พร้อมสำหรับวิถีชีวิตในศตวรรษที่ ๒๑ กรมพัฒนาฝีมือแรงงาน</w:t>
      </w:r>
      <w:r w:rsidR="00E9394E" w:rsidRPr="00E9394E">
        <w:rPr>
          <w:rFonts w:hint="cs"/>
          <w:cs/>
        </w:rPr>
        <w:t xml:space="preserve"> </w:t>
      </w:r>
      <w:r w:rsidR="007209B0" w:rsidRPr="00E9394E">
        <w:rPr>
          <w:cs/>
        </w:rPr>
        <w:t>จึง</w:t>
      </w:r>
      <w:r w:rsidR="00B27420" w:rsidRPr="00E9394E">
        <w:rPr>
          <w:cs/>
        </w:rPr>
        <w:t xml:space="preserve">จัดทำโครงการ </w:t>
      </w:r>
      <w:r w:rsidR="007209B0" w:rsidRPr="00E9394E">
        <w:rPr>
          <w:cs/>
        </w:rPr>
        <w:t>อาทิ</w:t>
      </w:r>
      <w:r w:rsidR="00B27420" w:rsidRPr="00E9394E">
        <w:rPr>
          <w:cs/>
        </w:rPr>
        <w:t xml:space="preserve"> </w:t>
      </w:r>
      <w:r w:rsidR="007209B0" w:rsidRPr="00E9394E">
        <w:rPr>
          <w:cs/>
        </w:rPr>
        <w:t>(</w:t>
      </w:r>
      <w:r w:rsidR="00E9394E" w:rsidRPr="00E9394E">
        <w:rPr>
          <w:rFonts w:hint="cs"/>
          <w:cs/>
        </w:rPr>
        <w:t>๑</w:t>
      </w:r>
      <w:r w:rsidR="00B27420" w:rsidRPr="00E9394E">
        <w:rPr>
          <w:cs/>
        </w:rPr>
        <w:t xml:space="preserve">) </w:t>
      </w:r>
      <w:r w:rsidR="00F7398F" w:rsidRPr="00E9394E">
        <w:rPr>
          <w:cs/>
        </w:rPr>
        <w:t xml:space="preserve">โครงการ ยกระดับเพื่อเพิ่มศักยภาพฝีมือและสมรรถนะแรงงานรองรับการเปลี่ยนแปลงเทคโนโลยี </w:t>
      </w:r>
      <w:r w:rsidR="00740E3E">
        <w:rPr>
          <w:rFonts w:hint="cs"/>
          <w:cs/>
        </w:rPr>
        <w:br/>
      </w:r>
      <w:r w:rsidR="00D46D5B" w:rsidRPr="00E9394E">
        <w:rPr>
          <w:cs/>
        </w:rPr>
        <w:t>(</w:t>
      </w:r>
      <w:r w:rsidR="00E9394E" w:rsidRPr="00E9394E">
        <w:rPr>
          <w:rFonts w:hint="cs"/>
          <w:cs/>
        </w:rPr>
        <w:t>๒</w:t>
      </w:r>
      <w:r w:rsidR="00D46D5B" w:rsidRPr="00E9394E">
        <w:rPr>
          <w:cs/>
        </w:rPr>
        <w:t>) โครงการยกระดับแรงงานไทยให้ได้มาตรฐานฝีมือแรงงานเพื่อรองรับการแข่งขัน</w:t>
      </w:r>
      <w:r w:rsidR="00B27420" w:rsidRPr="00E9394E">
        <w:rPr>
          <w:cs/>
        </w:rPr>
        <w:t xml:space="preserve"> </w:t>
      </w:r>
      <w:r w:rsidR="007209B0" w:rsidRPr="00E9394E">
        <w:rPr>
          <w:cs/>
        </w:rPr>
        <w:t>(</w:t>
      </w:r>
      <w:r w:rsidR="00E9394E" w:rsidRPr="00E9394E">
        <w:rPr>
          <w:rFonts w:hint="cs"/>
          <w:cs/>
        </w:rPr>
        <w:t>๓</w:t>
      </w:r>
      <w:r w:rsidR="00B27420" w:rsidRPr="00E9394E">
        <w:rPr>
          <w:cs/>
        </w:rPr>
        <w:t xml:space="preserve">) โครงการฝึกอบรมแรงงานกลุ่มเป้าหมายเฉพาะเพื่อเพิ่มโอกาสในการประกอบอาชีพ </w:t>
      </w:r>
      <w:r w:rsidR="00D46D5B" w:rsidRPr="00E9394E">
        <w:rPr>
          <w:cs/>
        </w:rPr>
        <w:t>(</w:t>
      </w:r>
      <w:r w:rsidR="00E9394E" w:rsidRPr="00E9394E">
        <w:rPr>
          <w:rFonts w:hint="cs"/>
          <w:cs/>
        </w:rPr>
        <w:t>๔</w:t>
      </w:r>
      <w:r w:rsidR="00D46D5B" w:rsidRPr="00E9394E">
        <w:rPr>
          <w:cs/>
        </w:rPr>
        <w:t xml:space="preserve">) โครงการพัฒนาศักยภาพช่างเชื่อมสู่ระดับสากล </w:t>
      </w:r>
      <w:r w:rsidR="00F7398F" w:rsidRPr="00E9394E">
        <w:rPr>
          <w:cs/>
        </w:rPr>
        <w:t>(</w:t>
      </w:r>
      <w:r w:rsidR="00E9394E" w:rsidRPr="00E9394E">
        <w:rPr>
          <w:rFonts w:hint="cs"/>
          <w:cs/>
        </w:rPr>
        <w:t>๕</w:t>
      </w:r>
      <w:r w:rsidR="00F7398F" w:rsidRPr="00E9394E">
        <w:rPr>
          <w:cs/>
        </w:rPr>
        <w:t xml:space="preserve">) โครงการพัฒนาทักษะเฉพาะของแรงงานอิสระยุค 4.0 </w:t>
      </w:r>
      <w:r w:rsidR="00D46D5B" w:rsidRPr="00E9394E">
        <w:rPr>
          <w:cs/>
        </w:rPr>
        <w:t>(</w:t>
      </w:r>
      <w:r w:rsidR="00E9394E" w:rsidRPr="00E9394E">
        <w:rPr>
          <w:rFonts w:hint="cs"/>
          <w:cs/>
        </w:rPr>
        <w:t>๖</w:t>
      </w:r>
      <w:r w:rsidR="00D46D5B" w:rsidRPr="00E9394E">
        <w:rPr>
          <w:cs/>
        </w:rPr>
        <w:t>) โครงการเสริมสมรรถนะแรงงานด้านเทคโนโ</w:t>
      </w:r>
      <w:r w:rsidR="00E9394E" w:rsidRPr="00E9394E">
        <w:rPr>
          <w:cs/>
        </w:rPr>
        <w:t>ลยีรองรับการทำงานในศตวรรษที่ 21</w:t>
      </w:r>
      <w:r w:rsidR="00D46D5B" w:rsidRPr="00E9394E">
        <w:rPr>
          <w:cs/>
        </w:rPr>
        <w:t xml:space="preserve"> </w:t>
      </w:r>
      <w:r w:rsidR="00E9394E" w:rsidRPr="00E9394E">
        <w:rPr>
          <w:cs/>
        </w:rPr>
        <w:t>(</w:t>
      </w:r>
      <w:r w:rsidR="00E9394E" w:rsidRPr="00E9394E">
        <w:rPr>
          <w:rFonts w:hint="cs"/>
          <w:cs/>
        </w:rPr>
        <w:t>๗</w:t>
      </w:r>
      <w:r w:rsidR="00E9394E" w:rsidRPr="00E9394E">
        <w:rPr>
          <w:cs/>
        </w:rPr>
        <w:t>) ผลผลิต พัฒนา/ขับเคลื่อนความร่วมมือเครือข่าย และส่งเสริมการพัฒนา</w:t>
      </w:r>
      <w:r w:rsidR="00465E75" w:rsidRPr="00E9394E">
        <w:rPr>
          <w:cs/>
        </w:rPr>
        <w:t>ฝีมือแรงงาน ทั้งนี้ เพื่อยกระดับศักยภาพ ความรู้ ความสามารถ และสมรรถนะของคนในช่วงวัยแรงงาน ให้เป็นแรงงานคุณภาพ สอดคล้องกับ</w:t>
      </w:r>
      <w:r w:rsidR="00465E75" w:rsidRPr="00E9394E">
        <w:rPr>
          <w:cs/>
          <w:lang w:eastAsia="zh-TW"/>
        </w:rPr>
        <w:t>ค</w:t>
      </w:r>
      <w:r w:rsidR="00465E75" w:rsidRPr="00E9394E">
        <w:rPr>
          <w:cs/>
        </w:rPr>
        <w:t>วามสามารถเฉพาะบุคคล และความต้องการของตลาดแรงงาน พร้อมต่อการเปลี่ยนแปลงของเทคโนโลยีสมัยใหม่ รวมทั้งสร้างความเข้มแข็งทางเศรษฐกิจและเพิ่มผลิตภาพให้กับประเทศ</w:t>
      </w:r>
    </w:p>
    <w:p w14:paraId="79CD1324" w14:textId="77777777" w:rsidR="00622E72" w:rsidRDefault="00622E72" w:rsidP="00622E72">
      <w:pPr>
        <w:tabs>
          <w:tab w:val="left" w:pos="1701"/>
        </w:tabs>
        <w:spacing w:after="0"/>
        <w:ind w:right="-46" w:firstLine="0"/>
      </w:pPr>
    </w:p>
    <w:p w14:paraId="368A8C65" w14:textId="36FFE9A1" w:rsidR="008E63D1" w:rsidRPr="00913FCD" w:rsidRDefault="008E63D1" w:rsidP="00B267C1">
      <w:pPr>
        <w:tabs>
          <w:tab w:val="left" w:pos="1276"/>
          <w:tab w:val="left" w:pos="1701"/>
        </w:tabs>
        <w:spacing w:after="0"/>
        <w:ind w:right="425"/>
        <w:jc w:val="left"/>
        <w:rPr>
          <w:b/>
          <w:bCs/>
        </w:rPr>
      </w:pPr>
      <w:r w:rsidRPr="00913FCD">
        <w:rPr>
          <w:b/>
          <w:bCs/>
          <w:cs/>
        </w:rPr>
        <w:lastRenderedPageBreak/>
        <w:t>๒.๑.</w:t>
      </w:r>
      <w:r w:rsidR="00F7398F" w:rsidRPr="00913FCD">
        <w:rPr>
          <w:b/>
          <w:bCs/>
          <w:cs/>
        </w:rPr>
        <w:t>3</w:t>
      </w:r>
      <w:r w:rsidR="00913FCD">
        <w:rPr>
          <w:rFonts w:hint="cs"/>
          <w:b/>
          <w:bCs/>
          <w:cs/>
        </w:rPr>
        <w:tab/>
      </w:r>
      <w:r w:rsidRPr="00913FCD">
        <w:rPr>
          <w:b/>
          <w:bCs/>
          <w:cs/>
        </w:rPr>
        <w:t>ยุทธศาสตร์ชาติ ด้านความมั่นคง</w:t>
      </w:r>
    </w:p>
    <w:p w14:paraId="09210961" w14:textId="308B3DA6" w:rsidR="00B27420" w:rsidRPr="00E9394E" w:rsidRDefault="008E63D1" w:rsidP="00B267C1">
      <w:pPr>
        <w:pStyle w:val="a9"/>
        <w:tabs>
          <w:tab w:val="clear" w:pos="567"/>
          <w:tab w:val="left" w:pos="1276"/>
          <w:tab w:val="left" w:pos="1560"/>
          <w:tab w:val="left" w:pos="1701"/>
        </w:tabs>
        <w:spacing w:after="0"/>
        <w:ind w:left="0"/>
        <w:rPr>
          <w:rFonts w:cs="TH SarabunIT๙"/>
          <w:b/>
          <w:bCs/>
          <w:szCs w:val="32"/>
        </w:rPr>
      </w:pPr>
      <w:r w:rsidRPr="00E9394E">
        <w:rPr>
          <w:rFonts w:cs="TH SarabunIT๙"/>
          <w:b/>
          <w:bCs/>
          <w:szCs w:val="32"/>
          <w:cs/>
        </w:rPr>
        <w:t xml:space="preserve"> </w:t>
      </w:r>
      <w:r w:rsidR="00B267C1">
        <w:rPr>
          <w:rFonts w:cs="TH SarabunIT๙" w:hint="cs"/>
          <w:b/>
          <w:bCs/>
          <w:szCs w:val="32"/>
          <w:cs/>
        </w:rPr>
        <w:tab/>
      </w:r>
      <w:r w:rsidR="00B27420" w:rsidRPr="00E9394E">
        <w:rPr>
          <w:rFonts w:cs="TH SarabunIT๙"/>
          <w:b/>
          <w:bCs/>
          <w:szCs w:val="32"/>
          <w:cs/>
        </w:rPr>
        <w:t>(๑)</w:t>
      </w:r>
      <w:r w:rsidR="003A051E" w:rsidRPr="00E9394E">
        <w:rPr>
          <w:rFonts w:cs="TH SarabunIT๙"/>
          <w:b/>
          <w:bCs/>
          <w:szCs w:val="32"/>
          <w:cs/>
        </w:rPr>
        <w:tab/>
      </w:r>
      <w:r w:rsidR="00B27420" w:rsidRPr="00E9394E">
        <w:rPr>
          <w:rFonts w:cs="TH SarabunIT๙"/>
          <w:b/>
          <w:bCs/>
          <w:szCs w:val="32"/>
          <w:cs/>
        </w:rPr>
        <w:t>เป้าหมาย</w:t>
      </w:r>
    </w:p>
    <w:p w14:paraId="537184C9" w14:textId="7E5A0D20" w:rsidR="00B27420" w:rsidRPr="00E9394E" w:rsidRDefault="00B267C1" w:rsidP="00B267C1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ab/>
      </w:r>
      <w:r w:rsidR="003A051E" w:rsidRPr="00E9394E">
        <w:rPr>
          <w:rFonts w:cs="TH SarabunIT๙"/>
          <w:szCs w:val="32"/>
          <w:cs/>
        </w:rPr>
        <w:t>-</w:t>
      </w:r>
      <w:r w:rsidR="003A051E" w:rsidRPr="00E9394E">
        <w:rPr>
          <w:rFonts w:cs="TH SarabunIT๙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ประชาชนอยู่ดี กินดี มีความสุข</w:t>
      </w:r>
    </w:p>
    <w:p w14:paraId="44FFF5DA" w14:textId="79267E58" w:rsidR="00B27420" w:rsidRPr="00E9394E" w:rsidRDefault="00B267C1" w:rsidP="00B267C1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ab/>
      </w:r>
      <w:r w:rsidR="003A051E" w:rsidRPr="00E9394E">
        <w:rPr>
          <w:rFonts w:cs="TH SarabunIT๙"/>
          <w:szCs w:val="32"/>
          <w:cs/>
        </w:rPr>
        <w:t>-</w:t>
      </w:r>
      <w:r w:rsidR="003A051E" w:rsidRPr="00E9394E">
        <w:rPr>
          <w:rFonts w:cs="TH SarabunIT๙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ประเทศไทยมีบทบาทด้านความมั่นคงเป็นที่ชื่นชมและได้รับการยอมรับโดยประชาคมระหว่างประเทศ</w:t>
      </w:r>
    </w:p>
    <w:p w14:paraId="2A877614" w14:textId="54C9F0B3" w:rsidR="00B27420" w:rsidRPr="00E9394E" w:rsidRDefault="00B267C1" w:rsidP="00B267C1">
      <w:pPr>
        <w:pStyle w:val="a9"/>
        <w:tabs>
          <w:tab w:val="clear" w:pos="567"/>
          <w:tab w:val="left" w:pos="1276"/>
          <w:tab w:val="left" w:pos="1560"/>
          <w:tab w:val="left" w:pos="1701"/>
          <w:tab w:val="left" w:pos="1985"/>
        </w:tabs>
        <w:spacing w:after="0"/>
        <w:ind w:left="0"/>
        <w:rPr>
          <w:rFonts w:cs="TH SarabunIT๙"/>
          <w:b/>
          <w:bCs/>
          <w:szCs w:val="32"/>
        </w:rPr>
      </w:pPr>
      <w:r>
        <w:rPr>
          <w:rFonts w:cs="TH SarabunIT๙" w:hint="cs"/>
          <w:b/>
          <w:bCs/>
          <w:szCs w:val="32"/>
          <w:cs/>
        </w:rPr>
        <w:tab/>
      </w:r>
      <w:r w:rsidR="00B27420" w:rsidRPr="00E9394E">
        <w:rPr>
          <w:rFonts w:cs="TH SarabunIT๙"/>
          <w:b/>
          <w:bCs/>
          <w:szCs w:val="32"/>
          <w:cs/>
        </w:rPr>
        <w:t>(๒)</w:t>
      </w:r>
      <w:r w:rsidR="00C12D04" w:rsidRPr="00E9394E">
        <w:rPr>
          <w:rFonts w:cs="TH SarabunIT๙"/>
          <w:b/>
          <w:bCs/>
          <w:szCs w:val="32"/>
          <w:cs/>
        </w:rPr>
        <w:tab/>
      </w:r>
      <w:r w:rsidR="00B27420" w:rsidRPr="00E9394E">
        <w:rPr>
          <w:rFonts w:cs="TH SarabunIT๙"/>
          <w:b/>
          <w:bCs/>
          <w:szCs w:val="32"/>
          <w:cs/>
        </w:rPr>
        <w:t>ประเด็นยุทธศาสตร์</w:t>
      </w:r>
    </w:p>
    <w:p w14:paraId="29C9947D" w14:textId="17EADF25" w:rsidR="00B27420" w:rsidRPr="00E9394E" w:rsidRDefault="00B267C1" w:rsidP="00B267C1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ab/>
      </w:r>
      <w:r w:rsidR="00C12D04" w:rsidRPr="00E9394E">
        <w:rPr>
          <w:rFonts w:cs="TH SarabunIT๙"/>
          <w:szCs w:val="32"/>
          <w:cs/>
        </w:rPr>
        <w:t>-</w:t>
      </w:r>
      <w:r w:rsidR="00C12D04" w:rsidRPr="00E9394E">
        <w:rPr>
          <w:rFonts w:cs="TH SarabunIT๙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การป้องกันและแก้ไขปัญหาที่มีผลกระทบต่อความมั่นคง เพื่อแก้ไขปัญหาเดิมที่มีอยู่อย่างตรงประเด็นจนหมดไปอย่างรวดเร็ว</w:t>
      </w:r>
    </w:p>
    <w:p w14:paraId="3552543B" w14:textId="397D3317" w:rsidR="00B27420" w:rsidRPr="00E9394E" w:rsidRDefault="00B267C1" w:rsidP="00B267C1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ab/>
      </w:r>
      <w:r w:rsidR="00C12D04" w:rsidRPr="00E9394E">
        <w:rPr>
          <w:rFonts w:cs="TH SarabunIT๙"/>
          <w:szCs w:val="32"/>
          <w:cs/>
        </w:rPr>
        <w:t>-</w:t>
      </w:r>
      <w:r w:rsidR="00C12D04" w:rsidRPr="00E9394E">
        <w:rPr>
          <w:rFonts w:cs="TH SarabunIT๙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การบูรณาการความร่วมมือด้านความมั่นคงกับอาเซียนและนานาชาติรวมถึงองค์กรภาครัฐและที่มิใช่ภาครัฐ</w:t>
      </w:r>
    </w:p>
    <w:p w14:paraId="32762696" w14:textId="522A23F0" w:rsidR="00B27420" w:rsidRPr="00E9394E" w:rsidRDefault="00B267C1" w:rsidP="00B267C1">
      <w:pPr>
        <w:pStyle w:val="a9"/>
        <w:tabs>
          <w:tab w:val="clear" w:pos="567"/>
          <w:tab w:val="left" w:pos="1276"/>
          <w:tab w:val="left" w:pos="1560"/>
          <w:tab w:val="left" w:pos="1701"/>
        </w:tabs>
        <w:spacing w:after="0"/>
        <w:ind w:left="0"/>
        <w:rPr>
          <w:rFonts w:cs="TH SarabunIT๙"/>
          <w:b/>
          <w:bCs/>
          <w:szCs w:val="32"/>
        </w:rPr>
      </w:pPr>
      <w:r>
        <w:rPr>
          <w:rFonts w:cs="TH SarabunIT๙" w:hint="cs"/>
          <w:b/>
          <w:bCs/>
          <w:szCs w:val="32"/>
          <w:cs/>
        </w:rPr>
        <w:tab/>
      </w:r>
      <w:r w:rsidR="00B27420" w:rsidRPr="00E9394E">
        <w:rPr>
          <w:rFonts w:cs="TH SarabunIT๙"/>
          <w:b/>
          <w:bCs/>
          <w:szCs w:val="32"/>
          <w:cs/>
        </w:rPr>
        <w:t>(๓)</w:t>
      </w:r>
      <w:r w:rsidR="00C12D04" w:rsidRPr="00E9394E">
        <w:rPr>
          <w:rFonts w:cs="TH SarabunIT๙"/>
          <w:b/>
          <w:bCs/>
          <w:szCs w:val="32"/>
          <w:cs/>
        </w:rPr>
        <w:tab/>
      </w:r>
      <w:r w:rsidR="00B27420" w:rsidRPr="00E9394E">
        <w:rPr>
          <w:rFonts w:cs="TH SarabunIT๙"/>
          <w:b/>
          <w:bCs/>
          <w:szCs w:val="32"/>
          <w:cs/>
        </w:rPr>
        <w:t>การบรรลุเป้าหมายตามยุทธศาสตร์ชาติ</w:t>
      </w:r>
    </w:p>
    <w:p w14:paraId="79B32972" w14:textId="7E9EA846" w:rsidR="00B27420" w:rsidRPr="00E9394E" w:rsidRDefault="00B267C1" w:rsidP="00B267C1">
      <w:pPr>
        <w:pStyle w:val="a9"/>
        <w:tabs>
          <w:tab w:val="clear" w:pos="567"/>
          <w:tab w:val="left" w:pos="1276"/>
          <w:tab w:val="left" w:pos="1701"/>
        </w:tabs>
        <w:spacing w:after="0"/>
        <w:ind w:left="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ยุทธศาสตร์ชาติ ด้านความมั่นคง เป้าหมายประกอบด้วย</w:t>
      </w:r>
    </w:p>
    <w:p w14:paraId="6949FC43" w14:textId="27AA7DD7" w:rsidR="00B27420" w:rsidRPr="00E9394E" w:rsidRDefault="00B267C1" w:rsidP="00B267C1">
      <w:pPr>
        <w:pStyle w:val="a9"/>
        <w:tabs>
          <w:tab w:val="clear" w:pos="567"/>
          <w:tab w:val="left" w:pos="1276"/>
          <w:tab w:val="left" w:pos="1701"/>
          <w:tab w:val="left" w:pos="1985"/>
        </w:tabs>
        <w:spacing w:after="0"/>
        <w:ind w:left="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ab/>
      </w:r>
      <w:r w:rsidR="00C12D04" w:rsidRPr="00E9394E">
        <w:rPr>
          <w:rFonts w:cs="TH SarabunIT๙"/>
          <w:szCs w:val="32"/>
          <w:cs/>
        </w:rPr>
        <w:t>-</w:t>
      </w:r>
      <w:r w:rsidR="00C12D04" w:rsidRPr="00E9394E">
        <w:rPr>
          <w:rFonts w:cs="TH SarabunIT๙"/>
          <w:szCs w:val="32"/>
          <w:cs/>
        </w:rPr>
        <w:tab/>
      </w:r>
      <w:r w:rsidR="00B27420" w:rsidRPr="00E9394E">
        <w:rPr>
          <w:rFonts w:cs="TH SarabunIT๙"/>
          <w:szCs w:val="32"/>
          <w:cs/>
        </w:rPr>
        <w:t>ประชาชนอยู่ดีกินดี โดยสร้างความปลอดภัยและความสันติสุขในพื้นที่จังหวัดชายแดนภาคใต้ กรมพัฒนาฝีมือแรงงาน</w:t>
      </w:r>
      <w:r w:rsidR="00B971B0" w:rsidRPr="00E9394E">
        <w:rPr>
          <w:rFonts w:cs="TH SarabunIT๙"/>
          <w:szCs w:val="32"/>
          <w:cs/>
        </w:rPr>
        <w:t>จึง</w:t>
      </w:r>
      <w:r w:rsidR="00B27420" w:rsidRPr="00E9394E">
        <w:rPr>
          <w:rFonts w:cs="TH SarabunIT๙"/>
          <w:szCs w:val="32"/>
          <w:cs/>
        </w:rPr>
        <w:t>จัดทำ</w:t>
      </w:r>
      <w:r w:rsidR="00F7398F" w:rsidRPr="00E9394E">
        <w:rPr>
          <w:rFonts w:cs="TH SarabunIT๙"/>
          <w:szCs w:val="32"/>
          <w:cs/>
        </w:rPr>
        <w:t xml:space="preserve"> อาทิเช่น (1) โ</w:t>
      </w:r>
      <w:r w:rsidR="00301C35" w:rsidRPr="00E9394E">
        <w:rPr>
          <w:rFonts w:cs="TH SarabunIT๙"/>
          <w:szCs w:val="32"/>
          <w:cs/>
        </w:rPr>
        <w:t>ครงการพัฒนาตามศักยภาพของพื้นที่</w:t>
      </w:r>
      <w:r w:rsidR="00F7398F" w:rsidRPr="00E9394E">
        <w:rPr>
          <w:rFonts w:cs="TH SarabunIT๙"/>
          <w:szCs w:val="32"/>
          <w:cs/>
        </w:rPr>
        <w:t xml:space="preserve"> </w:t>
      </w:r>
      <w:r w:rsidR="00F7398F" w:rsidRPr="00E9394E">
        <w:rPr>
          <w:rFonts w:cs="TH SarabunIT๙"/>
          <w:spacing w:val="-6"/>
          <w:szCs w:val="32"/>
          <w:cs/>
        </w:rPr>
        <w:t>(2) โครงการพัฒนาฝีมือแรงงานนานาชาติรองรับการฟื้นตัวทางเศรษฐกิจในกลุ่มประเทศอนุภูมิภาคลุ่มแม่น้ำโขง</w:t>
      </w:r>
    </w:p>
    <w:p w14:paraId="2785E171" w14:textId="7D2CF20C" w:rsidR="008E63D1" w:rsidRPr="00B267C1" w:rsidRDefault="00B267C1" w:rsidP="00B267C1">
      <w:pPr>
        <w:tabs>
          <w:tab w:val="left" w:pos="1134"/>
          <w:tab w:val="left" w:pos="1276"/>
          <w:tab w:val="left" w:pos="1701"/>
        </w:tabs>
        <w:spacing w:before="120" w:after="0"/>
        <w:ind w:right="79" w:firstLine="0"/>
        <w:jc w:val="mediumKashida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  <w:cs/>
        </w:rPr>
        <w:t>๒.๒</w:t>
      </w:r>
      <w:r>
        <w:rPr>
          <w:rFonts w:hint="cs"/>
          <w:b/>
          <w:bCs/>
          <w:sz w:val="36"/>
          <w:szCs w:val="36"/>
          <w:cs/>
        </w:rPr>
        <w:tab/>
      </w:r>
      <w:r w:rsidR="008E63D1" w:rsidRPr="00B267C1">
        <w:rPr>
          <w:b/>
          <w:bCs/>
          <w:sz w:val="36"/>
          <w:szCs w:val="36"/>
          <w:cs/>
        </w:rPr>
        <w:t>แผนระดับที่ ๒ (เฉพาะที่เกี่ยวข้อง)</w:t>
      </w:r>
    </w:p>
    <w:p w14:paraId="3BAF1D22" w14:textId="2C89EB49" w:rsidR="008E63D1" w:rsidRPr="00E9394E" w:rsidRDefault="00B267C1" w:rsidP="00B267C1">
      <w:pPr>
        <w:tabs>
          <w:tab w:val="left" w:pos="1276"/>
          <w:tab w:val="left" w:pos="1701"/>
        </w:tabs>
        <w:spacing w:after="0"/>
        <w:ind w:right="26"/>
        <w:jc w:val="left"/>
        <w:rPr>
          <w:b/>
          <w:bCs/>
          <w:cs/>
        </w:rPr>
      </w:pPr>
      <w:r>
        <w:rPr>
          <w:b/>
          <w:bCs/>
          <w:cs/>
        </w:rPr>
        <w:t>๒.๒.๑</w:t>
      </w:r>
      <w:r>
        <w:rPr>
          <w:rFonts w:hint="cs"/>
          <w:b/>
          <w:bCs/>
          <w:cs/>
        </w:rPr>
        <w:tab/>
      </w:r>
      <w:r w:rsidR="008E63D1" w:rsidRPr="00E9394E">
        <w:rPr>
          <w:b/>
          <w:bCs/>
          <w:cs/>
        </w:rPr>
        <w:t>แผนแม่บทภายใต้ยุทธศาสตร์ชาติ</w:t>
      </w:r>
      <w:r w:rsidR="008A09BB">
        <w:rPr>
          <w:b/>
          <w:bCs/>
        </w:rPr>
        <w:t xml:space="preserve"> </w:t>
      </w:r>
      <w:r w:rsidR="008A09BB">
        <w:rPr>
          <w:rFonts w:hint="cs"/>
          <w:b/>
          <w:bCs/>
          <w:cs/>
        </w:rPr>
        <w:t xml:space="preserve">(พ.ศ. 2566 </w:t>
      </w:r>
      <w:r w:rsidR="008A09BB">
        <w:rPr>
          <w:b/>
          <w:bCs/>
          <w:cs/>
        </w:rPr>
        <w:t>–</w:t>
      </w:r>
      <w:r w:rsidR="008A09BB">
        <w:rPr>
          <w:rFonts w:hint="cs"/>
          <w:b/>
          <w:bCs/>
          <w:cs/>
        </w:rPr>
        <w:t xml:space="preserve"> 2580) (ฉบับแก้ไขเพิ่มเติม)</w:t>
      </w:r>
    </w:p>
    <w:p w14:paraId="5FB39896" w14:textId="404EA8A0" w:rsidR="00B27420" w:rsidRPr="00E9394E" w:rsidRDefault="00B267C1" w:rsidP="00B267C1">
      <w:pPr>
        <w:pStyle w:val="a9"/>
        <w:tabs>
          <w:tab w:val="clear" w:pos="567"/>
          <w:tab w:val="left" w:pos="1276"/>
          <w:tab w:val="left" w:pos="1560"/>
          <w:tab w:val="left" w:pos="1701"/>
        </w:tabs>
        <w:spacing w:after="0"/>
        <w:ind w:left="0"/>
        <w:rPr>
          <w:rFonts w:cs="TH SarabunIT๙"/>
          <w:b/>
          <w:bCs/>
          <w:szCs w:val="32"/>
        </w:rPr>
      </w:pPr>
      <w:r>
        <w:rPr>
          <w:rFonts w:cs="TH SarabunIT๙" w:hint="cs"/>
          <w:b/>
          <w:bCs/>
          <w:szCs w:val="32"/>
          <w:cs/>
        </w:rPr>
        <w:tab/>
      </w:r>
      <w:r w:rsidR="008F700D" w:rsidRPr="00E9394E">
        <w:rPr>
          <w:rFonts w:cs="TH SarabunIT๙"/>
          <w:b/>
          <w:bCs/>
          <w:szCs w:val="32"/>
          <w:cs/>
        </w:rPr>
        <w:t>(</w:t>
      </w:r>
      <w:r w:rsidR="00B27420" w:rsidRPr="00E9394E">
        <w:rPr>
          <w:rFonts w:cs="TH SarabunIT๙"/>
          <w:b/>
          <w:bCs/>
          <w:szCs w:val="32"/>
          <w:cs/>
        </w:rPr>
        <w:t>๑)</w:t>
      </w:r>
      <w:r w:rsidR="00B27420" w:rsidRPr="00E9394E">
        <w:rPr>
          <w:rFonts w:cs="TH SarabunIT๙"/>
          <w:b/>
          <w:bCs/>
          <w:szCs w:val="32"/>
          <w:cs/>
        </w:rPr>
        <w:tab/>
        <w:t>ประเด็นที่ ๑ ความมั่นคง</w:t>
      </w:r>
    </w:p>
    <w:p w14:paraId="07F1A7FC" w14:textId="1137BA86" w:rsidR="00B27420" w:rsidRPr="00E9394E" w:rsidRDefault="00B267C1" w:rsidP="00B267C1">
      <w:pPr>
        <w:tabs>
          <w:tab w:val="left" w:pos="540"/>
          <w:tab w:val="left" w:pos="993"/>
          <w:tab w:val="left" w:pos="1276"/>
          <w:tab w:val="left" w:pos="1418"/>
          <w:tab w:val="left" w:pos="1701"/>
          <w:tab w:val="left" w:pos="1985"/>
        </w:tabs>
        <w:spacing w:after="0"/>
        <w:ind w:right="26"/>
        <w:rPr>
          <w:b/>
          <w:bCs/>
          <w: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B27420" w:rsidRPr="00E9394E">
        <w:rPr>
          <w:b/>
          <w:bCs/>
          <w:cs/>
        </w:rPr>
        <w:t>๑)</w:t>
      </w:r>
      <w:r w:rsidR="00B27420" w:rsidRPr="00E9394E">
        <w:rPr>
          <w:b/>
          <w:bCs/>
          <w:cs/>
        </w:rPr>
        <w:tab/>
        <w:t>เป้าหมาย</w:t>
      </w:r>
      <w:r w:rsidR="00D370BE">
        <w:rPr>
          <w:rFonts w:hint="cs"/>
          <w:b/>
          <w:bCs/>
          <w:cs/>
        </w:rPr>
        <w:t>ของ</w:t>
      </w:r>
      <w:r w:rsidR="00322058">
        <w:rPr>
          <w:rFonts w:hint="cs"/>
          <w:b/>
          <w:bCs/>
          <w:cs/>
        </w:rPr>
        <w:t>แผนแม่บทภายใต้ยุทธศาสตร์ชาติ</w:t>
      </w:r>
    </w:p>
    <w:p w14:paraId="5CC61AD4" w14:textId="60C1895A" w:rsidR="00B27420" w:rsidRPr="00E9394E" w:rsidRDefault="00B267C1" w:rsidP="00B267C1">
      <w:pPr>
        <w:tabs>
          <w:tab w:val="left" w:pos="540"/>
          <w:tab w:val="left" w:pos="993"/>
          <w:tab w:val="left" w:pos="1276"/>
          <w:tab w:val="left" w:pos="1418"/>
          <w:tab w:val="left" w:pos="1701"/>
          <w:tab w:val="left" w:pos="1985"/>
        </w:tabs>
        <w:spacing w:after="0"/>
        <w:ind w:right="26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B27420" w:rsidRPr="00E9394E">
        <w:rPr>
          <w:cs/>
        </w:rPr>
        <w:t>ประชาชนอยู่ดี กินดี และมีความสุข</w:t>
      </w:r>
      <w:r w:rsidR="00322058">
        <w:rPr>
          <w:rFonts w:hint="cs"/>
          <w:cs/>
        </w:rPr>
        <w:t>ดีขึ้น</w:t>
      </w:r>
    </w:p>
    <w:p w14:paraId="37001E45" w14:textId="77777777" w:rsidR="00B27420" w:rsidRPr="00E9394E" w:rsidRDefault="00B27420" w:rsidP="00B267C1">
      <w:pPr>
        <w:tabs>
          <w:tab w:val="left" w:pos="540"/>
          <w:tab w:val="left" w:pos="993"/>
          <w:tab w:val="left" w:pos="1418"/>
          <w:tab w:val="left" w:pos="1701"/>
          <w:tab w:val="left" w:pos="1985"/>
        </w:tabs>
        <w:spacing w:after="0"/>
        <w:ind w:right="26" w:firstLine="1985"/>
        <w:rPr>
          <w:b/>
          <w:bCs/>
        </w:rPr>
      </w:pPr>
      <w:r w:rsidRPr="00E9394E">
        <w:rPr>
          <w:b/>
          <w:bCs/>
          <w:cs/>
        </w:rPr>
        <w:t>การบรรลุเป้าหมายตามแผนแม่บท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1A95FC15" w14:textId="25E56D1F" w:rsidR="00B27420" w:rsidRPr="00E9394E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268"/>
        </w:tabs>
        <w:spacing w:after="0"/>
        <w:ind w:right="26" w:firstLine="1985"/>
      </w:pPr>
      <w:r w:rsidRPr="00E9394E">
        <w:rPr>
          <w:cs/>
        </w:rPr>
        <w:t>กรมพัฒนาฝีมือแรงงานจัดทำ</w:t>
      </w:r>
      <w:r w:rsidR="00E174CC" w:rsidRPr="00E9394E">
        <w:rPr>
          <w:cs/>
        </w:rPr>
        <w:t>โครงการพัฒนาเศรษฐกิจ</w:t>
      </w:r>
      <w:r w:rsidR="00121815" w:rsidRPr="00E9394E">
        <w:rPr>
          <w:cs/>
        </w:rPr>
        <w:t>ของ</w:t>
      </w:r>
      <w:r w:rsidR="00E174CC" w:rsidRPr="00E9394E">
        <w:rPr>
          <w:cs/>
        </w:rPr>
        <w:t>พื้นที่ กิจกรรม ฝึกอบรมฝีมือแรงงานในพื้นที่จังหวัดชายแดนภาคใต้</w:t>
      </w:r>
      <w:r w:rsidRPr="00E9394E">
        <w:rPr>
          <w:cs/>
        </w:rPr>
        <w:t xml:space="preserve"> จำนวน </w:t>
      </w:r>
      <w:r w:rsidR="00121815" w:rsidRPr="00E9394E">
        <w:rPr>
          <w:cs/>
        </w:rPr>
        <w:t>2,5</w:t>
      </w:r>
      <w:r w:rsidRPr="00E9394E">
        <w:rPr>
          <w:cs/>
        </w:rPr>
        <w:t>๐๐ คน เพื่อฝึกอบรมอาชีพเสริมให้แก่แรงงานกลุ่มเป้าหมายในพื้นที่จังหวัดชายแดนภาคใต้ให้มีทักษะฝีมือและความพร้อมในการทำงาน</w:t>
      </w:r>
      <w:r w:rsidR="008F700D" w:rsidRPr="00E9394E">
        <w:rPr>
          <w:cs/>
        </w:rPr>
        <w:t>และ</w:t>
      </w:r>
      <w:r w:rsidRPr="00E9394E">
        <w:rPr>
          <w:cs/>
        </w:rPr>
        <w:t>การประกอบอาชีพ มีรายได้</w:t>
      </w:r>
      <w:r w:rsidR="008F700D" w:rsidRPr="00E9394E">
        <w:rPr>
          <w:cs/>
        </w:rPr>
        <w:t xml:space="preserve"> </w:t>
      </w:r>
      <w:r w:rsidRPr="00E9394E">
        <w:rPr>
          <w:cs/>
        </w:rPr>
        <w:t>สามารถเลี้ยงตนเองและครอบครัว</w:t>
      </w:r>
      <w:r w:rsidR="008F700D" w:rsidRPr="00E9394E">
        <w:rPr>
          <w:cs/>
        </w:rPr>
        <w:t xml:space="preserve">ได้ </w:t>
      </w:r>
      <w:r w:rsidRPr="00E9394E">
        <w:rPr>
          <w:cs/>
        </w:rPr>
        <w:t>เป้าหมาย</w:t>
      </w:r>
      <w:r w:rsidR="008F700D" w:rsidRPr="00E9394E">
        <w:rPr>
          <w:cs/>
        </w:rPr>
        <w:t xml:space="preserve"> คือ </w:t>
      </w:r>
      <w:r w:rsidRPr="00E9394E">
        <w:rPr>
          <w:cs/>
        </w:rPr>
        <w:t xml:space="preserve">ผู้ที่สำเร็จการฝึกอบรมสามารถประกอบอาชีพหรือมีรายได้ไม่น้อยกว่าร้อยละ </w:t>
      </w:r>
      <w:r w:rsidR="001C49BC" w:rsidRPr="00E9394E">
        <w:rPr>
          <w:cs/>
        </w:rPr>
        <w:t>50</w:t>
      </w:r>
    </w:p>
    <w:p w14:paraId="06F48241" w14:textId="2FCD4E5C" w:rsidR="00B27420" w:rsidRPr="00E9394E" w:rsidRDefault="00B267C1" w:rsidP="00B267C1">
      <w:pPr>
        <w:tabs>
          <w:tab w:val="left" w:pos="540"/>
          <w:tab w:val="left" w:pos="993"/>
          <w:tab w:val="left" w:pos="1418"/>
          <w:tab w:val="left" w:pos="1701"/>
          <w:tab w:val="left" w:pos="1985"/>
        </w:tabs>
        <w:spacing w:after="0"/>
        <w:ind w:right="26" w:firstLine="1560"/>
        <w:rPr>
          <w:b/>
          <w:bCs/>
        </w:rPr>
      </w:pPr>
      <w:r>
        <w:rPr>
          <w:rFonts w:hint="cs"/>
          <w:b/>
          <w:bCs/>
          <w:cs/>
        </w:rPr>
        <w:tab/>
      </w:r>
      <w:r w:rsidR="00B27420" w:rsidRPr="00E9394E">
        <w:rPr>
          <w:b/>
          <w:bCs/>
          <w:cs/>
        </w:rPr>
        <w:t>๒)</w:t>
      </w:r>
      <w:r w:rsidR="00B27420" w:rsidRPr="00E9394E">
        <w:rPr>
          <w:b/>
          <w:bCs/>
          <w:cs/>
        </w:rPr>
        <w:tab/>
        <w:t>แผนย่อยของแผนแม่บท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6D35BC2C" w14:textId="77777777" w:rsidR="00B27420" w:rsidRPr="00E9394E" w:rsidRDefault="00B27420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  <w:tab w:val="left" w:pos="2250"/>
        </w:tabs>
        <w:spacing w:after="0"/>
        <w:ind w:right="-30" w:firstLine="1985"/>
        <w:rPr>
          <w:spacing w:val="-6"/>
        </w:rPr>
      </w:pPr>
      <w:r w:rsidRPr="00E9394E">
        <w:rPr>
          <w:cs/>
        </w:rPr>
        <w:t>แผนย่อย ๒ การป้องกันและแก้ไขปัญหาที่มีผลกระทบต่อความมั่นคง</w:t>
      </w:r>
    </w:p>
    <w:p w14:paraId="04272C28" w14:textId="273D78B5" w:rsidR="00B27420" w:rsidRPr="00322058" w:rsidRDefault="00B27420" w:rsidP="00322058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985"/>
        </w:tabs>
        <w:spacing w:after="0"/>
        <w:ind w:left="0" w:right="26" w:firstLine="1985"/>
        <w:rPr>
          <w:rFonts w:cs="TH SarabunIT๙"/>
          <w:szCs w:val="32"/>
        </w:rPr>
      </w:pPr>
      <w:r w:rsidRPr="00322058">
        <w:rPr>
          <w:rFonts w:cs="TH SarabunIT๙"/>
          <w:b/>
          <w:bCs/>
          <w:szCs w:val="32"/>
          <w:cs/>
        </w:rPr>
        <w:t>แนวทางการพัฒนา</w:t>
      </w:r>
      <w:r w:rsidR="00322058" w:rsidRPr="00322058">
        <w:rPr>
          <w:rFonts w:cs="TH SarabunIT๙"/>
          <w:b/>
          <w:bCs/>
          <w:szCs w:val="32"/>
        </w:rPr>
        <w:t xml:space="preserve"> </w:t>
      </w:r>
      <w:r w:rsidR="00322058" w:rsidRPr="00322058">
        <w:rPr>
          <w:rFonts w:cs="TH SarabunIT๙"/>
          <w:szCs w:val="32"/>
          <w:cs/>
        </w:rPr>
        <w:t xml:space="preserve">ที่ 9 </w:t>
      </w:r>
      <w:r w:rsidRPr="00322058">
        <w:rPr>
          <w:rFonts w:cs="TH SarabunIT๙"/>
          <w:szCs w:val="32"/>
          <w:cs/>
        </w:rPr>
        <w:t>ป้องกันและแก้ไขปัญหาความไม่สงบในจังหวัดชายแดนภาคใต้</w:t>
      </w:r>
    </w:p>
    <w:p w14:paraId="6DD5B905" w14:textId="77777777" w:rsidR="00B27420" w:rsidRPr="00E9394E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843"/>
          <w:tab w:val="left" w:pos="1985"/>
          <w:tab w:val="left" w:pos="2160"/>
          <w:tab w:val="left" w:pos="2410"/>
          <w:tab w:val="left" w:pos="2552"/>
        </w:tabs>
        <w:spacing w:after="0"/>
        <w:ind w:right="28" w:firstLine="1985"/>
        <w:jc w:val="left"/>
      </w:pPr>
      <w:r w:rsidRPr="00E9394E">
        <w:rPr>
          <w:b/>
          <w:bCs/>
          <w:cs/>
        </w:rPr>
        <w:t>เป้าหมายของแผนย่อย</w:t>
      </w:r>
    </w:p>
    <w:p w14:paraId="3B27E163" w14:textId="77777777" w:rsidR="00B27420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985"/>
          <w:tab w:val="left" w:pos="2160"/>
          <w:tab w:val="left" w:pos="2410"/>
          <w:tab w:val="left" w:pos="2552"/>
          <w:tab w:val="left" w:pos="2694"/>
        </w:tabs>
        <w:spacing w:after="0"/>
        <w:ind w:right="28" w:firstLine="1985"/>
        <w:jc w:val="left"/>
        <w:rPr>
          <w:spacing w:val="-4"/>
        </w:rPr>
      </w:pPr>
      <w:r w:rsidRPr="00E9394E">
        <w:rPr>
          <w:cs/>
        </w:rPr>
        <w:t>ภาคใต้มีความสงบสุข ร่มเย็น</w:t>
      </w:r>
    </w:p>
    <w:p w14:paraId="03FE7473" w14:textId="77777777" w:rsidR="00B27420" w:rsidRPr="00E9394E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10"/>
          <w:tab w:val="left" w:pos="2552"/>
        </w:tabs>
        <w:spacing w:after="0"/>
        <w:ind w:right="28" w:firstLine="1985"/>
        <w:jc w:val="left"/>
        <w:rPr>
          <w:b/>
          <w:bCs/>
          <w:cs/>
        </w:rPr>
      </w:pPr>
      <w:r w:rsidRPr="00E9394E">
        <w:rPr>
          <w:b/>
          <w:bCs/>
          <w:cs/>
        </w:rPr>
        <w:t>การบรรลุเป้าหมายตามแผนย่อยของแผนแม่บท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5D917D95" w14:textId="7192F5C3" w:rsidR="001C49BC" w:rsidRDefault="001C49BC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268"/>
        </w:tabs>
        <w:spacing w:after="0"/>
        <w:ind w:right="26" w:firstLine="1985"/>
      </w:pPr>
      <w:r w:rsidRPr="00E9394E">
        <w:rPr>
          <w:cs/>
        </w:rPr>
        <w:t>กรมพัฒนาฝีมือแรงงานจัดทำโครงการพัฒนาเศรษฐกิจของพื้นที่ กิจกรรม ฝึกอบรมฝีมือแรงงานในพื้นที่จังหวัดชายแดนภาคใต้ จำนวน 2,5๐๐ คน เพื่อฝึกอบรมอาชีพเสริมให้แก่แรงงานกลุ่มเป้าหมายในพื้นที่จังหวัดชายแดนภาคใต้ให้มีทักษะฝีมือและความพร้อมในการทำงานและการประกอบอาชีพ มีรายได้ สามารถเลี้ยงตนเองและครอบครัวได้ เป้าหมาย คือ ผู้ที่สำเร็จการฝึกอบรมสามารถประกอบอาชีพหรือมีรายได้ไม่น้อยกว่าร้อยละ 50</w:t>
      </w:r>
      <w:r w:rsidR="0082493F">
        <w:t xml:space="preserve"> </w:t>
      </w:r>
    </w:p>
    <w:p w14:paraId="32A20C5E" w14:textId="77777777" w:rsidR="00465E75" w:rsidRDefault="00465E75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268"/>
        </w:tabs>
        <w:spacing w:after="0"/>
        <w:ind w:right="26" w:firstLine="1985"/>
      </w:pPr>
    </w:p>
    <w:p w14:paraId="6EFCA196" w14:textId="77777777" w:rsidR="00740E3E" w:rsidRPr="00E9394E" w:rsidRDefault="00740E3E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268"/>
        </w:tabs>
        <w:spacing w:after="0"/>
        <w:ind w:right="26" w:firstLine="1985"/>
      </w:pPr>
    </w:p>
    <w:p w14:paraId="6EB0D9ED" w14:textId="575C7F38" w:rsidR="008763BD" w:rsidRPr="00B267C1" w:rsidRDefault="00622E72" w:rsidP="00B267C1">
      <w:pPr>
        <w:tabs>
          <w:tab w:val="clear" w:pos="567"/>
          <w:tab w:val="left" w:pos="1276"/>
          <w:tab w:val="left" w:pos="1701"/>
          <w:tab w:val="left" w:pos="1985"/>
        </w:tabs>
        <w:spacing w:after="0"/>
        <w:ind w:firstLine="1276"/>
        <w:rPr>
          <w:b/>
          <w:bCs/>
          <w:cs/>
        </w:rPr>
      </w:pPr>
      <w:r w:rsidRPr="00B267C1">
        <w:rPr>
          <w:b/>
          <w:bCs/>
          <w:cs/>
        </w:rPr>
        <w:lastRenderedPageBreak/>
        <w:t xml:space="preserve"> </w:t>
      </w:r>
      <w:r w:rsidR="008763BD" w:rsidRPr="00B267C1">
        <w:rPr>
          <w:b/>
          <w:bCs/>
          <w:cs/>
        </w:rPr>
        <w:t>(</w:t>
      </w:r>
      <w:r w:rsidR="008763BD" w:rsidRPr="00B267C1">
        <w:rPr>
          <w:b/>
          <w:bCs/>
        </w:rPr>
        <w:t>2</w:t>
      </w:r>
      <w:r w:rsidR="008763BD" w:rsidRPr="00B267C1">
        <w:rPr>
          <w:b/>
          <w:bCs/>
          <w:cs/>
        </w:rPr>
        <w:t>)</w:t>
      </w:r>
      <w:r w:rsidR="008763BD" w:rsidRPr="00B267C1">
        <w:rPr>
          <w:b/>
          <w:bCs/>
          <w:cs/>
        </w:rPr>
        <w:tab/>
        <w:t xml:space="preserve">ประเด็นที่ </w:t>
      </w:r>
      <w:r w:rsidR="00121815" w:rsidRPr="00B267C1">
        <w:rPr>
          <w:b/>
          <w:bCs/>
        </w:rPr>
        <w:t>2</w:t>
      </w:r>
      <w:r w:rsidR="008763BD" w:rsidRPr="00B267C1">
        <w:rPr>
          <w:b/>
          <w:bCs/>
        </w:rPr>
        <w:t xml:space="preserve"> </w:t>
      </w:r>
      <w:r w:rsidR="008763BD" w:rsidRPr="00B267C1">
        <w:rPr>
          <w:b/>
          <w:bCs/>
          <w:cs/>
        </w:rPr>
        <w:t>การ</w:t>
      </w:r>
      <w:r w:rsidR="00121815" w:rsidRPr="00B267C1">
        <w:rPr>
          <w:b/>
          <w:bCs/>
          <w:cs/>
        </w:rPr>
        <w:t xml:space="preserve">ต่างประเทศ </w:t>
      </w:r>
    </w:p>
    <w:p w14:paraId="11A54226" w14:textId="170880A9" w:rsidR="008763BD" w:rsidRPr="00E9394E" w:rsidRDefault="00B267C1" w:rsidP="00B267C1">
      <w:pPr>
        <w:tabs>
          <w:tab w:val="left" w:pos="540"/>
          <w:tab w:val="left" w:pos="993"/>
          <w:tab w:val="left" w:pos="1418"/>
          <w:tab w:val="left" w:pos="1701"/>
          <w:tab w:val="left" w:pos="1985"/>
        </w:tabs>
        <w:spacing w:after="0"/>
        <w:ind w:right="26" w:firstLine="1560"/>
        <w:rPr>
          <w:b/>
          <w:bCs/>
        </w:rPr>
      </w:pPr>
      <w:r>
        <w:rPr>
          <w:rFonts w:hint="cs"/>
          <w:b/>
          <w:bCs/>
          <w:cs/>
        </w:rPr>
        <w:tab/>
      </w:r>
      <w:r w:rsidR="008763BD" w:rsidRPr="00E9394E">
        <w:rPr>
          <w:b/>
          <w:bCs/>
          <w:cs/>
        </w:rPr>
        <w:t>๑)</w:t>
      </w:r>
      <w:r w:rsidR="008763BD" w:rsidRPr="00E9394E">
        <w:rPr>
          <w:b/>
          <w:bCs/>
          <w:cs/>
        </w:rPr>
        <w:tab/>
        <w:t>เป้าหมายระดับประเด็นของแผนแม่บทภายใต้ยุทธศาสตร์ชาติ</w:t>
      </w:r>
    </w:p>
    <w:p w14:paraId="0BE778C2" w14:textId="5B8931A4" w:rsidR="008763BD" w:rsidRPr="00E9394E" w:rsidRDefault="008763BD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985"/>
        </w:tabs>
        <w:spacing w:after="0"/>
        <w:ind w:right="26" w:firstLine="1985"/>
        <w:rPr>
          <w:cs/>
        </w:rPr>
      </w:pPr>
      <w:r w:rsidRPr="00E9394E">
        <w:rPr>
          <w:cs/>
        </w:rPr>
        <w:t xml:space="preserve">เป้าหมายที่ ๒ </w:t>
      </w:r>
      <w:r w:rsidR="00B8532F">
        <w:rPr>
          <w:rFonts w:hint="cs"/>
          <w:cs/>
        </w:rPr>
        <w:t xml:space="preserve">การต่างประเทศไทยมีเอกภาพ ทำให้ประเทศไทยมีความมั่นคง มั่งคั่ง ยั่งยืน มีมาตรฐานสากลและมีเกียรติภูมิในประชาคมโลก  </w:t>
      </w:r>
    </w:p>
    <w:p w14:paraId="4A1072DB" w14:textId="1B55346F" w:rsidR="008763BD" w:rsidRPr="00E9394E" w:rsidRDefault="008763BD" w:rsidP="00B267C1">
      <w:pPr>
        <w:tabs>
          <w:tab w:val="left" w:pos="540"/>
          <w:tab w:val="left" w:pos="993"/>
          <w:tab w:val="left" w:pos="1418"/>
          <w:tab w:val="left" w:pos="1701"/>
          <w:tab w:val="left" w:pos="1985"/>
        </w:tabs>
        <w:spacing w:after="0"/>
        <w:ind w:right="26" w:firstLine="1985"/>
        <w:rPr>
          <w:b/>
          <w:bCs/>
        </w:rPr>
      </w:pPr>
      <w:r w:rsidRPr="00E9394E">
        <w:rPr>
          <w:b/>
          <w:bCs/>
          <w:cs/>
        </w:rPr>
        <w:t>การบรรลุเป้าหมายตามแผนแม่บทภายใต้ยุทธศาสตร์ชาติ</w:t>
      </w:r>
      <w:r w:rsidR="006D0236">
        <w:rPr>
          <w:b/>
          <w:bCs/>
        </w:rPr>
        <w:t xml:space="preserve"> </w:t>
      </w:r>
    </w:p>
    <w:p w14:paraId="66A35194" w14:textId="34CA6DAC" w:rsidR="004B47B7" w:rsidRPr="00E9394E" w:rsidRDefault="008763BD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268"/>
        </w:tabs>
        <w:spacing w:after="0"/>
        <w:ind w:right="26" w:firstLine="1985"/>
      </w:pPr>
      <w:r w:rsidRPr="00E9394E">
        <w:rPr>
          <w:cs/>
        </w:rPr>
        <w:t>กรมพัฒนาฝีมือแรงงานจัดทำ</w:t>
      </w:r>
      <w:r w:rsidR="00F80DDC" w:rsidRPr="00E9394E">
        <w:rPr>
          <w:cs/>
        </w:rPr>
        <w:t>โครงการพัฒนาฝีมือแรงงานนานาชาติรองรับการฟื้นตัว</w:t>
      </w:r>
      <w:r w:rsidR="004B47B7" w:rsidRPr="00E9394E">
        <w:rPr>
          <w:cs/>
        </w:rPr>
        <w:br/>
      </w:r>
      <w:r w:rsidR="00F80DDC" w:rsidRPr="00E9394E">
        <w:rPr>
          <w:cs/>
        </w:rPr>
        <w:t>ทางเศรษฐกิจในกลุ่มประเทศอนุภูมิภาคลุ่มแม่น้ำโขง</w:t>
      </w:r>
      <w:r w:rsidR="00E44019" w:rsidRPr="00E9394E">
        <w:rPr>
          <w:cs/>
        </w:rPr>
        <w:t xml:space="preserve"> จำนวน 1,000 คน</w:t>
      </w:r>
      <w:r w:rsidRPr="00E9394E">
        <w:rPr>
          <w:cs/>
        </w:rPr>
        <w:t xml:space="preserve"> เพื่อ</w:t>
      </w:r>
      <w:r w:rsidR="004B47B7" w:rsidRPr="00E9394E">
        <w:rPr>
          <w:cs/>
        </w:rPr>
        <w:t xml:space="preserve">ส่งเสริมและพัฒนาทักษะแรงงาน </w:t>
      </w:r>
      <w:r w:rsidR="004B47B7" w:rsidRPr="00E9394E">
        <w:rPr>
          <w:spacing w:val="6"/>
          <w:cs/>
        </w:rPr>
        <w:t>(</w:t>
      </w:r>
      <w:r w:rsidR="004B47B7" w:rsidRPr="00E9394E">
        <w:rPr>
          <w:spacing w:val="6"/>
        </w:rPr>
        <w:t xml:space="preserve">Reskill </w:t>
      </w:r>
      <w:r w:rsidR="004B47B7" w:rsidRPr="00E9394E">
        <w:rPr>
          <w:spacing w:val="6"/>
          <w:cs/>
        </w:rPr>
        <w:t xml:space="preserve">และ </w:t>
      </w:r>
      <w:r w:rsidR="004B47B7" w:rsidRPr="00E9394E">
        <w:rPr>
          <w:spacing w:val="6"/>
        </w:rPr>
        <w:t>Upskill</w:t>
      </w:r>
      <w:r w:rsidR="004B47B7" w:rsidRPr="00E9394E">
        <w:rPr>
          <w:spacing w:val="6"/>
          <w:cs/>
        </w:rPr>
        <w:t>) ในกลุ่มหลักสูตรภาคอุตสาหกรรมท่องเที่ยว บริการ และอุตสาหกรรม</w:t>
      </w:r>
      <w:r w:rsidR="00740E3E">
        <w:rPr>
          <w:rFonts w:hint="cs"/>
          <w:spacing w:val="6"/>
          <w:cs/>
        </w:rPr>
        <w:br/>
      </w:r>
      <w:r w:rsidR="004B47B7" w:rsidRPr="00E9394E">
        <w:rPr>
          <w:spacing w:val="6"/>
          <w:cs/>
        </w:rPr>
        <w:t xml:space="preserve">โลจิสติกส์ </w:t>
      </w:r>
      <w:r w:rsidR="004B47B7" w:rsidRPr="00E9394E">
        <w:rPr>
          <w:cs/>
        </w:rPr>
        <w:t xml:space="preserve">ให้กับแรงงานไทยและแรงงานในกลุ่มอนุภูมิภาคลุ่มแม่น้ำโขง ที่ได้รับผลกระทบจาก </w:t>
      </w:r>
      <w:r w:rsidR="004B47B7" w:rsidRPr="00E9394E">
        <w:t>COVID</w:t>
      </w:r>
      <w:r w:rsidR="00740E3E">
        <w:rPr>
          <w:rFonts w:ascii="TH SarabunPSK" w:hAnsi="TH SarabunPSK" w:cs="TH SarabunPSK" w:hint="cs"/>
          <w:cs/>
        </w:rPr>
        <w:t>-</w:t>
      </w:r>
      <w:r w:rsidR="004B47B7" w:rsidRPr="00740E3E">
        <w:rPr>
          <w:rFonts w:ascii="TH SarabunPSK" w:hAnsi="TH SarabunPSK" w:cs="TH SarabunPSK"/>
          <w:cs/>
        </w:rPr>
        <w:t>19</w:t>
      </w:r>
      <w:r w:rsidR="004B47B7" w:rsidRPr="00E9394E">
        <w:rPr>
          <w:cs/>
        </w:rPr>
        <w:t xml:space="preserve"> และส่งเสริม ฟื้นฟู การจ้างงาน เพิ่มโอกาสการมีงานทำของแรงงานใหม่ หรือแรงงานสามารถประกอบอาชีพ  </w:t>
      </w:r>
    </w:p>
    <w:p w14:paraId="7413273A" w14:textId="40F11C89" w:rsidR="008763BD" w:rsidRPr="00E9394E" w:rsidRDefault="008763BD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268"/>
        </w:tabs>
        <w:spacing w:after="0"/>
        <w:ind w:right="26" w:firstLine="1985"/>
        <w:rPr>
          <w:cs/>
        </w:rPr>
      </w:pPr>
      <w:r w:rsidRPr="00E9394E">
        <w:rPr>
          <w:cs/>
        </w:rPr>
        <w:t>ฝึกอบรมอาชีพ</w:t>
      </w:r>
      <w:r w:rsidR="004B47B7" w:rsidRPr="00E9394E">
        <w:rPr>
          <w:cs/>
        </w:rPr>
        <w:t>ให้บุคลากรภาครัฐ รัฐวิสาหกิจ เอกชน ผู้ประกอบกิจการ บุคลากร</w:t>
      </w:r>
      <w:r w:rsidR="004B47B7" w:rsidRPr="00E9394E">
        <w:rPr>
          <w:spacing w:val="-6"/>
          <w:cs/>
        </w:rPr>
        <w:t xml:space="preserve">ทางการศึกษา ผู้ว่างงาน แรงงานในระบบ และแรงงานนอกระบบของประเทศไทย </w:t>
      </w:r>
      <w:r w:rsidR="00C7747E" w:rsidRPr="00E9394E">
        <w:rPr>
          <w:spacing w:val="-6"/>
          <w:cs/>
        </w:rPr>
        <w:t>เป้าหมาย คือ ผู้ผ่านการพัฒนา</w:t>
      </w:r>
      <w:r w:rsidR="00C7747E" w:rsidRPr="00E9394E">
        <w:rPr>
          <w:cs/>
        </w:rPr>
        <w:t>ฝีมือแรงงานท</w:t>
      </w:r>
      <w:r w:rsidR="009905EF">
        <w:rPr>
          <w:cs/>
        </w:rPr>
        <w:t>ี่เป็นคนไทย มีประสิทธิภาพการผลิ</w:t>
      </w:r>
      <w:r w:rsidR="009905EF">
        <w:rPr>
          <w:rFonts w:hint="cs"/>
          <w:cs/>
        </w:rPr>
        <w:t>ต</w:t>
      </w:r>
      <w:r w:rsidR="00C7747E" w:rsidRPr="00E9394E">
        <w:rPr>
          <w:cs/>
        </w:rPr>
        <w:t>ของปัจจัยด้านแรงงานเพิ่มขึ้น ไม่น้อยกว่าร้อยละ 35</w:t>
      </w:r>
      <w:r w:rsidR="00F95A1F">
        <w:rPr>
          <w:rFonts w:hint="cs"/>
          <w:cs/>
        </w:rPr>
        <w:t xml:space="preserve"> </w:t>
      </w:r>
    </w:p>
    <w:p w14:paraId="1DD4DCF3" w14:textId="3C3C7F74" w:rsidR="008763BD" w:rsidRPr="00E9394E" w:rsidRDefault="00B267C1" w:rsidP="00B267C1">
      <w:pPr>
        <w:tabs>
          <w:tab w:val="left" w:pos="540"/>
          <w:tab w:val="left" w:pos="993"/>
          <w:tab w:val="left" w:pos="1418"/>
          <w:tab w:val="left" w:pos="1701"/>
          <w:tab w:val="left" w:pos="1985"/>
        </w:tabs>
        <w:spacing w:after="0"/>
        <w:ind w:right="26" w:firstLine="1560"/>
        <w:rPr>
          <w:b/>
          <w:bCs/>
        </w:rPr>
      </w:pPr>
      <w:r>
        <w:rPr>
          <w:rFonts w:hint="cs"/>
          <w:b/>
          <w:bCs/>
          <w:cs/>
        </w:rPr>
        <w:tab/>
      </w:r>
      <w:r w:rsidR="008763BD" w:rsidRPr="00E9394E">
        <w:rPr>
          <w:b/>
          <w:bCs/>
          <w:cs/>
        </w:rPr>
        <w:t>๒)</w:t>
      </w:r>
      <w:r w:rsidR="008763BD" w:rsidRPr="00E9394E">
        <w:rPr>
          <w:b/>
          <w:bCs/>
          <w:cs/>
        </w:rPr>
        <w:tab/>
        <w:t>แผนย่อยของแผนแม่บทภายใต้ยุทธศาสตร์ชาติ</w:t>
      </w:r>
    </w:p>
    <w:p w14:paraId="0A2D19F1" w14:textId="6B26B746" w:rsidR="008763BD" w:rsidRPr="00E9394E" w:rsidRDefault="008763BD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  <w:tab w:val="left" w:pos="2250"/>
        </w:tabs>
        <w:spacing w:after="0"/>
        <w:ind w:right="-30" w:firstLine="1985"/>
        <w:rPr>
          <w:spacing w:val="-6"/>
        </w:rPr>
      </w:pPr>
      <w:r w:rsidRPr="00E9394E">
        <w:rPr>
          <w:cs/>
        </w:rPr>
        <w:t xml:space="preserve">แผนย่อย ๒ </w:t>
      </w:r>
      <w:r w:rsidR="00F80DDC" w:rsidRPr="00E9394E">
        <w:rPr>
          <w:cs/>
        </w:rPr>
        <w:t>ความร่วมมือด้านเศรษฐกิจและความร่วมมือเพื่อการพัฒนาระหว่างประเทศ</w:t>
      </w:r>
    </w:p>
    <w:p w14:paraId="7F48E6D9" w14:textId="77777777" w:rsidR="008763BD" w:rsidRPr="00E9394E" w:rsidRDefault="008763BD" w:rsidP="00B267C1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985"/>
        </w:tabs>
        <w:spacing w:after="0"/>
        <w:ind w:left="0" w:right="26" w:firstLine="1985"/>
        <w:rPr>
          <w:rFonts w:cs="TH SarabunIT๙"/>
          <w:b/>
          <w:bCs/>
          <w:szCs w:val="32"/>
          <w:cs/>
        </w:rPr>
      </w:pPr>
      <w:r w:rsidRPr="00E9394E">
        <w:rPr>
          <w:rFonts w:cs="TH SarabunIT๙"/>
          <w:b/>
          <w:bCs/>
          <w:szCs w:val="32"/>
          <w:cs/>
        </w:rPr>
        <w:t>แนวทางการพัฒนา</w:t>
      </w:r>
    </w:p>
    <w:p w14:paraId="0C23718B" w14:textId="582577E6" w:rsidR="00EC5C13" w:rsidRPr="00E9394E" w:rsidRDefault="00C7747E" w:rsidP="00B267C1">
      <w:pPr>
        <w:tabs>
          <w:tab w:val="left" w:pos="993"/>
          <w:tab w:val="left" w:pos="1418"/>
          <w:tab w:val="left" w:pos="1701"/>
          <w:tab w:val="left" w:pos="1985"/>
          <w:tab w:val="left" w:pos="2410"/>
          <w:tab w:val="left" w:pos="2552"/>
          <w:tab w:val="left" w:pos="2970"/>
        </w:tabs>
        <w:spacing w:after="0"/>
        <w:ind w:right="26" w:firstLine="1985"/>
      </w:pPr>
      <w:r w:rsidRPr="00E9394E">
        <w:rPr>
          <w:cs/>
        </w:rPr>
        <w:t>แลกเปลี่ยนองค์ความรู้ เทคโนโลยี และนวัตกรรม รวมถึงเรียนรู้แนวปฏิบัติที่เป็นเลิศจากประเทศที่มีศักยภาพในสาขาที่เป็นประโยชน์ต่อการพัฒนาประเทศไทย รวมถึงการเสริมสร้างความร่วมมือในด้านการยกระดับการศึกษา การพัฒนาทรัพยากรมนุษย์และแรงงาน เพื่อเพิ่มขีดความสามารถของคนไทยและดึงดูดคนไทยที่มีความสามารถในต่างประเทศ รวมทั้งส่งเสริมการบริหารจัดการการนำเข้าและใช้ประโยชน์จากแรงงานและผู้ที่มีความสามารถหรือทักษะพิเศษจากต่างประเทศอย่างเหมาะสม โดยคำนึงถึงความสมดุลระหว่างการพัฒนาเศรษฐกิจและความยั่งยืน</w:t>
      </w:r>
    </w:p>
    <w:p w14:paraId="1723E03F" w14:textId="77777777" w:rsidR="008763BD" w:rsidRPr="00E9394E" w:rsidRDefault="008763BD" w:rsidP="00B267C1">
      <w:pPr>
        <w:tabs>
          <w:tab w:val="clear" w:pos="567"/>
          <w:tab w:val="left" w:pos="993"/>
          <w:tab w:val="left" w:pos="1418"/>
          <w:tab w:val="left" w:pos="1701"/>
          <w:tab w:val="left" w:pos="1843"/>
          <w:tab w:val="left" w:pos="1985"/>
          <w:tab w:val="left" w:pos="2160"/>
          <w:tab w:val="left" w:pos="2410"/>
          <w:tab w:val="left" w:pos="2552"/>
        </w:tabs>
        <w:spacing w:after="0"/>
        <w:ind w:right="28" w:firstLine="1985"/>
        <w:jc w:val="left"/>
      </w:pPr>
      <w:r w:rsidRPr="00E9394E">
        <w:rPr>
          <w:b/>
          <w:bCs/>
          <w:cs/>
        </w:rPr>
        <w:t>เป้าหมายของแผนย่อย</w:t>
      </w:r>
    </w:p>
    <w:p w14:paraId="565E83D6" w14:textId="7BDD5812" w:rsidR="008763BD" w:rsidRPr="00E9394E" w:rsidRDefault="00C7747E" w:rsidP="00B267C1">
      <w:pPr>
        <w:tabs>
          <w:tab w:val="clear" w:pos="567"/>
          <w:tab w:val="left" w:pos="993"/>
          <w:tab w:val="left" w:pos="1418"/>
          <w:tab w:val="left" w:pos="1701"/>
          <w:tab w:val="left" w:pos="1985"/>
          <w:tab w:val="left" w:pos="2160"/>
          <w:tab w:val="left" w:pos="2410"/>
          <w:tab w:val="left" w:pos="2552"/>
          <w:tab w:val="left" w:pos="2694"/>
        </w:tabs>
        <w:spacing w:after="0"/>
        <w:ind w:right="28" w:firstLine="1985"/>
        <w:jc w:val="left"/>
        <w:rPr>
          <w:spacing w:val="-4"/>
          <w:cs/>
        </w:rPr>
      </w:pPr>
      <w:r w:rsidRPr="00E9394E">
        <w:rPr>
          <w:cs/>
        </w:rPr>
        <w:t>ประเทศไทย</w:t>
      </w:r>
      <w:r w:rsidR="00B8532F">
        <w:rPr>
          <w:rFonts w:hint="cs"/>
          <w:cs/>
        </w:rPr>
        <w:t>มีการพัฒนาที่สอดคล้องกับมาตรฐานสากลในทุมิติและสามารถมีบทบาทเชิงรุกในการร่วมกำหนดมาตรฐานสากลเพิ่มขึ้น</w:t>
      </w:r>
    </w:p>
    <w:p w14:paraId="02F4965E" w14:textId="77777777" w:rsidR="008763BD" w:rsidRPr="00E9394E" w:rsidRDefault="008763BD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10"/>
          <w:tab w:val="left" w:pos="2552"/>
        </w:tabs>
        <w:spacing w:after="0"/>
        <w:ind w:right="28" w:firstLine="1985"/>
        <w:jc w:val="left"/>
        <w:rPr>
          <w:b/>
          <w:bCs/>
        </w:rPr>
      </w:pPr>
      <w:r w:rsidRPr="00E9394E">
        <w:rPr>
          <w:b/>
          <w:bCs/>
          <w:cs/>
        </w:rPr>
        <w:t>การบรรลุเป้าหมายตามแผนย่อยของแผนแม่บทภายใต้ยุทธศาสตร์ชาติ</w:t>
      </w:r>
    </w:p>
    <w:p w14:paraId="14859B18" w14:textId="0DC1301E" w:rsidR="009F3B3D" w:rsidRPr="00E9394E" w:rsidRDefault="009F3B3D" w:rsidP="00465E75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268"/>
        </w:tabs>
        <w:spacing w:after="0"/>
        <w:ind w:right="26" w:firstLine="1985"/>
      </w:pPr>
      <w:r w:rsidRPr="00E9394E">
        <w:rPr>
          <w:cs/>
        </w:rPr>
        <w:t>กรมพัฒนาฝีมือแรงงานจัดทำโครงการพัฒนาฝีมือแรงงานนานาชาติรองรับการฟื้นตัว</w:t>
      </w:r>
      <w:r w:rsidRPr="00E9394E">
        <w:rPr>
          <w:cs/>
        </w:rPr>
        <w:br/>
        <w:t xml:space="preserve">ทางเศรษฐกิจในกลุ่มประเทศอนุภูมิภาคลุ่มแม่น้ำโขง </w:t>
      </w:r>
      <w:r w:rsidR="00E44019" w:rsidRPr="00E9394E">
        <w:rPr>
          <w:cs/>
        </w:rPr>
        <w:t xml:space="preserve">จำนวน 1,000 คน </w:t>
      </w:r>
      <w:r w:rsidRPr="00E9394E">
        <w:rPr>
          <w:cs/>
        </w:rPr>
        <w:t>เพื่อส่งเสริมและพัฒนาทักษะ</w:t>
      </w:r>
      <w:r w:rsidRPr="00740E3E">
        <w:rPr>
          <w:spacing w:val="-4"/>
          <w:cs/>
        </w:rPr>
        <w:t>แรงงาน (</w:t>
      </w:r>
      <w:r w:rsidRPr="00740E3E">
        <w:rPr>
          <w:spacing w:val="-4"/>
        </w:rPr>
        <w:t xml:space="preserve">Reskill </w:t>
      </w:r>
      <w:r w:rsidRPr="00740E3E">
        <w:rPr>
          <w:spacing w:val="-4"/>
          <w:cs/>
        </w:rPr>
        <w:t xml:space="preserve">และ </w:t>
      </w:r>
      <w:r w:rsidRPr="00740E3E">
        <w:rPr>
          <w:spacing w:val="-4"/>
        </w:rPr>
        <w:t>Upskill</w:t>
      </w:r>
      <w:r w:rsidRPr="00740E3E">
        <w:rPr>
          <w:spacing w:val="-4"/>
          <w:cs/>
        </w:rPr>
        <w:t>) ในกลุ่มหลักสูตรภาคอุตสาหกรรมท่องเที่ยว บริการ และอุตสาหกรรมโลจิสติกส์</w:t>
      </w:r>
      <w:r w:rsidRPr="00E9394E">
        <w:rPr>
          <w:cs/>
        </w:rPr>
        <w:t xml:space="preserve"> ให้กับแรงงานไทยและแรงงานในกลุ่มอนุภูมิภาคลุ่มแม่น้ำโขง ที่ได้รับผลกระทบจาก </w:t>
      </w:r>
      <w:r w:rsidRPr="00E9394E">
        <w:t>COVID</w:t>
      </w:r>
      <w:r w:rsidRPr="00740E3E">
        <w:rPr>
          <w:rFonts w:ascii="TH SarabunPSK" w:hAnsi="TH SarabunPSK" w:cs="TH SarabunPSK"/>
        </w:rPr>
        <w:t>-</w:t>
      </w:r>
      <w:r w:rsidRPr="00740E3E">
        <w:rPr>
          <w:rFonts w:ascii="TH SarabunPSK" w:hAnsi="TH SarabunPSK" w:cs="TH SarabunPSK"/>
          <w:cs/>
        </w:rPr>
        <w:t>19</w:t>
      </w:r>
      <w:r w:rsidRPr="00E9394E">
        <w:rPr>
          <w:cs/>
        </w:rPr>
        <w:t xml:space="preserve"> และส่งเสริม ฟื้นฟู การจ้างงาน เพิ่มโอกาสการมีงานทำของแรงงานใหม่ หรือแรงงานสามารถประกอบอาชีพ  ฝึกอบรมอาชีพให้บุคลากรภาครัฐ รัฐวิสาหกิจ เอกชน ผู้ประกอบกิจการ บุคลากร</w:t>
      </w:r>
      <w:r w:rsidRPr="00E9394E">
        <w:rPr>
          <w:spacing w:val="-6"/>
          <w:cs/>
        </w:rPr>
        <w:t>ทางการศึกษา ผู้ว่างงาน แรงงานในระบบ และแรงงานนอกระบบของประเทศไทย เป้าหมาย คือ ผู้ผ่านการพัฒนา</w:t>
      </w:r>
      <w:r w:rsidRPr="00E9394E">
        <w:rPr>
          <w:cs/>
        </w:rPr>
        <w:t>ฝีมือแรงงานที่เป็นคนไทย มีประสิทธิภาพการผลิจของปัจจัยด้านแรงงานเพิ่มขึ้น ไม่น้อยกว่าร้อยละ 35</w:t>
      </w:r>
    </w:p>
    <w:p w14:paraId="065B6AAB" w14:textId="2537DE0D" w:rsidR="00B27420" w:rsidRPr="00B267C1" w:rsidRDefault="00B267C1" w:rsidP="00B267C1">
      <w:pPr>
        <w:tabs>
          <w:tab w:val="clear" w:pos="567"/>
          <w:tab w:val="left" w:pos="1276"/>
          <w:tab w:val="left" w:pos="1418"/>
          <w:tab w:val="left" w:pos="1560"/>
          <w:tab w:val="left" w:pos="1701"/>
          <w:tab w:val="left" w:pos="1985"/>
        </w:tabs>
        <w:spacing w:after="0"/>
        <w:rPr>
          <w:b/>
          <w:bCs/>
        </w:rPr>
      </w:pPr>
      <w:r>
        <w:rPr>
          <w:rFonts w:hint="cs"/>
          <w:b/>
          <w:bCs/>
          <w:cs/>
        </w:rPr>
        <w:tab/>
      </w:r>
      <w:r w:rsidR="00D62C69" w:rsidRPr="00B267C1">
        <w:rPr>
          <w:b/>
          <w:bCs/>
          <w:cs/>
        </w:rPr>
        <w:t>(</w:t>
      </w:r>
      <w:r w:rsidR="00A861A6" w:rsidRPr="00B267C1">
        <w:rPr>
          <w:b/>
          <w:bCs/>
        </w:rPr>
        <w:t>3</w:t>
      </w:r>
      <w:r w:rsidR="00B27420" w:rsidRPr="00B267C1">
        <w:rPr>
          <w:b/>
          <w:bCs/>
          <w:cs/>
        </w:rPr>
        <w:t>)</w:t>
      </w:r>
      <w:r w:rsidR="00B27420" w:rsidRPr="00B267C1">
        <w:rPr>
          <w:b/>
          <w:bCs/>
          <w:cs/>
        </w:rPr>
        <w:tab/>
        <w:t>ประเด็นที่ ๔ อุตสาหกรรมและบริการแห่งอนาคต</w:t>
      </w:r>
    </w:p>
    <w:p w14:paraId="7C17DD9C" w14:textId="6B4E6692" w:rsidR="00B27420" w:rsidRPr="00E9394E" w:rsidRDefault="00B267C1" w:rsidP="00B267C1">
      <w:pPr>
        <w:tabs>
          <w:tab w:val="left" w:pos="540"/>
          <w:tab w:val="left" w:pos="993"/>
          <w:tab w:val="left" w:pos="1418"/>
          <w:tab w:val="left" w:pos="1560"/>
          <w:tab w:val="left" w:pos="1701"/>
          <w:tab w:val="left" w:pos="1985"/>
        </w:tabs>
        <w:spacing w:after="0"/>
        <w:ind w:right="26" w:firstLine="1560"/>
        <w:rPr>
          <w:b/>
          <w:bCs/>
        </w:rPr>
      </w:pPr>
      <w:r>
        <w:rPr>
          <w:rFonts w:hint="cs"/>
          <w:b/>
          <w:bCs/>
          <w:cs/>
        </w:rPr>
        <w:tab/>
      </w:r>
      <w:r w:rsidR="00B27420" w:rsidRPr="00E9394E">
        <w:rPr>
          <w:b/>
          <w:bCs/>
          <w:cs/>
        </w:rPr>
        <w:t>๑)</w:t>
      </w:r>
      <w:r w:rsidR="00B27420" w:rsidRPr="00E9394E">
        <w:rPr>
          <w:b/>
          <w:bCs/>
          <w:cs/>
        </w:rPr>
        <w:tab/>
        <w:t>เป้าหมายระดับประเด็นของแผนแม่บท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3A9DB26B" w14:textId="77777777" w:rsidR="00B27420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560"/>
          <w:tab w:val="left" w:pos="1701"/>
          <w:tab w:val="left" w:pos="1985"/>
          <w:tab w:val="left" w:pos="2268"/>
        </w:tabs>
        <w:spacing w:after="0"/>
        <w:ind w:right="26" w:firstLine="1985"/>
      </w:pPr>
      <w:r w:rsidRPr="00E9394E">
        <w:rPr>
          <w:cs/>
        </w:rPr>
        <w:t>เป้าหมายที่ ๒ ผลิตภาพการผลิตของภาคอุตสาหกรรมและภาคบริการเพิ่มขึ้น</w:t>
      </w:r>
    </w:p>
    <w:p w14:paraId="6CCFFB97" w14:textId="77777777" w:rsidR="00740E3E" w:rsidRDefault="00740E3E" w:rsidP="00B267C1">
      <w:pPr>
        <w:tabs>
          <w:tab w:val="left" w:pos="540"/>
          <w:tab w:val="left" w:pos="993"/>
          <w:tab w:val="left" w:pos="1260"/>
          <w:tab w:val="left" w:pos="1418"/>
          <w:tab w:val="left" w:pos="1560"/>
          <w:tab w:val="left" w:pos="1701"/>
          <w:tab w:val="left" w:pos="1985"/>
          <w:tab w:val="left" w:pos="2268"/>
        </w:tabs>
        <w:spacing w:after="0"/>
        <w:ind w:right="28" w:firstLine="1985"/>
        <w:jc w:val="left"/>
      </w:pPr>
    </w:p>
    <w:p w14:paraId="01F3B2B1" w14:textId="77777777" w:rsidR="00740E3E" w:rsidRDefault="00740E3E" w:rsidP="00B267C1">
      <w:pPr>
        <w:tabs>
          <w:tab w:val="left" w:pos="540"/>
          <w:tab w:val="left" w:pos="993"/>
          <w:tab w:val="left" w:pos="1260"/>
          <w:tab w:val="left" w:pos="1418"/>
          <w:tab w:val="left" w:pos="1560"/>
          <w:tab w:val="left" w:pos="1701"/>
          <w:tab w:val="left" w:pos="1985"/>
          <w:tab w:val="left" w:pos="2268"/>
        </w:tabs>
        <w:spacing w:after="0"/>
        <w:ind w:right="28" w:firstLine="1985"/>
        <w:jc w:val="left"/>
      </w:pPr>
    </w:p>
    <w:p w14:paraId="7D1AD3E3" w14:textId="77777777" w:rsidR="00740E3E" w:rsidRDefault="00740E3E" w:rsidP="00B267C1">
      <w:pPr>
        <w:tabs>
          <w:tab w:val="left" w:pos="540"/>
          <w:tab w:val="left" w:pos="993"/>
          <w:tab w:val="left" w:pos="1260"/>
          <w:tab w:val="left" w:pos="1418"/>
          <w:tab w:val="left" w:pos="1560"/>
          <w:tab w:val="left" w:pos="1701"/>
          <w:tab w:val="left" w:pos="1985"/>
          <w:tab w:val="left" w:pos="2268"/>
        </w:tabs>
        <w:spacing w:after="0"/>
        <w:ind w:right="28" w:firstLine="1985"/>
        <w:jc w:val="left"/>
      </w:pPr>
    </w:p>
    <w:p w14:paraId="4ED27961" w14:textId="77777777" w:rsidR="00B27420" w:rsidRPr="00E9394E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560"/>
          <w:tab w:val="left" w:pos="1701"/>
          <w:tab w:val="left" w:pos="1985"/>
          <w:tab w:val="left" w:pos="2268"/>
        </w:tabs>
        <w:spacing w:after="0"/>
        <w:ind w:right="28" w:firstLine="1985"/>
        <w:jc w:val="left"/>
        <w:rPr>
          <w:b/>
          <w:bCs/>
        </w:rPr>
      </w:pPr>
      <w:r w:rsidRPr="00E9394E">
        <w:rPr>
          <w:b/>
          <w:bCs/>
          <w:cs/>
        </w:rPr>
        <w:lastRenderedPageBreak/>
        <w:t>การบรรลุเป้าหมายตามแผนแม่บท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6965CEF8" w14:textId="553997B6" w:rsidR="00E44019" w:rsidRPr="00E9394E" w:rsidRDefault="009F3B3D" w:rsidP="00B267C1">
      <w:pPr>
        <w:tabs>
          <w:tab w:val="left" w:pos="993"/>
          <w:tab w:val="left" w:pos="1418"/>
          <w:tab w:val="left" w:pos="1701"/>
          <w:tab w:val="left" w:pos="1985"/>
        </w:tabs>
        <w:spacing w:after="0"/>
      </w:pPr>
      <w:r w:rsidRPr="00E9394E">
        <w:rPr>
          <w:cs/>
        </w:rPr>
        <w:tab/>
      </w:r>
      <w:r w:rsidR="00B267C1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="00B27420" w:rsidRPr="00E9394E">
        <w:rPr>
          <w:cs/>
        </w:rPr>
        <w:t>กรมพัฒนาฝีมือแรงงานจัดทำ</w:t>
      </w:r>
      <w:r w:rsidRPr="00E9394E">
        <w:rPr>
          <w:cs/>
        </w:rPr>
        <w:t>โครงการยกระดับผลิตภาพและพัฒนากำลังคนเพื่อสร้างความสามารถในการแข่งขันภาคอุตสาหกรรม</w:t>
      </w:r>
      <w:r w:rsidRPr="00E9394E">
        <w:t xml:space="preserve"> </w:t>
      </w:r>
      <w:r w:rsidRPr="00E9394E">
        <w:rPr>
          <w:spacing w:val="-6"/>
          <w:shd w:val="clear" w:color="auto" w:fill="FFFFFF"/>
          <w:cs/>
        </w:rPr>
        <w:t>กิจกรรมพัฒนาสมรรถนะบุคลากรเฉพาะทางรองรับอุตสาหกรรม</w:t>
      </w:r>
      <w:r w:rsidR="00E44019" w:rsidRPr="00E9394E">
        <w:rPr>
          <w:spacing w:val="-6"/>
          <w:shd w:val="clear" w:color="auto" w:fill="FFFFFF"/>
          <w:cs/>
        </w:rPr>
        <w:br/>
      </w:r>
      <w:r w:rsidRPr="00E9394E">
        <w:rPr>
          <w:spacing w:val="-6"/>
          <w:shd w:val="clear" w:color="auto" w:fill="FFFFFF"/>
          <w:cs/>
        </w:rPr>
        <w:t>และบริการแห่งอนาคต</w:t>
      </w:r>
      <w:r w:rsidRPr="00E9394E">
        <w:t xml:space="preserve"> </w:t>
      </w:r>
      <w:r w:rsidR="00E44019" w:rsidRPr="00E9394E">
        <w:rPr>
          <w:spacing w:val="-6"/>
          <w:cs/>
        </w:rPr>
        <w:t>จำนวน 5,200 คน เพื่อฝึกอบรมหลักสูตรยกระดับฝีมือให้กับบุคลากรในอุตสาหกรรม</w:t>
      </w:r>
      <w:r w:rsidR="00E44019" w:rsidRPr="00E9394E">
        <w:rPr>
          <w:spacing w:val="-6"/>
          <w:cs/>
        </w:rPr>
        <w:br/>
        <w:t>ยานยนต์และชิ้นส่วนอะไหล่ยานยนต์ อุตสาหกรรมเทคโนโลยีการผลิตอัตโนมัติ</w:t>
      </w:r>
      <w:r w:rsidR="00E44019" w:rsidRPr="00E9394E">
        <w:rPr>
          <w:spacing w:val="-10"/>
          <w:cs/>
        </w:rPr>
        <w:t xml:space="preserve">และหุ่นยนต์ อุตสาหกรรมดิจิทัล </w:t>
      </w:r>
      <w:r w:rsidR="00E44019" w:rsidRPr="00E9394E">
        <w:rPr>
          <w:spacing w:val="-4"/>
          <w:cs/>
        </w:rPr>
        <w:t>เฉพาะทักษะและสมรรถนะที่เป็นที่ต้องการของตำแหน่งงานที่ใช้ทักษะสูง ตำแหน่งงานรูปแบบใหม่ ตำแหน่งงาน</w:t>
      </w:r>
      <w:r w:rsidR="00E44019" w:rsidRPr="00E9394E">
        <w:rPr>
          <w:spacing w:val="-6"/>
          <w:cs/>
        </w:rPr>
        <w:t xml:space="preserve"> ที่ขาดแคลน หรือตำแหน่งงานที่เกี่ยวข้อง ตามที่กำหนดไว้ในแผนพัฒนาแรงงานและประสานงานการฝึกอาชีพ</w:t>
      </w:r>
      <w:r w:rsidR="00E44019" w:rsidRPr="00E9394E">
        <w:rPr>
          <w:spacing w:val="-6"/>
          <w:cs/>
        </w:rPr>
        <w:br/>
        <w:t xml:space="preserve">รายอุตสาหกรรม สมรรถนะบุคลากรในอนาคต เป้าหมาย คือ </w:t>
      </w:r>
      <w:r w:rsidR="00E44019" w:rsidRPr="00E9394E">
        <w:rPr>
          <w:cs/>
        </w:rPr>
        <w:t xml:space="preserve">ประสิทธิภาพการผลิตของปัจจัยด้านแรงงานเพิ่มขึ้น </w:t>
      </w:r>
      <w:r w:rsidR="00E44019" w:rsidRPr="00E9394E">
        <w:rPr>
          <w:cs/>
        </w:rPr>
        <w:br/>
        <w:t>ไม่ต่ำกว่าร้อยละ 40</w:t>
      </w:r>
      <w:r w:rsidR="00E44019" w:rsidRPr="00E9394E">
        <w:t xml:space="preserve"> </w:t>
      </w:r>
    </w:p>
    <w:p w14:paraId="0D5156EB" w14:textId="5BBA7555" w:rsidR="00B27420" w:rsidRPr="00E9394E" w:rsidRDefault="00E44019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</w:tabs>
        <w:spacing w:after="0"/>
      </w:pPr>
      <w:r w:rsidRPr="00E9394E">
        <w:rPr>
          <w:spacing w:val="-6"/>
          <w:cs/>
        </w:rPr>
        <w:tab/>
      </w:r>
      <w:r w:rsidR="00B267C1">
        <w:rPr>
          <w:rFonts w:hint="cs"/>
          <w:spacing w:val="-6"/>
          <w:cs/>
        </w:rPr>
        <w:tab/>
      </w:r>
      <w:r w:rsidR="00B267C1">
        <w:rPr>
          <w:rFonts w:hint="cs"/>
          <w:spacing w:val="-6"/>
          <w:cs/>
        </w:rPr>
        <w:tab/>
      </w:r>
      <w:r w:rsidR="00B267C1">
        <w:rPr>
          <w:rFonts w:hint="cs"/>
          <w:spacing w:val="-6"/>
          <w:cs/>
        </w:rPr>
        <w:tab/>
      </w:r>
      <w:r w:rsidR="00B267C1">
        <w:rPr>
          <w:rFonts w:hint="cs"/>
          <w:spacing w:val="-6"/>
          <w:cs/>
        </w:rPr>
        <w:tab/>
      </w:r>
      <w:r w:rsidR="00B27420" w:rsidRPr="00E9394E">
        <w:rPr>
          <w:b/>
          <w:bCs/>
          <w:cs/>
        </w:rPr>
        <w:t>๒)</w:t>
      </w:r>
      <w:r w:rsidR="00B27420" w:rsidRPr="00E9394E">
        <w:rPr>
          <w:b/>
          <w:bCs/>
          <w:cs/>
        </w:rPr>
        <w:tab/>
        <w:t>แผนย่อยของแผนแม่บท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04803BF5" w14:textId="1B3431A5" w:rsidR="00B27420" w:rsidRPr="00E9394E" w:rsidRDefault="00B267C1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  <w:tab w:val="left" w:pos="2250"/>
        </w:tabs>
        <w:spacing w:after="0"/>
        <w:ind w:right="113" w:firstLine="1985"/>
        <w:jc w:val="left"/>
        <w:rPr>
          <w:b/>
          <w:bCs/>
        </w:rPr>
      </w:pPr>
      <w:r>
        <w:rPr>
          <w:rFonts w:hint="cs"/>
          <w:cs/>
        </w:rPr>
        <w:tab/>
      </w:r>
      <w:r w:rsidR="00B27420" w:rsidRPr="00E9394E">
        <w:rPr>
          <w:cs/>
        </w:rPr>
        <w:t>แผนย่อย ๖ การพัฒนาระบบนิเวศอุตสาหกรรมและบริการแห่งอนาคต</w:t>
      </w:r>
    </w:p>
    <w:p w14:paraId="4688DD87" w14:textId="3C6152C5" w:rsidR="00B27420" w:rsidRPr="00E9394E" w:rsidRDefault="00B267C1" w:rsidP="00B267C1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985"/>
        </w:tabs>
        <w:spacing w:after="0"/>
        <w:ind w:left="0" w:right="28" w:firstLine="1985"/>
        <w:rPr>
          <w:rFonts w:cs="TH SarabunIT๙"/>
          <w:b/>
          <w:bCs/>
          <w:szCs w:val="32"/>
        </w:rPr>
      </w:pPr>
      <w:r>
        <w:rPr>
          <w:rFonts w:cs="TH SarabunIT๙" w:hint="cs"/>
          <w:b/>
          <w:bCs/>
          <w:szCs w:val="32"/>
          <w:cs/>
        </w:rPr>
        <w:tab/>
      </w:r>
      <w:r w:rsidR="00B27420" w:rsidRPr="00E9394E">
        <w:rPr>
          <w:rFonts w:cs="TH SarabunIT๙"/>
          <w:b/>
          <w:bCs/>
          <w:szCs w:val="32"/>
          <w:cs/>
        </w:rPr>
        <w:t>แนวทางการพัฒนา</w:t>
      </w:r>
    </w:p>
    <w:p w14:paraId="0BA74E60" w14:textId="7CB12282" w:rsidR="00B27420" w:rsidRPr="00E9394E" w:rsidRDefault="00B267C1" w:rsidP="00B267C1">
      <w:pPr>
        <w:tabs>
          <w:tab w:val="left" w:pos="993"/>
          <w:tab w:val="left" w:pos="1418"/>
          <w:tab w:val="left" w:pos="1701"/>
          <w:tab w:val="left" w:pos="1985"/>
          <w:tab w:val="left" w:pos="2268"/>
          <w:tab w:val="left" w:pos="2835"/>
          <w:tab w:val="left" w:pos="2970"/>
        </w:tabs>
        <w:spacing w:after="0"/>
        <w:ind w:right="26" w:firstLine="1985"/>
      </w:pPr>
      <w:r>
        <w:rPr>
          <w:rFonts w:hint="cs"/>
          <w:cs/>
        </w:rPr>
        <w:tab/>
      </w:r>
      <w:r w:rsidR="00B27420" w:rsidRPr="00E9394E">
        <w:rPr>
          <w:cs/>
        </w:rPr>
        <w:t>วางแนวทางการผลิตและพัฒนาบุคลากรภาคอุตสาหกรรมและบริการ โดยเชื่อมโยงภาคการศึกษากับภาคอุตสาหกรรมและบริการให้ตอบสนองความต้องการของแต่ละสาขาของอุตสาหกรรมและบริการ และจัดให้มีแผนพัฒนากำลังแรงงานทั้งประเทศในทุกระดับ ทั้งแรงงานในประเทศที่เป็นแรงงานฝีมือ ผู้เชี่ยว</w:t>
      </w:r>
      <w:r w:rsidR="0021208E" w:rsidRPr="00E9394E">
        <w:rPr>
          <w:cs/>
        </w:rPr>
        <w:t xml:space="preserve">ชาญ </w:t>
      </w:r>
      <w:r w:rsidR="00B27420" w:rsidRPr="00E9394E">
        <w:rPr>
          <w:cs/>
        </w:rPr>
        <w:t>ผู้ประกอบการ และแรงงานต่างด้าว ตลอดจนส่งเสริมการนำเข้าบุคลากรที่ขาดแคลนจากต่างประเทศหรือบุคลากรที่มีทักษะในอุตสาหกรรมใหม่</w:t>
      </w:r>
    </w:p>
    <w:p w14:paraId="2C76738C" w14:textId="09A0CA05" w:rsidR="00B27420" w:rsidRPr="00E9394E" w:rsidRDefault="00B267C1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268"/>
          <w:tab w:val="left" w:pos="2835"/>
        </w:tabs>
        <w:spacing w:after="0"/>
        <w:ind w:right="26" w:firstLine="1985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B27420" w:rsidRPr="00E9394E">
        <w:rPr>
          <w:b/>
          <w:bCs/>
          <w:cs/>
        </w:rPr>
        <w:t>เป้าหมายของแผนย่อย</w:t>
      </w:r>
    </w:p>
    <w:p w14:paraId="573B7DF3" w14:textId="7872E1CD" w:rsidR="00B27420" w:rsidRPr="00E9394E" w:rsidRDefault="00B267C1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268"/>
          <w:tab w:val="left" w:pos="3119"/>
        </w:tabs>
        <w:spacing w:after="0"/>
        <w:ind w:right="28" w:firstLine="1985"/>
        <w:jc w:val="left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B27420" w:rsidRPr="00E9394E">
        <w:rPr>
          <w:cs/>
        </w:rPr>
        <w:t>แรงงานไทยมีประสิทธิภาพเพิ่มขึ้น</w:t>
      </w:r>
    </w:p>
    <w:p w14:paraId="205BC70B" w14:textId="6A4D7A51" w:rsidR="00B27420" w:rsidRPr="00E9394E" w:rsidRDefault="00B267C1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268"/>
          <w:tab w:val="left" w:pos="2835"/>
        </w:tabs>
        <w:spacing w:after="0"/>
        <w:ind w:right="26" w:firstLine="1985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B27420" w:rsidRPr="00E9394E">
        <w:rPr>
          <w:b/>
          <w:bCs/>
          <w:cs/>
        </w:rPr>
        <w:t>การบรรลุเป้าหมายตามแผนย่อยของแผนแม่บท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2A6A542D" w14:textId="53B019BF" w:rsidR="00E44019" w:rsidRDefault="00E44019" w:rsidP="00B267C1">
      <w:pPr>
        <w:tabs>
          <w:tab w:val="left" w:pos="993"/>
          <w:tab w:val="left" w:pos="1418"/>
          <w:tab w:val="left" w:pos="1701"/>
          <w:tab w:val="left" w:pos="1985"/>
          <w:tab w:val="left" w:pos="2268"/>
        </w:tabs>
        <w:spacing w:after="0"/>
      </w:pPr>
      <w:r w:rsidRPr="00E9394E">
        <w:rPr>
          <w:cs/>
        </w:rPr>
        <w:tab/>
      </w:r>
      <w:r w:rsidR="00B267C1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Pr="00E9394E">
        <w:rPr>
          <w:cs/>
        </w:rPr>
        <w:t>กรมพัฒนาฝีมือแรงงานจัดทำโครงการยกระดับผลิตภาพและพัฒนากำลังคนเพื่อสร้างความสามารถในการแข่งขันภาคอุตสาหกรรม</w:t>
      </w:r>
      <w:r w:rsidRPr="00E9394E">
        <w:t xml:space="preserve"> </w:t>
      </w:r>
      <w:r w:rsidRPr="00E9394E">
        <w:rPr>
          <w:spacing w:val="-6"/>
          <w:shd w:val="clear" w:color="auto" w:fill="FFFFFF"/>
          <w:cs/>
        </w:rPr>
        <w:t>กิจกรรมพัฒนาสมรรถนะบุคลากรเฉพาะทางรองรับอุตสาหกรรมและบริการแห่งอนาคต</w:t>
      </w:r>
      <w:r w:rsidR="00B267C1">
        <w:rPr>
          <w:rFonts w:hint="cs"/>
          <w:cs/>
        </w:rPr>
        <w:t xml:space="preserve"> </w:t>
      </w:r>
      <w:r w:rsidRPr="00E9394E">
        <w:rPr>
          <w:spacing w:val="-6"/>
          <w:cs/>
        </w:rPr>
        <w:t>จำนวน 5,200 คน เพื่อฝึกอบรมหลักสูตรยกระดับฝีมือให้กับบุคลากรในอุตสาหกรรมยานยนต์และชิ้นส่วนอะไหล่ยานยนต์ อุตสาหกรรมเทคโนโลยีการผลิตอัตโนมัติ</w:t>
      </w:r>
      <w:r w:rsidRPr="00E9394E">
        <w:rPr>
          <w:spacing w:val="-10"/>
          <w:cs/>
        </w:rPr>
        <w:t>และหุ่นยนต์ อุตสาหกรรมดิจิทัล เฉพาะทักษะและสมรรถนะที่เป็นที่ต้องการของตำแหน่งงานที่ใช้ทักษะสูง ตำแหน่งงาน</w:t>
      </w:r>
      <w:r w:rsidRPr="00E9394E">
        <w:rPr>
          <w:spacing w:val="-6"/>
          <w:cs/>
        </w:rPr>
        <w:t xml:space="preserve">รูปแบบใหม่ ตำแหน่งงานที่ขาดแคลน หรือตำแหน่งงานที่เกี่ยวข้อง ตามที่กำหนดไว้ในแผนพัฒนาแรงงานและประสานงานการฝึกอาชีพรายอุตสาหกรรม สมรรถนะบุคลากรในอนาคต เป้าหมาย คือ </w:t>
      </w:r>
      <w:r w:rsidRPr="00E9394E">
        <w:rPr>
          <w:cs/>
        </w:rPr>
        <w:t>ประสิทธิภาพการผลิตของปัจจัยด้านแรงงานเพิ่มขึ้น ไม่ต่ำกว่าร้อยละ 40</w:t>
      </w:r>
    </w:p>
    <w:p w14:paraId="372BBD99" w14:textId="33E33DA0" w:rsidR="00B27420" w:rsidRPr="00B267C1" w:rsidRDefault="00B267C1" w:rsidP="00B267C1">
      <w:pPr>
        <w:tabs>
          <w:tab w:val="clear" w:pos="567"/>
          <w:tab w:val="left" w:pos="1276"/>
          <w:tab w:val="left" w:pos="1418"/>
          <w:tab w:val="left" w:pos="1560"/>
          <w:tab w:val="left" w:pos="1701"/>
          <w:tab w:val="left" w:pos="1985"/>
        </w:tabs>
        <w:spacing w:after="0"/>
        <w:rPr>
          <w:b/>
          <w:bCs/>
        </w:rPr>
      </w:pPr>
      <w:r>
        <w:rPr>
          <w:rFonts w:hint="cs"/>
          <w:b/>
          <w:bCs/>
          <w:cs/>
        </w:rPr>
        <w:tab/>
      </w:r>
      <w:r w:rsidR="001C340B" w:rsidRPr="00B267C1">
        <w:rPr>
          <w:b/>
          <w:bCs/>
          <w:cs/>
        </w:rPr>
        <w:t>(</w:t>
      </w:r>
      <w:r w:rsidR="00B27420" w:rsidRPr="00B267C1">
        <w:rPr>
          <w:b/>
          <w:bCs/>
          <w:cs/>
        </w:rPr>
        <w:t>๔)</w:t>
      </w:r>
      <w:r w:rsidR="00B27420" w:rsidRPr="00B267C1">
        <w:rPr>
          <w:b/>
          <w:bCs/>
          <w:cs/>
        </w:rPr>
        <w:tab/>
        <w:t>ประเด็นที่ ๕ การท่องเที่ยว</w:t>
      </w:r>
    </w:p>
    <w:p w14:paraId="2415736C" w14:textId="2FBFF805" w:rsidR="00B27420" w:rsidRPr="00E9394E" w:rsidRDefault="00B267C1" w:rsidP="00B267C1">
      <w:pPr>
        <w:tabs>
          <w:tab w:val="clear" w:pos="567"/>
          <w:tab w:val="left" w:pos="993"/>
          <w:tab w:val="left" w:pos="1418"/>
          <w:tab w:val="left" w:pos="1560"/>
          <w:tab w:val="left" w:pos="1701"/>
          <w:tab w:val="left" w:pos="1985"/>
        </w:tabs>
        <w:spacing w:after="0"/>
        <w:ind w:right="26" w:firstLine="1560"/>
        <w:rPr>
          <w:b/>
          <w:bCs/>
        </w:rPr>
      </w:pPr>
      <w:r>
        <w:rPr>
          <w:rFonts w:hint="cs"/>
          <w:b/>
          <w:bCs/>
          <w:cs/>
        </w:rPr>
        <w:tab/>
      </w:r>
      <w:r w:rsidR="00B27420" w:rsidRPr="00E9394E">
        <w:rPr>
          <w:b/>
          <w:bCs/>
          <w:cs/>
        </w:rPr>
        <w:t>๑)</w:t>
      </w:r>
      <w:r w:rsidR="00B27420" w:rsidRPr="00E9394E">
        <w:rPr>
          <w:b/>
          <w:bCs/>
          <w:cs/>
        </w:rPr>
        <w:tab/>
        <w:t>เป้าหมายระดับประเด็นของแผนแม่บท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65F9ABBB" w14:textId="77777777" w:rsidR="00B27420" w:rsidRPr="00E9394E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985"/>
        </w:tabs>
        <w:spacing w:after="0"/>
        <w:ind w:right="26" w:firstLine="1985"/>
        <w:jc w:val="left"/>
      </w:pPr>
      <w:r w:rsidRPr="00E9394E">
        <w:rPr>
          <w:cs/>
        </w:rPr>
        <w:t xml:space="preserve">เป้าหมายที่ ๓ </w:t>
      </w:r>
      <w:r w:rsidRPr="00E9394E">
        <w:rPr>
          <w:spacing w:val="-6"/>
          <w:cs/>
        </w:rPr>
        <w:t>ความสามารถทางการแข่งขันด้านการท่องเที่ยวของประเทศไทยดีขึ้น</w:t>
      </w:r>
    </w:p>
    <w:p w14:paraId="363E194C" w14:textId="77777777" w:rsidR="00B27420" w:rsidRPr="00E9394E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985"/>
          <w:tab w:val="left" w:pos="2127"/>
        </w:tabs>
        <w:spacing w:after="0"/>
        <w:ind w:right="28" w:firstLine="1985"/>
        <w:jc w:val="left"/>
        <w:rPr>
          <w:b/>
          <w:bCs/>
        </w:rPr>
      </w:pPr>
      <w:r w:rsidRPr="00E9394E">
        <w:rPr>
          <w:b/>
          <w:bCs/>
          <w:cs/>
        </w:rPr>
        <w:t>การบรรลุเป้าหมายตามแผนแม่บท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424C525A" w14:textId="76020003" w:rsidR="00917A67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127"/>
        </w:tabs>
        <w:spacing w:after="0"/>
        <w:ind w:right="26" w:firstLine="1985"/>
      </w:pPr>
      <w:r w:rsidRPr="00E9394E">
        <w:rPr>
          <w:cs/>
        </w:rPr>
        <w:t>กรมพัฒนาฝีมือแรงงานจัดทำ</w:t>
      </w:r>
      <w:r w:rsidR="006A1E5F" w:rsidRPr="00E9394E">
        <w:rPr>
          <w:cs/>
        </w:rPr>
        <w:t>โครงการพัฒนาศักยภาพของบุคลากรและผู้ประกอบการ</w:t>
      </w:r>
      <w:r w:rsidR="00E9394E" w:rsidRPr="00E9394E">
        <w:rPr>
          <w:rFonts w:hint="cs"/>
          <w:cs/>
        </w:rPr>
        <w:br/>
      </w:r>
      <w:r w:rsidR="006A1E5F" w:rsidRPr="00E9394E">
        <w:rPr>
          <w:cs/>
        </w:rPr>
        <w:t>ในอุตสาหกรรมท่องเที่ยว</w:t>
      </w:r>
      <w:r w:rsidR="006A1E5F" w:rsidRPr="00E9394E">
        <w:rPr>
          <w:spacing w:val="-4"/>
          <w:cs/>
        </w:rPr>
        <w:t xml:space="preserve"> </w:t>
      </w:r>
      <w:r w:rsidR="00992C2A" w:rsidRPr="00E9394E">
        <w:rPr>
          <w:spacing w:val="-4"/>
          <w:cs/>
        </w:rPr>
        <w:t xml:space="preserve">กิจกรรม </w:t>
      </w:r>
      <w:r w:rsidRPr="00E9394E">
        <w:rPr>
          <w:spacing w:val="-4"/>
          <w:cs/>
        </w:rPr>
        <w:t xml:space="preserve">พัฒนาทักษะแรงงานด้านท่องเที่ยวและบริการ </w:t>
      </w:r>
      <w:r w:rsidRPr="00E9394E">
        <w:rPr>
          <w:rFonts w:eastAsia="Times New Roman"/>
          <w:spacing w:val="-4"/>
          <w:cs/>
        </w:rPr>
        <w:t>เพื่อเพิ่มขีด</w:t>
      </w:r>
      <w:r w:rsidRPr="00E9394E">
        <w:rPr>
          <w:spacing w:val="-4"/>
          <w:cs/>
        </w:rPr>
        <w:t>ความสามารถ</w:t>
      </w:r>
      <w:r w:rsidR="00E9394E" w:rsidRPr="00E9394E">
        <w:rPr>
          <w:rFonts w:hint="cs"/>
          <w:spacing w:val="-4"/>
          <w:cs/>
        </w:rPr>
        <w:br/>
      </w:r>
      <w:r w:rsidRPr="00E9394E">
        <w:rPr>
          <w:spacing w:val="-4"/>
          <w:cs/>
        </w:rPr>
        <w:t>ทางการแข่งขัน</w:t>
      </w:r>
      <w:r w:rsidRPr="00E9394E">
        <w:rPr>
          <w:cs/>
        </w:rPr>
        <w:t>ด้านการท่องเที่ยวของประเทศไทยให้ดีขึ้น</w:t>
      </w:r>
      <w:r w:rsidRPr="00E9394E">
        <w:rPr>
          <w:rFonts w:eastAsia="Times New Roman"/>
          <w:cs/>
        </w:rPr>
        <w:t xml:space="preserve"> โดยพัฒนา</w:t>
      </w:r>
      <w:r w:rsidRPr="00E9394E">
        <w:rPr>
          <w:rFonts w:eastAsia="Times New Roman"/>
          <w:spacing w:val="-8"/>
          <w:cs/>
        </w:rPr>
        <w:t>ศักยภาพกำลังแรงงานของประเทศให้มี</w:t>
      </w:r>
      <w:r w:rsidRPr="00E9394E">
        <w:rPr>
          <w:rFonts w:eastAsia="Times New Roman"/>
          <w:cs/>
        </w:rPr>
        <w:t xml:space="preserve">ทักษะ ฝีมือ </w:t>
      </w:r>
      <w:r w:rsidR="001C340B" w:rsidRPr="00E9394E">
        <w:rPr>
          <w:rFonts w:eastAsia="Times New Roman"/>
          <w:cs/>
        </w:rPr>
        <w:t>และ</w:t>
      </w:r>
      <w:r w:rsidRPr="00E9394E">
        <w:rPr>
          <w:rFonts w:eastAsia="Times New Roman"/>
          <w:cs/>
        </w:rPr>
        <w:t>องค์ความรู้</w:t>
      </w:r>
      <w:r w:rsidR="001C340B" w:rsidRPr="00E9394E">
        <w:rPr>
          <w:rFonts w:eastAsia="Times New Roman"/>
          <w:cs/>
        </w:rPr>
        <w:t xml:space="preserve"> </w:t>
      </w:r>
      <w:r w:rsidRPr="00E9394E">
        <w:rPr>
          <w:rFonts w:eastAsia="Times New Roman"/>
          <w:cs/>
        </w:rPr>
        <w:t>ที่สอดคล้องกับความต้องการของ</w:t>
      </w:r>
      <w:r w:rsidR="001C340B" w:rsidRPr="00E9394E">
        <w:rPr>
          <w:rFonts w:eastAsia="Times New Roman"/>
          <w:cs/>
        </w:rPr>
        <w:t>อุตสาหกรรม</w:t>
      </w:r>
      <w:r w:rsidRPr="00E9394E">
        <w:rPr>
          <w:cs/>
        </w:rPr>
        <w:t xml:space="preserve">การท่องเที่ยวและบริการ </w:t>
      </w:r>
      <w:r w:rsidR="001C340B" w:rsidRPr="00E9394E">
        <w:rPr>
          <w:cs/>
        </w:rPr>
        <w:t>เป้าหมาย</w:t>
      </w:r>
      <w:r w:rsidR="001C340B" w:rsidRPr="00465E75">
        <w:rPr>
          <w:spacing w:val="-6"/>
          <w:cs/>
        </w:rPr>
        <w:t xml:space="preserve">แรงงาน </w:t>
      </w:r>
      <w:r w:rsidRPr="00465E75">
        <w:rPr>
          <w:spacing w:val="-6"/>
          <w:cs/>
        </w:rPr>
        <w:t xml:space="preserve">จำนวน </w:t>
      </w:r>
      <w:r w:rsidR="00C9010F" w:rsidRPr="00465E75">
        <w:rPr>
          <w:spacing w:val="-6"/>
          <w:cs/>
        </w:rPr>
        <w:t>4</w:t>
      </w:r>
      <w:r w:rsidRPr="00465E75">
        <w:rPr>
          <w:spacing w:val="-6"/>
          <w:cs/>
        </w:rPr>
        <w:t>,</w:t>
      </w:r>
      <w:r w:rsidR="006A1E5F" w:rsidRPr="00465E75">
        <w:rPr>
          <w:spacing w:val="-6"/>
          <w:cs/>
        </w:rPr>
        <w:t>900</w:t>
      </w:r>
      <w:r w:rsidRPr="00465E75">
        <w:rPr>
          <w:spacing w:val="-6"/>
          <w:cs/>
        </w:rPr>
        <w:t xml:space="preserve"> คน โดยมีเป้าหมาย</w:t>
      </w:r>
      <w:r w:rsidR="001C340B" w:rsidRPr="00465E75">
        <w:rPr>
          <w:spacing w:val="-6"/>
          <w:cs/>
        </w:rPr>
        <w:t>เพิ่ม</w:t>
      </w:r>
      <w:r w:rsidRPr="00465E75">
        <w:rPr>
          <w:spacing w:val="-6"/>
          <w:cs/>
        </w:rPr>
        <w:t xml:space="preserve">ประสิทธิภาพการผลิตของปัจจัยด้านแรงงานไม่ต่ำกว่าร้อยละ </w:t>
      </w:r>
      <w:r w:rsidR="006A1E5F" w:rsidRPr="00465E75">
        <w:rPr>
          <w:spacing w:val="-6"/>
          <w:cs/>
        </w:rPr>
        <w:t>40</w:t>
      </w:r>
      <w:r w:rsidR="001C340B" w:rsidRPr="00E9394E">
        <w:rPr>
          <w:cs/>
        </w:rPr>
        <w:t xml:space="preserve"> </w:t>
      </w:r>
    </w:p>
    <w:p w14:paraId="6C44B560" w14:textId="77777777" w:rsidR="00740E3E" w:rsidRDefault="00740E3E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127"/>
        </w:tabs>
        <w:spacing w:after="0"/>
        <w:ind w:right="26" w:firstLine="1985"/>
      </w:pPr>
    </w:p>
    <w:p w14:paraId="22EF13AC" w14:textId="77777777" w:rsidR="00740E3E" w:rsidRDefault="00740E3E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127"/>
        </w:tabs>
        <w:spacing w:after="0"/>
        <w:ind w:right="26" w:firstLine="1985"/>
      </w:pPr>
    </w:p>
    <w:p w14:paraId="48D26142" w14:textId="77777777" w:rsidR="00740E3E" w:rsidRDefault="00740E3E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127"/>
        </w:tabs>
        <w:spacing w:after="0"/>
        <w:ind w:right="26" w:firstLine="1985"/>
      </w:pPr>
    </w:p>
    <w:p w14:paraId="49EA0E85" w14:textId="77777777" w:rsidR="00740E3E" w:rsidRPr="00E9394E" w:rsidRDefault="00740E3E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127"/>
        </w:tabs>
        <w:spacing w:after="0"/>
        <w:ind w:right="26" w:firstLine="1985"/>
      </w:pPr>
    </w:p>
    <w:p w14:paraId="22B231A2" w14:textId="729AA9EF" w:rsidR="00B27420" w:rsidRPr="00E9394E" w:rsidRDefault="00B267C1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  <w:tab w:val="left" w:pos="2250"/>
        </w:tabs>
        <w:spacing w:after="0"/>
        <w:ind w:right="113" w:firstLine="1560"/>
        <w:rPr>
          <w:b/>
          <w:bCs/>
        </w:rPr>
      </w:pPr>
      <w:r>
        <w:rPr>
          <w:rFonts w:hint="cs"/>
          <w:b/>
          <w:bCs/>
          <w:cs/>
        </w:rPr>
        <w:lastRenderedPageBreak/>
        <w:tab/>
      </w:r>
      <w:r w:rsidR="00B27420" w:rsidRPr="00E9394E">
        <w:rPr>
          <w:b/>
          <w:bCs/>
          <w:cs/>
        </w:rPr>
        <w:t>๒)</w:t>
      </w:r>
      <w:r w:rsidR="00B27420" w:rsidRPr="00E9394E">
        <w:rPr>
          <w:b/>
          <w:bCs/>
          <w:cs/>
        </w:rPr>
        <w:tab/>
        <w:t>แผนย่อยของแผนแม่บท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2926CD40" w14:textId="77777777" w:rsidR="00B27420" w:rsidRPr="00E9394E" w:rsidRDefault="00B27420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  <w:tab w:val="left" w:pos="2127"/>
          <w:tab w:val="left" w:pos="2250"/>
        </w:tabs>
        <w:spacing w:after="0"/>
        <w:ind w:right="113" w:firstLine="1985"/>
        <w:rPr>
          <w:b/>
          <w:bCs/>
        </w:rPr>
      </w:pPr>
      <w:r w:rsidRPr="00E9394E">
        <w:rPr>
          <w:cs/>
        </w:rPr>
        <w:t>แผนย่อย ๖ การพัฒนาระบบนิเวศการท่องเที่ยว</w:t>
      </w:r>
    </w:p>
    <w:p w14:paraId="509CC8F8" w14:textId="77777777" w:rsidR="00B27420" w:rsidRPr="00E9394E" w:rsidRDefault="00B27420" w:rsidP="00B267C1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985"/>
          <w:tab w:val="left" w:pos="2160"/>
          <w:tab w:val="left" w:pos="2430"/>
        </w:tabs>
        <w:spacing w:after="0"/>
        <w:ind w:left="0" w:right="26" w:firstLine="1985"/>
        <w:rPr>
          <w:rFonts w:cs="TH SarabunIT๙"/>
          <w:b/>
          <w:bCs/>
          <w:szCs w:val="32"/>
          <w:cs/>
        </w:rPr>
      </w:pPr>
      <w:r w:rsidRPr="00E9394E">
        <w:rPr>
          <w:rFonts w:cs="TH SarabunIT๙"/>
          <w:b/>
          <w:bCs/>
          <w:szCs w:val="32"/>
          <w:cs/>
        </w:rPr>
        <w:t>แนวทางการพัฒนา</w:t>
      </w:r>
    </w:p>
    <w:p w14:paraId="7588B694" w14:textId="06353E38" w:rsidR="00B8532F" w:rsidRPr="00E9394E" w:rsidRDefault="00B27420" w:rsidP="00622E72">
      <w:pPr>
        <w:tabs>
          <w:tab w:val="left" w:pos="993"/>
          <w:tab w:val="left" w:pos="1418"/>
          <w:tab w:val="left" w:pos="1701"/>
          <w:tab w:val="left" w:pos="1985"/>
          <w:tab w:val="left" w:pos="2410"/>
          <w:tab w:val="left" w:pos="2835"/>
          <w:tab w:val="left" w:pos="2970"/>
        </w:tabs>
        <w:spacing w:after="0"/>
        <w:ind w:right="26" w:firstLine="1985"/>
      </w:pPr>
      <w:r w:rsidRPr="00E9394E">
        <w:rPr>
          <w:cs/>
        </w:rPr>
        <w:t>พัฒนาชุมชน ผู้ประกอบการ และบุคลากรด้านการท่องเที่ยวทุกภาคส่วน ให้มีความพร้อมในการรองรับการขยายตัวของอุตสาหกรรมการท่องเที่ยว รวมทั้งส่งเสริมการมีส่วนร่วมของชุมชนและประชาชนในการพัฒนาการท่องเที่ยวในพื้นที่</w:t>
      </w:r>
    </w:p>
    <w:p w14:paraId="53524C6D" w14:textId="77777777" w:rsidR="00B27420" w:rsidRPr="00E9394E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835"/>
        </w:tabs>
        <w:spacing w:after="0"/>
        <w:ind w:right="28" w:firstLine="1985"/>
        <w:rPr>
          <w:b/>
          <w:bCs/>
        </w:rPr>
      </w:pPr>
      <w:r w:rsidRPr="00E9394E">
        <w:rPr>
          <w:b/>
          <w:bCs/>
          <w:cs/>
        </w:rPr>
        <w:t>เป้าหมายของแผนย่อย</w:t>
      </w:r>
    </w:p>
    <w:p w14:paraId="174AD362" w14:textId="77777777" w:rsidR="00B27420" w:rsidRPr="00E9394E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3119"/>
        </w:tabs>
        <w:spacing w:after="0"/>
        <w:ind w:right="28" w:firstLine="1985"/>
        <w:jc w:val="left"/>
        <w:rPr>
          <w:sz w:val="36"/>
          <w:szCs w:val="36"/>
        </w:rPr>
      </w:pPr>
      <w:r w:rsidRPr="00E9394E">
        <w:rPr>
          <w:cs/>
        </w:rPr>
        <w:t>โครงสร้างพื้นฐานเพื่อสนับสนุนการท่องเที่ยวมีคุณภาพและมาตรฐานดีขึ้น</w:t>
      </w:r>
    </w:p>
    <w:p w14:paraId="2C9C0BA7" w14:textId="77777777" w:rsidR="00B27420" w:rsidRPr="00E9394E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835"/>
        </w:tabs>
        <w:spacing w:after="0"/>
        <w:ind w:right="28" w:firstLine="1985"/>
        <w:rPr>
          <w:b/>
          <w:bCs/>
        </w:rPr>
      </w:pPr>
      <w:r w:rsidRPr="00E9394E">
        <w:rPr>
          <w:b/>
          <w:bCs/>
          <w:cs/>
        </w:rPr>
        <w:t>การบรรลุเป้าหมายตามแผนย่อยของแผนแม่บท</w:t>
      </w:r>
      <w:r w:rsidR="000A2D12" w:rsidRPr="00E9394E">
        <w:rPr>
          <w:b/>
          <w:bCs/>
          <w:cs/>
        </w:rPr>
        <w:t>ภายใต้ยุทธศาสตร์ชาติ</w:t>
      </w:r>
    </w:p>
    <w:p w14:paraId="7977D038" w14:textId="25E60C11" w:rsidR="00B27420" w:rsidRPr="00E9394E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985"/>
        </w:tabs>
        <w:spacing w:after="0"/>
        <w:ind w:right="28" w:firstLine="1985"/>
      </w:pPr>
      <w:r w:rsidRPr="00E9394E">
        <w:rPr>
          <w:spacing w:val="-10"/>
          <w:cs/>
        </w:rPr>
        <w:t>กรมพัฒนาฝีมือแรงงานจัดทำ</w:t>
      </w:r>
      <w:r w:rsidR="006A1E5F" w:rsidRPr="00E9394E">
        <w:rPr>
          <w:sz w:val="28"/>
          <w:szCs w:val="28"/>
          <w:cs/>
        </w:rPr>
        <w:t>โครงการพัฒนาศักยภาพของบุคลากรและผู้ประกอบการในอุตสาหกรรมท่องเที่ยว</w:t>
      </w:r>
      <w:r w:rsidR="006A1E5F" w:rsidRPr="00E9394E">
        <w:rPr>
          <w:spacing w:val="-4"/>
          <w:cs/>
        </w:rPr>
        <w:t xml:space="preserve"> กิจกรรม พัฒนาทักษะแรงงานด้านท่องเที่ยวและบริการ </w:t>
      </w:r>
      <w:r w:rsidR="006A1E5F" w:rsidRPr="00E9394E">
        <w:rPr>
          <w:rFonts w:eastAsia="Times New Roman"/>
          <w:spacing w:val="-4"/>
          <w:cs/>
        </w:rPr>
        <w:t>เพื่อเพิ่มขีด</w:t>
      </w:r>
      <w:r w:rsidR="006A1E5F" w:rsidRPr="00E9394E">
        <w:rPr>
          <w:spacing w:val="-4"/>
          <w:cs/>
        </w:rPr>
        <w:t>ความสามารถทางการแข่งขัน</w:t>
      </w:r>
      <w:r w:rsidR="006A1E5F" w:rsidRPr="00E9394E">
        <w:rPr>
          <w:cs/>
        </w:rPr>
        <w:t>ด้านการท่องเที่ยวของประเทศไทยให้ดีขึ้น</w:t>
      </w:r>
      <w:r w:rsidR="006A1E5F" w:rsidRPr="00E9394E">
        <w:rPr>
          <w:rFonts w:eastAsia="Times New Roman"/>
          <w:cs/>
        </w:rPr>
        <w:t xml:space="preserve"> โดยพัฒนา</w:t>
      </w:r>
      <w:r w:rsidR="006A1E5F" w:rsidRPr="00E9394E">
        <w:rPr>
          <w:rFonts w:eastAsia="Times New Roman"/>
          <w:spacing w:val="-8"/>
          <w:cs/>
        </w:rPr>
        <w:t xml:space="preserve">ศักยภาพกำลังแรงงานของประเทศให้มีทักษะ ฝีมือ </w:t>
      </w:r>
      <w:r w:rsidR="006A1E5F" w:rsidRPr="00E9394E">
        <w:rPr>
          <w:rFonts w:eastAsia="Times New Roman"/>
          <w:spacing w:val="-8"/>
          <w:cs/>
        </w:rPr>
        <w:br/>
        <w:t>และองค์ความรู้ ที่สอดคล้องกับความต้องการของอุตสาหกรรม</w:t>
      </w:r>
      <w:r w:rsidR="006A1E5F" w:rsidRPr="00E9394E">
        <w:rPr>
          <w:cs/>
        </w:rPr>
        <w:t>การท่องเที่ยวและบริการ เป้าหมายแรงงาน จำนวน 4,900 คน โดยมีเป้าหมายเพิ่มประสิทธิภาพการผลิตของปัจจัยด้านแรงงานไม่ต่ำกว่าร้อยละ 40</w:t>
      </w:r>
    </w:p>
    <w:p w14:paraId="047BEA49" w14:textId="77777777" w:rsidR="00B27420" w:rsidRPr="00DB2367" w:rsidRDefault="001461EB" w:rsidP="00B267C1">
      <w:pPr>
        <w:pStyle w:val="a9"/>
        <w:tabs>
          <w:tab w:val="clear" w:pos="567"/>
          <w:tab w:val="left" w:pos="1418"/>
          <w:tab w:val="left" w:pos="1560"/>
          <w:tab w:val="left" w:pos="1701"/>
          <w:tab w:val="left" w:pos="1985"/>
        </w:tabs>
        <w:spacing w:after="0"/>
        <w:ind w:left="0" w:firstLine="1276"/>
        <w:rPr>
          <w:rFonts w:cs="TH SarabunIT๙"/>
          <w:b/>
          <w:bCs/>
          <w:szCs w:val="32"/>
        </w:rPr>
      </w:pPr>
      <w:r w:rsidRPr="00DB2367">
        <w:rPr>
          <w:rFonts w:cs="TH SarabunIT๙"/>
          <w:b/>
          <w:bCs/>
          <w:szCs w:val="32"/>
          <w:cs/>
        </w:rPr>
        <w:t>(</w:t>
      </w:r>
      <w:r w:rsidR="00B27420" w:rsidRPr="00DB2367">
        <w:rPr>
          <w:rFonts w:cs="TH SarabunIT๙"/>
          <w:b/>
          <w:bCs/>
          <w:szCs w:val="32"/>
          <w:cs/>
        </w:rPr>
        <w:t>๕)</w:t>
      </w:r>
      <w:r w:rsidR="00B27420" w:rsidRPr="00DB2367">
        <w:rPr>
          <w:rFonts w:cs="TH SarabunIT๙"/>
          <w:b/>
          <w:bCs/>
          <w:szCs w:val="32"/>
          <w:cs/>
        </w:rPr>
        <w:tab/>
        <w:t>ประเด็นที่ ๗ โครงสร้างพื้นฐานระบบโลจิสติกส์และดิจิทัล</w:t>
      </w:r>
    </w:p>
    <w:p w14:paraId="20D7A267" w14:textId="32763906" w:rsidR="00B27420" w:rsidRPr="00DB2367" w:rsidRDefault="00B267C1" w:rsidP="00B267C1">
      <w:pPr>
        <w:tabs>
          <w:tab w:val="left" w:pos="540"/>
          <w:tab w:val="left" w:pos="993"/>
          <w:tab w:val="left" w:pos="1418"/>
          <w:tab w:val="left" w:pos="1560"/>
          <w:tab w:val="left" w:pos="1701"/>
          <w:tab w:val="left" w:pos="1985"/>
        </w:tabs>
        <w:spacing w:after="0"/>
        <w:ind w:right="26" w:firstLine="1560"/>
        <w:rPr>
          <w:b/>
          <w:bCs/>
        </w:rPr>
      </w:pPr>
      <w:r>
        <w:rPr>
          <w:rFonts w:hint="cs"/>
          <w:b/>
          <w:bCs/>
          <w:cs/>
        </w:rPr>
        <w:tab/>
      </w:r>
      <w:r w:rsidR="00B27420" w:rsidRPr="00DB2367">
        <w:rPr>
          <w:b/>
          <w:bCs/>
          <w:cs/>
        </w:rPr>
        <w:t>๑)</w:t>
      </w:r>
      <w:r w:rsidR="00B27420" w:rsidRPr="00DB2367">
        <w:rPr>
          <w:b/>
          <w:bCs/>
          <w:cs/>
        </w:rPr>
        <w:tab/>
        <w:t>เป้าหมายระดับประเด็นของแผนแม่บท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0B7DFF85" w14:textId="77777777" w:rsidR="00B27420" w:rsidRPr="00DB2367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985"/>
        </w:tabs>
        <w:spacing w:after="0"/>
        <w:ind w:right="26" w:firstLine="1985"/>
      </w:pPr>
      <w:r w:rsidRPr="00DB2367">
        <w:rPr>
          <w:spacing w:val="-4"/>
          <w:cs/>
        </w:rPr>
        <w:t>เป้าหมายที่ ๑ ความสามารถในการแข่งขันด้านโครงสร้างพื้นฐานของประเทศดีขึ้น</w:t>
      </w:r>
    </w:p>
    <w:p w14:paraId="7BC04A55" w14:textId="77777777" w:rsidR="00B27420" w:rsidRPr="00DB2367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985"/>
        </w:tabs>
        <w:spacing w:after="0"/>
        <w:ind w:right="28" w:firstLine="1985"/>
        <w:jc w:val="left"/>
        <w:rPr>
          <w:b/>
          <w:bCs/>
        </w:rPr>
      </w:pPr>
      <w:r w:rsidRPr="00DB2367">
        <w:rPr>
          <w:b/>
          <w:bCs/>
          <w:cs/>
        </w:rPr>
        <w:t>การบรรลุเป้าหมายตามแผนแม่บท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25DAB44B" w14:textId="39AA0AA7" w:rsidR="00C85553" w:rsidRPr="00DB2367" w:rsidRDefault="008861D9" w:rsidP="00B267C1">
      <w:pPr>
        <w:tabs>
          <w:tab w:val="left" w:pos="993"/>
          <w:tab w:val="left" w:pos="1418"/>
          <w:tab w:val="left" w:pos="1701"/>
          <w:tab w:val="left" w:pos="1985"/>
        </w:tabs>
        <w:spacing w:after="0"/>
      </w:pPr>
      <w:r w:rsidRPr="00DB2367">
        <w:rPr>
          <w:spacing w:val="-2"/>
          <w:cs/>
        </w:rPr>
        <w:tab/>
      </w:r>
      <w:r w:rsidR="00B267C1">
        <w:rPr>
          <w:rFonts w:hint="cs"/>
          <w:spacing w:val="-2"/>
          <w:cs/>
        </w:rPr>
        <w:tab/>
      </w:r>
      <w:r w:rsidR="00B267C1">
        <w:rPr>
          <w:rFonts w:hint="cs"/>
          <w:spacing w:val="-2"/>
          <w:cs/>
        </w:rPr>
        <w:tab/>
      </w:r>
      <w:r w:rsidR="00B267C1">
        <w:rPr>
          <w:rFonts w:hint="cs"/>
          <w:spacing w:val="-2"/>
          <w:cs/>
        </w:rPr>
        <w:tab/>
      </w:r>
      <w:r w:rsidR="00B27420" w:rsidRPr="00DB2367">
        <w:rPr>
          <w:spacing w:val="-2"/>
          <w:cs/>
        </w:rPr>
        <w:t>กรมพัฒนาฝีมือแรงงาน</w:t>
      </w:r>
      <w:r w:rsidR="00B27420" w:rsidRPr="00DB2367">
        <w:rPr>
          <w:rFonts w:eastAsia="Times New Roman"/>
          <w:spacing w:val="-8"/>
          <w:cs/>
        </w:rPr>
        <w:t>พัฒนา</w:t>
      </w:r>
      <w:r w:rsidR="00C9010F" w:rsidRPr="00DB2367">
        <w:rPr>
          <w:rFonts w:eastAsia="Times New Roman"/>
          <w:spacing w:val="-8"/>
          <w:cs/>
        </w:rPr>
        <w:t>บุคลากรรองรับอุตสาหกรรม</w:t>
      </w:r>
      <w:r w:rsidR="00B27420" w:rsidRPr="00DB2367">
        <w:rPr>
          <w:rFonts w:eastAsia="Times New Roman"/>
          <w:spacing w:val="-8"/>
          <w:cs/>
        </w:rPr>
        <w:t xml:space="preserve">โลจิสติกส์ </w:t>
      </w:r>
      <w:r w:rsidR="00CC3461" w:rsidRPr="00DB2367">
        <w:rPr>
          <w:rFonts w:eastAsia="Times New Roman"/>
          <w:spacing w:val="-8"/>
          <w:cs/>
        </w:rPr>
        <w:t>และรองรับธุรกิจ</w:t>
      </w:r>
      <w:r w:rsidR="00E9394E" w:rsidRPr="00DB2367">
        <w:rPr>
          <w:rFonts w:eastAsia="Times New Roman" w:hint="cs"/>
          <w:spacing w:val="-8"/>
          <w:cs/>
        </w:rPr>
        <w:br/>
      </w:r>
      <w:r w:rsidR="00CC3461" w:rsidRPr="00DB2367">
        <w:rPr>
          <w:rFonts w:eastAsia="Times New Roman"/>
          <w:spacing w:val="-8"/>
          <w:cs/>
        </w:rPr>
        <w:t xml:space="preserve">ขนส่งและการค้าระหว่างประเทศ </w:t>
      </w:r>
      <w:r w:rsidR="00B27420" w:rsidRPr="00DB2367">
        <w:rPr>
          <w:rFonts w:eastAsia="Times New Roman"/>
          <w:spacing w:val="-8"/>
          <w:cs/>
        </w:rPr>
        <w:t>รวมทั้งยกระดับทักษะบุคลากรด้านการจัดการ</w:t>
      </w:r>
      <w:r w:rsidR="00B27420" w:rsidRPr="00DB2367">
        <w:rPr>
          <w:rFonts w:eastAsia="Times New Roman"/>
          <w:cs/>
        </w:rPr>
        <w:t>โลจิสติกส์ ให้มีความรู้ ความสามารถ ทักษะ และประสบการณ์ด้านโลจิสติกส์</w:t>
      </w:r>
      <w:r w:rsidR="008213A7" w:rsidRPr="00DB2367">
        <w:rPr>
          <w:rFonts w:eastAsia="Times New Roman"/>
          <w:cs/>
        </w:rPr>
        <w:t xml:space="preserve"> </w:t>
      </w:r>
      <w:r w:rsidR="00096A9F" w:rsidRPr="00DB2367">
        <w:rPr>
          <w:rFonts w:eastAsia="Times New Roman"/>
          <w:cs/>
        </w:rPr>
        <w:t>ที่</w:t>
      </w:r>
      <w:r w:rsidR="00B27420" w:rsidRPr="00DB2367">
        <w:rPr>
          <w:rFonts w:eastAsia="Times New Roman"/>
          <w:cs/>
        </w:rPr>
        <w:t>สอดคล้องกับสภาพแวดล้อม</w:t>
      </w:r>
      <w:r w:rsidR="00B27420" w:rsidRPr="00DB2367">
        <w:rPr>
          <w:rFonts w:eastAsia="Times New Roman"/>
          <w:spacing w:val="-2"/>
          <w:cs/>
        </w:rPr>
        <w:t xml:space="preserve">ที่เปลี่ยนแปลง </w:t>
      </w:r>
      <w:r w:rsidR="00465E75">
        <w:rPr>
          <w:rFonts w:eastAsia="Times New Roman" w:hint="cs"/>
          <w:spacing w:val="-2"/>
          <w:cs/>
        </w:rPr>
        <w:br/>
      </w:r>
      <w:r w:rsidR="00C85553" w:rsidRPr="00DB2367">
        <w:rPr>
          <w:rFonts w:eastAsia="Times New Roman"/>
          <w:spacing w:val="-8"/>
          <w:cs/>
        </w:rPr>
        <w:t xml:space="preserve">จำนวน 2,750 คน </w:t>
      </w:r>
      <w:r w:rsidR="008213A7" w:rsidRPr="00DB2367">
        <w:rPr>
          <w:spacing w:val="-2"/>
          <w:cs/>
        </w:rPr>
        <w:t>อาทิ</w:t>
      </w:r>
      <w:r w:rsidR="00B27420" w:rsidRPr="00DB2367">
        <w:rPr>
          <w:rFonts w:eastAsia="Times New Roman"/>
          <w:spacing w:val="-2"/>
          <w:cs/>
        </w:rPr>
        <w:t xml:space="preserve"> </w:t>
      </w:r>
      <w:r w:rsidR="00B27420" w:rsidRPr="00DB2367">
        <w:rPr>
          <w:spacing w:val="-2"/>
          <w:cs/>
        </w:rPr>
        <w:t>พัฒนาบุคลากรรองรับ</w:t>
      </w:r>
      <w:r w:rsidR="00B27420" w:rsidRPr="00DB2367">
        <w:rPr>
          <w:spacing w:val="-6"/>
          <w:cs/>
        </w:rPr>
        <w:t xml:space="preserve">อุตสาหกรรมโลจิสติกส์ </w:t>
      </w:r>
      <w:r w:rsidR="00CC3461" w:rsidRPr="00DB2367">
        <w:rPr>
          <w:spacing w:val="-6"/>
          <w:cs/>
        </w:rPr>
        <w:t>เป้าหมาย 2,</w:t>
      </w:r>
      <w:r w:rsidR="006A1E5F" w:rsidRPr="00DB2367">
        <w:rPr>
          <w:spacing w:val="-6"/>
          <w:cs/>
        </w:rPr>
        <w:t>00</w:t>
      </w:r>
      <w:r w:rsidR="00CC3461" w:rsidRPr="00DB2367">
        <w:rPr>
          <w:spacing w:val="-6"/>
          <w:cs/>
        </w:rPr>
        <w:t xml:space="preserve">0 คน </w:t>
      </w:r>
      <w:r w:rsidR="00B27420" w:rsidRPr="00DB2367">
        <w:rPr>
          <w:spacing w:val="-6"/>
          <w:cs/>
        </w:rPr>
        <w:t>พัฒนาบุคลากรด้านโลจิสติกส์รองรับธุรกิจขนส่งและการค้าระหว่างประเทศ</w:t>
      </w:r>
      <w:r w:rsidR="00CC3461" w:rsidRPr="00DB2367">
        <w:rPr>
          <w:spacing w:val="-6"/>
          <w:cs/>
        </w:rPr>
        <w:t xml:space="preserve"> เป้าหมาย </w:t>
      </w:r>
      <w:r w:rsidR="00C85553" w:rsidRPr="00DB2367">
        <w:rPr>
          <w:spacing w:val="-6"/>
          <w:cs/>
        </w:rPr>
        <w:t>2</w:t>
      </w:r>
      <w:r w:rsidR="00CC3461" w:rsidRPr="00DB2367">
        <w:rPr>
          <w:spacing w:val="-6"/>
          <w:cs/>
        </w:rPr>
        <w:t>50 คน</w:t>
      </w:r>
      <w:r w:rsidR="00C85553" w:rsidRPr="00DB2367">
        <w:rPr>
          <w:spacing w:val="-6"/>
          <w:cs/>
        </w:rPr>
        <w:t xml:space="preserve"> พัฒนาสมรรถนะบุคลากรเฉพาะทางรองรับอุตสาหกรรมการบินและโลจิสติกส์ เป้าหมาย 500 คน</w:t>
      </w:r>
      <w:r w:rsidR="00B27420" w:rsidRPr="00DB2367">
        <w:rPr>
          <w:spacing w:val="-6"/>
          <w:cs/>
        </w:rPr>
        <w:t xml:space="preserve"> </w:t>
      </w:r>
      <w:r w:rsidR="00B27420" w:rsidRPr="00DB2367">
        <w:rPr>
          <w:cs/>
        </w:rPr>
        <w:t>มีเป้าหมาย</w:t>
      </w:r>
      <w:r w:rsidR="00C85553" w:rsidRPr="00DB2367">
        <w:rPr>
          <w:cs/>
        </w:rPr>
        <w:t>สัดส่วนต้นทุนโลจิสติกส์ของประเทศไทยต่อผลิตภัณฑ์มวลรวมในประเทศเฉลี่ย น้อยกว่าร้อยละ 11</w:t>
      </w:r>
      <w:r w:rsidR="006D0236">
        <w:t xml:space="preserve"> </w:t>
      </w:r>
    </w:p>
    <w:p w14:paraId="1D640B2C" w14:textId="5529A829" w:rsidR="00B27420" w:rsidRPr="00DB2367" w:rsidRDefault="00E81973" w:rsidP="00B267C1">
      <w:pPr>
        <w:tabs>
          <w:tab w:val="left" w:pos="540"/>
          <w:tab w:val="left" w:pos="993"/>
          <w:tab w:val="left" w:pos="1260"/>
          <w:tab w:val="left" w:pos="1418"/>
          <w:tab w:val="left" w:pos="1560"/>
          <w:tab w:val="left" w:pos="1701"/>
          <w:tab w:val="left" w:pos="1985"/>
        </w:tabs>
        <w:spacing w:after="0"/>
        <w:ind w:right="26"/>
        <w:rPr>
          <w:b/>
          <w:bCs/>
        </w:rPr>
      </w:pPr>
      <w:r w:rsidRPr="00DB2367">
        <w:rPr>
          <w:rFonts w:hint="cs"/>
          <w:b/>
          <w:bCs/>
          <w:cs/>
        </w:rPr>
        <w:tab/>
      </w:r>
      <w:r w:rsidRPr="00DB2367">
        <w:rPr>
          <w:rFonts w:hint="cs"/>
          <w:b/>
          <w:bCs/>
          <w:cs/>
        </w:rPr>
        <w:tab/>
      </w:r>
      <w:r w:rsidR="00B267C1">
        <w:rPr>
          <w:rFonts w:hint="cs"/>
          <w:b/>
          <w:bCs/>
          <w:cs/>
        </w:rPr>
        <w:tab/>
      </w:r>
      <w:r w:rsidR="00B267C1">
        <w:rPr>
          <w:rFonts w:hint="cs"/>
          <w:b/>
          <w:bCs/>
          <w:cs/>
        </w:rPr>
        <w:tab/>
      </w:r>
      <w:r w:rsidR="00B267C1">
        <w:rPr>
          <w:rFonts w:hint="cs"/>
          <w:b/>
          <w:bCs/>
          <w:cs/>
        </w:rPr>
        <w:tab/>
      </w:r>
      <w:r w:rsidR="00B27420" w:rsidRPr="00DB2367">
        <w:rPr>
          <w:b/>
          <w:bCs/>
          <w:cs/>
        </w:rPr>
        <w:t>๒)</w:t>
      </w:r>
      <w:r w:rsidR="00B27420" w:rsidRPr="00DB2367">
        <w:rPr>
          <w:b/>
          <w:bCs/>
          <w:cs/>
        </w:rPr>
        <w:tab/>
        <w:t>แผนย่อยของแผนแม่บท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220D5A92" w14:textId="77777777" w:rsidR="00B27420" w:rsidRPr="00DB2367" w:rsidRDefault="00B27420" w:rsidP="00B267C1">
      <w:pPr>
        <w:tabs>
          <w:tab w:val="left" w:pos="993"/>
          <w:tab w:val="left" w:pos="1418"/>
          <w:tab w:val="left" w:pos="1701"/>
          <w:tab w:val="left" w:pos="1985"/>
          <w:tab w:val="left" w:pos="2250"/>
        </w:tabs>
        <w:spacing w:after="0"/>
        <w:ind w:right="116" w:firstLine="1985"/>
      </w:pPr>
      <w:r w:rsidRPr="00DB2367">
        <w:rPr>
          <w:cs/>
        </w:rPr>
        <w:t>แผนย่อย ๑ โครงสร้างพื้นฐานด้านคมนาคมและระบบโลจิสติกส์</w:t>
      </w:r>
    </w:p>
    <w:p w14:paraId="755866BB" w14:textId="77777777" w:rsidR="00B27420" w:rsidRPr="00DB2367" w:rsidRDefault="00B27420" w:rsidP="00B267C1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</w:tabs>
        <w:spacing w:after="0"/>
        <w:ind w:left="1890" w:right="26" w:firstLine="95"/>
        <w:rPr>
          <w:rFonts w:cs="TH SarabunIT๙"/>
          <w:b/>
          <w:bCs/>
          <w:szCs w:val="32"/>
        </w:rPr>
      </w:pPr>
      <w:r w:rsidRPr="00DB2367">
        <w:rPr>
          <w:rFonts w:cs="TH SarabunIT๙"/>
          <w:b/>
          <w:bCs/>
          <w:szCs w:val="32"/>
          <w:cs/>
        </w:rPr>
        <w:t>แนวทางการพัฒนา</w:t>
      </w:r>
    </w:p>
    <w:p w14:paraId="5B6A1003" w14:textId="77777777" w:rsidR="00B27420" w:rsidRDefault="00B27420" w:rsidP="00B267C1">
      <w:pPr>
        <w:tabs>
          <w:tab w:val="left" w:pos="993"/>
          <w:tab w:val="left" w:pos="1418"/>
          <w:tab w:val="left" w:pos="1701"/>
          <w:tab w:val="left" w:pos="1985"/>
          <w:tab w:val="left" w:pos="2410"/>
          <w:tab w:val="left" w:pos="2694"/>
          <w:tab w:val="left" w:pos="2970"/>
        </w:tabs>
        <w:spacing w:after="0"/>
        <w:ind w:right="26" w:firstLine="1985"/>
      </w:pPr>
      <w:r w:rsidRPr="00DB2367">
        <w:rPr>
          <w:cs/>
        </w:rPr>
        <w:t>ยกระดับผู้ให้บริการโลจิสติกส์ของประเทศ</w:t>
      </w:r>
    </w:p>
    <w:p w14:paraId="0EF53B81" w14:textId="77777777" w:rsidR="00B27420" w:rsidRPr="00DB2367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694"/>
        </w:tabs>
        <w:spacing w:after="0"/>
        <w:ind w:right="28" w:firstLine="1985"/>
        <w:rPr>
          <w:b/>
          <w:bCs/>
        </w:rPr>
      </w:pPr>
      <w:r w:rsidRPr="00DB2367">
        <w:rPr>
          <w:b/>
          <w:bCs/>
          <w:cs/>
        </w:rPr>
        <w:t>เป้าหมายของแผนย่อย</w:t>
      </w:r>
    </w:p>
    <w:p w14:paraId="70F8735D" w14:textId="77777777" w:rsidR="00B27420" w:rsidRPr="00DB2367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985"/>
          <w:tab w:val="left" w:pos="2694"/>
        </w:tabs>
        <w:spacing w:after="0"/>
        <w:ind w:right="28" w:firstLine="1985"/>
        <w:rPr>
          <w:sz w:val="36"/>
          <w:szCs w:val="36"/>
        </w:rPr>
      </w:pPr>
      <w:r w:rsidRPr="00DB2367">
        <w:rPr>
          <w:cs/>
        </w:rPr>
        <w:t>ต้นทุนโลจิสติกส์ของประเทศไทยต่อผลิตภัณฑ์มวลรวมในประเทศลดลง</w:t>
      </w:r>
    </w:p>
    <w:p w14:paraId="066EBD23" w14:textId="1A17F86D" w:rsidR="00B27420" w:rsidRPr="00DB2367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985"/>
          <w:tab w:val="left" w:pos="2160"/>
          <w:tab w:val="left" w:pos="2430"/>
          <w:tab w:val="left" w:pos="2694"/>
        </w:tabs>
        <w:spacing w:after="0"/>
        <w:ind w:right="26" w:firstLine="1985"/>
        <w:rPr>
          <w:b/>
          <w:bCs/>
        </w:rPr>
      </w:pPr>
      <w:r w:rsidRPr="00DB2367">
        <w:rPr>
          <w:b/>
          <w:bCs/>
          <w:cs/>
        </w:rPr>
        <w:t>การบรรลุเป้าหมายตามแผนย่อยของแผนแม่บท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04539EF5" w14:textId="093FB663" w:rsidR="00C85553" w:rsidRDefault="008861D9" w:rsidP="00B267C1">
      <w:pPr>
        <w:tabs>
          <w:tab w:val="left" w:pos="993"/>
          <w:tab w:val="left" w:pos="1418"/>
          <w:tab w:val="left" w:pos="1701"/>
          <w:tab w:val="left" w:pos="1985"/>
        </w:tabs>
        <w:spacing w:after="0"/>
      </w:pPr>
      <w:r w:rsidRPr="00DB2367">
        <w:rPr>
          <w:spacing w:val="-2"/>
          <w:cs/>
        </w:rPr>
        <w:tab/>
      </w:r>
      <w:r w:rsidR="00B267C1">
        <w:rPr>
          <w:rFonts w:hint="cs"/>
          <w:spacing w:val="-2"/>
          <w:cs/>
        </w:rPr>
        <w:tab/>
      </w:r>
      <w:r w:rsidR="00B267C1">
        <w:rPr>
          <w:rFonts w:hint="cs"/>
          <w:spacing w:val="-2"/>
          <w:cs/>
        </w:rPr>
        <w:tab/>
      </w:r>
      <w:r w:rsidR="00B267C1">
        <w:rPr>
          <w:rFonts w:hint="cs"/>
          <w:spacing w:val="-2"/>
          <w:cs/>
        </w:rPr>
        <w:tab/>
      </w:r>
      <w:r w:rsidR="00C85553" w:rsidRPr="00DB2367">
        <w:rPr>
          <w:spacing w:val="-2"/>
          <w:cs/>
        </w:rPr>
        <w:t>กรมพัฒนาฝีมือแรงงาน</w:t>
      </w:r>
      <w:r w:rsidR="00C85553" w:rsidRPr="00DB2367">
        <w:rPr>
          <w:rFonts w:eastAsia="Times New Roman"/>
          <w:spacing w:val="-8"/>
          <w:cs/>
        </w:rPr>
        <w:t>พัฒนาบุคลากรรองรับอุตสาหกรรมโลจิสติกส์ และรองรับธุรกิจขนส่ง</w:t>
      </w:r>
      <w:r w:rsidR="00C85553" w:rsidRPr="00235717">
        <w:rPr>
          <w:rFonts w:eastAsia="Times New Roman"/>
          <w:cs/>
        </w:rPr>
        <w:t>และการค้าระหว่างประเทศ รวมทั้งยกระดับทักษะบุคลากรด้านการจัดการโลจิสติกส์ ให้มีความรู้ ความสามารถ ทักษะ</w:t>
      </w:r>
      <w:r w:rsidR="00C85553" w:rsidRPr="00DB2367">
        <w:rPr>
          <w:rFonts w:eastAsia="Times New Roman"/>
          <w:cs/>
        </w:rPr>
        <w:t xml:space="preserve"> และประสบการณ์ด้านโลจิสติกส์ ที่สอดคล้องกับสภาพแวดล้อม</w:t>
      </w:r>
      <w:r w:rsidR="00C85553" w:rsidRPr="00DB2367">
        <w:rPr>
          <w:rFonts w:eastAsia="Times New Roman"/>
          <w:spacing w:val="-2"/>
          <w:cs/>
        </w:rPr>
        <w:t xml:space="preserve">ที่เปลี่ยนแปลง </w:t>
      </w:r>
      <w:r w:rsidR="00C85553" w:rsidRPr="00DB2367">
        <w:rPr>
          <w:rFonts w:eastAsia="Times New Roman"/>
          <w:spacing w:val="-8"/>
          <w:cs/>
        </w:rPr>
        <w:t xml:space="preserve">จำนวน </w:t>
      </w:r>
      <w:r w:rsidR="00C85553" w:rsidRPr="00740E3E">
        <w:rPr>
          <w:rFonts w:eastAsia="Times New Roman"/>
          <w:spacing w:val="-10"/>
          <w:cs/>
        </w:rPr>
        <w:t xml:space="preserve">2,750 คน </w:t>
      </w:r>
      <w:r w:rsidR="00C85553" w:rsidRPr="00740E3E">
        <w:rPr>
          <w:spacing w:val="-10"/>
          <w:cs/>
        </w:rPr>
        <w:t>อาทิ</w:t>
      </w:r>
      <w:r w:rsidR="00C85553" w:rsidRPr="00740E3E">
        <w:rPr>
          <w:rFonts w:eastAsia="Times New Roman"/>
          <w:spacing w:val="-10"/>
          <w:cs/>
        </w:rPr>
        <w:t xml:space="preserve"> </w:t>
      </w:r>
      <w:r w:rsidR="00C85553" w:rsidRPr="00740E3E">
        <w:rPr>
          <w:spacing w:val="-10"/>
          <w:cs/>
        </w:rPr>
        <w:t>พัฒนาบุคลากรรองรับอุตสาหกรรมโลจิสติกส์ เป้าหมาย 2,000 คน พัฒนาบุคลากรด้านโลจิสติกส์</w:t>
      </w:r>
      <w:r w:rsidR="00740E3E">
        <w:rPr>
          <w:rFonts w:hint="cs"/>
          <w:spacing w:val="-6"/>
          <w:cs/>
        </w:rPr>
        <w:t xml:space="preserve"> </w:t>
      </w:r>
      <w:r w:rsidR="00C85553" w:rsidRPr="00DB2367">
        <w:rPr>
          <w:spacing w:val="-6"/>
          <w:cs/>
        </w:rPr>
        <w:t xml:space="preserve">รองรับธุรกิจขนส่งและการค้าระหว่างประเทศ เป้าหมาย 250 คน พัฒนาสมรรถนะบุคลากรเฉพาะทางรองรับอุตสาหกรรมการบินและโลจิสติกส์ เป้าหมาย 500 คน </w:t>
      </w:r>
      <w:r w:rsidR="00C85553" w:rsidRPr="00DB2367">
        <w:rPr>
          <w:cs/>
        </w:rPr>
        <w:t>เป้าหมายสัดส่วนต้นทุนโลจิสติกส์ของประเทศไทย</w:t>
      </w:r>
      <w:r w:rsidR="00740E3E">
        <w:rPr>
          <w:rFonts w:hint="cs"/>
          <w:cs/>
        </w:rPr>
        <w:br/>
      </w:r>
      <w:r w:rsidR="00C85553" w:rsidRPr="00DB2367">
        <w:rPr>
          <w:cs/>
        </w:rPr>
        <w:t>ต่อผลิตภัณฑ์มวลรวมในประเทศเฉลี่ย น้อยกว่าร้อยละ 11</w:t>
      </w:r>
    </w:p>
    <w:p w14:paraId="0A30F238" w14:textId="77777777" w:rsidR="00740E3E" w:rsidRDefault="00740E3E" w:rsidP="00B267C1">
      <w:pPr>
        <w:tabs>
          <w:tab w:val="left" w:pos="993"/>
          <w:tab w:val="left" w:pos="1418"/>
          <w:tab w:val="left" w:pos="1701"/>
          <w:tab w:val="left" w:pos="1985"/>
        </w:tabs>
        <w:spacing w:after="0"/>
      </w:pPr>
    </w:p>
    <w:p w14:paraId="12C9141B" w14:textId="77777777" w:rsidR="00740E3E" w:rsidRPr="00DB2367" w:rsidRDefault="00740E3E" w:rsidP="00B267C1">
      <w:pPr>
        <w:tabs>
          <w:tab w:val="left" w:pos="993"/>
          <w:tab w:val="left" w:pos="1418"/>
          <w:tab w:val="left" w:pos="1701"/>
          <w:tab w:val="left" w:pos="1985"/>
        </w:tabs>
        <w:spacing w:after="0"/>
      </w:pPr>
    </w:p>
    <w:p w14:paraId="22172966" w14:textId="445DAD16" w:rsidR="00B27420" w:rsidRPr="00DB2367" w:rsidRDefault="00551D8E" w:rsidP="00B267C1">
      <w:pPr>
        <w:pStyle w:val="a9"/>
        <w:tabs>
          <w:tab w:val="clear" w:pos="567"/>
          <w:tab w:val="left" w:pos="993"/>
          <w:tab w:val="left" w:pos="1134"/>
          <w:tab w:val="left" w:pos="1418"/>
          <w:tab w:val="left" w:pos="1560"/>
          <w:tab w:val="left" w:pos="1701"/>
          <w:tab w:val="left" w:pos="1985"/>
        </w:tabs>
        <w:spacing w:after="0"/>
        <w:ind w:left="1134" w:firstLine="0"/>
        <w:rPr>
          <w:rFonts w:cs="TH SarabunIT๙"/>
          <w:b/>
          <w:bCs/>
          <w:szCs w:val="32"/>
        </w:rPr>
      </w:pPr>
      <w:r w:rsidRPr="00DB2367">
        <w:rPr>
          <w:rFonts w:cs="TH SarabunIT๙"/>
          <w:b/>
          <w:bCs/>
          <w:szCs w:val="32"/>
          <w:cs/>
        </w:rPr>
        <w:lastRenderedPageBreak/>
        <w:t xml:space="preserve"> </w:t>
      </w:r>
      <w:r w:rsidR="007E459E" w:rsidRPr="00DB2367">
        <w:rPr>
          <w:rFonts w:cs="TH SarabunIT๙"/>
          <w:b/>
          <w:bCs/>
          <w:szCs w:val="32"/>
          <w:cs/>
        </w:rPr>
        <w:t>(</w:t>
      </w:r>
      <w:r w:rsidR="00B27420" w:rsidRPr="00DB2367">
        <w:rPr>
          <w:rFonts w:cs="TH SarabunIT๙"/>
          <w:b/>
          <w:bCs/>
          <w:szCs w:val="32"/>
          <w:cs/>
        </w:rPr>
        <w:t>๗)</w:t>
      </w:r>
      <w:r w:rsidR="00B27420" w:rsidRPr="00DB2367">
        <w:rPr>
          <w:rFonts w:cs="TH SarabunIT๙"/>
          <w:b/>
          <w:bCs/>
          <w:szCs w:val="32"/>
          <w:cs/>
        </w:rPr>
        <w:tab/>
      </w:r>
      <w:r w:rsidR="00B267C1">
        <w:rPr>
          <w:rFonts w:cs="TH SarabunIT๙" w:hint="cs"/>
          <w:b/>
          <w:bCs/>
          <w:szCs w:val="32"/>
          <w:cs/>
        </w:rPr>
        <w:tab/>
      </w:r>
      <w:r w:rsidR="00B27420" w:rsidRPr="00DB2367">
        <w:rPr>
          <w:rFonts w:cs="TH SarabunIT๙"/>
          <w:b/>
          <w:bCs/>
          <w:szCs w:val="32"/>
          <w:cs/>
        </w:rPr>
        <w:t>ประเด็นที่ ๙ เขตเศรษฐกิจพิเศษ</w:t>
      </w:r>
    </w:p>
    <w:p w14:paraId="6D9BF9CE" w14:textId="58C610F6" w:rsidR="00B27420" w:rsidRPr="00DB2367" w:rsidRDefault="00B267C1" w:rsidP="00B267C1">
      <w:pPr>
        <w:tabs>
          <w:tab w:val="left" w:pos="993"/>
          <w:tab w:val="left" w:pos="1418"/>
          <w:tab w:val="left" w:pos="1701"/>
          <w:tab w:val="left" w:pos="1985"/>
        </w:tabs>
        <w:spacing w:after="0"/>
        <w:ind w:right="113" w:firstLine="1560"/>
        <w:jc w:val="left"/>
        <w:rPr>
          <w:b/>
          <w:bCs/>
        </w:rPr>
      </w:pPr>
      <w:r>
        <w:rPr>
          <w:rFonts w:hint="cs"/>
          <w:b/>
          <w:bCs/>
          <w:cs/>
        </w:rPr>
        <w:tab/>
      </w:r>
      <w:r w:rsidR="00B27420" w:rsidRPr="00DB2367">
        <w:rPr>
          <w:b/>
          <w:bCs/>
          <w:cs/>
        </w:rPr>
        <w:t>๑)</w:t>
      </w:r>
      <w:r w:rsidR="00B27420" w:rsidRPr="00DB2367">
        <w:rPr>
          <w:b/>
          <w:bCs/>
          <w:cs/>
        </w:rPr>
        <w:tab/>
        <w:t>เป้าหมายระดับประเด็นของแผนแม่บท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13CB462E" w14:textId="0A81D881" w:rsidR="00B27420" w:rsidRPr="00DB2367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985"/>
          <w:tab w:val="left" w:pos="2268"/>
        </w:tabs>
        <w:spacing w:after="0"/>
        <w:ind w:right="26" w:firstLine="1985"/>
        <w:jc w:val="left"/>
      </w:pPr>
      <w:r w:rsidRPr="00DB2367">
        <w:rPr>
          <w:cs/>
        </w:rPr>
        <w:t xml:space="preserve">เป้าหมายที่ </w:t>
      </w:r>
      <w:r w:rsidRPr="00DB2367">
        <w:rPr>
          <w:rFonts w:eastAsia="Times New Roman"/>
          <w:cs/>
        </w:rPr>
        <w:t>๒ การลงทุนในพื้นที่เขตเศรษฐกิจพิเศษทั้งหมด</w:t>
      </w:r>
      <w:r w:rsidR="007A36B4">
        <w:rPr>
          <w:rFonts w:eastAsia="Times New Roman" w:hint="cs"/>
          <w:cs/>
        </w:rPr>
        <w:t>เพิ่มขึ้น</w:t>
      </w:r>
    </w:p>
    <w:p w14:paraId="78500D60" w14:textId="77777777" w:rsidR="00B27420" w:rsidRPr="00DB2367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</w:tabs>
        <w:spacing w:after="0"/>
        <w:ind w:right="28" w:firstLine="1985"/>
        <w:jc w:val="left"/>
        <w:rPr>
          <w:b/>
          <w:bCs/>
          <w:cs/>
        </w:rPr>
      </w:pPr>
      <w:r w:rsidRPr="00DB2367">
        <w:rPr>
          <w:b/>
          <w:bCs/>
          <w:cs/>
        </w:rPr>
        <w:t>การบรรลุเป้าหมายตามแผนแม่บท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312B56B7" w14:textId="22AF18D3" w:rsidR="00301C35" w:rsidRPr="00DB2367" w:rsidRDefault="00B27420" w:rsidP="00B267C1">
      <w:pPr>
        <w:tabs>
          <w:tab w:val="left" w:pos="540"/>
          <w:tab w:val="left" w:pos="993"/>
          <w:tab w:val="left" w:pos="1260"/>
          <w:tab w:val="left" w:pos="1418"/>
          <w:tab w:val="left" w:pos="1701"/>
          <w:tab w:val="left" w:pos="1843"/>
          <w:tab w:val="left" w:pos="1985"/>
          <w:tab w:val="left" w:pos="2250"/>
        </w:tabs>
        <w:spacing w:after="0"/>
        <w:ind w:right="26" w:firstLine="1985"/>
        <w:rPr>
          <w:b/>
          <w:bCs/>
        </w:rPr>
      </w:pPr>
      <w:r w:rsidRPr="00DB2367">
        <w:rPr>
          <w:cs/>
        </w:rPr>
        <w:t xml:space="preserve">กรมพัฒนาฝีมือแรงงานจัดทำโครงการพัฒนากำลังแรงงานเขตพัฒนาพิเศษภาคตะวันออก </w:t>
      </w:r>
      <w:r w:rsidR="00AC7CC2" w:rsidRPr="00DB2367">
        <w:rPr>
          <w:cs/>
        </w:rPr>
        <w:t>และโครงการพัฒนาศักยภาพแรงงานรองรับการท่องเที่ยวและบริการให้มีมูลค่าสูง (</w:t>
      </w:r>
      <w:r w:rsidR="00AC7CC2" w:rsidRPr="00DB2367">
        <w:t>SEC</w:t>
      </w:r>
      <w:r w:rsidR="00AC7CC2" w:rsidRPr="00DB2367">
        <w:rPr>
          <w:cs/>
        </w:rPr>
        <w:t>) รวม</w:t>
      </w:r>
      <w:r w:rsidR="00F438A6" w:rsidRPr="00740E3E">
        <w:rPr>
          <w:spacing w:val="4"/>
          <w:cs/>
        </w:rPr>
        <w:t>จำนวน 3,</w:t>
      </w:r>
      <w:r w:rsidR="00AC7CC2" w:rsidRPr="00740E3E">
        <w:rPr>
          <w:spacing w:val="4"/>
          <w:cs/>
        </w:rPr>
        <w:t>8</w:t>
      </w:r>
      <w:r w:rsidR="00F438A6" w:rsidRPr="00740E3E">
        <w:rPr>
          <w:spacing w:val="4"/>
          <w:cs/>
        </w:rPr>
        <w:t>00 คน</w:t>
      </w:r>
      <w:r w:rsidRPr="00740E3E">
        <w:rPr>
          <w:spacing w:val="4"/>
          <w:cs/>
        </w:rPr>
        <w:t>เ</w:t>
      </w:r>
      <w:r w:rsidRPr="00740E3E">
        <w:rPr>
          <w:rFonts w:eastAsia="MS Mincho"/>
          <w:spacing w:val="4"/>
          <w:cs/>
          <w:lang w:eastAsia="ja-JP"/>
        </w:rPr>
        <w:t xml:space="preserve">พื่อฝึกอบรมฝีมือแรงงาน </w:t>
      </w:r>
      <w:r w:rsidR="007E459E" w:rsidRPr="00740E3E">
        <w:rPr>
          <w:rFonts w:eastAsia="MS Mincho"/>
          <w:spacing w:val="4"/>
          <w:cs/>
          <w:lang w:eastAsia="ja-JP"/>
        </w:rPr>
        <w:t>ทั้ง</w:t>
      </w:r>
      <w:r w:rsidRPr="00740E3E">
        <w:rPr>
          <w:rFonts w:eastAsia="MS Mincho"/>
          <w:spacing w:val="4"/>
          <w:cs/>
          <w:lang w:eastAsia="ja-JP"/>
        </w:rPr>
        <w:t xml:space="preserve"> </w:t>
      </w:r>
      <w:r w:rsidRPr="00740E3E">
        <w:rPr>
          <w:rFonts w:eastAsia="MS Mincho"/>
          <w:spacing w:val="4"/>
          <w:lang w:eastAsia="ja-JP"/>
        </w:rPr>
        <w:t>Re</w:t>
      </w:r>
      <w:r w:rsidR="007E459E" w:rsidRPr="00740E3E">
        <w:rPr>
          <w:rFonts w:eastAsia="MS Mincho"/>
          <w:spacing w:val="4"/>
          <w:cs/>
          <w:lang w:eastAsia="ja-JP"/>
        </w:rPr>
        <w:t>-</w:t>
      </w:r>
      <w:r w:rsidRPr="00740E3E">
        <w:rPr>
          <w:rFonts w:eastAsia="MS Mincho"/>
          <w:spacing w:val="4"/>
          <w:lang w:eastAsia="ja-JP"/>
        </w:rPr>
        <w:t>skill</w:t>
      </w:r>
      <w:r w:rsidR="007E459E" w:rsidRPr="00740E3E">
        <w:rPr>
          <w:rFonts w:eastAsia="MS Mincho"/>
          <w:spacing w:val="4"/>
          <w:cs/>
          <w:lang w:eastAsia="ja-JP"/>
        </w:rPr>
        <w:t xml:space="preserve"> และ</w:t>
      </w:r>
      <w:r w:rsidRPr="00740E3E">
        <w:rPr>
          <w:rFonts w:eastAsia="MS Mincho"/>
          <w:spacing w:val="4"/>
          <w:lang w:eastAsia="ja-JP"/>
        </w:rPr>
        <w:t xml:space="preserve"> Up</w:t>
      </w:r>
      <w:r w:rsidRPr="00740E3E">
        <w:rPr>
          <w:rFonts w:eastAsia="MS Mincho"/>
          <w:spacing w:val="4"/>
          <w:cs/>
          <w:lang w:eastAsia="ja-JP"/>
        </w:rPr>
        <w:t>-</w:t>
      </w:r>
      <w:r w:rsidRPr="00740E3E">
        <w:rPr>
          <w:rFonts w:eastAsia="MS Mincho"/>
          <w:spacing w:val="4"/>
          <w:lang w:eastAsia="ja-JP"/>
        </w:rPr>
        <w:t xml:space="preserve">skill </w:t>
      </w:r>
      <w:r w:rsidRPr="00740E3E">
        <w:rPr>
          <w:rFonts w:eastAsia="MS Mincho"/>
          <w:spacing w:val="4"/>
          <w:cs/>
          <w:lang w:eastAsia="ja-JP"/>
        </w:rPr>
        <w:t>รองรับอุตสาหกรรมเป้าหมาย</w:t>
      </w:r>
      <w:r w:rsidRPr="00DB2367">
        <w:rPr>
          <w:rFonts w:eastAsia="MS Mincho"/>
          <w:cs/>
          <w:lang w:eastAsia="ja-JP"/>
        </w:rPr>
        <w:t xml:space="preserve"> </w:t>
      </w:r>
      <w:r w:rsidR="007E459E" w:rsidRPr="00DB2367">
        <w:rPr>
          <w:cs/>
        </w:rPr>
        <w:t>รวมถึง</w:t>
      </w:r>
      <w:r w:rsidRPr="00DB2367">
        <w:rPr>
          <w:cs/>
        </w:rPr>
        <w:t>พัฒนากำลังแรงงาน</w:t>
      </w:r>
      <w:r w:rsidR="007E459E" w:rsidRPr="00DB2367">
        <w:rPr>
          <w:cs/>
        </w:rPr>
        <w:t>สำหรับ</w:t>
      </w:r>
      <w:r w:rsidRPr="00DB2367">
        <w:rPr>
          <w:cs/>
        </w:rPr>
        <w:t xml:space="preserve">อุตสาหกรรมแห่งอนาคต </w:t>
      </w:r>
      <w:r w:rsidRPr="00DB2367">
        <w:rPr>
          <w:rFonts w:eastAsia="MS Mincho"/>
          <w:cs/>
          <w:lang w:eastAsia="ja-JP"/>
        </w:rPr>
        <w:t>ส่งผลให้</w:t>
      </w:r>
      <w:r w:rsidR="007E459E" w:rsidRPr="00DB2367">
        <w:rPr>
          <w:cs/>
        </w:rPr>
        <w:t>ผลิตภัณฑ์มวลรวมของพื้นที่</w:t>
      </w:r>
      <w:r w:rsidR="007E459E" w:rsidRPr="00DB2367">
        <w:rPr>
          <w:spacing w:val="-4"/>
          <w:cs/>
        </w:rPr>
        <w:t>เขตเศรษฐกิจพิเศษ</w:t>
      </w:r>
      <w:r w:rsidRPr="00DB2367">
        <w:rPr>
          <w:rFonts w:eastAsia="MS Mincho"/>
          <w:spacing w:val="-4"/>
          <w:cs/>
          <w:lang w:eastAsia="ja-JP"/>
        </w:rPr>
        <w:t>เพิ่ม</w:t>
      </w:r>
      <w:r w:rsidR="007E459E" w:rsidRPr="00DB2367">
        <w:rPr>
          <w:rFonts w:eastAsia="MS Mincho"/>
          <w:spacing w:val="-4"/>
          <w:cs/>
          <w:lang w:eastAsia="ja-JP"/>
        </w:rPr>
        <w:t xml:space="preserve">ขึ้น </w:t>
      </w:r>
      <w:r w:rsidRPr="00DB2367">
        <w:rPr>
          <w:spacing w:val="-4"/>
          <w:cs/>
        </w:rPr>
        <w:t>โดยมีเป้าหมาย</w:t>
      </w:r>
      <w:r w:rsidR="007E459E" w:rsidRPr="00DB2367">
        <w:rPr>
          <w:spacing w:val="-4"/>
          <w:cs/>
        </w:rPr>
        <w:t>เพิ่ม</w:t>
      </w:r>
      <w:r w:rsidRPr="00DB2367">
        <w:rPr>
          <w:spacing w:val="-4"/>
          <w:sz w:val="28"/>
          <w:cs/>
        </w:rPr>
        <w:t xml:space="preserve">ประสิทธิภาพการผลิตของปัจจัยด้านแรงงานไม่ต่ำกว่าร้อยละ </w:t>
      </w:r>
      <w:r w:rsidR="00F438A6" w:rsidRPr="00DB2367">
        <w:rPr>
          <w:spacing w:val="-4"/>
          <w:sz w:val="28"/>
          <w:cs/>
        </w:rPr>
        <w:t>40</w:t>
      </w:r>
      <w:r w:rsidR="003615C7">
        <w:rPr>
          <w:rFonts w:hint="cs"/>
          <w:spacing w:val="-4"/>
          <w:sz w:val="28"/>
          <w:cs/>
        </w:rPr>
        <w:t xml:space="preserve">        </w:t>
      </w:r>
      <w:r w:rsidR="00A861A6" w:rsidRPr="00DB2367">
        <w:rPr>
          <w:b/>
          <w:bCs/>
        </w:rPr>
        <w:t xml:space="preserve"> </w:t>
      </w:r>
    </w:p>
    <w:p w14:paraId="49728E37" w14:textId="3EE7FCA7" w:rsidR="00B27420" w:rsidRPr="00DB2367" w:rsidRDefault="00B27420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</w:tabs>
        <w:spacing w:after="0"/>
        <w:ind w:right="113" w:firstLine="1701"/>
        <w:jc w:val="left"/>
        <w:rPr>
          <w:b/>
          <w:bCs/>
          <w:cs/>
        </w:rPr>
      </w:pPr>
      <w:r w:rsidRPr="00DB2367">
        <w:rPr>
          <w:b/>
          <w:bCs/>
          <w:cs/>
        </w:rPr>
        <w:t>๒)</w:t>
      </w:r>
      <w:r w:rsidRPr="00DB2367">
        <w:rPr>
          <w:b/>
          <w:bCs/>
          <w:cs/>
        </w:rPr>
        <w:tab/>
        <w:t>แผนย่อยของแผนแม่บท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4AC6ADBF" w14:textId="77777777" w:rsidR="00B27420" w:rsidRPr="00DB2367" w:rsidRDefault="00B27420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</w:tabs>
        <w:spacing w:after="0"/>
        <w:ind w:right="-30" w:firstLine="1985"/>
        <w:jc w:val="left"/>
        <w:rPr>
          <w:b/>
          <w:bCs/>
        </w:rPr>
      </w:pPr>
      <w:r w:rsidRPr="00DB2367">
        <w:rPr>
          <w:cs/>
        </w:rPr>
        <w:t>แผนย่อย ๑ การพัฒนาเขตพัฒนาพิเศษภาคตะวันออก</w:t>
      </w:r>
    </w:p>
    <w:p w14:paraId="43044317" w14:textId="77777777" w:rsidR="00B27420" w:rsidRPr="00DB2367" w:rsidRDefault="00B27420" w:rsidP="00B267C1">
      <w:pPr>
        <w:tabs>
          <w:tab w:val="clear" w:pos="567"/>
          <w:tab w:val="left" w:pos="993"/>
          <w:tab w:val="left" w:pos="1418"/>
          <w:tab w:val="left" w:pos="1560"/>
          <w:tab w:val="left" w:pos="1701"/>
          <w:tab w:val="left" w:pos="1890"/>
          <w:tab w:val="left" w:pos="1985"/>
          <w:tab w:val="left" w:pos="2160"/>
          <w:tab w:val="left" w:pos="2430"/>
        </w:tabs>
        <w:spacing w:after="0"/>
        <w:ind w:right="26" w:firstLine="1985"/>
        <w:jc w:val="left"/>
        <w:rPr>
          <w:b/>
          <w:bCs/>
        </w:rPr>
      </w:pPr>
      <w:r w:rsidRPr="00DB2367">
        <w:rPr>
          <w:b/>
          <w:bCs/>
          <w:cs/>
        </w:rPr>
        <w:t>แนวทางการพัฒนา</w:t>
      </w:r>
    </w:p>
    <w:p w14:paraId="158EA6DE" w14:textId="77777777" w:rsidR="00B27420" w:rsidRPr="00DB2367" w:rsidRDefault="00B27420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  <w:tab w:val="left" w:pos="2410"/>
          <w:tab w:val="left" w:pos="2835"/>
          <w:tab w:val="left" w:pos="2970"/>
        </w:tabs>
        <w:spacing w:after="0"/>
        <w:ind w:right="26" w:firstLine="1985"/>
        <w:jc w:val="left"/>
      </w:pPr>
      <w:r w:rsidRPr="00DB2367">
        <w:rPr>
          <w:spacing w:val="-2"/>
          <w:cs/>
        </w:rPr>
        <w:t>ส่งเสริมการลงทุนในอุตสาหกรรมเป้าหมายพิเศษ รวมทั้งเขตส่งเสริมเศรษฐกิจพิเศษ</w:t>
      </w:r>
    </w:p>
    <w:p w14:paraId="1CA46080" w14:textId="77777777" w:rsidR="00B27420" w:rsidRPr="00DB2367" w:rsidRDefault="00B27420" w:rsidP="00B267C1">
      <w:pPr>
        <w:tabs>
          <w:tab w:val="clear" w:pos="567"/>
          <w:tab w:val="left" w:pos="993"/>
          <w:tab w:val="left" w:pos="1418"/>
          <w:tab w:val="left" w:pos="1560"/>
          <w:tab w:val="left" w:pos="1701"/>
          <w:tab w:val="left" w:pos="1890"/>
          <w:tab w:val="left" w:pos="1985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DB2367">
        <w:rPr>
          <w:b/>
          <w:bCs/>
          <w:cs/>
        </w:rPr>
        <w:t>เป้าหมายของแผนย่อย</w:t>
      </w:r>
    </w:p>
    <w:p w14:paraId="6916DDC6" w14:textId="325B7C98" w:rsidR="00B27420" w:rsidRPr="00DB2367" w:rsidRDefault="00B27420" w:rsidP="00B267C1">
      <w:pPr>
        <w:tabs>
          <w:tab w:val="clear" w:pos="567"/>
          <w:tab w:val="left" w:pos="993"/>
          <w:tab w:val="left" w:pos="1418"/>
          <w:tab w:val="left" w:pos="1560"/>
          <w:tab w:val="left" w:pos="1701"/>
          <w:tab w:val="left" w:pos="1890"/>
          <w:tab w:val="left" w:pos="1985"/>
          <w:tab w:val="left" w:pos="2160"/>
          <w:tab w:val="left" w:pos="2430"/>
          <w:tab w:val="left" w:pos="3119"/>
        </w:tabs>
        <w:spacing w:after="0"/>
        <w:ind w:right="28" w:firstLine="1985"/>
        <w:jc w:val="left"/>
        <w:rPr>
          <w:cs/>
        </w:rPr>
      </w:pPr>
      <w:r w:rsidRPr="00DB2367">
        <w:rPr>
          <w:cs/>
        </w:rPr>
        <w:t>การลงทุนในเขตพัฒนาพิเศษภาคตะวันออก</w:t>
      </w:r>
      <w:r w:rsidR="007A36B4">
        <w:rPr>
          <w:rFonts w:hint="cs"/>
          <w:cs/>
        </w:rPr>
        <w:t>เพิ่มขึ้น</w:t>
      </w:r>
    </w:p>
    <w:p w14:paraId="2D46D584" w14:textId="77777777" w:rsidR="00B27420" w:rsidRPr="00DB2367" w:rsidRDefault="00B27420" w:rsidP="00B267C1">
      <w:pPr>
        <w:tabs>
          <w:tab w:val="clear" w:pos="567"/>
          <w:tab w:val="left" w:pos="993"/>
          <w:tab w:val="left" w:pos="1418"/>
          <w:tab w:val="left" w:pos="1560"/>
          <w:tab w:val="left" w:pos="1701"/>
          <w:tab w:val="left" w:pos="1890"/>
          <w:tab w:val="left" w:pos="1985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DB2367">
        <w:rPr>
          <w:b/>
          <w:bCs/>
          <w:cs/>
        </w:rPr>
        <w:t>การบรรลุเป้าหมายตามแผนย่อยของแผนแม่บท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1179E19A" w14:textId="5A066D71" w:rsidR="00B27420" w:rsidRPr="00465E75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835"/>
        </w:tabs>
        <w:spacing w:after="0"/>
        <w:ind w:right="28" w:firstLine="1985"/>
      </w:pPr>
      <w:r w:rsidRPr="00DB2367">
        <w:rPr>
          <w:cs/>
        </w:rPr>
        <w:t>กรมพัฒนาฝีมือแรงงานได้ส่งเสริมการลงทุนในอุตสาหกรรมเป้าหมายพิเศษ รวมทั้</w:t>
      </w:r>
      <w:r w:rsidR="00F438A6" w:rsidRPr="00DB2367">
        <w:rPr>
          <w:cs/>
        </w:rPr>
        <w:t>ง</w:t>
      </w:r>
      <w:r w:rsidR="00DB2367">
        <w:rPr>
          <w:rFonts w:hint="cs"/>
          <w:cs/>
        </w:rPr>
        <w:br/>
      </w:r>
      <w:r w:rsidR="00F438A6" w:rsidRPr="00DB2367">
        <w:rPr>
          <w:cs/>
        </w:rPr>
        <w:t xml:space="preserve">เขตส่งเสริมเศรษฐกิจพิเศษ โดยมีโครงการพัฒนาศักยภาพแรงงานชั้นสูงในเขตพัฒนาพิเศษภาคตะวันออก </w:t>
      </w:r>
      <w:r w:rsidR="00DB2367">
        <w:rPr>
          <w:rFonts w:hint="cs"/>
          <w:cs/>
        </w:rPr>
        <w:br/>
      </w:r>
      <w:r w:rsidR="00F438A6" w:rsidRPr="00DB2367">
        <w:rPr>
          <w:cs/>
        </w:rPr>
        <w:t xml:space="preserve">จำนวน 3,000 คน </w:t>
      </w:r>
      <w:r w:rsidRPr="00DB2367">
        <w:rPr>
          <w:cs/>
        </w:rPr>
        <w:t>เ</w:t>
      </w:r>
      <w:r w:rsidRPr="00DB2367">
        <w:rPr>
          <w:rFonts w:eastAsia="MS Mincho"/>
          <w:cs/>
          <w:lang w:eastAsia="ja-JP"/>
        </w:rPr>
        <w:t xml:space="preserve">พื่อฝึกอบรมฝีมือแรงงานรองรับอุตสาหกรรมเป้าหมาย </w:t>
      </w:r>
      <w:r w:rsidR="00E34FF7" w:rsidRPr="00DB2367">
        <w:rPr>
          <w:rFonts w:eastAsia="MS Mincho"/>
          <w:cs/>
          <w:lang w:eastAsia="ja-JP"/>
        </w:rPr>
        <w:t>รวมถึง</w:t>
      </w:r>
      <w:r w:rsidRPr="00DB2367">
        <w:rPr>
          <w:cs/>
        </w:rPr>
        <w:t>พัฒนากำลังแรงงาน</w:t>
      </w:r>
      <w:r w:rsidR="00E34FF7" w:rsidRPr="00DB2367">
        <w:rPr>
          <w:cs/>
        </w:rPr>
        <w:t>สำหรับ</w:t>
      </w:r>
      <w:r w:rsidRPr="00DB2367">
        <w:rPr>
          <w:cs/>
        </w:rPr>
        <w:t xml:space="preserve">อุตสาหกรรมแห่งอนาคต </w:t>
      </w:r>
      <w:r w:rsidRPr="00DB2367">
        <w:rPr>
          <w:rFonts w:eastAsia="MS Mincho"/>
          <w:cs/>
          <w:lang w:eastAsia="ja-JP"/>
        </w:rPr>
        <w:t>เป็นการเตรียมกำลังคนเพื่อ</w:t>
      </w:r>
      <w:r w:rsidRPr="00DB2367">
        <w:rPr>
          <w:cs/>
        </w:rPr>
        <w:t xml:space="preserve">รองรับการลงทุนในอุตสาหกรรมเป้าหมายพิเศษ </w:t>
      </w:r>
      <w:r w:rsidRPr="00465E75">
        <w:rPr>
          <w:cs/>
        </w:rPr>
        <w:t>รวมทั้งเขตส่งเสริมเศรษฐกิจพิเศษ</w:t>
      </w:r>
      <w:r w:rsidRPr="00465E75">
        <w:rPr>
          <w:rFonts w:eastAsia="MS Mincho"/>
          <w:cs/>
          <w:lang w:eastAsia="ja-JP"/>
        </w:rPr>
        <w:t xml:space="preserve"> </w:t>
      </w:r>
      <w:r w:rsidRPr="00465E75">
        <w:rPr>
          <w:cs/>
        </w:rPr>
        <w:t>โดยมีเป้าหมาย</w:t>
      </w:r>
      <w:r w:rsidR="00E34FF7" w:rsidRPr="00465E75">
        <w:rPr>
          <w:cs/>
        </w:rPr>
        <w:t>เพิ่ม</w:t>
      </w:r>
      <w:r w:rsidRPr="00465E75">
        <w:rPr>
          <w:cs/>
        </w:rPr>
        <w:t xml:space="preserve">ประสิทธิภาพการผลิตของปัจจัยด้านแรงงานไม่ต่ำกว่าร้อยละ </w:t>
      </w:r>
      <w:r w:rsidR="00F438A6" w:rsidRPr="00465E75">
        <w:rPr>
          <w:cs/>
        </w:rPr>
        <w:t>40</w:t>
      </w:r>
    </w:p>
    <w:p w14:paraId="0BD090B6" w14:textId="64D46ED4" w:rsidR="00B27420" w:rsidRPr="00DB2367" w:rsidRDefault="00B267C1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</w:tabs>
        <w:spacing w:after="0"/>
        <w:ind w:right="113" w:firstLine="1560"/>
        <w:jc w:val="left"/>
        <w:rPr>
          <w:b/>
          <w:bCs/>
        </w:rPr>
      </w:pPr>
      <w:r>
        <w:rPr>
          <w:rFonts w:hint="cs"/>
          <w:b/>
          <w:bCs/>
          <w:cs/>
        </w:rPr>
        <w:tab/>
      </w:r>
      <w:r w:rsidR="00B27420" w:rsidRPr="00DB2367">
        <w:rPr>
          <w:b/>
          <w:bCs/>
          <w:cs/>
        </w:rPr>
        <w:t>๓)</w:t>
      </w:r>
      <w:r w:rsidR="00B27420" w:rsidRPr="00DB2367">
        <w:rPr>
          <w:b/>
          <w:bCs/>
          <w:cs/>
        </w:rPr>
        <w:tab/>
      </w:r>
      <w:r w:rsidR="0021208E" w:rsidRPr="00DB2367">
        <w:rPr>
          <w:b/>
          <w:bCs/>
          <w:cs/>
        </w:rPr>
        <w:t>แผนย่อยของแผนแม่บท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5B4C5FB2" w14:textId="77777777" w:rsidR="00B27420" w:rsidRPr="00DB2367" w:rsidRDefault="00B27420" w:rsidP="00B267C1">
      <w:pPr>
        <w:tabs>
          <w:tab w:val="left" w:pos="993"/>
          <w:tab w:val="left" w:pos="1418"/>
          <w:tab w:val="left" w:pos="1701"/>
          <w:tab w:val="left" w:pos="1985"/>
          <w:tab w:val="left" w:pos="2250"/>
        </w:tabs>
        <w:spacing w:after="0"/>
        <w:ind w:right="113" w:firstLine="1985"/>
        <w:jc w:val="left"/>
        <w:rPr>
          <w:b/>
          <w:bCs/>
        </w:rPr>
      </w:pPr>
      <w:r w:rsidRPr="00DB2367">
        <w:rPr>
          <w:cs/>
        </w:rPr>
        <w:t>แผนย่อย ๓ การพัฒนาเขตเศรษฐกิจพิเศษชายแดน</w:t>
      </w:r>
    </w:p>
    <w:p w14:paraId="1C0017BE" w14:textId="77777777" w:rsidR="00B27420" w:rsidRPr="00DB2367" w:rsidRDefault="00B27420" w:rsidP="00B267C1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</w:tabs>
        <w:spacing w:after="0"/>
        <w:ind w:left="1890" w:right="26" w:firstLine="95"/>
        <w:jc w:val="left"/>
        <w:rPr>
          <w:rFonts w:cs="TH SarabunIT๙"/>
          <w:b/>
          <w:bCs/>
          <w:szCs w:val="32"/>
        </w:rPr>
      </w:pPr>
      <w:r w:rsidRPr="00DB2367">
        <w:rPr>
          <w:rFonts w:cs="TH SarabunIT๙"/>
          <w:b/>
          <w:bCs/>
          <w:szCs w:val="32"/>
          <w:cs/>
        </w:rPr>
        <w:t>แนวทางการพัฒนา</w:t>
      </w:r>
    </w:p>
    <w:p w14:paraId="0E2423A4" w14:textId="1B77F909" w:rsidR="00622E72" w:rsidRPr="00DB2367" w:rsidRDefault="00B27420" w:rsidP="00622E72">
      <w:pPr>
        <w:tabs>
          <w:tab w:val="left" w:pos="993"/>
          <w:tab w:val="left" w:pos="1418"/>
          <w:tab w:val="left" w:pos="1701"/>
          <w:tab w:val="left" w:pos="1985"/>
          <w:tab w:val="left" w:pos="2410"/>
          <w:tab w:val="left" w:pos="2835"/>
          <w:tab w:val="left" w:pos="2970"/>
        </w:tabs>
        <w:spacing w:after="0"/>
        <w:ind w:right="26" w:firstLine="1985"/>
      </w:pPr>
      <w:r w:rsidRPr="00DB2367">
        <w:rPr>
          <w:spacing w:val="-4"/>
          <w:cs/>
        </w:rPr>
        <w:t>ส่งเสริมเศรษฐกิจและการสร้างงานที่สอดคล้องกับศักยภาพ โอกาส และความต้องการ</w:t>
      </w:r>
      <w:r w:rsidR="00DB2367">
        <w:rPr>
          <w:rFonts w:hint="cs"/>
          <w:cs/>
        </w:rPr>
        <w:br/>
      </w:r>
      <w:r w:rsidRPr="00DB2367">
        <w:rPr>
          <w:cs/>
        </w:rPr>
        <w:t>ของประชาชนในพื้นที่ เพื่อให้เป็นฐานเศรษฐกิจใหม่ของพื้นที่</w:t>
      </w:r>
    </w:p>
    <w:p w14:paraId="4D61D762" w14:textId="77777777" w:rsidR="00B27420" w:rsidRPr="00DB2367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DB2367">
        <w:rPr>
          <w:b/>
          <w:bCs/>
          <w:cs/>
        </w:rPr>
        <w:t>เป้าหมายของแผนย่อย</w:t>
      </w:r>
    </w:p>
    <w:p w14:paraId="3D90B9A5" w14:textId="77777777" w:rsidR="00B27420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3119"/>
        </w:tabs>
        <w:spacing w:after="0"/>
        <w:ind w:right="28" w:firstLine="1985"/>
        <w:jc w:val="left"/>
        <w:rPr>
          <w:spacing w:val="-4"/>
        </w:rPr>
      </w:pPr>
      <w:r w:rsidRPr="00DB2367">
        <w:rPr>
          <w:cs/>
        </w:rPr>
        <w:t>การลงทุนในเขตพัฒนาเศรษฐกิจพิเศษชายแดนเพิ่มขึ้น</w:t>
      </w:r>
    </w:p>
    <w:p w14:paraId="742ED01F" w14:textId="77777777" w:rsidR="00B27420" w:rsidRPr="00DB2367" w:rsidRDefault="00B27420" w:rsidP="00B267C1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835"/>
        </w:tabs>
        <w:spacing w:after="0"/>
        <w:ind w:right="28" w:firstLine="1985"/>
        <w:jc w:val="left"/>
        <w:rPr>
          <w:b/>
          <w:bCs/>
        </w:rPr>
      </w:pPr>
      <w:r w:rsidRPr="00DB2367">
        <w:rPr>
          <w:b/>
          <w:bCs/>
          <w:cs/>
        </w:rPr>
        <w:t>การบรรลุเป้าหมายตามแผนย่อยของแผนแม่บท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73C53A4A" w14:textId="6B53F42F" w:rsidR="00121815" w:rsidRDefault="00B27420" w:rsidP="00B267C1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970"/>
        </w:tabs>
        <w:spacing w:after="0"/>
        <w:ind w:left="0" w:right="28" w:firstLine="1985"/>
        <w:rPr>
          <w:rFonts w:cs="TH SarabunIT๙"/>
          <w:szCs w:val="32"/>
        </w:rPr>
      </w:pPr>
      <w:r w:rsidRPr="00DB2367">
        <w:rPr>
          <w:rFonts w:cs="TH SarabunIT๙"/>
          <w:szCs w:val="32"/>
          <w:cs/>
        </w:rPr>
        <w:t xml:space="preserve">กรมพัฒนาฝีมือแรงงานส่งเสริมเศรษฐกิจและการสร้างงานที่สอดคล้องกับศักยภาพ </w:t>
      </w:r>
      <w:r w:rsidRPr="00DB2367">
        <w:rPr>
          <w:rFonts w:cs="TH SarabunIT๙"/>
          <w:spacing w:val="-6"/>
          <w:szCs w:val="32"/>
          <w:cs/>
        </w:rPr>
        <w:t>โอกาส และความต้องการของประชาชนในพื้นที่เขตพัฒนาเศรษฐกิจพิเศษชายแดน เพื่อให้เป็นฐานเศรษฐกิจใหม่</w:t>
      </w:r>
      <w:r w:rsidR="00DB2367">
        <w:rPr>
          <w:rFonts w:cs="TH SarabunIT๙" w:hint="cs"/>
          <w:spacing w:val="-6"/>
          <w:szCs w:val="32"/>
          <w:cs/>
        </w:rPr>
        <w:br/>
      </w:r>
      <w:r w:rsidRPr="00DB2367">
        <w:rPr>
          <w:rFonts w:cs="TH SarabunIT๙"/>
          <w:szCs w:val="32"/>
          <w:cs/>
        </w:rPr>
        <w:t xml:space="preserve">ของพื้นที่ </w:t>
      </w:r>
      <w:r w:rsidR="00E05D2A" w:rsidRPr="00DB2367">
        <w:rPr>
          <w:rFonts w:cs="TH SarabunIT๙"/>
          <w:spacing w:val="-2"/>
          <w:szCs w:val="32"/>
          <w:cs/>
        </w:rPr>
        <w:t>เ</w:t>
      </w:r>
      <w:r w:rsidR="00E05D2A" w:rsidRPr="00DB2367">
        <w:rPr>
          <w:rFonts w:eastAsia="MS Mincho" w:cs="TH SarabunIT๙"/>
          <w:spacing w:val="-2"/>
          <w:szCs w:val="32"/>
          <w:cs/>
          <w:lang w:eastAsia="ja-JP"/>
        </w:rPr>
        <w:t>พื่อเตรียมความพร้อมและยกระดับทักษะแรงงาน</w:t>
      </w:r>
      <w:r w:rsidR="00E05D2A" w:rsidRPr="00DB2367">
        <w:rPr>
          <w:rFonts w:cs="TH SarabunIT๙"/>
          <w:spacing w:val="-2"/>
          <w:szCs w:val="32"/>
          <w:cs/>
        </w:rPr>
        <w:t>ในพื้นที่เขตพัฒนาเศรษฐกิจ</w:t>
      </w:r>
      <w:r w:rsidR="00E05D2A" w:rsidRPr="00DB2367">
        <w:rPr>
          <w:rFonts w:cs="TH SarabunIT๙"/>
          <w:szCs w:val="32"/>
          <w:cs/>
        </w:rPr>
        <w:t xml:space="preserve">พิเศษ รองรับความต้องการของพื้นที่และการลงทุนของผู้ประกอบกิจการและ </w:t>
      </w:r>
      <w:r w:rsidR="00E05D2A" w:rsidRPr="00DB2367">
        <w:rPr>
          <w:rFonts w:cs="TH SarabunIT๙"/>
          <w:szCs w:val="32"/>
        </w:rPr>
        <w:t>SMEs</w:t>
      </w:r>
      <w:r w:rsidR="00E05D2A" w:rsidRPr="00DB2367">
        <w:rPr>
          <w:rFonts w:cs="TH SarabunIT๙"/>
          <w:szCs w:val="32"/>
          <w:cs/>
        </w:rPr>
        <w:t xml:space="preserve"> ตามกลุ่มอุตสาหกรรมที่สอดคล้องกับกิจการที่ </w:t>
      </w:r>
      <w:r w:rsidR="00E05D2A" w:rsidRPr="00DB2367">
        <w:rPr>
          <w:rFonts w:cs="TH SarabunIT๙"/>
          <w:szCs w:val="32"/>
        </w:rPr>
        <w:t>BOI</w:t>
      </w:r>
      <w:r w:rsidR="00E05D2A" w:rsidRPr="00DB2367">
        <w:rPr>
          <w:rFonts w:cs="TH SarabunIT๙"/>
          <w:szCs w:val="32"/>
          <w:cs/>
        </w:rPr>
        <w:t xml:space="preserve"> ส่งเสริมการลงทุน </w:t>
      </w:r>
      <w:r w:rsidRPr="00DB2367">
        <w:rPr>
          <w:rFonts w:cs="TH SarabunIT๙"/>
          <w:szCs w:val="32"/>
          <w:cs/>
        </w:rPr>
        <w:t>โดยดำเนิน</w:t>
      </w:r>
      <w:r w:rsidR="00E05D2A" w:rsidRPr="00DB2367">
        <w:rPr>
          <w:rFonts w:cs="TH SarabunIT๙"/>
          <w:szCs w:val="32"/>
          <w:cs/>
        </w:rPr>
        <w:t>โครงการพัฒนาศักยภาพแรงงานรองรับการท่องเที่ยวและบริการให้มีมูลค่าสูง (</w:t>
      </w:r>
      <w:r w:rsidR="00E05D2A" w:rsidRPr="00DB2367">
        <w:rPr>
          <w:rFonts w:cs="TH SarabunIT๙"/>
          <w:szCs w:val="32"/>
        </w:rPr>
        <w:t>SEC</w:t>
      </w:r>
      <w:r w:rsidR="00F438A6" w:rsidRPr="00DB2367">
        <w:rPr>
          <w:rFonts w:cs="TH SarabunIT๙"/>
          <w:szCs w:val="32"/>
          <w:cs/>
        </w:rPr>
        <w:t xml:space="preserve">) เป้าหมาย </w:t>
      </w:r>
      <w:r w:rsidR="00E05D2A" w:rsidRPr="00DB2367">
        <w:rPr>
          <w:rFonts w:cs="TH SarabunIT๙"/>
          <w:szCs w:val="32"/>
          <w:cs/>
        </w:rPr>
        <w:t>8</w:t>
      </w:r>
      <w:r w:rsidR="00F438A6" w:rsidRPr="00DB2367">
        <w:rPr>
          <w:rFonts w:cs="TH SarabunIT๙"/>
          <w:szCs w:val="32"/>
          <w:cs/>
        </w:rPr>
        <w:t>0</w:t>
      </w:r>
      <w:r w:rsidR="004C1E86" w:rsidRPr="00DB2367">
        <w:rPr>
          <w:rFonts w:cs="TH SarabunIT๙"/>
          <w:szCs w:val="32"/>
          <w:cs/>
        </w:rPr>
        <w:t>0 คน</w:t>
      </w:r>
      <w:r w:rsidR="00E05D2A" w:rsidRPr="00DB2367">
        <w:rPr>
          <w:rFonts w:cs="TH SarabunIT๙"/>
          <w:szCs w:val="32"/>
          <w:cs/>
        </w:rPr>
        <w:t xml:space="preserve"> </w:t>
      </w:r>
      <w:r w:rsidRPr="00DB2367">
        <w:rPr>
          <w:rFonts w:cs="TH SarabunIT๙"/>
          <w:szCs w:val="32"/>
          <w:cs/>
        </w:rPr>
        <w:t>โดยมีเป้าหมาย</w:t>
      </w:r>
      <w:r w:rsidR="00E34FF7" w:rsidRPr="00DB2367">
        <w:rPr>
          <w:rFonts w:cs="TH SarabunIT๙"/>
          <w:szCs w:val="32"/>
          <w:cs/>
        </w:rPr>
        <w:t>เพิ่ม</w:t>
      </w:r>
      <w:r w:rsidRPr="00DB2367">
        <w:rPr>
          <w:rFonts w:cs="TH SarabunIT๙"/>
          <w:szCs w:val="32"/>
          <w:cs/>
        </w:rPr>
        <w:t xml:space="preserve">ประสิทธิภาพการผลิตของปัจจัยด้านแรงงานไม่ต่ำกว่าร้อยละ </w:t>
      </w:r>
      <w:r w:rsidR="00AC7CC2" w:rsidRPr="00DB2367">
        <w:rPr>
          <w:rFonts w:cs="TH SarabunIT๙"/>
          <w:szCs w:val="32"/>
        </w:rPr>
        <w:t>40</w:t>
      </w:r>
    </w:p>
    <w:p w14:paraId="47150768" w14:textId="77777777" w:rsidR="00740E3E" w:rsidRDefault="00740E3E" w:rsidP="00B267C1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970"/>
        </w:tabs>
        <w:spacing w:after="0"/>
        <w:ind w:left="0" w:right="28" w:firstLine="1985"/>
        <w:rPr>
          <w:rFonts w:cs="TH SarabunIT๙"/>
          <w:szCs w:val="32"/>
        </w:rPr>
      </w:pPr>
    </w:p>
    <w:p w14:paraId="0CC9F215" w14:textId="77777777" w:rsidR="00740E3E" w:rsidRDefault="00740E3E" w:rsidP="00B267C1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970"/>
        </w:tabs>
        <w:spacing w:after="0"/>
        <w:ind w:left="0" w:right="28" w:firstLine="1985"/>
        <w:rPr>
          <w:rFonts w:cs="TH SarabunIT๙"/>
          <w:szCs w:val="32"/>
        </w:rPr>
      </w:pPr>
    </w:p>
    <w:p w14:paraId="3A58C62D" w14:textId="77777777" w:rsidR="00740E3E" w:rsidRDefault="00740E3E" w:rsidP="00B267C1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970"/>
        </w:tabs>
        <w:spacing w:after="0"/>
        <w:ind w:left="0" w:right="28" w:firstLine="1985"/>
        <w:rPr>
          <w:rFonts w:cs="TH SarabunIT๙"/>
          <w:szCs w:val="32"/>
        </w:rPr>
      </w:pPr>
    </w:p>
    <w:p w14:paraId="7AB78F2D" w14:textId="77777777" w:rsidR="00740E3E" w:rsidRPr="00DB2367" w:rsidRDefault="00740E3E" w:rsidP="00B267C1">
      <w:pPr>
        <w:pStyle w:val="a9"/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  <w:tab w:val="left" w:pos="2970"/>
        </w:tabs>
        <w:spacing w:after="0"/>
        <w:ind w:left="0" w:right="28" w:firstLine="1985"/>
        <w:rPr>
          <w:rFonts w:cs="TH SarabunIT๙"/>
          <w:szCs w:val="32"/>
        </w:rPr>
      </w:pPr>
    </w:p>
    <w:p w14:paraId="04F86332" w14:textId="0A8CF23D" w:rsidR="00B27420" w:rsidRDefault="00551D8E" w:rsidP="00B267C1">
      <w:pPr>
        <w:pStyle w:val="a9"/>
        <w:tabs>
          <w:tab w:val="clear" w:pos="567"/>
          <w:tab w:val="left" w:pos="0"/>
          <w:tab w:val="left" w:pos="1560"/>
          <w:tab w:val="left" w:pos="1701"/>
          <w:tab w:val="left" w:pos="1985"/>
        </w:tabs>
        <w:spacing w:after="0"/>
        <w:ind w:left="0" w:firstLine="1134"/>
        <w:rPr>
          <w:rFonts w:cs="TH SarabunIT๙"/>
          <w:b/>
          <w:bCs/>
          <w:szCs w:val="32"/>
        </w:rPr>
      </w:pPr>
      <w:r w:rsidRPr="00DB2367">
        <w:rPr>
          <w:rFonts w:cs="TH SarabunIT๙"/>
          <w:b/>
          <w:bCs/>
          <w:szCs w:val="32"/>
          <w:cs/>
        </w:rPr>
        <w:lastRenderedPageBreak/>
        <w:t xml:space="preserve"> </w:t>
      </w:r>
      <w:r w:rsidR="00E34FF7" w:rsidRPr="00DB2367">
        <w:rPr>
          <w:rFonts w:cs="TH SarabunIT๙"/>
          <w:b/>
          <w:bCs/>
          <w:szCs w:val="32"/>
          <w:cs/>
        </w:rPr>
        <w:t>(</w:t>
      </w:r>
      <w:r w:rsidR="00B27420" w:rsidRPr="00DB2367">
        <w:rPr>
          <w:rFonts w:cs="TH SarabunIT๙"/>
          <w:b/>
          <w:bCs/>
          <w:szCs w:val="32"/>
          <w:cs/>
        </w:rPr>
        <w:t>๘)</w:t>
      </w:r>
      <w:r w:rsidR="00B27420" w:rsidRPr="00DB2367">
        <w:rPr>
          <w:rFonts w:cs="TH SarabunIT๙"/>
          <w:b/>
          <w:bCs/>
          <w:szCs w:val="32"/>
          <w:cs/>
        </w:rPr>
        <w:tab/>
      </w:r>
      <w:r w:rsidR="00B267C1">
        <w:rPr>
          <w:rFonts w:cs="TH SarabunIT๙" w:hint="cs"/>
          <w:b/>
          <w:bCs/>
          <w:szCs w:val="32"/>
          <w:cs/>
        </w:rPr>
        <w:tab/>
      </w:r>
      <w:r w:rsidR="00B27420" w:rsidRPr="00DB2367">
        <w:rPr>
          <w:rFonts w:cs="TH SarabunIT๙"/>
          <w:b/>
          <w:bCs/>
          <w:szCs w:val="32"/>
          <w:cs/>
        </w:rPr>
        <w:t>ประเด็นที่ ๑๑ การพัฒนาศักยภาพคนตลอดช่วงชีวิต</w:t>
      </w:r>
    </w:p>
    <w:p w14:paraId="3E0B554C" w14:textId="1674F61D" w:rsidR="009136BA" w:rsidRDefault="009136BA" w:rsidP="00B267C1">
      <w:pPr>
        <w:pStyle w:val="a9"/>
        <w:tabs>
          <w:tab w:val="clear" w:pos="567"/>
          <w:tab w:val="left" w:pos="0"/>
          <w:tab w:val="left" w:pos="1560"/>
          <w:tab w:val="left" w:pos="1701"/>
          <w:tab w:val="left" w:pos="1985"/>
        </w:tabs>
        <w:spacing w:after="0"/>
        <w:ind w:left="0" w:firstLine="1134"/>
        <w:rPr>
          <w:rFonts w:cs="TH SarabunIT๙"/>
          <w:b/>
          <w:bCs/>
          <w:szCs w:val="32"/>
        </w:rPr>
      </w:pPr>
      <w:r>
        <w:rPr>
          <w:rFonts w:cs="TH SarabunIT๙"/>
          <w:b/>
          <w:bCs/>
          <w:szCs w:val="32"/>
        </w:rPr>
        <w:tab/>
      </w:r>
      <w:r>
        <w:rPr>
          <w:rFonts w:cs="TH SarabunIT๙" w:hint="cs"/>
          <w:b/>
          <w:bCs/>
          <w:szCs w:val="32"/>
          <w:cs/>
        </w:rPr>
        <w:tab/>
        <w:t>แผนย่อย 4 การพัฒนาและยกระดับศักยภาพวัยแรงงาน</w:t>
      </w:r>
    </w:p>
    <w:p w14:paraId="796B9A7D" w14:textId="2B834F2D" w:rsidR="009136BA" w:rsidRDefault="009136BA" w:rsidP="009136BA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</w:tabs>
        <w:spacing w:after="0"/>
        <w:ind w:right="26"/>
        <w:jc w:val="left"/>
        <w:rPr>
          <w:b/>
          <w:bCs/>
        </w:rPr>
      </w:pPr>
      <w:r>
        <w:rPr>
          <w:rFonts w:hint="cs"/>
          <w:b/>
          <w:bCs/>
          <w:cs/>
        </w:rPr>
        <w:t xml:space="preserve">                </w:t>
      </w:r>
      <w:r w:rsidRPr="009136BA">
        <w:rPr>
          <w:b/>
          <w:bCs/>
          <w:cs/>
        </w:rPr>
        <w:t>แนวทางการพัฒนา</w:t>
      </w:r>
    </w:p>
    <w:p w14:paraId="20126D89" w14:textId="79B46323" w:rsidR="009136BA" w:rsidRDefault="009136BA" w:rsidP="009136BA">
      <w:pPr>
        <w:tabs>
          <w:tab w:val="clear" w:pos="567"/>
          <w:tab w:val="left" w:pos="993"/>
          <w:tab w:val="left" w:pos="1418"/>
          <w:tab w:val="left" w:pos="1701"/>
          <w:tab w:val="left" w:pos="1890"/>
          <w:tab w:val="left" w:pos="1985"/>
          <w:tab w:val="left" w:pos="2160"/>
          <w:tab w:val="left" w:pos="2430"/>
        </w:tabs>
        <w:spacing w:after="0"/>
        <w:ind w:right="26"/>
        <w:jc w:val="left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9136BA">
        <w:rPr>
          <w:rFonts w:hint="cs"/>
          <w:cs/>
        </w:rPr>
        <w:t>ยกระดับศักยภาพ ทักษะและสมรรถนะของคนในช่วงวัยทำงานให้มีคุณภาพมาตรฐานสอดคล้องกับความสามารถเฉพาะบุคคลและความต้องการของตลาดงาน รวมทั้งเทคโนโลยีสมัยใหม่ เพื่อสร้างความเข้มเข็งเศรษฐกิจและผลิตภาพเพิ่มขึ้นให้กับประเทศ</w:t>
      </w:r>
    </w:p>
    <w:p w14:paraId="48021B61" w14:textId="44ACA4E4" w:rsidR="00B27420" w:rsidRPr="00DB2367" w:rsidRDefault="00B267C1" w:rsidP="00B267C1">
      <w:pPr>
        <w:tabs>
          <w:tab w:val="left" w:pos="540"/>
          <w:tab w:val="left" w:pos="993"/>
          <w:tab w:val="left" w:pos="1418"/>
          <w:tab w:val="left" w:pos="1560"/>
          <w:tab w:val="left" w:pos="1701"/>
          <w:tab w:val="left" w:pos="1985"/>
        </w:tabs>
        <w:spacing w:after="0"/>
        <w:ind w:right="26" w:firstLine="1560"/>
        <w:jc w:val="left"/>
        <w:rPr>
          <w:b/>
          <w:bCs/>
        </w:rPr>
      </w:pPr>
      <w:r>
        <w:rPr>
          <w:rFonts w:hint="cs"/>
          <w:b/>
          <w:bCs/>
          <w:cs/>
        </w:rPr>
        <w:tab/>
      </w:r>
      <w:r w:rsidR="00B27420" w:rsidRPr="00DB2367">
        <w:rPr>
          <w:b/>
          <w:bCs/>
          <w:cs/>
        </w:rPr>
        <w:t>เป้าหมายระดับประเด็นของแผนแม่บท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109812B8" w14:textId="38234745" w:rsidR="00DA566D" w:rsidRPr="00DB2367" w:rsidRDefault="00E95106" w:rsidP="00B267C1">
      <w:pPr>
        <w:tabs>
          <w:tab w:val="left" w:pos="540"/>
          <w:tab w:val="left" w:pos="993"/>
          <w:tab w:val="left" w:pos="1260"/>
          <w:tab w:val="left" w:pos="1418"/>
          <w:tab w:val="left" w:pos="1560"/>
          <w:tab w:val="left" w:pos="1701"/>
          <w:tab w:val="left" w:pos="1985"/>
          <w:tab w:val="left" w:pos="2268"/>
        </w:tabs>
        <w:spacing w:after="0"/>
        <w:ind w:right="26" w:firstLine="0"/>
        <w:rPr>
          <w:rFonts w:ascii="TH SarabunPSK" w:hAnsi="TH SarabunPSK" w:cs="TH SarabunPSK"/>
          <w:spacing w:val="-4"/>
        </w:rPr>
      </w:pPr>
      <w:r w:rsidRPr="00DB2367">
        <w:rPr>
          <w:rFonts w:hint="cs"/>
          <w:cs/>
        </w:rPr>
        <w:tab/>
      </w:r>
      <w:r w:rsidRPr="00DB2367">
        <w:rPr>
          <w:rFonts w:hint="cs"/>
          <w:cs/>
        </w:rPr>
        <w:tab/>
      </w:r>
      <w:r w:rsidRPr="00DB2367">
        <w:rPr>
          <w:rFonts w:hint="cs"/>
          <w:cs/>
        </w:rPr>
        <w:tab/>
      </w:r>
      <w:r w:rsidRPr="00DB2367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="00DA566D" w:rsidRPr="00DB2367">
        <w:rPr>
          <w:cs/>
        </w:rPr>
        <w:t xml:space="preserve">เป้าหมายที่ </w:t>
      </w:r>
      <w:r w:rsidR="00DA566D" w:rsidRPr="00DB2367">
        <w:rPr>
          <w:rFonts w:hint="cs"/>
          <w:cs/>
        </w:rPr>
        <w:t>4</w:t>
      </w:r>
      <w:r w:rsidR="00B27420" w:rsidRPr="00DB2367">
        <w:rPr>
          <w:cs/>
        </w:rPr>
        <w:t xml:space="preserve"> </w:t>
      </w:r>
      <w:r w:rsidR="00DA566D" w:rsidRPr="00DB2367">
        <w:rPr>
          <w:rFonts w:ascii="TH SarabunPSK" w:hAnsi="TH SarabunPSK" w:cs="TH SarabunPSK" w:hint="cs"/>
          <w:spacing w:val="-4"/>
          <w:cs/>
        </w:rPr>
        <w:t>แรงงานมีศักยภาพในการเพิ่มผลผลิต มีทักษะ อาชีพสูง ตระหนักในความสำคัญที่จะพัฒนาตนเองให้เต็มศักยภาพ สามารถ ปรับตัวและเรียนรู้สิ่งใหม่ตามพลวัตของโครงสร้างอาชีพ และความต้องการของตลาดแรงงานเพิ่มขึ้น</w:t>
      </w:r>
    </w:p>
    <w:p w14:paraId="3F3452FE" w14:textId="56BF22AF" w:rsidR="00B27420" w:rsidRPr="00DB2367" w:rsidRDefault="00DA566D" w:rsidP="00B267C1">
      <w:pPr>
        <w:tabs>
          <w:tab w:val="left" w:pos="540"/>
          <w:tab w:val="left" w:pos="993"/>
          <w:tab w:val="left" w:pos="1260"/>
          <w:tab w:val="left" w:pos="1418"/>
          <w:tab w:val="left" w:pos="1560"/>
          <w:tab w:val="left" w:pos="1701"/>
          <w:tab w:val="left" w:pos="1985"/>
          <w:tab w:val="left" w:pos="2268"/>
        </w:tabs>
        <w:spacing w:after="0"/>
        <w:ind w:right="26" w:firstLine="0"/>
        <w:rPr>
          <w:b/>
          <w:bCs/>
        </w:rPr>
      </w:pPr>
      <w:r w:rsidRPr="00DB2367">
        <w:rPr>
          <w:rFonts w:ascii="TH SarabunPSK" w:hAnsi="TH SarabunPSK" w:cs="TH SarabunPSK" w:hint="cs"/>
          <w:spacing w:val="-4"/>
          <w:cs/>
        </w:rPr>
        <w:tab/>
      </w:r>
      <w:r w:rsidRPr="00DB2367">
        <w:rPr>
          <w:rFonts w:ascii="TH SarabunPSK" w:hAnsi="TH SarabunPSK" w:cs="TH SarabunPSK" w:hint="cs"/>
          <w:spacing w:val="-4"/>
          <w:cs/>
        </w:rPr>
        <w:tab/>
      </w:r>
      <w:r w:rsidRPr="00DB2367">
        <w:rPr>
          <w:rFonts w:ascii="TH SarabunPSK" w:hAnsi="TH SarabunPSK" w:cs="TH SarabunPSK" w:hint="cs"/>
          <w:spacing w:val="-4"/>
          <w:cs/>
        </w:rPr>
        <w:tab/>
      </w:r>
      <w:r w:rsidRPr="00DB2367">
        <w:rPr>
          <w:rFonts w:ascii="TH SarabunPSK" w:hAnsi="TH SarabunPSK" w:cs="TH SarabunPSK" w:hint="cs"/>
          <w:spacing w:val="-4"/>
          <w:cs/>
        </w:rPr>
        <w:tab/>
      </w:r>
      <w:r w:rsidR="00B267C1">
        <w:rPr>
          <w:rFonts w:hint="cs"/>
          <w:b/>
          <w:bCs/>
          <w:cs/>
        </w:rPr>
        <w:tab/>
      </w:r>
      <w:r w:rsidR="00B267C1">
        <w:rPr>
          <w:rFonts w:hint="cs"/>
          <w:b/>
          <w:bCs/>
          <w:cs/>
        </w:rPr>
        <w:tab/>
      </w:r>
      <w:r w:rsidR="00B267C1">
        <w:rPr>
          <w:rFonts w:hint="cs"/>
          <w:b/>
          <w:bCs/>
          <w:cs/>
        </w:rPr>
        <w:tab/>
      </w:r>
      <w:r w:rsidR="00B27420" w:rsidRPr="00DB2367">
        <w:rPr>
          <w:b/>
          <w:bCs/>
          <w:cs/>
        </w:rPr>
        <w:t>การบรรลุเป้าหมายตามแผนแม่บท</w:t>
      </w:r>
      <w:r w:rsidR="000A2D12" w:rsidRPr="00DB2367">
        <w:rPr>
          <w:b/>
          <w:bCs/>
          <w:cs/>
        </w:rPr>
        <w:t>ภายใต้ยุทธศาสตร์ชาติ</w:t>
      </w:r>
    </w:p>
    <w:p w14:paraId="5B9A4271" w14:textId="69762170" w:rsidR="00E358BE" w:rsidRPr="00DB2367" w:rsidRDefault="00E95106" w:rsidP="00B267C1">
      <w:pPr>
        <w:tabs>
          <w:tab w:val="left" w:pos="993"/>
          <w:tab w:val="left" w:pos="1418"/>
          <w:tab w:val="left" w:pos="1560"/>
          <w:tab w:val="left" w:pos="1701"/>
          <w:tab w:val="left" w:pos="1985"/>
        </w:tabs>
        <w:spacing w:after="0"/>
        <w:ind w:right="-46" w:firstLine="0"/>
        <w:rPr>
          <w:b/>
          <w:bCs/>
        </w:rPr>
      </w:pPr>
      <w:r w:rsidRPr="00DB2367">
        <w:rPr>
          <w:rFonts w:hint="cs"/>
          <w:cs/>
        </w:rPr>
        <w:tab/>
      </w:r>
      <w:r w:rsidRPr="00DB2367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="00B267C1">
        <w:rPr>
          <w:rFonts w:hint="cs"/>
          <w:cs/>
        </w:rPr>
        <w:tab/>
      </w:r>
      <w:r w:rsidR="00E358BE" w:rsidRPr="00DB2367">
        <w:rPr>
          <w:cs/>
        </w:rPr>
        <w:t>ยุทธศาสตร์ชาติ ด้านการพัฒนาและเสริมสร้างศักยภาพทรัพยากรมนุษย์ มีเป้าหมายพัฒนาคนไทยให้เป็นคนดี คนเก่ง มีคุณภาพ พร้อมสำหรับวิถีชีวิตในศตวรรษที่ ๒๑ กรมพัฒนาฝีมือแรงงาน</w:t>
      </w:r>
      <w:r w:rsidRPr="00DB2367">
        <w:rPr>
          <w:rFonts w:hint="cs"/>
          <w:cs/>
        </w:rPr>
        <w:t xml:space="preserve"> </w:t>
      </w:r>
      <w:r w:rsidR="00E358BE" w:rsidRPr="00DB2367">
        <w:rPr>
          <w:cs/>
        </w:rPr>
        <w:t>จึงจัดทำโครงการ อาทิ (</w:t>
      </w:r>
      <w:r w:rsidR="00DB2367" w:rsidRPr="00DB2367">
        <w:rPr>
          <w:rFonts w:hint="cs"/>
          <w:cs/>
        </w:rPr>
        <w:t>๑</w:t>
      </w:r>
      <w:r w:rsidR="00E358BE" w:rsidRPr="00DB2367">
        <w:rPr>
          <w:cs/>
        </w:rPr>
        <w:t xml:space="preserve">) </w:t>
      </w:r>
      <w:r w:rsidRPr="00DB2367">
        <w:rPr>
          <w:rFonts w:hint="cs"/>
          <w:cs/>
        </w:rPr>
        <w:t xml:space="preserve"> </w:t>
      </w:r>
      <w:r w:rsidR="00E358BE" w:rsidRPr="00DB2367">
        <w:rPr>
          <w:cs/>
        </w:rPr>
        <w:t>โครงการ ยกระดับเพื่อเพิ่มศักยภาพฝีมือและสมรรถนะแรงงานรองรับการเปลี่ยนแปลงเทคโนโลยี (</w:t>
      </w:r>
      <w:r w:rsidR="00DB2367" w:rsidRPr="00DB2367">
        <w:rPr>
          <w:rFonts w:hint="cs"/>
          <w:cs/>
        </w:rPr>
        <w:t>๒</w:t>
      </w:r>
      <w:r w:rsidR="00E358BE" w:rsidRPr="00DB2367">
        <w:rPr>
          <w:cs/>
        </w:rPr>
        <w:t>) โครงการยกระดับแรงงานไทยให้ได้มาตรฐานฝีมือแรงงานเพื่อรองรับการแข่งขัน (</w:t>
      </w:r>
      <w:r w:rsidR="00DB2367" w:rsidRPr="00DB2367">
        <w:rPr>
          <w:rFonts w:hint="cs"/>
          <w:cs/>
        </w:rPr>
        <w:t>๓</w:t>
      </w:r>
      <w:r w:rsidR="00E358BE" w:rsidRPr="00DB2367">
        <w:rPr>
          <w:cs/>
        </w:rPr>
        <w:t>) โครงการฝึกอบรมแรงงานกลุ่มเป้าหมายเฉพาะเพื่อเพิ่มโอกาสในการประกอบอาชีพ (</w:t>
      </w:r>
      <w:r w:rsidR="00DB2367" w:rsidRPr="00DB2367">
        <w:rPr>
          <w:rFonts w:hint="cs"/>
          <w:cs/>
        </w:rPr>
        <w:t>๔</w:t>
      </w:r>
      <w:r w:rsidR="00E358BE" w:rsidRPr="00DB2367">
        <w:rPr>
          <w:cs/>
        </w:rPr>
        <w:t>) โครงการพัฒนาศักยภาพช่างเชื่อมสู่ระดับสากล (</w:t>
      </w:r>
      <w:r w:rsidR="00DB2367" w:rsidRPr="00DB2367">
        <w:rPr>
          <w:rFonts w:hint="cs"/>
          <w:cs/>
        </w:rPr>
        <w:t>๕</w:t>
      </w:r>
      <w:r w:rsidR="00E358BE" w:rsidRPr="00DB2367">
        <w:rPr>
          <w:cs/>
        </w:rPr>
        <w:t>) โครงการพัฒนาทักษะเฉพาะของแรงงานอิสระยุค 4.0 (</w:t>
      </w:r>
      <w:r w:rsidR="00DB2367" w:rsidRPr="00DB2367">
        <w:rPr>
          <w:rFonts w:hint="cs"/>
          <w:cs/>
        </w:rPr>
        <w:t>๖</w:t>
      </w:r>
      <w:r w:rsidR="00E358BE" w:rsidRPr="00DB2367">
        <w:rPr>
          <w:cs/>
        </w:rPr>
        <w:t>) โครงการเสริมสมรรถนะแรงงาน</w:t>
      </w:r>
      <w:r w:rsidR="00E358BE" w:rsidRPr="00DB2367">
        <w:rPr>
          <w:spacing w:val="-6"/>
          <w:cs/>
        </w:rPr>
        <w:t>ด้านเทคโนโ</w:t>
      </w:r>
      <w:r w:rsidR="004C1E86" w:rsidRPr="00DB2367">
        <w:rPr>
          <w:spacing w:val="-6"/>
          <w:cs/>
        </w:rPr>
        <w:t>ลยีรองรับการทำงานในศตวรรษที่ 21</w:t>
      </w:r>
      <w:r w:rsidR="00E358BE" w:rsidRPr="00DB2367">
        <w:rPr>
          <w:spacing w:val="-6"/>
          <w:cs/>
        </w:rPr>
        <w:t xml:space="preserve"> </w:t>
      </w:r>
      <w:r w:rsidR="00DB2367" w:rsidRPr="00DB2367">
        <w:rPr>
          <w:cs/>
        </w:rPr>
        <w:t>(</w:t>
      </w:r>
      <w:r w:rsidR="00DB2367" w:rsidRPr="00DB2367">
        <w:rPr>
          <w:rFonts w:hint="cs"/>
          <w:cs/>
        </w:rPr>
        <w:t>๗</w:t>
      </w:r>
      <w:r w:rsidR="00DB2367" w:rsidRPr="00DB2367">
        <w:rPr>
          <w:cs/>
        </w:rPr>
        <w:t xml:space="preserve">) ผลผลิต พัฒนา/ขับเคลื่อนความร่วมมือเครือข่าย และส่งเสริมการพัฒนาฝีมือแรงงาน </w:t>
      </w:r>
      <w:r w:rsidR="00E358BE" w:rsidRPr="00DB2367">
        <w:rPr>
          <w:spacing w:val="-6"/>
          <w:cs/>
        </w:rPr>
        <w:t>ทั้งนี้ เพื่อยกระดับศักยภาพ ความรู้ ความสามารถ และสมรรถนะ</w:t>
      </w:r>
      <w:r w:rsidR="00E358BE" w:rsidRPr="00DB2367">
        <w:rPr>
          <w:cs/>
        </w:rPr>
        <w:t>ของคนในช่วงวัยแรงงาน ให้เป็นแรงงานคุณภาพ สอดคล้องกับ</w:t>
      </w:r>
      <w:r w:rsidR="00E358BE" w:rsidRPr="00DB2367">
        <w:rPr>
          <w:cs/>
          <w:lang w:eastAsia="zh-TW"/>
        </w:rPr>
        <w:t>ค</w:t>
      </w:r>
      <w:r w:rsidR="00E358BE" w:rsidRPr="00DB2367">
        <w:rPr>
          <w:cs/>
        </w:rPr>
        <w:t>วามสามารถเฉพาะบุคคล และความต้องการของตลาดแรงงาน พร้อมต่อการเปลี่ยนแปลงของเทคโนโลยีสมัยใหม่ รวมทั้งสร้างความเข้มแข็งทางเศรษฐกิจและเพิ่มผลิตภาพให้กับประเทศ</w:t>
      </w:r>
    </w:p>
    <w:p w14:paraId="3839C789" w14:textId="77777777" w:rsidR="00DA566D" w:rsidRPr="00B267C1" w:rsidRDefault="006368A8" w:rsidP="00B267C1">
      <w:pPr>
        <w:tabs>
          <w:tab w:val="left" w:pos="1276"/>
        </w:tabs>
        <w:spacing w:after="0"/>
        <w:ind w:right="26"/>
        <w:jc w:val="mediumKashida"/>
        <w:rPr>
          <w:b/>
          <w:bCs/>
        </w:rPr>
      </w:pPr>
      <w:r w:rsidRPr="00B267C1">
        <w:rPr>
          <w:b/>
          <w:bCs/>
          <w:cs/>
        </w:rPr>
        <w:t>๒.๒.</w:t>
      </w:r>
      <w:r w:rsidR="00CF5FDF" w:rsidRPr="00B267C1">
        <w:rPr>
          <w:b/>
          <w:bCs/>
          <w:cs/>
        </w:rPr>
        <w:t>2</w:t>
      </w:r>
      <w:r w:rsidRPr="00B267C1">
        <w:rPr>
          <w:b/>
          <w:bCs/>
          <w:cs/>
        </w:rPr>
        <w:tab/>
        <w:t>แผนการปฏิรูปประเทศ</w:t>
      </w:r>
    </w:p>
    <w:p w14:paraId="31294BE3" w14:textId="283D189F" w:rsidR="00DA566D" w:rsidRPr="00DB2367" w:rsidRDefault="00DA566D" w:rsidP="00B267C1">
      <w:pPr>
        <w:tabs>
          <w:tab w:val="left" w:pos="1276"/>
        </w:tabs>
        <w:spacing w:after="0"/>
        <w:ind w:firstLine="720"/>
      </w:pPr>
      <w:r w:rsidRPr="00DB2367">
        <w:rPr>
          <w:b/>
          <w:bCs/>
          <w:cs/>
        </w:rPr>
        <w:tab/>
      </w:r>
      <w:r w:rsidRPr="00DB2367">
        <w:rPr>
          <w:cs/>
        </w:rPr>
        <w:t xml:space="preserve">แผนการปฏิรูปประเทศ (ฉบับปรับปรุง) เป็นการมุ่งเน้นเฉพาะกิจกรรมที่ก่อให้เกิดประโยชน์ต่อประชาชนอย่างมีนัยสำคัญ </w:t>
      </w:r>
      <w:r w:rsidRPr="00DB2367">
        <w:t xml:space="preserve">(Big Rock) </w:t>
      </w:r>
      <w:r w:rsidRPr="00DB2367">
        <w:rPr>
          <w:cs/>
        </w:rPr>
        <w:t>โดยมีการระบุค่าเป้าหมายความสำเร็จ ระยะเวลาแล้วเสร็จ และหน่วยงานที่เกี่ยวข้องไว้อย่างชัดเจน เพื่อให้เกิดการแปลงแผนไปสู่การปฏิบัติได้อย่างเป็นรูปธรรม และสามารถติดตาม เร่งรัดความคืบหน้าในการดำเนินงานตามเป้าหมายได้อย่างตรงจุด ทั้งนี้ แผนการปฏิรูปประเทศดังกล่าว มีอยู่ด้วยกัน 13 ด้าน โดยการดำเนินงานของกระทรวงแรงงานนั้น มีความสอดคล้องกับแผนดังกล่าว จำนวน 7 ด้าน ดังรายละเอียดต่อไปนี้</w:t>
      </w:r>
    </w:p>
    <w:p w14:paraId="18511B49" w14:textId="5C35C6F4" w:rsidR="00DA566D" w:rsidRPr="00DB2367" w:rsidRDefault="00DA566D" w:rsidP="00B267C1">
      <w:pPr>
        <w:tabs>
          <w:tab w:val="left" w:pos="1276"/>
        </w:tabs>
        <w:spacing w:after="0"/>
        <w:ind w:firstLine="1276"/>
      </w:pPr>
      <w:r w:rsidRPr="00DB2367">
        <w:rPr>
          <w:cs/>
        </w:rPr>
        <w:t>แผนการปฏิรูปประเทศที่ 1 ด้านการเมือง กิจกรรมปฏิรูป เพิ่มโอกาสของผู้ประกอบการขนาดกลางและขนาดเล็กในอุตสาหกรรมและบริการเป้าหมาย</w:t>
      </w:r>
    </w:p>
    <w:p w14:paraId="7A906E7F" w14:textId="161E72B5" w:rsidR="00DA566D" w:rsidRPr="00DB2367" w:rsidRDefault="00DA566D" w:rsidP="00B267C1">
      <w:pPr>
        <w:tabs>
          <w:tab w:val="left" w:pos="1276"/>
        </w:tabs>
        <w:spacing w:after="0"/>
        <w:ind w:firstLine="1276"/>
      </w:pPr>
      <w:r w:rsidRPr="00DB2367">
        <w:rPr>
          <w:cs/>
        </w:rPr>
        <w:t>แผนการปฏิรูปประเทศที่ 2 ด้านการบริหารราชการแผ่นดิน กิจกรรมปฏิรูป ปรับเปลี่ยนรูปแบบการบริหารงาน และบริการภาครัฐไปสู่ระบบดิจิทัล</w:t>
      </w:r>
    </w:p>
    <w:p w14:paraId="11EBFA12" w14:textId="29234B18" w:rsidR="00DA566D" w:rsidRPr="00DB2367" w:rsidRDefault="00DA566D" w:rsidP="00B267C1">
      <w:pPr>
        <w:tabs>
          <w:tab w:val="left" w:pos="1276"/>
        </w:tabs>
        <w:spacing w:after="0"/>
        <w:ind w:firstLine="1276"/>
      </w:pPr>
      <w:r w:rsidRPr="00DB2367">
        <w:rPr>
          <w:cs/>
        </w:rPr>
        <w:t xml:space="preserve">แผนการปฏิรูปประเทศที่ 5 ด้านเศรษฐกิจ กิจกรรมปฏิรูป การพัฒนาศักยภาพคนเพื่อเป็นพลังในการขับเคลื่อนเศรษฐกิจ  </w:t>
      </w:r>
    </w:p>
    <w:p w14:paraId="24E548CD" w14:textId="4A049A2E" w:rsidR="00DA566D" w:rsidRPr="00DB2367" w:rsidRDefault="00DA566D" w:rsidP="00B267C1">
      <w:pPr>
        <w:tabs>
          <w:tab w:val="left" w:pos="1276"/>
        </w:tabs>
        <w:spacing w:after="0"/>
        <w:ind w:firstLine="1276"/>
      </w:pPr>
      <w:r w:rsidRPr="00DB2367">
        <w:rPr>
          <w:cs/>
        </w:rPr>
        <w:t>แผนการปฏิรูปประเทศที่ 7 ด้านสาธารณสุข กิจกรรมปฏิรูป การปฏิรูป การจัดการภาวะฉุกเฉินด้านสาธารณสุขรวมถึงโรคระบาดระดับชาติและโรคอุบัติใหม่เพื่อความมั่นคงแห่งชาติด้านสุขภาพ</w:t>
      </w:r>
    </w:p>
    <w:p w14:paraId="0B26A629" w14:textId="2D9BB4F9" w:rsidR="00DA566D" w:rsidRDefault="00DA566D" w:rsidP="00B267C1">
      <w:pPr>
        <w:tabs>
          <w:tab w:val="left" w:pos="1276"/>
        </w:tabs>
        <w:spacing w:after="0"/>
        <w:ind w:firstLine="1276"/>
      </w:pPr>
      <w:r w:rsidRPr="00DB2367">
        <w:rPr>
          <w:cs/>
        </w:rPr>
        <w:t>แผนการปฏิรูปประเทศที่ 9 ด้านสังคม กิจกรรมปฏิรูป การมีระบบการออม เพื่อสร้างหลักประกันรายได้หลังวัยเกษียณที่เพียงพอและครอบคลุมในกลุ่มแรงงานทั้งในและนอกระบบ และการปฏิรูปการขึ้นทะเบียนคนพิการ เพื่อให้คนพิการได้รับสิทธิ สวัสดิการ และความช่วยเหลืออย่างครอบคลุมและทั่วถึง</w:t>
      </w:r>
    </w:p>
    <w:p w14:paraId="333BF396" w14:textId="77777777" w:rsidR="00740E3E" w:rsidRPr="00DB2367" w:rsidRDefault="00740E3E" w:rsidP="00B267C1">
      <w:pPr>
        <w:tabs>
          <w:tab w:val="left" w:pos="1276"/>
        </w:tabs>
        <w:spacing w:after="0"/>
        <w:ind w:firstLine="1276"/>
      </w:pPr>
    </w:p>
    <w:p w14:paraId="64C12385" w14:textId="497A7B44" w:rsidR="00DA566D" w:rsidRPr="00DB2367" w:rsidRDefault="00DA566D" w:rsidP="00B267C1">
      <w:pPr>
        <w:tabs>
          <w:tab w:val="left" w:pos="1276"/>
        </w:tabs>
        <w:spacing w:after="0"/>
        <w:ind w:firstLine="1276"/>
      </w:pPr>
      <w:r w:rsidRPr="00DB2367">
        <w:rPr>
          <w:cs/>
        </w:rPr>
        <w:lastRenderedPageBreak/>
        <w:t>แผนการปฏิรูปประเทศที่ 12 ด้านการศึกษา กิจกรรมปฏิรูป การจัดอาชีวศึกษา ระบบทวิภาคีและระบบอื่นๆ ที่เน้นการฝึกปฏิบัติอย่างเต็มรูปแบบ นำไปสู่การจ้างงานและการสร้างงาน</w:t>
      </w:r>
    </w:p>
    <w:p w14:paraId="607CA119" w14:textId="7AD7AC20" w:rsidR="00DA566D" w:rsidRDefault="00DA566D" w:rsidP="00B267C1">
      <w:pPr>
        <w:tabs>
          <w:tab w:val="left" w:pos="1276"/>
        </w:tabs>
        <w:spacing w:after="0"/>
        <w:ind w:firstLine="1276"/>
      </w:pPr>
      <w:r w:rsidRPr="00DB2367">
        <w:rPr>
          <w:cs/>
        </w:rPr>
        <w:t>แผนการปฏิรูปประเทศที่ 13 ด้านวัฒนธรรม กีฬา แรงงาน และการพัฒนาทรัพยากรมนุษย์ กิจกรรมปฏิรูป การพัฒนาระบบการบริหารจัดการกำลังคนของประเทศแบบบูรณาการและการบริหารจัดการศักยภาพบุคลากรของประเทศ</w:t>
      </w:r>
    </w:p>
    <w:p w14:paraId="0965FD04" w14:textId="11FA928C" w:rsidR="006368A8" w:rsidRPr="002A5794" w:rsidRDefault="006368A8" w:rsidP="00B267C1">
      <w:pPr>
        <w:tabs>
          <w:tab w:val="left" w:pos="540"/>
          <w:tab w:val="left" w:pos="1276"/>
        </w:tabs>
        <w:spacing w:before="120" w:after="0"/>
        <w:ind w:right="28"/>
        <w:jc w:val="mediumKashida"/>
        <w:rPr>
          <w:b/>
          <w:bCs/>
        </w:rPr>
      </w:pPr>
      <w:r w:rsidRPr="002A5794">
        <w:rPr>
          <w:b/>
          <w:bCs/>
          <w:cs/>
        </w:rPr>
        <w:t>๒.๒.</w:t>
      </w:r>
      <w:r w:rsidR="00B267C1">
        <w:rPr>
          <w:b/>
          <w:bCs/>
        </w:rPr>
        <w:t>3</w:t>
      </w:r>
      <w:r w:rsidRPr="002A5794">
        <w:rPr>
          <w:b/>
          <w:bCs/>
          <w:cs/>
        </w:rPr>
        <w:tab/>
        <w:t>แผนพัฒนาเศรษฐกิจและสังคมแห่งชาติ ฉบับที่ ๑</w:t>
      </w:r>
      <w:r w:rsidR="00A53B1E" w:rsidRPr="002A5794">
        <w:rPr>
          <w:b/>
          <w:bCs/>
        </w:rPr>
        <w:t>3</w:t>
      </w:r>
    </w:p>
    <w:p w14:paraId="1A037D7C" w14:textId="54D4AFF1" w:rsidR="00DA566D" w:rsidRPr="00DB2367" w:rsidRDefault="00B267C1" w:rsidP="00B267C1">
      <w:pPr>
        <w:tabs>
          <w:tab w:val="left" w:pos="1276"/>
        </w:tabs>
        <w:spacing w:after="0"/>
        <w:ind w:firstLine="1134"/>
      </w:pPr>
      <w:r>
        <w:rPr>
          <w:rFonts w:hint="cs"/>
          <w:cs/>
        </w:rPr>
        <w:tab/>
      </w:r>
      <w:r w:rsidR="00DA566D" w:rsidRPr="00DB2367">
        <w:rPr>
          <w:cs/>
        </w:rPr>
        <w:t>ความเกี่ยวข้องในส่วนนี้ คือ บริบทและสถานะในการพัฒนาของประเทศไทยภายใต้แผนพัฒนาฯ ฉบับที่ 12 ที่ผ่านมา ประเทศไทยมีอัตราการขยายตัวของปัจจัยทุนอยู่ในระดับต่ำ เนื่องจากการลงทุนทั้งของภาครัฐและเอกชนขยายตัวต่ำกว่าที่ควรจะเป็น นอกจากนี้ ประเทศไทยยังเผชิญกับภาวะการหดตัวของกำลังแรงงานจากการเป็นสังคมสูงวัย โดยประชากรวัยแรงงานของไทยมีแนวโน้มลดลงตั้งแต่ปี 2559 ส่งผลให้อัตราการมีส่วนร่วมของกำลังแรงงานลดลง ประกอบกับผลิตภาพการผลิตรวม (</w:t>
      </w:r>
      <w:r w:rsidR="00DA566D" w:rsidRPr="00DB2367">
        <w:t xml:space="preserve">Total Factor Productivity: TFP) </w:t>
      </w:r>
      <w:r w:rsidR="00DB2367">
        <w:rPr>
          <w:rFonts w:hint="cs"/>
          <w:cs/>
        </w:rPr>
        <w:br/>
      </w:r>
      <w:r w:rsidR="00DA566D" w:rsidRPr="00DB2367">
        <w:rPr>
          <w:cs/>
        </w:rPr>
        <w:t>ของไทยเติบโตช้า ส่วนหนึ่งเกิดจากข้อจำกัด ในการพัฒนาทักษะแรงงานและคุณภาพของแรงงานไม่สอดคล้องกับความต้องการของตลาด ส่งผลให้การเพิ่มผลิตภาพแรงงานของไทยเป็นไปอย่างล่าช้า จึงต้องมีการยกระดับสมรรถนะ</w:t>
      </w:r>
      <w:r w:rsidR="00DA566D" w:rsidRPr="00DB2367">
        <w:rPr>
          <w:spacing w:val="-4"/>
          <w:cs/>
        </w:rPr>
        <w:t>บุคลากรให้สอดรับกับความต้องการของตลาดแรงงานแห่งอนาคต ดังนั้นแล้ว ภายใต้การขับเคลื่อนแผนพัฒนาฯ</w:t>
      </w:r>
      <w:r w:rsidR="00DA566D" w:rsidRPr="00DB2367">
        <w:rPr>
          <w:cs/>
        </w:rPr>
        <w:t xml:space="preserve"> ฉบับที่ 13 มีจุดมุ่งหมายสูงสุดเพื่อขับเคลื่อนการพัฒนาประเทศให้สามารถบรรลุผลตามเป้าหมายการพัฒนาระยะยาวที่กำหนดไว้ในยุทธศาสตร์ชาตินั้น จึงได้มีการกำหนดทิศทางและเป้าหมายของการพัฒนาบนพื้นฐานของหลักการและแนวคิดที่สำคัญ 4 ประการ ได้แก่</w:t>
      </w:r>
    </w:p>
    <w:p w14:paraId="12F1C71B" w14:textId="16579659" w:rsidR="00DA566D" w:rsidRPr="00DB2367" w:rsidRDefault="00DA566D" w:rsidP="005035E7">
      <w:pPr>
        <w:tabs>
          <w:tab w:val="left" w:pos="1276"/>
          <w:tab w:val="left" w:pos="1701"/>
        </w:tabs>
        <w:spacing w:after="0"/>
        <w:ind w:firstLine="1276"/>
      </w:pPr>
      <w:r w:rsidRPr="00DB2367">
        <w:rPr>
          <w:b/>
          <w:bCs/>
          <w:cs/>
        </w:rPr>
        <w:t xml:space="preserve">(1) </w:t>
      </w:r>
      <w:r w:rsidR="005035E7">
        <w:rPr>
          <w:rFonts w:hint="cs"/>
          <w:b/>
          <w:bCs/>
          <w:cs/>
        </w:rPr>
        <w:tab/>
      </w:r>
      <w:r w:rsidRPr="00DB2367">
        <w:rPr>
          <w:b/>
          <w:bCs/>
          <w:cs/>
        </w:rPr>
        <w:t>หลักปรัชญาของเศรษฐกิจพอเพียง</w:t>
      </w:r>
      <w:r w:rsidRPr="00DB2367">
        <w:rPr>
          <w:cs/>
        </w:rPr>
        <w:t xml:space="preserve"> โดยตั้งอยู่บนพื้นฐานของความพอประมาณ ความมีเหตุผล การสร้างภูมิคุ้มกันที่ดี </w:t>
      </w:r>
    </w:p>
    <w:p w14:paraId="60700E1B" w14:textId="392F92BF" w:rsidR="00DA566D" w:rsidRPr="00DB2367" w:rsidRDefault="00DA566D" w:rsidP="005035E7">
      <w:pPr>
        <w:tabs>
          <w:tab w:val="left" w:pos="1276"/>
          <w:tab w:val="left" w:pos="1701"/>
        </w:tabs>
        <w:spacing w:after="0"/>
        <w:ind w:firstLine="1276"/>
      </w:pPr>
      <w:r w:rsidRPr="00DB2367">
        <w:rPr>
          <w:b/>
          <w:bCs/>
          <w:cs/>
        </w:rPr>
        <w:t xml:space="preserve">(2) </w:t>
      </w:r>
      <w:r w:rsidR="005035E7">
        <w:rPr>
          <w:rFonts w:hint="cs"/>
          <w:b/>
          <w:bCs/>
          <w:cs/>
        </w:rPr>
        <w:tab/>
      </w:r>
      <w:r w:rsidRPr="00DB2367">
        <w:rPr>
          <w:b/>
          <w:bCs/>
          <w:cs/>
        </w:rPr>
        <w:t xml:space="preserve">แนวคิด </w:t>
      </w:r>
      <w:r w:rsidRPr="00DB2367">
        <w:rPr>
          <w:b/>
          <w:bCs/>
        </w:rPr>
        <w:t>Resilience</w:t>
      </w:r>
      <w:r w:rsidRPr="00DB2367">
        <w:t xml:space="preserve"> </w:t>
      </w:r>
      <w:r w:rsidRPr="00DB2367">
        <w:rPr>
          <w:cs/>
        </w:rPr>
        <w:t xml:space="preserve">เป็นการพัฒนาความสามารถใน </w:t>
      </w:r>
      <w:r w:rsidRPr="00DB2367">
        <w:t xml:space="preserve">3 </w:t>
      </w:r>
      <w:r w:rsidRPr="00DB2367">
        <w:rPr>
          <w:cs/>
        </w:rPr>
        <w:t>ระดับ ได้แก่ (1) การพร้อมรับ (</w:t>
      </w:r>
      <w:r w:rsidRPr="00DB2367">
        <w:t xml:space="preserve">Cope) </w:t>
      </w:r>
      <w:r w:rsidRPr="00DB2367">
        <w:rPr>
          <w:cs/>
        </w:rPr>
        <w:t>หมายถึง ความสามารถในการบริหารจัดการภายใต้สภาวะวิกฤติ ให้สามารถยืนหยัดและต้านทานความยากลำบาก รวมถึงฟื้นคืนกลับสู่สภาวะปกติได้อย่างรวดเร็ว (2) การปรับตัว (</w:t>
      </w:r>
      <w:r w:rsidRPr="00DB2367">
        <w:t xml:space="preserve">Adapt) </w:t>
      </w:r>
      <w:r w:rsidRPr="00DB2367">
        <w:rPr>
          <w:cs/>
        </w:rPr>
        <w:t>หมายถึง การปรับทิศทาง รูปแบบ และแนวทางการพัฒนาให้สอดรับกับความเปลี่ยนแปลง พร้อมกระจายความเสี่ยงและปรับตัวอย่างเท่าทันเพื่อแสวงหาประโยชน์จากสิ่งที่เกิดขึ้น และ (3) การเปลี่ยนแปลงเพื่อพร้อมเติบโตอย่างยั่งยืน (</w:t>
      </w:r>
      <w:r w:rsidRPr="00DB2367">
        <w:t xml:space="preserve">Transform) </w:t>
      </w:r>
      <w:r w:rsidRPr="00DB2367">
        <w:rPr>
          <w:cs/>
        </w:rPr>
        <w:t>หมายถึง การเปลี่ยนแปลงเชิงโครงสร้างและปัจจัยพื้นฐานให้สอดรับกับความเปลี่ยนแปลง</w:t>
      </w:r>
    </w:p>
    <w:p w14:paraId="45D9FD99" w14:textId="16036571" w:rsidR="00DA566D" w:rsidRDefault="00DA566D" w:rsidP="005035E7">
      <w:pPr>
        <w:tabs>
          <w:tab w:val="left" w:pos="1276"/>
          <w:tab w:val="left" w:pos="1701"/>
        </w:tabs>
        <w:spacing w:after="0"/>
        <w:ind w:firstLine="1276"/>
      </w:pPr>
      <w:r w:rsidRPr="00DB2367">
        <w:rPr>
          <w:b/>
          <w:bCs/>
          <w:cs/>
        </w:rPr>
        <w:t>(3)</w:t>
      </w:r>
      <w:r w:rsidR="005035E7">
        <w:rPr>
          <w:rFonts w:hint="cs"/>
          <w:b/>
          <w:bCs/>
          <w:cs/>
        </w:rPr>
        <w:tab/>
      </w:r>
      <w:r w:rsidRPr="00DB2367">
        <w:rPr>
          <w:b/>
          <w:bCs/>
          <w:cs/>
        </w:rPr>
        <w:t>เป้าหมายการพัฒนาอย่างยั่งยืนของสหประชาชาติ</w:t>
      </w:r>
      <w:r w:rsidRPr="00DB2367">
        <w:rPr>
          <w:cs/>
        </w:rPr>
        <w:t xml:space="preserve"> ซึ่งอยู่บนพื้นฐานของแนวคิด ไม่ทิ้งใครไว้ข้างหลัง มุ่งเสริมสร้างคุณภาพชีวิตที่ดีให้กับประชาชนทุกกลุ่ม และส่งต่อทรัพยากรธรรมชาติและสิ่งแวดล้อมที่ดีไปยังคนรุ่นต่อไป</w:t>
      </w:r>
    </w:p>
    <w:p w14:paraId="56E29D9D" w14:textId="74C04B4B" w:rsidR="00DA566D" w:rsidRDefault="00B57302" w:rsidP="005035E7">
      <w:pPr>
        <w:tabs>
          <w:tab w:val="left" w:pos="1276"/>
          <w:tab w:val="left" w:pos="1701"/>
        </w:tabs>
        <w:spacing w:after="0"/>
        <w:ind w:firstLine="1276"/>
      </w:pPr>
      <w:r w:rsidRPr="00DB2367">
        <w:rPr>
          <w:b/>
          <w:bCs/>
          <w:cs/>
        </w:rPr>
        <w:t xml:space="preserve"> </w:t>
      </w:r>
      <w:r w:rsidR="00DA566D" w:rsidRPr="00DB2367">
        <w:rPr>
          <w:b/>
          <w:bCs/>
          <w:cs/>
        </w:rPr>
        <w:t xml:space="preserve">(4) </w:t>
      </w:r>
      <w:r w:rsidR="00DA566D" w:rsidRPr="00C56976">
        <w:rPr>
          <w:b/>
          <w:bCs/>
          <w:spacing w:val="-4"/>
          <w:cs/>
        </w:rPr>
        <w:t xml:space="preserve">โมเดลเศรษฐกิจ </w:t>
      </w:r>
      <w:r w:rsidR="00DA566D" w:rsidRPr="00C56976">
        <w:rPr>
          <w:b/>
          <w:bCs/>
          <w:spacing w:val="-4"/>
        </w:rPr>
        <w:t>BCG</w:t>
      </w:r>
      <w:r w:rsidR="00DA566D" w:rsidRPr="00C56976">
        <w:rPr>
          <w:spacing w:val="-4"/>
          <w:cs/>
        </w:rPr>
        <w:t xml:space="preserve"> เป็นแนวคิดการพัฒนาเศรษฐกิจใน 3 รูปแบบควบคู่กัน ได้แก่ เศรษฐกิจชีวภาพ เศรษฐกิจหมุนเวียน และเศรษฐกิจสีเขียว และใช้ประโยชน์จากองค์ความรู้ทางด้านวิทยาศาสตร์ เทคโนโลยี</w:t>
      </w:r>
      <w:r w:rsidR="00DA566D" w:rsidRPr="00DB2367">
        <w:rPr>
          <w:cs/>
        </w:rPr>
        <w:t xml:space="preserve"> และนวัตกรรมในการสร้างมูลค่าเพิ่ม</w:t>
      </w:r>
    </w:p>
    <w:p w14:paraId="4EC5715E" w14:textId="0F8E3F90" w:rsidR="00DA566D" w:rsidRPr="00DB2367" w:rsidRDefault="00DA566D" w:rsidP="005035E7">
      <w:pPr>
        <w:tabs>
          <w:tab w:val="left" w:pos="1276"/>
          <w:tab w:val="left" w:pos="1701"/>
        </w:tabs>
        <w:spacing w:after="0"/>
        <w:ind w:firstLine="1276"/>
      </w:pPr>
      <w:r w:rsidRPr="00DB2367">
        <w:rPr>
          <w:cs/>
        </w:rPr>
        <w:t xml:space="preserve">ในส่วนของเป้าหมายการพัฒนาที่เกี่ยวข้องนั้น จะเป็นเรื่องของการพัฒนาคนสำหรับโลกยุคใหม่ </w:t>
      </w:r>
      <w:r w:rsidRPr="00DB2367">
        <w:rPr>
          <w:cs/>
        </w:rPr>
        <w:br/>
        <w:t>การเตรียมพร้อมกำลังคนที่มีคุณภาพสอดคล้องกับความต้องการของตลาดแรงงาน เอื้อต่อการปรับโครงสร้างเศรษฐกิจไปสู่ภาคการผลิตและบริการเป้าหมายที่มีศักยภาพและผลิตภาพสูงขึ้น รวมทั้งพัฒนาหลักประกันและความคุ้มครองทางสังคมเพื่อส่งเสริมความมั่นคงในชีวิต</w:t>
      </w:r>
    </w:p>
    <w:p w14:paraId="079AFB1E" w14:textId="79AFBA1B" w:rsidR="00DA566D" w:rsidRPr="00DB2367" w:rsidRDefault="00DA566D" w:rsidP="005035E7">
      <w:pPr>
        <w:tabs>
          <w:tab w:val="left" w:pos="1276"/>
          <w:tab w:val="left" w:pos="1701"/>
        </w:tabs>
        <w:spacing w:after="0"/>
        <w:ind w:firstLine="1276"/>
      </w:pPr>
      <w:r w:rsidRPr="00DB2367">
        <w:rPr>
          <w:cs/>
        </w:rPr>
        <w:t xml:space="preserve">อีกทั้งเมื่อพิจารณาจากมิติ และหมุดหมาย </w:t>
      </w:r>
      <w:r w:rsidRPr="00DB2367">
        <w:t xml:space="preserve">13 </w:t>
      </w:r>
      <w:r w:rsidRPr="00DB2367">
        <w:rPr>
          <w:cs/>
        </w:rPr>
        <w:t>ประการ จะพบว่า มีความเกี่ยวข้องกับ</w:t>
      </w:r>
      <w:r w:rsidR="00740E3E">
        <w:rPr>
          <w:cs/>
        </w:rPr>
        <w:br/>
      </w:r>
      <w:r w:rsidRPr="00DB2367">
        <w:rPr>
          <w:cs/>
        </w:rPr>
        <w:t>การพัฒนาฝีมือแรงงานดังต่อไปนี้</w:t>
      </w:r>
    </w:p>
    <w:p w14:paraId="5FA06AD0" w14:textId="4C6345DF" w:rsidR="00DA566D" w:rsidRPr="00DB2367" w:rsidRDefault="005035E7" w:rsidP="005035E7">
      <w:pPr>
        <w:tabs>
          <w:tab w:val="left" w:pos="1276"/>
          <w:tab w:val="left" w:pos="1985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 xml:space="preserve">มิติที่ 1 </w:t>
      </w: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มิติภาคการผลิตและบริการเป้าหมาย</w:t>
      </w:r>
      <w:r w:rsidR="00DA566D" w:rsidRPr="00DB2367">
        <w:rPr>
          <w:color w:val="000000"/>
          <w:cs/>
        </w:rPr>
        <w:t xml:space="preserve"> มีหมุดหมายที่เกี่ยวข้องคือ </w:t>
      </w:r>
    </w:p>
    <w:p w14:paraId="282EA141" w14:textId="6BB3F325" w:rsidR="00DA566D" w:rsidRPr="00DB2367" w:rsidRDefault="00DB2367" w:rsidP="005035E7">
      <w:pPr>
        <w:tabs>
          <w:tab w:val="left" w:pos="1985"/>
        </w:tabs>
        <w:autoSpaceDE w:val="0"/>
        <w:autoSpaceDN w:val="0"/>
        <w:adjustRightInd w:val="0"/>
        <w:spacing w:after="0"/>
        <w:ind w:firstLine="0"/>
        <w:rPr>
          <w:color w:val="000000"/>
        </w:rPr>
      </w:pPr>
      <w:r>
        <w:rPr>
          <w:rFonts w:hint="cs"/>
          <w:color w:val="000000"/>
          <w:cs/>
        </w:rPr>
        <w:tab/>
      </w:r>
      <w:r>
        <w:rPr>
          <w:rFonts w:hint="cs"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หมุดหมายที่ 1</w:t>
      </w:r>
      <w:r w:rsidR="00DA566D" w:rsidRPr="00DB2367">
        <w:rPr>
          <w:color w:val="000000"/>
          <w:cs/>
        </w:rPr>
        <w:t xml:space="preserve"> ไทยเป็นประเทศชั้นนำด้านสินค้าเกษตรและเกษตรแปรรูปมูลค่าสูง</w:t>
      </w:r>
    </w:p>
    <w:p w14:paraId="1FECFF7A" w14:textId="028B9BFD" w:rsidR="00DA566D" w:rsidRDefault="00DA566D" w:rsidP="00DB2367">
      <w:pPr>
        <w:tabs>
          <w:tab w:val="left" w:pos="1701"/>
          <w:tab w:val="left" w:pos="1843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 w:rsidRPr="00DB2367">
        <w:rPr>
          <w:color w:val="000000"/>
          <w:cs/>
        </w:rPr>
        <w:lastRenderedPageBreak/>
        <w:tab/>
      </w:r>
      <w:r w:rsidRPr="00DB2367">
        <w:rPr>
          <w:color w:val="000000"/>
          <w:cs/>
        </w:rPr>
        <w:tab/>
      </w:r>
      <w:r w:rsidR="00DB2367">
        <w:rPr>
          <w:rFonts w:hint="cs"/>
          <w:b/>
          <w:bCs/>
          <w:color w:val="000000"/>
          <w:cs/>
        </w:rPr>
        <w:tab/>
      </w:r>
      <w:r w:rsidRPr="00DB2367">
        <w:rPr>
          <w:b/>
          <w:bCs/>
          <w:color w:val="000000"/>
          <w:cs/>
        </w:rPr>
        <w:t>กลยุทธ์ที่ 3</w:t>
      </w:r>
      <w:r w:rsidRPr="00DB2367">
        <w:rPr>
          <w:color w:val="000000"/>
          <w:cs/>
        </w:rPr>
        <w:t xml:space="preserve"> การขยายผลรูปแบบเกษตรยั่งยืนที่เป็นมิตรกับสิ่งแวดล้อมและมีมูลค่าเพิ่มสูงจากแบบอย่างความสำเร็จในประเทศ เช่น เกษตรตามโมเดลเศรษฐกิจชีวภาพ เศรษฐกิจหมุนเวียน เศรษฐกิจสีเขียว เกษตรปลอดภัย วนเกษตร เกษตรอินทรีย์ ท่องเที่ยวเกษตร ประมงพื้นบ้าน การท าประมงถูกกฎหมาย และการปฏิบัติต่อแรงงานที่ถูกต้อง เป็นต้น</w:t>
      </w:r>
    </w:p>
    <w:p w14:paraId="62119C06" w14:textId="642FEF6C" w:rsidR="00DA566D" w:rsidRPr="00DB2367" w:rsidRDefault="00DB2367" w:rsidP="005035E7">
      <w:pPr>
        <w:tabs>
          <w:tab w:val="left" w:pos="1701"/>
          <w:tab w:val="left" w:pos="1985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หมุดหมายที่ 2</w:t>
      </w:r>
      <w:r w:rsidR="00DA566D" w:rsidRPr="00DB2367">
        <w:rPr>
          <w:color w:val="000000"/>
          <w:cs/>
        </w:rPr>
        <w:t xml:space="preserve"> ไทยเป็นจุดหมายของการท่องเที่ยวที่เน้นคุณภาพและความยั่งยืน</w:t>
      </w:r>
    </w:p>
    <w:p w14:paraId="589B6E91" w14:textId="2B561B3A" w:rsidR="00DA566D" w:rsidRPr="00DB2367" w:rsidRDefault="00DA566D" w:rsidP="00DB2367">
      <w:pPr>
        <w:tabs>
          <w:tab w:val="left" w:pos="1701"/>
          <w:tab w:val="left" w:pos="1843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 w:rsidRPr="00DB2367">
        <w:rPr>
          <w:color w:val="000000"/>
          <w:cs/>
        </w:rPr>
        <w:tab/>
      </w:r>
      <w:r w:rsidR="00DB2367">
        <w:rPr>
          <w:rFonts w:hint="cs"/>
          <w:b/>
          <w:bCs/>
          <w:color w:val="000000"/>
          <w:cs/>
        </w:rPr>
        <w:tab/>
      </w:r>
      <w:r w:rsidR="00DB2367">
        <w:rPr>
          <w:rFonts w:hint="cs"/>
          <w:b/>
          <w:bCs/>
          <w:color w:val="000000"/>
          <w:cs/>
        </w:rPr>
        <w:tab/>
      </w:r>
      <w:r w:rsidRPr="00DB2367">
        <w:rPr>
          <w:b/>
          <w:bCs/>
          <w:color w:val="000000"/>
          <w:cs/>
        </w:rPr>
        <w:t>กลยุทธ์ที่ 4</w:t>
      </w:r>
      <w:r w:rsidRPr="00DB2367">
        <w:rPr>
          <w:color w:val="000000"/>
          <w:cs/>
        </w:rPr>
        <w:t xml:space="preserve"> การสนับสนุนการพัฒนาทักษะและศักยภาพของบุคลากรในภาคการท่องเที่ยว ให้สอดคล้องกับการท่องเที่ยวคุณภาพสูงที่นำไปสู่การสร้างคุณภาพและความยั่งยืน เช่น การให้บริการด้วยใจ ความเข้าใจ และภูมิใจในวัฒนธรรมของท้องถิ่น ภาษา การสื่อสาร ดิจิทัล การเล่าเรื่อง ความสะอาดปลอดภัย และการดูแลรักษาสิ่งแวดล้อม เป็นต้น</w:t>
      </w:r>
    </w:p>
    <w:p w14:paraId="5DED8917" w14:textId="215F3E90" w:rsidR="00DA566D" w:rsidRPr="00DB2367" w:rsidRDefault="00DA566D" w:rsidP="00DB2367">
      <w:pPr>
        <w:tabs>
          <w:tab w:val="left" w:pos="1701"/>
          <w:tab w:val="left" w:pos="1843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 w:rsidRPr="00DB2367">
        <w:rPr>
          <w:color w:val="000000"/>
          <w:cs/>
        </w:rPr>
        <w:tab/>
      </w:r>
      <w:r w:rsidR="00DB2367">
        <w:rPr>
          <w:rFonts w:hint="cs"/>
          <w:b/>
          <w:bCs/>
          <w:color w:val="000000"/>
          <w:cs/>
        </w:rPr>
        <w:tab/>
      </w:r>
      <w:r w:rsidR="00DB2367">
        <w:rPr>
          <w:rFonts w:hint="cs"/>
          <w:b/>
          <w:bCs/>
          <w:color w:val="000000"/>
          <w:cs/>
        </w:rPr>
        <w:tab/>
      </w:r>
      <w:r w:rsidRPr="00DB2367">
        <w:rPr>
          <w:b/>
          <w:bCs/>
          <w:color w:val="000000"/>
          <w:cs/>
        </w:rPr>
        <w:t>กลยุทธ์ย่อยที่ 4.2</w:t>
      </w:r>
      <w:r w:rsidRPr="00DB2367">
        <w:rPr>
          <w:color w:val="000000"/>
          <w:cs/>
        </w:rPr>
        <w:t xml:space="preserve"> ส่งเสริมและอำนวยความสะดวกให้บุคลากรภาคการท่องเที่ยวและบริการที่เกี่ยวข้อง เข้าสู่ระบบฐานข้อมูลของภาครัฐ และมีการขึ้นทะเบียนแรงงานภาคการท่องเที่ยวอย่างถูกต้องโดยลดขั้นตอน อำนวยความสะดวก และจูงใจในการเข้าสู่ระบบ</w:t>
      </w:r>
    </w:p>
    <w:p w14:paraId="7CB11E14" w14:textId="6CFAA0C8" w:rsidR="00DA566D" w:rsidRPr="00DB2367" w:rsidRDefault="00DB2367" w:rsidP="005035E7">
      <w:pPr>
        <w:tabs>
          <w:tab w:val="left" w:pos="1701"/>
          <w:tab w:val="left" w:pos="1985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หมุดหมายที่ 3</w:t>
      </w:r>
      <w:r w:rsidR="00DA566D" w:rsidRPr="00DB2367">
        <w:rPr>
          <w:color w:val="000000"/>
          <w:cs/>
        </w:rPr>
        <w:t xml:space="preserve"> ไทยเป็นฐานการผลิตยานยนต์ไฟฟ้าที่สำคัญของโลก</w:t>
      </w:r>
    </w:p>
    <w:p w14:paraId="31DBE698" w14:textId="5DEFE085" w:rsidR="00DA566D" w:rsidRPr="00DB2367" w:rsidRDefault="00DA566D" w:rsidP="00DB2367">
      <w:pPr>
        <w:tabs>
          <w:tab w:val="left" w:pos="1701"/>
          <w:tab w:val="left" w:pos="1843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 w:rsidRPr="00DB2367">
        <w:rPr>
          <w:b/>
          <w:bCs/>
          <w:color w:val="000000"/>
          <w:cs/>
        </w:rPr>
        <w:tab/>
      </w:r>
      <w:r w:rsidR="00DB2367">
        <w:rPr>
          <w:rFonts w:hint="cs"/>
          <w:b/>
          <w:bCs/>
          <w:color w:val="000000"/>
          <w:cs/>
        </w:rPr>
        <w:tab/>
      </w:r>
      <w:r w:rsidR="00DB2367">
        <w:rPr>
          <w:rFonts w:hint="cs"/>
          <w:b/>
          <w:bCs/>
          <w:color w:val="000000"/>
          <w:cs/>
        </w:rPr>
        <w:tab/>
      </w:r>
      <w:r w:rsidRPr="00DB2367">
        <w:rPr>
          <w:b/>
          <w:bCs/>
          <w:color w:val="000000"/>
          <w:cs/>
        </w:rPr>
        <w:t xml:space="preserve">กลยุทธ์ที่ 9 </w:t>
      </w:r>
      <w:r w:rsidRPr="00DB2367">
        <w:rPr>
          <w:color w:val="000000"/>
          <w:cs/>
        </w:rPr>
        <w:t>การผลิตและพัฒนาทักษะแรงงานให้สอดคล้องกับความต้องการของอุตสาหกรรมยานยนต์ไฟฟ้า</w:t>
      </w:r>
    </w:p>
    <w:p w14:paraId="5C2A1C79" w14:textId="40BE9F05" w:rsidR="00DA566D" w:rsidRPr="00DB2367" w:rsidRDefault="00DA566D" w:rsidP="00DB2367">
      <w:pPr>
        <w:tabs>
          <w:tab w:val="left" w:pos="1701"/>
          <w:tab w:val="left" w:pos="1843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 w:rsidRPr="00DB2367">
        <w:rPr>
          <w:color w:val="000000"/>
          <w:cs/>
        </w:rPr>
        <w:tab/>
      </w:r>
      <w:r w:rsidR="005035E7">
        <w:rPr>
          <w:rFonts w:hint="cs"/>
          <w:b/>
          <w:bCs/>
          <w:color w:val="000000"/>
          <w:cs/>
        </w:rPr>
        <w:tab/>
      </w:r>
      <w:r w:rsidR="005035E7">
        <w:rPr>
          <w:rFonts w:hint="cs"/>
          <w:b/>
          <w:bCs/>
          <w:color w:val="000000"/>
          <w:cs/>
        </w:rPr>
        <w:tab/>
      </w:r>
      <w:r w:rsidRPr="00DB2367">
        <w:rPr>
          <w:b/>
          <w:bCs/>
          <w:color w:val="000000"/>
          <w:cs/>
        </w:rPr>
        <w:t>กลยุทธ์ย่อยที่ 9.1</w:t>
      </w:r>
      <w:r w:rsidRPr="00DB2367">
        <w:rPr>
          <w:color w:val="000000"/>
          <w:cs/>
        </w:rPr>
        <w:t xml:space="preserve"> พัฒนาบุคลากรรองรับยานยนต์ไฟฟ้า เยียวยากำลังคนรองรับการเปลี่ยนผ่านไปสู่ยานยนต์ไฟฟ้า รวมทั้งส่งเสริมการเรียนรู้ตลอดชีวิต</w:t>
      </w:r>
    </w:p>
    <w:p w14:paraId="56934431" w14:textId="24C0B761" w:rsidR="00DA566D" w:rsidRPr="00DB2367" w:rsidRDefault="005035E7" w:rsidP="00DB2367">
      <w:pPr>
        <w:tabs>
          <w:tab w:val="left" w:pos="1701"/>
          <w:tab w:val="left" w:pos="1843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>
        <w:rPr>
          <w:rFonts w:hint="cs"/>
          <w:b/>
          <w:bCs/>
          <w:color w:val="000000"/>
          <w:cs/>
        </w:rPr>
        <w:tab/>
      </w: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กลยุทธ์ย่อยที่ 9.2</w:t>
      </w:r>
      <w:r w:rsidR="00DA566D" w:rsidRPr="00DB2367">
        <w:rPr>
          <w:color w:val="000000"/>
          <w:cs/>
        </w:rPr>
        <w:t xml:space="preserve"> ส่งเสริมความร่วมมือระหว่างผู้ประกอบการและสถานศึกษาเพื่อให้เกิดการถ่ายทอดองค์ความรู้ของเทคโนโลยียานยนต์ไฟฟ้าระหว่างผู้ประกอบการและสถานศึกษา โดยเฉพาะอย่างยิ่งความรู้ด้านเทคโนโลยีแบตเตอรี่ ระบบเซ็นเซอร์และระบบอิเล็กทรอนิกส์ในยานยนต์ไฟฟ้า</w:t>
      </w:r>
    </w:p>
    <w:p w14:paraId="6AABFDC4" w14:textId="7695F335" w:rsidR="00DA566D" w:rsidRPr="00DB2367" w:rsidRDefault="005035E7" w:rsidP="005035E7">
      <w:pPr>
        <w:pStyle w:val="Default"/>
        <w:tabs>
          <w:tab w:val="left" w:pos="1560"/>
          <w:tab w:val="left" w:pos="1985"/>
        </w:tabs>
        <w:ind w:firstLine="156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="00DA566D" w:rsidRPr="00DB2367">
        <w:rPr>
          <w:rFonts w:ascii="TH SarabunIT๙" w:hAnsi="TH SarabunIT๙" w:cs="TH SarabunIT๙"/>
          <w:b/>
          <w:bCs/>
          <w:sz w:val="32"/>
          <w:szCs w:val="32"/>
          <w:cs/>
        </w:rPr>
        <w:t>หมุดหมายที่ 5</w:t>
      </w:r>
      <w:r w:rsidR="00DA566D" w:rsidRPr="00DB2367">
        <w:rPr>
          <w:rFonts w:ascii="TH SarabunIT๙" w:hAnsi="TH SarabunIT๙" w:cs="TH SarabunIT๙"/>
          <w:sz w:val="32"/>
          <w:szCs w:val="32"/>
          <w:cs/>
        </w:rPr>
        <w:t xml:space="preserve"> ไทยเป็นประตูการค้าการลงทุนและยุทธศาสตร์ทางโลจิสติกส์ที่สำคัญ</w:t>
      </w:r>
      <w:r>
        <w:rPr>
          <w:rFonts w:ascii="TH SarabunIT๙" w:hAnsi="TH SarabunIT๙" w:cs="TH SarabunIT๙" w:hint="cs"/>
          <w:sz w:val="32"/>
          <w:szCs w:val="32"/>
          <w:cs/>
        </w:rPr>
        <w:br/>
      </w:r>
      <w:r w:rsidR="00DA566D" w:rsidRPr="00DB2367">
        <w:rPr>
          <w:rFonts w:ascii="TH SarabunIT๙" w:hAnsi="TH SarabunIT๙" w:cs="TH SarabunIT๙"/>
          <w:sz w:val="32"/>
          <w:szCs w:val="32"/>
          <w:cs/>
        </w:rPr>
        <w:t xml:space="preserve">ของภูมิภาค </w:t>
      </w:r>
    </w:p>
    <w:p w14:paraId="63332C9B" w14:textId="19D0B3FF" w:rsidR="00DA566D" w:rsidRPr="00465E75" w:rsidRDefault="00DA566D" w:rsidP="00DB2367">
      <w:pPr>
        <w:pStyle w:val="Default"/>
        <w:tabs>
          <w:tab w:val="left" w:pos="1560"/>
          <w:tab w:val="left" w:pos="1843"/>
        </w:tabs>
        <w:ind w:firstLine="156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DB2367">
        <w:rPr>
          <w:rFonts w:ascii="TH SarabunIT๙" w:hAnsi="TH SarabunIT๙" w:cs="TH SarabunIT๙"/>
          <w:sz w:val="32"/>
          <w:szCs w:val="32"/>
          <w:cs/>
        </w:rPr>
        <w:tab/>
      </w:r>
      <w:r w:rsidR="005035E7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65E7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กลยุทธ์ที่ 3</w:t>
      </w:r>
      <w:r w:rsidRPr="00465E7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ผลักดันการลงทุนเพื่อปรับโครงสร้างอุตสาหกรรมเป้าหมายสู่ไทยแลนด์ 4.0</w:t>
      </w:r>
    </w:p>
    <w:p w14:paraId="3D431F6F" w14:textId="0B47610A" w:rsidR="00DA566D" w:rsidRPr="00740E3E" w:rsidRDefault="00DA566D" w:rsidP="00740E3E">
      <w:pPr>
        <w:pStyle w:val="Default"/>
        <w:tabs>
          <w:tab w:val="left" w:pos="1560"/>
          <w:tab w:val="left" w:pos="1985"/>
        </w:tabs>
        <w:ind w:firstLine="156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DB2367">
        <w:rPr>
          <w:rFonts w:ascii="TH SarabunIT๙" w:hAnsi="TH SarabunIT๙" w:cs="TH SarabunIT๙"/>
          <w:sz w:val="32"/>
          <w:szCs w:val="32"/>
          <w:cs/>
        </w:rPr>
        <w:tab/>
      </w:r>
      <w:r w:rsidR="00DB2367" w:rsidRPr="00DB2367">
        <w:rPr>
          <w:rFonts w:ascii="TH SarabunIT๙" w:hAnsi="TH SarabunIT๙" w:cs="TH SarabunIT๙" w:hint="cs"/>
          <w:sz w:val="32"/>
          <w:szCs w:val="32"/>
          <w:cs/>
        </w:rPr>
        <w:tab/>
      </w:r>
      <w:r w:rsidRPr="00740E3E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กลยุทธ์ย่อยที่ 3.4</w:t>
      </w:r>
      <w:r w:rsidRPr="00740E3E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พัฒนาบุคลากรสู่มาตรฐานระหว่างประเทศเพื่อสนับสนุนการค้า</w:t>
      </w:r>
      <w:r w:rsidRPr="00DB2367">
        <w:rPr>
          <w:rFonts w:ascii="TH SarabunIT๙" w:hAnsi="TH SarabunIT๙" w:cs="TH SarabunIT๙"/>
          <w:sz w:val="32"/>
          <w:szCs w:val="32"/>
          <w:cs/>
        </w:rPr>
        <w:t>การ</w:t>
      </w:r>
      <w:r w:rsidRPr="00DB2367">
        <w:rPr>
          <w:rFonts w:ascii="TH SarabunIT๙" w:hAnsi="TH SarabunIT๙" w:cs="TH SarabunIT๙"/>
          <w:spacing w:val="-6"/>
          <w:sz w:val="32"/>
          <w:szCs w:val="32"/>
          <w:cs/>
        </w:rPr>
        <w:t>ลงทุน โดยปรับระบบการพัฒนาบุคลากรและหลักสูตรให้เป็นไปตามความต้องการของตลาดแรงงาน</w:t>
      </w:r>
      <w:r w:rsidR="00740E3E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Pr="00DB2367">
        <w:rPr>
          <w:rFonts w:ascii="TH SarabunIT๙" w:hAnsi="TH SarabunIT๙" w:cs="TH SarabunIT๙"/>
          <w:spacing w:val="-6"/>
          <w:sz w:val="32"/>
          <w:szCs w:val="32"/>
          <w:cs/>
        </w:rPr>
        <w:t>และภาคธุรกิจ ที่ให้ภาคธุรกิจมีส่วนร่วมในการพัฒนาหลักสูตรและร่วมจ่ายในการพัฒนาบุคลากร และปรับวิธีการเรียนการสอนเข้าสู่ยุคดิจิทัลที่เน้นการแสวงหาความรู้ด้วยตนเองและนำความรู้ไปใช้ประโยชน์ในการหารายได้</w:t>
      </w:r>
      <w:r w:rsidR="00740E3E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Pr="00DB236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และสร้างธุรกิจ รวมถึงยกระดับมาตรฐานฝีมือแรงงานและระดับการเรียนการสอนในสถาบันการศึกษาต่าง ๆ </w:t>
      </w:r>
      <w:r w:rsidR="00740E3E">
        <w:rPr>
          <w:rFonts w:ascii="TH SarabunIT๙" w:hAnsi="TH SarabunIT๙" w:cs="TH SarabunIT๙" w:hint="cs"/>
          <w:spacing w:val="-6"/>
          <w:sz w:val="32"/>
          <w:szCs w:val="32"/>
          <w:cs/>
        </w:rPr>
        <w:br/>
      </w:r>
      <w:r w:rsidRPr="00DB2367">
        <w:rPr>
          <w:rFonts w:ascii="TH SarabunIT๙" w:hAnsi="TH SarabunIT๙" w:cs="TH SarabunIT๙"/>
          <w:spacing w:val="-6"/>
          <w:sz w:val="32"/>
          <w:szCs w:val="32"/>
          <w:cs/>
        </w:rPr>
        <w:t>ให้เทียบเท่ากับระดับนานาชาติหรือสถาบันชั้นนำของโลก เพื่อให้สามารถใช้ในการประกอบอาชีพได้จริง</w:t>
      </w:r>
    </w:p>
    <w:p w14:paraId="5319B918" w14:textId="29E7DABC" w:rsidR="00DA566D" w:rsidRPr="00DB2367" w:rsidRDefault="005035E7" w:rsidP="005035E7">
      <w:pPr>
        <w:tabs>
          <w:tab w:val="left" w:pos="1560"/>
          <w:tab w:val="left" w:pos="1985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หมุดหมายที่ 6</w:t>
      </w:r>
      <w:r w:rsidR="00DA566D" w:rsidRPr="00DB2367">
        <w:rPr>
          <w:color w:val="000000"/>
          <w:cs/>
        </w:rPr>
        <w:t xml:space="preserve"> </w:t>
      </w:r>
      <w:r w:rsidR="00DA566D" w:rsidRPr="00740E3E">
        <w:rPr>
          <w:color w:val="000000"/>
          <w:spacing w:val="-6"/>
          <w:cs/>
        </w:rPr>
        <w:t>ไทยเป็นศูนย์กลางอุตสาหกรรมอิเล็กทรอนิกส์อัจฉริยะและอุตสาหกรรม</w:t>
      </w:r>
      <w:r w:rsidR="00DA566D" w:rsidRPr="00DB2367">
        <w:rPr>
          <w:color w:val="000000"/>
          <w:cs/>
        </w:rPr>
        <w:t>ดิจิทัลของอาเซียน</w:t>
      </w:r>
    </w:p>
    <w:p w14:paraId="1CDEAA68" w14:textId="3EBF1EA9" w:rsidR="00DA566D" w:rsidRPr="00DB2367" w:rsidRDefault="00DA566D" w:rsidP="00DB2367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 w:rsidRPr="00DB2367">
        <w:rPr>
          <w:b/>
          <w:bCs/>
          <w:color w:val="000000"/>
          <w:cs/>
        </w:rPr>
        <w:tab/>
      </w:r>
      <w:r w:rsidR="005035E7">
        <w:rPr>
          <w:rFonts w:hint="cs"/>
          <w:b/>
          <w:bCs/>
          <w:color w:val="000000"/>
          <w:cs/>
        </w:rPr>
        <w:tab/>
      </w:r>
      <w:r w:rsidRPr="00DB2367">
        <w:rPr>
          <w:b/>
          <w:bCs/>
          <w:color w:val="000000"/>
          <w:cs/>
        </w:rPr>
        <w:t xml:space="preserve">กลยุทธ์ที่ 3 </w:t>
      </w:r>
      <w:r w:rsidRPr="00DB2367">
        <w:rPr>
          <w:color w:val="000000"/>
          <w:cs/>
        </w:rPr>
        <w:t>อุตสาหกรรมดิจิทัลในประเทศที่สามารถแข่งขันได้</w:t>
      </w:r>
    </w:p>
    <w:p w14:paraId="253C25B5" w14:textId="4C627F05" w:rsidR="00DA566D" w:rsidRPr="00DB2367" w:rsidRDefault="00DA566D" w:rsidP="00DB2367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 w:rsidRPr="00DB2367">
        <w:rPr>
          <w:b/>
          <w:bCs/>
          <w:color w:val="000000"/>
          <w:cs/>
        </w:rPr>
        <w:tab/>
      </w:r>
      <w:r w:rsidR="00DB2367">
        <w:rPr>
          <w:rFonts w:hint="cs"/>
          <w:b/>
          <w:bCs/>
          <w:color w:val="000000"/>
          <w:cs/>
        </w:rPr>
        <w:tab/>
      </w:r>
      <w:r w:rsidRPr="00DB2367">
        <w:rPr>
          <w:b/>
          <w:bCs/>
          <w:color w:val="000000"/>
          <w:cs/>
        </w:rPr>
        <w:t xml:space="preserve">กลยุทธ์ย่อยที่ 3.1 </w:t>
      </w:r>
      <w:r w:rsidRPr="00DB2367">
        <w:rPr>
          <w:color w:val="000000"/>
          <w:cs/>
        </w:rPr>
        <w:t>ดึงดูดให้ผู้ประกอบการด้านเทคโนโลยีขนาดใหญ่ของโลกลงทุนในอุตสาหกรรมที่จะเอื้อให้เกิดประโยชน์ต่อผู้ประกอบการไทยตลอดห่วงโซ่อุปทาน อาทิ การลงทุนจัดตั้ง</w:t>
      </w:r>
      <w:r w:rsidR="00740E3E">
        <w:rPr>
          <w:rFonts w:hint="cs"/>
          <w:color w:val="000000"/>
          <w:cs/>
        </w:rPr>
        <w:br/>
      </w:r>
      <w:r w:rsidRPr="00DB2367">
        <w:rPr>
          <w:color w:val="000000"/>
          <w:cs/>
        </w:rPr>
        <w:t>ศูนย์ข้อมูลคลาวด์ที่หลากหลายเพื่อประชากรอาเซียน โดยดึงดูดให้บริษัทต่างชาติมาลงทุนโครงสร้างพื้นฐานด้านดิจิทัลในประเทศ เช่น ศูนย์ข้อมูล ระบบภาครัฐอิเล็กทรอนิกส์ คลาวด์ และแพลตฟอร์มข้ามชาติ เป็นต้น โดยกำหนดรูปแบบการลงทุนและสิทธิประโยชน์ที่จะก่อให้เกิดมูลค่าเพิ่มทางเศรษฐกิจภายในประเทศ อาทิ การจับคู่ธุรกิจในไทยการจ้างแรงงานไทย</w:t>
      </w:r>
    </w:p>
    <w:p w14:paraId="0F7F6700" w14:textId="6201D487" w:rsidR="00DA566D" w:rsidRDefault="00DB2367" w:rsidP="00DB2367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/>
        <w:ind w:firstLine="1560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 w:rsidR="005035E7"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กลยุทธ์ที่ 4</w:t>
      </w:r>
      <w:r w:rsidR="00DA566D" w:rsidRPr="00DB2367">
        <w:rPr>
          <w:color w:val="000000"/>
          <w:cs/>
        </w:rPr>
        <w:t xml:space="preserve"> พัฒนาระบบนิเวศเพื่อสนับสนุนการพัฒนาอุตสาหกรรมอิเล็กทรอนิกส์อัจฉริยะ อุตสาหกรรมและบริการดิจิทัล</w:t>
      </w:r>
    </w:p>
    <w:p w14:paraId="4227030C" w14:textId="77777777" w:rsidR="00465E75" w:rsidRPr="00DB2367" w:rsidRDefault="00465E75" w:rsidP="00740E3E">
      <w:pPr>
        <w:tabs>
          <w:tab w:val="left" w:pos="1560"/>
          <w:tab w:val="left" w:pos="1843"/>
        </w:tabs>
        <w:autoSpaceDE w:val="0"/>
        <w:autoSpaceDN w:val="0"/>
        <w:adjustRightInd w:val="0"/>
        <w:spacing w:after="0"/>
        <w:ind w:firstLine="0"/>
        <w:rPr>
          <w:color w:val="000000"/>
        </w:rPr>
      </w:pPr>
    </w:p>
    <w:p w14:paraId="259F211A" w14:textId="60FAB1A7" w:rsidR="00DA566D" w:rsidRPr="00DB2367" w:rsidRDefault="00DA566D" w:rsidP="00DB2367">
      <w:pPr>
        <w:tabs>
          <w:tab w:val="left" w:pos="1560"/>
          <w:tab w:val="left" w:pos="1843"/>
          <w:tab w:val="left" w:pos="2268"/>
        </w:tabs>
        <w:autoSpaceDE w:val="0"/>
        <w:autoSpaceDN w:val="0"/>
        <w:adjustRightInd w:val="0"/>
        <w:ind w:firstLine="1560"/>
        <w:rPr>
          <w:color w:val="000000"/>
          <w:cs/>
        </w:rPr>
      </w:pPr>
      <w:r w:rsidRPr="00DB2367">
        <w:rPr>
          <w:color w:val="000000"/>
          <w:cs/>
        </w:rPr>
        <w:lastRenderedPageBreak/>
        <w:tab/>
      </w:r>
      <w:r w:rsidR="00DB2367">
        <w:rPr>
          <w:rFonts w:hint="cs"/>
          <w:color w:val="000000"/>
          <w:cs/>
        </w:rPr>
        <w:tab/>
      </w:r>
      <w:r w:rsidRPr="00DB2367">
        <w:rPr>
          <w:b/>
          <w:bCs/>
          <w:color w:val="000000"/>
          <w:cs/>
        </w:rPr>
        <w:t xml:space="preserve">กลยุทธ์ย่อยที่ 4.2 </w:t>
      </w:r>
      <w:r w:rsidRPr="00DB2367">
        <w:rPr>
          <w:color w:val="000000"/>
          <w:cs/>
        </w:rPr>
        <w:t>พัฒนากำลังคนเพื่อรองรับกับการปรับตัวทางเทคโนโลยีในอนาคตของผู้ประกอบการในอุตสาหกรรมและบริการต่าง ๆ รวมถึงอุตสาหกรรมอิเล็กทรอนิกส์อัจฉริยะ และอุตสาหกรรมและบริการดิจิทัลของประเทศ โดยเร่งผลิตกำลังคนให้มีทักษะสอดคล้องกับความต้องการของอุตสาหกรรมและบริการฯ ในอนาคต ปรับปรุงหลักสูตรการศึกษาผ่านการส่งเสริมให้เกิดความร่วมมือระหว่างภาครัฐ เอกชน และมหาวิทยาลัยทั้งในประเทศและต่างประเทศ เร่งยกระดับทักษะแรงงานที่มีอยู่ พัฒนามาตรฐานวิชาชีพของแรงงานในอุตสาหกรรมที่ใช้เทคโนโลยี และดึงดูดบุคลากรจากต่างชาติในสาขาที่ขาดแคลน อาทิ ผู้พัฒนาซอฟต์แวร์และผู้เชี่ยวชาญด้านเทคโนโลยีที่สร้างความพลิกผัน</w:t>
      </w:r>
    </w:p>
    <w:p w14:paraId="64C59B77" w14:textId="6DEC19B1" w:rsidR="00DA566D" w:rsidRPr="00DB2367" w:rsidRDefault="00DA566D" w:rsidP="005035E7">
      <w:pPr>
        <w:tabs>
          <w:tab w:val="left" w:pos="1134"/>
          <w:tab w:val="left" w:pos="1985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 w:rsidRPr="00DB2367">
        <w:rPr>
          <w:b/>
          <w:bCs/>
          <w:color w:val="000000"/>
          <w:cs/>
        </w:rPr>
        <w:t xml:space="preserve">มิติที่ 2 </w:t>
      </w:r>
      <w:r w:rsidR="005035E7">
        <w:rPr>
          <w:rFonts w:hint="cs"/>
          <w:b/>
          <w:bCs/>
          <w:color w:val="000000"/>
          <w:cs/>
        </w:rPr>
        <w:tab/>
      </w:r>
      <w:r w:rsidRPr="00DB2367">
        <w:rPr>
          <w:b/>
          <w:bCs/>
          <w:color w:val="000000"/>
          <w:cs/>
        </w:rPr>
        <w:t>มิติโอกาสและความเสมอภาคทางเศรษฐกิจและสังคม</w:t>
      </w:r>
      <w:r w:rsidRPr="00DB2367">
        <w:rPr>
          <w:color w:val="000000"/>
          <w:cs/>
        </w:rPr>
        <w:t xml:space="preserve"> มีหมุดหมายที่เกี่ยวข้องคือ</w:t>
      </w:r>
    </w:p>
    <w:p w14:paraId="0BEA06D7" w14:textId="5EBAE0B5" w:rsidR="00DA566D" w:rsidRPr="00DB2367" w:rsidRDefault="00DB2367" w:rsidP="005035E7">
      <w:pPr>
        <w:tabs>
          <w:tab w:val="left" w:pos="1985"/>
        </w:tabs>
        <w:autoSpaceDE w:val="0"/>
        <w:autoSpaceDN w:val="0"/>
        <w:adjustRightInd w:val="0"/>
        <w:spacing w:after="0"/>
        <w:ind w:firstLine="0"/>
        <w:rPr>
          <w:color w:val="000000"/>
        </w:rPr>
      </w:pPr>
      <w:r>
        <w:rPr>
          <w:rFonts w:hint="cs"/>
          <w:color w:val="000000"/>
          <w:cs/>
        </w:rPr>
        <w:tab/>
      </w:r>
      <w:r>
        <w:rPr>
          <w:rFonts w:hint="cs"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หมุดหมายที่ 7</w:t>
      </w:r>
      <w:r w:rsidR="00DA566D" w:rsidRPr="00DB2367">
        <w:rPr>
          <w:color w:val="000000"/>
          <w:cs/>
        </w:rPr>
        <w:t xml:space="preserve"> ไทยมีวิสาหกิจขนาดกลางและขนาดย่อมที่เข้มแข็ง มีศักยภาพสูง และสามารถแข่งขันได้</w:t>
      </w:r>
    </w:p>
    <w:p w14:paraId="2C151B15" w14:textId="1047CB80" w:rsidR="00DA566D" w:rsidRPr="00DB2367" w:rsidRDefault="00DB2367" w:rsidP="00DB2367">
      <w:pPr>
        <w:tabs>
          <w:tab w:val="left" w:pos="1843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 w:rsidR="005035E7"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กลยุทธ์ที่ 2</w:t>
      </w:r>
      <w:r w:rsidR="00DA566D" w:rsidRPr="00DB2367">
        <w:rPr>
          <w:color w:val="000000"/>
          <w:cs/>
        </w:rPr>
        <w:t xml:space="preserve"> การพัฒนาแพลตฟอร์มเชื่อมโยงฐานข้อมูลวิสาหกิจขนาดกลางและขนาดย่อมและส่งเสริมให้ วิสาหกิจขนาดกลางและขนาดย่อมเข้าสู่ระบบ</w:t>
      </w:r>
    </w:p>
    <w:p w14:paraId="40BCB837" w14:textId="6AD38D4F" w:rsidR="00DA566D" w:rsidRDefault="00DB2367" w:rsidP="00DB2367">
      <w:pPr>
        <w:tabs>
          <w:tab w:val="left" w:pos="1843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กลยุทธ์ย่อยที่ 2.2</w:t>
      </w:r>
      <w:r w:rsidR="00DA566D" w:rsidRPr="00DB2367">
        <w:rPr>
          <w:color w:val="000000"/>
          <w:cs/>
        </w:rPr>
        <w:t xml:space="preserve"> พัฒนาพอร์ทัลกลางเชื่อมโยงข้อมูลของวิสาหกิจขนาดกลาง</w:t>
      </w:r>
      <w:r w:rsidR="00CC1ADE">
        <w:rPr>
          <w:rFonts w:hint="cs"/>
          <w:color w:val="000000"/>
          <w:cs/>
        </w:rPr>
        <w:br/>
      </w:r>
      <w:r w:rsidR="00DA566D" w:rsidRPr="00DB2367">
        <w:rPr>
          <w:color w:val="000000"/>
          <w:cs/>
        </w:rPr>
        <w:t>และขนาดย่อม เข้ากับระบบการให้บริการภาครัฐ สนับสนุนให้มีการแบ่งปันข้อมูลระหว่างหน่วยงานและเปิดโอกาสให้ผู้ที่เกี่ยวข้องสามารถเข้าถึงข้อมูลขนาดใหญ่ ที่เกิดขึ้นได้อย่างเป็นปัจจุบัน โดยให้สิทธิประโยชน์และบริการที่เป็นประโยชน์กับธุรกิจเพื่อจูงใจให้วิสาหกิจขนาดกลางและขนาดย่อมเข้าสู่ระบบฐานข้อมูล พร้อมทั้งพัฒนากระบวนการขอรับการยินยอมจากผู้ประกอบการในการส่งต่อข้อมูลระหว่างหน่วยงานสำหรับการจัดทำนโยบายและมาตรการส่งเสริมแบบมุ่งเป้า</w:t>
      </w:r>
    </w:p>
    <w:p w14:paraId="22F3E9AD" w14:textId="14D01CD3" w:rsidR="00DA566D" w:rsidRPr="00DB2367" w:rsidRDefault="00DB2367" w:rsidP="00DB2367">
      <w:pPr>
        <w:tabs>
          <w:tab w:val="left" w:pos="1843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กลยุทธ์ย่อยที่ 2.3</w:t>
      </w:r>
      <w:r w:rsidR="00DA566D" w:rsidRPr="00DB2367">
        <w:rPr>
          <w:color w:val="000000"/>
          <w:cs/>
        </w:rPr>
        <w:t xml:space="preserve"> พัฒนาระบบคลังข้อมูลและความรู้สำหรับให้บริการวิสาหกิจขนาดกลางและขนาดย่อมให้เป็นระบบออนไลน์ และระบบบริการอิเล็กทรอนิกส์ครบวงจร โดยสร้างแพลตฟอร์มการให้บริการผ่านช่องทางดิจิทัลที่วิสาหกิจขนาดกลางและขนาดย่อมสามารถเข้าถึงฐานข้อมูลความรู้ ใช้ประโยชน์ในวิเคราะห์ตลาดและพัฒนาหรือปรับปรุงประสิทธิภาพสินค้า บริการ และกระบวนการผลิตได้ด้วยตนเอง</w:t>
      </w:r>
    </w:p>
    <w:p w14:paraId="02586792" w14:textId="77777777" w:rsidR="00DA566D" w:rsidRPr="00DB2367" w:rsidRDefault="00DA566D" w:rsidP="005035E7">
      <w:pPr>
        <w:tabs>
          <w:tab w:val="left" w:pos="1985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 w:rsidRPr="00DB2367">
        <w:rPr>
          <w:cs/>
        </w:rPr>
        <w:tab/>
      </w:r>
      <w:r w:rsidRPr="00DB2367">
        <w:rPr>
          <w:b/>
          <w:bCs/>
          <w:color w:val="000000"/>
          <w:cs/>
        </w:rPr>
        <w:t>หมุดหมายที่ 9</w:t>
      </w:r>
      <w:r w:rsidRPr="00DB2367">
        <w:rPr>
          <w:color w:val="000000"/>
          <w:cs/>
        </w:rPr>
        <w:t xml:space="preserve"> ไทยมีความยากจนข้ามรุ่นลดลง และมีความคุ้มครองทางสังคมที่เพียงพอเหมาะสม</w:t>
      </w:r>
    </w:p>
    <w:p w14:paraId="1489F7BA" w14:textId="77777777" w:rsidR="00DA566D" w:rsidRPr="00DB2367" w:rsidRDefault="00DA566D" w:rsidP="00FC15B3">
      <w:pPr>
        <w:tabs>
          <w:tab w:val="left" w:pos="1843"/>
          <w:tab w:val="left" w:pos="2127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 w:rsidRPr="00DB2367">
        <w:rPr>
          <w:color w:val="000000"/>
          <w:cs/>
        </w:rPr>
        <w:tab/>
      </w:r>
      <w:r w:rsidRPr="00DB2367">
        <w:rPr>
          <w:color w:val="000000"/>
          <w:cs/>
        </w:rPr>
        <w:tab/>
      </w:r>
      <w:r w:rsidRPr="00DB2367">
        <w:rPr>
          <w:b/>
          <w:bCs/>
          <w:color w:val="000000"/>
          <w:cs/>
        </w:rPr>
        <w:t>กลยุทธ์ที่ 1</w:t>
      </w:r>
      <w:r w:rsidRPr="00DB2367">
        <w:rPr>
          <w:color w:val="000000"/>
          <w:cs/>
        </w:rPr>
        <w:t xml:space="preserve"> การแก้ปัญหาความยากจนข้ามรุ่นแบบมุ่งเป้าให้ครัวเรือนหลุดพ้นความยากจนอย่างยั่งยืน</w:t>
      </w:r>
    </w:p>
    <w:p w14:paraId="0BF14A15" w14:textId="19826CBA" w:rsidR="00DA566D" w:rsidRPr="00DB2367" w:rsidRDefault="005035E7" w:rsidP="005035E7">
      <w:pPr>
        <w:tabs>
          <w:tab w:val="left" w:pos="1985"/>
          <w:tab w:val="left" w:pos="2127"/>
          <w:tab w:val="left" w:pos="2552"/>
        </w:tabs>
        <w:autoSpaceDE w:val="0"/>
        <w:autoSpaceDN w:val="0"/>
        <w:adjustRightInd w:val="0"/>
        <w:spacing w:after="0"/>
        <w:ind w:firstLine="1134"/>
        <w:rPr>
          <w:b/>
          <w:bCs/>
          <w:color w:val="000000"/>
        </w:rPr>
      </w:pPr>
      <w:r>
        <w:rPr>
          <w:b/>
          <w:bCs/>
          <w:color w:val="000000"/>
          <w:cs/>
        </w:rPr>
        <w:tab/>
      </w: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 xml:space="preserve">กลยุทธ์ย่อยที่ 1.1 </w:t>
      </w:r>
      <w:r w:rsidR="00DA566D" w:rsidRPr="00DB2367">
        <w:rPr>
          <w:color w:val="000000"/>
          <w:cs/>
        </w:rPr>
        <w:t>ให้ความช่วยเหลือและพัฒนาศักยภาพของครัวเรือนยากจนข้ามรุ่น เพื่อสร้างสภาพความเป็นอยู่ที่เหมาะสมต่อการเติบโตของเด็ก โดยให้ความคุ้มครองทางสังคมอย่างเฉพาะเจาะจงในกลุ่มที่มีข้อจำกัดด้านศักยภาพ พร้อมทั้งมุ่งเน้นการสร้างโอกาสในการประกอบอาชีพที่มีผลิตภาพและรายได้สูงขึ้น ผ่านการพัฒนาทักษะแรงงาน การหางานที่เหมาะสมกับศักยภาพของครัวเรือน บริบทของพื้นที่ และทิศทางการพัฒนาประเทศ ตลอดจนสนับสนุนการเข้าถึงแหล่งเงินทุนและทรัพยากรที่จำเป็นในการประกอบอาชีพ ถ่ายทอดความรู้และทักษะทางการเงิน พร้อมทั้งจัดหาพี่เลี้ยงในการให้คำแนะนำ สร้างแรงกระตุ้น แรงบันดาลใจและให้การสนับสนุนช่วยเหลือตลอดกระบวนการ</w:t>
      </w:r>
      <w:r w:rsidR="00DA566D" w:rsidRPr="00DB2367">
        <w:rPr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ab/>
      </w:r>
    </w:p>
    <w:p w14:paraId="42B3B1E3" w14:textId="3D650F00" w:rsidR="00DA566D" w:rsidRPr="00DB2367" w:rsidRDefault="00FC15B3" w:rsidP="00FC15B3">
      <w:pPr>
        <w:tabs>
          <w:tab w:val="left" w:pos="2127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 xml:space="preserve">กลยุทธ์ที่ 2 </w:t>
      </w:r>
      <w:r w:rsidR="00DA566D" w:rsidRPr="00DB2367">
        <w:rPr>
          <w:color w:val="000000"/>
          <w:cs/>
        </w:rPr>
        <w:t>การสร้างโอกาสที่เสมอภาคแก่เด็กจากครัวเรือนยากจนข้ามรุ่น</w:t>
      </w:r>
    </w:p>
    <w:p w14:paraId="02BC3C64" w14:textId="5593B124" w:rsidR="00DA566D" w:rsidRPr="00DB2367" w:rsidRDefault="005035E7" w:rsidP="005035E7">
      <w:pPr>
        <w:tabs>
          <w:tab w:val="left" w:pos="1843"/>
          <w:tab w:val="left" w:pos="2127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>
        <w:rPr>
          <w:color w:val="000000"/>
          <w:cs/>
        </w:rPr>
        <w:tab/>
      </w:r>
      <w:r>
        <w:rPr>
          <w:rFonts w:hint="cs"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กลยุทธ์ย่อยที่ 2.2</w:t>
      </w:r>
      <w:r w:rsidR="00DA566D" w:rsidRPr="00DB2367">
        <w:rPr>
          <w:color w:val="000000"/>
          <w:cs/>
        </w:rPr>
        <w:t xml:space="preserve"> ส่งเสริมโอกาสทางการศึกษาและการพัฒนาทักษะอาชีพที่มีคุณภาพ จัดสรรเงินอุดหนุนและทรัพยากรที่จำเป็นแก่เด็กจากครัวเรือนยากจนข้ามรุ่น เพื่อแบ่งเบาภาระค่าใช้จ่ายด้านการศึกษาในโรงเรียนและการเรียนรู้ภายนอกห้องเรียน ทั้งแหล่งเรียนรู้บนพื้นที่กายภาพและพื้นที่เสมือนจริงหรือออนไลน์ พร้อมทั้งพัฒนาระบบการเฝ้าระวังและติดตามช่วยเหลือเด็กยากจนให้กลับเข้าสู่ระบบการศึกษาหรือการพัฒนาทักษะอาชีพตามความเหมาะสม</w:t>
      </w:r>
    </w:p>
    <w:p w14:paraId="0A658386" w14:textId="47E6B647" w:rsidR="00DA566D" w:rsidRPr="00DB2367" w:rsidRDefault="00FC15B3" w:rsidP="00FC15B3">
      <w:pPr>
        <w:tabs>
          <w:tab w:val="left" w:pos="2127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>
        <w:rPr>
          <w:rFonts w:hint="cs"/>
          <w:b/>
          <w:bCs/>
          <w:color w:val="000000"/>
          <w:cs/>
        </w:rPr>
        <w:lastRenderedPageBreak/>
        <w:tab/>
      </w:r>
      <w:r w:rsidR="00DA566D" w:rsidRPr="00DB2367">
        <w:rPr>
          <w:b/>
          <w:bCs/>
          <w:color w:val="000000"/>
          <w:cs/>
        </w:rPr>
        <w:t>กลยุทธ์ที่ 5</w:t>
      </w:r>
      <w:r w:rsidR="00DA566D" w:rsidRPr="00DB2367">
        <w:rPr>
          <w:color w:val="000000"/>
          <w:cs/>
        </w:rPr>
        <w:t xml:space="preserve"> การบูรณาการฐานข้อมูลเพื่อลดความยากจนข้ามรุ่นและจัดความคุ้มครองทางสังคม</w:t>
      </w:r>
    </w:p>
    <w:p w14:paraId="73737230" w14:textId="0E307441" w:rsidR="00DA566D" w:rsidRPr="00DB2367" w:rsidRDefault="00FC15B3" w:rsidP="005035E7">
      <w:pPr>
        <w:tabs>
          <w:tab w:val="left" w:pos="2127"/>
        </w:tabs>
        <w:autoSpaceDE w:val="0"/>
        <w:autoSpaceDN w:val="0"/>
        <w:adjustRightInd w:val="0"/>
        <w:spacing w:after="0"/>
        <w:ind w:firstLine="1134"/>
        <w:rPr>
          <w:color w:val="000000"/>
        </w:rPr>
      </w:pPr>
      <w:r>
        <w:rPr>
          <w:rFonts w:hint="cs"/>
          <w:b/>
          <w:bCs/>
          <w:color w:val="000000"/>
          <w:cs/>
        </w:rPr>
        <w:tab/>
      </w:r>
      <w:r w:rsidR="00DA566D" w:rsidRPr="00FC15B3">
        <w:rPr>
          <w:b/>
          <w:bCs/>
          <w:color w:val="000000"/>
          <w:spacing w:val="-4"/>
          <w:cs/>
        </w:rPr>
        <w:t>กลยุทธ์ย่อยที่ 5.2</w:t>
      </w:r>
      <w:r w:rsidR="00DA566D" w:rsidRPr="00FC15B3">
        <w:rPr>
          <w:color w:val="000000"/>
          <w:spacing w:val="-4"/>
          <w:cs/>
        </w:rPr>
        <w:t xml:space="preserve"> ส่งเสริมการใช้ประโยชน์จากฐานข้อมูล ในการออกแบบนโยบาย/</w:t>
      </w:r>
      <w:r w:rsidR="00DA566D" w:rsidRPr="00DB2367">
        <w:rPr>
          <w:color w:val="000000"/>
          <w:cs/>
        </w:rPr>
        <w:t>มาตรการและการติดตามประเมินผล เพื่อช่วยเหลือกลุ่มคนยากจนข้ามรุ่นเป้าหมาย จัดสวัสดิการทางสังคม</w:t>
      </w:r>
      <w:r>
        <w:rPr>
          <w:rFonts w:hint="cs"/>
          <w:color w:val="000000"/>
          <w:cs/>
        </w:rPr>
        <w:br/>
      </w:r>
      <w:r w:rsidR="00DA566D" w:rsidRPr="00DB2367">
        <w:rPr>
          <w:color w:val="000000"/>
          <w:cs/>
        </w:rPr>
        <w:t>อย่างมีประสิทธิภาพ รวมถึงแบ่งปันข้อมูลระหว่างภาคส่วนต่าง ๆ ทั้งภาครัฐ ภาคเอกชน ภาคประชาสังคม</w:t>
      </w:r>
      <w:r>
        <w:rPr>
          <w:rFonts w:hint="cs"/>
          <w:color w:val="000000"/>
          <w:cs/>
        </w:rPr>
        <w:br/>
      </w:r>
      <w:r w:rsidR="00DA566D" w:rsidRPr="00DB2367">
        <w:rPr>
          <w:color w:val="000000"/>
          <w:cs/>
        </w:rPr>
        <w:t>และภาควิชาการ เพื่อใช้ประโยชน์ในส่วนที่เกี่ยวข้อง</w:t>
      </w:r>
    </w:p>
    <w:p w14:paraId="5CD1F7DE" w14:textId="77777777" w:rsidR="00DA566D" w:rsidRPr="00DB2367" w:rsidRDefault="00DA566D" w:rsidP="00D83F34">
      <w:pPr>
        <w:tabs>
          <w:tab w:val="left" w:pos="1843"/>
        </w:tabs>
        <w:autoSpaceDE w:val="0"/>
        <w:autoSpaceDN w:val="0"/>
        <w:adjustRightInd w:val="0"/>
        <w:spacing w:before="120" w:after="0"/>
        <w:ind w:firstLine="1134"/>
        <w:rPr>
          <w:color w:val="000000"/>
        </w:rPr>
      </w:pPr>
      <w:r w:rsidRPr="00DB2367">
        <w:rPr>
          <w:b/>
          <w:bCs/>
          <w:color w:val="000000"/>
          <w:cs/>
        </w:rPr>
        <w:t>มิติที่ 3 มิติปัจจัยผลักดันการพลิกโฉมประเทศ</w:t>
      </w:r>
      <w:r w:rsidRPr="00DB2367">
        <w:rPr>
          <w:color w:val="000000"/>
          <w:cs/>
        </w:rPr>
        <w:t xml:space="preserve"> มีหมุดหมายที่เกี่ยวข้อง คือ</w:t>
      </w:r>
    </w:p>
    <w:p w14:paraId="7E1EE5FF" w14:textId="73E89EC0" w:rsidR="00DA566D" w:rsidRPr="00DB2367" w:rsidRDefault="00FC15B3" w:rsidP="00FC15B3">
      <w:pPr>
        <w:tabs>
          <w:tab w:val="left" w:pos="1843"/>
        </w:tabs>
        <w:spacing w:after="0"/>
        <w:ind w:firstLine="1134"/>
      </w:pPr>
      <w:r>
        <w:rPr>
          <w:rFonts w:hint="cs"/>
          <w:b/>
          <w:bCs/>
          <w:color w:val="000000"/>
          <w:cs/>
        </w:rPr>
        <w:tab/>
      </w:r>
      <w:r w:rsidR="00DA566D" w:rsidRPr="00DB2367">
        <w:rPr>
          <w:b/>
          <w:bCs/>
          <w:color w:val="000000"/>
          <w:cs/>
        </w:rPr>
        <w:t>หมุดหมายที่ 12</w:t>
      </w:r>
      <w:r w:rsidR="00DA566D" w:rsidRPr="00DB2367">
        <w:rPr>
          <w:color w:val="000000"/>
          <w:cs/>
        </w:rPr>
        <w:t xml:space="preserve"> </w:t>
      </w:r>
      <w:r w:rsidR="00DA566D" w:rsidRPr="00DB2367">
        <w:rPr>
          <w:cs/>
        </w:rPr>
        <w:t>ไทยมีกำลังคนสมรรถนะสูง มุ่งเรียนรู้อย่างต่อเนื่อง ตอบโจทย์การพัฒนา แห่งอนาคต</w:t>
      </w:r>
    </w:p>
    <w:p w14:paraId="026A6C7D" w14:textId="3E1F3458" w:rsidR="00DA566D" w:rsidRPr="00DB2367" w:rsidRDefault="00DA566D" w:rsidP="00DB2367">
      <w:pPr>
        <w:tabs>
          <w:tab w:val="left" w:pos="1843"/>
        </w:tabs>
        <w:spacing w:after="0"/>
        <w:ind w:firstLine="1134"/>
      </w:pPr>
      <w:r w:rsidRPr="00DB2367">
        <w:rPr>
          <w:cs/>
        </w:rPr>
        <w:tab/>
      </w:r>
      <w:r w:rsidR="00FC15B3">
        <w:rPr>
          <w:rFonts w:hint="cs"/>
          <w:cs/>
        </w:rPr>
        <w:tab/>
      </w:r>
      <w:r w:rsidRPr="00DB2367">
        <w:rPr>
          <w:b/>
          <w:bCs/>
          <w:cs/>
        </w:rPr>
        <w:t>กลยุทธ์ที่ 1</w:t>
      </w:r>
      <w:r w:rsidRPr="00DB2367">
        <w:rPr>
          <w:cs/>
        </w:rPr>
        <w:t xml:space="preserve"> การพัฒนาคนไทยทุกช่วงวัยในทุกมิติ</w:t>
      </w:r>
    </w:p>
    <w:p w14:paraId="47D0ACD5" w14:textId="700C2384" w:rsidR="00DA566D" w:rsidRPr="00DB2367" w:rsidRDefault="00DA566D" w:rsidP="00DB2367">
      <w:pPr>
        <w:tabs>
          <w:tab w:val="left" w:pos="1843"/>
        </w:tabs>
        <w:spacing w:after="0"/>
        <w:ind w:firstLine="1134"/>
      </w:pPr>
      <w:r w:rsidRPr="00DB2367">
        <w:rPr>
          <w:cs/>
        </w:rPr>
        <w:tab/>
      </w:r>
      <w:r w:rsidR="005035E7">
        <w:rPr>
          <w:rFonts w:hint="cs"/>
          <w:b/>
          <w:bCs/>
          <w:cs/>
        </w:rPr>
        <w:tab/>
      </w:r>
      <w:r w:rsidRPr="00DB2367">
        <w:rPr>
          <w:b/>
          <w:bCs/>
          <w:cs/>
        </w:rPr>
        <w:t>กลยุทธ์ย่อยที่ 1.4</w:t>
      </w:r>
      <w:r w:rsidRPr="00DB2367">
        <w:rPr>
          <w:cs/>
        </w:rPr>
        <w:t xml:space="preserve"> พัฒนาวัยแรงงานให้มีสมรรถนะที่จำเป็นเพื่อการประกอบอาชีพและเชื่อมโยงกับโลกของการทำงานในอนาคต โดย</w:t>
      </w:r>
    </w:p>
    <w:p w14:paraId="2B8354C7" w14:textId="457DA247" w:rsidR="00DA566D" w:rsidRPr="00DB2367" w:rsidRDefault="00DA566D" w:rsidP="00B57302">
      <w:pPr>
        <w:tabs>
          <w:tab w:val="left" w:pos="1843"/>
        </w:tabs>
        <w:spacing w:after="0"/>
        <w:ind w:firstLine="1134"/>
      </w:pPr>
      <w:r w:rsidRPr="00DB2367">
        <w:rPr>
          <w:cs/>
        </w:rPr>
        <w:tab/>
      </w:r>
      <w:r w:rsidR="005035E7">
        <w:rPr>
          <w:rFonts w:hint="cs"/>
          <w:cs/>
        </w:rPr>
        <w:tab/>
      </w:r>
      <w:r w:rsidRPr="00DB2367">
        <w:rPr>
          <w:cs/>
        </w:rPr>
        <w:t>1) ส่งเสริมและกระจายโอกาสในการพัฒนาสมรรถนะให้กับแรงงานทุกกลุ่ม ทั้งการเพิ่มพูนและพัฒนาทักษะความรู้ใหม่ เพื่อให้มีทักษะตรงกับงานและอาชีพที่เปลี่ยนแปลงไป และการพัฒนาทักษะเดิมเพื่อเพิ่มขีดความสามารถในการทำงาน โดยให้สถาบันการศึกษาร่วมกับองค์กรปกครองส่วนท้องถิ่น ภาคเอกชน ภาคประชาสังคม และหน่วยงานพัฒนาของรัฐ วางแผนสำรวจข้อมูลและจัดทำหลักสูตรระยะสั้น เพื่อพัฒนาทักษะพื้นฐานและทักษะที่จำเป็นในการทำงานและการใช้ชีวิต โดยมีการปรับกฎระเบียบให้มีความยืดหยุ่นเพื่อสนับสนุนการดำเนินการในรูปแบบที่หลากหลายได้ โดยเฉพาะที่เกี่ยวข้องกับเทคโนโลยีและรูปแบบการทำงานในอนาคต และประชาชนควรได้รับเครติตในทักษะอนาคต เพื่อใช้พัฒนาทักษะในหลักสูตรที่ได้รับการรับรองและสนับสนุนจากภาครัฐ</w:t>
      </w:r>
    </w:p>
    <w:p w14:paraId="68582843" w14:textId="3D0E6CA2" w:rsidR="00DA566D" w:rsidRPr="00DB2367" w:rsidRDefault="00DA566D" w:rsidP="00DB2367">
      <w:pPr>
        <w:tabs>
          <w:tab w:val="left" w:pos="1843"/>
        </w:tabs>
        <w:spacing w:after="0"/>
        <w:ind w:firstLine="1134"/>
      </w:pPr>
      <w:r w:rsidRPr="00DB2367">
        <w:rPr>
          <w:cs/>
        </w:rPr>
        <w:tab/>
        <w:t>2) การพัฒนาแพลตฟอร์มที่เชื่อมโยงการเรียนรู้ การพัฒนาทักษะ และการเข้าสู่เส้นทางอาชีพเข้าด้วยกันอย่างเบ็ดเสร็จ และมีหน่วยงานรับผิดชอบที่ชัดเจน เพื่อให้เกิดความสะดวกแก่ผู้ที่ต้องการพัฒนาทักษะ สามารถต่อยอดสู่การทำงาน และเชื่อมโยงการเรียนรู้ในรูปแบบต่าง ๆ โดยมีการรับรองมาตรฐาน รวมถึงการเสริมสร้างผู้ประกอบการที่เชื่อมโยงกับภาคการผลิตและบริการในพื้นที่</w:t>
      </w:r>
    </w:p>
    <w:p w14:paraId="190D879B" w14:textId="71BEAB6B" w:rsidR="00DA566D" w:rsidRDefault="00DA566D" w:rsidP="00DB2367">
      <w:pPr>
        <w:tabs>
          <w:tab w:val="left" w:pos="1843"/>
        </w:tabs>
        <w:spacing w:after="0"/>
        <w:ind w:firstLine="1134"/>
      </w:pPr>
      <w:r w:rsidRPr="00DB2367">
        <w:rPr>
          <w:cs/>
        </w:rPr>
        <w:tab/>
        <w:t>3) ปรับรูปแบบการทำงาน ในการใช้เทคโนโลยีให้เกิดประโยชน์สูงสุด มีความคล่องตัวในการทำงานได้ทุกที่ และสร้างวัฒนธรรมการทำงานในทุกองค์กรที่ส่งเสริมให้คนเก่งได้แสดงความสามารถและแข่งขันอย่างเป็นธรรมเพื่อขจัดปัญหาทุจริตคอร์รัปชันและเพิ่มขีดความสามารถขององค์กร รวมถึงการเคารพสิทธิมนุษยชน โดยเฉพาะสิทธิด้านแรงงาน เพื่อให้แรงงานมีความมั่นคงและปลอดภัย</w:t>
      </w:r>
    </w:p>
    <w:p w14:paraId="3718030D" w14:textId="3CFD5880" w:rsidR="00DA566D" w:rsidRPr="00DB2367" w:rsidRDefault="00FC15B3" w:rsidP="00D83F34">
      <w:pPr>
        <w:tabs>
          <w:tab w:val="left" w:pos="1843"/>
        </w:tabs>
        <w:spacing w:before="120" w:after="0"/>
        <w:ind w:firstLine="1134"/>
      </w:pPr>
      <w:r>
        <w:rPr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b/>
          <w:bCs/>
          <w:cs/>
        </w:rPr>
        <w:t>กลยุทธ์ที่ 2</w:t>
      </w:r>
      <w:r w:rsidR="00DA566D" w:rsidRPr="00DB2367">
        <w:rPr>
          <w:cs/>
        </w:rPr>
        <w:t xml:space="preserve"> การพัฒนากำลังคนสมรรถนะสูง</w:t>
      </w:r>
    </w:p>
    <w:p w14:paraId="2F39D6FA" w14:textId="34841902" w:rsidR="00DA566D" w:rsidRPr="00DB2367" w:rsidRDefault="00FC15B3" w:rsidP="00DB2367">
      <w:pPr>
        <w:tabs>
          <w:tab w:val="left" w:pos="1843"/>
        </w:tabs>
        <w:spacing w:after="0"/>
        <w:ind w:firstLine="1134"/>
      </w:pPr>
      <w:r>
        <w:rPr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b/>
          <w:bCs/>
          <w:cs/>
        </w:rPr>
        <w:t>กลยุทธ์ย่อยที่ 2.1</w:t>
      </w:r>
      <w:r w:rsidR="00DA566D" w:rsidRPr="00DB2367">
        <w:rPr>
          <w:cs/>
        </w:rPr>
        <w:t xml:space="preserve"> พัฒนากำลังคนสมรรถนะสูง สอดคล้องกับความต้องการของภาคการผลิต เป้าหมาย และสามารถสร้างงานอนาคต โดย</w:t>
      </w:r>
    </w:p>
    <w:p w14:paraId="65838F19" w14:textId="77777777" w:rsidR="00740E3E" w:rsidRDefault="00FC15B3" w:rsidP="00DB2367">
      <w:pPr>
        <w:tabs>
          <w:tab w:val="left" w:pos="1843"/>
        </w:tabs>
        <w:spacing w:after="0"/>
        <w:ind w:firstLine="1134"/>
      </w:pPr>
      <w:r>
        <w:rPr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cs/>
        </w:rPr>
        <w:t>1) ส่งเสริมให้ทุกภาคส่วนบูรณาการและเชื่อมโยงความร่วมมือด้านการศึกษาฝึกอบรม และร่วมจัดการระบบการเรียนรู้ที่เป็นระบบเปิด และเข้าถึงง่าย รวมทั้งพัฒนาและยกระดับระบบรองรับ และสภาพแวดล้อมที่สามารถดึงดูดและเก็บรักษาบุคลากรที่มีศักยภาพสูง ตามโลกสมัยใหม่ที่ครอบคลุมทั้งความสามารถในงาน ทักษะในการใช้ชีวิต สมรรถนะดิจิทัลเพื่อการประกอบอาชีพ การดำเนินชีวิตประจำวัน และการใช้สิทธิในการเข้าถึงบริการพื้นฐานภาครัฐและสินค้าบริการได้อย่างเท่าทัน การแก้ปัญหา การมีแนวคิดของผู้ประกอบการ รวมถึงความสามารถในการบริหารตัวเอง และการบริหารคนเพื่อนำทักษะของสมาชิกทีมที่หลากหลายมาประสานพลังรวมกัน การปฏิบัติงานได้อย่างสร้างสรรค์ รวมทั้งกำหนดมาตรการจูงใจ และกลไกการสนับสนุนการฝึกอบรมและร่วมจัดการเรียนรู้ตลอดจนการใช้ประโยชน์จากกลไกความร่วมมือระหว่าง</w:t>
      </w:r>
    </w:p>
    <w:p w14:paraId="6DE95D27" w14:textId="77777777" w:rsidR="00740E3E" w:rsidRDefault="00740E3E" w:rsidP="00740E3E">
      <w:pPr>
        <w:tabs>
          <w:tab w:val="left" w:pos="1843"/>
        </w:tabs>
        <w:spacing w:after="0"/>
        <w:ind w:firstLine="0"/>
      </w:pPr>
    </w:p>
    <w:p w14:paraId="2CA7820D" w14:textId="77777777" w:rsidR="00740E3E" w:rsidRDefault="00740E3E" w:rsidP="00740E3E">
      <w:pPr>
        <w:tabs>
          <w:tab w:val="left" w:pos="1843"/>
        </w:tabs>
        <w:spacing w:after="0"/>
        <w:ind w:firstLine="0"/>
      </w:pPr>
    </w:p>
    <w:p w14:paraId="58F8F2B6" w14:textId="0315A480" w:rsidR="00DA566D" w:rsidRPr="00DB2367" w:rsidRDefault="00DA566D" w:rsidP="00740E3E">
      <w:pPr>
        <w:tabs>
          <w:tab w:val="left" w:pos="1843"/>
        </w:tabs>
        <w:spacing w:after="0"/>
        <w:ind w:firstLine="0"/>
      </w:pPr>
      <w:r w:rsidRPr="00DB2367">
        <w:rPr>
          <w:cs/>
        </w:rPr>
        <w:t>ประเทศในการแลกเปลี่ยนองค์ความรู้และบุคลากรขั้นสูงเพื่อการพัฒนากำลังคนสมรรถนะสูงที่สอดคล้องกับทิศทางการพัฒนาประเทศ</w:t>
      </w:r>
    </w:p>
    <w:p w14:paraId="61840B4E" w14:textId="4A2D4D32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cs/>
        </w:rPr>
        <w:t>2) พัฒนาระบบข้อมูลเพื่อการวางแผนและพัฒนากำลังคน ทั้งข้อมูลอุปสงค์ อุปทานของแรงงานและการเชื่อมโยงกับสมรรถนะตลอดห่วงโซ่การผลิตและห่วงโซ่คุณค่าตามรายอุตสาหกรรมของการผลิตและบริการเป้าหมาย รวมถึงการเชื่อมโยงระบบสมรรถนะกับค่าจ้าง</w:t>
      </w:r>
    </w:p>
    <w:p w14:paraId="21B28B5A" w14:textId="46F749CF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cs/>
        </w:rPr>
        <w:t>3) กำหนดมาตรการในการผลิตกำลังคนแบบเร่งด่วน โดยจัดการศึกษารูปแบบจำลองในสาขาที่จำเป็นต่อการพัฒนาประเทศ อาทิ ด้านปัญญาประดิษฐ์ ด้านการวิเคราะห์ข้อมูล</w:t>
      </w:r>
    </w:p>
    <w:p w14:paraId="5998B145" w14:textId="17D77174" w:rsidR="00DA566D" w:rsidRDefault="00FC15B3" w:rsidP="00DB2367">
      <w:pPr>
        <w:tabs>
          <w:tab w:val="left" w:pos="1843"/>
        </w:tabs>
        <w:spacing w:after="0"/>
        <w:ind w:firstLine="1134"/>
      </w:pPr>
      <w:r>
        <w:rPr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b/>
          <w:bCs/>
          <w:cs/>
        </w:rPr>
        <w:t>กลยุทธ์ย่อยที่ 2.3</w:t>
      </w:r>
      <w:r w:rsidR="00DA566D" w:rsidRPr="00DB2367">
        <w:rPr>
          <w:cs/>
        </w:rPr>
        <w:t xml:space="preserve"> สร้างผู้ประกอบการอัจฉริยะที่มีความสามารถในการสร้าง ออกแบบและใช้เทคโนโลยีและนวัตกรรมตลอดกระบวนการผลิตและบริการ การจัดการและการตลาด โดย</w:t>
      </w:r>
    </w:p>
    <w:p w14:paraId="51D57909" w14:textId="3F282E28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cs/>
        </w:rPr>
        <w:t>1) การสร้างและพัฒนาทักษะองค์ความรู้รอบด้านที่จำเป็นต่อการประกอบธุรกิจยุคใหม่โดยการสร้างความเชื่อใหม่ที่ส่งผลต่อการปรับพฤติกรรม ให้ตระหนักรู้ รับรู้องค์ความรู้ใหม่ ฝึกทักษะ สามารถนำไปวิเคราะห์และใช้ประโยชน์จากข้อมูลเพื่อการวางแผนธุรกิจ และสามารถบริหารจัดการความเสี่ยงทางธุรกิจได้โดยมีรูปแบบการเรียนรู้ที่ง่าย กระชับ และรวดเร็ว ตอบสนองการเรียนรู้ที่แตกต่างของแต่ละบุคคลผ่านการเรียนรู้ในระบบและการเรียนรู้ตามอัธยาศัย ด้วยเทคโนโลยีที่ส่งเสริมการเรียนรู้ให้เป็นเรื่องง่าย รวมถึงการสร้างชุมชน ผู้ประกอบการแบ่งปันการเรียนรู้และแรงบันดาลใจเพื่อสร้างการเปลี่ยนแปลง</w:t>
      </w:r>
    </w:p>
    <w:p w14:paraId="0591275D" w14:textId="037F8528" w:rsidR="00DA566D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cs/>
        </w:rPr>
        <w:t>2) ส่งเสริมผู้ประกอบการในการสร้างนวัตกรรม เพื่อต่อยอดสนับสนุนการสร้างมูลค่าเพิ่มของอุตสาหกรรมในอนาคต โดยการสร้างพื้นที่ให้ผู้ประกอบการได้แข่งขันทดลองความคิด ส่งเสริมการลงทุนสำหรับการสร้างนวัตกรรม การจับคู่ทางธุรกิจ รวมถึงสนับสนุนด้านเงินทุน</w:t>
      </w:r>
    </w:p>
    <w:p w14:paraId="2C9FCD23" w14:textId="4E241417" w:rsidR="00DA566D" w:rsidRPr="00DB2367" w:rsidRDefault="00FC15B3" w:rsidP="00D83F34">
      <w:pPr>
        <w:tabs>
          <w:tab w:val="left" w:pos="1843"/>
        </w:tabs>
        <w:spacing w:before="120" w:after="0"/>
        <w:ind w:firstLine="1134"/>
      </w:pPr>
      <w:r>
        <w:rPr>
          <w:rFonts w:hint="cs"/>
          <w:b/>
          <w:bCs/>
          <w:cs/>
        </w:rPr>
        <w:tab/>
      </w:r>
      <w:r w:rsidR="00A46A60"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กลยุทธ์ที่ 3</w:t>
      </w:r>
      <w:r w:rsidR="00DA566D" w:rsidRPr="00DB2367">
        <w:rPr>
          <w:cs/>
        </w:rPr>
        <w:t xml:space="preserve"> การส่งเสริมการเรียนรู้ตลอดชีวิต</w:t>
      </w:r>
    </w:p>
    <w:p w14:paraId="098D93F5" w14:textId="592397E9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b/>
          <w:bCs/>
          <w:cs/>
        </w:rPr>
        <w:tab/>
      </w:r>
      <w:r w:rsidR="00A46A60"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กลยุทธ์ย่อยที่ 3.1</w:t>
      </w:r>
      <w:r w:rsidR="00DA566D" w:rsidRPr="00DB2367">
        <w:rPr>
          <w:cs/>
        </w:rPr>
        <w:t xml:space="preserve"> พัฒนาระบบนิเวศเพื่อการเรียนรู้ตลอดชีวิต โดย</w:t>
      </w:r>
    </w:p>
    <w:p w14:paraId="1771C21F" w14:textId="4587B284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cs/>
        </w:rPr>
        <w:t>๑) ส่งเสริมให้ภาคส่วนต่าง ๆ สร้างและพัฒนาเมืองเรียนรู้ แหล่งเรียนรู้ และพื้นที่สร้างสรรค์</w:t>
      </w:r>
      <w:r w:rsidR="00DA566D" w:rsidRPr="00FC15B3">
        <w:rPr>
          <w:spacing w:val="-4"/>
          <w:cs/>
        </w:rPr>
        <w:t>ที่หลากหลาย ทั้งพื้นที่กายภาพ และพื้นที่เสมือนจริง โดยกำหนดมาตรการจูงใจที่เหมาะสมเพื่อให้</w:t>
      </w:r>
      <w:r w:rsidR="00FC15B3" w:rsidRPr="00FC15B3">
        <w:rPr>
          <w:rFonts w:hint="cs"/>
          <w:spacing w:val="-4"/>
          <w:cs/>
        </w:rPr>
        <w:t>ส</w:t>
      </w:r>
      <w:r w:rsidR="00DA566D" w:rsidRPr="00FC15B3">
        <w:rPr>
          <w:spacing w:val="-4"/>
          <w:cs/>
        </w:rPr>
        <w:t>ถาบันการศึกษา</w:t>
      </w:r>
      <w:r w:rsidR="00DA566D" w:rsidRPr="00DB2367">
        <w:rPr>
          <w:cs/>
        </w:rPr>
        <w:t xml:space="preserve"> หน่วยงานราชการส่วนท้องถิ่น องค์กรพัฒนาเอกชน ภาคประชาสังคม ภาคเอกชนโดยเฉพาะผู้ประกอบการสตาร์ทอัพ สร้างพัฒนาแหล่งเรียนรู้ และพื้นที่สร้างสรรค์ที่มีคุณภาพ มีสาระที่ทันสมัย สอดคล้องกับความต้องการของผู้เรียนทุกกลุ่ม ครอบคลุมทุกพื้นที่ เข้าถึงได้ง่ายทั้งพื้นที่กายภาพ และพื้นที่เสมือนจริง เพื่อสร้างโอกาสในการเรียนรู้ และใช้ประโยชน์ในการพัฒนาและแสดงศักยภาพอย่างสร้างสรรค์ อันเป็นปัจจัยสำคัญในการสร้างค่านิยม และพฤติกรรมการเรียนรู้ตลอดชีวิต</w:t>
      </w:r>
    </w:p>
    <w:p w14:paraId="0230E7DF" w14:textId="01D848E0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cs/>
        </w:rPr>
        <w:t>๒) สร้างสื่อการเรียนรู้ที่ไม่ทิ้งใครไว้ข้างหลัง โดยการสร้างสื่อที่ใช้ภาษาถิ่นเพื่อให้ประชาชนที่ไม่ได้ใช้ภาษาไทยกลางเป็นภาษาหลักเข้าถึงได้ สื่อทางเลือกสำหรับผู้พิการทางสายตาและผู้พิการทางการได้ยิน รวมถึงสนับสนุนกลุ่มประชากรที่มีข้อจำกัดทางเศรษฐกิจให้เข้าถึงสื่อในราคาที่เข้าถึงได้</w:t>
      </w:r>
    </w:p>
    <w:p w14:paraId="293C09DD" w14:textId="61706176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cs/>
        </w:rPr>
        <w:t xml:space="preserve">๓) </w:t>
      </w:r>
      <w:r w:rsidR="00DA566D" w:rsidRPr="00FC15B3">
        <w:rPr>
          <w:spacing w:val="-4"/>
          <w:cs/>
        </w:rPr>
        <w:t>การพัฒนาระบบธนาคารหน่วยกิตของปร</w:t>
      </w:r>
      <w:r w:rsidR="00FC15B3" w:rsidRPr="00FC15B3">
        <w:rPr>
          <w:spacing w:val="-4"/>
          <w:cs/>
        </w:rPr>
        <w:t>ะเทศให้เกิดขึ้นอย่างเป็นรูปธรรม</w:t>
      </w:r>
      <w:r w:rsidR="00DA566D" w:rsidRPr="00FC15B3">
        <w:rPr>
          <w:spacing w:val="-4"/>
          <w:cs/>
        </w:rPr>
        <w:t>ที่สามารถ</w:t>
      </w:r>
      <w:r w:rsidR="00DA566D" w:rsidRPr="00FC15B3">
        <w:rPr>
          <w:spacing w:val="-6"/>
          <w:cs/>
        </w:rPr>
        <w:t>เชื่อมโยงการเรียนรู้ในทุกระดับและประเภททั้งในระบบสายสามัญ สายอาชีพ การศึกษานอกระบบและตามอัธยาศัย</w:t>
      </w:r>
      <w:r w:rsidR="00DA566D" w:rsidRPr="00DB2367">
        <w:rPr>
          <w:cs/>
        </w:rPr>
        <w:t xml:space="preserve"> ตั้งแต่มัธยมศึกษา อาชีวศึกษา และอุดมศึกษา และนอกระบบ เพื่อสร้างความคล่องตัว และเปิดทางเลือกในการเรียนรู้ให้กับผู้เรียนทุกระดับ</w:t>
      </w:r>
    </w:p>
    <w:p w14:paraId="7F53316F" w14:textId="2F57CC87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cs/>
        </w:rPr>
        <w:tab/>
      </w:r>
      <w:r w:rsidR="00A46A60">
        <w:rPr>
          <w:rFonts w:hint="cs"/>
          <w:cs/>
        </w:rPr>
        <w:tab/>
      </w:r>
      <w:r w:rsidR="00DA566D" w:rsidRPr="00DB2367">
        <w:rPr>
          <w:cs/>
        </w:rPr>
        <w:t>๔) กำหนดมาตรการจูงใจ ให้ประชาชนพัฒนาตนเองด้วยการเรียนรู้อย่างต่อเนื่องตลอดชีวิตโดยจัดให้มีแหล่งเงินทุนเพื่อการเรียนรู้ตลอดชีวิต อาทิ การพัฒนาเครดิตการฝึกอบรมสำหรับคนทุกกลุ่ม การจัดสรรสิทธิพิเศษในการเข้ารับบริการฝึกอบรม การเข้าชมแหล่งเรียนรู้ต่าง ๆ ส่งเสริมให้เอกชนที่ผลิตนวัตกรรมทางการศึกษา จัดทำกิจกรรมความรับผิดชอบต่อสังคมขององค์กร โดยกำหนดเงื่อนไขการให้ใช้ผลิตภัณฑ์โดยไม่มีค่าใช้จ่าย</w:t>
      </w:r>
    </w:p>
    <w:p w14:paraId="359C717A" w14:textId="6DACC104" w:rsidR="00DA566D" w:rsidRDefault="00FC15B3" w:rsidP="00DB2367">
      <w:pPr>
        <w:tabs>
          <w:tab w:val="left" w:pos="1843"/>
        </w:tabs>
        <w:ind w:firstLine="1134"/>
      </w:pPr>
      <w:r>
        <w:rPr>
          <w:rFonts w:hint="cs"/>
          <w:b/>
          <w:bCs/>
          <w:cs/>
        </w:rPr>
        <w:lastRenderedPageBreak/>
        <w:tab/>
      </w:r>
      <w:r w:rsidR="00A46A60"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กลยุทธ์ย่อยที่ 3.2</w:t>
      </w:r>
      <w:r w:rsidR="00DA566D" w:rsidRPr="00DB2367">
        <w:rPr>
          <w:cs/>
        </w:rPr>
        <w:t xml:space="preserve"> พัฒนาทางเลือกในการเข้าถึงการเรียนรู้สำหรับผู้ที่ไม่สามารถเรียนในระบบการศึกษาปกติโดยจัดทำข้อมูลและส่งเสริมการจัดทำแผนการเรียนรู้ที่มีความยืดหยุ่นและหลากหลายของกลุ่มเป้าหมายเป็นรายบุคคลหรือรายกลุ่ม เพื่อให้ผู้เรียนสามารถวางเส้นทางการเรียนรู้ที่ตอบสนองต่อจุดมุ่งหมายในอนาคตของตนเอง และสามารถเทียบโอนประสบการณ์ได้ทั้งนี้ ให้มีการพัฒนาบุคลากรที่เกี่ยวข้องในทุกระดับให้มีความเข้าใจและมีสมรรถนะในการพัฒนาผู้เรียนกลุ่มเป้าหมายพิเศษที่มีความต้องการที่ซับซ้อน</w:t>
      </w:r>
    </w:p>
    <w:p w14:paraId="4DBA1C6D" w14:textId="1AA90640" w:rsidR="00DA566D" w:rsidRPr="00DB2367" w:rsidRDefault="00FC15B3" w:rsidP="00FC15B3">
      <w:pPr>
        <w:tabs>
          <w:tab w:val="left" w:pos="1134"/>
          <w:tab w:val="left" w:pos="1560"/>
          <w:tab w:val="left" w:pos="1843"/>
        </w:tabs>
        <w:spacing w:after="0"/>
        <w:ind w:firstLine="1134"/>
        <w:rPr>
          <w:b/>
          <w:bCs/>
        </w:rPr>
      </w:pPr>
      <w:r>
        <w:rPr>
          <w:rFonts w:hint="cs"/>
          <w:b/>
          <w:bCs/>
          <w:cs/>
        </w:rPr>
        <w:tab/>
      </w:r>
      <w:r w:rsidR="00AE49CA"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 xml:space="preserve">หมุดหมายที่ </w:t>
      </w:r>
      <w:r w:rsidR="00DA566D" w:rsidRPr="00DB2367">
        <w:rPr>
          <w:b/>
          <w:bCs/>
        </w:rPr>
        <w:t>13</w:t>
      </w:r>
      <w:r w:rsidR="00DA566D" w:rsidRPr="00DB2367">
        <w:rPr>
          <w:b/>
          <w:bCs/>
          <w:cs/>
        </w:rPr>
        <w:t xml:space="preserve"> </w:t>
      </w:r>
      <w:r w:rsidR="00DA566D" w:rsidRPr="00DB2367">
        <w:rPr>
          <w:cs/>
        </w:rPr>
        <w:t>ไทยมีภาครัฐที่ทันสมัย มีประสิทธิภาพ และตอบโจทย์ประชาชน</w:t>
      </w:r>
      <w:r w:rsidR="00DA566D" w:rsidRPr="00DB2367">
        <w:rPr>
          <w:b/>
          <w:bCs/>
        </w:rPr>
        <w:t xml:space="preserve"> </w:t>
      </w:r>
    </w:p>
    <w:p w14:paraId="77E169E5" w14:textId="6161889C" w:rsidR="00DA566D" w:rsidRPr="00DB2367" w:rsidRDefault="00FC15B3" w:rsidP="00DB2367">
      <w:pPr>
        <w:tabs>
          <w:tab w:val="left" w:pos="1843"/>
        </w:tabs>
        <w:spacing w:after="0"/>
        <w:ind w:firstLine="1134"/>
      </w:pPr>
      <w:r>
        <w:tab/>
      </w:r>
      <w:r w:rsidR="00AE49CA">
        <w:tab/>
      </w:r>
      <w:r w:rsidR="00DA566D" w:rsidRPr="00DB2367">
        <w:rPr>
          <w:b/>
          <w:bCs/>
          <w:cs/>
        </w:rPr>
        <w:t>กลยุทธ์ที่ 1</w:t>
      </w:r>
      <w:r w:rsidR="00DA566D" w:rsidRPr="00DB2367">
        <w:rPr>
          <w:cs/>
        </w:rPr>
        <w:t xml:space="preserve"> การพัฒนาคุณภาพการให้บริการภาครัฐที่ตอบโจทย์ สะดวก และประหยัด</w:t>
      </w:r>
    </w:p>
    <w:p w14:paraId="1DA87067" w14:textId="72AB9C0B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tab/>
      </w:r>
      <w:r w:rsidR="00AE49CA">
        <w:tab/>
      </w:r>
      <w:r w:rsidR="00DA566D" w:rsidRPr="00DB2367">
        <w:rPr>
          <w:b/>
          <w:bCs/>
          <w:cs/>
        </w:rPr>
        <w:t>กลยุทธ์ย่อยที่ 1.1</w:t>
      </w:r>
      <w:r w:rsidR="00DA566D" w:rsidRPr="00DB2367">
        <w:rPr>
          <w:cs/>
        </w:rPr>
        <w:t xml:space="preserve"> ยกเลิกภารกิจการให้บริการที่สามารถเปิดให้ภาคส่วนอื่นให้บริการแทนโดยยกเลิกภารกิจการให้บริการของภาครัฐที่มีต้นทุนสูง เมื่อเทียบกับเอกชน หรือไม่มีความจำเป็นที่ภาครัฐต้องดำเนินการ โดยพัฒนากลไกและสร้างแรงจูงใจให้องค์กรปกครองส่วนท้องถิ่น ภาคเอกชน วิสาหกิจเพื่อสังคม องค์การนอกภาครัฐ และภาคีการพัฒนาอื่น ๆ เข้ามาดำเนินการหรือร่วมดำเนินการ</w:t>
      </w:r>
      <w:r w:rsidR="00465E75">
        <w:rPr>
          <w:rFonts w:hint="cs"/>
          <w:cs/>
        </w:rPr>
        <w:br/>
      </w:r>
      <w:r w:rsidR="00DA566D" w:rsidRPr="00DB2367">
        <w:rPr>
          <w:cs/>
        </w:rPr>
        <w:t>ในลักษณะนวัตกรรมการให้บริการในการตอบสนองความต้องการของประชาชนและการพัฒนาประเทศที่มี</w:t>
      </w:r>
      <w:r w:rsidR="00465E75">
        <w:rPr>
          <w:rFonts w:hint="cs"/>
          <w:cs/>
        </w:rPr>
        <w:br/>
      </w:r>
      <w:r w:rsidR="00DA566D" w:rsidRPr="00DB2367">
        <w:rPr>
          <w:cs/>
        </w:rPr>
        <w:t>การร่วมรับผลประโยชน์และความเสี่ยงในการดำเนินการ</w:t>
      </w:r>
    </w:p>
    <w:p w14:paraId="61ECDCC8" w14:textId="3C8E35BA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b/>
          <w:bCs/>
          <w:cs/>
        </w:rPr>
        <w:tab/>
      </w:r>
      <w:r w:rsidR="00AE49CA"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กลยุทธ์ย่อยที่ 1.2</w:t>
      </w:r>
      <w:r w:rsidR="00DA566D" w:rsidRPr="00DB2367">
        <w:rPr>
          <w:cs/>
        </w:rPr>
        <w:t xml:space="preserve"> ทบทวนกระบวนการทำงานของภาครัฐควบคู่กับพัฒนาการบริการภาครัฐในรูปแบบดิจิทัลแบบเบ็ดเสร็จ โดยปรับเปลี่ยนกระบวนการทำงานของภาครัฐจากการ</w:t>
      </w:r>
      <w:r w:rsidR="00DA566D" w:rsidRPr="00DB2367">
        <w:rPr>
          <w:spacing w:val="-4"/>
          <w:cs/>
        </w:rPr>
        <w:t>ควบคุมมาเป็นการกำกับดูแลหรือเพิ่มความสะดวก รวดเร็ว โดยเฉพาะขั้นตอนการอนุมัติ อนุญาตต่าง ๆ</w:t>
      </w:r>
      <w:r w:rsidR="00DA566D" w:rsidRPr="00DB2367">
        <w:rPr>
          <w:cs/>
        </w:rPr>
        <w:t xml:space="preserve"> พร้อมทั้งปรับกระบวนการทำงานภาครัฐโดยลดขั้นตอนที่ไม่จำเป็น และให้มีการเชื่อมโยงการให้บริการระหว่างหน่วยงานให้เกิดการทำงานแบบบูรณาการ โดยกำหนดเป้าหมายการบริการภาครัฐแบบเบ็ดเสร็จในทุกบริการที่ภาครัฐยังต้องดำเนินการให้เกิดการบูรณาการระหว่างหน่วยงานอย่างเป็นรูปธรรมตั้งแต่ระดับนโยบาย แผน งบประมาณ กำลังคน และการติดตามประเมินผล ให้เป็นเอกภาพและมุ่งสู่เป้าหมายร่วมกัน</w:t>
      </w:r>
    </w:p>
    <w:p w14:paraId="56DEDBCB" w14:textId="57E6524B" w:rsidR="00DA566D" w:rsidRPr="00DB2367" w:rsidRDefault="00FC15B3" w:rsidP="00DB2367">
      <w:pPr>
        <w:tabs>
          <w:tab w:val="left" w:pos="1843"/>
        </w:tabs>
        <w:spacing w:after="0"/>
        <w:ind w:firstLine="1134"/>
      </w:pPr>
      <w:r>
        <w:tab/>
      </w:r>
      <w:r w:rsidR="00AE49CA"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กลยุทธ์ที่ 2</w:t>
      </w:r>
      <w:r w:rsidR="00DA566D" w:rsidRPr="00DB2367">
        <w:rPr>
          <w:cs/>
        </w:rPr>
        <w:t xml:space="preserve"> การปรับเปลี่ยนการบริหารจัดการและโครงสร้างของภาครัฐให้ยืดหยุ่น เชื่อมโยง เปิดกว้างและมีประสิทธิภาพเพื่อรองรับการเปลี่ยนแปลงที่เอื้อต่อการพัฒนาประเทศ</w:t>
      </w:r>
    </w:p>
    <w:p w14:paraId="3EA2CD3E" w14:textId="36AFF16B" w:rsidR="00DA566D" w:rsidRPr="00DB2367" w:rsidRDefault="005035E7" w:rsidP="00465E75">
      <w:pPr>
        <w:tabs>
          <w:tab w:val="left" w:pos="1843"/>
        </w:tabs>
        <w:spacing w:after="0"/>
        <w:ind w:firstLine="1134"/>
      </w:pPr>
      <w:r>
        <w:rPr>
          <w:rFonts w:hint="cs"/>
          <w:b/>
          <w:bCs/>
          <w:cs/>
        </w:rPr>
        <w:tab/>
      </w:r>
      <w:r w:rsidR="00AE49CA"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กลยุทธ์ย่อยที่ 2.1</w:t>
      </w:r>
      <w:r w:rsidR="00DA566D" w:rsidRPr="00DB2367">
        <w:rPr>
          <w:cs/>
        </w:rPr>
        <w:t xml:space="preserve"> เร่งทบทวนบทบาทภาครัฐและกระจายอำนาจการบริหารจัดการภาครัฐ โดยปรับบทบาทและภารกิจใหม่ให้รองรับแนวทางการพัฒนาประเทศและสถานการณ์ในอนาคต ส่งเสริมการ</w:t>
      </w:r>
      <w:r w:rsidR="00DA566D" w:rsidRPr="005035E7">
        <w:rPr>
          <w:spacing w:val="-6"/>
          <w:cs/>
        </w:rPr>
        <w:t>กระจายอำนาจการบริหารจัดการภาครัฐ โดยเฉพาะในเรื่องโครงสร้างภาครัฐ อัตรากำลัง งบประมาณ การจัดซื้อจัดจ้าง</w:t>
      </w:r>
      <w:r w:rsidR="00DA566D" w:rsidRPr="00DB2367">
        <w:rPr>
          <w:cs/>
        </w:rPr>
        <w:t>ให้เกิดความยืดหยุ่น คล่องตัว มีประสิทธิภาพในการบริหารของส่วนราชการและจังหวัด และแก้ไขปรับปรุง พัฒนากฎหมาย กฎระเบียบ ให้เอื้อต่อการกระจายอำนาจของส่วนราชการ และการบูรณาการการทำงานร่วมกันของหน่วยงานของรัฐ รวมทั้งส่งเสริมให้องค์กรปกครองส่วนท้องถิ่นมีศักยภาพพร้อมรับภารกิจจากส่วนกลางไปดำเนินการได้ทั้งนี้ ควรมีการกำหนดกลไกที่สามารถให้หน่วยงานของรัฐสามารถปรับเปลี่ยนการทำงานหรือสร้างนวัตกรรมโดยไม่ติดอยู่ภายใต้กรอบเงื่อนไขของกฎระเบียบเดิมโดยเร็วเป็นอันดับแรก</w:t>
      </w:r>
    </w:p>
    <w:p w14:paraId="06A89CD7" w14:textId="44A32342" w:rsidR="00DA566D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b/>
          <w:bCs/>
          <w:cs/>
        </w:rPr>
        <w:tab/>
      </w:r>
      <w:r w:rsidR="00AE49CA"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กลยุทธ์ย่อยที่ 2.2</w:t>
      </w:r>
      <w:r w:rsidR="00DA566D" w:rsidRPr="00DB2367">
        <w:rPr>
          <w:cs/>
        </w:rPr>
        <w:t xml:space="preserve"> สร้างความโปร่งใสและธรรมาภิบาลภาครัฐ โดยเปิดเผยข้อมูลผ่านเทคโนโลยีต่าง ๆ ให้ประชาชน องค์กร เครือข่าย และภาคีการพัฒนาต่าง ๆ สามารถเข้าถึงข้อมูลและมีส่วนร่วมในการให้ข้อมูล ข้อเท็จจริง ความคิดเห็น และตรวจสอบการดำเนินงานของหน่วยงานรัฐผ่านช่องทางการติดต่อ</w:t>
      </w:r>
      <w:r w:rsidR="00FC15B3">
        <w:rPr>
          <w:rFonts w:hint="cs"/>
          <w:cs/>
        </w:rPr>
        <w:t xml:space="preserve"> </w:t>
      </w:r>
      <w:r w:rsidR="00DA566D" w:rsidRPr="00DB2367">
        <w:rPr>
          <w:cs/>
        </w:rPr>
        <w:t>สื่อสารระหว่างกันที่หลากหลาย มีการบูรณาการการบริหารจัดการและนำไปประกอบการตัดสินใจของหน่วยงานของรัฐในการแก้ปัญหาและการพัฒนาร่วมกัน เพื่อลดการทุจริตคอร์รัปชัน</w:t>
      </w:r>
    </w:p>
    <w:p w14:paraId="16CD6F57" w14:textId="77777777" w:rsidR="00465E75" w:rsidRPr="00DB2367" w:rsidRDefault="00465E75" w:rsidP="00DB2367">
      <w:pPr>
        <w:tabs>
          <w:tab w:val="left" w:pos="1843"/>
        </w:tabs>
        <w:spacing w:after="0"/>
        <w:ind w:firstLine="1134"/>
      </w:pPr>
    </w:p>
    <w:p w14:paraId="0D95AB5E" w14:textId="677888AC" w:rsidR="00DA566D" w:rsidRPr="00DB2367" w:rsidRDefault="005035E7" w:rsidP="005035E7">
      <w:pPr>
        <w:tabs>
          <w:tab w:val="left" w:pos="1418"/>
          <w:tab w:val="left" w:pos="1843"/>
        </w:tabs>
        <w:spacing w:after="0"/>
        <w:ind w:firstLine="1134"/>
      </w:pPr>
      <w:r>
        <w:rPr>
          <w:rFonts w:hint="cs"/>
          <w:b/>
          <w:bCs/>
          <w:cs/>
        </w:rPr>
        <w:lastRenderedPageBreak/>
        <w:tab/>
      </w:r>
      <w:r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กลยุทธ์ที่ 3</w:t>
      </w:r>
      <w:r w:rsidR="00DA566D" w:rsidRPr="00DB2367">
        <w:rPr>
          <w:cs/>
        </w:rPr>
        <w:t xml:space="preserve"> การปรับเปลี่ยนภาครัฐเป็นรัฐบาลดิจิทัลที่ใช้ข้อมูลในการบริหารจัดการเพื่อการพัฒนาประเทศ</w:t>
      </w:r>
    </w:p>
    <w:p w14:paraId="41DBDEA9" w14:textId="384A1B04" w:rsidR="00DA566D" w:rsidRPr="00DB2367" w:rsidRDefault="00FC15B3" w:rsidP="00AE49CA">
      <w:pPr>
        <w:tabs>
          <w:tab w:val="left" w:pos="1843"/>
        </w:tabs>
        <w:spacing w:after="0"/>
        <w:ind w:firstLine="1134"/>
      </w:pPr>
      <w:r>
        <w:rPr>
          <w:rFonts w:hint="cs"/>
          <w:b/>
          <w:bCs/>
          <w:cs/>
        </w:rPr>
        <w:tab/>
      </w:r>
      <w:r w:rsidR="00AE49CA"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กลยุทธ์ย่อยที่ 3.1</w:t>
      </w:r>
      <w:r w:rsidR="00DA566D" w:rsidRPr="00DB2367">
        <w:rPr>
          <w:cs/>
        </w:rPr>
        <w:t xml:space="preserve"> ปรับเปลี่ยนข้อมูลภาครัฐทั้งหมดให้เป็นดิจิทัล โดยจัดทำข้อมูลสำหรับการบริหารจัดการทรัพยากรของประเทศทั้งในด้านงบประมาณ ทรัพยากรบุคคล และข้อมูลอื่นของหน่วยงานของรัฐทั้งหมดอย่างบูรณาการให้เป็นดิจิทัลที่มีมาตรฐาน ถูกต้อง ปลอดภัย พร้อมใช้งาน มีการจัดเก็บที่ไม่ซ้ำซ้อน ไม่เป็นภาระกับผู้ให้ข้อมูล มีการเชื่อมโยงข้อมูลระหว่างหน่วยงานของรัฐกับภาคเอกชน เพื่อให้เกิดการวิเคราะห์และประมวลผลข้อมูลประกอบการตัดสินใจเชิงนโยบายและการบริการภาครัฐให้สอดคล้องกับบริบทการพัฒนาได้อย่างเป็นปัจจุบัน พร้อมทั้งเปิดเผยข้อมูลที่จำเป็นต่อสาธารณะในการใช้ประโยชน์ร่วมกันในการพัฒนาประเทศ ทั้งนี้ เร่งพัฒนาระบบที่บูรณาการข้อมูลสำหรับการบริหารจัดการทรัพยากรภาครัฐในภาพรวมที่สำคัญต่อการตัดสินใจในเชิงนโยบายให้แล้วเสร็จเป็นลำดับแรก</w:t>
      </w:r>
      <w:r w:rsidR="00DA566D" w:rsidRPr="00DB2367">
        <w:cr/>
      </w:r>
      <w:r w:rsidR="00DA566D" w:rsidRPr="00DB2367">
        <w:rPr>
          <w:cs/>
        </w:rPr>
        <w:tab/>
      </w:r>
      <w:r w:rsidR="00DA566D" w:rsidRPr="00DB2367">
        <w:rPr>
          <w:cs/>
        </w:rPr>
        <w:tab/>
      </w:r>
      <w:r w:rsidR="00DA566D" w:rsidRPr="00DB2367">
        <w:rPr>
          <w:b/>
          <w:bCs/>
          <w:cs/>
        </w:rPr>
        <w:t>กลยุทธ์ย่อยที่ 3.2</w:t>
      </w:r>
      <w:r w:rsidR="00DA566D" w:rsidRPr="00DB2367">
        <w:rPr>
          <w:cs/>
        </w:rPr>
        <w:t xml:space="preserve"> ปรับเปลี่ยนกระบวนการทำงานภาครัฐเป็นดิจิทัล โดยออกแบบกระบวนการทำงานใหม่ ยกเลิกการใช้เอกสารและขั้นตอนการทำงานที่หมดความจำเป็นหรือมีความจำเป็นน้อยนำเทคโนโลยีดิจิทัลมาประยุกต์ใช้ตลอดกระบวนการทำงาน ตั้งแต่การวางแผน การปฏิบัติงาน และการติดตามประเมินผล โดยเฉพาะการให้บริการประชาชนและผู้ประกอบการให้มีความคล่องตัว สะดวก รวดเร็ว มีช่องทาง และรูปแบบการให้บริการที่หลากหลายที่สอดคล้องกับการทำงานแบบดิจิทัล</w:t>
      </w:r>
    </w:p>
    <w:p w14:paraId="2AF9C500" w14:textId="4B87A1AF" w:rsidR="00DA566D" w:rsidRPr="00DB2367" w:rsidRDefault="005035E7" w:rsidP="00DB2367">
      <w:pPr>
        <w:tabs>
          <w:tab w:val="left" w:pos="1843"/>
        </w:tabs>
        <w:spacing w:after="0"/>
        <w:ind w:firstLine="1134"/>
      </w:pPr>
      <w:r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กลยุทธ์ที่ 4</w:t>
      </w:r>
      <w:r w:rsidR="00DA566D" w:rsidRPr="00DB2367">
        <w:rPr>
          <w:cs/>
        </w:rPr>
        <w:t xml:space="preserve"> การสร้างระบบบริหารภาครัฐที่ส่งเสริมการปรับเปลี่ยนและพัฒนาบุคลากร </w:t>
      </w:r>
      <w:r>
        <w:rPr>
          <w:rFonts w:hint="cs"/>
          <w:cs/>
        </w:rPr>
        <w:br/>
      </w:r>
      <w:r w:rsidR="00DA566D" w:rsidRPr="00DB2367">
        <w:rPr>
          <w:cs/>
        </w:rPr>
        <w:t>ให้มีทักษะที่จำเป็นในการให้บริการภาครัฐดิจิทัล และปรับปรุงกฎหมาย ระเบียบ มาตรการภาครัฐให้เอื้อต่อการพัฒนาประเทศ</w:t>
      </w:r>
    </w:p>
    <w:p w14:paraId="4B074F0A" w14:textId="51FB0924" w:rsidR="00DA566D" w:rsidRPr="00DB2367" w:rsidRDefault="00FC15B3" w:rsidP="00465E75">
      <w:pPr>
        <w:tabs>
          <w:tab w:val="left" w:pos="1843"/>
        </w:tabs>
        <w:ind w:firstLine="1134"/>
      </w:pPr>
      <w:r>
        <w:rPr>
          <w:rFonts w:hint="cs"/>
          <w:b/>
          <w:bCs/>
          <w:cs/>
        </w:rPr>
        <w:tab/>
      </w:r>
      <w:r w:rsidR="00DA566D" w:rsidRPr="00DB2367">
        <w:rPr>
          <w:b/>
          <w:bCs/>
          <w:cs/>
        </w:rPr>
        <w:t>กลยุทธ์ย่อยที่ 4.1</w:t>
      </w:r>
      <w:r w:rsidR="00DA566D" w:rsidRPr="00DB2367">
        <w:rPr>
          <w:cs/>
        </w:rPr>
        <w:t xml:space="preserve"> ปรับระบบการบริหารทรัพยากรบุคคลภาครัฐเพื่อดึงดูดและรักษาผู้มีศักยภาพมาขับเคลื่อนการพัฒนาประเทศ โดยให้ความสำคัญกับการเชื่อมโยงแผนกลยุทธ์องค์กรและกลยุทธ์การบริหารทรัพยากรบุคคลที่สามารถดำเนินการให้เกิดผลสัมฤทธิ์ในทางปฏิบัติได้อย่างแท้จริงโดยจะต้องทบทวนแนวทางการขับเคลื่อนภารกิจเพื่อให้ภาครัฐมีขนาดและต้นทุนที่เหมาะสมตลอดจนปรับเปลี่ยนตำแหน่งงานที่สามารถถ่ายโอนภารกิจมาเป็นตำแหน่งงานหลักที่มีความจำเป็นต่อการพัฒนาประเทศ อีกทั้งปรับปรุงรูปแบบการจ้างงานภาครัฐให้หลากหลาย ยืดหยุ่น ครอบคลุมการจ้างงานในรูปแบบสัญญา หรือรูปแบบการทำงานไม่ตลอดชีพมากขึ้น และลดการจ้างงานแบบตลอดชีพเพื่อให้สามารถตอบสนองต่อบริบทและเงื่อนไขการจ้างงานในปัจจุบันและดึงดูดผู้มีความรู้ความสามารถเข้ามาปฏิบัติงานในภาครัฐเพื่อผลักดันภารกิจได้อย่างทันการณ์และมีประสิทธิภาพ พร้อมทั้งให้ความสำคัญกับการสร้างพื้นที่นวัตกรรม รูปแบบการจ้างงานเพื่อให้การขับเคลื่อนการเปลี่ยนแปลงเป็นไปอย่างรวดเร็วเป็นรูปธรรม และเหมาะสม รวมทั้งส่งเสริมการพัฒนาสมรรถนะบุคลากรภาครัฐด้านดิจิทัลแบบองค์รวมตลอดจนพัฒนาทัศนคติ จริยธรรม องค์ความรู้ และทักษะ พร้อมทั้งพัฒนาระบบการประเมินผลบุคลากรภาครัฐที่สามารถส่งเสริมและสะท้อนศักยภาพในการร่วมขับเคลื่อนเป้าหมายของประเทศอย่างเป็นระบบทั้งในระดับองค์กร ระดับทีม และระดับบุคคล ตลอดจนระบบการบริหารจัดการทรัพยากรบุคคลที่สามารถยกระดับการใช้ทรัพยากรบุคคลทุกคนให้เกิดความคุ้มค่าและประโยชน์ต่อการพัฒนาประเทศ</w:t>
      </w:r>
    </w:p>
    <w:p w14:paraId="7BCF78D9" w14:textId="761D6C42" w:rsidR="006368A8" w:rsidRPr="005035E7" w:rsidRDefault="006368A8" w:rsidP="00F263E4">
      <w:pPr>
        <w:tabs>
          <w:tab w:val="left" w:pos="540"/>
          <w:tab w:val="left" w:pos="1276"/>
        </w:tabs>
        <w:spacing w:after="0"/>
        <w:ind w:right="28"/>
        <w:rPr>
          <w:b/>
          <w:bCs/>
        </w:rPr>
      </w:pPr>
      <w:r w:rsidRPr="005035E7">
        <w:rPr>
          <w:b/>
          <w:bCs/>
          <w:cs/>
        </w:rPr>
        <w:t>๒.๒.</w:t>
      </w:r>
      <w:r w:rsidR="005035E7" w:rsidRPr="005035E7">
        <w:rPr>
          <w:b/>
          <w:bCs/>
        </w:rPr>
        <w:t>4</w:t>
      </w:r>
      <w:r w:rsidRPr="005035E7">
        <w:rPr>
          <w:b/>
          <w:bCs/>
          <w:cs/>
        </w:rPr>
        <w:t xml:space="preserve"> </w:t>
      </w:r>
      <w:r w:rsidR="00F263E4" w:rsidRPr="005035E7">
        <w:rPr>
          <w:b/>
          <w:bCs/>
          <w:cs/>
        </w:rPr>
        <w:tab/>
      </w:r>
      <w:r w:rsidRPr="005035E7">
        <w:rPr>
          <w:b/>
          <w:bCs/>
          <w:cs/>
        </w:rPr>
        <w:t>นโยบายและแผนระดับชาติว่าด้วยความมั่นคงแห่งชาติ</w:t>
      </w:r>
    </w:p>
    <w:p w14:paraId="20F0AEC1" w14:textId="7F0D86CE" w:rsidR="00B27420" w:rsidRPr="005035E7" w:rsidRDefault="001731EF" w:rsidP="001731EF">
      <w:pPr>
        <w:pStyle w:val="a9"/>
        <w:tabs>
          <w:tab w:val="clear" w:pos="567"/>
          <w:tab w:val="left" w:pos="1276"/>
          <w:tab w:val="left" w:pos="1701"/>
        </w:tabs>
        <w:spacing w:after="0"/>
        <w:ind w:left="0" w:firstLine="0"/>
        <w:contextualSpacing w:val="0"/>
        <w:rPr>
          <w:rFonts w:cs="TH SarabunIT๙"/>
          <w:szCs w:val="32"/>
        </w:rPr>
      </w:pPr>
      <w:r w:rsidRPr="005035E7">
        <w:rPr>
          <w:rFonts w:cs="TH SarabunIT๙" w:hint="cs"/>
          <w:szCs w:val="32"/>
          <w:cs/>
        </w:rPr>
        <w:tab/>
      </w:r>
      <w:r w:rsidR="00BC371B" w:rsidRPr="005035E7">
        <w:rPr>
          <w:rFonts w:cs="TH SarabunIT๙"/>
          <w:szCs w:val="32"/>
          <w:cs/>
        </w:rPr>
        <w:t>(</w:t>
      </w:r>
      <w:r w:rsidR="00B27420" w:rsidRPr="005035E7">
        <w:rPr>
          <w:rFonts w:cs="TH SarabunIT๙"/>
          <w:szCs w:val="32"/>
          <w:cs/>
        </w:rPr>
        <w:t>๑)</w:t>
      </w:r>
      <w:r w:rsidR="00F263E4" w:rsidRPr="005035E7">
        <w:rPr>
          <w:rFonts w:cs="TH SarabunIT๙"/>
          <w:szCs w:val="32"/>
          <w:cs/>
        </w:rPr>
        <w:tab/>
      </w:r>
      <w:r w:rsidR="00B27420" w:rsidRPr="005035E7">
        <w:rPr>
          <w:rFonts w:cs="TH SarabunIT๙"/>
          <w:spacing w:val="-6"/>
          <w:szCs w:val="32"/>
          <w:cs/>
        </w:rPr>
        <w:t>นโยบายความมั่นคงแห่งชาติที่ ๓ : ป้องกันและแก้ไขการก่อความไม่สงบในจังหวัดชายแดนภาคใต้</w:t>
      </w:r>
    </w:p>
    <w:p w14:paraId="4C6CDA29" w14:textId="77777777" w:rsidR="00B27420" w:rsidRPr="005035E7" w:rsidRDefault="00BC371B" w:rsidP="001731EF">
      <w:pPr>
        <w:tabs>
          <w:tab w:val="left" w:pos="1276"/>
          <w:tab w:val="left" w:pos="1701"/>
        </w:tabs>
        <w:spacing w:after="0"/>
        <w:ind w:right="-30" w:firstLine="1276"/>
      </w:pPr>
      <w:r w:rsidRPr="005035E7">
        <w:rPr>
          <w:cs/>
        </w:rPr>
        <w:t>(</w:t>
      </w:r>
      <w:r w:rsidR="00B27420" w:rsidRPr="005035E7">
        <w:rPr>
          <w:cs/>
        </w:rPr>
        <w:t>๒)</w:t>
      </w:r>
      <w:r w:rsidRPr="005035E7">
        <w:rPr>
          <w:cs/>
        </w:rPr>
        <w:tab/>
      </w:r>
      <w:r w:rsidR="00B27420" w:rsidRPr="005035E7">
        <w:rPr>
          <w:cs/>
        </w:rPr>
        <w:t>แผนระดับชาติว่าด้วยความมั่นคงแห่งชาติ รองรับนโยบายที่ ๓ : ป้องกันและแก้ไขการก่อความไม่สงบในจังหวัดชายแดนภาคใต้</w:t>
      </w:r>
    </w:p>
    <w:p w14:paraId="06FA2BA4" w14:textId="2450E698" w:rsidR="00B27420" w:rsidRPr="005035E7" w:rsidRDefault="00BC371B" w:rsidP="001731EF">
      <w:pPr>
        <w:tabs>
          <w:tab w:val="left" w:pos="1276"/>
          <w:tab w:val="left" w:pos="1701"/>
        </w:tabs>
        <w:spacing w:after="0"/>
        <w:ind w:right="-30" w:firstLine="1276"/>
      </w:pPr>
      <w:r w:rsidRPr="005035E7">
        <w:rPr>
          <w:cs/>
        </w:rPr>
        <w:t>(</w:t>
      </w:r>
      <w:r w:rsidR="00B27420" w:rsidRPr="005035E7">
        <w:rPr>
          <w:cs/>
        </w:rPr>
        <w:t>๓)</w:t>
      </w:r>
      <w:r w:rsidRPr="005035E7">
        <w:rPr>
          <w:cs/>
        </w:rPr>
        <w:tab/>
      </w:r>
      <w:r w:rsidR="00B27420" w:rsidRPr="005035E7">
        <w:rPr>
          <w:cs/>
        </w:rPr>
        <w:t xml:space="preserve">เป้าหมายเชิงยุทธศาสตร์ </w:t>
      </w:r>
      <w:r w:rsidRPr="005035E7">
        <w:rPr>
          <w:cs/>
        </w:rPr>
        <w:t xml:space="preserve"> </w:t>
      </w:r>
      <w:r w:rsidR="00B27420" w:rsidRPr="005035E7">
        <w:rPr>
          <w:cs/>
        </w:rPr>
        <w:t>ประชาชนในจังหวัดชายแดนภาคใต้มีความปลอดภัยในชีวิต</w:t>
      </w:r>
      <w:r w:rsidR="001731EF" w:rsidRPr="005035E7">
        <w:rPr>
          <w:rFonts w:hint="cs"/>
          <w:cs/>
        </w:rPr>
        <w:br/>
      </w:r>
      <w:r w:rsidR="00B27420" w:rsidRPr="005035E7">
        <w:rPr>
          <w:cs/>
        </w:rPr>
        <w:t>และทรัพย์สินและอยู่ร่วมกันอย่างสันติสุข</w:t>
      </w:r>
    </w:p>
    <w:p w14:paraId="4668F6C3" w14:textId="77777777" w:rsidR="00B27420" w:rsidRPr="005035E7" w:rsidRDefault="00BC371B" w:rsidP="001731EF">
      <w:pPr>
        <w:tabs>
          <w:tab w:val="left" w:pos="1276"/>
          <w:tab w:val="left" w:pos="1701"/>
        </w:tabs>
        <w:spacing w:after="0"/>
        <w:ind w:right="-30" w:firstLine="1276"/>
        <w:jc w:val="left"/>
        <w:rPr>
          <w:cs/>
        </w:rPr>
      </w:pPr>
      <w:r w:rsidRPr="005035E7">
        <w:rPr>
          <w:cs/>
        </w:rPr>
        <w:lastRenderedPageBreak/>
        <w:t>(</w:t>
      </w:r>
      <w:r w:rsidR="00B27420" w:rsidRPr="005035E7">
        <w:rPr>
          <w:cs/>
        </w:rPr>
        <w:t>๔)</w:t>
      </w:r>
      <w:r w:rsidRPr="005035E7">
        <w:rPr>
          <w:cs/>
        </w:rPr>
        <w:tab/>
      </w:r>
      <w:r w:rsidR="00B27420" w:rsidRPr="005035E7">
        <w:rPr>
          <w:cs/>
        </w:rPr>
        <w:t>ตัวชี้วัด</w:t>
      </w:r>
      <w:r w:rsidRPr="005035E7">
        <w:rPr>
          <w:cs/>
        </w:rPr>
        <w:t xml:space="preserve"> </w:t>
      </w:r>
      <w:r w:rsidR="00B27420" w:rsidRPr="005035E7">
        <w:rPr>
          <w:cs/>
        </w:rPr>
        <w:t xml:space="preserve"> อัตราการเติบโตทางเศรษฐกิจชายแดนภาคใต้</w:t>
      </w:r>
    </w:p>
    <w:p w14:paraId="43CF7BEB" w14:textId="354AA2F1" w:rsidR="00B27420" w:rsidRDefault="00BC371B" w:rsidP="001731EF">
      <w:pPr>
        <w:tabs>
          <w:tab w:val="left" w:pos="1276"/>
          <w:tab w:val="left" w:pos="1701"/>
        </w:tabs>
        <w:spacing w:after="0"/>
        <w:ind w:right="-30" w:firstLine="1276"/>
      </w:pPr>
      <w:r w:rsidRPr="005035E7">
        <w:rPr>
          <w:cs/>
        </w:rPr>
        <w:t>(</w:t>
      </w:r>
      <w:r w:rsidR="00B27420" w:rsidRPr="005035E7">
        <w:rPr>
          <w:cs/>
        </w:rPr>
        <w:t>๕)</w:t>
      </w:r>
      <w:r w:rsidRPr="005035E7">
        <w:rPr>
          <w:cs/>
        </w:rPr>
        <w:tab/>
      </w:r>
      <w:r w:rsidR="00B27420" w:rsidRPr="005035E7">
        <w:rPr>
          <w:cs/>
        </w:rPr>
        <w:t xml:space="preserve">กลยุทธ์ </w:t>
      </w:r>
      <w:r w:rsidRPr="005035E7">
        <w:rPr>
          <w:cs/>
        </w:rPr>
        <w:t xml:space="preserve"> </w:t>
      </w:r>
      <w:r w:rsidR="00B27420" w:rsidRPr="005035E7">
        <w:rPr>
          <w:cs/>
        </w:rPr>
        <w:t>สนับสนุนการพัฒนาเศรษฐกิจและสังคมตามศักยภาพของพื้นที่</w:t>
      </w:r>
      <w:r w:rsidRPr="005035E7">
        <w:rPr>
          <w:cs/>
        </w:rPr>
        <w:t xml:space="preserve"> </w:t>
      </w:r>
      <w:r w:rsidR="00B27420" w:rsidRPr="005035E7">
        <w:rPr>
          <w:cs/>
        </w:rPr>
        <w:t>การพัฒนาวิสาหกิจขนาดกลางและขนาดย่อม ตลอดจนการพัฒนาที่มุ่งสร้างความมั่นคงในอาชีพ การสร้างรายได้และการยกระดับคุณภาพชีวิตของประชาชน</w:t>
      </w:r>
    </w:p>
    <w:p w14:paraId="03CF1DD6" w14:textId="39E782D4" w:rsidR="006368A8" w:rsidRPr="005035E7" w:rsidRDefault="00992C2A" w:rsidP="00F263E4">
      <w:pPr>
        <w:tabs>
          <w:tab w:val="left" w:pos="1134"/>
        </w:tabs>
        <w:spacing w:before="120" w:after="0"/>
        <w:ind w:right="425" w:firstLine="0"/>
        <w:jc w:val="mediumKashida"/>
        <w:rPr>
          <w:b/>
          <w:bCs/>
          <w:sz w:val="36"/>
          <w:szCs w:val="36"/>
        </w:rPr>
      </w:pPr>
      <w:r w:rsidRPr="005035E7">
        <w:rPr>
          <w:b/>
          <w:bCs/>
          <w:sz w:val="36"/>
          <w:szCs w:val="36"/>
          <w:cs/>
        </w:rPr>
        <w:t xml:space="preserve">๒.๓  </w:t>
      </w:r>
      <w:r w:rsidR="00F263E4" w:rsidRPr="005035E7">
        <w:rPr>
          <w:b/>
          <w:bCs/>
          <w:sz w:val="36"/>
          <w:szCs w:val="36"/>
          <w:cs/>
        </w:rPr>
        <w:tab/>
      </w:r>
      <w:r w:rsidR="006368A8" w:rsidRPr="005035E7">
        <w:rPr>
          <w:b/>
          <w:bCs/>
          <w:sz w:val="36"/>
          <w:szCs w:val="36"/>
          <w:cs/>
        </w:rPr>
        <w:t>แผนระดับที่ ๓ ที่เกี่ยวข้อง</w:t>
      </w:r>
    </w:p>
    <w:p w14:paraId="4962EECA" w14:textId="77777777" w:rsidR="00B346C6" w:rsidRDefault="006368A8" w:rsidP="00590BAC">
      <w:pPr>
        <w:tabs>
          <w:tab w:val="left" w:pos="1276"/>
        </w:tabs>
        <w:spacing w:after="0"/>
        <w:ind w:right="-30"/>
        <w:rPr>
          <w:b/>
          <w:bCs/>
          <w:spacing w:val="-4"/>
          <w:sz w:val="36"/>
          <w:szCs w:val="36"/>
        </w:rPr>
      </w:pPr>
      <w:r w:rsidRPr="00B346C6">
        <w:rPr>
          <w:b/>
          <w:bCs/>
          <w:spacing w:val="-2"/>
          <w:sz w:val="36"/>
          <w:szCs w:val="36"/>
          <w:cs/>
        </w:rPr>
        <w:t>๒.๓.๑</w:t>
      </w:r>
      <w:r w:rsidRPr="00B346C6">
        <w:rPr>
          <w:b/>
          <w:bCs/>
          <w:spacing w:val="-2"/>
          <w:sz w:val="36"/>
          <w:szCs w:val="36"/>
          <w:cs/>
        </w:rPr>
        <w:tab/>
      </w:r>
      <w:r w:rsidRPr="00B346C6">
        <w:rPr>
          <w:b/>
          <w:bCs/>
          <w:spacing w:val="-4"/>
          <w:sz w:val="36"/>
          <w:szCs w:val="36"/>
          <w:cs/>
        </w:rPr>
        <w:t xml:space="preserve">แผนยุทธศาสตร์การพัฒนาทรัพยากรมนุษย์ของประเทศ ระยะ ๒๐ ปี </w:t>
      </w:r>
    </w:p>
    <w:p w14:paraId="006FD0C9" w14:textId="1C7A0956" w:rsidR="006368A8" w:rsidRPr="00B346C6" w:rsidRDefault="00B346C6" w:rsidP="00590BAC">
      <w:pPr>
        <w:tabs>
          <w:tab w:val="left" w:pos="1276"/>
        </w:tabs>
        <w:spacing w:after="0"/>
        <w:ind w:right="-30"/>
        <w:rPr>
          <w:b/>
          <w:bCs/>
          <w:sz w:val="36"/>
          <w:szCs w:val="36"/>
        </w:rPr>
      </w:pPr>
      <w:r>
        <w:rPr>
          <w:rFonts w:hint="cs"/>
          <w:b/>
          <w:bCs/>
          <w:spacing w:val="-4"/>
          <w:sz w:val="36"/>
          <w:szCs w:val="36"/>
          <w:cs/>
        </w:rPr>
        <w:t xml:space="preserve">         </w:t>
      </w:r>
      <w:r w:rsidR="006368A8" w:rsidRPr="00B346C6">
        <w:rPr>
          <w:b/>
          <w:bCs/>
          <w:spacing w:val="-4"/>
          <w:sz w:val="36"/>
          <w:szCs w:val="36"/>
          <w:cs/>
        </w:rPr>
        <w:t>(พ.ศ. ๒๕๖๐ – ๒๕๗๙)</w:t>
      </w:r>
      <w:r w:rsidR="006368A8" w:rsidRPr="00B346C6">
        <w:rPr>
          <w:b/>
          <w:bCs/>
          <w:sz w:val="36"/>
          <w:szCs w:val="36"/>
          <w:cs/>
        </w:rPr>
        <w:t xml:space="preserve"> ของกระทรวงแรงงาน</w:t>
      </w:r>
    </w:p>
    <w:p w14:paraId="1203801B" w14:textId="68B9B123" w:rsidR="00B27420" w:rsidRPr="00CE0783" w:rsidRDefault="00B27420" w:rsidP="005967FF">
      <w:pPr>
        <w:tabs>
          <w:tab w:val="clear" w:pos="567"/>
          <w:tab w:val="left" w:pos="426"/>
          <w:tab w:val="left" w:pos="1701"/>
        </w:tabs>
        <w:spacing w:after="0"/>
        <w:ind w:right="-1" w:firstLine="1134"/>
      </w:pPr>
      <w:r w:rsidRPr="00CE0783">
        <w:rPr>
          <w:spacing w:val="-6"/>
          <w:cs/>
        </w:rPr>
        <w:t xml:space="preserve">กรอบแผนยุทธศาสตร์การพัฒนาทรัพยากรมนุษย์ของประเทศ ระยะ ๒๐ ปี (พ.ศ.๒๕๖๐ – ๒๕๗๙) </w:t>
      </w:r>
      <w:r w:rsidR="00FC15B3">
        <w:rPr>
          <w:rFonts w:hint="cs"/>
          <w:spacing w:val="-6"/>
          <w:cs/>
        </w:rPr>
        <w:br/>
      </w:r>
      <w:r w:rsidRPr="00CE0783">
        <w:rPr>
          <w:cs/>
        </w:rPr>
        <w:t>ได้กำหนดวิสัยทัศน์ในอีก ๒๐ ปีข้างหน้า คือ “ทรัพยากรมนุษย์มีคุณค่าสูง สู่ความยั่งยืน” แบ่งการดำเนินการเพื่อบรรลุวิสัยทัศน์เป็น ๔ ยุค</w:t>
      </w:r>
      <w:r w:rsidR="00321E47" w:rsidRPr="00CE0783">
        <w:rPr>
          <w:cs/>
        </w:rPr>
        <w:t xml:space="preserve"> ยุค</w:t>
      </w:r>
      <w:r w:rsidRPr="00CE0783">
        <w:rPr>
          <w:cs/>
        </w:rPr>
        <w:t>ละ ๕ ปี ดัง</w:t>
      </w:r>
      <w:r w:rsidR="00321E47" w:rsidRPr="00CE0783">
        <w:rPr>
          <w:cs/>
        </w:rPr>
        <w:t>ต่อไป</w:t>
      </w:r>
      <w:r w:rsidRPr="00CE0783">
        <w:rPr>
          <w:cs/>
        </w:rPr>
        <w:t>นี้</w:t>
      </w:r>
    </w:p>
    <w:p w14:paraId="2B56420F" w14:textId="1621D029" w:rsidR="00B27420" w:rsidRPr="00CE0783" w:rsidRDefault="00B27420" w:rsidP="00B2564F">
      <w:pPr>
        <w:tabs>
          <w:tab w:val="left" w:pos="1843"/>
        </w:tabs>
        <w:spacing w:after="0"/>
        <w:ind w:right="-1" w:firstLine="1134"/>
      </w:pPr>
      <w:r w:rsidRPr="00CE0783">
        <w:rPr>
          <w:cs/>
        </w:rPr>
        <w:t>ยุคที่ ๑</w:t>
      </w:r>
      <w:r w:rsidR="00321E47" w:rsidRPr="00CE0783">
        <w:rPr>
          <w:cs/>
        </w:rPr>
        <w:t xml:space="preserve"> </w:t>
      </w:r>
      <w:r w:rsidRPr="00CE0783">
        <w:t xml:space="preserve">Productive Manpower </w:t>
      </w:r>
      <w:r w:rsidRPr="00CE0783">
        <w:rPr>
          <w:cs/>
        </w:rPr>
        <w:t>(พ.ศ. ๒๕๖๐ – ๒๕๖๔) เป็นยุคของรากฐานด้านแรงงาน</w:t>
      </w:r>
      <w:r w:rsidR="00321E47" w:rsidRPr="00CE0783">
        <w:rPr>
          <w:cs/>
        </w:rPr>
        <w:br/>
      </w:r>
      <w:r w:rsidRPr="00CE0783">
        <w:rPr>
          <w:spacing w:val="-2"/>
          <w:cs/>
        </w:rPr>
        <w:t>ที่เป็นมาตรฐานสากล</w:t>
      </w:r>
      <w:r w:rsidR="00321E47" w:rsidRPr="00CE0783">
        <w:rPr>
          <w:spacing w:val="-2"/>
          <w:cs/>
        </w:rPr>
        <w:t xml:space="preserve"> </w:t>
      </w:r>
      <w:r w:rsidRPr="00CE0783">
        <w:rPr>
          <w:spacing w:val="-2"/>
          <w:cs/>
        </w:rPr>
        <w:t>โดยขจัดอุปสรรคด้านแรงงาน จัดระเบียบแรงงานต่างด้าว (</w:t>
      </w:r>
      <w:r w:rsidRPr="00CE0783">
        <w:rPr>
          <w:spacing w:val="-2"/>
        </w:rPr>
        <w:t>Zoning</w:t>
      </w:r>
      <w:r w:rsidRPr="00CE0783">
        <w:rPr>
          <w:spacing w:val="-2"/>
          <w:cs/>
        </w:rPr>
        <w:t>) เร่งพัฒนามาตรฐาน</w:t>
      </w:r>
      <w:r w:rsidRPr="00CE0783">
        <w:rPr>
          <w:cs/>
        </w:rPr>
        <w:t>ด้านแรงงานให้เป็นสากล ให้แรงงานทุกคนได้รับการคุ้มครองและมีความปลอดภัย เดินหน้าขับเคลื่อนแผนการ</w:t>
      </w:r>
      <w:r w:rsidRPr="00221B42">
        <w:rPr>
          <w:spacing w:val="-4"/>
          <w:cs/>
        </w:rPr>
        <w:t>ใช้ทรัพยากรมนุษย์ในการพัฒนาประเทศ เร่งรัดการรับมือกับปัญหาการขาดแคลนแรงงาน</w:t>
      </w:r>
      <w:r w:rsidR="00321E47" w:rsidRPr="00221B42">
        <w:rPr>
          <w:spacing w:val="-4"/>
          <w:cs/>
        </w:rPr>
        <w:t xml:space="preserve"> </w:t>
      </w:r>
      <w:r w:rsidRPr="00221B42">
        <w:rPr>
          <w:spacing w:val="-4"/>
          <w:cs/>
        </w:rPr>
        <w:t>ส่งเสริม ให้แรงงานไทยมีทักษะที่หลากหลาย (</w:t>
      </w:r>
      <w:r w:rsidR="00321E47" w:rsidRPr="00221B42">
        <w:rPr>
          <w:spacing w:val="-4"/>
        </w:rPr>
        <w:t>M</w:t>
      </w:r>
      <w:r w:rsidRPr="00221B42">
        <w:rPr>
          <w:spacing w:val="-4"/>
        </w:rPr>
        <w:t>ulti</w:t>
      </w:r>
      <w:r w:rsidRPr="00221B42">
        <w:rPr>
          <w:spacing w:val="-4"/>
          <w:cs/>
        </w:rPr>
        <w:t>-</w:t>
      </w:r>
      <w:r w:rsidRPr="00221B42">
        <w:rPr>
          <w:spacing w:val="-4"/>
        </w:rPr>
        <w:t>skill</w:t>
      </w:r>
      <w:r w:rsidRPr="00221B42">
        <w:rPr>
          <w:spacing w:val="-4"/>
          <w:cs/>
        </w:rPr>
        <w:t>) เติมทักษะใหม่ (</w:t>
      </w:r>
      <w:r w:rsidR="00321E47" w:rsidRPr="00221B42">
        <w:rPr>
          <w:spacing w:val="-4"/>
        </w:rPr>
        <w:t>R</w:t>
      </w:r>
      <w:r w:rsidRPr="00221B42">
        <w:rPr>
          <w:spacing w:val="-4"/>
        </w:rPr>
        <w:t>e</w:t>
      </w:r>
      <w:r w:rsidRPr="00221B42">
        <w:rPr>
          <w:spacing w:val="-4"/>
          <w:cs/>
        </w:rPr>
        <w:t>-</w:t>
      </w:r>
      <w:r w:rsidRPr="00221B42">
        <w:rPr>
          <w:spacing w:val="-4"/>
        </w:rPr>
        <w:t>skill</w:t>
      </w:r>
      <w:r w:rsidRPr="00221B42">
        <w:rPr>
          <w:spacing w:val="-4"/>
          <w:cs/>
        </w:rPr>
        <w:t xml:space="preserve">) และเติมทักษะด้าน </w:t>
      </w:r>
      <w:r w:rsidRPr="00221B42">
        <w:rPr>
          <w:spacing w:val="-4"/>
        </w:rPr>
        <w:t xml:space="preserve">STEM </w:t>
      </w:r>
      <w:r w:rsidRPr="00221B42">
        <w:rPr>
          <w:spacing w:val="-4"/>
          <w:cs/>
        </w:rPr>
        <w:t xml:space="preserve">เพื่อให้เกิดการเปลี่ยนผ่านในโลกของการทำงานที่ราบรื่น รองรับการพัฒนาแรงงานให้มีทักษะการเป็นแรงงานในยุค </w:t>
      </w:r>
      <w:r w:rsidRPr="00221B42">
        <w:rPr>
          <w:spacing w:val="-4"/>
        </w:rPr>
        <w:t xml:space="preserve">Thailand </w:t>
      </w:r>
      <w:r w:rsidR="00321E47" w:rsidRPr="00221B42">
        <w:rPr>
          <w:spacing w:val="-4"/>
        </w:rPr>
        <w:t>4.0</w:t>
      </w:r>
    </w:p>
    <w:p w14:paraId="27310068" w14:textId="114AB9F8" w:rsidR="00B27420" w:rsidRPr="00CE0783" w:rsidRDefault="00B27420" w:rsidP="00B2564F">
      <w:pPr>
        <w:tabs>
          <w:tab w:val="left" w:pos="1843"/>
        </w:tabs>
        <w:spacing w:after="0"/>
        <w:ind w:right="-1" w:firstLine="1134"/>
      </w:pPr>
      <w:r w:rsidRPr="00CE0783">
        <w:rPr>
          <w:spacing w:val="-8"/>
          <w:cs/>
        </w:rPr>
        <w:t>ยุคที่ ๒</w:t>
      </w:r>
      <w:r w:rsidR="00A60294" w:rsidRPr="00CE0783">
        <w:rPr>
          <w:spacing w:val="-8"/>
          <w:cs/>
        </w:rPr>
        <w:t xml:space="preserve"> </w:t>
      </w:r>
      <w:r w:rsidRPr="00CE0783">
        <w:rPr>
          <w:spacing w:val="-8"/>
        </w:rPr>
        <w:t xml:space="preserve">Innovative Workforce </w:t>
      </w:r>
      <w:r w:rsidRPr="00CE0783">
        <w:rPr>
          <w:spacing w:val="-8"/>
          <w:cs/>
        </w:rPr>
        <w:t>(พ.ศ. ๒๕๖๕ – ๒๕๖๙) เป็นยุคของทรัพยากรมนุษย์ของประเทศ</w:t>
      </w:r>
      <w:r w:rsidR="00465E75">
        <w:rPr>
          <w:rFonts w:hint="cs"/>
          <w:cs/>
        </w:rPr>
        <w:br/>
      </w:r>
      <w:r w:rsidRPr="00CE0783">
        <w:rPr>
          <w:cs/>
        </w:rPr>
        <w:t>ที่เป็นประชาชนของโลก (</w:t>
      </w:r>
      <w:r w:rsidRPr="00CE0783">
        <w:t>Global Citizen</w:t>
      </w:r>
      <w:r w:rsidRPr="00CE0783">
        <w:rPr>
          <w:cs/>
        </w:rPr>
        <w:t>) เพื่อให้แรงงานสามารถ</w:t>
      </w:r>
      <w:r w:rsidR="00321E47" w:rsidRPr="00CE0783">
        <w:rPr>
          <w:cs/>
        </w:rPr>
        <w:t>ใช้</w:t>
      </w:r>
      <w:r w:rsidRPr="00CE0783">
        <w:rPr>
          <w:cs/>
        </w:rPr>
        <w:t>เทคโนโลยีและนวัตกรรมในการเพิ่มผลิตภาพได้อย่างมีประสิทธิภาพ</w:t>
      </w:r>
      <w:r w:rsidR="00A60294" w:rsidRPr="00CE0783">
        <w:rPr>
          <w:cs/>
        </w:rPr>
        <w:t xml:space="preserve"> </w:t>
      </w:r>
      <w:r w:rsidRPr="00CE0783">
        <w:rPr>
          <w:cs/>
        </w:rPr>
        <w:t xml:space="preserve">รองรับ </w:t>
      </w:r>
      <w:r w:rsidRPr="00CE0783">
        <w:t xml:space="preserve">Thailand </w:t>
      </w:r>
      <w:r w:rsidR="00A60294" w:rsidRPr="00CE0783">
        <w:rPr>
          <w:cs/>
        </w:rPr>
        <w:t>4.0</w:t>
      </w:r>
      <w:r w:rsidRPr="00CE0783">
        <w:rPr>
          <w:cs/>
        </w:rPr>
        <w:t xml:space="preserve"> อย่างเต็มรูปแบบ </w:t>
      </w:r>
      <w:r w:rsidR="00A60294" w:rsidRPr="00CE0783">
        <w:rPr>
          <w:cs/>
        </w:rPr>
        <w:t>รวมถึงการ</w:t>
      </w:r>
      <w:r w:rsidRPr="00CE0783">
        <w:rPr>
          <w:cs/>
        </w:rPr>
        <w:t>สร้างระบบการจ้างงาน</w:t>
      </w:r>
      <w:r w:rsidRPr="00CE0783">
        <w:rPr>
          <w:spacing w:val="-6"/>
          <w:cs/>
        </w:rPr>
        <w:t>ที่เอื้อ</w:t>
      </w:r>
      <w:r w:rsidR="00FC15B3">
        <w:rPr>
          <w:rFonts w:hint="cs"/>
          <w:spacing w:val="-6"/>
          <w:cs/>
        </w:rPr>
        <w:br/>
      </w:r>
      <w:r w:rsidRPr="00CE0783">
        <w:rPr>
          <w:spacing w:val="-6"/>
          <w:cs/>
        </w:rPr>
        <w:t xml:space="preserve">ต่อแรงงานสูงวัยอย่างครบวงจร </w:t>
      </w:r>
      <w:r w:rsidR="00A60294" w:rsidRPr="00CE0783">
        <w:rPr>
          <w:spacing w:val="-6"/>
          <w:cs/>
        </w:rPr>
        <w:t>การ</w:t>
      </w:r>
      <w:r w:rsidRPr="00CE0783">
        <w:rPr>
          <w:spacing w:val="-6"/>
          <w:cs/>
        </w:rPr>
        <w:t>พัฒนาแรงงานให้มีความพร้อมในการทำงานภายใต้สังคมพหุวัฒนธรรม</w:t>
      </w:r>
      <w:r w:rsidRPr="00CE0783">
        <w:rPr>
          <w:cs/>
        </w:rPr>
        <w:t>และ</w:t>
      </w:r>
      <w:r w:rsidR="00FC15B3">
        <w:rPr>
          <w:rFonts w:hint="cs"/>
          <w:cs/>
        </w:rPr>
        <w:br/>
      </w:r>
      <w:r w:rsidRPr="00CE0783">
        <w:rPr>
          <w:cs/>
        </w:rPr>
        <w:t>การจ้างงานข้ามแดน</w:t>
      </w:r>
    </w:p>
    <w:p w14:paraId="1DE97026" w14:textId="2586A70A" w:rsidR="00B27420" w:rsidRPr="00CE0783" w:rsidRDefault="00B27420" w:rsidP="00B2564F">
      <w:pPr>
        <w:tabs>
          <w:tab w:val="left" w:pos="1843"/>
        </w:tabs>
        <w:spacing w:after="0"/>
        <w:ind w:firstLine="1134"/>
      </w:pPr>
      <w:r w:rsidRPr="00CE0783">
        <w:rPr>
          <w:cs/>
        </w:rPr>
        <w:t>ยุคที่ ๓</w:t>
      </w:r>
      <w:r w:rsidR="00A60294" w:rsidRPr="00CE0783">
        <w:rPr>
          <w:cs/>
        </w:rPr>
        <w:t xml:space="preserve"> </w:t>
      </w:r>
      <w:r w:rsidRPr="00CE0783">
        <w:t xml:space="preserve">Creative Workforce </w:t>
      </w:r>
      <w:r w:rsidRPr="00CE0783">
        <w:rPr>
          <w:cs/>
        </w:rPr>
        <w:t>(พ.ศ. ๒๕๗๐ – ๒๕๗๔) เป็นยุคของทรัพยากรมนุษย์ที่มีความคิดสร้างสรรค์ในการสร้างมูลค่าเพิ่มให้แก่การทำงาน</w:t>
      </w:r>
      <w:r w:rsidR="00A60294" w:rsidRPr="00CE0783">
        <w:rPr>
          <w:cs/>
        </w:rPr>
        <w:t xml:space="preserve"> </w:t>
      </w:r>
      <w:r w:rsidRPr="00CE0783">
        <w:rPr>
          <w:cs/>
        </w:rPr>
        <w:t>เพื่อให้บรรลุวาระการพัฒนาที่ยั่งยืน</w:t>
      </w:r>
      <w:r w:rsidR="00A60294" w:rsidRPr="00CE0783">
        <w:rPr>
          <w:cs/>
        </w:rPr>
        <w:t>ตาม</w:t>
      </w:r>
      <w:r w:rsidRPr="00CE0783">
        <w:rPr>
          <w:cs/>
        </w:rPr>
        <w:t>กรอบของสหประชาชาติ (</w:t>
      </w:r>
      <w:r w:rsidRPr="00CE0783">
        <w:t>SDGs</w:t>
      </w:r>
      <w:r w:rsidRPr="00CE0783">
        <w:rPr>
          <w:cs/>
        </w:rPr>
        <w:t>) เป้าหมายข้อที่ ๘ “ส่งเสริมการเติบโตทางเศรษฐกิจที่ต่อเนื่อง การจ้างงานที่เต็มที่ (</w:t>
      </w:r>
      <w:r w:rsidRPr="00CE0783">
        <w:t>Full Employment</w:t>
      </w:r>
      <w:r w:rsidRPr="00CE0783">
        <w:rPr>
          <w:cs/>
        </w:rPr>
        <w:t>) และมีผลิตภาพ (</w:t>
      </w:r>
      <w:r w:rsidRPr="00CE0783">
        <w:t>Productivity</w:t>
      </w:r>
      <w:r w:rsidRPr="00CE0783">
        <w:rPr>
          <w:cs/>
        </w:rPr>
        <w:t>) และการมีงานที่มีคุณค่า (</w:t>
      </w:r>
      <w:r w:rsidRPr="00CE0783">
        <w:t>Decent Work</w:t>
      </w:r>
      <w:r w:rsidRPr="00CE0783">
        <w:rPr>
          <w:cs/>
        </w:rPr>
        <w:t>)”</w:t>
      </w:r>
    </w:p>
    <w:p w14:paraId="684FBEDD" w14:textId="7ACD103E" w:rsidR="00A53B1E" w:rsidRDefault="00B27420" w:rsidP="00221B42">
      <w:pPr>
        <w:tabs>
          <w:tab w:val="left" w:pos="1843"/>
        </w:tabs>
        <w:spacing w:after="0"/>
        <w:ind w:firstLine="1134"/>
      </w:pPr>
      <w:r w:rsidRPr="00CE0783">
        <w:rPr>
          <w:cs/>
        </w:rPr>
        <w:t>ยุคที่ ๔</w:t>
      </w:r>
      <w:r w:rsidR="00A60294" w:rsidRPr="00CE0783">
        <w:rPr>
          <w:cs/>
        </w:rPr>
        <w:t xml:space="preserve"> </w:t>
      </w:r>
      <w:r w:rsidRPr="00CE0783">
        <w:t xml:space="preserve">Brainpower </w:t>
      </w:r>
      <w:r w:rsidRPr="00CE0783">
        <w:rPr>
          <w:cs/>
        </w:rPr>
        <w:t>(พ.ศ. ๒๕๗๕ – ๒๕๗๙) เป็นยุคของสังคมการทำงานแห่งปัญญาใช้สติปัญญาในการทำงานที่มูลค่าสูง (</w:t>
      </w:r>
      <w:r w:rsidRPr="00CE0783">
        <w:t>High Value</w:t>
      </w:r>
      <w:r w:rsidRPr="00CE0783">
        <w:rPr>
          <w:cs/>
        </w:rPr>
        <w:t>) เพื่อให้มีรายได้สูง (</w:t>
      </w:r>
      <w:r w:rsidRPr="00CE0783">
        <w:t>High Income</w:t>
      </w:r>
      <w:r w:rsidRPr="00CE0783">
        <w:rPr>
          <w:cs/>
        </w:rPr>
        <w:t>) ผลสัมฤทธิ์ที่คาดว่าจะได้รับ</w:t>
      </w:r>
      <w:r w:rsidR="00A60294" w:rsidRPr="00CE0783">
        <w:rPr>
          <w:cs/>
        </w:rPr>
        <w:t xml:space="preserve"> </w:t>
      </w:r>
      <w:r w:rsidRPr="00CE0783">
        <w:rPr>
          <w:cs/>
        </w:rPr>
        <w:t>คือ ประเทศสามารถหลุดพ้นจากกับดักรายได้ปานกลาง (</w:t>
      </w:r>
      <w:r w:rsidRPr="00CE0783">
        <w:t>Middle Income Trap</w:t>
      </w:r>
      <w:r w:rsidRPr="00CE0783">
        <w:rPr>
          <w:cs/>
        </w:rPr>
        <w:t>) ด้วยทรัพยากรมนุษย์ที่มีคุณค่าอย่างยั่งยืน</w:t>
      </w:r>
    </w:p>
    <w:p w14:paraId="101378F4" w14:textId="77777777" w:rsidR="00B27420" w:rsidRPr="00CE0783" w:rsidRDefault="00B27420" w:rsidP="00B2564F">
      <w:pPr>
        <w:tabs>
          <w:tab w:val="left" w:pos="1701"/>
        </w:tabs>
        <w:spacing w:after="0"/>
        <w:ind w:firstLine="1134"/>
        <w:jc w:val="left"/>
        <w:rPr>
          <w:b/>
          <w:bCs/>
          <w:cs/>
        </w:rPr>
      </w:pPr>
      <w:r w:rsidRPr="00CE0783">
        <w:rPr>
          <w:b/>
          <w:bCs/>
          <w:cs/>
        </w:rPr>
        <w:t>แนวทางการดำเนินการ</w:t>
      </w:r>
    </w:p>
    <w:p w14:paraId="5613D320" w14:textId="360F69DF" w:rsidR="00B27420" w:rsidRPr="00CE0783" w:rsidRDefault="00B27420" w:rsidP="00B2564F">
      <w:pPr>
        <w:spacing w:after="0"/>
        <w:ind w:right="-1" w:firstLine="1134"/>
      </w:pPr>
      <w:r w:rsidRPr="00CE0783">
        <w:rPr>
          <w:cs/>
        </w:rPr>
        <w:t>มาตรการ ๘ วาระปฏิรูปเพื่อความสำเร็จของการเดินหน้าพัฒนากำลังคนของประเทศ ซึ่งเป็น</w:t>
      </w:r>
      <w:r w:rsidR="00716639">
        <w:rPr>
          <w:rFonts w:hint="cs"/>
          <w:cs/>
        </w:rPr>
        <w:br/>
      </w:r>
      <w:r w:rsidRPr="00CE0783">
        <w:rPr>
          <w:cs/>
        </w:rPr>
        <w:t>การดำเนินการในช่วง ๕ ปีแรก ของกรอบยุทธศาสตร์การพัฒนาทรัพยากรมนุษย์ของประเทศในระยะ ๒๐ ปี (พ.ศ. ๒๕๖๐-๒๕๗๙) ได้แก่</w:t>
      </w:r>
    </w:p>
    <w:p w14:paraId="3FBBB108" w14:textId="0AD8B11D" w:rsidR="00B346C6" w:rsidRDefault="00A60294" w:rsidP="00AE49CA">
      <w:pPr>
        <w:tabs>
          <w:tab w:val="left" w:pos="1560"/>
        </w:tabs>
        <w:spacing w:after="0"/>
        <w:ind w:right="-1" w:firstLine="1134"/>
      </w:pPr>
      <w:r w:rsidRPr="00CE0783">
        <w:rPr>
          <w:cs/>
        </w:rPr>
        <w:t>(</w:t>
      </w:r>
      <w:r w:rsidR="00B27420" w:rsidRPr="00CE0783">
        <w:rPr>
          <w:cs/>
        </w:rPr>
        <w:t>๑)</w:t>
      </w:r>
      <w:r w:rsidR="00B27420" w:rsidRPr="00CE0783">
        <w:rPr>
          <w:cs/>
        </w:rPr>
        <w:tab/>
        <w:t>วาระปฏิรูปที่ ๑ มิติใหม่ของการส่งเสริมการมีงานทำ</w:t>
      </w:r>
      <w:r w:rsidRPr="00CE0783">
        <w:rPr>
          <w:cs/>
        </w:rPr>
        <w:t xml:space="preserve"> </w:t>
      </w:r>
      <w:r w:rsidR="00B27420" w:rsidRPr="00CE0783">
        <w:rPr>
          <w:cs/>
        </w:rPr>
        <w:t>กำหนด</w:t>
      </w:r>
      <w:r w:rsidRPr="00CE0783">
        <w:rPr>
          <w:cs/>
        </w:rPr>
        <w:t>ขึ้น</w:t>
      </w:r>
      <w:r w:rsidR="00B27420" w:rsidRPr="00CE0783">
        <w:rPr>
          <w:cs/>
        </w:rPr>
        <w:t xml:space="preserve">เพื่อเชื่อมโยงกับวาระที่ </w:t>
      </w:r>
      <w:r w:rsidRPr="00CE0783">
        <w:rPr>
          <w:cs/>
        </w:rPr>
        <w:t>๒</w:t>
      </w:r>
      <w:r w:rsidR="00B27420" w:rsidRPr="00CE0783">
        <w:rPr>
          <w:cs/>
        </w:rPr>
        <w:t xml:space="preserve"> </w:t>
      </w:r>
      <w:r w:rsidR="00B27420" w:rsidRPr="00740E3E">
        <w:rPr>
          <w:spacing w:val="-6"/>
          <w:cs/>
        </w:rPr>
        <w:t xml:space="preserve">การเพิ่มผลิตภาพแรงงานสู่ </w:t>
      </w:r>
      <w:r w:rsidR="00B27420" w:rsidRPr="00740E3E">
        <w:rPr>
          <w:spacing w:val="-6"/>
        </w:rPr>
        <w:t xml:space="preserve">Thailand </w:t>
      </w:r>
      <w:r w:rsidR="00937B15" w:rsidRPr="00740E3E">
        <w:rPr>
          <w:spacing w:val="-6"/>
          <w:cs/>
        </w:rPr>
        <w:t>4.0</w:t>
      </w:r>
      <w:r w:rsidR="00B27420" w:rsidRPr="00740E3E">
        <w:rPr>
          <w:spacing w:val="-6"/>
          <w:cs/>
        </w:rPr>
        <w:t xml:space="preserve"> ด้วยเหตุที่ว่า</w:t>
      </w:r>
      <w:r w:rsidR="00AA0F77" w:rsidRPr="00740E3E">
        <w:rPr>
          <w:spacing w:val="-6"/>
          <w:cs/>
        </w:rPr>
        <w:t xml:space="preserve"> </w:t>
      </w:r>
      <w:r w:rsidR="00B27420" w:rsidRPr="00740E3E">
        <w:rPr>
          <w:spacing w:val="-6"/>
          <w:cs/>
        </w:rPr>
        <w:t>การพัฒนาทรัพยากรมนุษย์ของประเทศย่อมมีจุดมุ่งหมาย</w:t>
      </w:r>
      <w:r w:rsidR="00B27420" w:rsidRPr="00CE0783">
        <w:rPr>
          <w:cs/>
        </w:rPr>
        <w:t>สำคัญอยู่ที่ “การมีงานทำถ้วนหน้า</w:t>
      </w:r>
      <w:r w:rsidR="00AA0F77" w:rsidRPr="00CE0783">
        <w:rPr>
          <w:cs/>
        </w:rPr>
        <w:t xml:space="preserve">” </w:t>
      </w:r>
      <w:r w:rsidR="00B27420" w:rsidRPr="00CE0783">
        <w:rPr>
          <w:cs/>
        </w:rPr>
        <w:t>เพราะจะเป็นปัจจัย</w:t>
      </w:r>
      <w:r w:rsidR="00AA0F77" w:rsidRPr="00CE0783">
        <w:rPr>
          <w:cs/>
        </w:rPr>
        <w:t>ผลักดัน</w:t>
      </w:r>
      <w:r w:rsidR="00B27420" w:rsidRPr="00CE0783">
        <w:rPr>
          <w:cs/>
        </w:rPr>
        <w:t>ให้เศรษฐกิจของประเทศ</w:t>
      </w:r>
      <w:r w:rsidR="00B27420" w:rsidRPr="00CE0783">
        <w:rPr>
          <w:spacing w:val="-2"/>
          <w:cs/>
        </w:rPr>
        <w:t>เกิดการขับเคลื่อน</w:t>
      </w:r>
      <w:r w:rsidR="00716639">
        <w:rPr>
          <w:rFonts w:hint="cs"/>
          <w:spacing w:val="-2"/>
          <w:cs/>
        </w:rPr>
        <w:br/>
      </w:r>
      <w:r w:rsidR="00B27420" w:rsidRPr="00CE0783">
        <w:rPr>
          <w:spacing w:val="-2"/>
          <w:cs/>
        </w:rPr>
        <w:t>ด้วยกำลังซื้อภายในประเทศ</w:t>
      </w:r>
      <w:r w:rsidR="00AA0F77" w:rsidRPr="00CE0783">
        <w:rPr>
          <w:spacing w:val="-2"/>
          <w:cs/>
        </w:rPr>
        <w:t xml:space="preserve"> จนเกิด</w:t>
      </w:r>
      <w:r w:rsidR="00B27420" w:rsidRPr="00CE0783">
        <w:rPr>
          <w:spacing w:val="-2"/>
          <w:cs/>
        </w:rPr>
        <w:t>เสถียรภาพทางเศรษฐกิจขึ้น</w:t>
      </w:r>
      <w:r w:rsidR="00AA0F77" w:rsidRPr="00CE0783">
        <w:rPr>
          <w:spacing w:val="-2"/>
          <w:cs/>
        </w:rPr>
        <w:t xml:space="preserve"> </w:t>
      </w:r>
      <w:r w:rsidR="00B27420" w:rsidRPr="00CE0783">
        <w:rPr>
          <w:spacing w:val="-2"/>
          <w:cs/>
        </w:rPr>
        <w:t>อย่างไรก็ตาม ประเทศไทย</w:t>
      </w:r>
      <w:r w:rsidR="00AA0F77" w:rsidRPr="00CE0783">
        <w:rPr>
          <w:cs/>
        </w:rPr>
        <w:t>ประสบ</w:t>
      </w:r>
      <w:r w:rsidR="00B27420" w:rsidRPr="00CE0783">
        <w:rPr>
          <w:cs/>
        </w:rPr>
        <w:t>ปัญหา</w:t>
      </w:r>
      <w:r w:rsidR="00716639">
        <w:rPr>
          <w:rFonts w:hint="cs"/>
          <w:cs/>
        </w:rPr>
        <w:br/>
      </w:r>
      <w:r w:rsidR="00B27420" w:rsidRPr="00CE0783">
        <w:rPr>
          <w:cs/>
        </w:rPr>
        <w:t xml:space="preserve">การขาดแคลนแรงงานทั้งในเชิงปริมาณและเชิงคุณภาพ (ทักษะ ความรู้ ความสามารถ </w:t>
      </w:r>
    </w:p>
    <w:p w14:paraId="35F2FD20" w14:textId="77777777" w:rsidR="00B346C6" w:rsidRDefault="00B346C6" w:rsidP="00AE49CA">
      <w:pPr>
        <w:tabs>
          <w:tab w:val="left" w:pos="1560"/>
        </w:tabs>
        <w:spacing w:after="0"/>
        <w:ind w:right="-1" w:firstLine="1134"/>
      </w:pPr>
    </w:p>
    <w:p w14:paraId="51974C17" w14:textId="1E834764" w:rsidR="00B27420" w:rsidRPr="00CE0783" w:rsidRDefault="00B346C6" w:rsidP="00AE49CA">
      <w:pPr>
        <w:tabs>
          <w:tab w:val="left" w:pos="1560"/>
        </w:tabs>
        <w:spacing w:after="0"/>
        <w:ind w:right="-1" w:firstLine="1134"/>
      </w:pPr>
      <w:r>
        <w:rPr>
          <w:rFonts w:hint="cs"/>
          <w:cs/>
        </w:rPr>
        <w:lastRenderedPageBreak/>
        <w:br/>
      </w:r>
      <w:r w:rsidR="00B27420" w:rsidRPr="00CE0783">
        <w:rPr>
          <w:cs/>
        </w:rPr>
        <w:t>และสมรรถนะ</w:t>
      </w:r>
      <w:r w:rsidR="00AA0F77" w:rsidRPr="00CE0783">
        <w:rPr>
          <w:cs/>
        </w:rPr>
        <w:t xml:space="preserve"> </w:t>
      </w:r>
      <w:r w:rsidR="00B27420" w:rsidRPr="00CE0783">
        <w:rPr>
          <w:cs/>
        </w:rPr>
        <w:t>ไม่ตรง</w:t>
      </w:r>
      <w:r w:rsidR="00AA0F77" w:rsidRPr="00CE0783">
        <w:rPr>
          <w:cs/>
        </w:rPr>
        <w:t>กับ</w:t>
      </w:r>
      <w:r w:rsidR="00B27420" w:rsidRPr="00CE0783">
        <w:rPr>
          <w:cs/>
        </w:rPr>
        <w:t>ความต้องการของภาคเศรษฐกิจ) และ</w:t>
      </w:r>
      <w:r w:rsidR="00AA0F77" w:rsidRPr="00CE0783">
        <w:rPr>
          <w:cs/>
        </w:rPr>
        <w:t>กำลัง</w:t>
      </w:r>
      <w:r w:rsidR="00B27420" w:rsidRPr="00CE0783">
        <w:rPr>
          <w:cs/>
        </w:rPr>
        <w:t xml:space="preserve">ก้าวเข้าสู่สังคมผู้สูงอายุ </w:t>
      </w:r>
      <w:r w:rsidR="00AA0F77" w:rsidRPr="00CE0783">
        <w:rPr>
          <w:cs/>
        </w:rPr>
        <w:t>จึงต้องเร่ง</w:t>
      </w:r>
      <w:r w:rsidR="00B27420" w:rsidRPr="00CE0783">
        <w:rPr>
          <w:cs/>
        </w:rPr>
        <w:t>ปรับบทบาท</w:t>
      </w:r>
      <w:r w:rsidR="00AA0F77" w:rsidRPr="00CE0783">
        <w:rPr>
          <w:cs/>
        </w:rPr>
        <w:t>และ</w:t>
      </w:r>
      <w:r w:rsidR="00B27420" w:rsidRPr="00CE0783">
        <w:rPr>
          <w:cs/>
        </w:rPr>
        <w:t>ภารกิจด้านการส่งเสริมการมีงานทำ โดยนอกจากจะส่งเสริมการมีงานทำให้กลุ่มแรงงานทั่วไป</w:t>
      </w:r>
      <w:r w:rsidR="00AA0F77" w:rsidRPr="00CE0783">
        <w:rPr>
          <w:cs/>
        </w:rPr>
        <w:t>แล้ว</w:t>
      </w:r>
      <w:r w:rsidR="00B27420" w:rsidRPr="00CE0783">
        <w:rPr>
          <w:cs/>
        </w:rPr>
        <w:t xml:space="preserve"> ยัง</w:t>
      </w:r>
      <w:r w:rsidR="00AA0F77" w:rsidRPr="00CE0783">
        <w:rPr>
          <w:cs/>
        </w:rPr>
        <w:t>ต้อง</w:t>
      </w:r>
      <w:r w:rsidR="00B27420" w:rsidRPr="00CE0783">
        <w:rPr>
          <w:cs/>
        </w:rPr>
        <w:t>มุ่ง</w:t>
      </w:r>
      <w:r w:rsidR="00AA0F77" w:rsidRPr="00CE0783">
        <w:rPr>
          <w:cs/>
        </w:rPr>
        <w:t>เน้น</w:t>
      </w:r>
      <w:r w:rsidR="00B27420" w:rsidRPr="00CE0783">
        <w:rPr>
          <w:cs/>
        </w:rPr>
        <w:t xml:space="preserve">ให้แรงงานผู้สูงอายุและผู้พิการมีงานทำ </w:t>
      </w:r>
      <w:r w:rsidR="00AA0F77" w:rsidRPr="00CE0783">
        <w:rPr>
          <w:cs/>
        </w:rPr>
        <w:t>พร้อมกับการ</w:t>
      </w:r>
      <w:r w:rsidR="00B27420" w:rsidRPr="00CE0783">
        <w:rPr>
          <w:cs/>
        </w:rPr>
        <w:t>เตรียม</w:t>
      </w:r>
      <w:r w:rsidR="00AA0F77" w:rsidRPr="00CE0783">
        <w:rPr>
          <w:cs/>
        </w:rPr>
        <w:t>ความพร้อม</w:t>
      </w:r>
      <w:r w:rsidR="00B27420" w:rsidRPr="00CE0783">
        <w:rPr>
          <w:cs/>
        </w:rPr>
        <w:t>ทรัพยากรมนุษย์ก่อนเข้าสู่ตลาดแรงงานเพื่อขจัดปัญหาการขาดแคลนแรงงานเชิงคุณภาพ</w:t>
      </w:r>
    </w:p>
    <w:p w14:paraId="344EE38D" w14:textId="46400174" w:rsidR="00B27420" w:rsidRPr="00CE0783" w:rsidRDefault="00AA0F77" w:rsidP="00B2564F">
      <w:pPr>
        <w:tabs>
          <w:tab w:val="left" w:pos="1560"/>
          <w:tab w:val="left" w:pos="3261"/>
        </w:tabs>
        <w:spacing w:after="0"/>
        <w:ind w:right="-1" w:firstLine="1134"/>
      </w:pPr>
      <w:r w:rsidRPr="00CE0783">
        <w:rPr>
          <w:cs/>
        </w:rPr>
        <w:t>(</w:t>
      </w:r>
      <w:r w:rsidR="00B27420" w:rsidRPr="00CE0783">
        <w:rPr>
          <w:cs/>
        </w:rPr>
        <w:t>๒)</w:t>
      </w:r>
      <w:r w:rsidR="00B27420" w:rsidRPr="00CE0783">
        <w:rPr>
          <w:cs/>
        </w:rPr>
        <w:tab/>
        <w:t xml:space="preserve">วาระปฏิรูปที่ ๒ การเพิ่มผลิตภาพแรงงานสู่ </w:t>
      </w:r>
      <w:r w:rsidR="00B27420" w:rsidRPr="00CE0783">
        <w:t>Thailand</w:t>
      </w:r>
      <w:r w:rsidR="00B27420" w:rsidRPr="00CE0783">
        <w:rPr>
          <w:cs/>
        </w:rPr>
        <w:t xml:space="preserve"> </w:t>
      </w:r>
      <w:r w:rsidRPr="00CE0783">
        <w:rPr>
          <w:cs/>
        </w:rPr>
        <w:t>4.0</w:t>
      </w:r>
      <w:r w:rsidR="00B27420" w:rsidRPr="00CE0783">
        <w:rPr>
          <w:cs/>
        </w:rPr>
        <w:t xml:space="preserve"> ตามที่รัฐบาลพลเอก ประยุทธ์ จันทร์โอชา ได้</w:t>
      </w:r>
      <w:r w:rsidRPr="00CE0783">
        <w:rPr>
          <w:cs/>
        </w:rPr>
        <w:t>กำหนด</w:t>
      </w:r>
      <w:r w:rsidR="00B27420" w:rsidRPr="00CE0783">
        <w:rPr>
          <w:cs/>
        </w:rPr>
        <w:t>ทิศทางของประเทศไทยไว้อย่างชัดแจ้งว่า</w:t>
      </w:r>
      <w:r w:rsidRPr="00CE0783">
        <w:rPr>
          <w:cs/>
        </w:rPr>
        <w:t xml:space="preserve"> </w:t>
      </w:r>
      <w:r w:rsidR="00B27420" w:rsidRPr="00CE0783">
        <w:rPr>
          <w:cs/>
        </w:rPr>
        <w:t>จะพัฒนาประเทศให้เป็น “</w:t>
      </w:r>
      <w:r w:rsidR="00B27420" w:rsidRPr="00CE0783">
        <w:t xml:space="preserve">Thailand </w:t>
      </w:r>
      <w:r w:rsidRPr="00CE0783">
        <w:rPr>
          <w:cs/>
        </w:rPr>
        <w:t>4.0</w:t>
      </w:r>
      <w:r w:rsidR="00B27420" w:rsidRPr="00CE0783">
        <w:rPr>
          <w:cs/>
        </w:rPr>
        <w:t xml:space="preserve">” </w:t>
      </w:r>
      <w:r w:rsidR="0082132D">
        <w:rPr>
          <w:rFonts w:hint="cs"/>
          <w:cs/>
        </w:rPr>
        <w:br/>
      </w:r>
      <w:r w:rsidR="00B27420" w:rsidRPr="00CE0783">
        <w:rPr>
          <w:cs/>
        </w:rPr>
        <w:t>ซึ่งการก้าวไปสู่จุดมุ่งหมายนั้น การพัฒนาศักยภาพกำลังคนให้มีผลิตภาพสูงเป็นปัจจัยสำคัญ</w:t>
      </w:r>
      <w:r w:rsidRPr="00CE0783">
        <w:rPr>
          <w:cs/>
        </w:rPr>
        <w:t xml:space="preserve"> </w:t>
      </w:r>
      <w:r w:rsidR="00B27420" w:rsidRPr="00CE0783">
        <w:rPr>
          <w:cs/>
        </w:rPr>
        <w:t xml:space="preserve">จึงได้กำหนดให้การเพิ่มผลิตภาพแรงงานสู่ </w:t>
      </w:r>
      <w:r w:rsidR="00B27420" w:rsidRPr="00CE0783">
        <w:t xml:space="preserve">Thailand </w:t>
      </w:r>
      <w:r w:rsidRPr="00CE0783">
        <w:rPr>
          <w:cs/>
        </w:rPr>
        <w:t>4.0</w:t>
      </w:r>
      <w:r w:rsidR="00B27420" w:rsidRPr="00CE0783">
        <w:rPr>
          <w:cs/>
        </w:rPr>
        <w:t xml:space="preserve"> เป็น ๑ ใน ๘ วาระปฏิรูปแรงงาน</w:t>
      </w:r>
      <w:r w:rsidRPr="00CE0783">
        <w:rPr>
          <w:cs/>
        </w:rPr>
        <w:t xml:space="preserve"> </w:t>
      </w:r>
      <w:r w:rsidR="00B27420" w:rsidRPr="00CE0783">
        <w:rPr>
          <w:cs/>
        </w:rPr>
        <w:t>เพื่อให้สอดรับกับบริบท</w:t>
      </w:r>
      <w:r w:rsidRPr="00CE0783">
        <w:rPr>
          <w:cs/>
        </w:rPr>
        <w:t>ของ</w:t>
      </w:r>
      <w:r w:rsidR="00B27420" w:rsidRPr="00CE0783">
        <w:rPr>
          <w:cs/>
        </w:rPr>
        <w:t xml:space="preserve"> </w:t>
      </w:r>
      <w:r w:rsidR="00B27420" w:rsidRPr="00CE0783">
        <w:t xml:space="preserve">Industry </w:t>
      </w:r>
      <w:r w:rsidRPr="00CE0783">
        <w:rPr>
          <w:cs/>
        </w:rPr>
        <w:t>4.0</w:t>
      </w:r>
      <w:r w:rsidR="00B27420" w:rsidRPr="00CE0783">
        <w:t xml:space="preserve"> </w:t>
      </w:r>
      <w:r w:rsidRPr="00CE0783">
        <w:rPr>
          <w:cs/>
        </w:rPr>
        <w:t xml:space="preserve">และ </w:t>
      </w:r>
      <w:r w:rsidR="00B27420" w:rsidRPr="00CE0783">
        <w:t xml:space="preserve">SMEs </w:t>
      </w:r>
      <w:r w:rsidRPr="00CE0783">
        <w:rPr>
          <w:cs/>
        </w:rPr>
        <w:t>4.0</w:t>
      </w:r>
      <w:r w:rsidR="00B27420" w:rsidRPr="00CE0783">
        <w:rPr>
          <w:cs/>
        </w:rPr>
        <w:t xml:space="preserve"> โดย</w:t>
      </w:r>
      <w:r w:rsidRPr="00CE0783">
        <w:rPr>
          <w:cs/>
        </w:rPr>
        <w:t>ต้อง</w:t>
      </w:r>
      <w:r w:rsidR="00B27420" w:rsidRPr="00CE0783">
        <w:rPr>
          <w:cs/>
        </w:rPr>
        <w:t>ไม่ทอดทิ้งแรงงานกลุ่ม ๑.๐ ๒.๐ และ ๓.๐</w:t>
      </w:r>
    </w:p>
    <w:p w14:paraId="517C5FDA" w14:textId="1891D682" w:rsidR="00B27420" w:rsidRPr="00CE0783" w:rsidRDefault="008031A7" w:rsidP="00B2564F">
      <w:pPr>
        <w:tabs>
          <w:tab w:val="left" w:pos="1560"/>
          <w:tab w:val="left" w:pos="3261"/>
        </w:tabs>
        <w:spacing w:after="0"/>
        <w:ind w:right="-1" w:firstLine="1134"/>
      </w:pPr>
      <w:r w:rsidRPr="00CE0783">
        <w:rPr>
          <w:cs/>
        </w:rPr>
        <w:t>(</w:t>
      </w:r>
      <w:r w:rsidR="00B27420" w:rsidRPr="00CE0783">
        <w:rPr>
          <w:cs/>
        </w:rPr>
        <w:t>๓)</w:t>
      </w:r>
      <w:r w:rsidR="00B27420" w:rsidRPr="00CE0783">
        <w:rPr>
          <w:cs/>
        </w:rPr>
        <w:tab/>
      </w:r>
      <w:r w:rsidR="00B27420" w:rsidRPr="0082132D">
        <w:rPr>
          <w:spacing w:val="-4"/>
          <w:cs/>
        </w:rPr>
        <w:t>วาระปฏิรูปที่ ๓ การป้องกันและแก้ไขปัญหาการค้ามนุษย์ด้านแรงงานและแรงงานผิดกฎหมาย</w:t>
      </w:r>
      <w:r w:rsidR="00B27420" w:rsidRPr="00CE0783">
        <w:rPr>
          <w:spacing w:val="-2"/>
          <w:cs/>
        </w:rPr>
        <w:t xml:space="preserve"> </w:t>
      </w:r>
      <w:r w:rsidR="0082132D">
        <w:rPr>
          <w:rFonts w:hint="cs"/>
          <w:spacing w:val="-2"/>
          <w:cs/>
        </w:rPr>
        <w:br/>
      </w:r>
      <w:r w:rsidRPr="00CE0783">
        <w:rPr>
          <w:spacing w:val="-2"/>
          <w:cs/>
        </w:rPr>
        <w:t>ซึ่งกระทบ</w:t>
      </w:r>
      <w:r w:rsidR="00B27420" w:rsidRPr="00CE0783">
        <w:rPr>
          <w:spacing w:val="-2"/>
          <w:cs/>
        </w:rPr>
        <w:t>ต่อความมั่นคงและความเชื่อมั่นของประเทศ</w:t>
      </w:r>
      <w:r w:rsidRPr="00CE0783">
        <w:rPr>
          <w:spacing w:val="-2"/>
          <w:cs/>
        </w:rPr>
        <w:t xml:space="preserve"> และส่งผลกระทบต่อ</w:t>
      </w:r>
      <w:r w:rsidR="00B27420" w:rsidRPr="00CE0783">
        <w:rPr>
          <w:spacing w:val="-2"/>
          <w:cs/>
        </w:rPr>
        <w:t>ภาคเศรษฐกิจ</w:t>
      </w:r>
      <w:r w:rsidRPr="00CE0783">
        <w:rPr>
          <w:spacing w:val="-2"/>
          <w:cs/>
        </w:rPr>
        <w:t>ในที่สุด</w:t>
      </w:r>
      <w:r w:rsidR="00B27420" w:rsidRPr="00CE0783">
        <w:rPr>
          <w:spacing w:val="-2"/>
          <w:cs/>
        </w:rPr>
        <w:t xml:space="preserve"> </w:t>
      </w:r>
      <w:r w:rsidR="00B27420" w:rsidRPr="00CE0783">
        <w:rPr>
          <w:cs/>
        </w:rPr>
        <w:t>กระทรวงแรงงานจึง</w:t>
      </w:r>
      <w:r w:rsidRPr="00CE0783">
        <w:rPr>
          <w:cs/>
        </w:rPr>
        <w:t>กำหนด</w:t>
      </w:r>
      <w:r w:rsidR="00B27420" w:rsidRPr="00CE0783">
        <w:rPr>
          <w:cs/>
        </w:rPr>
        <w:t>เป็น ๑ ใน ๘ วาระปฏิรูปที่ต้อง</w:t>
      </w:r>
      <w:r w:rsidRPr="00CE0783">
        <w:rPr>
          <w:cs/>
        </w:rPr>
        <w:t>แก้ไข</w:t>
      </w:r>
      <w:r w:rsidR="00B27420" w:rsidRPr="00CE0783">
        <w:rPr>
          <w:cs/>
        </w:rPr>
        <w:t xml:space="preserve">ให้เสร็จโดยเร็ว </w:t>
      </w:r>
      <w:r w:rsidRPr="00CE0783">
        <w:rPr>
          <w:cs/>
        </w:rPr>
        <w:t>โดยส</w:t>
      </w:r>
      <w:r w:rsidR="00B27420" w:rsidRPr="00CE0783">
        <w:rPr>
          <w:cs/>
        </w:rPr>
        <w:t xml:space="preserve">ร้างระบบป้องกันและแก้ปัญหาแบบครบวงจร </w:t>
      </w:r>
      <w:r w:rsidR="00590CC9" w:rsidRPr="00CE0783">
        <w:rPr>
          <w:cs/>
        </w:rPr>
        <w:t>เพื่อให้ประเทศไทยไร้</w:t>
      </w:r>
      <w:r w:rsidR="00B27420" w:rsidRPr="00CE0783">
        <w:rPr>
          <w:cs/>
        </w:rPr>
        <w:t>ปัญหาแรงงานบังคับและปัญหาการค้ามนุษย์</w:t>
      </w:r>
    </w:p>
    <w:p w14:paraId="2B7620E9" w14:textId="085D5CAB" w:rsidR="00B27420" w:rsidRPr="00CE0783" w:rsidRDefault="00590CC9" w:rsidP="00B2564F">
      <w:pPr>
        <w:tabs>
          <w:tab w:val="left" w:pos="1560"/>
          <w:tab w:val="left" w:pos="3261"/>
        </w:tabs>
        <w:spacing w:after="0"/>
        <w:ind w:right="-30" w:firstLine="1134"/>
      </w:pPr>
      <w:r w:rsidRPr="00CE0783">
        <w:rPr>
          <w:cs/>
        </w:rPr>
        <w:t>(</w:t>
      </w:r>
      <w:r w:rsidR="00B27420" w:rsidRPr="00CE0783">
        <w:rPr>
          <w:cs/>
        </w:rPr>
        <w:t>๔)</w:t>
      </w:r>
      <w:r w:rsidR="00B27420" w:rsidRPr="00CE0783">
        <w:rPr>
          <w:cs/>
        </w:rPr>
        <w:tab/>
      </w:r>
      <w:r w:rsidR="00B27420" w:rsidRPr="00CE0783">
        <w:rPr>
          <w:spacing w:val="-6"/>
          <w:cs/>
        </w:rPr>
        <w:t xml:space="preserve">วาระปฏิรูปที่ ๔ </w:t>
      </w:r>
      <w:r w:rsidR="00B27420" w:rsidRPr="00CE0783">
        <w:rPr>
          <w:spacing w:val="-6"/>
        </w:rPr>
        <w:t xml:space="preserve">Safety Thailand </w:t>
      </w:r>
      <w:r w:rsidR="00B27420" w:rsidRPr="00CE0783">
        <w:rPr>
          <w:spacing w:val="-6"/>
          <w:cs/>
        </w:rPr>
        <w:t>มีจุดมุ่งหมาย</w:t>
      </w:r>
      <w:r w:rsidRPr="00CE0783">
        <w:rPr>
          <w:spacing w:val="-6"/>
          <w:cs/>
        </w:rPr>
        <w:t>เพื่อ</w:t>
      </w:r>
      <w:r w:rsidR="00B27420" w:rsidRPr="00CE0783">
        <w:rPr>
          <w:spacing w:val="-6"/>
          <w:cs/>
        </w:rPr>
        <w:t>ส่งเสริมความปลอดภัย</w:t>
      </w:r>
      <w:r w:rsidRPr="00CE0783">
        <w:rPr>
          <w:spacing w:val="-6"/>
          <w:cs/>
        </w:rPr>
        <w:t>และ</w:t>
      </w:r>
      <w:r w:rsidR="00B27420" w:rsidRPr="00CE0783">
        <w:rPr>
          <w:spacing w:val="-6"/>
          <w:cs/>
        </w:rPr>
        <w:t>อาชีวอนามัย</w:t>
      </w:r>
      <w:r w:rsidR="0082132D">
        <w:rPr>
          <w:rFonts w:hint="cs"/>
          <w:spacing w:val="-6"/>
          <w:cs/>
        </w:rPr>
        <w:br/>
      </w:r>
      <w:r w:rsidRPr="00716639">
        <w:rPr>
          <w:cs/>
        </w:rPr>
        <w:t>ในการทำงาน</w:t>
      </w:r>
      <w:r w:rsidR="00B27420" w:rsidRPr="00716639">
        <w:rPr>
          <w:cs/>
        </w:rPr>
        <w:t xml:space="preserve"> </w:t>
      </w:r>
      <w:r w:rsidRPr="00716639">
        <w:rPr>
          <w:cs/>
        </w:rPr>
        <w:t>โดยใช้</w:t>
      </w:r>
      <w:r w:rsidR="00B27420" w:rsidRPr="00716639">
        <w:rPr>
          <w:cs/>
        </w:rPr>
        <w:t>กลไกประชารัฐดำเนินงานเชิงรุกด้วยมาตรการสร้างจิตสำนึก (</w:t>
      </w:r>
      <w:r w:rsidR="00B27420" w:rsidRPr="00716639">
        <w:t>Safety Mind</w:t>
      </w:r>
      <w:r w:rsidR="00B27420" w:rsidRPr="00716639">
        <w:rPr>
          <w:cs/>
        </w:rPr>
        <w:t>) มาตรการความปลอดภัย</w:t>
      </w:r>
      <w:r w:rsidR="00B27420" w:rsidRPr="00CE0783">
        <w:rPr>
          <w:cs/>
        </w:rPr>
        <w:t>ของชีวิต (</w:t>
      </w:r>
      <w:r w:rsidR="00B27420" w:rsidRPr="00CE0783">
        <w:t>Safety of Life</w:t>
      </w:r>
      <w:r w:rsidR="00B27420" w:rsidRPr="00CE0783">
        <w:rPr>
          <w:cs/>
        </w:rPr>
        <w:t>) มาตรการสร้างเครือข่าย (</w:t>
      </w:r>
      <w:r w:rsidR="00B27420" w:rsidRPr="00CE0783">
        <w:t>Safety Network</w:t>
      </w:r>
      <w:r w:rsidR="00B27420" w:rsidRPr="00CE0783">
        <w:rPr>
          <w:cs/>
        </w:rPr>
        <w:t>) เพื่อเป้าหมายสูงสุด คือ “ประเทศไทยปลอดภัย (</w:t>
      </w:r>
      <w:r w:rsidR="00B27420" w:rsidRPr="00CE0783">
        <w:t>Safe Work, Safe Health, Safe Life</w:t>
      </w:r>
      <w:r w:rsidR="00B27420" w:rsidRPr="00CE0783">
        <w:rPr>
          <w:cs/>
        </w:rPr>
        <w:t xml:space="preserve">: </w:t>
      </w:r>
      <w:r w:rsidR="00B27420" w:rsidRPr="00CE0783">
        <w:t>Safety Thailand</w:t>
      </w:r>
      <w:r w:rsidR="00B27420" w:rsidRPr="00CE0783">
        <w:rPr>
          <w:cs/>
        </w:rPr>
        <w:t>)”</w:t>
      </w:r>
    </w:p>
    <w:p w14:paraId="6DD96801" w14:textId="4702F67B" w:rsidR="00B27420" w:rsidRPr="00CE0783" w:rsidRDefault="00590CC9" w:rsidP="00B2564F">
      <w:pPr>
        <w:tabs>
          <w:tab w:val="left" w:pos="1560"/>
          <w:tab w:val="left" w:pos="3261"/>
        </w:tabs>
        <w:spacing w:after="0"/>
        <w:ind w:right="-1" w:firstLine="1134"/>
      </w:pPr>
      <w:r w:rsidRPr="00CE0783">
        <w:rPr>
          <w:cs/>
        </w:rPr>
        <w:t>(</w:t>
      </w:r>
      <w:r w:rsidR="00B27420" w:rsidRPr="00CE0783">
        <w:rPr>
          <w:cs/>
        </w:rPr>
        <w:t>๕)</w:t>
      </w:r>
      <w:r w:rsidR="00B27420" w:rsidRPr="00CE0783">
        <w:rPr>
          <w:cs/>
        </w:rPr>
        <w:tab/>
        <w:t xml:space="preserve">วาระปฏิรูปที่ ๕ ยกระดับคุณภาพชีวิตแรงงานนอกระบบ </w:t>
      </w:r>
      <w:r w:rsidRPr="00CE0783">
        <w:rPr>
          <w:cs/>
        </w:rPr>
        <w:t>ซึ่ง</w:t>
      </w:r>
      <w:r w:rsidR="00B27420" w:rsidRPr="00CE0783">
        <w:rPr>
          <w:cs/>
        </w:rPr>
        <w:t xml:space="preserve">เป็นคนส่วนใหญ่ของประเทศ </w:t>
      </w:r>
      <w:r w:rsidR="00A01678" w:rsidRPr="00CE0783">
        <w:rPr>
          <w:cs/>
        </w:rPr>
        <w:br/>
      </w:r>
      <w:r w:rsidR="00B27420" w:rsidRPr="00CE0783">
        <w:rPr>
          <w:cs/>
        </w:rPr>
        <w:t>มีจำนวน</w:t>
      </w:r>
      <w:r w:rsidRPr="00CE0783">
        <w:rPr>
          <w:cs/>
        </w:rPr>
        <w:t>มากกว่า</w:t>
      </w:r>
      <w:r w:rsidR="00B27420" w:rsidRPr="00CE0783">
        <w:rPr>
          <w:cs/>
        </w:rPr>
        <w:t xml:space="preserve"> ๒๕ ล้านคน มีระดับการศึกษา</w:t>
      </w:r>
      <w:r w:rsidRPr="00CE0783">
        <w:rPr>
          <w:cs/>
        </w:rPr>
        <w:t>และระดับ</w:t>
      </w:r>
      <w:r w:rsidR="00B27420" w:rsidRPr="00CE0783">
        <w:rPr>
          <w:cs/>
        </w:rPr>
        <w:t>ทักษะฝีมือ</w:t>
      </w:r>
      <w:r w:rsidRPr="00CE0783">
        <w:rPr>
          <w:cs/>
        </w:rPr>
        <w:t>ต่ำ</w:t>
      </w:r>
      <w:r w:rsidR="00B27420" w:rsidRPr="00CE0783">
        <w:rPr>
          <w:cs/>
        </w:rPr>
        <w:t xml:space="preserve"> กระทรวงแรงงาน</w:t>
      </w:r>
      <w:r w:rsidRPr="00CE0783">
        <w:rPr>
          <w:cs/>
        </w:rPr>
        <w:t>จึง</w:t>
      </w:r>
      <w:r w:rsidR="00B27420" w:rsidRPr="00CE0783">
        <w:rPr>
          <w:cs/>
        </w:rPr>
        <w:t>มุ่งยกระดับคุณภาพชีวิตแรงงานนอกระบบอย่างครบวงจร ทั้งการส่งเสริม การคุ้</w:t>
      </w:r>
      <w:r w:rsidR="006D172E" w:rsidRPr="00CE0783">
        <w:rPr>
          <w:cs/>
        </w:rPr>
        <w:t>ม</w:t>
      </w:r>
      <w:r w:rsidR="00B27420" w:rsidRPr="00CE0783">
        <w:rPr>
          <w:cs/>
        </w:rPr>
        <w:t>ครอง การพัฒนา</w:t>
      </w:r>
      <w:r w:rsidRPr="00CE0783">
        <w:rPr>
          <w:cs/>
        </w:rPr>
        <w:t xml:space="preserve"> </w:t>
      </w:r>
      <w:r w:rsidR="00B27420" w:rsidRPr="00CE0783">
        <w:rPr>
          <w:cs/>
        </w:rPr>
        <w:t xml:space="preserve">และการสร้างความเข้มแข็งที่สอดคล้องกับนวัตกรรมใหม่ </w:t>
      </w:r>
      <w:r w:rsidRPr="00CE0783">
        <w:rPr>
          <w:cs/>
        </w:rPr>
        <w:t>รวมถึงการ</w:t>
      </w:r>
      <w:r w:rsidR="00B27420" w:rsidRPr="00CE0783">
        <w:rPr>
          <w:cs/>
        </w:rPr>
        <w:t>เข้าถึงสิทธิประโยชน์ตา</w:t>
      </w:r>
      <w:r w:rsidR="006D172E" w:rsidRPr="00CE0783">
        <w:rPr>
          <w:cs/>
        </w:rPr>
        <w:t>ม</w:t>
      </w:r>
      <w:r w:rsidR="00B27420" w:rsidRPr="00CE0783">
        <w:rPr>
          <w:cs/>
        </w:rPr>
        <w:t>กฎหมาย</w:t>
      </w:r>
    </w:p>
    <w:p w14:paraId="4877D4A4" w14:textId="72794C07" w:rsidR="00B27420" w:rsidRPr="00CE0783" w:rsidRDefault="00590CC9" w:rsidP="00B2564F">
      <w:pPr>
        <w:tabs>
          <w:tab w:val="left" w:pos="1560"/>
        </w:tabs>
        <w:spacing w:after="0"/>
        <w:ind w:right="-1" w:firstLine="1134"/>
      </w:pPr>
      <w:r w:rsidRPr="00CE0783">
        <w:rPr>
          <w:cs/>
        </w:rPr>
        <w:t>(</w:t>
      </w:r>
      <w:r w:rsidR="00B27420" w:rsidRPr="00CE0783">
        <w:rPr>
          <w:cs/>
        </w:rPr>
        <w:t>๖)</w:t>
      </w:r>
      <w:r w:rsidR="00B27420" w:rsidRPr="00CE0783">
        <w:rPr>
          <w:cs/>
        </w:rPr>
        <w:tab/>
      </w:r>
      <w:r w:rsidR="00B27420" w:rsidRPr="00CE0783">
        <w:rPr>
          <w:spacing w:val="-2"/>
          <w:cs/>
        </w:rPr>
        <w:t xml:space="preserve">วาระปฏิรูปที่ ๖ การปฏิรูปบทบาทกระทรวงแรงงาน </w:t>
      </w:r>
      <w:r w:rsidRPr="00CE0783">
        <w:rPr>
          <w:spacing w:val="-2"/>
          <w:cs/>
        </w:rPr>
        <w:t>โดย</w:t>
      </w:r>
      <w:r w:rsidR="00B27420" w:rsidRPr="00CE0783">
        <w:rPr>
          <w:spacing w:val="-2"/>
          <w:cs/>
        </w:rPr>
        <w:t>วางเป้าหมายให้กระทรวงแรงงาน</w:t>
      </w:r>
      <w:r w:rsidR="00B27420" w:rsidRPr="00CE0783">
        <w:rPr>
          <w:cs/>
        </w:rPr>
        <w:t>เป็นองค์กรชี้นำการพัฒนาทรัพยากรมนุษย์ของประเทศ</w:t>
      </w:r>
      <w:r w:rsidRPr="00CE0783">
        <w:rPr>
          <w:cs/>
        </w:rPr>
        <w:t xml:space="preserve"> ผ่านการปฏิรูป</w:t>
      </w:r>
      <w:r w:rsidR="00B27420" w:rsidRPr="00CE0783">
        <w:rPr>
          <w:cs/>
        </w:rPr>
        <w:t xml:space="preserve">ใน ๓ มิติ </w:t>
      </w:r>
      <w:r w:rsidRPr="00CE0783">
        <w:rPr>
          <w:cs/>
        </w:rPr>
        <w:t xml:space="preserve">ได้แก่ (๑) </w:t>
      </w:r>
      <w:r w:rsidR="00B27420" w:rsidRPr="00CE0783">
        <w:rPr>
          <w:cs/>
        </w:rPr>
        <w:t>โครงสร้างอำนาจหน้าที่ทันสมัย พร้อม</w:t>
      </w:r>
      <w:r w:rsidRPr="00CE0783">
        <w:rPr>
          <w:cs/>
        </w:rPr>
        <w:t>สำหรับ</w:t>
      </w:r>
      <w:r w:rsidR="00B27420" w:rsidRPr="00CE0783">
        <w:rPr>
          <w:cs/>
        </w:rPr>
        <w:t xml:space="preserve">การปฏิบัติภารกิจใหม่และท้าทาย </w:t>
      </w:r>
      <w:r w:rsidRPr="00CE0783">
        <w:rPr>
          <w:cs/>
        </w:rPr>
        <w:t xml:space="preserve">(๒) </w:t>
      </w:r>
      <w:r w:rsidR="00B27420" w:rsidRPr="00CE0783">
        <w:rPr>
          <w:cs/>
        </w:rPr>
        <w:t>บุคลากรก้าวทันการเปลี่ยนแปลง</w:t>
      </w:r>
      <w:r w:rsidRPr="00CE0783">
        <w:rPr>
          <w:cs/>
        </w:rPr>
        <w:t xml:space="preserve"> และ (๓)</w:t>
      </w:r>
      <w:r w:rsidR="00B27420" w:rsidRPr="00CE0783">
        <w:rPr>
          <w:cs/>
        </w:rPr>
        <w:t xml:space="preserve"> กฎหมายและกฎระเบียบสนับสนุนการทำงาน</w:t>
      </w:r>
      <w:r w:rsidRPr="00CE0783">
        <w:rPr>
          <w:cs/>
        </w:rPr>
        <w:t>ที่</w:t>
      </w:r>
      <w:r w:rsidR="00B27420" w:rsidRPr="00CE0783">
        <w:rPr>
          <w:cs/>
        </w:rPr>
        <w:t xml:space="preserve">ยืดหยุ่น </w:t>
      </w:r>
      <w:r w:rsidRPr="00CE0783">
        <w:rPr>
          <w:cs/>
        </w:rPr>
        <w:t>ค</w:t>
      </w:r>
      <w:r w:rsidR="00B27420" w:rsidRPr="00CE0783">
        <w:rPr>
          <w:cs/>
        </w:rPr>
        <w:t xml:space="preserve">ล่องตัว </w:t>
      </w:r>
      <w:r w:rsidRPr="00CE0783">
        <w:rPr>
          <w:cs/>
        </w:rPr>
        <w:t>จึง</w:t>
      </w:r>
      <w:r w:rsidR="00B27420" w:rsidRPr="00CE0783">
        <w:rPr>
          <w:cs/>
        </w:rPr>
        <w:t>ถือว่าเป็นต้นน้ำของวาระปฏิรูปแรงงานทั้ง ๘ วาระ</w:t>
      </w:r>
    </w:p>
    <w:p w14:paraId="38256F2C" w14:textId="6C39CD9F" w:rsidR="00B27420" w:rsidRPr="00CE0783" w:rsidRDefault="00C20A88" w:rsidP="00B2564F">
      <w:pPr>
        <w:tabs>
          <w:tab w:val="left" w:pos="1560"/>
        </w:tabs>
        <w:spacing w:after="0"/>
        <w:ind w:right="-1" w:firstLine="1134"/>
      </w:pPr>
      <w:r w:rsidRPr="00CE0783">
        <w:rPr>
          <w:cs/>
        </w:rPr>
        <w:t>(</w:t>
      </w:r>
      <w:r w:rsidR="00B27420" w:rsidRPr="00CE0783">
        <w:rPr>
          <w:cs/>
        </w:rPr>
        <w:t>๗)</w:t>
      </w:r>
      <w:r w:rsidR="00B27420" w:rsidRPr="00CE0783">
        <w:rPr>
          <w:cs/>
        </w:rPr>
        <w:tab/>
      </w:r>
      <w:r w:rsidR="00B27420" w:rsidRPr="00CE0783">
        <w:rPr>
          <w:spacing w:val="-4"/>
          <w:cs/>
        </w:rPr>
        <w:t xml:space="preserve">วาระปฏิรูปที่ ๗ </w:t>
      </w:r>
      <w:r w:rsidR="00B27420" w:rsidRPr="00CE0783">
        <w:rPr>
          <w:spacing w:val="-4"/>
        </w:rPr>
        <w:t xml:space="preserve">Zero Corruption </w:t>
      </w:r>
      <w:r w:rsidR="00B27420" w:rsidRPr="00CE0783">
        <w:rPr>
          <w:spacing w:val="-4"/>
          <w:cs/>
        </w:rPr>
        <w:t>(ร่าง) ยุทธศาสตร์ชาติว่าด้วยการป้องกันและปราบปราม</w:t>
      </w:r>
      <w:r w:rsidR="0082132D">
        <w:rPr>
          <w:rFonts w:hint="cs"/>
          <w:spacing w:val="-4"/>
          <w:cs/>
        </w:rPr>
        <w:br/>
      </w:r>
      <w:r w:rsidR="00B27420" w:rsidRPr="00CE0783">
        <w:rPr>
          <w:cs/>
        </w:rPr>
        <w:t>การทุจริต ระยะที่ ๓ (พ.ศ. ๒๕๖๐ – ๒๕๖๔) ได้กำหนดวิสัยทัศน์ว่า “ประเทศไทยใสสะอาด</w:t>
      </w:r>
      <w:r w:rsidRPr="00CE0783">
        <w:rPr>
          <w:cs/>
        </w:rPr>
        <w:t xml:space="preserve"> </w:t>
      </w:r>
      <w:r w:rsidR="00B27420" w:rsidRPr="00CE0783">
        <w:rPr>
          <w:cs/>
        </w:rPr>
        <w:t>ไทยทั้งชาติ</w:t>
      </w:r>
      <w:r w:rsidR="0082132D">
        <w:rPr>
          <w:rFonts w:hint="cs"/>
          <w:cs/>
        </w:rPr>
        <w:br/>
      </w:r>
      <w:r w:rsidR="00B27420" w:rsidRPr="00CE0783">
        <w:rPr>
          <w:cs/>
        </w:rPr>
        <w:t>ต้านทุจริต</w:t>
      </w:r>
      <w:r w:rsidR="006D172E" w:rsidRPr="00CE0783">
        <w:rPr>
          <w:cs/>
        </w:rPr>
        <w:t>”</w:t>
      </w:r>
      <w:r w:rsidR="00B27420" w:rsidRPr="00CE0783">
        <w:rPr>
          <w:cs/>
        </w:rPr>
        <w:t xml:space="preserve"> (</w:t>
      </w:r>
      <w:r w:rsidR="00B27420" w:rsidRPr="00CE0783">
        <w:t>Zero Tolerance &amp; Clean Thailand</w:t>
      </w:r>
      <w:r w:rsidR="00B27420" w:rsidRPr="00CE0783">
        <w:rPr>
          <w:cs/>
        </w:rPr>
        <w:t>) มีเป้าประสงค์เชิงยุทธศาสตร์ว่า “ประเทศไทยได้รับ</w:t>
      </w:r>
      <w:r w:rsidR="0082132D">
        <w:rPr>
          <w:rFonts w:hint="cs"/>
          <w:cs/>
        </w:rPr>
        <w:br/>
      </w:r>
      <w:r w:rsidR="00B27420" w:rsidRPr="0082132D">
        <w:rPr>
          <w:spacing w:val="-4"/>
          <w:cs/>
        </w:rPr>
        <w:t>การประเมินดัชนีการรับรู้การทุจริต (</w:t>
      </w:r>
      <w:r w:rsidR="00B27420" w:rsidRPr="0082132D">
        <w:rPr>
          <w:spacing w:val="-4"/>
        </w:rPr>
        <w:t>Corruption Perceptions index</w:t>
      </w:r>
      <w:r w:rsidR="00B27420" w:rsidRPr="0082132D">
        <w:rPr>
          <w:spacing w:val="-4"/>
          <w:cs/>
        </w:rPr>
        <w:t xml:space="preserve">: </w:t>
      </w:r>
      <w:r w:rsidR="00B27420" w:rsidRPr="0082132D">
        <w:rPr>
          <w:spacing w:val="-4"/>
        </w:rPr>
        <w:t>CPI</w:t>
      </w:r>
      <w:r w:rsidR="00B27420" w:rsidRPr="0082132D">
        <w:rPr>
          <w:spacing w:val="-4"/>
          <w:cs/>
        </w:rPr>
        <w:t>) ไม่น้อยกว่าร้อยละ ๕๐” ซึ่งประเทศไทย</w:t>
      </w:r>
      <w:r w:rsidR="00B27420" w:rsidRPr="00CE0783">
        <w:rPr>
          <w:cs/>
        </w:rPr>
        <w:t>จะบรรลุวิสัยทัศน์และเป้าประสงค์นี้ได้ทุกส่วนราชการต้องช่วยกันดำเนินการอย่างจริงจัง กระทรวงแรงงาน</w:t>
      </w:r>
      <w:r w:rsidR="0082132D">
        <w:rPr>
          <w:rFonts w:hint="cs"/>
          <w:cs/>
        </w:rPr>
        <w:br/>
      </w:r>
      <w:r w:rsidR="00B27420" w:rsidRPr="00CE0783">
        <w:rPr>
          <w:cs/>
        </w:rPr>
        <w:t>จึงได้กำหนด</w:t>
      </w:r>
      <w:r w:rsidRPr="00CE0783">
        <w:rPr>
          <w:cs/>
        </w:rPr>
        <w:t>เป็น</w:t>
      </w:r>
      <w:r w:rsidR="00B27420" w:rsidRPr="00CE0783">
        <w:rPr>
          <w:cs/>
        </w:rPr>
        <w:t>วาระปฏิรูปเพื่อตอบสนองต่อเป้าหมายชาติและเร่งผลักดันให้การต่อต้านทุจริตของประเทศไทยบรรลุผลสำเร็จโดยเร็ว</w:t>
      </w:r>
    </w:p>
    <w:p w14:paraId="4024E065" w14:textId="7CAED225" w:rsidR="00622E72" w:rsidRDefault="00C20A88" w:rsidP="00AE49CA">
      <w:pPr>
        <w:tabs>
          <w:tab w:val="left" w:pos="1560"/>
          <w:tab w:val="left" w:pos="1843"/>
        </w:tabs>
        <w:spacing w:after="0"/>
        <w:ind w:right="-1" w:firstLine="1134"/>
      </w:pPr>
      <w:r w:rsidRPr="00CE0783">
        <w:rPr>
          <w:cs/>
        </w:rPr>
        <w:t>(</w:t>
      </w:r>
      <w:r w:rsidR="00B27420" w:rsidRPr="00CE0783">
        <w:rPr>
          <w:cs/>
        </w:rPr>
        <w:t>๘)</w:t>
      </w:r>
      <w:r w:rsidR="00B27420" w:rsidRPr="00CE0783">
        <w:rPr>
          <w:cs/>
        </w:rPr>
        <w:tab/>
      </w:r>
      <w:r w:rsidR="00B27420" w:rsidRPr="00CE0783">
        <w:rPr>
          <w:spacing w:val="-6"/>
          <w:cs/>
        </w:rPr>
        <w:t xml:space="preserve">วาระปฏิรูปที่ ๘ </w:t>
      </w:r>
      <w:r w:rsidR="00B27420" w:rsidRPr="00CE0783">
        <w:rPr>
          <w:spacing w:val="-6"/>
        </w:rPr>
        <w:t xml:space="preserve">Information Technology </w:t>
      </w:r>
      <w:r w:rsidR="00B27420" w:rsidRPr="00CE0783">
        <w:rPr>
          <w:spacing w:val="-6"/>
          <w:cs/>
        </w:rPr>
        <w:t>การปรับปรุงเทคโนโลยีเพื่ออำนวยความสะดวก</w:t>
      </w:r>
      <w:r w:rsidR="00B27420" w:rsidRPr="00CE0783">
        <w:rPr>
          <w:spacing w:val="-2"/>
          <w:cs/>
        </w:rPr>
        <w:t xml:space="preserve">ให้แก่ประชาชนผู้มาใช้บริการ เพิ่มความสะดวกรวดเร็วในการประกอบธุรกิจ </w:t>
      </w:r>
      <w:r w:rsidRPr="00CE0783">
        <w:rPr>
          <w:spacing w:val="-2"/>
          <w:cs/>
        </w:rPr>
        <w:t>และ</w:t>
      </w:r>
      <w:r w:rsidR="00B27420" w:rsidRPr="00CE0783">
        <w:rPr>
          <w:spacing w:val="-2"/>
          <w:cs/>
        </w:rPr>
        <w:t xml:space="preserve">สร้างความโปร่งใส </w:t>
      </w:r>
      <w:r w:rsidR="006D172E" w:rsidRPr="00CE0783">
        <w:rPr>
          <w:spacing w:val="-2"/>
          <w:cs/>
        </w:rPr>
        <w:t>ลดโอกาส</w:t>
      </w:r>
      <w:r w:rsidR="006D172E" w:rsidRPr="00CE0783">
        <w:rPr>
          <w:spacing w:val="-6"/>
          <w:cs/>
        </w:rPr>
        <w:t>การทุจริตคอร์รัปชั</w:t>
      </w:r>
      <w:r w:rsidR="00B27420" w:rsidRPr="00CE0783">
        <w:rPr>
          <w:spacing w:val="-6"/>
          <w:cs/>
        </w:rPr>
        <w:t>นเพื่อเพิ่มประสิทธิภาพการบริหารจัดการภาครัฐตามแผนรัฐบาลอิเล็กทรอนิกส์และแผนดิจิทัล</w:t>
      </w:r>
      <w:r w:rsidR="00B27420" w:rsidRPr="00CE0783">
        <w:rPr>
          <w:cs/>
        </w:rPr>
        <w:t>เพื่อเศรษฐกิจและสังคม</w:t>
      </w:r>
    </w:p>
    <w:p w14:paraId="45E58E17" w14:textId="77777777" w:rsidR="00B346C6" w:rsidRDefault="00B346C6" w:rsidP="00AE49CA">
      <w:pPr>
        <w:tabs>
          <w:tab w:val="left" w:pos="1560"/>
          <w:tab w:val="left" w:pos="1843"/>
        </w:tabs>
        <w:spacing w:after="0"/>
        <w:ind w:right="-1" w:firstLine="1134"/>
      </w:pPr>
    </w:p>
    <w:p w14:paraId="1288DD8D" w14:textId="77777777" w:rsidR="00B346C6" w:rsidRPr="00AE49CA" w:rsidRDefault="00B346C6" w:rsidP="00AE49CA">
      <w:pPr>
        <w:tabs>
          <w:tab w:val="left" w:pos="1560"/>
          <w:tab w:val="left" w:pos="1843"/>
        </w:tabs>
        <w:spacing w:after="0"/>
        <w:ind w:right="-1" w:firstLine="1134"/>
      </w:pPr>
    </w:p>
    <w:p w14:paraId="0606CB04" w14:textId="3818D61C" w:rsidR="00A01678" w:rsidRPr="00333418" w:rsidRDefault="00A01678" w:rsidP="00333418">
      <w:pPr>
        <w:tabs>
          <w:tab w:val="clear" w:pos="567"/>
          <w:tab w:val="left" w:pos="1276"/>
        </w:tabs>
        <w:spacing w:before="120" w:after="0"/>
        <w:jc w:val="mediumKashida"/>
        <w:rPr>
          <w:b/>
          <w:bCs/>
          <w:sz w:val="36"/>
          <w:szCs w:val="36"/>
        </w:rPr>
      </w:pPr>
      <w:r w:rsidRPr="00333418">
        <w:rPr>
          <w:b/>
          <w:bCs/>
          <w:sz w:val="36"/>
          <w:szCs w:val="36"/>
          <w:cs/>
        </w:rPr>
        <w:lastRenderedPageBreak/>
        <w:t>๒.๓.</w:t>
      </w:r>
      <w:r w:rsidR="00DA566D" w:rsidRPr="00333418">
        <w:rPr>
          <w:rFonts w:hint="cs"/>
          <w:b/>
          <w:bCs/>
          <w:sz w:val="36"/>
          <w:szCs w:val="36"/>
          <w:cs/>
        </w:rPr>
        <w:t>2</w:t>
      </w:r>
      <w:r w:rsidRPr="00333418">
        <w:rPr>
          <w:b/>
          <w:bCs/>
          <w:sz w:val="36"/>
          <w:szCs w:val="36"/>
          <w:cs/>
        </w:rPr>
        <w:t xml:space="preserve"> นโยบายของคณะรัฐมนตรี</w:t>
      </w:r>
    </w:p>
    <w:p w14:paraId="7A1BF24F" w14:textId="16C5069B" w:rsidR="00B27420" w:rsidRPr="00CE0783" w:rsidRDefault="00E4728E" w:rsidP="00333418">
      <w:pPr>
        <w:tabs>
          <w:tab w:val="left" w:pos="1276"/>
        </w:tabs>
        <w:spacing w:after="0"/>
        <w:ind w:right="-1" w:firstLine="1276"/>
      </w:pPr>
      <w:r w:rsidRPr="00CE0783">
        <w:rPr>
          <w:cs/>
        </w:rPr>
        <w:t>รัฐบาลภายใต้การนำของ</w:t>
      </w:r>
      <w:r w:rsidR="00B27420" w:rsidRPr="00CE0783">
        <w:rPr>
          <w:cs/>
        </w:rPr>
        <w:t>นายกรัฐมนตรี พลเอก</w:t>
      </w:r>
      <w:r w:rsidRPr="00CE0783">
        <w:rPr>
          <w:cs/>
        </w:rPr>
        <w:t xml:space="preserve"> </w:t>
      </w:r>
      <w:r w:rsidR="00B27420" w:rsidRPr="00CE0783">
        <w:rPr>
          <w:cs/>
        </w:rPr>
        <w:t>ประยุทธ์ จันทร์โอชา ได้แถลงนโยบายของคณะรัฐมนตรีต่อรัฐสภา เมื่อวันที่ ๒๕ กรกฎาคม ๒๕๖๒ โดยมีนโยบายหลัก</w:t>
      </w:r>
      <w:r w:rsidR="00374CCB" w:rsidRPr="00CE0783">
        <w:rPr>
          <w:cs/>
        </w:rPr>
        <w:t xml:space="preserve"> จำนวน</w:t>
      </w:r>
      <w:r w:rsidR="00B27420" w:rsidRPr="00CE0783">
        <w:rPr>
          <w:cs/>
        </w:rPr>
        <w:t xml:space="preserve"> ๑๒ ด้าน และนโยบายเร่งด่วน</w:t>
      </w:r>
      <w:r w:rsidR="00374CCB" w:rsidRPr="00CE0783">
        <w:rPr>
          <w:cs/>
        </w:rPr>
        <w:t xml:space="preserve"> จำนวน</w:t>
      </w:r>
      <w:r w:rsidR="00B27420" w:rsidRPr="00CE0783">
        <w:rPr>
          <w:cs/>
        </w:rPr>
        <w:t xml:space="preserve"> ๑๒ เรื่อง ซึ่งมีนโยบายที่เกี่ยวข้องกับกรมพัฒนาฝีมือแรงงาน ดัง</w:t>
      </w:r>
      <w:r w:rsidR="00374CCB" w:rsidRPr="00CE0783">
        <w:rPr>
          <w:cs/>
        </w:rPr>
        <w:t>ต่อไป</w:t>
      </w:r>
      <w:r w:rsidR="00B27420" w:rsidRPr="00CE0783">
        <w:rPr>
          <w:cs/>
        </w:rPr>
        <w:t>นี้</w:t>
      </w:r>
    </w:p>
    <w:p w14:paraId="1D2BAB40" w14:textId="77777777" w:rsidR="00B27420" w:rsidRPr="00CE0783" w:rsidRDefault="00B27420" w:rsidP="00333418">
      <w:pPr>
        <w:pStyle w:val="a9"/>
        <w:numPr>
          <w:ilvl w:val="0"/>
          <w:numId w:val="7"/>
        </w:numPr>
        <w:tabs>
          <w:tab w:val="left" w:pos="1276"/>
          <w:tab w:val="left" w:pos="1701"/>
        </w:tabs>
        <w:spacing w:after="0"/>
        <w:ind w:left="0" w:firstLine="1276"/>
        <w:jc w:val="left"/>
        <w:rPr>
          <w:rFonts w:cs="TH SarabunIT๙"/>
          <w:b/>
          <w:bCs/>
          <w:color w:val="000000" w:themeColor="text1"/>
          <w:szCs w:val="32"/>
        </w:rPr>
      </w:pPr>
      <w:r w:rsidRPr="00CE0783">
        <w:rPr>
          <w:rFonts w:cs="TH SarabunIT๙"/>
          <w:b/>
          <w:bCs/>
          <w:color w:val="000000" w:themeColor="text1"/>
          <w:szCs w:val="32"/>
          <w:cs/>
        </w:rPr>
        <w:t>นโยบายหลัก</w:t>
      </w:r>
    </w:p>
    <w:p w14:paraId="2F55751E" w14:textId="77777777" w:rsidR="00B27420" w:rsidRPr="00CE0783" w:rsidRDefault="00B27420" w:rsidP="00333418">
      <w:pPr>
        <w:pStyle w:val="afa"/>
        <w:tabs>
          <w:tab w:val="left" w:pos="1701"/>
          <w:tab w:val="left" w:pos="1985"/>
          <w:tab w:val="left" w:pos="2268"/>
        </w:tabs>
        <w:spacing w:after="0"/>
        <w:ind w:firstLine="1701"/>
        <w:jc w:val="left"/>
        <w:rPr>
          <w:rFonts w:cs="TH SarabunIT๙"/>
          <w:color w:val="000000" w:themeColor="text1"/>
          <w:szCs w:val="32"/>
          <w:cs/>
          <w:lang w:val="fr-FR"/>
        </w:rPr>
      </w:pPr>
      <w:r w:rsidRPr="00CE0783">
        <w:rPr>
          <w:rFonts w:cs="TH SarabunIT๙"/>
          <w:color w:val="000000" w:themeColor="text1"/>
          <w:szCs w:val="32"/>
          <w:cs/>
          <w:lang w:val="fr-FR"/>
        </w:rPr>
        <w:t>๔)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ab/>
        <w:t>ด้านการสร้างบทบาทของไทยในเวทีโลก</w:t>
      </w:r>
    </w:p>
    <w:p w14:paraId="7C7AC295" w14:textId="37612BA7" w:rsidR="00B27420" w:rsidRPr="00CE0783" w:rsidRDefault="00333418" w:rsidP="00333418">
      <w:pPr>
        <w:tabs>
          <w:tab w:val="left" w:pos="1701"/>
          <w:tab w:val="left" w:pos="1985"/>
          <w:tab w:val="left" w:pos="2268"/>
        </w:tabs>
        <w:spacing w:after="0"/>
        <w:ind w:firstLine="1701"/>
      </w:pPr>
      <w:r>
        <w:rPr>
          <w:rFonts w:hint="cs"/>
          <w:cs/>
        </w:rPr>
        <w:tab/>
      </w:r>
      <w:r w:rsidR="00B27420" w:rsidRPr="00CE0783">
        <w:rPr>
          <w:cs/>
        </w:rPr>
        <w:t xml:space="preserve">เสริมสร้างความเป็นปึกแผ่นของอาเซียน ทั้งในด้านการเมือง เศรษฐกิจ สังคม </w:t>
      </w:r>
      <w:r w:rsidR="00374CCB" w:rsidRPr="00CE0783">
        <w:rPr>
          <w:cs/>
        </w:rPr>
        <w:br/>
      </w:r>
      <w:r w:rsidR="00B27420" w:rsidRPr="00CE0783">
        <w:rPr>
          <w:cs/>
        </w:rPr>
        <w:t>และวัฒนธรรม โดยเฉพาะการเป็นประธานอาเซียนของไทย ผลักดันให้เกิดความร่วมมือที่เป็นรูปธรรมระหว่างประเทศสมาชิกอาเซียน และระหว่างอาเซียนกับประเทศคู่เจรจา เพื่อให้เกิดการพัฒนาอย่างยั่งยืน ตามแนวคิด “ร่วมมือ ร่วมใจ ก้าวไกล ยั่งยืน” และเป็นแกนกลางของอาเซียนในการสนับสนุนให้เกิดสันติสุขและความเจริญก้าวหน้าที่ยั่งยืนในภูมิภาค</w:t>
      </w:r>
    </w:p>
    <w:p w14:paraId="0C87C14C" w14:textId="778B55A2" w:rsidR="00B27420" w:rsidRPr="00CE0783" w:rsidRDefault="00333418" w:rsidP="00333418">
      <w:pPr>
        <w:pStyle w:val="afa"/>
        <w:tabs>
          <w:tab w:val="left" w:pos="1701"/>
          <w:tab w:val="left" w:pos="1985"/>
          <w:tab w:val="left" w:pos="2268"/>
        </w:tabs>
        <w:spacing w:after="0"/>
        <w:ind w:firstLine="1701"/>
        <w:jc w:val="left"/>
        <w:rPr>
          <w:rFonts w:cs="TH SarabunIT๙"/>
          <w:color w:val="000000" w:themeColor="text1"/>
          <w:szCs w:val="32"/>
          <w:lang w:val="fr-FR"/>
        </w:rPr>
      </w:pPr>
      <w:r>
        <w:rPr>
          <w:rFonts w:cs="TH SarabunIT๙" w:hint="cs"/>
          <w:color w:val="000000" w:themeColor="text1"/>
          <w:szCs w:val="32"/>
          <w:cs/>
          <w:lang w:val="fr-FR"/>
        </w:rPr>
        <w:tab/>
      </w:r>
      <w:r w:rsidR="00B27420" w:rsidRPr="00CE0783">
        <w:rPr>
          <w:rFonts w:cs="TH SarabunIT๙"/>
          <w:color w:val="000000" w:themeColor="text1"/>
          <w:szCs w:val="32"/>
          <w:cs/>
          <w:lang w:val="fr-FR"/>
        </w:rPr>
        <w:t>๕)</w:t>
      </w:r>
      <w:r w:rsidR="00B27420" w:rsidRPr="00CE0783">
        <w:rPr>
          <w:rFonts w:cs="TH SarabunIT๙"/>
          <w:color w:val="000000" w:themeColor="text1"/>
          <w:szCs w:val="32"/>
          <w:cs/>
          <w:lang w:val="fr-FR"/>
        </w:rPr>
        <w:tab/>
        <w:t>การพัฒนาเศรษฐกิจและความสามารถในการแข่งขันของไทย</w:t>
      </w:r>
    </w:p>
    <w:p w14:paraId="4F0F3B21" w14:textId="25D46CA1" w:rsidR="00B27420" w:rsidRPr="00CE0783" w:rsidRDefault="00333418" w:rsidP="00333418">
      <w:pPr>
        <w:pStyle w:val="afa"/>
        <w:tabs>
          <w:tab w:val="left" w:pos="1701"/>
          <w:tab w:val="left" w:pos="1985"/>
          <w:tab w:val="left" w:pos="2268"/>
        </w:tabs>
        <w:spacing w:after="0"/>
        <w:ind w:firstLine="1701"/>
        <w:jc w:val="left"/>
        <w:rPr>
          <w:rFonts w:cs="TH SarabunIT๙"/>
          <w:color w:val="000000" w:themeColor="text1"/>
          <w:szCs w:val="32"/>
          <w:lang w:val="fr-FR"/>
        </w:rPr>
      </w:pPr>
      <w:r>
        <w:rPr>
          <w:rFonts w:cs="TH SarabunIT๙" w:hint="cs"/>
          <w:color w:val="000000" w:themeColor="text1"/>
          <w:szCs w:val="32"/>
          <w:cs/>
          <w:lang w:val="fr-FR"/>
        </w:rPr>
        <w:tab/>
      </w:r>
      <w:r w:rsidR="00B27420" w:rsidRPr="00CE0783">
        <w:rPr>
          <w:rFonts w:cs="TH SarabunIT๙"/>
          <w:color w:val="000000" w:themeColor="text1"/>
          <w:szCs w:val="32"/>
          <w:cs/>
          <w:lang w:val="fr-FR"/>
        </w:rPr>
        <w:t>๖)</w:t>
      </w:r>
      <w:r w:rsidR="00B27420" w:rsidRPr="00CE0783">
        <w:rPr>
          <w:rFonts w:cs="TH SarabunIT๙"/>
          <w:color w:val="000000" w:themeColor="text1"/>
          <w:szCs w:val="32"/>
          <w:cs/>
          <w:lang w:val="fr-FR"/>
        </w:rPr>
        <w:tab/>
        <w:t>การพัฒนาพื้นที่เศรษฐกิจและการกระจายความเจริญสู่ภูมิภาค</w:t>
      </w:r>
    </w:p>
    <w:p w14:paraId="165C3583" w14:textId="5D09B4D8" w:rsidR="00B27420" w:rsidRPr="00CE0783" w:rsidRDefault="00333418" w:rsidP="00333418">
      <w:pPr>
        <w:tabs>
          <w:tab w:val="left" w:pos="1701"/>
          <w:tab w:val="left" w:pos="1843"/>
          <w:tab w:val="left" w:pos="1985"/>
          <w:tab w:val="left" w:pos="2127"/>
          <w:tab w:val="left" w:pos="2268"/>
          <w:tab w:val="left" w:pos="2835"/>
        </w:tabs>
        <w:spacing w:after="0"/>
        <w:ind w:right="-1" w:firstLine="1701"/>
        <w:rPr>
          <w:cs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B27420" w:rsidRPr="00CE0783">
        <w:rPr>
          <w:cs/>
        </w:rPr>
        <w:t>ส่งเสริมการพัฒนาพื้นที่ระเบียงเศรษฐกิจภาคใต้และการพัฒนาจังหวัดชายแดนภาคใต้</w:t>
      </w:r>
      <w:r w:rsidR="00374CCB" w:rsidRPr="00CE0783">
        <w:rPr>
          <w:cs/>
        </w:rPr>
        <w:t xml:space="preserve"> </w:t>
      </w:r>
      <w:r w:rsidR="00B27420" w:rsidRPr="00CE0783">
        <w:rPr>
          <w:cs/>
        </w:rPr>
        <w:t>โดยพัฒนาโครงสร้างพื้นฐานด้านการขนส่งและโลจิสติกส์ เพื่อเพิ่มช่องทางการส่งออกสินค้าทางทะเลของประเทศและของภาคใต้โดยเฉพาะการส่งออกไปยังเอเชียใต้</w:t>
      </w:r>
      <w:r w:rsidR="00374CCB" w:rsidRPr="00CE0783">
        <w:rPr>
          <w:cs/>
        </w:rPr>
        <w:t xml:space="preserve"> </w:t>
      </w:r>
      <w:r w:rsidR="00B27420" w:rsidRPr="00CE0783">
        <w:rPr>
          <w:cs/>
        </w:rPr>
        <w:t>พัฒนาการเชื่อมโยงแหล่งท่องเที่ยวในพื้นที่ฝั่งอันดามันกับฝั่งอ่าวไทย และพัฒนาอุตสาหกรรมฐานชีวภาพและการแปรรูปการเกษตรจากทรัพยากรในพื้นที่และประเทศเพื่อนบ้าน รวมทั้งให้ความสำคัญกับการอนุรักษ์ทรัพยากรธรรมชาติและวัฒนธรรม</w:t>
      </w:r>
      <w:r w:rsidR="00374CCB" w:rsidRPr="00CE0783">
        <w:rPr>
          <w:cs/>
        </w:rPr>
        <w:t xml:space="preserve"> </w:t>
      </w:r>
      <w:r w:rsidR="00B27420" w:rsidRPr="00CE0783">
        <w:rPr>
          <w:cs/>
        </w:rPr>
        <w:t>และการพัฒนาเมืองน่าอยู่</w:t>
      </w:r>
    </w:p>
    <w:p w14:paraId="6A7D91DE" w14:textId="586B9BEF" w:rsidR="00B27420" w:rsidRPr="00CE0783" w:rsidRDefault="00333418" w:rsidP="00333418">
      <w:pPr>
        <w:pStyle w:val="afa"/>
        <w:tabs>
          <w:tab w:val="left" w:pos="1701"/>
          <w:tab w:val="left" w:pos="1985"/>
          <w:tab w:val="left" w:pos="2268"/>
        </w:tabs>
        <w:spacing w:after="0"/>
        <w:ind w:firstLine="1701"/>
        <w:jc w:val="left"/>
        <w:rPr>
          <w:rFonts w:cs="TH SarabunIT๙"/>
          <w:color w:val="000000" w:themeColor="text1"/>
          <w:szCs w:val="32"/>
          <w:lang w:val="fr-FR"/>
        </w:rPr>
      </w:pPr>
      <w:r>
        <w:rPr>
          <w:rFonts w:cs="TH SarabunIT๙" w:hint="cs"/>
          <w:color w:val="000000" w:themeColor="text1"/>
          <w:szCs w:val="32"/>
          <w:cs/>
          <w:lang w:val="fr-FR"/>
        </w:rPr>
        <w:tab/>
      </w:r>
      <w:r w:rsidR="00B27420" w:rsidRPr="00CE0783">
        <w:rPr>
          <w:rFonts w:cs="TH SarabunIT๙"/>
          <w:color w:val="000000" w:themeColor="text1"/>
          <w:szCs w:val="32"/>
          <w:cs/>
          <w:lang w:val="fr-FR"/>
        </w:rPr>
        <w:t>๗)</w:t>
      </w:r>
      <w:r w:rsidR="00B27420" w:rsidRPr="00CE0783">
        <w:rPr>
          <w:rFonts w:cs="TH SarabunIT๙"/>
          <w:color w:val="000000" w:themeColor="text1"/>
          <w:szCs w:val="32"/>
          <w:cs/>
          <w:lang w:val="fr-FR"/>
        </w:rPr>
        <w:tab/>
        <w:t>การพัฒนาสร้างความเข้มแข็งจากฐานราก</w:t>
      </w:r>
    </w:p>
    <w:p w14:paraId="6E51E316" w14:textId="3349F505" w:rsidR="00B27420" w:rsidRPr="00CE0783" w:rsidRDefault="00333418" w:rsidP="00333418">
      <w:pPr>
        <w:pStyle w:val="afa"/>
        <w:tabs>
          <w:tab w:val="left" w:pos="1701"/>
          <w:tab w:val="left" w:pos="1985"/>
          <w:tab w:val="left" w:pos="2268"/>
        </w:tabs>
        <w:spacing w:after="0"/>
        <w:ind w:firstLine="1701"/>
        <w:jc w:val="left"/>
        <w:rPr>
          <w:rFonts w:cs="TH SarabunIT๙"/>
          <w:color w:val="000000" w:themeColor="text1"/>
          <w:szCs w:val="32"/>
          <w:lang w:val="fr-FR"/>
        </w:rPr>
      </w:pPr>
      <w:r>
        <w:rPr>
          <w:rFonts w:cs="TH SarabunIT๙" w:hint="cs"/>
          <w:color w:val="000000" w:themeColor="text1"/>
          <w:szCs w:val="32"/>
          <w:cs/>
          <w:lang w:val="fr-FR"/>
        </w:rPr>
        <w:tab/>
      </w:r>
      <w:r w:rsidR="00B27420" w:rsidRPr="00CE0783">
        <w:rPr>
          <w:rFonts w:cs="TH SarabunIT๙"/>
          <w:color w:val="000000" w:themeColor="text1"/>
          <w:szCs w:val="32"/>
          <w:cs/>
          <w:lang w:val="fr-FR"/>
        </w:rPr>
        <w:t>๘)</w:t>
      </w:r>
      <w:r w:rsidR="00B27420" w:rsidRPr="00CE0783">
        <w:rPr>
          <w:rFonts w:cs="TH SarabunIT๙"/>
          <w:color w:val="000000" w:themeColor="text1"/>
          <w:szCs w:val="32"/>
          <w:cs/>
          <w:lang w:val="fr-FR"/>
        </w:rPr>
        <w:tab/>
        <w:t>การปฏิรูปกระบวนการเรียนรู้และการพัฒนาศักยภาพของคนไทยทุกช่วงวัย</w:t>
      </w:r>
    </w:p>
    <w:p w14:paraId="5681C358" w14:textId="144E7F5A" w:rsidR="00B27420" w:rsidRPr="00CE0783" w:rsidRDefault="00333418" w:rsidP="00333418">
      <w:pPr>
        <w:tabs>
          <w:tab w:val="left" w:pos="1701"/>
          <w:tab w:val="left" w:pos="1985"/>
          <w:tab w:val="left" w:pos="2127"/>
          <w:tab w:val="left" w:pos="2268"/>
          <w:tab w:val="left" w:pos="2552"/>
        </w:tabs>
        <w:spacing w:after="0"/>
        <w:ind w:right="-30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374CCB" w:rsidRPr="00CE0783">
        <w:rPr>
          <w:cs/>
        </w:rPr>
        <w:t>-</w:t>
      </w:r>
      <w:r w:rsidR="00374CCB" w:rsidRPr="00CE0783">
        <w:rPr>
          <w:cs/>
        </w:rPr>
        <w:tab/>
      </w:r>
      <w:r w:rsidR="00B27420" w:rsidRPr="00CE0783">
        <w:rPr>
          <w:cs/>
        </w:rPr>
        <w:t>พัฒนาอาชีวะ พัฒนาคุณภาพวิชาชีพ</w:t>
      </w:r>
      <w:r w:rsidR="006903BA" w:rsidRPr="00CE0783">
        <w:rPr>
          <w:cs/>
        </w:rPr>
        <w:t xml:space="preserve"> </w:t>
      </w:r>
      <w:r w:rsidR="00B27420" w:rsidRPr="00CE0783">
        <w:rPr>
          <w:cs/>
        </w:rPr>
        <w:t>และพัฒนาแรงงานรองรับอุตสาหกรรม ๔.๐ โดย</w:t>
      </w:r>
      <w:r w:rsidR="006903BA" w:rsidRPr="00CE0783">
        <w:rPr>
          <w:cs/>
        </w:rPr>
        <w:t>การ</w:t>
      </w:r>
      <w:r w:rsidR="00B27420" w:rsidRPr="00CE0783">
        <w:rPr>
          <w:cs/>
        </w:rPr>
        <w:t>จัดระบบและกลไกความร่วมมือระหว่างหน่วยงานภาครัฐและเอกชนที่ชัดเจนเป็นระบบในการพัฒนากําลังคนที่มีทักษะขั้นสูง</w:t>
      </w:r>
      <w:r w:rsidR="006903BA" w:rsidRPr="00CE0783">
        <w:rPr>
          <w:cs/>
        </w:rPr>
        <w:t xml:space="preserve"> </w:t>
      </w:r>
      <w:r w:rsidR="00B27420" w:rsidRPr="00CE0783">
        <w:rPr>
          <w:cs/>
        </w:rPr>
        <w:t>ให้สามารถนําความรู้และทักษะมาใช้ในการแก้ไขปัญหา รวมถึงการสร้างและพัฒนา</w:t>
      </w:r>
      <w:r w:rsidR="00B27420" w:rsidRPr="00CE0783">
        <w:rPr>
          <w:spacing w:val="-2"/>
          <w:cs/>
        </w:rPr>
        <w:t>นวัตกรรม ซึ่งต้องครอบคลุมการพัฒนากําลังคนที่อยู่ในอุตสาหกรรมแล้ว กําลังคนที่กําลังจะเข้าสู่อุตสาหกรรม</w:t>
      </w:r>
      <w:r w:rsidR="006903BA" w:rsidRPr="00CE0783">
        <w:rPr>
          <w:spacing w:val="-2"/>
          <w:cs/>
        </w:rPr>
        <w:t xml:space="preserve"> </w:t>
      </w:r>
      <w:r w:rsidR="00B27420" w:rsidRPr="00CE0783">
        <w:rPr>
          <w:cs/>
        </w:rPr>
        <w:t>และเตรียมการสําหรับผลิตกําลังคนในสาขาที่ขาดแคลน เพื่อรองรับอุตสาหกรรมและเทคโนโลยีในอนาคต รวมทั้งเร่งรัดและขยายผลระบบคุณวุฒิวิชาชีพ การยกระดับฝีมือแรงงานในกลุ่มอุตสาหกรรมที่มีศักยภาพและอุตสาหกรรมที่ใช้แรงงานเข้มข้น</w:t>
      </w:r>
    </w:p>
    <w:p w14:paraId="5364089F" w14:textId="10C4E8C2" w:rsidR="00AE49CA" w:rsidRDefault="00333418" w:rsidP="00B346C6">
      <w:pPr>
        <w:tabs>
          <w:tab w:val="left" w:pos="1701"/>
          <w:tab w:val="left" w:pos="1985"/>
          <w:tab w:val="left" w:pos="2127"/>
          <w:tab w:val="left" w:pos="2268"/>
          <w:tab w:val="left" w:pos="2552"/>
        </w:tabs>
        <w:spacing w:after="0"/>
        <w:ind w:right="-30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6903BA" w:rsidRPr="00CE0783">
        <w:rPr>
          <w:cs/>
        </w:rPr>
        <w:t>-</w:t>
      </w:r>
      <w:r w:rsidR="00B27420" w:rsidRPr="00CE0783">
        <w:rPr>
          <w:cs/>
        </w:rPr>
        <w:tab/>
        <w:t>พัฒนาทักษะอาชีพทุกช่วงวัย โดยกําหนดระบบที่เอื้อต่อการพัฒนาทักษะและเพิ่มประสิทธิภาพของทุกช่วงวัย อาทิ การพัฒนาคุณภาพมาตรฐานการศึกษาให้เชื่อมโยงกับระบบคุณวุฒิวิชาชีพ โดยมีกลไกการวัดและประเมินผลเพื่อเทียบโอนความรู้และประสบการณ์หน่วยการเรียนที่ชัดเจน ส่งเสริมเยาวชนที่มีศักยภาพด้านกีฬาให้สามารถพัฒนาไปสู่นักกีฬาอาชีพ การกำหนดมาตรฐานฝีมือแรงงาน การจัดให้มีระบบที่สามารถรองรับความต้องการพัฒนาปรับปรุงทักษะอาชีพของทุกช่วงวัย เพื่อรองรับการเปลี่ยน</w:t>
      </w:r>
      <w:r w:rsidR="00B27420" w:rsidRPr="00CE0783">
        <w:rPr>
          <w:spacing w:val="-4"/>
          <w:cs/>
        </w:rPr>
        <w:t>สายอาชีพให้ตรงกับความต้องการของตลาดแรงงานที่อาจจะเปลี่ยนไปตามแนวโน้มความก้าวหน้าทางเทคโนโลยี</w:t>
      </w:r>
      <w:r w:rsidR="00B27420" w:rsidRPr="00CE0783">
        <w:rPr>
          <w:cs/>
        </w:rPr>
        <w:t>ในอนาคต</w:t>
      </w:r>
    </w:p>
    <w:p w14:paraId="6D26B42A" w14:textId="3FABA3EA" w:rsidR="00161ACF" w:rsidRPr="00CE0783" w:rsidRDefault="00333418" w:rsidP="00AE49CA">
      <w:pPr>
        <w:tabs>
          <w:tab w:val="left" w:pos="1701"/>
          <w:tab w:val="left" w:pos="1985"/>
          <w:tab w:val="left" w:pos="2127"/>
          <w:tab w:val="left" w:pos="2268"/>
          <w:tab w:val="left" w:pos="2552"/>
        </w:tabs>
        <w:spacing w:after="0"/>
        <w:ind w:right="-30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6903BA" w:rsidRPr="00CE0783">
        <w:rPr>
          <w:cs/>
        </w:rPr>
        <w:t>-</w:t>
      </w:r>
      <w:r w:rsidR="00B27420" w:rsidRPr="00CE0783">
        <w:rPr>
          <w:cs/>
        </w:rPr>
        <w:tab/>
        <w:t>จัดทําระบบปริญญาชุมชนและการจัดอบรมหลักสูตรระยะสั้น เน้นออกแบบหลักสูตรระยะสั้นตามความสนใจ พัฒนาทักษะต่าง ๆ ที่ใช้ในการดํารงชีวิตประจําวันและทักษะอาชีพของคนทุกช่วงวัยในพื้นที่และชุมชนเป็นหลัก พร้อมทั้งศึกษาแนวทางการพัฒนาเป็นรูปแบบธนาคารหน่วยกิต ซึ่งเป็นการเรียนเก็บหน่วยกิตของวิชาเรียนเพื่อให้ผู้เรียนสามารถเรียนข้ามสาขาวิชาและข้ามสถาบันการศึกษา หรือทํางานไปพร้อมกันหรือเลือกเรียนเฉพาะหลักสูตรที่สนใจ เพื่อสร้างโอกาสของคนไทยทุกช่วงวัยและทุกระดับ</w:t>
      </w:r>
      <w:r w:rsidR="00F70414" w:rsidRPr="00CE0783">
        <w:rPr>
          <w:cs/>
        </w:rPr>
        <w:t>ให้</w:t>
      </w:r>
      <w:r w:rsidR="00B27420" w:rsidRPr="00CE0783">
        <w:rPr>
          <w:cs/>
        </w:rPr>
        <w:t>สามารถพัฒนาตนเอง</w:t>
      </w:r>
      <w:r w:rsidR="00F70414" w:rsidRPr="00CE0783">
        <w:rPr>
          <w:cs/>
        </w:rPr>
        <w:t xml:space="preserve">ได้ </w:t>
      </w:r>
      <w:r w:rsidR="00B27420" w:rsidRPr="00CE0783">
        <w:rPr>
          <w:cs/>
        </w:rPr>
        <w:t>ทั้งในด้านการศึกษาและการดํารงชีวิต</w:t>
      </w:r>
    </w:p>
    <w:p w14:paraId="164A25E0" w14:textId="436B8FE7" w:rsidR="00B27420" w:rsidRPr="00CE0783" w:rsidRDefault="00333418" w:rsidP="00333418">
      <w:pPr>
        <w:pStyle w:val="afa"/>
        <w:tabs>
          <w:tab w:val="left" w:pos="1701"/>
          <w:tab w:val="left" w:pos="1985"/>
          <w:tab w:val="left" w:pos="2268"/>
          <w:tab w:val="left" w:pos="2552"/>
        </w:tabs>
        <w:spacing w:after="0"/>
        <w:ind w:firstLine="1701"/>
        <w:jc w:val="left"/>
        <w:rPr>
          <w:rFonts w:cs="TH SarabunIT๙"/>
          <w:color w:val="000000" w:themeColor="text1"/>
          <w:szCs w:val="32"/>
          <w:lang w:val="fr-FR"/>
        </w:rPr>
      </w:pPr>
      <w:r>
        <w:rPr>
          <w:rFonts w:cs="TH SarabunIT๙"/>
          <w:color w:val="000000" w:themeColor="text1"/>
          <w:szCs w:val="32"/>
          <w:cs/>
          <w:lang w:val="fr-FR"/>
        </w:rPr>
        <w:lastRenderedPageBreak/>
        <w:t>๑๑)</w:t>
      </w:r>
      <w:r>
        <w:rPr>
          <w:rFonts w:cs="TH SarabunIT๙" w:hint="cs"/>
          <w:color w:val="000000" w:themeColor="text1"/>
          <w:szCs w:val="32"/>
          <w:cs/>
          <w:lang w:val="fr-FR"/>
        </w:rPr>
        <w:tab/>
      </w:r>
      <w:r w:rsidR="00B27420" w:rsidRPr="00CE0783">
        <w:rPr>
          <w:rFonts w:cs="TH SarabunIT๙"/>
          <w:color w:val="000000" w:themeColor="text1"/>
          <w:szCs w:val="32"/>
          <w:cs/>
          <w:lang w:val="fr-FR"/>
        </w:rPr>
        <w:t>การปฏิรูปการบริหารจัดการภาครัฐ</w:t>
      </w:r>
    </w:p>
    <w:p w14:paraId="359BC776" w14:textId="0FC43961" w:rsidR="00B27420" w:rsidRPr="00CE0783" w:rsidRDefault="00333418" w:rsidP="00333418">
      <w:pPr>
        <w:tabs>
          <w:tab w:val="left" w:pos="1701"/>
          <w:tab w:val="left" w:pos="1985"/>
          <w:tab w:val="left" w:pos="2268"/>
          <w:tab w:val="left" w:pos="2552"/>
          <w:tab w:val="left" w:pos="2835"/>
        </w:tabs>
        <w:spacing w:after="0"/>
        <w:ind w:right="-30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  <w:t>-</w:t>
      </w:r>
      <w:r>
        <w:rPr>
          <w:rFonts w:hint="cs"/>
          <w:cs/>
        </w:rPr>
        <w:tab/>
      </w:r>
      <w:r w:rsidR="00B27420" w:rsidRPr="00CE0783">
        <w:rPr>
          <w:cs/>
        </w:rPr>
        <w:t>พัฒนาโครงสร้างและระบบการบริหารจัดการภาครัฐสมัยใหม่ โดยพัฒนาให้ภาครัฐ</w:t>
      </w:r>
      <w:r w:rsidR="00B27420" w:rsidRPr="00CE0783">
        <w:rPr>
          <w:spacing w:val="-2"/>
          <w:cs/>
        </w:rPr>
        <w:t>มีขนาดที่เหมาะสม มีการจัดรูปแบบองค์กรใหม่ที่มีความยืดหยุ่น</w:t>
      </w:r>
      <w:r w:rsidR="00F70414" w:rsidRPr="00CE0783">
        <w:rPr>
          <w:spacing w:val="-2"/>
          <w:cs/>
        </w:rPr>
        <w:t xml:space="preserve"> </w:t>
      </w:r>
      <w:r w:rsidR="00B27420" w:rsidRPr="00CE0783">
        <w:rPr>
          <w:spacing w:val="-2"/>
          <w:cs/>
        </w:rPr>
        <w:t>คล่องตัว</w:t>
      </w:r>
      <w:r w:rsidR="00F70414" w:rsidRPr="00CE0783">
        <w:rPr>
          <w:spacing w:val="-2"/>
          <w:cs/>
        </w:rPr>
        <w:t xml:space="preserve"> </w:t>
      </w:r>
      <w:r w:rsidR="00B27420" w:rsidRPr="00CE0783">
        <w:rPr>
          <w:spacing w:val="-2"/>
          <w:cs/>
        </w:rPr>
        <w:t xml:space="preserve">และเหมาะสมกับบริบทของประเทศ </w:t>
      </w:r>
      <w:r w:rsidR="00B27420" w:rsidRPr="00CE0783">
        <w:rPr>
          <w:cs/>
        </w:rPr>
        <w:t>รวมทั้งจัดอัตรากําลังเจ้าหน้าที่ของรัฐให้สอดคล้องกับโครงสร้างหน่วยงานและภารกิจงานที่เปลี่ยนแปลงไป พัฒนาศักยภาพของเจ้าหน้าที่รัฐให้สามารถรองรับบริบทการเปลี่ยนแปลงและตอบสนองความต้องการของประชาชนได้อย่างทันท่วงที</w:t>
      </w:r>
      <w:r w:rsidR="00F70414" w:rsidRPr="00CE0783">
        <w:rPr>
          <w:cs/>
        </w:rPr>
        <w:t xml:space="preserve"> </w:t>
      </w:r>
      <w:r w:rsidR="00B27420" w:rsidRPr="00CE0783">
        <w:rPr>
          <w:cs/>
        </w:rPr>
        <w:t>พร้อมทั้งปรับเปลี่ยนระบบการบริหารราชการแผ่นดินให้เกิดความเชื่อมโยง</w:t>
      </w:r>
      <w:r w:rsidR="00B27420" w:rsidRPr="00CE0783">
        <w:rPr>
          <w:spacing w:val="-2"/>
          <w:cs/>
        </w:rPr>
        <w:t>สอดคล้องกันตั้งแต่ขั้นวางแผน</w:t>
      </w:r>
      <w:r w:rsidR="00F70414" w:rsidRPr="00CE0783">
        <w:rPr>
          <w:spacing w:val="-2"/>
          <w:cs/>
        </w:rPr>
        <w:t xml:space="preserve"> </w:t>
      </w:r>
      <w:r w:rsidR="00B27420" w:rsidRPr="00CE0783">
        <w:rPr>
          <w:spacing w:val="-2"/>
          <w:cs/>
        </w:rPr>
        <w:t>การนําไปปฏิบัติ</w:t>
      </w:r>
      <w:r w:rsidR="00F70414" w:rsidRPr="00CE0783">
        <w:rPr>
          <w:spacing w:val="-2"/>
          <w:cs/>
        </w:rPr>
        <w:t xml:space="preserve"> </w:t>
      </w:r>
      <w:r w:rsidR="00B27420" w:rsidRPr="00CE0783">
        <w:rPr>
          <w:spacing w:val="-2"/>
          <w:cs/>
        </w:rPr>
        <w:t>การติดตามประเมินผล การปรับปรุงการทํางาน ให้มีมาตรฐาน</w:t>
      </w:r>
      <w:r w:rsidR="00B27420" w:rsidRPr="00CE0783">
        <w:rPr>
          <w:cs/>
        </w:rPr>
        <w:t>สูงขึ้น และปรับปรุงโครงสร้างความสัมพันธ์ระหว่างราชการบริหารส่วนกลาง</w:t>
      </w:r>
      <w:r w:rsidR="003E0FCF" w:rsidRPr="00CE0783">
        <w:rPr>
          <w:cs/>
        </w:rPr>
        <w:t xml:space="preserve"> </w:t>
      </w:r>
      <w:r w:rsidR="00B27420" w:rsidRPr="00CE0783">
        <w:rPr>
          <w:cs/>
        </w:rPr>
        <w:t>ส่วนภูมิภาค และส่วนท้องถิ่น</w:t>
      </w:r>
    </w:p>
    <w:p w14:paraId="343FBF7A" w14:textId="75DA069E" w:rsidR="00B27420" w:rsidRPr="00CE0783" w:rsidRDefault="00333418" w:rsidP="00333418">
      <w:pPr>
        <w:tabs>
          <w:tab w:val="left" w:pos="1701"/>
          <w:tab w:val="left" w:pos="1985"/>
          <w:tab w:val="left" w:pos="2268"/>
          <w:tab w:val="left" w:pos="2552"/>
          <w:tab w:val="left" w:pos="2835"/>
        </w:tabs>
        <w:spacing w:after="0"/>
        <w:ind w:right="-30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F70414" w:rsidRPr="00CE0783">
        <w:rPr>
          <w:cs/>
        </w:rPr>
        <w:t>-</w:t>
      </w:r>
      <w:r w:rsidR="00B27420" w:rsidRPr="00CE0783">
        <w:rPr>
          <w:cs/>
        </w:rPr>
        <w:tab/>
      </w:r>
      <w:r w:rsidR="00B27420" w:rsidRPr="00CE0783">
        <w:rPr>
          <w:spacing w:val="-6"/>
          <w:cs/>
        </w:rPr>
        <w:t>ปรับเปลี่ยนกระบวนการอนุมัติอนุญาตของทางราชการที่มีความสําคัญต่อการประกอบ</w:t>
      </w:r>
      <w:r w:rsidR="00B27420" w:rsidRPr="00CE0783">
        <w:rPr>
          <w:cs/>
        </w:rPr>
        <w:t>ธุรกิจและดำเนินชีวิตของประชาชนให้เป็นระบบดิจิทัลและสามารถเชื่อมโยงข้อมูลต่อเนื่องกันตั้งแต่ต้นจนจบกระบวนการ</w:t>
      </w:r>
      <w:r w:rsidR="00F70414" w:rsidRPr="00CE0783">
        <w:rPr>
          <w:cs/>
        </w:rPr>
        <w:t xml:space="preserve"> </w:t>
      </w:r>
      <w:r w:rsidR="00B27420" w:rsidRPr="00CE0783">
        <w:rPr>
          <w:cs/>
        </w:rPr>
        <w:t>พร้อมทั้งพัฒนาโปรแกรมออนไลน์ เพื่อให้ประชาชนสามารถเข้าถึงบริการของภาครัฐได้อย่างทันทีและทุกเวลา</w:t>
      </w:r>
    </w:p>
    <w:p w14:paraId="0CA17B59" w14:textId="54D19594" w:rsidR="00B27420" w:rsidRPr="00CE0783" w:rsidRDefault="00333418" w:rsidP="00333418">
      <w:pPr>
        <w:tabs>
          <w:tab w:val="left" w:pos="1701"/>
          <w:tab w:val="left" w:pos="1985"/>
          <w:tab w:val="left" w:pos="2268"/>
          <w:tab w:val="left" w:pos="2552"/>
          <w:tab w:val="left" w:pos="2694"/>
        </w:tabs>
        <w:spacing w:after="0"/>
        <w:ind w:right="-1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F70414" w:rsidRPr="00CE0783">
        <w:rPr>
          <w:cs/>
        </w:rPr>
        <w:t>-</w:t>
      </w:r>
      <w:r w:rsidR="00B27420" w:rsidRPr="00CE0783">
        <w:rPr>
          <w:cs/>
        </w:rPr>
        <w:tab/>
        <w:t>พัฒนาระบบข้อมูลขนาดใหญ่ในการบริหารราชการแผ่นดินที่มีระบบการวิเคราะห์และแบ่งปันข้อมูลอย่างมีประสิทธิภาพและเชื่อถือได้</w:t>
      </w:r>
      <w:r w:rsidR="003E0FCF" w:rsidRPr="00CE0783">
        <w:rPr>
          <w:cs/>
        </w:rPr>
        <w:t xml:space="preserve"> </w:t>
      </w:r>
      <w:r w:rsidR="00B27420" w:rsidRPr="00CE0783">
        <w:rPr>
          <w:cs/>
        </w:rPr>
        <w:t>เพื่อให้เกิดการใช้ประโยชน์ข้อมูลขนาดใหญ่ในระบบบริการประชาชนที่เป็นไปตามความต้องการเฉพาะตัวบุคคลมากขึ้น</w:t>
      </w:r>
    </w:p>
    <w:p w14:paraId="2A05B882" w14:textId="076432E0" w:rsidR="00B27420" w:rsidRPr="00CE0783" w:rsidRDefault="00333418" w:rsidP="00333418">
      <w:pPr>
        <w:tabs>
          <w:tab w:val="left" w:pos="1701"/>
          <w:tab w:val="left" w:pos="1985"/>
          <w:tab w:val="left" w:pos="2268"/>
          <w:tab w:val="left" w:pos="2552"/>
          <w:tab w:val="left" w:pos="2694"/>
        </w:tabs>
        <w:spacing w:after="0"/>
        <w:ind w:right="-1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D03038" w:rsidRPr="00CE0783">
        <w:rPr>
          <w:cs/>
        </w:rPr>
        <w:t>-</w:t>
      </w:r>
      <w:r w:rsidR="00B27420" w:rsidRPr="00CE0783">
        <w:rPr>
          <w:cs/>
        </w:rPr>
        <w:tab/>
        <w:t>เปิดเผยข้อมูลภาครัฐสู่สาธารณะ โดยหน่วยงานของรัฐในทุกระดับต้องเปิดเผย</w:t>
      </w:r>
      <w:r w:rsidR="00D03038" w:rsidRPr="00CE0783">
        <w:rPr>
          <w:cs/>
        </w:rPr>
        <w:br/>
      </w:r>
      <w:r w:rsidR="00B27420" w:rsidRPr="00CE0783">
        <w:rPr>
          <w:cs/>
        </w:rPr>
        <w:t>และเชื่อมโยงข้อมูลซึ่งกันและกัน ทั้งในระหว่างหน่วยงานของรัฐด้วยกันเองและระหว่างหน่วยงานรัฐกับประชาชน เพื่อให้ทุกภาคส่วนมีความเข้าใจถึงสถานการณ์ และแนวทางการแก้ไขปัญหาต่าง ๆ</w:t>
      </w:r>
      <w:r w:rsidR="00D03038" w:rsidRPr="00CE0783">
        <w:rPr>
          <w:cs/>
        </w:rPr>
        <w:t xml:space="preserve"> </w:t>
      </w:r>
      <w:r w:rsidR="00B27420" w:rsidRPr="00CE0783">
        <w:rPr>
          <w:cs/>
        </w:rPr>
        <w:t>ของประเทศที่มีความซับซ้อน ปรับเปลี่ยนให้เป็นการทํางานเชิงรุก เน้นการยกระดับไปสู่ความร่วมมือกันของทุกภาคส่วนอย่างจริงจัง แสวงหาความคิดริเริ่มและสร้างนวัตกรรม โดยมีการคาดการณ์สถานการณ์วิเคราะห์ความเสี่ยงและผลกระทบที่คาดว่าจะเกิดขึ้นไว้ล่วงหน้า เพื่อให้สามารถเตรียมความพร้อมรองรับการเปลี่ยนแปลงอย่างฉับพลันในด้านต่าง ๆ ได้อย่างมีประสิทธิภาพ</w:t>
      </w:r>
    </w:p>
    <w:p w14:paraId="38842F64" w14:textId="2A006244" w:rsidR="00B27420" w:rsidRPr="00CE0783" w:rsidRDefault="00333418" w:rsidP="00333418">
      <w:pPr>
        <w:tabs>
          <w:tab w:val="left" w:pos="1701"/>
          <w:tab w:val="left" w:pos="1985"/>
          <w:tab w:val="left" w:pos="2268"/>
          <w:tab w:val="left" w:pos="2552"/>
          <w:tab w:val="left" w:pos="2694"/>
        </w:tabs>
        <w:spacing w:after="0"/>
        <w:ind w:right="-1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D03038" w:rsidRPr="00CE0783">
        <w:rPr>
          <w:cs/>
        </w:rPr>
        <w:t>-</w:t>
      </w:r>
      <w:r w:rsidR="00B27420" w:rsidRPr="00CE0783">
        <w:rPr>
          <w:cs/>
        </w:rPr>
        <w:tab/>
        <w:t xml:space="preserve">ส่งเสริมระบบธรรมาภิบาลในการบริหารจัดการภาครัฐ โดยสร้างความเชื่อมั่น </w:t>
      </w:r>
      <w:r w:rsidR="00B27420" w:rsidRPr="00CE0783">
        <w:rPr>
          <w:spacing w:val="-8"/>
          <w:cs/>
        </w:rPr>
        <w:t>ศรัทธา ส่งเสริมให้เกิดการพัฒนาข้าราชการ บุคลากร และเจ้าหน้าที่ของรัฐ อย่างจริงจัง โดยเฉพาะการปรับเปลี่ยน</w:t>
      </w:r>
      <w:r w:rsidR="00B27420" w:rsidRPr="00CE0783">
        <w:rPr>
          <w:cs/>
        </w:rPr>
        <w:t>กระบวนการทางความคิดให้คํานึงถึงผลประโยชน์ของชาติและเน้นประชาชนเป็นศูนย์กลาง พร้อมกับยึดมั่น</w:t>
      </w:r>
      <w:r w:rsidR="00B27420" w:rsidRPr="00CE0783">
        <w:rPr>
          <w:spacing w:val="-2"/>
          <w:cs/>
        </w:rPr>
        <w:t>ในหลักจริยธรรมและธรรมาภิบาล มีสมรรถนะ ความรู้ และความสามารถ พร้อมต่อการปฏิบัติงาน ดําเนินการ</w:t>
      </w:r>
      <w:r w:rsidR="00B27420" w:rsidRPr="00CE0783">
        <w:rPr>
          <w:cs/>
        </w:rPr>
        <w:t>ปรับปรุงสวัสดิภาพ</w:t>
      </w:r>
      <w:r w:rsidR="00D03038" w:rsidRPr="00CE0783">
        <w:rPr>
          <w:cs/>
        </w:rPr>
        <w:t xml:space="preserve"> </w:t>
      </w:r>
      <w:r w:rsidR="00B27420" w:rsidRPr="00CE0783">
        <w:rPr>
          <w:cs/>
        </w:rPr>
        <w:t>ชีวิต ความเป็นอยู่ ตลอดจนสร้างขวัญ กําลังใจ</w:t>
      </w:r>
      <w:r w:rsidR="00D03038" w:rsidRPr="00CE0783">
        <w:rPr>
          <w:cs/>
        </w:rPr>
        <w:t xml:space="preserve"> </w:t>
      </w:r>
      <w:r w:rsidR="00B27420" w:rsidRPr="00CE0783">
        <w:rPr>
          <w:cs/>
        </w:rPr>
        <w:t>และความผูกพันในการทํางาน</w:t>
      </w:r>
    </w:p>
    <w:p w14:paraId="384610E0" w14:textId="345684CE" w:rsidR="00622E72" w:rsidRPr="00CE0783" w:rsidRDefault="00333418" w:rsidP="00622E72">
      <w:pPr>
        <w:tabs>
          <w:tab w:val="left" w:pos="1701"/>
          <w:tab w:val="left" w:pos="1985"/>
          <w:tab w:val="left" w:pos="2268"/>
          <w:tab w:val="left" w:pos="2552"/>
          <w:tab w:val="left" w:pos="2694"/>
        </w:tabs>
        <w:spacing w:after="0"/>
        <w:ind w:right="-1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D03038" w:rsidRPr="00CE0783">
        <w:rPr>
          <w:cs/>
        </w:rPr>
        <w:t>-</w:t>
      </w:r>
      <w:r w:rsidR="00B27420" w:rsidRPr="00CE0783">
        <w:rPr>
          <w:cs/>
        </w:rPr>
        <w:tab/>
      </w:r>
      <w:r w:rsidR="00B27420" w:rsidRPr="00CE0783">
        <w:rPr>
          <w:spacing w:val="-2"/>
          <w:cs/>
        </w:rPr>
        <w:t>พัฒนากลไกให้ประชาชนมีส่วนร่วมในการพัฒนาบริการสาธารณะและการตรวจสอบ</w:t>
      </w:r>
      <w:r w:rsidR="00B27420" w:rsidRPr="00CE0783">
        <w:rPr>
          <w:cs/>
        </w:rPr>
        <w:t xml:space="preserve">ภาครัฐ โดยการสร้างความเข้าใจถึงหลักการบริหารราชการขั้นพื้นฐาน และกฎหมายที่เกี่ยวข้อง พร้อมทั้งแก้ไขปัญหาอุปสรรคและลดข้อจํากัดของกฎหมายและระเบียบ ที่เกี่ยวข้องเพื่อให้ชุมชนวิสาหกิจเพื่อสังคม </w:t>
      </w:r>
      <w:r w:rsidR="00B27420" w:rsidRPr="00CE0783">
        <w:rPr>
          <w:spacing w:val="-6"/>
          <w:cs/>
        </w:rPr>
        <w:t>องค์กรภาคประชาสังคม</w:t>
      </w:r>
      <w:r w:rsidR="00D03038" w:rsidRPr="00CE0783">
        <w:rPr>
          <w:spacing w:val="-6"/>
          <w:cs/>
        </w:rPr>
        <w:t xml:space="preserve"> </w:t>
      </w:r>
      <w:r w:rsidR="00B27420" w:rsidRPr="00CE0783">
        <w:rPr>
          <w:spacing w:val="-6"/>
          <w:cs/>
        </w:rPr>
        <w:t>และเอกชน</w:t>
      </w:r>
      <w:r w:rsidR="00D03038" w:rsidRPr="00CE0783">
        <w:rPr>
          <w:spacing w:val="-6"/>
          <w:cs/>
        </w:rPr>
        <w:t xml:space="preserve"> </w:t>
      </w:r>
      <w:r w:rsidR="00B27420" w:rsidRPr="00CE0783">
        <w:rPr>
          <w:spacing w:val="-6"/>
          <w:cs/>
        </w:rPr>
        <w:t>สามารถเข้ามาดําเนินกิจกรรมสาธารณประโยชน์และมีบทบาทในการพัฒนา</w:t>
      </w:r>
      <w:r w:rsidR="00B27420" w:rsidRPr="00CE0783">
        <w:rPr>
          <w:spacing w:val="-2"/>
          <w:cs/>
        </w:rPr>
        <w:t>บริการสาธารณะในพื้นที่เพิ่มมากขึ้น รวมทั้งมีส่วนในการตรวจสอบการปฏิบัติงานของหน่วยงานและเจ้าหน้าที่</w:t>
      </w:r>
      <w:r w:rsidR="00B27420" w:rsidRPr="00CE0783">
        <w:rPr>
          <w:cs/>
        </w:rPr>
        <w:t>ภาครัฐในทุก ๆ ด้าน</w:t>
      </w:r>
    </w:p>
    <w:p w14:paraId="1A174ED6" w14:textId="3A730A68" w:rsidR="00B27420" w:rsidRDefault="00333418" w:rsidP="00333418">
      <w:pPr>
        <w:tabs>
          <w:tab w:val="left" w:pos="1701"/>
          <w:tab w:val="left" w:pos="1985"/>
          <w:tab w:val="left" w:pos="2268"/>
          <w:tab w:val="left" w:pos="2552"/>
          <w:tab w:val="left" w:pos="2694"/>
        </w:tabs>
        <w:spacing w:after="0"/>
        <w:ind w:right="-1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 w:rsidR="00D03038" w:rsidRPr="00CE0783">
        <w:rPr>
          <w:cs/>
        </w:rPr>
        <w:t>-</w:t>
      </w:r>
      <w:r w:rsidR="00B27420" w:rsidRPr="00CE0783">
        <w:rPr>
          <w:cs/>
        </w:rPr>
        <w:tab/>
        <w:t>ปรับปรุงระเบียบ กฎหมาย เพื่อเอื้อต่อการทําธุรกิจและการใช้ชีวิตประจําวัน</w:t>
      </w:r>
    </w:p>
    <w:p w14:paraId="0B381B39" w14:textId="3396A809" w:rsidR="00B27420" w:rsidRPr="00CE0783" w:rsidRDefault="00B27420" w:rsidP="00333418">
      <w:pPr>
        <w:pStyle w:val="afa"/>
        <w:tabs>
          <w:tab w:val="left" w:pos="1701"/>
          <w:tab w:val="left" w:pos="1985"/>
          <w:tab w:val="left" w:pos="2268"/>
        </w:tabs>
        <w:spacing w:after="0"/>
        <w:ind w:firstLine="1701"/>
        <w:jc w:val="left"/>
        <w:rPr>
          <w:rFonts w:cs="TH SarabunIT๙"/>
          <w:color w:val="000000" w:themeColor="text1"/>
          <w:szCs w:val="32"/>
          <w:lang w:val="fr-FR"/>
        </w:rPr>
      </w:pPr>
      <w:r w:rsidRPr="00CE0783">
        <w:rPr>
          <w:rFonts w:cs="TH SarabunIT๙"/>
          <w:color w:val="000000" w:themeColor="text1"/>
          <w:szCs w:val="32"/>
          <w:cs/>
          <w:lang w:val="fr-FR"/>
        </w:rPr>
        <w:t>๑๒)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ab/>
      </w:r>
      <w:r w:rsidRPr="00B346C6">
        <w:rPr>
          <w:rFonts w:cs="TH SarabunIT๙"/>
          <w:color w:val="000000" w:themeColor="text1"/>
          <w:spacing w:val="-4"/>
          <w:szCs w:val="32"/>
          <w:cs/>
          <w:lang w:val="fr-FR"/>
        </w:rPr>
        <w:t>การป้องกันและปราบปรามการทุ</w:t>
      </w:r>
      <w:r w:rsidR="00B346C6" w:rsidRPr="00B346C6">
        <w:rPr>
          <w:rFonts w:cs="TH SarabunIT๙"/>
          <w:color w:val="000000" w:themeColor="text1"/>
          <w:spacing w:val="-4"/>
          <w:szCs w:val="32"/>
          <w:cs/>
          <w:lang w:val="fr-FR"/>
        </w:rPr>
        <w:t>จริตและประพฤติมิชอบ และกระบวนกา</w:t>
      </w:r>
      <w:r w:rsidR="00B346C6" w:rsidRPr="00B346C6">
        <w:rPr>
          <w:rFonts w:cs="TH SarabunIT๙" w:hint="cs"/>
          <w:color w:val="000000" w:themeColor="text1"/>
          <w:spacing w:val="-4"/>
          <w:szCs w:val="32"/>
          <w:cs/>
          <w:lang w:val="fr-FR"/>
        </w:rPr>
        <w:t>ร</w:t>
      </w:r>
      <w:r w:rsidRPr="00B346C6">
        <w:rPr>
          <w:rFonts w:cs="TH SarabunIT๙"/>
          <w:color w:val="000000" w:themeColor="text1"/>
          <w:spacing w:val="-4"/>
          <w:szCs w:val="32"/>
          <w:cs/>
          <w:lang w:val="fr-FR"/>
        </w:rPr>
        <w:t>ยุติธรรม</w:t>
      </w:r>
    </w:p>
    <w:p w14:paraId="02790505" w14:textId="2E812E6F" w:rsidR="00B27420" w:rsidRDefault="00333418" w:rsidP="00333418">
      <w:pPr>
        <w:tabs>
          <w:tab w:val="left" w:pos="1701"/>
          <w:tab w:val="left" w:pos="1985"/>
          <w:tab w:val="left" w:pos="2127"/>
          <w:tab w:val="left" w:pos="2268"/>
          <w:tab w:val="left" w:pos="2552"/>
        </w:tabs>
        <w:spacing w:after="0"/>
        <w:ind w:right="-1" w:firstLine="1701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D03038" w:rsidRPr="00CE0783">
        <w:rPr>
          <w:cs/>
        </w:rPr>
        <w:t>-</w:t>
      </w:r>
      <w:r w:rsidR="00B27420" w:rsidRPr="00CE0783">
        <w:rPr>
          <w:cs/>
        </w:rPr>
        <w:tab/>
        <w:t>แก้ไขปัญหาทุจริตและประพฤติมิชอบ โดยจัดให้มีมาตรการและระบบเทคโนโลยีนวัตกรรมที่ช่วยป้องกันและลดการทุจริตประพฤติมิชอบอย่างจริงจังและเข้มงวด รวมทั้งเป็นเครื่องมือในการติดตามการแก้ไขปัญหาทุจริตและประพฤติมิชอบอย่างเป็นระบบ พร้อมทั้งเร่งสร้างจิตสํานึกของคนในสังคมให้ยึดมั่นในความซื่อสัตย์สุจริต ถูกต้อง ชอบธรรม และสนับสนุนทุกภาคส่วนให้เข้ามามีส่วนร่วมในการป้องกันและเฝ้าระวังการทุจริตประพฤติมิชอบ</w:t>
      </w:r>
    </w:p>
    <w:p w14:paraId="77C243D7" w14:textId="77777777" w:rsidR="00B27420" w:rsidRPr="00333418" w:rsidRDefault="00B27420" w:rsidP="00333418">
      <w:pPr>
        <w:pStyle w:val="a9"/>
        <w:numPr>
          <w:ilvl w:val="0"/>
          <w:numId w:val="7"/>
        </w:numPr>
        <w:tabs>
          <w:tab w:val="left" w:pos="1276"/>
          <w:tab w:val="left" w:pos="1701"/>
        </w:tabs>
        <w:spacing w:after="0"/>
        <w:ind w:left="0" w:firstLine="1276"/>
        <w:jc w:val="left"/>
        <w:rPr>
          <w:rFonts w:cs="TH SarabunIT๙"/>
          <w:b/>
          <w:bCs/>
          <w:color w:val="000000" w:themeColor="text1"/>
          <w:szCs w:val="32"/>
        </w:rPr>
      </w:pPr>
      <w:r w:rsidRPr="00333418">
        <w:rPr>
          <w:rFonts w:cs="TH SarabunIT๙"/>
          <w:b/>
          <w:bCs/>
          <w:color w:val="000000" w:themeColor="text1"/>
          <w:szCs w:val="32"/>
          <w:cs/>
        </w:rPr>
        <w:lastRenderedPageBreak/>
        <w:t>นโยบายเร่งด่วน</w:t>
      </w:r>
    </w:p>
    <w:p w14:paraId="72B183B2" w14:textId="12192ED9" w:rsidR="00B27420" w:rsidRPr="00CE0783" w:rsidRDefault="00B27420" w:rsidP="00333418">
      <w:pPr>
        <w:pStyle w:val="afa"/>
        <w:tabs>
          <w:tab w:val="left" w:pos="1701"/>
          <w:tab w:val="left" w:pos="1985"/>
        </w:tabs>
        <w:spacing w:after="0"/>
        <w:ind w:firstLine="1701"/>
        <w:rPr>
          <w:rFonts w:cs="TH SarabunIT๙"/>
          <w:color w:val="000000" w:themeColor="text1"/>
          <w:szCs w:val="32"/>
          <w:lang w:val="fr-FR"/>
        </w:rPr>
      </w:pPr>
      <w:r w:rsidRPr="00CE0783">
        <w:rPr>
          <w:rFonts w:cs="TH SarabunIT๙"/>
          <w:color w:val="000000" w:themeColor="text1"/>
          <w:szCs w:val="32"/>
          <w:cs/>
          <w:lang w:val="fr-FR"/>
        </w:rPr>
        <w:t>๕)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ab/>
        <w:t>การยกระดับศักยภาพของแรงงาน โดยยกระดับรายได้</w:t>
      </w:r>
      <w:r w:rsidR="004D71EA" w:rsidRPr="00CE0783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ค่าแรงแรกเข้า</w:t>
      </w:r>
      <w:r w:rsidR="004D71EA" w:rsidRPr="00CE0783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และกลไก</w:t>
      </w:r>
      <w:r w:rsidR="00716639">
        <w:rPr>
          <w:rFonts w:cs="TH SarabunIT๙" w:hint="cs"/>
          <w:color w:val="000000" w:themeColor="text1"/>
          <w:spacing w:val="-2"/>
          <w:szCs w:val="32"/>
          <w:cs/>
          <w:lang w:val="fr-FR"/>
        </w:rPr>
        <w:br/>
      </w:r>
      <w:r w:rsidRPr="00CE0783">
        <w:rPr>
          <w:rFonts w:cs="TH SarabunIT๙"/>
          <w:color w:val="000000" w:themeColor="text1"/>
          <w:spacing w:val="-2"/>
          <w:szCs w:val="32"/>
          <w:cs/>
          <w:lang w:val="fr-FR"/>
        </w:rPr>
        <w:t>การปรับอัตราค่าจ้างที่สอดคล้องกับสมรรถนะแรงงาน</w:t>
      </w:r>
      <w:r w:rsidR="004D71EA" w:rsidRPr="00CE0783">
        <w:rPr>
          <w:rFonts w:cs="TH SarabunIT๙"/>
          <w:color w:val="000000" w:themeColor="text1"/>
          <w:spacing w:val="-2"/>
          <w:szCs w:val="32"/>
          <w:lang w:val="fr-FR"/>
        </w:rPr>
        <w:t xml:space="preserve"> </w:t>
      </w:r>
      <w:r w:rsidRPr="00CE0783">
        <w:rPr>
          <w:rFonts w:cs="TH SarabunIT๙"/>
          <w:color w:val="000000" w:themeColor="text1"/>
          <w:spacing w:val="-2"/>
          <w:szCs w:val="32"/>
          <w:cs/>
          <w:lang w:val="fr-FR"/>
        </w:rPr>
        <w:t>ควบคู่กับการพัฒนาทักษะฝีมือแรงงาน จูงใจให้แรงงาน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พัฒนาตนเอง</w:t>
      </w:r>
      <w:r w:rsidR="004D71EA" w:rsidRPr="00CE0783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เพื่อปรับเปลี่ยนทักษะและเปลี่ยนสายอาชีพให้ตรงกับความต้องการของตลาดแรงงานอุตสาหกรรมเป้าหมาย และความก้าวหน้าของเทคโนโลยี</w:t>
      </w:r>
    </w:p>
    <w:p w14:paraId="1F16267F" w14:textId="6B270190" w:rsidR="00B27420" w:rsidRPr="00716639" w:rsidRDefault="00B27420" w:rsidP="00333418">
      <w:pPr>
        <w:pStyle w:val="afa"/>
        <w:tabs>
          <w:tab w:val="left" w:pos="1985"/>
        </w:tabs>
        <w:spacing w:after="0"/>
        <w:ind w:firstLine="1701"/>
        <w:rPr>
          <w:rFonts w:cs="TH SarabunIT๙"/>
          <w:color w:val="000000" w:themeColor="text1"/>
          <w:szCs w:val="32"/>
          <w:lang w:val="fr-FR"/>
        </w:rPr>
      </w:pPr>
      <w:r w:rsidRPr="00716639">
        <w:rPr>
          <w:rFonts w:cs="TH SarabunIT๙"/>
          <w:color w:val="000000" w:themeColor="text1"/>
          <w:szCs w:val="32"/>
          <w:cs/>
          <w:lang w:val="fr-FR"/>
        </w:rPr>
        <w:t>๖)</w:t>
      </w:r>
      <w:r w:rsidRPr="00716639">
        <w:rPr>
          <w:rFonts w:cs="TH SarabunIT๙"/>
          <w:color w:val="000000" w:themeColor="text1"/>
          <w:szCs w:val="32"/>
          <w:cs/>
          <w:lang w:val="fr-FR"/>
        </w:rPr>
        <w:tab/>
      </w:r>
      <w:r w:rsidRPr="00716639">
        <w:rPr>
          <w:rFonts w:cs="TH SarabunIT๙"/>
          <w:color w:val="000000" w:themeColor="text1"/>
          <w:spacing w:val="-4"/>
          <w:szCs w:val="32"/>
          <w:cs/>
          <w:lang w:val="fr-FR"/>
        </w:rPr>
        <w:t>การวางรากฐานระบบเศรษฐกิจของประเทศสู่อนาคต</w:t>
      </w:r>
      <w:r w:rsidR="004D71EA" w:rsidRPr="00716639">
        <w:rPr>
          <w:rFonts w:cs="TH SarabunIT๙"/>
          <w:color w:val="000000" w:themeColor="text1"/>
          <w:spacing w:val="-4"/>
          <w:szCs w:val="32"/>
          <w:lang w:val="fr-FR"/>
        </w:rPr>
        <w:t xml:space="preserve"> </w:t>
      </w:r>
      <w:r w:rsidRPr="00716639">
        <w:rPr>
          <w:rFonts w:cs="TH SarabunIT๙"/>
          <w:color w:val="000000" w:themeColor="text1"/>
          <w:spacing w:val="-4"/>
          <w:szCs w:val="32"/>
          <w:cs/>
          <w:lang w:val="fr-FR"/>
        </w:rPr>
        <w:t>โดยต่อยอดอุตสาหกรรมเป้าหมาย</w:t>
      </w:r>
      <w:r w:rsidRPr="00716639">
        <w:rPr>
          <w:rFonts w:cs="TH SarabunIT๙"/>
          <w:color w:val="000000" w:themeColor="text1"/>
          <w:szCs w:val="32"/>
          <w:cs/>
          <w:lang w:val="fr-FR"/>
        </w:rPr>
        <w:t>และวางรากฐานการพัฒนาภายใต้แนวคิดเศรษฐกิจชีวภาพ เศรษฐกิจหมุนเวียน และเศรษฐกิจสีเขียว ดึงดูด</w:t>
      </w:r>
      <w:r w:rsidR="00716639">
        <w:rPr>
          <w:rFonts w:cs="TH SarabunIT๙" w:hint="cs"/>
          <w:color w:val="000000" w:themeColor="text1"/>
          <w:szCs w:val="32"/>
          <w:cs/>
          <w:lang w:val="fr-FR"/>
        </w:rPr>
        <w:br/>
      </w:r>
      <w:r w:rsidRPr="00716639">
        <w:rPr>
          <w:rFonts w:cs="TH SarabunIT๙"/>
          <w:color w:val="000000" w:themeColor="text1"/>
          <w:szCs w:val="32"/>
          <w:cs/>
          <w:lang w:val="fr-FR"/>
        </w:rPr>
        <w:t xml:space="preserve">การลงทุนของภาคเอกชนในเขตพัฒนาพิเศษภาคตะวันออก เขตเศรษฐกิจพิเศษ เมืองอัจฉริยะ และการลงทุนในโครงสร้างพื้นฐานที่ทันสมัย รวมทั้งวางรากฐานการพัฒนาเทคโนโลยีสื่อสารไร้สายในระบบ </w:t>
      </w:r>
      <w:r w:rsidR="004D71EA" w:rsidRPr="00716639">
        <w:rPr>
          <w:rFonts w:ascii="TH SarabunPSK" w:hAnsi="TH SarabunPSK" w:cs="TH SarabunPSK"/>
          <w:color w:val="000000" w:themeColor="text1"/>
          <w:szCs w:val="32"/>
          <w:lang w:val="fr-FR"/>
        </w:rPr>
        <w:t>5</w:t>
      </w:r>
      <w:r w:rsidRPr="00716639">
        <w:rPr>
          <w:rFonts w:ascii="TH SarabunPSK" w:hAnsi="TH SarabunPSK" w:cs="TH SarabunPSK"/>
          <w:color w:val="000000" w:themeColor="text1"/>
          <w:szCs w:val="32"/>
          <w:lang w:val="fr-FR"/>
        </w:rPr>
        <w:t>G</w:t>
      </w:r>
      <w:r w:rsidRPr="00716639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716639">
        <w:rPr>
          <w:rFonts w:cs="TH SarabunIT๙"/>
          <w:color w:val="000000" w:themeColor="text1"/>
          <w:szCs w:val="32"/>
          <w:cs/>
          <w:lang w:val="fr-FR"/>
        </w:rPr>
        <w:t>ควบคู่ไปกับการพัฒนาทักษะของผู้ประกอบการขนาดกลางและขนาดย่อมและชุมชนในการเข้าถึงตลาดในประเทศและตลาดโลก</w:t>
      </w:r>
      <w:r w:rsidR="004D71EA" w:rsidRPr="00716639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716639">
        <w:rPr>
          <w:rFonts w:cs="TH SarabunIT๙"/>
          <w:color w:val="000000" w:themeColor="text1"/>
          <w:szCs w:val="32"/>
          <w:cs/>
          <w:lang w:val="fr-FR"/>
        </w:rPr>
        <w:t>ผ่านแพลตฟอร์มพาณิชย์อิเล็กทรอนิกส์</w:t>
      </w:r>
      <w:r w:rsidR="004D71EA" w:rsidRPr="00716639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716639">
        <w:rPr>
          <w:rFonts w:cs="TH SarabunIT๙"/>
          <w:color w:val="000000" w:themeColor="text1"/>
          <w:szCs w:val="32"/>
          <w:cs/>
          <w:lang w:val="fr-FR"/>
        </w:rPr>
        <w:t>และการใช้ประโยชน์ของเทคโนโลยีสื่อสารสมัยใหม่</w:t>
      </w:r>
      <w:r w:rsidR="00716639">
        <w:rPr>
          <w:rFonts w:cs="TH SarabunIT๙" w:hint="cs"/>
          <w:color w:val="000000" w:themeColor="text1"/>
          <w:szCs w:val="32"/>
          <w:cs/>
          <w:lang w:val="fr-FR"/>
        </w:rPr>
        <w:br/>
      </w:r>
      <w:r w:rsidRPr="00716639">
        <w:rPr>
          <w:rFonts w:cs="TH SarabunIT๙"/>
          <w:color w:val="000000" w:themeColor="text1"/>
          <w:szCs w:val="32"/>
          <w:cs/>
          <w:lang w:val="fr-FR"/>
        </w:rPr>
        <w:t>ในการให้บริการสาธารณสุขและการศึกษาทางไกล การสร้างผู้ประกอบการอัจฉริยะทั้งในส่วนผู้ประกอบการขนาดกลางและขนาดย่อม เกษตรกร รวมถึงผู้ประกอบการยุคใหม่ พร้อมทั้งส่งเสริมการใช้ปัญญาประดิษฐ์</w:t>
      </w:r>
      <w:r w:rsidR="00716639">
        <w:rPr>
          <w:rFonts w:cs="TH SarabunIT๙" w:hint="cs"/>
          <w:color w:val="000000" w:themeColor="text1"/>
          <w:szCs w:val="32"/>
          <w:cs/>
          <w:lang w:val="fr-FR"/>
        </w:rPr>
        <w:br/>
      </w:r>
      <w:r w:rsidRPr="00716639">
        <w:rPr>
          <w:rFonts w:cs="TH SarabunIT๙"/>
          <w:color w:val="000000" w:themeColor="text1"/>
          <w:szCs w:val="32"/>
          <w:cs/>
          <w:lang w:val="fr-FR"/>
        </w:rPr>
        <w:t>เพื่อเป็นฐานในการขับเคลื่อนประเทศด้วยปัญญาประดิษฐ์ในอนาคต</w:t>
      </w:r>
    </w:p>
    <w:p w14:paraId="4B3D76E9" w14:textId="5273DD22" w:rsidR="00B27420" w:rsidRPr="00CE0783" w:rsidRDefault="00B27420" w:rsidP="00333418">
      <w:pPr>
        <w:pStyle w:val="afa"/>
        <w:tabs>
          <w:tab w:val="left" w:pos="1985"/>
        </w:tabs>
        <w:spacing w:after="0"/>
        <w:ind w:firstLine="1701"/>
        <w:rPr>
          <w:rFonts w:cs="TH SarabunIT๙"/>
          <w:color w:val="000000" w:themeColor="text1"/>
          <w:szCs w:val="32"/>
          <w:lang w:val="fr-FR"/>
        </w:rPr>
      </w:pPr>
      <w:r w:rsidRPr="00CE0783">
        <w:rPr>
          <w:rFonts w:cs="TH SarabunIT๙"/>
          <w:color w:val="000000" w:themeColor="text1"/>
          <w:szCs w:val="32"/>
          <w:cs/>
          <w:lang w:val="fr-FR"/>
        </w:rPr>
        <w:t>๗)</w:t>
      </w:r>
      <w:r w:rsidRPr="00CE0783">
        <w:rPr>
          <w:rFonts w:cs="TH SarabunIT๙"/>
          <w:color w:val="000000" w:themeColor="text1"/>
          <w:szCs w:val="32"/>
          <w:lang w:val="fr-FR"/>
        </w:rPr>
        <w:tab/>
      </w:r>
      <w:r w:rsidRPr="00CE0783">
        <w:rPr>
          <w:rFonts w:cs="TH SarabunIT๙"/>
          <w:color w:val="000000" w:themeColor="text1"/>
          <w:spacing w:val="-2"/>
          <w:szCs w:val="32"/>
          <w:cs/>
          <w:lang w:val="fr-FR"/>
        </w:rPr>
        <w:t xml:space="preserve">การเตรียมคนไทยสู่ศตวรรษที่ ๒๑ โดยสร้างแพลตฟอร์มการเรียนรู้ใหม่ในระบบดิจิทัล 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ปรับปรุงรูปแบบการเรียนรู้มุ่งสู่ระบบการเรียนการสอนวิทยาศาสตร์</w:t>
      </w:r>
      <w:r w:rsidR="004D71EA" w:rsidRPr="00CE0783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 xml:space="preserve">เทคโนโลยี วิศวกรรม คณิตศาสตร์ </w:t>
      </w:r>
      <w:r w:rsidR="00716639">
        <w:rPr>
          <w:rFonts w:cs="TH SarabunIT๙" w:hint="cs"/>
          <w:color w:val="000000" w:themeColor="text1"/>
          <w:szCs w:val="32"/>
          <w:cs/>
          <w:lang w:val="fr-FR"/>
        </w:rPr>
        <w:t>โ</w:t>
      </w:r>
      <w:r w:rsidRPr="00CE0783">
        <w:rPr>
          <w:rFonts w:cs="TH SarabunIT๙"/>
          <w:color w:val="000000" w:themeColor="text1"/>
          <w:spacing w:val="-4"/>
          <w:szCs w:val="32"/>
          <w:cs/>
          <w:lang w:val="fr-FR"/>
        </w:rPr>
        <w:t>ปรแกรมเมอร์</w:t>
      </w:r>
      <w:r w:rsidR="004D71EA" w:rsidRPr="00CE0783">
        <w:rPr>
          <w:rFonts w:cs="TH SarabunIT๙"/>
          <w:color w:val="000000" w:themeColor="text1"/>
          <w:spacing w:val="-4"/>
          <w:szCs w:val="32"/>
          <w:lang w:val="fr-FR"/>
        </w:rPr>
        <w:t xml:space="preserve"> </w:t>
      </w:r>
      <w:r w:rsidRPr="00CE0783">
        <w:rPr>
          <w:rFonts w:cs="TH SarabunIT๙"/>
          <w:color w:val="000000" w:themeColor="text1"/>
          <w:spacing w:val="-4"/>
          <w:szCs w:val="32"/>
          <w:cs/>
          <w:lang w:val="fr-FR"/>
        </w:rPr>
        <w:t>และภาษาต่างประเทศ ส่งเสริมการเรียนภาษาคอมพิวเตอร์ (</w:t>
      </w:r>
      <w:r w:rsidRPr="00CE0783">
        <w:rPr>
          <w:rFonts w:cs="TH SarabunIT๙"/>
          <w:color w:val="000000" w:themeColor="text1"/>
          <w:spacing w:val="-4"/>
          <w:szCs w:val="32"/>
          <w:lang w:val="fr-FR"/>
        </w:rPr>
        <w:t>Coding</w:t>
      </w:r>
      <w:r w:rsidRPr="00CE0783">
        <w:rPr>
          <w:rFonts w:cs="TH SarabunIT๙"/>
          <w:color w:val="000000" w:themeColor="text1"/>
          <w:spacing w:val="-4"/>
          <w:szCs w:val="32"/>
          <w:cs/>
          <w:lang w:val="fr-FR"/>
        </w:rPr>
        <w:t xml:space="preserve">) ตั้งแต่ระดับประถมศึกษา </w:t>
      </w:r>
      <w:r w:rsidR="0082132D">
        <w:rPr>
          <w:rFonts w:cs="TH SarabunIT๙" w:hint="cs"/>
          <w:color w:val="000000" w:themeColor="text1"/>
          <w:spacing w:val="-4"/>
          <w:szCs w:val="32"/>
          <w:cs/>
          <w:lang w:val="fr-FR"/>
        </w:rPr>
        <w:br/>
      </w:r>
      <w:r w:rsidRPr="00CE0783">
        <w:rPr>
          <w:rFonts w:cs="TH SarabunIT๙"/>
          <w:color w:val="000000" w:themeColor="text1"/>
          <w:szCs w:val="32"/>
          <w:cs/>
          <w:lang w:val="fr-FR"/>
        </w:rPr>
        <w:t xml:space="preserve">การพัฒนาโรงเรียนคุณภาพในทุกตําบล ส่งเสริมการพัฒนาหลักสูตรออนไลน์ของสถาบันการศึกษาต่าง ๆ </w:t>
      </w:r>
      <w:r w:rsidR="00197C52">
        <w:rPr>
          <w:rFonts w:cs="TH SarabunIT๙" w:hint="cs"/>
          <w:color w:val="000000" w:themeColor="text1"/>
          <w:szCs w:val="32"/>
          <w:cs/>
          <w:lang w:val="fr-FR"/>
        </w:rPr>
        <w:br/>
      </w:r>
      <w:r w:rsidRPr="0082132D">
        <w:rPr>
          <w:rFonts w:cs="TH SarabunIT๙"/>
          <w:color w:val="000000" w:themeColor="text1"/>
          <w:szCs w:val="32"/>
          <w:cs/>
          <w:lang w:val="fr-FR"/>
        </w:rPr>
        <w:t>เพื่อแบ่งปันองค์ความรู้ของสถาบันการศึกษาสู่สาธารณะ เชื่อมโยงระบบการศึกษากับภาคปฏิบัติจริงในภาคธุรกิจ สร้าง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นักวิจัยใหม่และนวัตกร เพื่อเพิ่มศักยภาพด้านเทคโนโลยีและนวัตกรรมของประเทศ สร้างความรู้ความเข้าใจการใช้เทคโนโลยีดิจิทัล สื่อออนไลน์</w:t>
      </w:r>
      <w:r w:rsidR="004D71EA" w:rsidRPr="00CE0783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และโครงข่ายสังคมออนไลน์ของคนไทย เพื่อป้องกัน</w:t>
      </w:r>
      <w:r w:rsidRPr="00CE0783">
        <w:rPr>
          <w:rFonts w:cs="TH SarabunIT๙"/>
          <w:color w:val="000000" w:themeColor="text1"/>
          <w:spacing w:val="-4"/>
          <w:szCs w:val="32"/>
          <w:cs/>
          <w:lang w:val="fr-FR"/>
        </w:rPr>
        <w:t>และลดผลกระทบในเชิงสังคม ความปลอดภัย อาชญากรรมทางไซเบอร์ และสามารถใช้เทคโนโลยีเป็นเครื่องมือ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ในการกระจายข้อมูลข่าวสารที่ถูกต้อง การสร้างความสมานฉันท์และความสามัคคีในสังคม รวมทั้งปลูกฝังคุณธรรมจริยธรรมที่จําเป็นในการดําเนินชีวิต</w:t>
      </w:r>
    </w:p>
    <w:p w14:paraId="68E2CFBA" w14:textId="1C574748" w:rsidR="00622E72" w:rsidRDefault="00B27420" w:rsidP="00333418">
      <w:pPr>
        <w:pStyle w:val="afa"/>
        <w:tabs>
          <w:tab w:val="left" w:pos="1985"/>
        </w:tabs>
        <w:spacing w:after="0"/>
        <w:ind w:firstLine="1701"/>
        <w:rPr>
          <w:rFonts w:cs="TH SarabunIT๙"/>
          <w:color w:val="000000" w:themeColor="text1"/>
          <w:szCs w:val="32"/>
          <w:lang w:val="fr-FR"/>
        </w:rPr>
      </w:pPr>
      <w:r w:rsidRPr="00CE0783">
        <w:rPr>
          <w:rFonts w:cs="TH SarabunIT๙"/>
          <w:color w:val="000000" w:themeColor="text1"/>
          <w:szCs w:val="32"/>
          <w:cs/>
          <w:lang w:val="fr-FR"/>
        </w:rPr>
        <w:t>๙)</w:t>
      </w:r>
      <w:r w:rsidRPr="00CE0783">
        <w:rPr>
          <w:rFonts w:cs="TH SarabunIT๙"/>
          <w:color w:val="000000" w:themeColor="text1"/>
          <w:szCs w:val="32"/>
          <w:lang w:val="fr-FR"/>
        </w:rPr>
        <w:tab/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การแก้ไขปัญหายาเสพติดและสร้างความสงบสุขในพื้นที่ชายแดนภาคใต้ โดยเร่งรัด</w:t>
      </w:r>
      <w:r w:rsidR="0082132D">
        <w:rPr>
          <w:rFonts w:cs="TH SarabunIT๙" w:hint="cs"/>
          <w:color w:val="000000" w:themeColor="text1"/>
          <w:szCs w:val="32"/>
          <w:cs/>
          <w:lang w:val="fr-FR"/>
        </w:rPr>
        <w:br/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การแก้ไขปัญหายาเสพติด</w:t>
      </w:r>
      <w:r w:rsidR="004D71EA" w:rsidRPr="00CE0783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โดยให้ความสําคัญกับกระบวนการมีส่วนร่วมจากทุกภาคส่วน และการบังคับใช้</w:t>
      </w:r>
      <w:r w:rsidRPr="00CE0783">
        <w:rPr>
          <w:rFonts w:cs="TH SarabunIT๙"/>
          <w:color w:val="000000" w:themeColor="text1"/>
          <w:spacing w:val="-4"/>
          <w:szCs w:val="32"/>
          <w:cs/>
          <w:lang w:val="fr-FR"/>
        </w:rPr>
        <w:t>กฎหมายอย่างเคร่งครัด รวมถึงการร่วมมือกับประเทศเพื่อนบ้านและประเทศทุกภูมิภาค ปราบปรามแหล่งผลิต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และเครือข่ายผู้ค้ายาเสพติด ทั้งบริเวณชายแดนและพื้นที่ภายใน ฟื้นฟูดูแลรักษาผู้เสพผ่านกระบวนการทางสาธารณสุข สร้างโอกาส สร้างอาชีพ สร้างรายได้ และการยอมรับของสังคมสําหรับผู้ที่ผ่านการฟื้นฟูและเร่งสร้างความสงบสุข</w:t>
      </w:r>
      <w:r w:rsidRPr="0082132D">
        <w:rPr>
          <w:rFonts w:cs="TH SarabunIT๙"/>
          <w:color w:val="000000" w:themeColor="text1"/>
          <w:spacing w:val="-6"/>
          <w:szCs w:val="32"/>
          <w:cs/>
          <w:lang w:val="fr-FR"/>
        </w:rPr>
        <w:t>ในพื้นที่จังหวัดชายแดนภาคใต้ โดยน้อมนํายุทธศาสตร์พระราชทาน “เข้าใจ เข้าถึง พัฒนา” เป็นหลักในการดําเนินการ</w:t>
      </w:r>
    </w:p>
    <w:p w14:paraId="10079958" w14:textId="5B564722" w:rsidR="00B27420" w:rsidRPr="00CE0783" w:rsidRDefault="00B27420" w:rsidP="00622E72">
      <w:pPr>
        <w:pStyle w:val="afa"/>
        <w:tabs>
          <w:tab w:val="left" w:pos="1985"/>
        </w:tabs>
        <w:spacing w:after="0"/>
        <w:ind w:firstLine="0"/>
        <w:rPr>
          <w:rFonts w:cs="TH SarabunIT๙"/>
          <w:color w:val="000000" w:themeColor="text1"/>
          <w:szCs w:val="32"/>
          <w:lang w:val="fr-FR"/>
        </w:rPr>
      </w:pPr>
      <w:r w:rsidRPr="00CE0783">
        <w:rPr>
          <w:rFonts w:cs="TH SarabunIT๙"/>
          <w:color w:val="000000" w:themeColor="text1"/>
          <w:szCs w:val="32"/>
          <w:cs/>
          <w:lang w:val="fr-FR"/>
        </w:rPr>
        <w:t xml:space="preserve">ยกระดับคุณภาพชีวิตและความเป็นอยู่ของประชาชน ทั้งในด้านการศึกษา </w:t>
      </w:r>
      <w:r w:rsidRPr="00CE0783">
        <w:rPr>
          <w:rFonts w:cs="TH SarabunIT๙"/>
          <w:color w:val="000000" w:themeColor="text1"/>
          <w:spacing w:val="-2"/>
          <w:szCs w:val="32"/>
          <w:cs/>
          <w:lang w:val="fr-FR"/>
        </w:rPr>
        <w:t>เศรษฐกิจ และสังคม</w:t>
      </w:r>
      <w:r w:rsidR="004D71EA" w:rsidRPr="00CE0783">
        <w:rPr>
          <w:rFonts w:cs="TH SarabunIT๙"/>
          <w:color w:val="000000" w:themeColor="text1"/>
          <w:spacing w:val="-2"/>
          <w:szCs w:val="32"/>
          <w:lang w:val="fr-FR"/>
        </w:rPr>
        <w:t xml:space="preserve"> </w:t>
      </w:r>
      <w:r w:rsidRPr="00CE0783">
        <w:rPr>
          <w:rFonts w:cs="TH SarabunIT๙"/>
          <w:color w:val="000000" w:themeColor="text1"/>
          <w:spacing w:val="-2"/>
          <w:szCs w:val="32"/>
          <w:cs/>
          <w:lang w:val="fr-FR"/>
        </w:rPr>
        <w:t>ที่สอดคล้องกับความต้องการของประชาชนในพื้นที่ เร่งรัดการให้ความช่วยเหลือเยียวยา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ผู้ได้รับผลกระทบจากความไม่สงบ รวมทั้งจัดสวัสดิการที่เหมาะสมสําหรับเจ้าหน้าที่ของรัฐในพื้นที่ โดยแก้ไขปัญหาภายในของประเทศด้วยกฎหมายไทยและหลักการสากล</w:t>
      </w:r>
    </w:p>
    <w:p w14:paraId="17F3C31D" w14:textId="77777777" w:rsidR="00B346C6" w:rsidRDefault="00B27420" w:rsidP="00333418">
      <w:pPr>
        <w:pStyle w:val="afa"/>
        <w:tabs>
          <w:tab w:val="left" w:pos="2127"/>
        </w:tabs>
        <w:spacing w:after="0"/>
        <w:ind w:firstLine="1701"/>
        <w:rPr>
          <w:rFonts w:cs="TH SarabunIT๙"/>
          <w:color w:val="000000" w:themeColor="text1"/>
          <w:szCs w:val="32"/>
          <w:lang w:val="fr-FR"/>
        </w:rPr>
      </w:pPr>
      <w:r w:rsidRPr="0082132D">
        <w:rPr>
          <w:rFonts w:cs="TH SarabunIT๙"/>
          <w:color w:val="000000" w:themeColor="text1"/>
          <w:szCs w:val="32"/>
          <w:cs/>
          <w:lang w:val="fr-FR"/>
        </w:rPr>
        <w:t>๑๐)</w:t>
      </w:r>
      <w:r w:rsidRPr="0082132D">
        <w:rPr>
          <w:rFonts w:cs="TH SarabunIT๙"/>
          <w:color w:val="000000" w:themeColor="text1"/>
          <w:szCs w:val="32"/>
          <w:cs/>
          <w:lang w:val="fr-FR"/>
        </w:rPr>
        <w:tab/>
        <w:t>การพัฒนาระบบการให้บริการประชาชน โดยมุ่งสู่ความเป็นรัฐบาลดิจิทัลที่โปร่งใสตรวจสอบได้</w:t>
      </w:r>
      <w:r w:rsidR="00880633" w:rsidRPr="0082132D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82132D">
        <w:rPr>
          <w:rFonts w:cs="TH SarabunIT๙"/>
          <w:color w:val="000000" w:themeColor="text1"/>
          <w:szCs w:val="32"/>
          <w:cs/>
          <w:lang w:val="fr-FR"/>
        </w:rPr>
        <w:t>พัฒนาระบบจัดเก็บและเปิดเผยข้อมูลของภาครัฐ ปรับปรุงระบบการอนุมัติและอนุญาตของทางราชการที่สําคัญให้เป็นระบบดิจิทัลทั้งบุคคลและนิติบุคคล</w:t>
      </w:r>
      <w:r w:rsidR="00711296" w:rsidRPr="0082132D">
        <w:rPr>
          <w:rFonts w:cs="TH SarabunIT๙"/>
          <w:color w:val="000000" w:themeColor="text1"/>
          <w:szCs w:val="32"/>
          <w:lang w:val="fr-FR"/>
        </w:rPr>
        <w:t xml:space="preserve"> </w:t>
      </w:r>
      <w:r w:rsidRPr="0082132D">
        <w:rPr>
          <w:rFonts w:cs="TH SarabunIT๙"/>
          <w:color w:val="000000" w:themeColor="text1"/>
          <w:szCs w:val="32"/>
          <w:cs/>
          <w:lang w:val="fr-FR"/>
        </w:rPr>
        <w:t>เพื่อลดการใช้ดุลยพินิจของเจ้าหน้าที่รัฐ ลดภาระค่าใช้จ่ายของประชาชน ลดขั้นตอนที่ยุ่งยากเกินความจําเป็น ลดข้อจํากัดด้านกฎหมายที่เป็นปัญหาอุปสรรค</w:t>
      </w:r>
      <w:r w:rsidR="0082132D">
        <w:rPr>
          <w:rFonts w:cs="TH SarabunIT๙" w:hint="cs"/>
          <w:color w:val="000000" w:themeColor="text1"/>
          <w:szCs w:val="32"/>
          <w:cs/>
          <w:lang w:val="fr-FR"/>
        </w:rPr>
        <w:br/>
      </w:r>
      <w:r w:rsidRPr="0082132D">
        <w:rPr>
          <w:rFonts w:cs="TH SarabunIT๙"/>
          <w:color w:val="000000" w:themeColor="text1"/>
          <w:szCs w:val="32"/>
          <w:cs/>
          <w:lang w:val="fr-FR"/>
        </w:rPr>
        <w:t>ต่อการทําธุรกิจและการดํารงชีวิตของประชาชน แก้ไขกฎหมายที่ไม่เป็นธรรม ล้าสมัย และเป็นอุปสรรคต่อการ</w:t>
      </w:r>
    </w:p>
    <w:p w14:paraId="21B2F0DB" w14:textId="77777777" w:rsidR="00B346C6" w:rsidRDefault="00B346C6" w:rsidP="00B346C6">
      <w:pPr>
        <w:pStyle w:val="afa"/>
        <w:tabs>
          <w:tab w:val="left" w:pos="2127"/>
        </w:tabs>
        <w:spacing w:after="0"/>
        <w:ind w:firstLine="0"/>
        <w:rPr>
          <w:rFonts w:cs="TH SarabunIT๙"/>
          <w:color w:val="000000" w:themeColor="text1"/>
          <w:szCs w:val="32"/>
          <w:lang w:val="fr-FR"/>
        </w:rPr>
      </w:pPr>
    </w:p>
    <w:p w14:paraId="68CEBD20" w14:textId="77777777" w:rsidR="00B346C6" w:rsidRDefault="00B346C6" w:rsidP="00B346C6">
      <w:pPr>
        <w:pStyle w:val="afa"/>
        <w:tabs>
          <w:tab w:val="left" w:pos="2127"/>
        </w:tabs>
        <w:spacing w:after="0"/>
        <w:ind w:firstLine="0"/>
        <w:rPr>
          <w:rFonts w:cs="TH SarabunIT๙"/>
          <w:color w:val="000000" w:themeColor="text1"/>
          <w:szCs w:val="32"/>
          <w:lang w:val="fr-FR"/>
        </w:rPr>
      </w:pPr>
    </w:p>
    <w:p w14:paraId="0E929080" w14:textId="2EA1469E" w:rsidR="00B27420" w:rsidRPr="00CE0783" w:rsidRDefault="00B27420" w:rsidP="00B346C6">
      <w:pPr>
        <w:pStyle w:val="afa"/>
        <w:tabs>
          <w:tab w:val="left" w:pos="2127"/>
        </w:tabs>
        <w:spacing w:after="0"/>
        <w:ind w:firstLine="0"/>
        <w:rPr>
          <w:rFonts w:cs="TH SarabunIT๙"/>
          <w:color w:val="000000" w:themeColor="text1"/>
          <w:szCs w:val="32"/>
          <w:lang w:val="fr-FR"/>
        </w:rPr>
      </w:pPr>
      <w:r w:rsidRPr="00716639">
        <w:rPr>
          <w:rFonts w:cs="TH SarabunIT๙"/>
          <w:color w:val="000000" w:themeColor="text1"/>
          <w:spacing w:val="6"/>
          <w:szCs w:val="32"/>
          <w:cs/>
          <w:lang w:val="fr-FR"/>
        </w:rPr>
        <w:t>พัฒนาประเทศ</w:t>
      </w:r>
      <w:r w:rsidR="00711296" w:rsidRPr="00716639">
        <w:rPr>
          <w:rFonts w:cs="TH SarabunIT๙"/>
          <w:color w:val="000000" w:themeColor="text1"/>
          <w:spacing w:val="6"/>
          <w:szCs w:val="32"/>
          <w:lang w:val="fr-FR"/>
        </w:rPr>
        <w:t xml:space="preserve"> </w:t>
      </w:r>
      <w:r w:rsidRPr="00716639">
        <w:rPr>
          <w:rFonts w:cs="TH SarabunIT๙"/>
          <w:color w:val="000000" w:themeColor="text1"/>
          <w:spacing w:val="6"/>
          <w:szCs w:val="32"/>
          <w:cs/>
          <w:lang w:val="fr-FR"/>
        </w:rPr>
        <w:t>ผ่านการทดลองใช้มาตรการด้านกฎระเบียบต่าง ๆ เพื่อให้เกิดการเรียนรู้และขับเคลื่อนการ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ให้บริการในทิศทางที่ตรงกับความต้องการของประชาชนและภาคธุรกิจ</w:t>
      </w:r>
    </w:p>
    <w:p w14:paraId="27BE3593" w14:textId="41F749E0" w:rsidR="00B27420" w:rsidRPr="00CE0783" w:rsidRDefault="00B27420" w:rsidP="00333418">
      <w:pPr>
        <w:pStyle w:val="afa"/>
        <w:tabs>
          <w:tab w:val="left" w:pos="2127"/>
        </w:tabs>
        <w:spacing w:after="0"/>
        <w:ind w:firstLine="1701"/>
        <w:rPr>
          <w:rFonts w:cs="TH SarabunIT๙"/>
          <w:color w:val="000000" w:themeColor="text1"/>
          <w:szCs w:val="32"/>
          <w:lang w:val="fr-FR"/>
        </w:rPr>
      </w:pPr>
      <w:r w:rsidRPr="00CE0783">
        <w:rPr>
          <w:rFonts w:cs="TH SarabunIT๙"/>
          <w:color w:val="000000" w:themeColor="text1"/>
          <w:szCs w:val="32"/>
          <w:cs/>
          <w:lang w:val="fr-FR"/>
        </w:rPr>
        <w:t>๑๑)</w:t>
      </w:r>
      <w:r w:rsidRPr="00CE0783">
        <w:rPr>
          <w:rFonts w:cs="TH SarabunIT๙"/>
          <w:color w:val="000000" w:themeColor="text1"/>
          <w:szCs w:val="32"/>
          <w:cs/>
          <w:lang w:val="fr-FR"/>
        </w:rPr>
        <w:tab/>
        <w:t xml:space="preserve">การจัดเตรียมมาตรการรองรับภัยแล้งและอุทกภัยตั้งแต่การป้องกันก่อนเกิดภัย </w:t>
      </w:r>
      <w:r w:rsidR="00711296" w:rsidRPr="00CE0783">
        <w:rPr>
          <w:rFonts w:cs="TH SarabunIT๙"/>
          <w:color w:val="000000" w:themeColor="text1"/>
          <w:szCs w:val="32"/>
          <w:lang w:val="fr-FR"/>
        </w:rPr>
        <w:br/>
      </w:r>
      <w:r w:rsidRPr="00716639">
        <w:rPr>
          <w:rFonts w:cs="TH SarabunIT๙"/>
          <w:color w:val="000000" w:themeColor="text1"/>
          <w:spacing w:val="4"/>
          <w:szCs w:val="32"/>
          <w:cs/>
          <w:lang w:val="fr-FR"/>
        </w:rPr>
        <w:t>การให้ความช่วยเหลือระหว่างเกิดภัย</w:t>
      </w:r>
      <w:r w:rsidR="00711296" w:rsidRPr="00716639">
        <w:rPr>
          <w:rFonts w:cs="TH SarabunIT๙"/>
          <w:color w:val="000000" w:themeColor="text1"/>
          <w:spacing w:val="4"/>
          <w:szCs w:val="32"/>
          <w:lang w:val="fr-FR"/>
        </w:rPr>
        <w:t xml:space="preserve"> </w:t>
      </w:r>
      <w:r w:rsidRPr="00716639">
        <w:rPr>
          <w:rFonts w:cs="TH SarabunIT๙"/>
          <w:color w:val="000000" w:themeColor="text1"/>
          <w:spacing w:val="4"/>
          <w:szCs w:val="32"/>
          <w:cs/>
          <w:lang w:val="fr-FR"/>
        </w:rPr>
        <w:t>และการแก้ไขปัญหาในระยะยาว โดยจัดระบบติดตามสถานการณ์</w:t>
      </w:r>
      <w:r w:rsidRPr="00CE0783">
        <w:rPr>
          <w:rFonts w:cs="TH SarabunIT๙"/>
          <w:color w:val="000000" w:themeColor="text1"/>
          <w:spacing w:val="-6"/>
          <w:szCs w:val="32"/>
          <w:cs/>
          <w:lang w:val="fr-FR"/>
        </w:rPr>
        <w:t>อย่างต่อเนื่อง</w:t>
      </w:r>
      <w:r w:rsidR="00197C52">
        <w:rPr>
          <w:rFonts w:cs="TH SarabunIT๙" w:hint="cs"/>
          <w:color w:val="000000" w:themeColor="text1"/>
          <w:spacing w:val="-6"/>
          <w:szCs w:val="32"/>
          <w:cs/>
          <w:lang w:val="fr-FR"/>
        </w:rPr>
        <w:t xml:space="preserve"> </w:t>
      </w:r>
      <w:r w:rsidRPr="00CE0783">
        <w:rPr>
          <w:rFonts w:cs="TH SarabunIT๙"/>
          <w:color w:val="000000" w:themeColor="text1"/>
          <w:spacing w:val="-6"/>
          <w:szCs w:val="32"/>
          <w:cs/>
          <w:lang w:val="fr-FR"/>
        </w:rPr>
        <w:t>และกำหนดมาตรการที่เหมาะสมเพื่อให้สามารถบรรเทาความเดือดร้อนของประชาชนให้ได้มากที่สุด</w:t>
      </w:r>
      <w:r w:rsidR="00333418">
        <w:rPr>
          <w:rFonts w:cs="TH SarabunIT๙" w:hint="cs"/>
          <w:color w:val="000000" w:themeColor="text1"/>
          <w:spacing w:val="-6"/>
          <w:szCs w:val="32"/>
          <w:cs/>
          <w:lang w:val="fr-FR"/>
        </w:rPr>
        <w:br/>
      </w:r>
      <w:r w:rsidRPr="00CE0783">
        <w:rPr>
          <w:rFonts w:cs="TH SarabunIT๙"/>
          <w:color w:val="000000" w:themeColor="text1"/>
          <w:szCs w:val="32"/>
          <w:cs/>
          <w:lang w:val="fr-FR"/>
        </w:rPr>
        <w:t>และทันท่วงที รวมทั้งพัฒนาการปฏิบัติการฝนหลวงให้มีประสิทธิภาพยิ่งขึ้น</w:t>
      </w:r>
      <w:r w:rsidR="00333418">
        <w:rPr>
          <w:rFonts w:cs="TH SarabunIT๙" w:hint="cs"/>
          <w:color w:val="000000" w:themeColor="text1"/>
          <w:szCs w:val="32"/>
          <w:cs/>
          <w:lang w:val="fr-FR"/>
        </w:rPr>
        <w:t xml:space="preserve"> </w:t>
      </w:r>
    </w:p>
    <w:p w14:paraId="6B860E2B" w14:textId="27024F95" w:rsidR="00754FF4" w:rsidRPr="001E3795" w:rsidRDefault="00A01678" w:rsidP="001E3795">
      <w:pPr>
        <w:pStyle w:val="a9"/>
        <w:tabs>
          <w:tab w:val="left" w:pos="1134"/>
          <w:tab w:val="left" w:pos="1276"/>
        </w:tabs>
        <w:spacing w:before="120" w:after="0"/>
        <w:ind w:left="0"/>
        <w:contextualSpacing w:val="0"/>
        <w:jc w:val="left"/>
        <w:rPr>
          <w:rFonts w:cs="TH SarabunIT๙"/>
          <w:sz w:val="36"/>
          <w:szCs w:val="36"/>
        </w:rPr>
      </w:pPr>
      <w:r w:rsidRPr="00333418">
        <w:rPr>
          <w:rFonts w:cs="TH SarabunIT๙"/>
          <w:b/>
          <w:bCs/>
          <w:sz w:val="36"/>
          <w:szCs w:val="36"/>
          <w:cs/>
        </w:rPr>
        <w:t>๒.๓.</w:t>
      </w:r>
      <w:r w:rsidR="00DA566D" w:rsidRPr="00333418">
        <w:rPr>
          <w:rFonts w:cs="TH SarabunIT๙" w:hint="cs"/>
          <w:b/>
          <w:bCs/>
          <w:sz w:val="36"/>
          <w:szCs w:val="36"/>
          <w:cs/>
        </w:rPr>
        <w:t>3</w:t>
      </w:r>
      <w:r w:rsidRPr="00333418">
        <w:rPr>
          <w:rFonts w:cs="TH SarabunIT๙"/>
          <w:b/>
          <w:bCs/>
          <w:sz w:val="36"/>
          <w:szCs w:val="36"/>
          <w:cs/>
        </w:rPr>
        <w:t xml:space="preserve"> นโยบายรัฐมนตรีว่าการกระทรวงแรงงาน</w:t>
      </w:r>
      <w:r w:rsidR="00C309C0" w:rsidRPr="00C309C0">
        <w:rPr>
          <w:color w:val="FF0000"/>
        </w:rPr>
        <w:t xml:space="preserve"> </w:t>
      </w:r>
    </w:p>
    <w:p w14:paraId="71E75B9E" w14:textId="7C685D9E" w:rsidR="006E1E05" w:rsidRPr="00B346C6" w:rsidRDefault="00841C31" w:rsidP="001E3795">
      <w:pPr>
        <w:tabs>
          <w:tab w:val="left" w:pos="1276"/>
          <w:tab w:val="left" w:pos="1560"/>
        </w:tabs>
        <w:spacing w:after="0"/>
        <w:ind w:firstLine="1276"/>
        <w:rPr>
          <w:spacing w:val="-8"/>
        </w:rPr>
      </w:pPr>
      <w:r w:rsidRPr="00B346C6">
        <w:rPr>
          <w:b/>
          <w:bCs/>
          <w:spacing w:val="-8"/>
          <w:cs/>
        </w:rPr>
        <w:t xml:space="preserve">นโยบายกระทรวงแรงงาน ประจำปีงบประมาณ พ.ศ. </w:t>
      </w:r>
      <w:r w:rsidRPr="00B346C6">
        <w:rPr>
          <w:b/>
          <w:bCs/>
          <w:spacing w:val="-8"/>
        </w:rPr>
        <w:t xml:space="preserve">2566 “MOL </w:t>
      </w:r>
      <w:r w:rsidRPr="00B346C6">
        <w:rPr>
          <w:b/>
          <w:bCs/>
          <w:spacing w:val="-8"/>
          <w:cs/>
        </w:rPr>
        <w:t>พลิกโฉมตลาดแรงงานไทย</w:t>
      </w:r>
      <w:r w:rsidRPr="00B346C6">
        <w:rPr>
          <w:b/>
          <w:bCs/>
          <w:spacing w:val="-8"/>
        </w:rPr>
        <w:t>”</w:t>
      </w:r>
    </w:p>
    <w:p w14:paraId="6B4BF6D9" w14:textId="4ADC607F" w:rsidR="001E3795" w:rsidRPr="001E3795" w:rsidRDefault="001E3795" w:rsidP="001E3795">
      <w:pPr>
        <w:tabs>
          <w:tab w:val="left" w:pos="1276"/>
          <w:tab w:val="left" w:pos="1560"/>
        </w:tabs>
        <w:spacing w:after="0"/>
        <w:ind w:firstLine="1276"/>
      </w:pPr>
      <w:r w:rsidRPr="00716639">
        <w:rPr>
          <w:spacing w:val="4"/>
          <w:cs/>
        </w:rPr>
        <w:t xml:space="preserve">การแพร่ระบาดของโรคติดเชื้อไวรัสโคโรนา </w:t>
      </w:r>
      <w:r w:rsidRPr="00716639">
        <w:rPr>
          <w:spacing w:val="4"/>
        </w:rPr>
        <w:t>2019 (COVID</w:t>
      </w:r>
      <w:r w:rsidRPr="00716639">
        <w:rPr>
          <w:rFonts w:ascii="TH SarabunPSK" w:hAnsi="TH SarabunPSK" w:cs="TH SarabunPSK"/>
          <w:spacing w:val="4"/>
        </w:rPr>
        <w:t>-19</w:t>
      </w:r>
      <w:r w:rsidRPr="00716639">
        <w:rPr>
          <w:spacing w:val="4"/>
        </w:rPr>
        <w:t xml:space="preserve">) </w:t>
      </w:r>
      <w:r w:rsidRPr="00716639">
        <w:rPr>
          <w:spacing w:val="4"/>
          <w:cs/>
        </w:rPr>
        <w:t>ที่ผ่านมานั้น ถือเป็นตัวเร่ง</w:t>
      </w:r>
      <w:r w:rsidRPr="00716639">
        <w:rPr>
          <w:spacing w:val="6"/>
          <w:cs/>
        </w:rPr>
        <w:t>ให้เกิดการพัฒนา</w:t>
      </w:r>
      <w:r w:rsidRPr="00716639">
        <w:rPr>
          <w:spacing w:val="6"/>
        </w:rPr>
        <w:t xml:space="preserve"> </w:t>
      </w:r>
      <w:r w:rsidRPr="00716639">
        <w:rPr>
          <w:spacing w:val="6"/>
          <w:cs/>
        </w:rPr>
        <w:t>เทคโนโลยีเพื่อการสื่อสารอย่างก้าวกระโดด และได้ถูกนำไปใช้ในทุกสาขาอุตสาหกรรม</w:t>
      </w:r>
      <w:r w:rsidRPr="00716639">
        <w:rPr>
          <w:spacing w:val="4"/>
          <w:cs/>
        </w:rPr>
        <w:t>และบริการทั่วทุกมุมโลก สร้างโลกยุคดิจิทัลที่สมบูรณ์ ส่งผลต่อระบบโครงสร้างพื้นฐานและระบบเศรษฐกิจในโลกยุคใหม่ โดยเฉพาะในภาคแรงงาน ซึ่งเป็นกลไกสำคัญในการขับเคลื่อนเศรษฐกิจ สร้างความตระหนักให้ภาคธุรกิจและหน่วยงานที่เกี่ยวข้องต้องปรับเปลี่ยนการปฏิบัติงานเพื่อให้บรรลุเป้าหมาย กระทรวงแรงงานมี</w:t>
      </w:r>
      <w:r w:rsidRPr="001E3795">
        <w:rPr>
          <w:cs/>
        </w:rPr>
        <w:t>บทบาทสำคัญในการบริหารกำลังแรงงานและดูแลคุณภาพชีวิตแรงงาน</w:t>
      </w:r>
      <w:r w:rsidRPr="001E3795">
        <w:t xml:space="preserve"> </w:t>
      </w:r>
      <w:r w:rsidRPr="001E3795">
        <w:rPr>
          <w:cs/>
        </w:rPr>
        <w:t>ควบคู่ไปกับการดูแลส่งเสริมการพัฒนาคุณภาพชีวิตและคุ้มครองแรงงานให้มีความสุขอย่างยั่งยืน</w:t>
      </w:r>
      <w:r w:rsidRPr="001E3795">
        <w:t xml:space="preserve"> </w:t>
      </w:r>
    </w:p>
    <w:p w14:paraId="5C49D5C5" w14:textId="47A51A02" w:rsidR="001E3795" w:rsidRPr="001E3795" w:rsidRDefault="001E3795" w:rsidP="001E3795">
      <w:pPr>
        <w:tabs>
          <w:tab w:val="left" w:pos="1276"/>
          <w:tab w:val="left" w:pos="1560"/>
        </w:tabs>
        <w:spacing w:after="0"/>
        <w:ind w:firstLine="1276"/>
      </w:pPr>
      <w:r w:rsidRPr="00716639">
        <w:rPr>
          <w:spacing w:val="6"/>
          <w:cs/>
        </w:rPr>
        <w:t>เมื่อพิจารณาภาพรวมด้านแรงงานของประเทศไทยใน พ.ศ. ๒๕๖๕ พบว่าดีขึ้น ภายหลังจากที่</w:t>
      </w:r>
      <w:r w:rsidRPr="001E3795">
        <w:rPr>
          <w:cs/>
        </w:rPr>
        <w:t>ได้รับผลกระทบรุนแรงจากการแพร่ระบาดของโรคติดเชื้อไวรัสโคโรนา ๒๐๑๙ (</w:t>
      </w:r>
      <w:r w:rsidRPr="001E3795">
        <w:t xml:space="preserve">COVID </w:t>
      </w:r>
      <w:r w:rsidRPr="00716639">
        <w:rPr>
          <w:rFonts w:ascii="TH SarabunPSK" w:hAnsi="TH SarabunPSK" w:cs="TH SarabunPSK"/>
        </w:rPr>
        <w:t>– 19)</w:t>
      </w:r>
      <w:r w:rsidRPr="001E3795">
        <w:t xml:space="preserve"> </w:t>
      </w:r>
      <w:r w:rsidRPr="001E3795">
        <w:rPr>
          <w:cs/>
        </w:rPr>
        <w:t>สะท้อน</w:t>
      </w:r>
      <w:r w:rsidRPr="00716639">
        <w:rPr>
          <w:spacing w:val="-4"/>
          <w:cs/>
        </w:rPr>
        <w:t xml:space="preserve">จากข้อมูลของสำนักงานประกันสังคมพบว่า ปี </w:t>
      </w:r>
      <w:r w:rsidRPr="00716639">
        <w:rPr>
          <w:spacing w:val="-4"/>
        </w:rPr>
        <w:t xml:space="preserve">2565 </w:t>
      </w:r>
      <w:r w:rsidRPr="00716639">
        <w:rPr>
          <w:spacing w:val="-4"/>
          <w:cs/>
        </w:rPr>
        <w:t xml:space="preserve">การจ้างงานขยายตัวร้อยละ </w:t>
      </w:r>
      <w:r w:rsidRPr="00716639">
        <w:rPr>
          <w:spacing w:val="-4"/>
        </w:rPr>
        <w:t xml:space="preserve">2.86 </w:t>
      </w:r>
      <w:r w:rsidRPr="00716639">
        <w:rPr>
          <w:spacing w:val="-4"/>
          <w:cs/>
        </w:rPr>
        <w:t>จากปีก่อน โดยเพิ่มขึ้น</w:t>
      </w:r>
      <w:r w:rsidRPr="001E3795">
        <w:rPr>
          <w:cs/>
        </w:rPr>
        <w:t xml:space="preserve"> </w:t>
      </w:r>
      <w:r w:rsidRPr="00716639">
        <w:rPr>
          <w:spacing w:val="-6"/>
        </w:rPr>
        <w:t xml:space="preserve">317,330 </w:t>
      </w:r>
      <w:r w:rsidRPr="00716639">
        <w:rPr>
          <w:spacing w:val="-6"/>
          <w:cs/>
        </w:rPr>
        <w:t>คน และแนวโน้ม</w:t>
      </w:r>
      <w:r w:rsidRPr="00716639">
        <w:rPr>
          <w:spacing w:val="-6"/>
        </w:rPr>
        <w:t xml:space="preserve"> </w:t>
      </w:r>
      <w:r w:rsidRPr="00716639">
        <w:rPr>
          <w:spacing w:val="-6"/>
          <w:cs/>
        </w:rPr>
        <w:t xml:space="preserve">การเลิกจ้างในระบบประกันสังคมหดตัวค่อนข้างสูงที่ร้อยละ </w:t>
      </w:r>
      <w:r w:rsidRPr="00716639">
        <w:rPr>
          <w:spacing w:val="-6"/>
        </w:rPr>
        <w:t xml:space="preserve">65.95 </w:t>
      </w:r>
      <w:r w:rsidRPr="00716639">
        <w:rPr>
          <w:spacing w:val="-6"/>
          <w:cs/>
        </w:rPr>
        <w:t>จากปีก่อนหน้า</w:t>
      </w:r>
      <w:r w:rsidRPr="001E3795">
        <w:rPr>
          <w:cs/>
        </w:rPr>
        <w:t xml:space="preserve"> โดยลดลง </w:t>
      </w:r>
      <w:r w:rsidRPr="001E3795">
        <w:t xml:space="preserve">59,966 </w:t>
      </w:r>
      <w:r w:rsidRPr="001E3795">
        <w:rPr>
          <w:cs/>
        </w:rPr>
        <w:t>คน</w:t>
      </w:r>
      <w:r w:rsidRPr="001E3795">
        <w:t xml:space="preserve"> </w:t>
      </w:r>
      <w:r w:rsidRPr="001E3795">
        <w:rPr>
          <w:cs/>
        </w:rPr>
        <w:t>เมื่อพิจารณาการว่างงานกับอัตราการเติบโตทางเศรษฐกิจ (</w:t>
      </w:r>
      <w:r w:rsidRPr="001E3795">
        <w:t xml:space="preserve">GDP) </w:t>
      </w:r>
      <w:r w:rsidRPr="001E3795">
        <w:rPr>
          <w:cs/>
        </w:rPr>
        <w:t xml:space="preserve">พบว่า </w:t>
      </w:r>
      <w:r w:rsidRPr="001E3795">
        <w:t xml:space="preserve">GDP </w:t>
      </w:r>
      <w:r w:rsidRPr="00716639">
        <w:rPr>
          <w:spacing w:val="-6"/>
          <w:cs/>
        </w:rPr>
        <w:t>เติบโต</w:t>
      </w:r>
      <w:r w:rsidRPr="00716639">
        <w:rPr>
          <w:cs/>
        </w:rPr>
        <w:t>ร้อยละ ๒.๕ ในขณะที่มีอัตราการว่างงานเพียงร้อยละ ๑.๓๗ ในส่วนของอัตราการจ้างงานนอกภาคการเกษตร</w:t>
      </w:r>
      <w:r w:rsidR="00716639">
        <w:rPr>
          <w:rFonts w:hint="cs"/>
          <w:spacing w:val="2"/>
          <w:cs/>
        </w:rPr>
        <w:t xml:space="preserve"> </w:t>
      </w:r>
      <w:r w:rsidRPr="00716639">
        <w:rPr>
          <w:spacing w:val="4"/>
          <w:cs/>
        </w:rPr>
        <w:t>ต่อกำลังแรงงานผู้มีงานทำอยู่ที่ ๗๐.๑๒</w:t>
      </w:r>
      <w:r w:rsidRPr="00716639">
        <w:rPr>
          <w:spacing w:val="4"/>
        </w:rPr>
        <w:t xml:space="preserve"> (</w:t>
      </w:r>
      <w:r w:rsidRPr="00716639">
        <w:rPr>
          <w:spacing w:val="4"/>
          <w:cs/>
        </w:rPr>
        <w:t>ท</w:t>
      </w:r>
      <w:r w:rsidRPr="00716639">
        <w:rPr>
          <w:rFonts w:hint="cs"/>
          <w:spacing w:val="4"/>
          <w:cs/>
        </w:rPr>
        <w:t>ำ</w:t>
      </w:r>
      <w:r w:rsidRPr="00716639">
        <w:rPr>
          <w:spacing w:val="4"/>
          <w:cs/>
        </w:rPr>
        <w:t>งานนอกภาคเกษตร ๒๗.๓๕ ล้านคน โดยเฉพาะในภาคบริการ ผู้ทำงานในภาคการเกษตร ๑๑.๖๖ ล้านคน) ดังนั้น</w:t>
      </w:r>
      <w:r w:rsidRPr="00716639">
        <w:rPr>
          <w:spacing w:val="4"/>
        </w:rPr>
        <w:t xml:space="preserve"> </w:t>
      </w:r>
      <w:r w:rsidRPr="00716639">
        <w:rPr>
          <w:spacing w:val="4"/>
          <w:cs/>
        </w:rPr>
        <w:t>ด้วยสถานการณ์แรงงานที่ดีขึ้น แสดงให้เห็นถึงแนวโน้มการ</w:t>
      </w:r>
      <w:r w:rsidRPr="001E3795">
        <w:rPr>
          <w:cs/>
        </w:rPr>
        <w:t>พัฒนาภาคแรงงาน คือ</w:t>
      </w:r>
      <w:r w:rsidRPr="001E3795">
        <w:t xml:space="preserve"> </w:t>
      </w:r>
    </w:p>
    <w:p w14:paraId="179AD8FC" w14:textId="23E3A0A9" w:rsidR="001E3795" w:rsidRPr="00716639" w:rsidRDefault="001E3795" w:rsidP="001E3795">
      <w:pPr>
        <w:tabs>
          <w:tab w:val="left" w:pos="1560"/>
        </w:tabs>
        <w:spacing w:after="0"/>
        <w:ind w:firstLine="1276"/>
        <w:rPr>
          <w:spacing w:val="4"/>
        </w:rPr>
      </w:pPr>
      <w:r w:rsidRPr="00716639">
        <w:rPr>
          <w:spacing w:val="4"/>
          <w:cs/>
        </w:rPr>
        <w:t xml:space="preserve">๑) พัฒนาภาคแรงงานต้องสอดรับกับโลกยุคดิจิทัล ที่นำระบบ </w:t>
      </w:r>
      <w:r w:rsidRPr="00716639">
        <w:rPr>
          <w:spacing w:val="4"/>
        </w:rPr>
        <w:t xml:space="preserve">AI </w:t>
      </w:r>
      <w:r w:rsidRPr="00716639">
        <w:rPr>
          <w:spacing w:val="4"/>
          <w:cs/>
        </w:rPr>
        <w:t>และเทคโนโลยีดิจิทัลมาใช้ในการประกอบ</w:t>
      </w:r>
      <w:r w:rsidRPr="00716639">
        <w:rPr>
          <w:spacing w:val="4"/>
        </w:rPr>
        <w:t xml:space="preserve"> </w:t>
      </w:r>
      <w:r w:rsidRPr="00716639">
        <w:rPr>
          <w:spacing w:val="4"/>
          <w:cs/>
        </w:rPr>
        <w:t xml:space="preserve">ธุรกิจ ส่งเสริมการจ้างงานและพัฒนาทักษะตามระบบ/รูปแบบการทำงาน/อาชีพใหม่ ๆ </w:t>
      </w:r>
      <w:r w:rsidR="00716639">
        <w:rPr>
          <w:rFonts w:hint="cs"/>
          <w:spacing w:val="4"/>
          <w:cs/>
        </w:rPr>
        <w:br/>
      </w:r>
      <w:r w:rsidRPr="00716639">
        <w:rPr>
          <w:spacing w:val="4"/>
          <w:cs/>
        </w:rPr>
        <w:t>ที่สร้างประโยชน์ให้กับสถาน</w:t>
      </w:r>
      <w:r w:rsidRPr="00716639">
        <w:rPr>
          <w:spacing w:val="4"/>
        </w:rPr>
        <w:t xml:space="preserve"> </w:t>
      </w:r>
      <w:r w:rsidRPr="00716639">
        <w:rPr>
          <w:spacing w:val="4"/>
          <w:cs/>
        </w:rPr>
        <w:t>ประกอบการ และแรงงานอย่างครอบคลุมทุกระดับ</w:t>
      </w:r>
      <w:r w:rsidRPr="00716639">
        <w:rPr>
          <w:spacing w:val="4"/>
        </w:rPr>
        <w:t xml:space="preserve"> </w:t>
      </w:r>
    </w:p>
    <w:p w14:paraId="2A82FD09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cs/>
        </w:rPr>
        <w:t>๒) สนับสนุนการพัฒนาทักษะอาชีพให้กับแรงงานนอกภาคเกษตร โดยเฉพาะในภาคบริการ โดยไม่ทิ้ง</w:t>
      </w:r>
      <w:r w:rsidRPr="001E3795">
        <w:t xml:space="preserve"> </w:t>
      </w:r>
      <w:r w:rsidRPr="001E3795">
        <w:rPr>
          <w:cs/>
        </w:rPr>
        <w:t>ภาคเกษตรกรรมที่เคยเป็นอาชีพหลักของประชากรส่วนใหญ่ของประเทศไทย</w:t>
      </w:r>
      <w:r w:rsidRPr="001E3795">
        <w:t xml:space="preserve"> </w:t>
      </w:r>
    </w:p>
    <w:p w14:paraId="7E3212AA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cs/>
        </w:rPr>
        <w:t>๓) ให้ความสำคัญกับการพัฒนาแรงงานนอกระบบ โดยปี พ.ศ. ๒๕๖๔ มีจำนวนแรงงานนอกระบบ ๑๙.๖๐</w:t>
      </w:r>
      <w:r w:rsidRPr="001E3795">
        <w:t xml:space="preserve"> </w:t>
      </w:r>
      <w:r w:rsidRPr="001E3795">
        <w:rPr>
          <w:cs/>
        </w:rPr>
        <w:t xml:space="preserve">ล้านคน ซึ่งมีแนวโน้มเพิ่มขึ้นตามการเปลี่ยนแปลงของรูปแบบการทำงาน และอาชีพใหม่ๆ รวมทั้งให้ความสำคัญกับประชาชนที่กลุ่มเปราะบาง อาทิ ผู้สูงอายุ และเยาวชนกลุ่มเด็ก </w:t>
      </w:r>
      <w:r w:rsidRPr="001E3795">
        <w:t>NEETs</w:t>
      </w:r>
      <w:r w:rsidRPr="001E3795">
        <w:rPr>
          <w:cs/>
        </w:rPr>
        <w:t xml:space="preserve"> ที่ไม่ได้อยู่ในการจ้างงาน ไม่ได้กำลังศึกษาหรือการฝึกอบรม</w:t>
      </w:r>
      <w:r w:rsidRPr="001E3795">
        <w:t xml:space="preserve"> </w:t>
      </w:r>
    </w:p>
    <w:p w14:paraId="62030023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cs/>
        </w:rPr>
        <w:t>๔) คำนึงถึงความต้องการของสถานประกอบการในประเทศ ซึ่งมีความต้องการจ้างแรงงานต่างด้าวอย่าง</w:t>
      </w:r>
      <w:r w:rsidRPr="001E3795">
        <w:t xml:space="preserve"> </w:t>
      </w:r>
      <w:r w:rsidRPr="001E3795">
        <w:rPr>
          <w:cs/>
        </w:rPr>
        <w:t>ต่อเนื่อง ซึ่งถือเป็นปัจจัยสำคัญต่อการขับเคลื่อนเศรษฐกิจ</w:t>
      </w:r>
      <w:r w:rsidRPr="001E3795">
        <w:t xml:space="preserve"> </w:t>
      </w:r>
    </w:p>
    <w:p w14:paraId="28292CA3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cs/>
        </w:rPr>
        <w:t>๕) ภายใต้แนวคิดกระทรวงแรงงานเป็นหน่วยงานขับเคลื่อนเศรษฐกิจและดูแลภาคสังคมให้แรงงานได้รับ</w:t>
      </w:r>
      <w:r w:rsidRPr="001E3795">
        <w:t xml:space="preserve"> </w:t>
      </w:r>
      <w:r w:rsidRPr="001E3795">
        <w:rPr>
          <w:cs/>
        </w:rPr>
        <w:t>การส่งเสริมด้านรายได้ แรงงานได้รับความคุ้มครองเป็นธรรมตามกฎหมาย มีคุณภาพชีวิตที่ดีขึ้น และมีความสุข</w:t>
      </w:r>
      <w:r w:rsidRPr="001E3795">
        <w:t xml:space="preserve"> </w:t>
      </w:r>
      <w:r w:rsidRPr="001E3795">
        <w:rPr>
          <w:cs/>
        </w:rPr>
        <w:t xml:space="preserve">อย่างยั่งยืน สอดคล้องกับนโยบายการพัฒนาประเทศมุ่งสู่ </w:t>
      </w:r>
      <w:r w:rsidRPr="001E3795">
        <w:t>“</w:t>
      </w:r>
      <w:r w:rsidRPr="001E3795">
        <w:rPr>
          <w:cs/>
        </w:rPr>
        <w:t>ความมั่นคง มั่งคั่ง และยั่งยืน</w:t>
      </w:r>
      <w:r w:rsidRPr="001E3795">
        <w:t>”</w:t>
      </w:r>
    </w:p>
    <w:p w14:paraId="4EA22E99" w14:textId="06DB16E8" w:rsidR="001E3795" w:rsidRPr="001E3795" w:rsidRDefault="001E3795" w:rsidP="00AE49CA">
      <w:pPr>
        <w:tabs>
          <w:tab w:val="left" w:pos="1560"/>
        </w:tabs>
        <w:spacing w:after="0"/>
        <w:ind w:firstLine="1276"/>
      </w:pPr>
      <w:r w:rsidRPr="001E3795">
        <w:lastRenderedPageBreak/>
        <w:t xml:space="preserve"> </w:t>
      </w:r>
      <w:r w:rsidRPr="001E3795">
        <w:rPr>
          <w:cs/>
        </w:rPr>
        <w:t>ปีงบประมาณ พ.ศ. ๒๕๖๖ กระทรวงแรงงานกำหนดนโยบายที่มีความสอดคล้องกับเป้าหมายการพัฒนาที่ยั่งยืน</w:t>
      </w:r>
      <w:r w:rsidRPr="001E3795">
        <w:t xml:space="preserve"> (Sustainable Development Goals) </w:t>
      </w:r>
      <w:r w:rsidRPr="001E3795">
        <w:rPr>
          <w:cs/>
        </w:rPr>
        <w:t>แนวโน้มการพัฒนาภาคแรงงานในยุคดิจิทัล เศรษฐกิจชีวภาพ เศรษฐกิจหมุนเวียน และเศรษฐกิจสีเขียว (</w:t>
      </w:r>
      <w:r w:rsidRPr="001E3795">
        <w:t>Bio economy Circular Economy and Green Economy : BCG Model</w:t>
      </w:r>
      <w:r w:rsidRPr="001E3795">
        <w:rPr>
          <w:cs/>
        </w:rPr>
        <w:t>) และยุทธศาสตร์ชาติ ๒๐ ปีและแผนพัฒนาเศรษฐกิจและสังคมแห่งชาติฉบับที่ ๑๓ กำหนดยุทธศาสตร์ด้านการพัฒนาและเสริมสร้างศักยภาพทรัพยากรมนุษย์</w:t>
      </w:r>
      <w:r w:rsidRPr="001E3795">
        <w:t xml:space="preserve"> </w:t>
      </w:r>
      <w:r w:rsidRPr="001E3795">
        <w:rPr>
          <w:cs/>
        </w:rPr>
        <w:t>ในหมุดหมายที่ ๑๒ ไทยมีกำลังคนสมรรถนะสูง มุ่งเรียนรู้อย่างต่อเนื่อง ดังนี้</w:t>
      </w:r>
      <w:r w:rsidRPr="001E3795">
        <w:t xml:space="preserve"> </w:t>
      </w:r>
    </w:p>
    <w:p w14:paraId="43020364" w14:textId="77777777" w:rsidR="001E3795" w:rsidRPr="001E3795" w:rsidRDefault="001E3795" w:rsidP="001E3795">
      <w:pPr>
        <w:tabs>
          <w:tab w:val="left" w:pos="1560"/>
        </w:tabs>
        <w:spacing w:after="0"/>
        <w:ind w:firstLine="1276"/>
        <w:rPr>
          <w:b/>
          <w:bCs/>
        </w:rPr>
      </w:pPr>
      <w:r w:rsidRPr="001E3795">
        <w:rPr>
          <w:b/>
          <w:bCs/>
          <w:cs/>
        </w:rPr>
        <w:t>พลิกโฉมแรงงานและสถานประกอบการ</w:t>
      </w:r>
      <w:r w:rsidRPr="001E3795">
        <w:rPr>
          <w:b/>
          <w:bCs/>
        </w:rPr>
        <w:t xml:space="preserve"> </w:t>
      </w:r>
    </w:p>
    <w:p w14:paraId="3F48F782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b/>
          <w:bCs/>
        </w:rPr>
        <w:t xml:space="preserve">1. </w:t>
      </w:r>
      <w:r w:rsidRPr="001E3795">
        <w:rPr>
          <w:b/>
          <w:bCs/>
          <w:cs/>
        </w:rPr>
        <w:t>ส่งเสริมการมีงานทำ และการจ้างงาน</w:t>
      </w:r>
      <w:r w:rsidRPr="001E3795">
        <w:rPr>
          <w:cs/>
        </w:rPr>
        <w:t xml:space="preserve"> มีมาตรการ ดังนี้</w:t>
      </w:r>
      <w:r w:rsidRPr="001E3795">
        <w:t xml:space="preserve"> </w:t>
      </w:r>
    </w:p>
    <w:p w14:paraId="6D4C0A72" w14:textId="1FB819D5" w:rsidR="001E3795" w:rsidRPr="001E3795" w:rsidRDefault="001E3795" w:rsidP="001E3795">
      <w:pPr>
        <w:tabs>
          <w:tab w:val="left" w:pos="993"/>
          <w:tab w:val="left" w:pos="1560"/>
        </w:tabs>
        <w:spacing w:after="0"/>
        <w:ind w:firstLine="1276"/>
      </w:pPr>
      <w:r>
        <w:tab/>
      </w:r>
      <w:r w:rsidRPr="001E3795">
        <w:t xml:space="preserve">• </w:t>
      </w:r>
      <w:r w:rsidRPr="001E3795">
        <w:rPr>
          <w:cs/>
        </w:rPr>
        <w:t>เร่งรัดและผลักดันการขยายตลาดแรงงานไทยในต่างประเทศ พร้อมทั้งทบทวนกฎระเบียบและข้อบังคับต่าง ๆ</w:t>
      </w:r>
      <w:r w:rsidRPr="001E3795">
        <w:t xml:space="preserve"> </w:t>
      </w:r>
      <w:r w:rsidRPr="001E3795">
        <w:rPr>
          <w:cs/>
        </w:rPr>
        <w:t>ที่เกี่ยวข้องให้มีความทันสมัย และอยู่บนมาตรฐานเดียวกับต่างประเทศ เพื่อให้แรงงานไทย</w:t>
      </w:r>
      <w:r>
        <w:rPr>
          <w:rFonts w:hint="cs"/>
          <w:cs/>
        </w:rPr>
        <w:br/>
      </w:r>
      <w:r w:rsidRPr="001E3795">
        <w:rPr>
          <w:cs/>
        </w:rPr>
        <w:t>ในต่างประเทศได้รับสิทธิประโยชน์</w:t>
      </w:r>
      <w:r w:rsidRPr="001E3795">
        <w:t xml:space="preserve"> </w:t>
      </w:r>
      <w:r w:rsidRPr="001E3795">
        <w:rPr>
          <w:cs/>
        </w:rPr>
        <w:t>และความคุ้มครองอย่างเป็นธรรม</w:t>
      </w:r>
      <w:r w:rsidRPr="001E3795">
        <w:t xml:space="preserve"> </w:t>
      </w:r>
    </w:p>
    <w:p w14:paraId="1939978D" w14:textId="74C3B32D" w:rsidR="001E3795" w:rsidRPr="001E3795" w:rsidRDefault="001E3795" w:rsidP="001E3795">
      <w:pPr>
        <w:tabs>
          <w:tab w:val="left" w:pos="993"/>
          <w:tab w:val="left" w:pos="1560"/>
        </w:tabs>
        <w:spacing w:after="0"/>
        <w:ind w:firstLine="1276"/>
      </w:pPr>
      <w:r>
        <w:tab/>
      </w:r>
      <w:r w:rsidRPr="001E3795">
        <w:t xml:space="preserve">• </w:t>
      </w:r>
      <w:r w:rsidRPr="001E3795">
        <w:rPr>
          <w:cs/>
        </w:rPr>
        <w:t>ประชาสัมพันธ์ข้อมูลอย่างต่อเนื่อง และประสานการจัดทำข้อมูลประวัติของนายจ้าง ป้องกันแรงงาน</w:t>
      </w:r>
      <w:r w:rsidRPr="001E3795">
        <w:t xml:space="preserve"> </w:t>
      </w:r>
      <w:r w:rsidRPr="001E3795">
        <w:rPr>
          <w:cs/>
        </w:rPr>
        <w:t xml:space="preserve">ถูกล่อลวงและการถูกเอารัดเอาเปรียบ จากการส่งแรงงานไทยไปทำงานในต่างประเทศ ทั้งนี้ เป็นการเสริมช่องทางการนำรายได้เข้าประเทศ </w:t>
      </w:r>
    </w:p>
    <w:p w14:paraId="5177B17F" w14:textId="12BDCB66" w:rsidR="001E3795" w:rsidRPr="001E3795" w:rsidRDefault="001E3795" w:rsidP="001E3795">
      <w:pPr>
        <w:tabs>
          <w:tab w:val="left" w:pos="993"/>
          <w:tab w:val="left" w:pos="1560"/>
        </w:tabs>
        <w:spacing w:after="0"/>
        <w:ind w:firstLine="1276"/>
      </w:pPr>
      <w:r>
        <w:tab/>
      </w:r>
      <w:r w:rsidRPr="001E3795">
        <w:t xml:space="preserve">• </w:t>
      </w:r>
      <w:r w:rsidRPr="001E3795">
        <w:rPr>
          <w:cs/>
        </w:rPr>
        <w:t>กระตุ้น ส่งเสริม รักษาการจ้างงาน รวมถึงบริการจัดหางานออนไลน์ผ่านเว็บไซต์ ได้แก่</w:t>
      </w:r>
      <w:r w:rsidRPr="001E3795">
        <w:t xml:space="preserve"> smartjob.doe.go.th </w:t>
      </w:r>
      <w:r w:rsidRPr="001E3795">
        <w:rPr>
          <w:cs/>
        </w:rPr>
        <w:t>ไทยมีงานทำ.</w:t>
      </w:r>
      <w:r w:rsidRPr="001E3795">
        <w:t xml:space="preserve">com </w:t>
      </w:r>
      <w:r w:rsidRPr="001E3795">
        <w:rPr>
          <w:cs/>
        </w:rPr>
        <w:t>ส่งเสริมการประกอบอาชีพอิสระให้แก่กลุ่มเป้าหมายให้หลากหลาย</w:t>
      </w:r>
      <w:r w:rsidR="002034B5">
        <w:rPr>
          <w:rFonts w:hint="cs"/>
          <w:cs/>
        </w:rPr>
        <w:br/>
      </w:r>
      <w:r w:rsidRPr="001E3795">
        <w:rPr>
          <w:cs/>
        </w:rPr>
        <w:t>มากขึ้น</w:t>
      </w:r>
      <w:r w:rsidRPr="001E3795">
        <w:t xml:space="preserve"> </w:t>
      </w:r>
      <w:r w:rsidRPr="001E3795">
        <w:rPr>
          <w:cs/>
        </w:rPr>
        <w:t xml:space="preserve">การรับงานไปทำที่บ้านแก่ผู้ว่างงาน และผู้จบการศึกษาใหม่ </w:t>
      </w:r>
    </w:p>
    <w:p w14:paraId="77E13498" w14:textId="1630B9E3" w:rsidR="001E3795" w:rsidRPr="001E3795" w:rsidRDefault="001E3795" w:rsidP="001E3795">
      <w:pPr>
        <w:tabs>
          <w:tab w:val="left" w:pos="993"/>
          <w:tab w:val="left" w:pos="1560"/>
        </w:tabs>
        <w:spacing w:after="0"/>
        <w:ind w:firstLine="1276"/>
      </w:pPr>
      <w:r>
        <w:tab/>
      </w:r>
      <w:r w:rsidRPr="001E3795">
        <w:t xml:space="preserve">• </w:t>
      </w:r>
      <w:r w:rsidRPr="001E3795">
        <w:rPr>
          <w:cs/>
        </w:rPr>
        <w:t>สนับสนุนผู้ประกอบการให้เข้าถึงแหล่งเงินทุน เพื่อรักษาสภาพการจ้างงาน และกระตุ้นเศรษฐกิจ สนับสนุนสินเชื่อดอกเบี้ยต่ำให้แก่สถานประกอบการ ผ่านธนาคารและกองทุนต่าง ๆ เช่น กองทุน</w:t>
      </w:r>
      <w:r w:rsidRPr="001E3795">
        <w:t xml:space="preserve"> </w:t>
      </w:r>
      <w:r w:rsidRPr="001E3795">
        <w:rPr>
          <w:cs/>
        </w:rPr>
        <w:t xml:space="preserve">ประกันสังคม กองทุนพัฒนาฝีมือแรงงาน และกองทุนเพื่อผู้รับงานไปทำที่บ้าน เป็นต้น </w:t>
      </w:r>
    </w:p>
    <w:p w14:paraId="15AB94CC" w14:textId="5E3A5DF9" w:rsidR="001E3795" w:rsidRDefault="001E3795" w:rsidP="001E3795">
      <w:pPr>
        <w:tabs>
          <w:tab w:val="left" w:pos="993"/>
          <w:tab w:val="left" w:pos="1560"/>
        </w:tabs>
        <w:spacing w:after="0"/>
        <w:ind w:firstLine="1276"/>
      </w:pPr>
      <w:r>
        <w:tab/>
      </w:r>
      <w:r w:rsidRPr="001E3795">
        <w:t xml:space="preserve">• </w:t>
      </w:r>
      <w:r w:rsidRPr="002034B5">
        <w:rPr>
          <w:spacing w:val="-4"/>
          <w:cs/>
        </w:rPr>
        <w:t>ส่งเสริมการใช้ระบบประกันสังคมเป็นแรงจูงใจการทำงาน โดยเฉพาะธุรกิจในสาขาที่ขาดแคลน</w:t>
      </w:r>
      <w:r w:rsidRPr="001E3795">
        <w:rPr>
          <w:spacing w:val="-4"/>
          <w:cs/>
        </w:rPr>
        <w:t>แรงงาน ซึ่งนอกเหนือจากสิทธิประโยชน์ที่ผู้ประกันตนเคยได้รับตามกฎหมายแล้ว ปัจจุบันสำนักงานประกันสังคม</w:t>
      </w:r>
      <w:r w:rsidRPr="001E3795">
        <w:rPr>
          <w:cs/>
        </w:rPr>
        <w:t xml:space="preserve">อยู่ระหว่างการดำเนินการให้มีสถาบันทางการแพทย์เพื่อผู้ประกันตน และการจัดหาที่อยู่อาศัยให้กับผู้ประกันตน ตามดำริของรัฐมนตรีว่าการกระทรวงแรงงาน (นายสุชาติ ชมกลิ่น) ที่ให้ความสำคัญต่อการยกระดับการดูแลคุณภาพชีวิตแรงงานให้ดีมากขึ้นกว่าเดิม </w:t>
      </w:r>
    </w:p>
    <w:p w14:paraId="72780709" w14:textId="2989B8A8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b/>
          <w:bCs/>
        </w:rPr>
        <w:t xml:space="preserve">2. </w:t>
      </w:r>
      <w:r w:rsidRPr="001E3795">
        <w:rPr>
          <w:b/>
          <w:bCs/>
          <w:cs/>
        </w:rPr>
        <w:t>ยกระดับฝีมือและพัฒนาทักษะแรงงาน ลงทุนด้านการพัฒนาทุนมนุษย์ เพื่อรองรับเศรษฐกิจใหม่</w:t>
      </w:r>
      <w:r w:rsidRPr="001E3795">
        <w:rPr>
          <w:cs/>
        </w:rPr>
        <w:t>ที่มีความท้าทายและมีความ</w:t>
      </w:r>
      <w:r w:rsidRPr="001E3795">
        <w:t xml:space="preserve"> </w:t>
      </w:r>
      <w:r w:rsidRPr="001E3795">
        <w:rPr>
          <w:cs/>
        </w:rPr>
        <w:t>เปลี่ยนแปลงอย่างรวดเร็วและตลอดเวลาตามกระแสการพัฒนา</w:t>
      </w:r>
      <w:r w:rsidR="005122E9">
        <w:rPr>
          <w:rFonts w:hint="cs"/>
          <w:cs/>
        </w:rPr>
        <w:br/>
      </w:r>
      <w:r w:rsidRPr="005122E9">
        <w:rPr>
          <w:spacing w:val="-4"/>
          <w:cs/>
        </w:rPr>
        <w:t>ของเทคโนโลยี การพัฒนาแรงงานที่ตอบสนองโลกอนาคต</w:t>
      </w:r>
      <w:r w:rsidRPr="005122E9">
        <w:rPr>
          <w:spacing w:val="-4"/>
        </w:rPr>
        <w:t xml:space="preserve"> </w:t>
      </w:r>
      <w:r w:rsidRPr="005122E9">
        <w:rPr>
          <w:spacing w:val="-4"/>
          <w:cs/>
        </w:rPr>
        <w:t>จึงต้องมุ่งเน้นให้แรงงานมีความคล่องตัว มีความพร้อม</w:t>
      </w:r>
      <w:r w:rsidRPr="001E3795">
        <w:rPr>
          <w:cs/>
        </w:rPr>
        <w:t>สำหรับการเรียนรู้ การปรับตัวเข้ากับวิถีชีวิตใหม่ เพื่อประโยชน์ของแรงงาน ตอบโจทย์ความต้องการของตลาด รวมทั้งสนับสนุนให้เศรษฐกิจฟื้นตัวและเติบโตต่อไป มีมาตรการ</w:t>
      </w:r>
      <w:r w:rsidRPr="001E3795">
        <w:t xml:space="preserve"> </w:t>
      </w:r>
      <w:r w:rsidRPr="001E3795">
        <w:rPr>
          <w:cs/>
        </w:rPr>
        <w:t>ดังนี้</w:t>
      </w:r>
      <w:r w:rsidRPr="001E3795">
        <w:t xml:space="preserve"> </w:t>
      </w:r>
    </w:p>
    <w:p w14:paraId="01B2D591" w14:textId="7557CF45" w:rsidR="001E3795" w:rsidRPr="005122E9" w:rsidRDefault="002034B5" w:rsidP="001E3795">
      <w:pPr>
        <w:tabs>
          <w:tab w:val="left" w:pos="1560"/>
        </w:tabs>
        <w:spacing w:after="0"/>
        <w:ind w:firstLine="1276"/>
        <w:rPr>
          <w:spacing w:val="-6"/>
        </w:rPr>
      </w:pPr>
      <w:r w:rsidRPr="005122E9">
        <w:rPr>
          <w:spacing w:val="-6"/>
        </w:rPr>
        <w:tab/>
      </w:r>
      <w:r w:rsidR="001E3795" w:rsidRPr="005122E9">
        <w:rPr>
          <w:spacing w:val="-6"/>
        </w:rPr>
        <w:t xml:space="preserve">• </w:t>
      </w:r>
      <w:r w:rsidR="001E3795" w:rsidRPr="005122E9">
        <w:rPr>
          <w:spacing w:val="-8"/>
          <w:cs/>
        </w:rPr>
        <w:t>เร่</w:t>
      </w:r>
      <w:r w:rsidR="005122E9" w:rsidRPr="005122E9">
        <w:rPr>
          <w:spacing w:val="-8"/>
          <w:cs/>
        </w:rPr>
        <w:t>งรัดมาตรการยกระดับผลิตภาพแรงงาน</w:t>
      </w:r>
      <w:r w:rsidR="001E3795" w:rsidRPr="005122E9">
        <w:rPr>
          <w:spacing w:val="-8"/>
          <w:cs/>
        </w:rPr>
        <w:t>มุ่งส</w:t>
      </w:r>
      <w:r w:rsidR="005122E9" w:rsidRPr="005122E9">
        <w:rPr>
          <w:spacing w:val="-8"/>
          <w:cs/>
        </w:rPr>
        <w:t>ู่การผลิตคนที่ตรงกับความต้องการ</w:t>
      </w:r>
      <w:r w:rsidR="001E3795" w:rsidRPr="005122E9">
        <w:rPr>
          <w:spacing w:val="-8"/>
          <w:cs/>
        </w:rPr>
        <w:t>มีความสอดคล้อง</w:t>
      </w:r>
      <w:r w:rsidR="001E3795" w:rsidRPr="005122E9">
        <w:rPr>
          <w:cs/>
        </w:rPr>
        <w:t>กับแนวคิดของภาคธุรกิจในปัจจุบันที่ให้ความสำคัญกับทุนมนุษย์ โดยการพัฒนาทักษะ (</w:t>
      </w:r>
      <w:r w:rsidR="001E3795" w:rsidRPr="005122E9">
        <w:t>Skill</w:t>
      </w:r>
      <w:r w:rsidR="001E3795" w:rsidRPr="005122E9">
        <w:rPr>
          <w:spacing w:val="-6"/>
        </w:rPr>
        <w:t xml:space="preserve"> development) </w:t>
      </w:r>
      <w:r w:rsidR="001E3795" w:rsidRPr="005122E9">
        <w:rPr>
          <w:spacing w:val="-6"/>
          <w:cs/>
        </w:rPr>
        <w:t>ที่เปิดโอกาสให้ภาคเอกชนเข้ามามีส่วนร่วมในการพัฒนาทักษะแรงงานที่ตรงกับความต้องการของภาคธุรกิจ โดยเฉพาะทักษะการใช้</w:t>
      </w:r>
      <w:r w:rsidR="005122E9">
        <w:rPr>
          <w:spacing w:val="-6"/>
          <w:cs/>
        </w:rPr>
        <w:t>เทคโนโลยีดิจิทัลในการท</w:t>
      </w:r>
      <w:r w:rsidR="005122E9">
        <w:rPr>
          <w:rFonts w:hint="cs"/>
          <w:spacing w:val="-6"/>
          <w:cs/>
        </w:rPr>
        <w:t>ำ</w:t>
      </w:r>
      <w:r w:rsidR="001E3795" w:rsidRPr="005122E9">
        <w:rPr>
          <w:spacing w:val="-6"/>
          <w:cs/>
        </w:rPr>
        <w:t>งานยุคใหม่ ช่วยสนับสนุนภาคธุรกิจ/รองรับการลงทุนในอุตสาหกรรมและบริการแห่งอนาคตได้อย่างตรงเป้าหมายของภาคการผลิต สอดรับกับประเทศไทยมีดัชนีชี้วัดสภาพแวดล้อมดีอันดับที่ ๕๙ จาก ๑๐๔</w:t>
      </w:r>
      <w:r w:rsidR="001E3795" w:rsidRPr="005122E9">
        <w:rPr>
          <w:spacing w:val="-6"/>
        </w:rPr>
        <w:t xml:space="preserve"> </w:t>
      </w:r>
      <w:r w:rsidR="001E3795" w:rsidRPr="005122E9">
        <w:rPr>
          <w:spacing w:val="-6"/>
          <w:cs/>
        </w:rPr>
        <w:t xml:space="preserve">ประเทศ </w:t>
      </w:r>
    </w:p>
    <w:p w14:paraId="00340223" w14:textId="77777777" w:rsidR="00B346C6" w:rsidRDefault="002034B5" w:rsidP="00AE49CA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เร่งสนับสนุนการพัฒนาแรงงานที่มีสมรรถนะสูง โดยเฉพาะทักษะด้านดิจิทัล ในพื้นที่</w:t>
      </w:r>
      <w:r w:rsidR="00AE49CA">
        <w:rPr>
          <w:rFonts w:hint="cs"/>
          <w:cs/>
        </w:rPr>
        <w:br/>
      </w:r>
      <w:r w:rsidR="001E3795" w:rsidRPr="001E3795">
        <w:rPr>
          <w:cs/>
        </w:rPr>
        <w:t>เขตเศรษฐกิจพิเศษ</w:t>
      </w:r>
      <w:r w:rsidR="001E3795" w:rsidRPr="001E3795">
        <w:t xml:space="preserve"> </w:t>
      </w:r>
      <w:r w:rsidR="001E3795" w:rsidRPr="001E3795">
        <w:rPr>
          <w:cs/>
        </w:rPr>
        <w:t>และในอุตสาหกรรมเป้าหมายโดยเฉพาะในพื้นที่โครงการเขตพัฒนาพิเศษภาคตะวันออก (</w:t>
      </w:r>
      <w:r w:rsidR="001E3795" w:rsidRPr="001E3795">
        <w:t xml:space="preserve">EEC) </w:t>
      </w:r>
      <w:r w:rsidR="001E3795" w:rsidRPr="001E3795">
        <w:rPr>
          <w:cs/>
        </w:rPr>
        <w:t>ที่ประเทศไทยใช้เป็นพื้นที่</w:t>
      </w:r>
      <w:r w:rsidR="001E3795" w:rsidRPr="001E3795">
        <w:t xml:space="preserve"> </w:t>
      </w:r>
      <w:r w:rsidR="001E3795" w:rsidRPr="001E3795">
        <w:rPr>
          <w:cs/>
        </w:rPr>
        <w:t>พลิกฟื้นเศรษฐกิจ เพื่อชดเชยความเสียหายที่เกิดขึ้นจากโรคโควิด-</w:t>
      </w:r>
      <w:r w:rsidR="001E3795" w:rsidRPr="001E3795">
        <w:t xml:space="preserve">19 </w:t>
      </w:r>
    </w:p>
    <w:p w14:paraId="04C58493" w14:textId="77777777" w:rsidR="00B346C6" w:rsidRDefault="00B346C6" w:rsidP="00B346C6">
      <w:pPr>
        <w:tabs>
          <w:tab w:val="left" w:pos="1560"/>
        </w:tabs>
        <w:spacing w:after="0"/>
        <w:ind w:firstLine="0"/>
      </w:pPr>
    </w:p>
    <w:p w14:paraId="287BC176" w14:textId="77777777" w:rsidR="00B346C6" w:rsidRDefault="00B346C6" w:rsidP="00B346C6">
      <w:pPr>
        <w:tabs>
          <w:tab w:val="left" w:pos="1560"/>
        </w:tabs>
        <w:spacing w:after="0"/>
        <w:ind w:firstLine="0"/>
      </w:pPr>
    </w:p>
    <w:p w14:paraId="2EB99F57" w14:textId="77777777" w:rsidR="00B346C6" w:rsidRDefault="00B346C6" w:rsidP="00B346C6">
      <w:pPr>
        <w:tabs>
          <w:tab w:val="left" w:pos="1560"/>
        </w:tabs>
        <w:spacing w:after="0"/>
        <w:ind w:firstLine="0"/>
      </w:pPr>
    </w:p>
    <w:p w14:paraId="44B7C15D" w14:textId="6642A2AC" w:rsidR="001E3795" w:rsidRPr="001E3795" w:rsidRDefault="001E3795" w:rsidP="00B346C6">
      <w:pPr>
        <w:tabs>
          <w:tab w:val="left" w:pos="1560"/>
        </w:tabs>
        <w:spacing w:after="0"/>
        <w:ind w:firstLine="0"/>
      </w:pPr>
      <w:r w:rsidRPr="001E3795">
        <w:rPr>
          <w:cs/>
        </w:rPr>
        <w:t>โดยการต่อยอดและขยายแนวทางการพัฒนาทักษะ</w:t>
      </w:r>
      <w:r w:rsidRPr="001E3795">
        <w:t xml:space="preserve"> </w:t>
      </w:r>
      <w:r w:rsidRPr="001E3795">
        <w:rPr>
          <w:cs/>
        </w:rPr>
        <w:t>บุคคลากร ที่ภาคเอกชนโดยสถานประกอบการเข้ามามีส่วนร่วมการออกแบบหลักสูตร ร่วมลงทุนในการฝึกอบรมยกระดับการเรียนการสอนในสายอาชีพร่วมกับสถาบันการศึกษาและหน่วยงานภาครัฐที่เกี่ยวข้อง ถือเป็นการลงทุนด้าน</w:t>
      </w:r>
      <w:r w:rsidRPr="001E3795">
        <w:t xml:space="preserve"> </w:t>
      </w:r>
      <w:r w:rsidRPr="001E3795">
        <w:rPr>
          <w:cs/>
        </w:rPr>
        <w:t>ทรัพยากรมนุษย์ และเป็นการผลักดันการลงทุนในเขตพัฒนาเศรษฐกิจพิเศษ สอดรับแนวโน้มต่างประเทศสนใจมาลงทุน</w:t>
      </w:r>
      <w:r w:rsidRPr="001E3795">
        <w:t xml:space="preserve"> </w:t>
      </w:r>
      <w:r w:rsidRPr="001E3795">
        <w:rPr>
          <w:cs/>
        </w:rPr>
        <w:t xml:space="preserve">ในพื้นที่ </w:t>
      </w:r>
      <w:r w:rsidRPr="001E3795">
        <w:t xml:space="preserve">EEC </w:t>
      </w:r>
      <w:r w:rsidRPr="001E3795">
        <w:rPr>
          <w:cs/>
        </w:rPr>
        <w:t xml:space="preserve">มากขึ้น </w:t>
      </w:r>
    </w:p>
    <w:p w14:paraId="5881F4A3" w14:textId="4CF050E4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ยกระดับและพัฒนาทักษะฝีมือแรงงานเศรษฐกิจระดับชุมชน โดยการเพิ่มนวัตกรรม</w:t>
      </w:r>
      <w:r>
        <w:rPr>
          <w:rFonts w:hint="cs"/>
          <w:cs/>
        </w:rPr>
        <w:br/>
      </w:r>
      <w:r w:rsidR="001E3795" w:rsidRPr="001E3795">
        <w:rPr>
          <w:cs/>
        </w:rPr>
        <w:t>สินค้าอุตสาหกรรม</w:t>
      </w:r>
      <w:r w:rsidR="001E3795" w:rsidRPr="001E3795">
        <w:t xml:space="preserve"> </w:t>
      </w:r>
      <w:r w:rsidR="001E3795" w:rsidRPr="001E3795">
        <w:rPr>
          <w:cs/>
        </w:rPr>
        <w:t xml:space="preserve">ในชุมชน วิสาหกิจชุมชน เพื่อส่งเสริมการสนับสนุนธุรกิจ </w:t>
      </w:r>
      <w:r w:rsidR="001E3795" w:rsidRPr="001E3795">
        <w:t xml:space="preserve">SMEs </w:t>
      </w:r>
      <w:r w:rsidR="001E3795" w:rsidRPr="001E3795">
        <w:rPr>
          <w:cs/>
        </w:rPr>
        <w:t xml:space="preserve">ที่กระจายอยู่ทั่วประเทศ </w:t>
      </w:r>
      <w:r>
        <w:rPr>
          <w:rFonts w:hint="cs"/>
          <w:cs/>
        </w:rPr>
        <w:br/>
      </w:r>
      <w:r w:rsidR="001E3795" w:rsidRPr="001E3795">
        <w:rPr>
          <w:cs/>
        </w:rPr>
        <w:t>ช่วยกลุ่มแรงงานคืนถิ่นที่ยังไม่กลับเข้าสู่ระบบงานเดิม และช่วยการฟื้นตัวของเศรษฐกิจฐานราก พบปัญหาสินค้าระดับชุมชนส่วนใหญ่ยังไม่สามารถก้าวสู่ตลาดโลกได้เนื่องจากยังขาดการพัฒนาแบรนด์ที่มีสินค้าหลากหลายแต่มีเอกลักษณ์ร่วมกัน</w:t>
      </w:r>
      <w:r w:rsidR="001E3795" w:rsidRPr="001E3795">
        <w:t xml:space="preserve"> </w:t>
      </w:r>
      <w:r w:rsidR="001E3795" w:rsidRPr="001E3795">
        <w:rPr>
          <w:cs/>
        </w:rPr>
        <w:t>ขาดการพัฒนาต่อยอดจากฐานภูมิปัญญาท้องถิ่น ขาดการปรับปรุงสินค้าให้มีมาตรฐานที่จะทำให้ลูกค้าซื้อซ้ำหรือบอกต่อ</w:t>
      </w:r>
      <w:r w:rsidR="001E3795" w:rsidRPr="001E3795">
        <w:t xml:space="preserve"> </w:t>
      </w:r>
      <w:r w:rsidR="001E3795" w:rsidRPr="001E3795">
        <w:rPr>
          <w:cs/>
        </w:rPr>
        <w:t xml:space="preserve">และขาดการตั้งราคาที่สอดคล้องกับต้นทุน </w:t>
      </w:r>
    </w:p>
    <w:p w14:paraId="0C92F89F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b/>
          <w:bCs/>
        </w:rPr>
        <w:t xml:space="preserve">3. </w:t>
      </w:r>
      <w:r w:rsidRPr="001E3795">
        <w:rPr>
          <w:b/>
          <w:bCs/>
          <w:cs/>
        </w:rPr>
        <w:t>เร่งรัดการดูแลแรงงานนอกระบบ แรงงานสูงอายุ และแรงงานคนพิการ เพื่อยกระดับคุณภาพชีวิตให้ดีขึ้น</w:t>
      </w:r>
      <w:r w:rsidRPr="001E3795">
        <w:rPr>
          <w:b/>
          <w:bCs/>
        </w:rPr>
        <w:t xml:space="preserve"> </w:t>
      </w:r>
      <w:r w:rsidRPr="001E3795">
        <w:rPr>
          <w:b/>
          <w:bCs/>
          <w:cs/>
        </w:rPr>
        <w:t>และช่วยสร้างเศรษฐกิจของประเทศ</w:t>
      </w:r>
      <w:r w:rsidRPr="001E3795">
        <w:rPr>
          <w:cs/>
        </w:rPr>
        <w:t xml:space="preserve"> มีมาตรการ ดังนี้</w:t>
      </w:r>
      <w:r w:rsidRPr="001E3795">
        <w:t xml:space="preserve"> </w:t>
      </w:r>
    </w:p>
    <w:p w14:paraId="7D589259" w14:textId="51198BC0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 xml:space="preserve">เร่งรัดมาตรการสร้างแรงจูงใจให้ภาครัฐและภาคเอกชน จ้างงานกลุ่มแรงงานนอกระบบ </w:t>
      </w:r>
      <w:r w:rsidR="001E3795" w:rsidRPr="005122E9">
        <w:rPr>
          <w:spacing w:val="4"/>
          <w:cs/>
        </w:rPr>
        <w:t>แรงงานสูงอายุ</w:t>
      </w:r>
      <w:r w:rsidR="001E3795" w:rsidRPr="005122E9">
        <w:rPr>
          <w:spacing w:val="4"/>
        </w:rPr>
        <w:t xml:space="preserve"> </w:t>
      </w:r>
      <w:r w:rsidR="001E3795" w:rsidRPr="005122E9">
        <w:rPr>
          <w:spacing w:val="4"/>
          <w:cs/>
        </w:rPr>
        <w:t>และแรงงานคนพิการ ในจำนวนที่มากขึ้น โดยผ่านการใช้มาตรการต่าง ๆ เช่น มาตรการ</w:t>
      </w:r>
      <w:r w:rsidR="001E3795" w:rsidRPr="001E3795">
        <w:rPr>
          <w:cs/>
        </w:rPr>
        <w:t>ทางด้านภาษี เป็นต้น</w:t>
      </w:r>
      <w:r w:rsidR="001E3795" w:rsidRPr="001E3795">
        <w:t xml:space="preserve"> </w:t>
      </w:r>
      <w:r w:rsidR="001E3795" w:rsidRPr="001E3795">
        <w:rPr>
          <w:cs/>
        </w:rPr>
        <w:t>ในขณะเดียวกันต้องสร้างแรงจูงใจให้กลุ่มแรงงานนอกระบบ แรงงานสูงอายุและแรงงาน</w:t>
      </w:r>
      <w:r>
        <w:rPr>
          <w:rFonts w:hint="cs"/>
          <w:cs/>
        </w:rPr>
        <w:br/>
      </w:r>
      <w:r w:rsidR="001E3795" w:rsidRPr="005122E9">
        <w:rPr>
          <w:spacing w:val="4"/>
          <w:cs/>
        </w:rPr>
        <w:t>คนพิการ เข้าสู่ระบบการท างานให้มากขึ้น</w:t>
      </w:r>
      <w:r w:rsidR="001E3795" w:rsidRPr="005122E9">
        <w:rPr>
          <w:spacing w:val="4"/>
        </w:rPr>
        <w:t xml:space="preserve"> </w:t>
      </w:r>
      <w:r w:rsidR="001E3795" w:rsidRPr="005122E9">
        <w:rPr>
          <w:spacing w:val="4"/>
          <w:cs/>
        </w:rPr>
        <w:t>ผ่านระบบการประกันสังคม เพื่อให้แรงงานเข้ามาเป็นแรงงานใน</w:t>
      </w:r>
      <w:r w:rsidR="001E3795" w:rsidRPr="001E3795">
        <w:rPr>
          <w:cs/>
        </w:rPr>
        <w:t>ระบบ ที่ได้รับการดูแลและได้รับความคุ้มครอง</w:t>
      </w:r>
      <w:r w:rsidR="001E3795" w:rsidRPr="001E3795">
        <w:t xml:space="preserve"> </w:t>
      </w:r>
      <w:r w:rsidR="001E3795" w:rsidRPr="001E3795">
        <w:rPr>
          <w:cs/>
        </w:rPr>
        <w:t>ตามกฎหมายต่อไป</w:t>
      </w:r>
      <w:r w:rsidR="001E3795" w:rsidRPr="001E3795">
        <w:t xml:space="preserve"> </w:t>
      </w:r>
    </w:p>
    <w:p w14:paraId="49F34F13" w14:textId="5C132388" w:rsid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 xml:space="preserve">เร่งรัดการส่งเสริม สนับสนุนการฝึกอบรม/ฝึกอาชีพที่เหมาะสม โดยเฉพาะแรงงานสูงอายุ </w:t>
      </w:r>
      <w:r w:rsidR="001E3795" w:rsidRPr="005122E9">
        <w:rPr>
          <w:spacing w:val="4"/>
          <w:cs/>
        </w:rPr>
        <w:t>และแรงงานคนพิการ จัดหาตำแหน่งงาน สร้างช่องทางการเข้าถึงข้อมูลความรู้ โดยเฉพาะทักษะเทคโนโลยี</w:t>
      </w:r>
      <w:r w:rsidR="001E3795" w:rsidRPr="005122E9">
        <w:rPr>
          <w:spacing w:val="-6"/>
          <w:cs/>
        </w:rPr>
        <w:t>ที่ง่ายต่อการ</w:t>
      </w:r>
      <w:r w:rsidR="001E3795" w:rsidRPr="005122E9">
        <w:rPr>
          <w:spacing w:val="-6"/>
        </w:rPr>
        <w:t xml:space="preserve"> </w:t>
      </w:r>
      <w:r w:rsidR="001E3795" w:rsidRPr="005122E9">
        <w:rPr>
          <w:spacing w:val="-6"/>
          <w:cs/>
        </w:rPr>
        <w:t>นำไปใช้ประโยชน์ รวมถึงเชื่อมโยงกับหน่วยงานที่เกี่ยวข้อง เช่น กระทรวงพัฒนาสังคมและความมั่นคง</w:t>
      </w:r>
      <w:r w:rsidR="001E3795" w:rsidRPr="005122E9">
        <w:rPr>
          <w:spacing w:val="4"/>
          <w:cs/>
        </w:rPr>
        <w:t>ของมนุษย์</w:t>
      </w:r>
      <w:r w:rsidR="001E3795" w:rsidRPr="005122E9">
        <w:rPr>
          <w:spacing w:val="4"/>
        </w:rPr>
        <w:t xml:space="preserve"> </w:t>
      </w:r>
      <w:r w:rsidR="001E3795" w:rsidRPr="005122E9">
        <w:rPr>
          <w:spacing w:val="4"/>
          <w:cs/>
        </w:rPr>
        <w:t>ซึ่งมีภารกิจในการสนับสนุนเงินทุนกู้ยืมประกอบอาชีพประเภทต่าง ๆ เพื่อให้เข้าถึงการกู้ยืมเงินไป</w:t>
      </w:r>
      <w:r w:rsidR="001E3795" w:rsidRPr="001E3795">
        <w:rPr>
          <w:cs/>
        </w:rPr>
        <w:t>ต่อยอดประกอบอาชีพ</w:t>
      </w:r>
      <w:r w:rsidR="001E3795" w:rsidRPr="001E3795">
        <w:t xml:space="preserve"> </w:t>
      </w:r>
      <w:r w:rsidR="001E3795" w:rsidRPr="001E3795">
        <w:rPr>
          <w:cs/>
        </w:rPr>
        <w:t xml:space="preserve">สามารถพึ่งพาตนเองได้ </w:t>
      </w:r>
    </w:p>
    <w:p w14:paraId="162D77BA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b/>
          <w:bCs/>
        </w:rPr>
        <w:t xml:space="preserve">4. </w:t>
      </w:r>
      <w:r w:rsidRPr="001E3795">
        <w:rPr>
          <w:b/>
          <w:bCs/>
          <w:cs/>
        </w:rPr>
        <w:t xml:space="preserve">เร่งรัดการแก้ไขปัญหาแรงงานต่างด้าวและป้องกันการค้ามนุษย์ด้านแรงงาน เพื่อมุ่งสู่การเป็น </w:t>
      </w:r>
      <w:r w:rsidRPr="001E3795">
        <w:rPr>
          <w:b/>
          <w:bCs/>
        </w:rPr>
        <w:t>Tier 1</w:t>
      </w:r>
      <w:r w:rsidRPr="001E3795">
        <w:t xml:space="preserve"> </w:t>
      </w:r>
      <w:r w:rsidRPr="001E3795">
        <w:rPr>
          <w:cs/>
        </w:rPr>
        <w:t>มีมาตรการ ดังนี้</w:t>
      </w:r>
      <w:r w:rsidRPr="001E3795">
        <w:t xml:space="preserve"> </w:t>
      </w:r>
    </w:p>
    <w:p w14:paraId="6956DCA8" w14:textId="480A0048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เพิ่มประสิทธิภาพการบังค</w:t>
      </w:r>
      <w:r>
        <w:rPr>
          <w:cs/>
        </w:rPr>
        <w:t>ับใช้กฎหมายด้านแรงงาน ตรวจการท</w:t>
      </w:r>
      <w:r>
        <w:rPr>
          <w:rFonts w:hint="cs"/>
          <w:cs/>
        </w:rPr>
        <w:t>ำ</w:t>
      </w:r>
      <w:r w:rsidR="001E3795" w:rsidRPr="001E3795">
        <w:rPr>
          <w:cs/>
        </w:rPr>
        <w:t>งานของแรงงานไทย</w:t>
      </w:r>
      <w:r>
        <w:rPr>
          <w:rFonts w:hint="cs"/>
          <w:cs/>
        </w:rPr>
        <w:br/>
      </w:r>
      <w:r w:rsidR="001E3795" w:rsidRPr="001E3795">
        <w:rPr>
          <w:cs/>
        </w:rPr>
        <w:t>และแรงงานต่างด้าว</w:t>
      </w:r>
      <w:r w:rsidR="001E3795" w:rsidRPr="001E3795">
        <w:t xml:space="preserve"> </w:t>
      </w:r>
      <w:r w:rsidR="001E3795" w:rsidRPr="001E3795">
        <w:rPr>
          <w:cs/>
        </w:rPr>
        <w:t>ตลอดจนสถานประกอบการกลุ่มเสี่ยงอย่างครอบคลุมและทั่วถึง เพื่อป้องกันและแก้ไขปัญหาการค้ามนุษย์ด้านแรงงาน</w:t>
      </w:r>
      <w:r w:rsidR="001E3795" w:rsidRPr="001E3795">
        <w:t xml:space="preserve"> </w:t>
      </w:r>
      <w:r w:rsidR="001E3795" w:rsidRPr="001E3795">
        <w:rPr>
          <w:cs/>
        </w:rPr>
        <w:t xml:space="preserve">เพื่อมุ่งสู่การเป็น </w:t>
      </w:r>
      <w:r w:rsidR="001E3795" w:rsidRPr="001E3795">
        <w:t xml:space="preserve">Tier 1 </w:t>
      </w:r>
    </w:p>
    <w:p w14:paraId="445BFAD0" w14:textId="42B9A472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>•</w:t>
      </w:r>
      <w:r w:rsidR="001E3795" w:rsidRPr="001E3795">
        <w:rPr>
          <w:cs/>
        </w:rPr>
        <w:t xml:space="preserve"> </w:t>
      </w:r>
      <w:r>
        <w:rPr>
          <w:cs/>
        </w:rPr>
        <w:t>เร่งรัดการบริหารจัดการการท</w:t>
      </w:r>
      <w:r>
        <w:rPr>
          <w:rFonts w:hint="cs"/>
          <w:cs/>
        </w:rPr>
        <w:t>ำ</w:t>
      </w:r>
      <w:r w:rsidR="001E3795" w:rsidRPr="001E3795">
        <w:rPr>
          <w:cs/>
        </w:rPr>
        <w:t>งานของคนต่างด้าว เพื่อป้องปราบการกระทำความผิดกฎหมาย</w:t>
      </w:r>
      <w:r w:rsidR="001E3795" w:rsidRPr="001E3795">
        <w:t xml:space="preserve"> </w:t>
      </w:r>
      <w:r w:rsidR="001E3795" w:rsidRPr="001E3795">
        <w:rPr>
          <w:cs/>
        </w:rPr>
        <w:t xml:space="preserve">เพื่อส่งเสริมให้สถานประกอบการสามารถจ้างแรงงานต่างด้าวได้อย่างเพียงพอ และส่งเสริมบริหารจัดการแรงงานต่างด้าวอย่างเป็นระบบ </w:t>
      </w:r>
    </w:p>
    <w:p w14:paraId="17B1D8FA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b/>
          <w:bCs/>
        </w:rPr>
        <w:t xml:space="preserve">5. </w:t>
      </w:r>
      <w:r w:rsidRPr="001E3795">
        <w:rPr>
          <w:b/>
          <w:bCs/>
          <w:cs/>
        </w:rPr>
        <w:t>เร่งรัดการป้องกันปัญหายาเสพติดในสถานประกอบการ</w:t>
      </w:r>
      <w:r w:rsidRPr="001E3795">
        <w:rPr>
          <w:cs/>
        </w:rPr>
        <w:t xml:space="preserve"> ใช้มาตรการ ดังนี้</w:t>
      </w:r>
      <w:r w:rsidRPr="001E3795">
        <w:t xml:space="preserve"> </w:t>
      </w:r>
    </w:p>
    <w:p w14:paraId="01C9FCEB" w14:textId="411B3EE7" w:rsidR="00AE49CA" w:rsidRPr="001E3795" w:rsidRDefault="002034B5" w:rsidP="00B346C6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 xml:space="preserve">ป้องกันปัญหายาเสพติดในสถานประกอบการ ผ่านกลไกของกระทรวงแรงงาน ได้แก่ </w:t>
      </w:r>
      <w:r w:rsidR="001E3795" w:rsidRPr="005122E9">
        <w:rPr>
          <w:spacing w:val="2"/>
          <w:cs/>
        </w:rPr>
        <w:t>โครงการป้องกัน</w:t>
      </w:r>
      <w:r w:rsidR="001E3795" w:rsidRPr="005122E9">
        <w:rPr>
          <w:spacing w:val="2"/>
        </w:rPr>
        <w:t xml:space="preserve"> </w:t>
      </w:r>
      <w:r w:rsidR="001E3795" w:rsidRPr="005122E9">
        <w:rPr>
          <w:spacing w:val="2"/>
          <w:cs/>
        </w:rPr>
        <w:t>และแก้ไขปัญหายาเสพติดในสถานประกอบการ (</w:t>
      </w:r>
      <w:r w:rsidR="001E3795" w:rsidRPr="005122E9">
        <w:rPr>
          <w:spacing w:val="2"/>
        </w:rPr>
        <w:t xml:space="preserve">TO BE NUMBER ONE) </w:t>
      </w:r>
      <w:r w:rsidR="001E3795" w:rsidRPr="005122E9">
        <w:rPr>
          <w:spacing w:val="2"/>
          <w:cs/>
        </w:rPr>
        <w:t>โครงการโรงงานสี</w:t>
      </w:r>
      <w:r w:rsidR="001E3795" w:rsidRPr="001E3795">
        <w:rPr>
          <w:cs/>
        </w:rPr>
        <w:t>ขาว โครงการมาตรฐานการป้องกันและแก้ไขปัญหายาเสพติดในสถานประกอบการ (มยส.) และเครือข่ายอาสาสมัครแรงงานและบัณฑิตแรงงาน</w:t>
      </w:r>
      <w:r w:rsidR="001E3795" w:rsidRPr="001E3795">
        <w:t xml:space="preserve"> </w:t>
      </w:r>
    </w:p>
    <w:p w14:paraId="011D6774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b/>
          <w:bCs/>
        </w:rPr>
        <w:t xml:space="preserve">6. </w:t>
      </w:r>
      <w:r w:rsidRPr="001E3795">
        <w:rPr>
          <w:b/>
          <w:bCs/>
          <w:cs/>
        </w:rPr>
        <w:t>บูรณาการความร่วมมือทุกภาคส่วนในการให้บริการด้านแรงงาน พัฒนาและปรับปรุง ระบบค่าจ้างและ</w:t>
      </w:r>
      <w:r w:rsidRPr="001E3795">
        <w:rPr>
          <w:b/>
          <w:bCs/>
        </w:rPr>
        <w:t xml:space="preserve"> </w:t>
      </w:r>
      <w:r w:rsidRPr="001E3795">
        <w:rPr>
          <w:b/>
          <w:bCs/>
          <w:cs/>
        </w:rPr>
        <w:t>รายได้ สวัสดิการ สิทธิประโยชน์ และความปลอดภัยในการทำงาน</w:t>
      </w:r>
      <w:r w:rsidRPr="001E3795">
        <w:rPr>
          <w:cs/>
        </w:rPr>
        <w:t xml:space="preserve"> มีมาตรการ ดังนี้</w:t>
      </w:r>
      <w:r w:rsidRPr="001E3795">
        <w:t xml:space="preserve"> </w:t>
      </w:r>
    </w:p>
    <w:p w14:paraId="00FD1287" w14:textId="77777777" w:rsidR="00B346C6" w:rsidRDefault="002034B5" w:rsidP="00AE49CA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 xml:space="preserve">ส่งเสริมมาตรการให้ภาคเอกชนเข้ามามีส่วนร่วมการกำหนดกลยุทธ์การพัฒนากำลังคน </w:t>
      </w:r>
      <w:r>
        <w:rPr>
          <w:cs/>
        </w:rPr>
        <w:br/>
      </w:r>
      <w:r w:rsidR="001E3795" w:rsidRPr="001E3795">
        <w:rPr>
          <w:cs/>
        </w:rPr>
        <w:t>ร่วมลงมือและร่วมลงทุนพัฒนาหลักสูตรผู้สอน กำหนดกรอบการพัฒนาทักษะให้กับแรงงานมุ่งสู่การเรียนรู้</w:t>
      </w:r>
      <w:r>
        <w:rPr>
          <w:cs/>
        </w:rPr>
        <w:br/>
      </w:r>
      <w:r w:rsidR="001E3795" w:rsidRPr="001E3795">
        <w:rPr>
          <w:cs/>
        </w:rPr>
        <w:t>ตลอดชีวิต สร้างความพร้อมรับมือ/ปรับใช้ในการท างานของโลกเศรษฐกิจใบใหม่ ในขณะท</w:t>
      </w:r>
      <w:r>
        <w:rPr>
          <w:cs/>
        </w:rPr>
        <w:t>ี่หน่วยงานภาครัฐ</w:t>
      </w:r>
    </w:p>
    <w:p w14:paraId="64B171F1" w14:textId="77777777" w:rsidR="00B346C6" w:rsidRDefault="00B346C6" w:rsidP="00B346C6">
      <w:pPr>
        <w:tabs>
          <w:tab w:val="left" w:pos="1560"/>
        </w:tabs>
        <w:spacing w:after="0"/>
        <w:ind w:firstLine="0"/>
      </w:pPr>
    </w:p>
    <w:p w14:paraId="60167CDE" w14:textId="07BC79CC" w:rsidR="001E3795" w:rsidRPr="001E3795" w:rsidRDefault="002034B5" w:rsidP="00B346C6">
      <w:pPr>
        <w:tabs>
          <w:tab w:val="left" w:pos="1560"/>
        </w:tabs>
        <w:spacing w:after="0"/>
        <w:ind w:firstLine="0"/>
      </w:pPr>
      <w:r>
        <w:rPr>
          <w:cs/>
        </w:rPr>
        <w:t>เพิ่มบทบาทการท</w:t>
      </w:r>
      <w:r>
        <w:rPr>
          <w:rFonts w:hint="cs"/>
          <w:cs/>
        </w:rPr>
        <w:t>ำ</w:t>
      </w:r>
      <w:r w:rsidR="001E3795" w:rsidRPr="001E3795">
        <w:rPr>
          <w:cs/>
        </w:rPr>
        <w:t>หน้าที่เป็นผู้สนับสนุน</w:t>
      </w:r>
      <w:r w:rsidR="001E3795" w:rsidRPr="001E3795">
        <w:t xml:space="preserve"> </w:t>
      </w:r>
      <w:r w:rsidR="001E3795" w:rsidRPr="001E3795">
        <w:rPr>
          <w:cs/>
        </w:rPr>
        <w:t>ด้านต่าง ๆ ที่เอื้อต่อการพัฒนาทักษะแรงงาน เช่น ระบบฐานข้อมูล เป็นต้น ทั้งนี้ นอกจากเป็นการปิดช่องว่างของ</w:t>
      </w:r>
      <w:r w:rsidR="001E3795" w:rsidRPr="001E3795">
        <w:t xml:space="preserve"> </w:t>
      </w:r>
      <w:r w:rsidR="001E3795" w:rsidRPr="001E3795">
        <w:rPr>
          <w:cs/>
        </w:rPr>
        <w:t xml:space="preserve">การขาดแรงงานทักษะสูงของภาคธุรกิจ ยังช่วยการฟื้นตัวทางเศรษฐกิจของประเทศได้ ในขณะเดียวกันแรงงานมีโอกาสในการเพิ่มอาชีพและมีรายได้ในจำนวนที่มากขึ้น </w:t>
      </w:r>
    </w:p>
    <w:p w14:paraId="59C14589" w14:textId="5EE388CC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ส่งเสริมการบูรณาการความร่วมมือสร้างระบบการศึกษาที่เชื่อมโยงกับตลาดแรงงาน ประสานบทบาท</w:t>
      </w:r>
      <w:r w:rsidR="001E3795" w:rsidRPr="001E3795">
        <w:t xml:space="preserve"> </w:t>
      </w:r>
      <w:r w:rsidR="001E3795" w:rsidRPr="001E3795">
        <w:rPr>
          <w:cs/>
        </w:rPr>
        <w:t>ระหว่างภาครัฐ และภาคเอกชนในฐานะผู้ร่วมคิด ร่วมทำ พร้อมพัฒนาแนวทางการบูรณาการสร้างฐานข้อมูลด้าน</w:t>
      </w:r>
      <w:r w:rsidR="001E3795" w:rsidRPr="001E3795">
        <w:t xml:space="preserve"> </w:t>
      </w:r>
      <w:r w:rsidR="001E3795" w:rsidRPr="001E3795">
        <w:rPr>
          <w:cs/>
        </w:rPr>
        <w:t>แพลตฟอร์มดิจิทัลด้านการศึกษา การพัฒนาทักษะแรงงาน ที่ตรงกับความต้องการของภาคธุรกิจ เพื่อรองรับตลาดแรงงาน</w:t>
      </w:r>
      <w:r w:rsidR="001E3795" w:rsidRPr="001E3795">
        <w:t xml:space="preserve"> </w:t>
      </w:r>
      <w:r w:rsidR="001E3795" w:rsidRPr="001E3795">
        <w:rPr>
          <w:cs/>
        </w:rPr>
        <w:t xml:space="preserve">อย่างมีประสิทธิภาพ และเป็นพลังในการพัฒนาประเทศ </w:t>
      </w:r>
    </w:p>
    <w:p w14:paraId="66958BDB" w14:textId="02E5131F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ส่งเสริมความร่วมมือภาครัฐ ภาคเอกชนและผู้นำชุมชน สนับสนุนความรู้ด้านเทคโนโลยีที่เหมาะสมกับท้องถิ่นและภูมิปัญญาชาวบ้านเพื่อยกระดับอุตสาหกรรมในชุมชน โดยการเพิ่มนวัตกรรมสินค้าอุตสาหกรรมของชุมชน</w:t>
      </w:r>
      <w:r w:rsidR="001E3795" w:rsidRPr="001E3795">
        <w:t xml:space="preserve"> </w:t>
      </w:r>
      <w:r w:rsidR="001E3795" w:rsidRPr="001E3795">
        <w:rPr>
          <w:cs/>
        </w:rPr>
        <w:t>รวมถึงจัดหาแหล่งช่องทางด้านการตลาด โดยเฉพาะกลุ่มสินค้า และบริการรองรับการท่องเที่ยว ซึ่งมีแนวโน้มดีขึ้นในปีต่อ ๆ ไป</w:t>
      </w:r>
      <w:r w:rsidR="001E3795" w:rsidRPr="001E3795">
        <w:t xml:space="preserve"> </w:t>
      </w:r>
      <w:r w:rsidR="001E3795" w:rsidRPr="001E3795">
        <w:rPr>
          <w:cs/>
        </w:rPr>
        <w:t xml:space="preserve">จากหลายปัจจัย เช่น ค่าอ่อนตัวของเงินบาท แหล่งท่องเที่ยวมีการฟื้นตัวในช่วงเกิดวิกฤติโควิด เป็นต้น </w:t>
      </w:r>
    </w:p>
    <w:p w14:paraId="122350C4" w14:textId="605F9D84" w:rsid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ส่งเสริมด้านสวัสดิการ และสิทธิประโยชน์ตามระบบประกันสังคม รวมไปถึงความปลอดภัยอาชีวอนามัย</w:t>
      </w:r>
      <w:r w:rsidR="001E3795" w:rsidRPr="001E3795">
        <w:t xml:space="preserve"> </w:t>
      </w:r>
      <w:r w:rsidR="001E3795" w:rsidRPr="001E3795">
        <w:rPr>
          <w:cs/>
        </w:rPr>
        <w:t xml:space="preserve">และความปลอดภัยในการทำงานแก่แรงงาน </w:t>
      </w:r>
    </w:p>
    <w:p w14:paraId="6FDE1A82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b/>
          <w:bCs/>
        </w:rPr>
        <w:t xml:space="preserve">7. </w:t>
      </w:r>
      <w:r w:rsidRPr="005122E9">
        <w:rPr>
          <w:b/>
          <w:bCs/>
          <w:spacing w:val="-8"/>
          <w:cs/>
        </w:rPr>
        <w:t>สื่อสารเชิงรุกด้านแรงงาน เพื่อให้แรงงานรับรู้บริการของกระทรวงแรงงานและสิทธิประโยชน์</w:t>
      </w:r>
      <w:r w:rsidRPr="001E3795">
        <w:rPr>
          <w:b/>
          <w:bCs/>
          <w:cs/>
        </w:rPr>
        <w:t>แรงงาน</w:t>
      </w:r>
      <w:r w:rsidRPr="001E3795">
        <w:rPr>
          <w:b/>
          <w:bCs/>
        </w:rPr>
        <w:t xml:space="preserve"> </w:t>
      </w:r>
      <w:r w:rsidRPr="001E3795">
        <w:rPr>
          <w:cs/>
        </w:rPr>
        <w:t>มีมาตรการ ดังนี้</w:t>
      </w:r>
      <w:r w:rsidRPr="001E3795">
        <w:t xml:space="preserve"> </w:t>
      </w:r>
    </w:p>
    <w:p w14:paraId="36ABECFB" w14:textId="53B52E93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ออกตรวจสถานประกอบการ ส่งเสริมแรงงานสัมพันธ์เชิงรุก รับฟังปัญหาและข้อเสนอแนะสร้างความเข้าใจที่ดี</w:t>
      </w:r>
      <w:r w:rsidR="001E3795" w:rsidRPr="001E3795">
        <w:t xml:space="preserve"> </w:t>
      </w:r>
      <w:r w:rsidR="001E3795" w:rsidRPr="001E3795">
        <w:rPr>
          <w:cs/>
        </w:rPr>
        <w:t>ในระบบแรงงานสัมพันธ์ ด้วยระบบทวิภาคี เพื่อลดสถิติของปัญหาข้อพิพาทแรงงาน และ</w:t>
      </w:r>
      <w:r>
        <w:rPr>
          <w:cs/>
        </w:rPr>
        <w:br/>
      </w:r>
      <w:r w:rsidR="001E3795" w:rsidRPr="001E3795">
        <w:rPr>
          <w:cs/>
        </w:rPr>
        <w:t>ข้อขัดแย้งระหว่างนายจ้างและ</w:t>
      </w:r>
      <w:r w:rsidR="001E3795" w:rsidRPr="001E3795">
        <w:t xml:space="preserve"> </w:t>
      </w:r>
      <w:r w:rsidR="001E3795" w:rsidRPr="001E3795">
        <w:rPr>
          <w:cs/>
        </w:rPr>
        <w:t xml:space="preserve">ลูกจ้าง พร้อมให้ข้อมูลด้านป้องกันการแพร่ระบาดของโรค </w:t>
      </w:r>
      <w:r w:rsidR="001E3795" w:rsidRPr="001E3795">
        <w:t xml:space="preserve">COVID </w:t>
      </w:r>
      <w:r w:rsidR="001E3795" w:rsidRPr="005122E9">
        <w:rPr>
          <w:rFonts w:ascii="TH SarabunPSK" w:hAnsi="TH SarabunPSK" w:cs="TH SarabunPSK"/>
        </w:rPr>
        <w:t>– 19</w:t>
      </w:r>
      <w:r w:rsidR="001E3795" w:rsidRPr="001E3795">
        <w:t xml:space="preserve"> </w:t>
      </w:r>
      <w:r w:rsidR="001E3795" w:rsidRPr="001E3795">
        <w:rPr>
          <w:cs/>
        </w:rPr>
        <w:t>เชิงรุกในกลุ่มแรงงานและสถานประกอบการ</w:t>
      </w:r>
      <w:r w:rsidR="001E3795" w:rsidRPr="001E3795">
        <w:t xml:space="preserve"> </w:t>
      </w:r>
      <w:r w:rsidR="001E3795" w:rsidRPr="001E3795">
        <w:rPr>
          <w:cs/>
        </w:rPr>
        <w:t xml:space="preserve">โดยใช้มาตรการด้านสาธารณสุขอย่างเคร่งครัด แม้ว่าสถานการณ์ต่าง ๆ ได้คลี่คลายลง </w:t>
      </w:r>
    </w:p>
    <w:p w14:paraId="7CAF277B" w14:textId="35A45FDD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ประชาสัมพันธ์ข้อมูลที่เป็นประโยชน์ต่อภาคแรงงานอย่างทั่วถึงผ่านระบบดิจิทัล เช่น กฎหมาย</w:t>
      </w:r>
      <w:r w:rsidR="001E3795" w:rsidRPr="001E3795">
        <w:t xml:space="preserve"> </w:t>
      </w:r>
      <w:r w:rsidR="001E3795" w:rsidRPr="001E3795">
        <w:rPr>
          <w:cs/>
        </w:rPr>
        <w:t xml:space="preserve">ร่างข้อกฎหมายด้านแรงงาน ได้แก่ ร่างพระราชบัญญัติส่งเสริมการพัฒนาคุณภาพชีวิตและคุ้มครองแรงงานนอกระบบ พ.ศ. </w:t>
      </w:r>
      <w:r w:rsidR="001E3795" w:rsidRPr="001E3795">
        <w:t xml:space="preserve">…. </w:t>
      </w:r>
      <w:r w:rsidR="001E3795" w:rsidRPr="001E3795">
        <w:rPr>
          <w:cs/>
        </w:rPr>
        <w:t xml:space="preserve">กฎหมายด้านประกันสังคม เป็นต้น </w:t>
      </w:r>
    </w:p>
    <w:p w14:paraId="668A92C4" w14:textId="68C8AB78" w:rsidR="001E3795" w:rsidRPr="001E3795" w:rsidRDefault="002034B5" w:rsidP="001E3795">
      <w:pPr>
        <w:tabs>
          <w:tab w:val="left" w:pos="1560"/>
        </w:tabs>
        <w:spacing w:after="0"/>
        <w:ind w:firstLine="1276"/>
      </w:pPr>
      <w:r w:rsidRPr="005122E9">
        <w:rPr>
          <w:spacing w:val="-4"/>
        </w:rPr>
        <w:tab/>
      </w:r>
      <w:r w:rsidR="001E3795" w:rsidRPr="005122E9">
        <w:rPr>
          <w:spacing w:val="-4"/>
        </w:rPr>
        <w:t xml:space="preserve">• </w:t>
      </w:r>
      <w:r w:rsidR="001E3795" w:rsidRPr="005122E9">
        <w:rPr>
          <w:spacing w:val="-4"/>
          <w:cs/>
        </w:rPr>
        <w:t>ส่งเสริมการเข้าสู่มาตรฐานแรงงานไทย และมาตรฐานความปลอดภัยในการทำงาน</w:t>
      </w:r>
      <w:r w:rsidR="001E3795" w:rsidRPr="005122E9">
        <w:rPr>
          <w:spacing w:val="-4"/>
        </w:rPr>
        <w:t xml:space="preserve"> </w:t>
      </w:r>
      <w:r w:rsidR="001E3795" w:rsidRPr="005122E9">
        <w:rPr>
          <w:spacing w:val="-4"/>
          <w:cs/>
        </w:rPr>
        <w:t>โดย</w:t>
      </w:r>
      <w:r w:rsidR="001E3795" w:rsidRPr="001E3795">
        <w:rPr>
          <w:cs/>
        </w:rPr>
        <w:t>การ</w:t>
      </w:r>
      <w:r w:rsidR="001E3795" w:rsidRPr="005122E9">
        <w:rPr>
          <w:spacing w:val="6"/>
          <w:cs/>
        </w:rPr>
        <w:t>ส่งเสริมและสนับสนุนความรู้เกี่ยวกับมาตรฐานแรงงานไทยความรับผิดชอบต่อสังคมด้านแรงงานให้มี</w:t>
      </w:r>
      <w:r w:rsidR="001E3795" w:rsidRPr="005122E9">
        <w:rPr>
          <w:spacing w:val="8"/>
          <w:cs/>
        </w:rPr>
        <w:t>สถานประกอบการต้นแบบระบบการบริหารจัดการและการจัดการด้านความปลอดภัย อาชีวอนามัย</w:t>
      </w:r>
      <w:r w:rsidR="001E3795" w:rsidRPr="005122E9">
        <w:rPr>
          <w:spacing w:val="8"/>
        </w:rPr>
        <w:t xml:space="preserve"> </w:t>
      </w:r>
      <w:r w:rsidR="001E3795" w:rsidRPr="005122E9">
        <w:rPr>
          <w:spacing w:val="8"/>
          <w:cs/>
        </w:rPr>
        <w:t>และ</w:t>
      </w:r>
      <w:r w:rsidR="001E3795" w:rsidRPr="001E3795">
        <w:rPr>
          <w:cs/>
        </w:rPr>
        <w:t>สภาพแวดล้อมในการทำงาน ส่งเสริมการมีส่วนร่วมในการพัฒนาคุณภาพชีวิตแรงงาน ส่งเสริมสุขภาพ</w:t>
      </w:r>
      <w:r w:rsidR="001E3795" w:rsidRPr="001E3795">
        <w:t xml:space="preserve"> </w:t>
      </w:r>
      <w:r w:rsidR="001E3795" w:rsidRPr="001E3795">
        <w:rPr>
          <w:cs/>
        </w:rPr>
        <w:t xml:space="preserve">และป้องกันโรคแก่แรงงาน </w:t>
      </w:r>
    </w:p>
    <w:p w14:paraId="6D2D576C" w14:textId="77777777" w:rsidR="001E3795" w:rsidRPr="001E3795" w:rsidRDefault="001E3795" w:rsidP="001E3795">
      <w:pPr>
        <w:tabs>
          <w:tab w:val="left" w:pos="1560"/>
        </w:tabs>
        <w:spacing w:after="0"/>
        <w:ind w:firstLine="1276"/>
        <w:rPr>
          <w:b/>
          <w:bCs/>
        </w:rPr>
      </w:pPr>
      <w:r w:rsidRPr="001E3795">
        <w:rPr>
          <w:b/>
          <w:bCs/>
          <w:cs/>
        </w:rPr>
        <w:t>พลิกโฉมกระทรวงแรงงาน</w:t>
      </w:r>
      <w:r w:rsidRPr="001E3795">
        <w:rPr>
          <w:b/>
          <w:bCs/>
        </w:rPr>
        <w:t xml:space="preserve"> </w:t>
      </w:r>
    </w:p>
    <w:p w14:paraId="7F7FAB7D" w14:textId="22D736A3" w:rsidR="001E3795" w:rsidRDefault="001E3795" w:rsidP="00AE49CA">
      <w:pPr>
        <w:tabs>
          <w:tab w:val="left" w:pos="1560"/>
        </w:tabs>
        <w:spacing w:after="0"/>
        <w:ind w:firstLine="1276"/>
      </w:pPr>
      <w:r w:rsidRPr="005122E9">
        <w:rPr>
          <w:b/>
          <w:bCs/>
          <w:spacing w:val="-6"/>
        </w:rPr>
        <w:t xml:space="preserve">1. </w:t>
      </w:r>
      <w:r w:rsidRPr="005122E9">
        <w:rPr>
          <w:b/>
          <w:bCs/>
          <w:spacing w:val="-6"/>
          <w:cs/>
        </w:rPr>
        <w:t>เร่งรัดการพัฒนาระบบฐานข้อมูลขนาดใหญ่ และนำเทคโนโลยีมาปรับปรุงการบริหารจัดการ</w:t>
      </w:r>
      <w:r w:rsidRPr="005122E9">
        <w:rPr>
          <w:b/>
          <w:bCs/>
          <w:spacing w:val="-4"/>
          <w:cs/>
        </w:rPr>
        <w:t>รองรับการเป็นรัฐบาลดิจิทัล</w:t>
      </w:r>
      <w:r w:rsidRPr="005122E9">
        <w:rPr>
          <w:spacing w:val="-4"/>
          <w:cs/>
        </w:rPr>
        <w:t xml:space="preserve"> เป็นการสะท้อนทิศทางการจ้างงานของภาคธุรกิจและเรียนรู้การเคลื่อนย้ายแรงงาน</w:t>
      </w:r>
      <w:r w:rsidRPr="001E3795">
        <w:rPr>
          <w:cs/>
        </w:rPr>
        <w:t xml:space="preserve"> เพื่อใช้สำหรับการ</w:t>
      </w:r>
      <w:r w:rsidRPr="001E3795">
        <w:t xml:space="preserve"> </w:t>
      </w:r>
      <w:r w:rsidRPr="001E3795">
        <w:rPr>
          <w:cs/>
        </w:rPr>
        <w:t xml:space="preserve">วางแผน/นโยบาย ตลอดจนการปรับปรุงการพัฒนาแรงงานที่ตอบโจทย์อย่างตรงจุด รวมทั้ง </w:t>
      </w:r>
      <w:r w:rsidRPr="005122E9">
        <w:rPr>
          <w:spacing w:val="4"/>
          <w:cs/>
        </w:rPr>
        <w:t>ใช้ประโยชน์ในการติดตาม</w:t>
      </w:r>
      <w:r w:rsidRPr="005122E9">
        <w:rPr>
          <w:spacing w:val="4"/>
        </w:rPr>
        <w:t xml:space="preserve"> </w:t>
      </w:r>
      <w:r w:rsidRPr="005122E9">
        <w:rPr>
          <w:spacing w:val="4"/>
          <w:cs/>
        </w:rPr>
        <w:t>เยียวยา ให้การช่วยเหลือให้ได้รับสวัสด</w:t>
      </w:r>
      <w:r w:rsidR="005122E9" w:rsidRPr="005122E9">
        <w:rPr>
          <w:spacing w:val="4"/>
          <w:cs/>
        </w:rPr>
        <w:t>ิการที่เหมาะสมอย่างเท่าเทียมกัน</w:t>
      </w:r>
      <w:r w:rsidRPr="005122E9">
        <w:rPr>
          <w:spacing w:val="4"/>
          <w:cs/>
        </w:rPr>
        <w:t>ภายใต้การ</w:t>
      </w:r>
      <w:r w:rsidRPr="001E3795">
        <w:rPr>
          <w:cs/>
        </w:rPr>
        <w:t>เปิดโอกาสให้ผู้ใช้ข้อมูลได้เข้าถึง</w:t>
      </w:r>
      <w:r w:rsidRPr="001E3795">
        <w:t xml:space="preserve"> </w:t>
      </w:r>
      <w:r w:rsidRPr="001E3795">
        <w:rPr>
          <w:cs/>
        </w:rPr>
        <w:t>การใช้เทคโนโลยีดิจิทัล มีมาตรการ ดังนี้</w:t>
      </w:r>
      <w:r w:rsidRPr="001E3795">
        <w:t xml:space="preserve"> </w:t>
      </w:r>
    </w:p>
    <w:p w14:paraId="5FE2D1EB" w14:textId="6A419707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เร่งรัดพัฒนาแพลตฟอร์มและเชื่อมโยงระบบฐานข้อมูลที่เป็นประโยชน์ต่อด้านทักษะ</w:t>
      </w:r>
      <w:r w:rsidR="001E3795" w:rsidRPr="001E3795">
        <w:t xml:space="preserve"> </w:t>
      </w:r>
      <w:r>
        <w:rPr>
          <w:rFonts w:hint="cs"/>
          <w:cs/>
        </w:rPr>
        <w:br/>
      </w:r>
      <w:r w:rsidR="001E3795" w:rsidRPr="001E3795">
        <w:rPr>
          <w:cs/>
        </w:rPr>
        <w:t xml:space="preserve">ของแรงงาน </w:t>
      </w:r>
      <w:r w:rsidR="001E3795" w:rsidRPr="001E3795">
        <w:rPr>
          <w:spacing w:val="-4"/>
          <w:cs/>
        </w:rPr>
        <w:t>และการจับคู่อุปสงค์และอุปทานแรงงาน ผ่านระบบชุดข้อมูลทักษะและความสามารถ (</w:t>
      </w:r>
      <w:r w:rsidR="001E3795" w:rsidRPr="001E3795">
        <w:rPr>
          <w:spacing w:val="-4"/>
        </w:rPr>
        <w:t xml:space="preserve">skills and </w:t>
      </w:r>
      <w:r w:rsidR="001E3795" w:rsidRPr="00D23CA9">
        <w:rPr>
          <w:spacing w:val="-4"/>
        </w:rPr>
        <w:t xml:space="preserve">competency set) </w:t>
      </w:r>
      <w:r w:rsidR="001E3795" w:rsidRPr="00D23CA9">
        <w:rPr>
          <w:spacing w:val="-4"/>
          <w:cs/>
        </w:rPr>
        <w:t>ของแรงงาน ซึ่งจะวิเคราะห์ตัวตนของแรงงานและฐานข้อมูลธุรกิจ จะสะท้อนความ</w:t>
      </w:r>
      <w:r w:rsidR="001E3795" w:rsidRPr="001E3795">
        <w:rPr>
          <w:cs/>
        </w:rPr>
        <w:t>เชื่อมโยง</w:t>
      </w:r>
      <w:r w:rsidR="001E3795" w:rsidRPr="001E3795">
        <w:t xml:space="preserve"> </w:t>
      </w:r>
      <w:r w:rsidR="001E3795" w:rsidRPr="001E3795">
        <w:rPr>
          <w:cs/>
        </w:rPr>
        <w:t>ของห่วงโซ่ความต้องการทักษะเฉพาะด้าน นำไปสู่หน่วยงานภาครัฐ/ภาคเอกชนที่เกี่ยวข้องสามารถพัฒนาทักษะแรงงาน</w:t>
      </w:r>
      <w:r w:rsidR="001E3795" w:rsidRPr="001E3795">
        <w:t xml:space="preserve"> </w:t>
      </w:r>
      <w:r w:rsidR="001E3795" w:rsidRPr="001E3795">
        <w:rPr>
          <w:cs/>
        </w:rPr>
        <w:t xml:space="preserve">ได้อย่างสอดคล้องกัน </w:t>
      </w:r>
    </w:p>
    <w:p w14:paraId="1B9C19C9" w14:textId="196C00C3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lastRenderedPageBreak/>
        <w:tab/>
      </w:r>
      <w:r w:rsidR="001E3795" w:rsidRPr="00D23CA9">
        <w:rPr>
          <w:spacing w:val="-6"/>
        </w:rPr>
        <w:t xml:space="preserve">• </w:t>
      </w:r>
      <w:r w:rsidR="001E3795" w:rsidRPr="00D23CA9">
        <w:rPr>
          <w:spacing w:val="-6"/>
          <w:cs/>
        </w:rPr>
        <w:t>เร่งรัดพัฒนาแพลตฟอร์มดิจิทัลด้านการศึกษา การพัฒนาทักษะแรงงาน เชื่อมโยงการจ้างงาน</w:t>
      </w:r>
      <w:r w:rsidR="001E3795" w:rsidRPr="00D23CA9">
        <w:rPr>
          <w:spacing w:val="-6"/>
        </w:rPr>
        <w:t xml:space="preserve"> </w:t>
      </w:r>
      <w:r w:rsidR="001E3795" w:rsidRPr="001E3795">
        <w:rPr>
          <w:spacing w:val="-4"/>
          <w:cs/>
        </w:rPr>
        <w:t>โดยการบูรณาการข้อมูลพื้นฐานเชื่อมโยงระหว่างโครงสร้างการศึกษาในหลักสูตรการเรียนการสอนที่มีการยอมรับ</w:t>
      </w:r>
      <w:r w:rsidR="001E3795" w:rsidRPr="001E3795">
        <w:t xml:space="preserve"> </w:t>
      </w:r>
      <w:r w:rsidR="001E3795" w:rsidRPr="001E3795">
        <w:rPr>
          <w:cs/>
        </w:rPr>
        <w:t>ตำแหน่งงาน และความต้องการของสถานประกอบการ เพื่อรองรับตลาดแรงงานอย่างมีประสิทธิภาพ โดยใช้ประโยชน์</w:t>
      </w:r>
      <w:r w:rsidR="001E3795" w:rsidRPr="001E3795">
        <w:t xml:space="preserve"> </w:t>
      </w:r>
      <w:r w:rsidR="001E3795" w:rsidRPr="001E3795">
        <w:rPr>
          <w:cs/>
        </w:rPr>
        <w:t xml:space="preserve">จากฐานข้อมูลการทำ </w:t>
      </w:r>
      <w:r w:rsidR="001E3795" w:rsidRPr="001E3795">
        <w:t xml:space="preserve">MOU </w:t>
      </w:r>
      <w:r w:rsidR="00AE49CA">
        <w:rPr>
          <w:cs/>
        </w:rPr>
        <w:t xml:space="preserve">ซึ่งมีอยู่หลายฉบับในปัจจุบัน </w:t>
      </w:r>
      <w:r w:rsidR="001E3795" w:rsidRPr="001E3795">
        <w:t xml:space="preserve"> </w:t>
      </w:r>
    </w:p>
    <w:p w14:paraId="4E95FFB2" w14:textId="3B74DA5F" w:rsid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พัฒนาระบบแฟ้มสะสมผลงาน (</w:t>
      </w:r>
      <w:r w:rsidR="001E3795" w:rsidRPr="001E3795">
        <w:t xml:space="preserve">Labor E-Portfolio) </w:t>
      </w:r>
      <w:r w:rsidR="001E3795" w:rsidRPr="001E3795">
        <w:rPr>
          <w:cs/>
        </w:rPr>
        <w:t>โดย ร่วมมือกับหน่วยงานที่เกี่ยวข้อง</w:t>
      </w:r>
      <w:r w:rsidR="001E3795" w:rsidRPr="001E3795">
        <w:t xml:space="preserve"> </w:t>
      </w:r>
      <w:r w:rsidR="001E3795" w:rsidRPr="001E3795">
        <w:rPr>
          <w:cs/>
        </w:rPr>
        <w:t>คือ สถาบันคุณวุฒิวิชาชีพ (องค์กรมหาชน) ซึ่งกำลังดำเนินการพัฒนาระบบข้อมูลด้านกำลังคนของประเทศไทย</w:t>
      </w:r>
      <w:r w:rsidR="001E3795" w:rsidRPr="00D23CA9">
        <w:rPr>
          <w:spacing w:val="-6"/>
          <w:cs/>
        </w:rPr>
        <w:t>ในรูปแบบ</w:t>
      </w:r>
      <w:r w:rsidR="001E3795" w:rsidRPr="00D23CA9">
        <w:rPr>
          <w:spacing w:val="-6"/>
        </w:rPr>
        <w:t xml:space="preserve"> </w:t>
      </w:r>
      <w:r w:rsidR="001E3795" w:rsidRPr="00D23CA9">
        <w:rPr>
          <w:spacing w:val="-6"/>
          <w:cs/>
        </w:rPr>
        <w:t xml:space="preserve">ของระบบ </w:t>
      </w:r>
      <w:r w:rsidR="001E3795" w:rsidRPr="00D23CA9">
        <w:rPr>
          <w:spacing w:val="-6"/>
        </w:rPr>
        <w:t xml:space="preserve">E-Workforce Ecosystem </w:t>
      </w:r>
      <w:r w:rsidR="001E3795" w:rsidRPr="00D23CA9">
        <w:rPr>
          <w:spacing w:val="-6"/>
          <w:cs/>
        </w:rPr>
        <w:t>โดยการจัดเก็บข้อมูลของบุคคลในภาคแรงงานอย่างเป็นระบบ</w:t>
      </w:r>
      <w:r w:rsidR="001E3795" w:rsidRPr="001E3795">
        <w:rPr>
          <w:cs/>
        </w:rPr>
        <w:t xml:space="preserve"> ตั้งแต่ข้อมูลประวัติ</w:t>
      </w:r>
      <w:r w:rsidR="001E3795" w:rsidRPr="001E3795">
        <w:t xml:space="preserve"> </w:t>
      </w:r>
      <w:r w:rsidR="001E3795" w:rsidRPr="001E3795">
        <w:rPr>
          <w:cs/>
        </w:rPr>
        <w:t>การศึกษา การอบรม ประสบการณ์การทำงาน ทักษะที่ทุกคนมีไว้ในที่เดียวกัน เพื่อศึกษา</w:t>
      </w:r>
      <w:r w:rsidR="001E3795" w:rsidRPr="00D23CA9">
        <w:rPr>
          <w:spacing w:val="-4"/>
          <w:cs/>
        </w:rPr>
        <w:t>การพัฒนาทักษะแรงงาน</w:t>
      </w:r>
      <w:r w:rsidR="001E3795" w:rsidRPr="00D23CA9">
        <w:rPr>
          <w:spacing w:val="-4"/>
        </w:rPr>
        <w:t xml:space="preserve"> </w:t>
      </w:r>
      <w:r w:rsidR="001E3795" w:rsidRPr="00D23CA9">
        <w:rPr>
          <w:spacing w:val="-4"/>
          <w:cs/>
        </w:rPr>
        <w:t>พร้อมวิเคราะห์ความสัมพันธ์ของการเรียนรู้กับการประกอบอาชีพ จะเป็นแหล่งความรู้</w:t>
      </w:r>
      <w:r w:rsidR="001E3795" w:rsidRPr="001E3795">
        <w:rPr>
          <w:cs/>
        </w:rPr>
        <w:t>ของแรงงานและสถานประกอบการ</w:t>
      </w:r>
      <w:r w:rsidR="001E3795" w:rsidRPr="001E3795">
        <w:t xml:space="preserve"> </w:t>
      </w:r>
      <w:r w:rsidR="001E3795" w:rsidRPr="001E3795">
        <w:rPr>
          <w:cs/>
        </w:rPr>
        <w:t xml:space="preserve">ที่จะนำไปใช้ประโยชน์ต่อไป </w:t>
      </w:r>
    </w:p>
    <w:p w14:paraId="6B7F3B09" w14:textId="66D5E08E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D23CA9">
        <w:rPr>
          <w:b/>
          <w:bCs/>
          <w:spacing w:val="4"/>
        </w:rPr>
        <w:t xml:space="preserve">2. </w:t>
      </w:r>
      <w:r w:rsidRPr="00D23CA9">
        <w:rPr>
          <w:b/>
          <w:bCs/>
          <w:spacing w:val="4"/>
          <w:cs/>
        </w:rPr>
        <w:t>สร้างงานวิจัย นวัตกรรม ให้สอดคล้องกับบริบทใหม่ของภาคแรงงาน เพื่อยกระดับ</w:t>
      </w:r>
      <w:r w:rsidRPr="00D23CA9">
        <w:rPr>
          <w:b/>
          <w:bCs/>
          <w:spacing w:val="-4"/>
          <w:cs/>
        </w:rPr>
        <w:t>การให้บริการ</w:t>
      </w:r>
      <w:r w:rsidR="002034B5" w:rsidRPr="00D23CA9">
        <w:rPr>
          <w:rFonts w:hint="cs"/>
          <w:b/>
          <w:bCs/>
          <w:spacing w:val="-4"/>
          <w:cs/>
        </w:rPr>
        <w:t xml:space="preserve"> </w:t>
      </w:r>
      <w:r w:rsidRPr="00D23CA9">
        <w:rPr>
          <w:spacing w:val="-4"/>
          <w:cs/>
        </w:rPr>
        <w:t>ยุคการใช้เทคโนโลยีมีอิทธิพลการเปลี่ยนแปลงภาคแรงงาน สร้างระบบ เปลี่ยนรูปแบบ เกิดอาชีพ</w:t>
      </w:r>
      <w:r w:rsidRPr="00D23CA9">
        <w:rPr>
          <w:spacing w:val="4"/>
          <w:cs/>
        </w:rPr>
        <w:t>การทำงานใหม่ รวมถึงเปลี่ยนกลุ่มแรงงาน คือ ผู้หญิง เยาวชน และผู้สูงอายุ มาเป็นกำลังแรงงานมากขึ้น จึง</w:t>
      </w:r>
      <w:r w:rsidRPr="001E3795">
        <w:rPr>
          <w:cs/>
        </w:rPr>
        <w:t>ต้อง</w:t>
      </w:r>
      <w:r w:rsidR="002034B5">
        <w:rPr>
          <w:cs/>
        </w:rPr>
        <w:t>มีงานวิจั</w:t>
      </w:r>
      <w:r w:rsidR="002034B5">
        <w:rPr>
          <w:rFonts w:hint="cs"/>
          <w:cs/>
        </w:rPr>
        <w:t>ย</w:t>
      </w:r>
      <w:r w:rsidRPr="001E3795">
        <w:rPr>
          <w:cs/>
        </w:rPr>
        <w:t xml:space="preserve"> เพื่อเป็นแนวทางการใช้ประโยชน์ในการพัฒนาที่เกี่ยวข้องกับภาคแรงงาน </w:t>
      </w:r>
    </w:p>
    <w:p w14:paraId="0B08AD47" w14:textId="77777777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b/>
          <w:bCs/>
        </w:rPr>
        <w:t xml:space="preserve">3. </w:t>
      </w:r>
      <w:r w:rsidRPr="001E3795">
        <w:rPr>
          <w:b/>
          <w:bCs/>
          <w:cs/>
        </w:rPr>
        <w:t>พัฒนา ปรับปรุง แก้ไขกฎหมายแรงงานให้สอดคล้องกับเศรษฐกิจ สังคม และโครงสร้าง</w:t>
      </w:r>
      <w:r w:rsidRPr="001E3795">
        <w:rPr>
          <w:b/>
          <w:bCs/>
        </w:rPr>
        <w:t xml:space="preserve"> </w:t>
      </w:r>
      <w:r w:rsidRPr="001E3795">
        <w:rPr>
          <w:b/>
          <w:bCs/>
          <w:cs/>
        </w:rPr>
        <w:t>ภาคแรงงานของโลกใบใหม่</w:t>
      </w:r>
      <w:r w:rsidRPr="001E3795">
        <w:rPr>
          <w:cs/>
        </w:rPr>
        <w:t xml:space="preserve"> มีมาตรการ ดังนี้</w:t>
      </w:r>
      <w:r w:rsidRPr="001E3795">
        <w:t xml:space="preserve"> </w:t>
      </w:r>
    </w:p>
    <w:p w14:paraId="66EC2A92" w14:textId="0F2381B2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>เร่งรัดการผลักดัน ร่างพระราชบัญญัติคุ้มครองแรงงานอิสระ พ.ศ. ... มุ่งเป้าหมายการจัดตั้งกองทุนส่งเสริมการพัฒนาคุณภาพชีวิตและคุ้มครองแรงงานนอกระบบ</w:t>
      </w:r>
      <w:r w:rsidR="001E3795" w:rsidRPr="001E3795">
        <w:t xml:space="preserve"> </w:t>
      </w:r>
    </w:p>
    <w:p w14:paraId="0D2A2292" w14:textId="4FE0744A" w:rsidR="001E3795" w:rsidRPr="001E3795" w:rsidRDefault="002034B5" w:rsidP="001E3795">
      <w:pPr>
        <w:tabs>
          <w:tab w:val="left" w:pos="1560"/>
        </w:tabs>
        <w:spacing w:after="0"/>
        <w:ind w:firstLine="1276"/>
        <w:rPr>
          <w:cs/>
        </w:rPr>
      </w:pPr>
      <w:r>
        <w:tab/>
      </w:r>
      <w:r w:rsidR="001E3795" w:rsidRPr="001E3795">
        <w:t xml:space="preserve">• </w:t>
      </w:r>
      <w:r w:rsidR="001E3795" w:rsidRPr="002034B5">
        <w:rPr>
          <w:spacing w:val="-6"/>
          <w:cs/>
        </w:rPr>
        <w:t xml:space="preserve">ปรับปรุงกฎหมายประกันสังคม ครอบคลุม 3 ขอ คืนเงินชราภาพ (หน่วยงานดำเนินการ </w:t>
      </w:r>
      <w:r w:rsidR="001E3795" w:rsidRPr="002034B5">
        <w:rPr>
          <w:spacing w:val="-6"/>
        </w:rPr>
        <w:t xml:space="preserve">: </w:t>
      </w:r>
      <w:r w:rsidR="00D23CA9">
        <w:rPr>
          <w:rFonts w:hint="cs"/>
          <w:spacing w:val="-6"/>
          <w:cs/>
        </w:rPr>
        <w:t>สำนักงานประกันสังคม</w:t>
      </w:r>
      <w:r w:rsidR="001E3795" w:rsidRPr="002034B5">
        <w:rPr>
          <w:spacing w:val="-6"/>
          <w:cs/>
        </w:rPr>
        <w:t>)</w:t>
      </w:r>
    </w:p>
    <w:p w14:paraId="247CF45C" w14:textId="60333C2A" w:rsidR="001E3795" w:rsidRPr="001E3795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>•</w:t>
      </w:r>
      <w:r w:rsidR="001E3795" w:rsidRPr="001E3795">
        <w:rPr>
          <w:cs/>
        </w:rPr>
        <w:t xml:space="preserve"> เร่งรัดปรับปรุง แก้ไขกฎหมายแรงงานที่มีอยู่เดิม รวมทั้งจัดทำกฎหมายแรงงานฉบับใหม่ๆ เพื่อบังคับใช้ภาคแรงงานของโลกยุคดิจิทัล </w:t>
      </w:r>
    </w:p>
    <w:p w14:paraId="68B74589" w14:textId="03FA08B4" w:rsidR="001E3795" w:rsidRPr="001E3795" w:rsidRDefault="001E3795" w:rsidP="001E3795">
      <w:pPr>
        <w:tabs>
          <w:tab w:val="left" w:pos="1560"/>
        </w:tabs>
        <w:spacing w:after="0"/>
        <w:ind w:firstLine="1276"/>
      </w:pPr>
      <w:r w:rsidRPr="001E3795">
        <w:rPr>
          <w:b/>
          <w:bCs/>
        </w:rPr>
        <w:t xml:space="preserve">4. </w:t>
      </w:r>
      <w:r w:rsidRPr="001E3795">
        <w:rPr>
          <w:b/>
          <w:bCs/>
          <w:cs/>
        </w:rPr>
        <w:t>พัฒนาบุคลากรกระทรวงแรงงานให้มีสมรรถนะสูงและมีธรรมาภิบาล</w:t>
      </w:r>
      <w:r w:rsidRPr="001E3795">
        <w:rPr>
          <w:cs/>
        </w:rPr>
        <w:t xml:space="preserve"> ให้มีความเชี่ยวชาญ</w:t>
      </w:r>
      <w:r w:rsidRPr="001E3795">
        <w:t xml:space="preserve"> </w:t>
      </w:r>
      <w:r w:rsidRPr="001E3795">
        <w:br/>
      </w:r>
      <w:r w:rsidRPr="001E3795">
        <w:rPr>
          <w:cs/>
        </w:rPr>
        <w:t>และ</w:t>
      </w:r>
      <w:r w:rsidRPr="001E3795">
        <w:rPr>
          <w:spacing w:val="-6"/>
          <w:cs/>
        </w:rPr>
        <w:t>มีสมรรถนะเพียงพอ เป็นผู้นำการพัฒนายกระดับแรงงานของประเทศทุกระดับ สร้างการเปลี่ยนแปลง</w:t>
      </w:r>
      <w:r w:rsidR="002034B5">
        <w:rPr>
          <w:spacing w:val="-6"/>
          <w:cs/>
        </w:rPr>
        <w:br/>
      </w:r>
      <w:r w:rsidRPr="001E3795">
        <w:rPr>
          <w:spacing w:val="-6"/>
          <w:cs/>
        </w:rPr>
        <w:t>แบบก้าวกระโดด</w:t>
      </w:r>
      <w:r w:rsidRPr="001E3795">
        <w:rPr>
          <w:cs/>
        </w:rPr>
        <w:t xml:space="preserve">ต่อระบบของแรงงานและรูปแบบทางธุรกิจใหม่ๆ อย่างมีความเท่าทันต่อบริบทของโลก </w:t>
      </w:r>
      <w:r w:rsidR="002034B5">
        <w:rPr>
          <w:rFonts w:hint="cs"/>
          <w:cs/>
        </w:rPr>
        <w:br/>
      </w:r>
      <w:r w:rsidRPr="001E3795">
        <w:rPr>
          <w:cs/>
        </w:rPr>
        <w:t xml:space="preserve">มีมาตรการ ดังนี้ </w:t>
      </w:r>
      <w:r w:rsidRPr="001E3795">
        <w:t xml:space="preserve"> </w:t>
      </w:r>
    </w:p>
    <w:p w14:paraId="08935AC0" w14:textId="6A7BC18F" w:rsidR="00AE49CA" w:rsidRPr="001E3795" w:rsidRDefault="002034B5" w:rsidP="00AE49CA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1E3795">
        <w:rPr>
          <w:cs/>
        </w:rPr>
        <w:t xml:space="preserve">สร้างบุคลากรชั้นนำขององค์กร (ครูสอนหลักสูตร) สำหรับใช้ในการพัฒนาทักษะแรงงานให้กับแรงงาน โดยการจัดกิจกรรมโครงการการพัฒนายกระดับทักษะกำลังคนของหน่วยงานสังกัดกระทรวงแรงงานในกิจกรรมที่เกี่ยวข้องกับการพัฒนาทักษะอาชีพให้กับกำลังแรงงานทุกช่วงวัยและทุกระดับ โดยจัดทำเป็นแผนงาน/โครงการประจำปี กำหนดหลักสูตร/ใช้วิทยากรที่เชี่ยวชาญตามหลักสูตรฝึกอบรมบุคลากรมุ่งเป้านำความรู้ไปใช้ได้จริง สร้างระบบการติดตาม/ประเมินผลที่เป็น </w:t>
      </w:r>
      <w:r w:rsidR="001E3795" w:rsidRPr="001E3795">
        <w:t xml:space="preserve">outcome </w:t>
      </w:r>
    </w:p>
    <w:p w14:paraId="6F0173FE" w14:textId="28BD7AAB" w:rsidR="001E3795" w:rsidRPr="001E3795" w:rsidRDefault="002034B5" w:rsidP="00AE49CA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D23CA9">
        <w:rPr>
          <w:spacing w:val="-6"/>
          <w:cs/>
        </w:rPr>
        <w:t>ส่งเสริมการพัฒนาบุคลากรให้มีความเชี่ยวชาญ มีองค์ความรู้ครอบคลุมการพัฒนาภาคแรงงาน</w:t>
      </w:r>
      <w:r w:rsidR="001E3795" w:rsidRPr="00D23CA9">
        <w:rPr>
          <w:spacing w:val="4"/>
          <w:cs/>
        </w:rPr>
        <w:t>ทุกมิติ</w:t>
      </w:r>
      <w:r w:rsidR="001E3795" w:rsidRPr="00D23CA9">
        <w:rPr>
          <w:spacing w:val="4"/>
        </w:rPr>
        <w:t xml:space="preserve"> </w:t>
      </w:r>
      <w:r w:rsidR="001E3795" w:rsidRPr="00D23CA9">
        <w:rPr>
          <w:spacing w:val="4"/>
          <w:cs/>
        </w:rPr>
        <w:t>มุ่งเป้าหมายสร้างกระทรวงแรงงานให้เป็นองค์กรแห่งการเรียนรู้ ขับเคลื่อนการเรียนรู้ตลอดชีวิต โดย</w:t>
      </w:r>
      <w:r w:rsidR="001E3795" w:rsidRPr="001E3795">
        <w:rPr>
          <w:cs/>
        </w:rPr>
        <w:t xml:space="preserve">การพัฒนาชุดข้อมูลด้านแรงงานอย่างหลากหลาย พร้อมประชาสัมพันธ์ จัดการแถลงข่าวของผู้บริหาร </w:t>
      </w:r>
      <w:r w:rsidR="001E3795" w:rsidRPr="00D23CA9">
        <w:rPr>
          <w:spacing w:val="4"/>
          <w:cs/>
        </w:rPr>
        <w:t>เผยแพร่สู่สาธารณะอย่างต่อเนื่อง</w:t>
      </w:r>
      <w:r w:rsidR="001E3795" w:rsidRPr="00D23CA9">
        <w:rPr>
          <w:spacing w:val="4"/>
        </w:rPr>
        <w:t xml:space="preserve"> </w:t>
      </w:r>
      <w:r w:rsidR="001E3795" w:rsidRPr="00D23CA9">
        <w:rPr>
          <w:spacing w:val="4"/>
          <w:cs/>
        </w:rPr>
        <w:t>เป็นการสร้างความเชื่อมั่นให้กับทุกภาคส่วนที่เกี่ยวข้องกับภาคแรงงานต่อ</w:t>
      </w:r>
      <w:r w:rsidR="001E3795" w:rsidRPr="001E3795">
        <w:rPr>
          <w:cs/>
        </w:rPr>
        <w:t xml:space="preserve">กระทรวงแรงงาน </w:t>
      </w:r>
    </w:p>
    <w:p w14:paraId="5CF613A4" w14:textId="4897508B" w:rsidR="00B346C6" w:rsidRDefault="002034B5" w:rsidP="001E3795">
      <w:pPr>
        <w:tabs>
          <w:tab w:val="left" w:pos="1560"/>
        </w:tabs>
        <w:spacing w:after="0"/>
        <w:ind w:firstLine="1276"/>
      </w:pPr>
      <w:r>
        <w:tab/>
      </w:r>
      <w:r w:rsidR="001E3795" w:rsidRPr="001E3795">
        <w:t xml:space="preserve">• </w:t>
      </w:r>
      <w:r w:rsidR="001E3795" w:rsidRPr="00D23CA9">
        <w:rPr>
          <w:spacing w:val="6"/>
          <w:cs/>
        </w:rPr>
        <w:t>เชื่อมโยงเครือข่ายการทำงานอย่างคู่ขนานกับภาคเอกชนที่เ</w:t>
      </w:r>
      <w:r w:rsidR="00D23CA9" w:rsidRPr="00D23CA9">
        <w:rPr>
          <w:spacing w:val="6"/>
          <w:cs/>
        </w:rPr>
        <w:t>ป็นรูปธรรม โดยเฉพาะด้านการพัฒนา</w:t>
      </w:r>
      <w:r w:rsidR="001E3795" w:rsidRPr="001E3795">
        <w:rPr>
          <w:cs/>
        </w:rPr>
        <w:t>ทักษะ (</w:t>
      </w:r>
      <w:r w:rsidR="001E3795" w:rsidRPr="001E3795">
        <w:t xml:space="preserve">skill development) </w:t>
      </w:r>
      <w:r w:rsidR="001E3795" w:rsidRPr="001E3795">
        <w:rPr>
          <w:cs/>
        </w:rPr>
        <w:t>ที่ต้องใช้เทคโนโลยี และความรู้ที่ทันสมัย ก้าวล้ำไปในอนาคต</w:t>
      </w:r>
      <w:r w:rsidR="001E3795" w:rsidRPr="001E3795">
        <w:t xml:space="preserve"> </w:t>
      </w:r>
      <w:r w:rsidR="00B346C6">
        <w:br/>
      </w:r>
      <w:r w:rsidR="001E3795" w:rsidRPr="00D23CA9">
        <w:rPr>
          <w:spacing w:val="-8"/>
          <w:cs/>
        </w:rPr>
        <w:t>ซึ่งภาคเอกชนมีศักยภาพ ในขณะที่หน่วยงานภาครัฐ แม้แต่กระทรวงแรงงานเอง ยังคงประสบปัญหาจากปัจจัย</w:t>
      </w:r>
      <w:r w:rsidR="00D23CA9" w:rsidRPr="00D23CA9">
        <w:rPr>
          <w:spacing w:val="-8"/>
          <w:cs/>
        </w:rPr>
        <w:t>ต่าง ๆ</w:t>
      </w:r>
    </w:p>
    <w:p w14:paraId="10439D8B" w14:textId="77777777" w:rsidR="00B346C6" w:rsidRDefault="00B346C6" w:rsidP="00B346C6">
      <w:pPr>
        <w:tabs>
          <w:tab w:val="left" w:pos="1560"/>
        </w:tabs>
        <w:spacing w:after="0"/>
        <w:ind w:firstLine="0"/>
      </w:pPr>
    </w:p>
    <w:p w14:paraId="0CFF868F" w14:textId="77777777" w:rsidR="00B346C6" w:rsidRDefault="00B346C6" w:rsidP="00B346C6">
      <w:pPr>
        <w:tabs>
          <w:tab w:val="left" w:pos="1560"/>
        </w:tabs>
        <w:spacing w:after="0"/>
        <w:ind w:firstLine="0"/>
      </w:pPr>
    </w:p>
    <w:p w14:paraId="5F10B693" w14:textId="77777777" w:rsidR="00B346C6" w:rsidRDefault="00B346C6" w:rsidP="00B346C6">
      <w:pPr>
        <w:tabs>
          <w:tab w:val="left" w:pos="1560"/>
        </w:tabs>
        <w:spacing w:after="0"/>
        <w:ind w:firstLine="0"/>
      </w:pPr>
    </w:p>
    <w:p w14:paraId="25CBC33F" w14:textId="06E54BA7" w:rsidR="001E3795" w:rsidRPr="00D23CA9" w:rsidRDefault="001E3795" w:rsidP="00B346C6">
      <w:pPr>
        <w:tabs>
          <w:tab w:val="left" w:pos="1560"/>
        </w:tabs>
        <w:spacing w:after="0"/>
        <w:ind w:firstLine="0"/>
      </w:pPr>
      <w:r w:rsidRPr="00D23CA9">
        <w:rPr>
          <w:cs/>
        </w:rPr>
        <w:t>เช่น ด้านงบประมาณมีไม่มากพอ เป็นต้น การทำงานแบบร่วมมือกันอย่างจริงจัง ดังกล่าว คาดการณ์ว่า</w:t>
      </w:r>
      <w:r w:rsidR="00D23CA9" w:rsidRPr="00D23CA9">
        <w:rPr>
          <w:rFonts w:hint="cs"/>
          <w:cs/>
        </w:rPr>
        <w:br/>
      </w:r>
      <w:r w:rsidRPr="00D23CA9">
        <w:rPr>
          <w:cs/>
        </w:rPr>
        <w:t>สามารถสร้างแรงงานที่มีสมรรถนะตรงกับความต้องการของสถานประกอบการได้มากขึ้น จึงเป็นการสร้าง</w:t>
      </w:r>
      <w:r w:rsidR="00D23CA9">
        <w:rPr>
          <w:cs/>
        </w:rPr>
        <w:br/>
      </w:r>
      <w:r w:rsidRPr="00D23CA9">
        <w:rPr>
          <w:spacing w:val="-4"/>
          <w:cs/>
        </w:rPr>
        <w:t>ขีดความสามารถในการพัฒนาธุรกิจ เพิ่มความแข็งแกร่งให้ก</w:t>
      </w:r>
      <w:r w:rsidR="00D23CA9" w:rsidRPr="00D23CA9">
        <w:rPr>
          <w:spacing w:val="-4"/>
          <w:cs/>
        </w:rPr>
        <w:t>ับเศรษฐกิจประเทศ</w:t>
      </w:r>
      <w:r w:rsidRPr="00D23CA9">
        <w:rPr>
          <w:spacing w:val="-4"/>
          <w:cs/>
        </w:rPr>
        <w:t>และสำคัญที่สุด คือ ช่วยลดปัญหา</w:t>
      </w:r>
      <w:r w:rsidRPr="00D23CA9">
        <w:rPr>
          <w:cs/>
        </w:rPr>
        <w:t xml:space="preserve">การขาดแคลนแรงงานทักษะสูงของภาคการผลิตและลดปัญหาการว่างงานของประเทศ </w:t>
      </w:r>
    </w:p>
    <w:p w14:paraId="230640C1" w14:textId="182F6C85" w:rsidR="00A01678" w:rsidRPr="00CE0783" w:rsidRDefault="00A01678" w:rsidP="00224F20">
      <w:pPr>
        <w:pStyle w:val="a9"/>
        <w:tabs>
          <w:tab w:val="left" w:pos="1276"/>
        </w:tabs>
        <w:spacing w:before="120" w:after="0"/>
        <w:ind w:left="0"/>
        <w:contextualSpacing w:val="0"/>
        <w:jc w:val="left"/>
        <w:rPr>
          <w:rFonts w:cs="TH SarabunIT๙"/>
          <w:b/>
          <w:bCs/>
        </w:rPr>
      </w:pPr>
      <w:r w:rsidRPr="00CE0783">
        <w:rPr>
          <w:rFonts w:cs="TH SarabunIT๙"/>
          <w:b/>
          <w:bCs/>
          <w:sz w:val="34"/>
          <w:szCs w:val="34"/>
          <w:cs/>
        </w:rPr>
        <w:t>๒.๓.</w:t>
      </w:r>
      <w:r w:rsidR="00B41FA1">
        <w:rPr>
          <w:rFonts w:cs="TH SarabunIT๙"/>
          <w:b/>
          <w:bCs/>
          <w:sz w:val="34"/>
          <w:szCs w:val="34"/>
        </w:rPr>
        <w:t>4</w:t>
      </w:r>
      <w:r w:rsidRPr="00CE0783">
        <w:rPr>
          <w:rFonts w:cs="TH SarabunIT๙"/>
          <w:b/>
          <w:bCs/>
          <w:sz w:val="34"/>
          <w:szCs w:val="34"/>
          <w:cs/>
        </w:rPr>
        <w:t xml:space="preserve"> </w:t>
      </w:r>
      <w:r w:rsidR="00224F20">
        <w:rPr>
          <w:rFonts w:cs="TH SarabunIT๙" w:hint="cs"/>
          <w:b/>
          <w:bCs/>
          <w:sz w:val="34"/>
          <w:szCs w:val="34"/>
          <w:cs/>
        </w:rPr>
        <w:tab/>
      </w:r>
      <w:r w:rsidRPr="00B41FA1">
        <w:rPr>
          <w:rFonts w:cs="TH SarabunIT๙"/>
          <w:b/>
          <w:bCs/>
          <w:sz w:val="36"/>
          <w:szCs w:val="36"/>
          <w:cs/>
        </w:rPr>
        <w:t>กรอบยุทธศาสตร์การพัฒนาฝีมือแรงงาน ระยะ ๒๐ ปี</w:t>
      </w:r>
      <w:r w:rsidRPr="00CE0783">
        <w:rPr>
          <w:rFonts w:cs="TH SarabunIT๙"/>
          <w:b/>
          <w:bCs/>
          <w:szCs w:val="32"/>
          <w:cs/>
        </w:rPr>
        <w:t xml:space="preserve"> (พ.ศ. ๒๕๖</w:t>
      </w:r>
      <w:r w:rsidR="008703B6">
        <w:rPr>
          <w:rFonts w:cs="TH SarabunIT๙" w:hint="cs"/>
          <w:b/>
          <w:bCs/>
          <w:szCs w:val="32"/>
          <w:cs/>
        </w:rPr>
        <w:t>0</w:t>
      </w:r>
      <w:r w:rsidRPr="00CE0783">
        <w:rPr>
          <w:rFonts w:cs="TH SarabunIT๙"/>
          <w:b/>
          <w:bCs/>
          <w:szCs w:val="32"/>
          <w:cs/>
        </w:rPr>
        <w:t xml:space="preserve"> – ๒๕</w:t>
      </w:r>
      <w:r w:rsidR="008703B6">
        <w:rPr>
          <w:rFonts w:cs="TH SarabunIT๙" w:hint="cs"/>
          <w:b/>
          <w:bCs/>
          <w:szCs w:val="32"/>
          <w:cs/>
        </w:rPr>
        <w:t>79</w:t>
      </w:r>
      <w:r w:rsidRPr="00CE0783">
        <w:rPr>
          <w:rFonts w:cs="TH SarabunIT๙"/>
          <w:b/>
          <w:bCs/>
          <w:szCs w:val="32"/>
          <w:cs/>
        </w:rPr>
        <w:t>)</w:t>
      </w:r>
      <w:r w:rsidR="00447DAC">
        <w:rPr>
          <w:rFonts w:cs="TH SarabunIT๙"/>
          <w:b/>
          <w:bCs/>
        </w:rPr>
        <w:t xml:space="preserve"> </w:t>
      </w:r>
    </w:p>
    <w:p w14:paraId="4107090F" w14:textId="20CEB9FF" w:rsidR="00B27420" w:rsidRPr="00CE0783" w:rsidRDefault="00B27420" w:rsidP="00224F20">
      <w:pPr>
        <w:tabs>
          <w:tab w:val="left" w:pos="1276"/>
        </w:tabs>
        <w:spacing w:after="0"/>
        <w:ind w:firstLine="1276"/>
        <w:rPr>
          <w:cs/>
        </w:rPr>
      </w:pPr>
      <w:r w:rsidRPr="00CE0783">
        <w:rPr>
          <w:cs/>
        </w:rPr>
        <w:t xml:space="preserve">กรมพัฒนาฝีมือแรงงานได้กำหนดกรอบยุทธศาสตร์การพัฒนาฝีมือแรงงาน ระยะ </w:t>
      </w:r>
      <w:r w:rsidR="007D667B" w:rsidRPr="00CE0783">
        <w:rPr>
          <w:cs/>
        </w:rPr>
        <w:t>๒๐</w:t>
      </w:r>
      <w:r w:rsidRPr="00CE0783">
        <w:rPr>
          <w:cs/>
        </w:rPr>
        <w:t xml:space="preserve"> ปี </w:t>
      </w:r>
      <w:r w:rsidR="008064C9" w:rsidRPr="00CE0783">
        <w:rPr>
          <w:cs/>
        </w:rPr>
        <w:br/>
      </w:r>
      <w:r w:rsidRPr="00CE0783">
        <w:rPr>
          <w:cs/>
        </w:rPr>
        <w:t xml:space="preserve">(พ.ศ. </w:t>
      </w:r>
      <w:r w:rsidR="007D667B" w:rsidRPr="00CE0783">
        <w:rPr>
          <w:cs/>
        </w:rPr>
        <w:t>๒๕๖</w:t>
      </w:r>
      <w:r w:rsidR="008703B6">
        <w:rPr>
          <w:rFonts w:hint="cs"/>
          <w:cs/>
        </w:rPr>
        <w:t>0</w:t>
      </w:r>
      <w:r w:rsidRPr="00CE0783">
        <w:rPr>
          <w:cs/>
        </w:rPr>
        <w:t xml:space="preserve"> – </w:t>
      </w:r>
      <w:r w:rsidR="007D667B" w:rsidRPr="00CE0783">
        <w:rPr>
          <w:cs/>
        </w:rPr>
        <w:t>๒๕</w:t>
      </w:r>
      <w:r w:rsidR="008703B6">
        <w:rPr>
          <w:rFonts w:hint="cs"/>
          <w:cs/>
        </w:rPr>
        <w:t>79</w:t>
      </w:r>
      <w:r w:rsidRPr="00CE0783">
        <w:rPr>
          <w:cs/>
        </w:rPr>
        <w:t xml:space="preserve">) </w:t>
      </w:r>
      <w:r w:rsidR="008064C9" w:rsidRPr="00CE0783">
        <w:rPr>
          <w:cs/>
        </w:rPr>
        <w:t>โดย</w:t>
      </w:r>
      <w:r w:rsidRPr="00CE0783">
        <w:rPr>
          <w:cs/>
        </w:rPr>
        <w:t xml:space="preserve">แบ่งการดำเนินการออกตามเป้าหมายไว้เป็น ๔ ช่วง </w:t>
      </w:r>
      <w:r w:rsidR="008064C9" w:rsidRPr="00CE0783">
        <w:rPr>
          <w:cs/>
        </w:rPr>
        <w:t>ช่วง</w:t>
      </w:r>
      <w:r w:rsidRPr="00CE0783">
        <w:rPr>
          <w:cs/>
        </w:rPr>
        <w:t>ละ ๕ ปี ดัง</w:t>
      </w:r>
      <w:r w:rsidR="008064C9" w:rsidRPr="00CE0783">
        <w:rPr>
          <w:cs/>
        </w:rPr>
        <w:t>ต่อไป</w:t>
      </w:r>
      <w:r w:rsidRPr="00CE0783">
        <w:rPr>
          <w:cs/>
        </w:rPr>
        <w:t>นี้</w:t>
      </w:r>
    </w:p>
    <w:p w14:paraId="45F34975" w14:textId="42132D48" w:rsidR="00B27420" w:rsidRPr="00CE0783" w:rsidRDefault="00B27420" w:rsidP="00224F20">
      <w:pPr>
        <w:tabs>
          <w:tab w:val="left" w:pos="1276"/>
        </w:tabs>
        <w:spacing w:after="0"/>
        <w:ind w:firstLine="1276"/>
      </w:pPr>
      <w:r w:rsidRPr="00CE0783">
        <w:rPr>
          <w:b/>
          <w:bCs/>
          <w:cs/>
        </w:rPr>
        <w:t xml:space="preserve">ช่วงที่ ๑ </w:t>
      </w:r>
      <w:r w:rsidRPr="00CE0783">
        <w:rPr>
          <w:b/>
          <w:bCs/>
        </w:rPr>
        <w:t xml:space="preserve">Productive Manpower </w:t>
      </w:r>
      <w:r w:rsidRPr="00CE0783">
        <w:rPr>
          <w:b/>
          <w:bCs/>
          <w:cs/>
        </w:rPr>
        <w:t>(พ.ศ. ๒๕๖๐ – ๒๕๖๔)</w:t>
      </w:r>
      <w:r w:rsidRPr="00CE0783">
        <w:rPr>
          <w:cs/>
        </w:rPr>
        <w:t xml:space="preserve"> เป็นช่วงของการเพิ่มผลิตภาพแรงงาน</w:t>
      </w:r>
      <w:r w:rsidR="008064C9" w:rsidRPr="00CE0783">
        <w:rPr>
          <w:cs/>
        </w:rPr>
        <w:t xml:space="preserve"> </w:t>
      </w:r>
      <w:r w:rsidRPr="00CE0783">
        <w:rPr>
          <w:cs/>
        </w:rPr>
        <w:t>เป้าหมายร้อยละ ๒.๕ ต่อปี ซ</w:t>
      </w:r>
      <w:r w:rsidR="003E0FCF" w:rsidRPr="00CE0783">
        <w:rPr>
          <w:cs/>
        </w:rPr>
        <w:t xml:space="preserve">ึ่งมีโครงการหรือกิจกรรมที่สำคัญ </w:t>
      </w:r>
      <w:r w:rsidRPr="00CE0783">
        <w:rPr>
          <w:cs/>
        </w:rPr>
        <w:t>ดัง</w:t>
      </w:r>
      <w:r w:rsidR="008064C9" w:rsidRPr="00CE0783">
        <w:rPr>
          <w:cs/>
        </w:rPr>
        <w:t>ต่อไป</w:t>
      </w:r>
      <w:r w:rsidRPr="00CE0783">
        <w:rPr>
          <w:cs/>
        </w:rPr>
        <w:t>นี้</w:t>
      </w:r>
      <w:r w:rsidR="00414DD2">
        <w:t xml:space="preserve"> </w:t>
      </w:r>
    </w:p>
    <w:p w14:paraId="2155F282" w14:textId="4C01A839" w:rsidR="00B27420" w:rsidRPr="00CE0783" w:rsidRDefault="008064C9" w:rsidP="0063435A">
      <w:pPr>
        <w:tabs>
          <w:tab w:val="left" w:pos="1276"/>
          <w:tab w:val="left" w:pos="1701"/>
        </w:tabs>
        <w:spacing w:after="0"/>
        <w:ind w:firstLine="1276"/>
      </w:pPr>
      <w:r w:rsidRPr="00D23CA9">
        <w:rPr>
          <w:spacing w:val="4"/>
          <w:cs/>
        </w:rPr>
        <w:t>(</w:t>
      </w:r>
      <w:r w:rsidR="007D667B" w:rsidRPr="00D23CA9">
        <w:rPr>
          <w:spacing w:val="4"/>
          <w:cs/>
        </w:rPr>
        <w:t>๑</w:t>
      </w:r>
      <w:r w:rsidR="00B27420" w:rsidRPr="00D23CA9">
        <w:rPr>
          <w:spacing w:val="4"/>
          <w:cs/>
        </w:rPr>
        <w:t>)</w:t>
      </w:r>
      <w:r w:rsidR="00B27420" w:rsidRPr="00D23CA9">
        <w:rPr>
          <w:spacing w:val="4"/>
          <w:cs/>
        </w:rPr>
        <w:tab/>
        <w:t xml:space="preserve">ด้านแรงงาน </w:t>
      </w:r>
      <w:r w:rsidRPr="00D23CA9">
        <w:rPr>
          <w:spacing w:val="4"/>
        </w:rPr>
        <w:t xml:space="preserve">: </w:t>
      </w:r>
      <w:r w:rsidR="00B27420" w:rsidRPr="00D23CA9">
        <w:rPr>
          <w:spacing w:val="4"/>
          <w:cs/>
        </w:rPr>
        <w:t xml:space="preserve">พัฒนาศักยภาพแรงงานรองรับ ๑๐ อุตสาหกรรมเป้าหมาย </w:t>
      </w:r>
      <w:r w:rsidRPr="00D23CA9">
        <w:rPr>
          <w:spacing w:val="4"/>
          <w:cs/>
        </w:rPr>
        <w:t>โดย</w:t>
      </w:r>
      <w:r w:rsidR="00B27420" w:rsidRPr="00D23CA9">
        <w:rPr>
          <w:spacing w:val="4"/>
          <w:cs/>
        </w:rPr>
        <w:t>จัดตั้ง</w:t>
      </w:r>
      <w:r w:rsidR="00B27420" w:rsidRPr="00CE0783">
        <w:rPr>
          <w:cs/>
        </w:rPr>
        <w:t xml:space="preserve">สถาบันเทคโนโลยีชั้นสูง จำนวน </w:t>
      </w:r>
      <w:r w:rsidR="007D667B" w:rsidRPr="00CE0783">
        <w:rPr>
          <w:cs/>
        </w:rPr>
        <w:t>๑๒</w:t>
      </w:r>
      <w:r w:rsidR="00B27420" w:rsidRPr="00CE0783">
        <w:rPr>
          <w:cs/>
        </w:rPr>
        <w:t xml:space="preserve"> แห่ง เพื่อพัฒนาทักษะฝีมือในสาขาเฉพาะ ส่งเสริมแรงงานที่ทำงานในเขตเศรษฐกิจพิเศษ </w:t>
      </w:r>
      <w:r w:rsidRPr="00CE0783">
        <w:rPr>
          <w:cs/>
        </w:rPr>
        <w:t>รวมถึง</w:t>
      </w:r>
      <w:r w:rsidR="00B27420" w:rsidRPr="00CE0783">
        <w:rPr>
          <w:cs/>
        </w:rPr>
        <w:t xml:space="preserve">ส่งเสริม </w:t>
      </w:r>
      <w:r w:rsidR="00B27420" w:rsidRPr="00CE0783">
        <w:t>SMEs</w:t>
      </w:r>
      <w:r w:rsidR="003E0FCF" w:rsidRPr="00CE0783">
        <w:rPr>
          <w:cs/>
        </w:rPr>
        <w:t xml:space="preserve"> </w:t>
      </w:r>
      <w:r w:rsidR="00B27420" w:rsidRPr="00CE0783">
        <w:rPr>
          <w:cs/>
        </w:rPr>
        <w:t>และแรงงานนอกระบบให้เพิ่มขีดความสามารถในการแข่งขันและทันต่อการเปลี่ยนแปลงของเทคโนโลยีและนวัตกรรม</w:t>
      </w:r>
    </w:p>
    <w:p w14:paraId="7945395E" w14:textId="5B0E9FCF" w:rsidR="00B27420" w:rsidRPr="00CE0783" w:rsidRDefault="008064C9" w:rsidP="0063435A">
      <w:pPr>
        <w:tabs>
          <w:tab w:val="left" w:pos="1276"/>
          <w:tab w:val="left" w:pos="1701"/>
        </w:tabs>
        <w:spacing w:after="0"/>
        <w:ind w:firstLine="1276"/>
      </w:pPr>
      <w:r w:rsidRPr="00D23CA9">
        <w:rPr>
          <w:spacing w:val="4"/>
          <w:cs/>
        </w:rPr>
        <w:t>(</w:t>
      </w:r>
      <w:r w:rsidR="007D667B" w:rsidRPr="00D23CA9">
        <w:rPr>
          <w:spacing w:val="4"/>
          <w:cs/>
        </w:rPr>
        <w:t>๒</w:t>
      </w:r>
      <w:r w:rsidR="00B27420" w:rsidRPr="00D23CA9">
        <w:rPr>
          <w:spacing w:val="4"/>
          <w:cs/>
        </w:rPr>
        <w:t>)</w:t>
      </w:r>
      <w:r w:rsidR="00B27420" w:rsidRPr="00D23CA9">
        <w:rPr>
          <w:spacing w:val="4"/>
          <w:cs/>
        </w:rPr>
        <w:tab/>
        <w:t xml:space="preserve">ด้านสถานประกอบกิจการและนายจ้าง </w:t>
      </w:r>
      <w:r w:rsidRPr="00D23CA9">
        <w:rPr>
          <w:spacing w:val="4"/>
        </w:rPr>
        <w:t xml:space="preserve">: </w:t>
      </w:r>
      <w:r w:rsidR="00B27420" w:rsidRPr="00D23CA9">
        <w:rPr>
          <w:spacing w:val="4"/>
          <w:cs/>
        </w:rPr>
        <w:t>ส่งเสริมให้สถานประกอบกิจการหรือนายจ้าง</w:t>
      </w:r>
      <w:r w:rsidRPr="00CE0783">
        <w:rPr>
          <w:spacing w:val="-2"/>
          <w:cs/>
        </w:rPr>
        <w:t>ดำเนินการตาม</w:t>
      </w:r>
      <w:r w:rsidR="00B27420" w:rsidRPr="00CE0783">
        <w:rPr>
          <w:spacing w:val="-2"/>
          <w:cs/>
        </w:rPr>
        <w:t>พระราชบัญญัติส่งเสริม</w:t>
      </w:r>
      <w:r w:rsidRPr="00CE0783">
        <w:rPr>
          <w:spacing w:val="-2"/>
          <w:cs/>
        </w:rPr>
        <w:t>การ</w:t>
      </w:r>
      <w:r w:rsidR="00B27420" w:rsidRPr="00CE0783">
        <w:rPr>
          <w:spacing w:val="-2"/>
          <w:cs/>
        </w:rPr>
        <w:t xml:space="preserve">พัฒนาฝีมือแรงงาน พ.ศ. </w:t>
      </w:r>
      <w:r w:rsidR="007D667B" w:rsidRPr="00CE0783">
        <w:rPr>
          <w:spacing w:val="-2"/>
          <w:cs/>
        </w:rPr>
        <w:t>๒๕๔๕</w:t>
      </w:r>
      <w:r w:rsidRPr="00CE0783">
        <w:rPr>
          <w:spacing w:val="-2"/>
          <w:cs/>
        </w:rPr>
        <w:t xml:space="preserve"> อย่างครบถ้วน</w:t>
      </w:r>
      <w:r w:rsidR="00B27420" w:rsidRPr="00CE0783">
        <w:rPr>
          <w:spacing w:val="-2"/>
          <w:cs/>
        </w:rPr>
        <w:t xml:space="preserve"> </w:t>
      </w:r>
      <w:r w:rsidRPr="00CE0783">
        <w:rPr>
          <w:spacing w:val="-2"/>
          <w:cs/>
        </w:rPr>
        <w:t>โดย</w:t>
      </w:r>
      <w:r w:rsidR="00B27420" w:rsidRPr="00CE0783">
        <w:rPr>
          <w:spacing w:val="-2"/>
          <w:cs/>
        </w:rPr>
        <w:t>ศึกษาแนวโน้ม</w:t>
      </w:r>
      <w:r w:rsidR="00B27420" w:rsidRPr="00CE0783">
        <w:rPr>
          <w:cs/>
        </w:rPr>
        <w:t xml:space="preserve">ความเป็นไปได้ในการขยายพระราชบัญญัติดังกล่าวให้ครอบคลุมสถานประกอบกิจการหรือนายจ้างที่มีลูกจ้างตั้งแต่ </w:t>
      </w:r>
      <w:r w:rsidR="007D667B" w:rsidRPr="00CE0783">
        <w:rPr>
          <w:cs/>
        </w:rPr>
        <w:t>๕๐</w:t>
      </w:r>
      <w:r w:rsidR="00B27420" w:rsidRPr="00CE0783">
        <w:rPr>
          <w:cs/>
        </w:rPr>
        <w:t xml:space="preserve"> คนขึ้นไป</w:t>
      </w:r>
    </w:p>
    <w:p w14:paraId="6FB6CAAC" w14:textId="2593F46D" w:rsidR="00B27420" w:rsidRPr="00CE0783" w:rsidRDefault="008064C9" w:rsidP="0063435A">
      <w:pPr>
        <w:tabs>
          <w:tab w:val="left" w:pos="1276"/>
          <w:tab w:val="left" w:pos="1701"/>
        </w:tabs>
        <w:spacing w:after="0"/>
        <w:ind w:firstLine="1276"/>
      </w:pPr>
      <w:r w:rsidRPr="00CE0783">
        <w:rPr>
          <w:cs/>
        </w:rPr>
        <w:t>(</w:t>
      </w:r>
      <w:r w:rsidR="007D667B" w:rsidRPr="00CE0783">
        <w:rPr>
          <w:cs/>
        </w:rPr>
        <w:t>๓</w:t>
      </w:r>
      <w:r w:rsidR="00B27420" w:rsidRPr="00CE0783">
        <w:rPr>
          <w:cs/>
        </w:rPr>
        <w:t>)</w:t>
      </w:r>
      <w:r w:rsidR="00B27420" w:rsidRPr="00CE0783">
        <w:rPr>
          <w:cs/>
        </w:rPr>
        <w:tab/>
        <w:t>ด้านกฎหมาย</w:t>
      </w:r>
      <w:r w:rsidRPr="00CE0783">
        <w:rPr>
          <w:cs/>
        </w:rPr>
        <w:t xml:space="preserve"> </w:t>
      </w:r>
      <w:r w:rsidRPr="00CE0783">
        <w:t>:</w:t>
      </w:r>
      <w:r w:rsidR="00B27420" w:rsidRPr="00CE0783">
        <w:rPr>
          <w:cs/>
        </w:rPr>
        <w:t xml:space="preserve"> ส่งเสริมให้จัดทำมาตรฐานฝีมือแรงงานเพื่อรองรับการจ่ายค่าจ้าง เพื่อให้</w:t>
      </w:r>
      <w:r w:rsidR="00B27420" w:rsidRPr="00D23CA9">
        <w:rPr>
          <w:spacing w:val="4"/>
          <w:cs/>
        </w:rPr>
        <w:t>แรงงานได้รับโอกาสในการประกอบอาชีพและมีรายได้เพิ่มมากขึ้นตามทักษะฝีมือ และสำหรับสาขาอาชีพ</w:t>
      </w:r>
      <w:r w:rsidR="00D23CA9">
        <w:rPr>
          <w:rFonts w:hint="cs"/>
          <w:spacing w:val="4"/>
          <w:cs/>
        </w:rPr>
        <w:br/>
      </w:r>
      <w:r w:rsidR="00B27420" w:rsidRPr="00D23CA9">
        <w:rPr>
          <w:spacing w:val="4"/>
          <w:cs/>
        </w:rPr>
        <w:t>ที่อาจเป็นอันตรายต่อสาธารณะ กรมจะทำแผนประชาสัมพันธ์เพื่อสร้างความรู้ความเข้าใจให้ประชาชนหรือผู้</w:t>
      </w:r>
      <w:r w:rsidR="00B27420" w:rsidRPr="00CE0783">
        <w:rPr>
          <w:cs/>
        </w:rPr>
        <w:t>ประกอบอาชีพในสาขาที่เข้าข่ายทราบถึงความสำคัญ วิธีการ และประโยชน์ที่ได้รับ</w:t>
      </w:r>
    </w:p>
    <w:p w14:paraId="528A2EAE" w14:textId="77777777" w:rsidR="00B27420" w:rsidRPr="00CE0783" w:rsidRDefault="00C27333" w:rsidP="0063435A">
      <w:pPr>
        <w:tabs>
          <w:tab w:val="left" w:pos="1276"/>
          <w:tab w:val="left" w:pos="1701"/>
        </w:tabs>
        <w:spacing w:after="0"/>
        <w:ind w:firstLine="1276"/>
        <w:rPr>
          <w:cs/>
        </w:rPr>
      </w:pPr>
      <w:r w:rsidRPr="00CE0783">
        <w:rPr>
          <w:cs/>
        </w:rPr>
        <w:t>(</w:t>
      </w:r>
      <w:r w:rsidR="007D667B" w:rsidRPr="00CE0783">
        <w:rPr>
          <w:cs/>
        </w:rPr>
        <w:t>๔</w:t>
      </w:r>
      <w:r w:rsidR="00B27420" w:rsidRPr="00CE0783">
        <w:rPr>
          <w:cs/>
        </w:rPr>
        <w:t>)</w:t>
      </w:r>
      <w:r w:rsidR="00B27420" w:rsidRPr="00CE0783">
        <w:rPr>
          <w:cs/>
        </w:rPr>
        <w:tab/>
        <w:t>ด้านการบริหารจัดการ</w:t>
      </w:r>
      <w:r w:rsidRPr="00CE0783">
        <w:rPr>
          <w:cs/>
        </w:rPr>
        <w:t xml:space="preserve"> </w:t>
      </w:r>
      <w:r w:rsidRPr="00CE0783">
        <w:t>:</w:t>
      </w:r>
      <w:r w:rsidR="00B27420" w:rsidRPr="00CE0783">
        <w:rPr>
          <w:cs/>
        </w:rPr>
        <w:t xml:space="preserve"> พัฒนาระบบติดตามและประเมินผล ยกระดับระบบเทคโนโลยีสารสนเทศ ระบบประกันคุณภาพ และ </w:t>
      </w:r>
      <w:r w:rsidR="00B27420" w:rsidRPr="00CE0783">
        <w:t>PMQA</w:t>
      </w:r>
      <w:r w:rsidR="00B27420" w:rsidRPr="00CE0783">
        <w:rPr>
          <w:cs/>
        </w:rPr>
        <w:t xml:space="preserve"> และส่งเสริมงานวิจัยและพัฒนาเครือข่าย</w:t>
      </w:r>
    </w:p>
    <w:p w14:paraId="1A2DAF57" w14:textId="67F8AEAE" w:rsidR="00B27420" w:rsidRPr="00CE0783" w:rsidRDefault="00B27420" w:rsidP="00224F20">
      <w:pPr>
        <w:tabs>
          <w:tab w:val="left" w:pos="1276"/>
        </w:tabs>
        <w:spacing w:after="0"/>
        <w:ind w:firstLine="1276"/>
      </w:pPr>
      <w:r w:rsidRPr="003A5B19">
        <w:rPr>
          <w:b/>
          <w:bCs/>
          <w:spacing w:val="-4"/>
          <w:cs/>
        </w:rPr>
        <w:t xml:space="preserve">ช่วงที่ ๒ </w:t>
      </w:r>
      <w:r w:rsidRPr="003A5B19">
        <w:rPr>
          <w:b/>
          <w:bCs/>
          <w:spacing w:val="-4"/>
        </w:rPr>
        <w:t xml:space="preserve">Innovative Workforce </w:t>
      </w:r>
      <w:r w:rsidRPr="003A5B19">
        <w:rPr>
          <w:b/>
          <w:bCs/>
          <w:spacing w:val="-4"/>
          <w:cs/>
        </w:rPr>
        <w:t>(พ.ศ.</w:t>
      </w:r>
      <w:r w:rsidR="00A774EE" w:rsidRPr="003A5B19">
        <w:rPr>
          <w:b/>
          <w:bCs/>
          <w:spacing w:val="-4"/>
        </w:rPr>
        <w:t xml:space="preserve"> </w:t>
      </w:r>
      <w:r w:rsidRPr="003A5B19">
        <w:rPr>
          <w:b/>
          <w:bCs/>
          <w:spacing w:val="-4"/>
          <w:cs/>
        </w:rPr>
        <w:t xml:space="preserve">๒๕๖๕ - ๒๕๖๙) </w:t>
      </w:r>
      <w:r w:rsidRPr="003A5B19">
        <w:rPr>
          <w:spacing w:val="-4"/>
          <w:cs/>
        </w:rPr>
        <w:t>เป็นช่วงของการส่งเสริมให้แรงงาน</w:t>
      </w:r>
      <w:r w:rsidRPr="00CE0783">
        <w:rPr>
          <w:spacing w:val="-2"/>
          <w:cs/>
        </w:rPr>
        <w:t>นำเทคโนโลยีและนวัตกรรมเข้ามา</w:t>
      </w:r>
      <w:r w:rsidR="00C27333" w:rsidRPr="00CE0783">
        <w:rPr>
          <w:spacing w:val="-2"/>
          <w:cs/>
        </w:rPr>
        <w:t>ใช้</w:t>
      </w:r>
      <w:r w:rsidRPr="00CE0783">
        <w:rPr>
          <w:spacing w:val="-2"/>
          <w:cs/>
        </w:rPr>
        <w:t>ในการปฏิบัติงานเพิ่มขึ้น ซึ่งจะส่งผลให้ผลิตภาพแรงงานเพิ่มขึ้น</w:t>
      </w:r>
      <w:r w:rsidR="00C27333" w:rsidRPr="00CE0783">
        <w:rPr>
          <w:spacing w:val="-2"/>
          <w:cs/>
        </w:rPr>
        <w:t xml:space="preserve"> </w:t>
      </w:r>
      <w:r w:rsidRPr="00CE0783">
        <w:rPr>
          <w:spacing w:val="-2"/>
          <w:cs/>
        </w:rPr>
        <w:t xml:space="preserve">เป้าหมาย </w:t>
      </w:r>
      <w:r w:rsidRPr="003A5B19">
        <w:rPr>
          <w:spacing w:val="-4"/>
          <w:cs/>
        </w:rPr>
        <w:t xml:space="preserve">ร้อยละ ๒.๕ ต่อปี เน้นการฝึกอบรมในหลักสูตร </w:t>
      </w:r>
      <w:r w:rsidRPr="003A5B19">
        <w:rPr>
          <w:spacing w:val="-4"/>
        </w:rPr>
        <w:t>STEM</w:t>
      </w:r>
      <w:r w:rsidRPr="003A5B19">
        <w:rPr>
          <w:spacing w:val="-4"/>
          <w:sz w:val="22"/>
          <w:szCs w:val="22"/>
          <w:cs/>
        </w:rPr>
        <w:t xml:space="preserve"> </w:t>
      </w:r>
      <w:r w:rsidRPr="003A5B19">
        <w:rPr>
          <w:spacing w:val="-4"/>
          <w:cs/>
        </w:rPr>
        <w:t xml:space="preserve">เพิ่มขึ้นเป็นร้อยละ </w:t>
      </w:r>
      <w:r w:rsidR="007D667B" w:rsidRPr="003A5B19">
        <w:rPr>
          <w:spacing w:val="-4"/>
          <w:cs/>
        </w:rPr>
        <w:t>๗๐</w:t>
      </w:r>
      <w:r w:rsidRPr="003A5B19">
        <w:rPr>
          <w:spacing w:val="-4"/>
          <w:cs/>
        </w:rPr>
        <w:t xml:space="preserve"> พร้อมทั้งเน้นการฝึก</w:t>
      </w:r>
      <w:r w:rsidRPr="003A5B19">
        <w:rPr>
          <w:spacing w:val="-10"/>
          <w:cs/>
        </w:rPr>
        <w:t>ภาษาต่างประเทศเพื่อการสื่อสารที่แท้จริง และฝึกการใช้เทคโนโลยีสารสนเทศและนวัตกรรม ส่งเสริมการนำผลงาน</w:t>
      </w:r>
      <w:r w:rsidR="003A5B19">
        <w:rPr>
          <w:rFonts w:hint="cs"/>
          <w:cs/>
        </w:rPr>
        <w:t xml:space="preserve"> </w:t>
      </w:r>
      <w:r w:rsidRPr="00CE0783">
        <w:rPr>
          <w:cs/>
        </w:rPr>
        <w:t>วิจัยและนวัตกรรมมาปรับใช้ในการทำงานจริงได้อย่างมีประสิทธิภาพและประสิทธิผล</w:t>
      </w:r>
    </w:p>
    <w:p w14:paraId="65AC662F" w14:textId="1B3E94DD" w:rsidR="00B27420" w:rsidRPr="00CE0783" w:rsidRDefault="00B27420" w:rsidP="00224F20">
      <w:pPr>
        <w:tabs>
          <w:tab w:val="left" w:pos="1276"/>
        </w:tabs>
        <w:spacing w:after="0"/>
        <w:ind w:firstLine="1276"/>
        <w:rPr>
          <w:cs/>
        </w:rPr>
      </w:pPr>
      <w:r w:rsidRPr="003A5B19">
        <w:rPr>
          <w:b/>
          <w:bCs/>
          <w:spacing w:val="4"/>
          <w:cs/>
        </w:rPr>
        <w:t xml:space="preserve">ช่วงที่ ๓ </w:t>
      </w:r>
      <w:r w:rsidRPr="003A5B19">
        <w:rPr>
          <w:b/>
          <w:bCs/>
          <w:spacing w:val="4"/>
        </w:rPr>
        <w:t xml:space="preserve">Creative Workforce </w:t>
      </w:r>
      <w:r w:rsidR="003E0FCF" w:rsidRPr="003A5B19">
        <w:rPr>
          <w:b/>
          <w:bCs/>
          <w:spacing w:val="4"/>
          <w:cs/>
        </w:rPr>
        <w:t>(พ.ศ. ๒๕๗๐ -</w:t>
      </w:r>
      <w:r w:rsidRPr="003A5B19">
        <w:rPr>
          <w:b/>
          <w:bCs/>
          <w:spacing w:val="4"/>
          <w:cs/>
        </w:rPr>
        <w:t xml:space="preserve"> ๒๕๗๔)</w:t>
      </w:r>
      <w:r w:rsidRPr="003A5B19">
        <w:rPr>
          <w:spacing w:val="4"/>
          <w:cs/>
        </w:rPr>
        <w:t xml:space="preserve"> เป็นช่วงการส่งเสริมให้แรงงาน</w:t>
      </w:r>
      <w:r w:rsidR="00C27333" w:rsidRPr="00CE0783">
        <w:rPr>
          <w:cs/>
        </w:rPr>
        <w:br/>
      </w:r>
      <w:r w:rsidRPr="00CE0783">
        <w:rPr>
          <w:spacing w:val="-8"/>
          <w:cs/>
        </w:rPr>
        <w:t xml:space="preserve">สร้างเทคโนโลยีและนวัตกรรม เพื่อให้บรรลุ </w:t>
      </w:r>
      <w:r w:rsidRPr="00CE0783">
        <w:rPr>
          <w:spacing w:val="-8"/>
        </w:rPr>
        <w:t xml:space="preserve">SDGs </w:t>
      </w:r>
      <w:r w:rsidRPr="00CE0783">
        <w:rPr>
          <w:spacing w:val="-8"/>
          <w:cs/>
        </w:rPr>
        <w:t>มีการจ้างงานที่สูงขึ้น การทำงานที่มีคุณค่า สร้างผู้ประกอบการ</w:t>
      </w:r>
      <w:r w:rsidRPr="00CE0783">
        <w:rPr>
          <w:cs/>
        </w:rPr>
        <w:t>รายใหม่ มีผลิตภาพสูง</w:t>
      </w:r>
    </w:p>
    <w:p w14:paraId="1D0DF41C" w14:textId="324141E9" w:rsidR="003E5D08" w:rsidRPr="00CE0783" w:rsidRDefault="00B27420" w:rsidP="00224F20">
      <w:pPr>
        <w:tabs>
          <w:tab w:val="left" w:pos="1276"/>
        </w:tabs>
        <w:spacing w:after="0"/>
        <w:ind w:firstLine="1276"/>
        <w:rPr>
          <w:cs/>
        </w:rPr>
      </w:pPr>
      <w:r w:rsidRPr="00CE0783">
        <w:rPr>
          <w:b/>
          <w:bCs/>
          <w:spacing w:val="-4"/>
          <w:cs/>
        </w:rPr>
        <w:t xml:space="preserve">ช่วงที่ ๔ </w:t>
      </w:r>
      <w:r w:rsidRPr="00CE0783">
        <w:rPr>
          <w:b/>
          <w:bCs/>
          <w:spacing w:val="-4"/>
        </w:rPr>
        <w:t>Brainpower</w:t>
      </w:r>
      <w:r w:rsidR="003E0FCF" w:rsidRPr="00CE0783">
        <w:rPr>
          <w:spacing w:val="-4"/>
          <w:sz w:val="22"/>
          <w:szCs w:val="22"/>
          <w:cs/>
        </w:rPr>
        <w:t xml:space="preserve"> </w:t>
      </w:r>
      <w:r w:rsidRPr="00CE0783">
        <w:rPr>
          <w:spacing w:val="-4"/>
          <w:cs/>
        </w:rPr>
        <w:t>การใช้พลังปัญญา แรงงานสามารถใช้สติปัญญาและความรู้ความสามารถ</w:t>
      </w:r>
      <w:r w:rsidR="006E1E05">
        <w:rPr>
          <w:rFonts w:hint="cs"/>
          <w:cs/>
        </w:rPr>
        <w:br/>
      </w:r>
      <w:r w:rsidRPr="00CE0783">
        <w:rPr>
          <w:cs/>
        </w:rPr>
        <w:t>ในการสร้างมูลค่าเพิ่มในการทำงาน ส่งผลให้ผลิตภาพสูง มีรายได้สูงขึ้น</w:t>
      </w:r>
      <w:r w:rsidR="00C27333" w:rsidRPr="00CE0783">
        <w:rPr>
          <w:cs/>
        </w:rPr>
        <w:t xml:space="preserve"> </w:t>
      </w:r>
      <w:r w:rsidRPr="00CE0783">
        <w:rPr>
          <w:cs/>
        </w:rPr>
        <w:t>เพื่อก้าวพ้นกับดักรายได้ปานกลางมุ่งสู่</w:t>
      </w:r>
      <w:r w:rsidR="006E1E05">
        <w:rPr>
          <w:rFonts w:hint="cs"/>
          <w:cs/>
        </w:rPr>
        <w:br/>
      </w:r>
      <w:r w:rsidRPr="00CE0783">
        <w:rPr>
          <w:cs/>
        </w:rPr>
        <w:t>ไทยแลนด์ ๔.๐</w:t>
      </w:r>
    </w:p>
    <w:p w14:paraId="6E718E65" w14:textId="77777777" w:rsidR="005224BB" w:rsidRDefault="005224BB" w:rsidP="00B41FA1">
      <w:pPr>
        <w:spacing w:after="0"/>
        <w:ind w:firstLine="0"/>
        <w:jc w:val="both"/>
        <w:rPr>
          <w:b/>
          <w:bCs/>
          <w:sz w:val="72"/>
          <w:szCs w:val="72"/>
        </w:rPr>
      </w:pPr>
    </w:p>
    <w:p w14:paraId="605143CC" w14:textId="77777777" w:rsidR="00431D12" w:rsidRDefault="00431D12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0F2AB55C" w14:textId="77777777" w:rsidR="00A9066C" w:rsidRDefault="00A9066C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747C3A99" w14:textId="77777777" w:rsidR="00A9066C" w:rsidRDefault="00A9066C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2F523105" w14:textId="77777777" w:rsidR="00A9066C" w:rsidRDefault="00A9066C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7F2F4B74" w14:textId="77777777" w:rsidR="00A9066C" w:rsidRDefault="00A9066C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546E9BA6" w14:textId="77777777" w:rsidR="00A9066C" w:rsidRDefault="00A9066C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1F390C48" w14:textId="77777777" w:rsidR="00B346C6" w:rsidRDefault="00B346C6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6A98E8B1" w14:textId="77777777" w:rsidR="00B346C6" w:rsidRDefault="00B346C6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0723B388" w14:textId="77777777" w:rsidR="00B346C6" w:rsidRDefault="00B346C6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7FAB2B17" w14:textId="77777777" w:rsidR="00B346C6" w:rsidRDefault="00B346C6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3256088C" w14:textId="77777777" w:rsidR="00A9066C" w:rsidRDefault="00A9066C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2992A326" w14:textId="77777777" w:rsidR="00A9066C" w:rsidRPr="00431D12" w:rsidRDefault="00A9066C" w:rsidP="00A76ECF">
      <w:pPr>
        <w:spacing w:after="0"/>
        <w:ind w:firstLine="0"/>
        <w:jc w:val="center"/>
        <w:rPr>
          <w:b/>
          <w:bCs/>
          <w:sz w:val="16"/>
          <w:szCs w:val="16"/>
        </w:rPr>
      </w:pPr>
    </w:p>
    <w:p w14:paraId="5BF7A343" w14:textId="77777777" w:rsidR="00B27420" w:rsidRPr="00CE0783" w:rsidRDefault="00B27420" w:rsidP="00A76ECF">
      <w:pPr>
        <w:spacing w:after="0"/>
        <w:ind w:firstLine="0"/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>ส่วนที่ ๓</w:t>
      </w:r>
    </w:p>
    <w:p w14:paraId="37D9899F" w14:textId="617D84BD" w:rsidR="00537C33" w:rsidRPr="00CE0783" w:rsidRDefault="00B27420" w:rsidP="00A76ECF">
      <w:pPr>
        <w:spacing w:after="0"/>
        <w:ind w:firstLine="0"/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>สาระสำคัญแผนปฏิบัติราชการ</w:t>
      </w:r>
      <w:r w:rsidR="00596DE2" w:rsidRPr="00CE0783">
        <w:rPr>
          <w:b/>
          <w:bCs/>
          <w:sz w:val="72"/>
          <w:szCs w:val="72"/>
          <w:cs/>
        </w:rPr>
        <w:t>รายปี</w:t>
      </w:r>
    </w:p>
    <w:p w14:paraId="7DD48773" w14:textId="772CDF4B" w:rsidR="00B27420" w:rsidRPr="00CE0783" w:rsidRDefault="00B27420" w:rsidP="00A76ECF">
      <w:pPr>
        <w:spacing w:after="0"/>
        <w:ind w:firstLine="0"/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 xml:space="preserve">(พ.ศ. </w:t>
      </w:r>
      <w:r w:rsidR="008D5A91" w:rsidRPr="00CE0783">
        <w:rPr>
          <w:b/>
          <w:bCs/>
          <w:sz w:val="72"/>
          <w:szCs w:val="72"/>
          <w:cs/>
        </w:rPr>
        <w:t>๒๕๖</w:t>
      </w:r>
      <w:r w:rsidR="008703B6">
        <w:rPr>
          <w:b/>
          <w:bCs/>
          <w:sz w:val="72"/>
          <w:szCs w:val="72"/>
        </w:rPr>
        <w:t>6</w:t>
      </w:r>
      <w:r w:rsidRPr="00CE0783">
        <w:rPr>
          <w:b/>
          <w:bCs/>
          <w:sz w:val="72"/>
          <w:szCs w:val="72"/>
          <w:cs/>
        </w:rPr>
        <w:t>)</w:t>
      </w:r>
    </w:p>
    <w:p w14:paraId="5D5D3BBD" w14:textId="77777777" w:rsidR="00596DE2" w:rsidRDefault="00596DE2" w:rsidP="00A76ECF">
      <w:pPr>
        <w:spacing w:after="0"/>
        <w:ind w:firstLine="0"/>
        <w:jc w:val="center"/>
        <w:rPr>
          <w:b/>
          <w:bCs/>
          <w:sz w:val="72"/>
          <w:szCs w:val="72"/>
        </w:rPr>
      </w:pPr>
      <w:r w:rsidRPr="00CE0783">
        <w:rPr>
          <w:b/>
          <w:bCs/>
          <w:sz w:val="72"/>
          <w:szCs w:val="72"/>
          <w:cs/>
        </w:rPr>
        <w:t>กรมพัฒนาฝีมือแรงงาน</w:t>
      </w:r>
    </w:p>
    <w:p w14:paraId="12B5D5C3" w14:textId="77777777" w:rsidR="001323B2" w:rsidRDefault="001323B2" w:rsidP="00A76ECF">
      <w:pPr>
        <w:spacing w:after="0"/>
        <w:ind w:firstLine="0"/>
        <w:jc w:val="center"/>
        <w:rPr>
          <w:b/>
          <w:bCs/>
          <w:sz w:val="72"/>
          <w:szCs w:val="72"/>
        </w:rPr>
      </w:pPr>
    </w:p>
    <w:p w14:paraId="64D64C0A" w14:textId="77777777" w:rsidR="001323B2" w:rsidRDefault="001323B2" w:rsidP="00A76ECF">
      <w:pPr>
        <w:spacing w:after="0"/>
        <w:ind w:firstLine="0"/>
        <w:jc w:val="center"/>
        <w:rPr>
          <w:b/>
          <w:bCs/>
          <w:sz w:val="72"/>
          <w:szCs w:val="72"/>
        </w:rPr>
      </w:pPr>
    </w:p>
    <w:p w14:paraId="20F644D0" w14:textId="410A3052" w:rsidR="00A76ECF" w:rsidRDefault="00FA4F01" w:rsidP="00A76ECF">
      <w:pPr>
        <w:spacing w:after="0"/>
        <w:ind w:firstLine="0"/>
        <w:jc w:val="center"/>
        <w:rPr>
          <w:b/>
          <w:bCs/>
          <w:sz w:val="72"/>
          <w:szCs w:val="72"/>
        </w:rPr>
      </w:pPr>
      <w:r>
        <w:rPr>
          <w:b/>
          <w:bCs/>
          <w:noProof/>
          <w:sz w:val="44"/>
          <w:szCs w:val="44"/>
        </w:rPr>
        <w:drawing>
          <wp:inline distT="0" distB="0" distL="0" distR="0" wp14:anchorId="3EEC9E58" wp14:editId="0875B2BD">
            <wp:extent cx="4586879" cy="4013200"/>
            <wp:effectExtent l="0" t="0" r="4445" b="6350"/>
            <wp:docPr id="7" name="รูปภาพ 7" descr="C:\Users\DSD_19458\Pictures\images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SD_19458\Pictures\images (20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3836" cy="4019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E197F" w14:textId="77777777" w:rsidR="005224BB" w:rsidRDefault="005224BB" w:rsidP="00A76ECF">
      <w:pPr>
        <w:spacing w:after="0"/>
        <w:ind w:firstLine="0"/>
        <w:jc w:val="center"/>
        <w:rPr>
          <w:b/>
          <w:bCs/>
          <w:sz w:val="72"/>
          <w:szCs w:val="72"/>
        </w:rPr>
      </w:pPr>
    </w:p>
    <w:p w14:paraId="08692360" w14:textId="77777777" w:rsidR="00541831" w:rsidRPr="00CE0783" w:rsidRDefault="00541831" w:rsidP="00541831">
      <w:pPr>
        <w:spacing w:after="0"/>
        <w:ind w:firstLine="0"/>
        <w:jc w:val="both"/>
        <w:rPr>
          <w:b/>
          <w:bCs/>
          <w:sz w:val="72"/>
          <w:szCs w:val="72"/>
          <w:cs/>
        </w:rPr>
      </w:pPr>
    </w:p>
    <w:p w14:paraId="5CC9B054" w14:textId="5945FA19" w:rsidR="00B27420" w:rsidRDefault="00B27420" w:rsidP="00A76ECF">
      <w:pPr>
        <w:tabs>
          <w:tab w:val="clear" w:pos="567"/>
        </w:tabs>
        <w:spacing w:after="0"/>
        <w:ind w:firstLine="0"/>
        <w:jc w:val="center"/>
        <w:rPr>
          <w:b/>
          <w:bCs/>
        </w:rPr>
      </w:pPr>
    </w:p>
    <w:p w14:paraId="760D28BF" w14:textId="77777777" w:rsidR="00622E72" w:rsidRDefault="00622E72" w:rsidP="001018E8">
      <w:pPr>
        <w:spacing w:after="0"/>
        <w:ind w:firstLine="0"/>
        <w:jc w:val="center"/>
        <w:rPr>
          <w:b/>
          <w:bCs/>
          <w:sz w:val="36"/>
          <w:szCs w:val="36"/>
        </w:rPr>
      </w:pPr>
    </w:p>
    <w:p w14:paraId="288B6F8D" w14:textId="2D7DAE83" w:rsidR="00B2564F" w:rsidRPr="00CE0783" w:rsidRDefault="00A01678" w:rsidP="001018E8">
      <w:pPr>
        <w:spacing w:after="0"/>
        <w:ind w:firstLine="0"/>
        <w:jc w:val="center"/>
        <w:rPr>
          <w:b/>
          <w:bCs/>
          <w:sz w:val="36"/>
          <w:szCs w:val="36"/>
        </w:rPr>
      </w:pPr>
      <w:r w:rsidRPr="00CE0783">
        <w:rPr>
          <w:b/>
          <w:bCs/>
          <w:sz w:val="36"/>
          <w:szCs w:val="36"/>
          <w:cs/>
        </w:rPr>
        <w:lastRenderedPageBreak/>
        <w:t>สาระสำคัญแผนปฏิบัติราชการรายปี (พ.ศ. ๒๕๖</w:t>
      </w:r>
      <w:r w:rsidR="00A76ECF">
        <w:rPr>
          <w:rFonts w:hint="cs"/>
          <w:b/>
          <w:bCs/>
          <w:sz w:val="36"/>
          <w:szCs w:val="36"/>
          <w:cs/>
        </w:rPr>
        <w:t>6</w:t>
      </w:r>
      <w:r w:rsidRPr="00CE0783">
        <w:rPr>
          <w:b/>
          <w:bCs/>
          <w:sz w:val="36"/>
          <w:szCs w:val="36"/>
          <w:cs/>
        </w:rPr>
        <w:t>) กรมพัฒนาฝีมือแรงงาน</w:t>
      </w:r>
    </w:p>
    <w:p w14:paraId="03C246CC" w14:textId="48081D33" w:rsidR="00A01678" w:rsidRDefault="00A01678" w:rsidP="002043E4">
      <w:pPr>
        <w:spacing w:after="0"/>
        <w:ind w:firstLine="0"/>
        <w:jc w:val="left"/>
        <w:rPr>
          <w:b/>
          <w:bCs/>
          <w:color w:val="FF0000"/>
          <w:sz w:val="36"/>
          <w:szCs w:val="36"/>
        </w:rPr>
      </w:pPr>
      <w:r w:rsidRPr="00CE0783">
        <w:rPr>
          <w:b/>
          <w:bCs/>
          <w:sz w:val="36"/>
          <w:szCs w:val="36"/>
          <w:cs/>
        </w:rPr>
        <w:t xml:space="preserve">๓.๑ </w:t>
      </w:r>
      <w:r w:rsidR="002043E4">
        <w:rPr>
          <w:rFonts w:hint="cs"/>
          <w:b/>
          <w:bCs/>
          <w:sz w:val="36"/>
          <w:szCs w:val="36"/>
          <w:cs/>
        </w:rPr>
        <w:tab/>
      </w:r>
      <w:r w:rsidRPr="00CE0783">
        <w:rPr>
          <w:b/>
          <w:bCs/>
          <w:sz w:val="36"/>
          <w:szCs w:val="36"/>
          <w:cs/>
        </w:rPr>
        <w:t>ภาพรวม</w:t>
      </w:r>
    </w:p>
    <w:p w14:paraId="0FA1D975" w14:textId="77777777" w:rsidR="00554D1F" w:rsidRPr="00161ACF" w:rsidRDefault="00554D1F" w:rsidP="00554D1F">
      <w:pPr>
        <w:tabs>
          <w:tab w:val="left" w:pos="1560"/>
        </w:tabs>
        <w:spacing w:before="120" w:after="0"/>
        <w:ind w:firstLine="1134"/>
        <w:jc w:val="left"/>
        <w:rPr>
          <w:b/>
          <w:bCs/>
          <w:sz w:val="36"/>
          <w:szCs w:val="36"/>
        </w:rPr>
      </w:pPr>
      <w:r w:rsidRPr="00161ACF">
        <w:rPr>
          <w:b/>
          <w:bCs/>
          <w:sz w:val="24"/>
          <w:cs/>
        </w:rPr>
        <w:t xml:space="preserve">(๑) </w:t>
      </w:r>
      <w:r w:rsidRPr="00161ACF">
        <w:rPr>
          <w:rFonts w:hint="cs"/>
          <w:b/>
          <w:bCs/>
          <w:sz w:val="24"/>
          <w:cs/>
        </w:rPr>
        <w:tab/>
      </w:r>
      <w:r w:rsidRPr="00161ACF">
        <w:rPr>
          <w:b/>
          <w:bCs/>
          <w:sz w:val="24"/>
          <w:cs/>
        </w:rPr>
        <w:t>วิสัยทัศน์</w:t>
      </w:r>
      <w:r w:rsidRPr="00161ACF">
        <w:rPr>
          <w:sz w:val="20"/>
          <w:szCs w:val="20"/>
          <w:cs/>
        </w:rPr>
        <w:t xml:space="preserve"> </w:t>
      </w:r>
      <w:r w:rsidRPr="00161ACF">
        <w:rPr>
          <w:b/>
          <w:bCs/>
          <w:cs/>
        </w:rPr>
        <w:t xml:space="preserve"> (</w:t>
      </w:r>
      <w:r w:rsidRPr="00161ACF">
        <w:rPr>
          <w:b/>
          <w:bCs/>
        </w:rPr>
        <w:t>Vision</w:t>
      </w:r>
      <w:r w:rsidRPr="00161ACF">
        <w:rPr>
          <w:b/>
          <w:bCs/>
          <w:cs/>
        </w:rPr>
        <w:t>)</w:t>
      </w:r>
      <w:r w:rsidRPr="00161ACF">
        <w:rPr>
          <w:b/>
          <w:bCs/>
          <w:sz w:val="36"/>
          <w:szCs w:val="36"/>
        </w:rPr>
        <w:t xml:space="preserve"> </w:t>
      </w:r>
    </w:p>
    <w:p w14:paraId="4F202895" w14:textId="77777777" w:rsidR="00554D1F" w:rsidRPr="00161ACF" w:rsidRDefault="00554D1F" w:rsidP="00554D1F">
      <w:pPr>
        <w:tabs>
          <w:tab w:val="left" w:pos="1560"/>
        </w:tabs>
        <w:spacing w:after="0"/>
        <w:rPr>
          <w:rFonts w:ascii="TH SarabunPSK" w:hAnsi="TH SarabunPSK" w:cs="TH SarabunPSK"/>
          <w:cs/>
        </w:rPr>
      </w:pPr>
      <w:r w:rsidRPr="00161ACF">
        <w:rPr>
          <w:rFonts w:hint="cs"/>
          <w:cs/>
        </w:rPr>
        <w:tab/>
      </w:r>
      <w:r w:rsidRPr="00161ACF">
        <w:rPr>
          <w:rFonts w:ascii="TH SarabunPSK" w:hAnsi="TH SarabunPSK" w:cs="TH SarabunPSK"/>
          <w:cs/>
        </w:rPr>
        <w:t>“พัฒนาศักยภาพ</w:t>
      </w:r>
      <w:r>
        <w:rPr>
          <w:rFonts w:ascii="TH SarabunPSK" w:hAnsi="TH SarabunPSK" w:cs="TH SarabunPSK" w:hint="cs"/>
          <w:cs/>
        </w:rPr>
        <w:t>กำลังแรงงาน</w:t>
      </w:r>
      <w:r w:rsidRPr="00161ACF">
        <w:rPr>
          <w:rFonts w:ascii="TH SarabunPSK" w:hAnsi="TH SarabunPSK" w:cs="TH SarabunPSK"/>
          <w:cs/>
        </w:rPr>
        <w:t>ให้มีผลิตภาพแรงงานสูง รองรับความต้องการของตลาดแรงงานสมัยใหม่”</w:t>
      </w:r>
      <w:r w:rsidRPr="00161ACF">
        <w:rPr>
          <w:rFonts w:ascii="TH SarabunPSK" w:hAnsi="TH SarabunPSK" w:cs="TH SarabunPSK" w:hint="cs"/>
          <w:cs/>
        </w:rPr>
        <w:t xml:space="preserve"> </w:t>
      </w:r>
    </w:p>
    <w:p w14:paraId="1FC1C19F" w14:textId="77777777" w:rsidR="00554D1F" w:rsidRPr="00161ACF" w:rsidRDefault="00554D1F" w:rsidP="00554D1F">
      <w:pPr>
        <w:pStyle w:val="af5"/>
        <w:tabs>
          <w:tab w:val="left" w:pos="1560"/>
        </w:tabs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161ACF">
        <w:rPr>
          <w:rFonts w:ascii="TH SarabunPSK" w:hAnsi="TH SarabunPSK" w:cs="TH SarabunPSK" w:hint="cs"/>
          <w:sz w:val="32"/>
          <w:szCs w:val="32"/>
          <w:cs/>
        </w:rPr>
        <w:tab/>
      </w:r>
      <w:r w:rsidRPr="00161ACF">
        <w:rPr>
          <w:rFonts w:ascii="TH SarabunPSK" w:hAnsi="TH SarabunPSK" w:cs="TH SarabunPSK"/>
          <w:sz w:val="32"/>
          <w:szCs w:val="32"/>
        </w:rPr>
        <w:t xml:space="preserve">Develop </w:t>
      </w:r>
      <w:r>
        <w:rPr>
          <w:rFonts w:ascii="TH SarabunPSK" w:hAnsi="TH SarabunPSK" w:cs="TH SarabunPSK"/>
          <w:sz w:val="32"/>
          <w:szCs w:val="32"/>
        </w:rPr>
        <w:t xml:space="preserve">high productivity </w:t>
      </w:r>
      <w:r w:rsidRPr="00161ACF">
        <w:rPr>
          <w:rFonts w:ascii="TH SarabunPSK" w:hAnsi="TH SarabunPSK" w:cs="TH SarabunPSK"/>
          <w:sz w:val="32"/>
          <w:szCs w:val="32"/>
        </w:rPr>
        <w:t>of</w:t>
      </w:r>
      <w:r>
        <w:rPr>
          <w:rFonts w:ascii="TH SarabunPSK" w:hAnsi="TH SarabunPSK" w:cs="TH SarabunPSK"/>
          <w:sz w:val="32"/>
          <w:szCs w:val="32"/>
        </w:rPr>
        <w:t xml:space="preserve"> labour force in accordance with modern labour market demand</w:t>
      </w:r>
      <w:r w:rsidRPr="00161ACF">
        <w:rPr>
          <w:rFonts w:ascii="TH SarabunPSK" w:hAnsi="TH SarabunPSK" w:cs="TH SarabunPSK"/>
          <w:sz w:val="32"/>
          <w:szCs w:val="32"/>
        </w:rPr>
        <w:t xml:space="preserve"> </w:t>
      </w:r>
    </w:p>
    <w:p w14:paraId="672DB8B1" w14:textId="77777777" w:rsidR="00554D1F" w:rsidRPr="009270C8" w:rsidRDefault="00554D1F" w:rsidP="00554D1F">
      <w:pPr>
        <w:tabs>
          <w:tab w:val="left" w:pos="1560"/>
        </w:tabs>
        <w:spacing w:after="0"/>
        <w:rPr>
          <w:rFonts w:ascii="TH SarabunPSK" w:hAnsi="TH SarabunPSK" w:cs="TH SarabunPSK"/>
          <w:u w:val="single"/>
          <w:cs/>
        </w:rPr>
      </w:pPr>
      <w:r w:rsidRPr="00161ACF">
        <w:rPr>
          <w:rFonts w:ascii="TH SarabunPSK" w:hAnsi="TH SarabunPSK" w:cs="TH SarabunPSK" w:hint="cs"/>
          <w:cs/>
        </w:rPr>
        <w:tab/>
      </w:r>
      <w:r w:rsidRPr="00161ACF">
        <w:rPr>
          <w:rFonts w:ascii="TH SarabunPSK" w:hAnsi="TH SarabunPSK" w:cs="TH SarabunPSK"/>
          <w:u w:val="single"/>
          <w:cs/>
        </w:rPr>
        <w:t>นิยามศัพท์</w:t>
      </w:r>
    </w:p>
    <w:p w14:paraId="60134686" w14:textId="77777777" w:rsidR="00554D1F" w:rsidRDefault="00554D1F" w:rsidP="00554D1F">
      <w:pPr>
        <w:tabs>
          <w:tab w:val="left" w:pos="1560"/>
        </w:tabs>
        <w:spacing w:after="0"/>
        <w:ind w:firstLine="720"/>
        <w:rPr>
          <w:rFonts w:ascii="TH SarabunPSK" w:hAnsi="TH SarabunPSK" w:cs="TH SarabunPSK"/>
        </w:rPr>
      </w:pPr>
      <w:r w:rsidRPr="00161ACF">
        <w:rPr>
          <w:rFonts w:ascii="TH SarabunPSK" w:hAnsi="TH SarabunPSK" w:cs="TH SarabunPSK" w:hint="cs"/>
          <w:cs/>
        </w:rPr>
        <w:tab/>
      </w:r>
      <w:r w:rsidRPr="009270C8">
        <w:rPr>
          <w:rFonts w:ascii="TH SarabunPSK" w:hAnsi="TH SarabunPSK" w:cs="TH SarabunPSK"/>
          <w:b/>
          <w:bCs/>
          <w:cs/>
        </w:rPr>
        <w:t>พัฒนาศักยภาพคนทำงานทุกระดับ</w:t>
      </w:r>
      <w:r w:rsidRPr="00161ACF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t>คือ การพัฒนาความสามารถของกำลังแรงงานทั้งในภาคการผลิต ภาคการบริการ และภาคเกษตรกรรม โดยใช้กระบวนการพัฒนาฝีมือแรงงานที่เหมาะสมสอดคล้องกับแต่ละกลุ่มเป้าหมายอย่างมีประสิทธิภาพ</w:t>
      </w:r>
    </w:p>
    <w:p w14:paraId="5E8575EB" w14:textId="77777777" w:rsidR="00554D1F" w:rsidRDefault="00554D1F" w:rsidP="00554D1F">
      <w:pPr>
        <w:tabs>
          <w:tab w:val="left" w:pos="1560"/>
        </w:tabs>
        <w:spacing w:after="0"/>
        <w:ind w:firstLine="72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ab/>
      </w:r>
      <w:r w:rsidRPr="009270C8">
        <w:rPr>
          <w:rFonts w:ascii="TH SarabunPSK" w:hAnsi="TH SarabunPSK" w:cs="TH SarabunPSK" w:hint="cs"/>
          <w:b/>
          <w:bCs/>
          <w:cs/>
        </w:rPr>
        <w:t>ความต้องการตลาดแรงงานสมัยใหม่</w:t>
      </w:r>
      <w:r>
        <w:rPr>
          <w:rFonts w:ascii="TH SarabunPSK" w:hAnsi="TH SarabunPSK" w:cs="TH SarabunPSK" w:hint="cs"/>
          <w:cs/>
        </w:rPr>
        <w:t xml:space="preserve"> เป็นตลากแรงงาน</w:t>
      </w:r>
      <w:r w:rsidRPr="00161ACF">
        <w:rPr>
          <w:rFonts w:ascii="TH SarabunPSK" w:hAnsi="TH SarabunPSK" w:cs="TH SarabunPSK"/>
          <w:cs/>
        </w:rPr>
        <w:t xml:space="preserve">ที่รองรับงานสำหรับแรงงานที่มีทักษะสูง มีการใช้เทคโนโลยีเพื่อเพิ่มประสิทธิภาพในการทำงาน รวมถึงการยกระดับความสามารถของแรงงานเดิมให้สอดคล้องกับการเปลี่ยนแปลง เช่น ความต้องการกำลังคนในภาคอุตสาหกรรมใหม่ </w:t>
      </w:r>
      <w:r w:rsidRPr="00161ACF">
        <w:rPr>
          <w:rFonts w:ascii="TH SarabunPSK" w:hAnsi="TH SarabunPSK" w:cs="TH SarabunPSK"/>
        </w:rPr>
        <w:t xml:space="preserve">BCG </w:t>
      </w:r>
      <w:r w:rsidRPr="00161ACF">
        <w:rPr>
          <w:rFonts w:ascii="TH SarabunPSK" w:hAnsi="TH SarabunPSK" w:cs="TH SarabunPSK"/>
          <w:cs/>
        </w:rPr>
        <w:t xml:space="preserve">ตลาดงานของแรงงานอิสระ </w:t>
      </w:r>
      <w:r>
        <w:rPr>
          <w:rFonts w:ascii="TH SarabunPSK" w:hAnsi="TH SarabunPSK" w:cs="TH SarabunPSK" w:hint="cs"/>
          <w:cs/>
        </w:rPr>
        <w:t xml:space="preserve">แรงงานดิจิทัล </w:t>
      </w:r>
      <w:r w:rsidRPr="00161ACF">
        <w:rPr>
          <w:rFonts w:ascii="TH SarabunPSK" w:hAnsi="TH SarabunPSK" w:cs="TH SarabunPSK"/>
          <w:cs/>
        </w:rPr>
        <w:t>เป็นต้น</w:t>
      </w:r>
      <w:r>
        <w:rPr>
          <w:rFonts w:ascii="TH SarabunPSK" w:hAnsi="TH SarabunPSK" w:cs="TH SarabunPSK" w:hint="cs"/>
          <w:cs/>
        </w:rPr>
        <w:t xml:space="preserve"> ที่เปลี่ยนแปลง</w:t>
      </w:r>
      <w:r w:rsidRPr="00161ACF">
        <w:rPr>
          <w:rFonts w:ascii="TH SarabunPSK" w:hAnsi="TH SarabunPSK" w:cs="TH SarabunPSK"/>
          <w:cs/>
        </w:rPr>
        <w:t>ไปของตลาดแรงงาน</w:t>
      </w:r>
    </w:p>
    <w:p w14:paraId="4109A026" w14:textId="77777777" w:rsidR="00554D1F" w:rsidRDefault="00554D1F" w:rsidP="00554D1F">
      <w:pPr>
        <w:tabs>
          <w:tab w:val="left" w:pos="1560"/>
        </w:tabs>
        <w:spacing w:after="0"/>
        <w:ind w:firstLine="720"/>
        <w:rPr>
          <w:rFonts w:ascii="TH SarabunPSK" w:hAnsi="TH SarabunPSK" w:cs="TH SarabunPSK"/>
          <w:cs/>
        </w:rPr>
      </w:pPr>
      <w:r>
        <w:rPr>
          <w:rFonts w:ascii="TH SarabunPSK" w:hAnsi="TH SarabunPSK" w:cs="TH SarabunPSK" w:hint="cs"/>
          <w:cs/>
        </w:rPr>
        <w:tab/>
      </w:r>
      <w:r w:rsidRPr="009270C8">
        <w:rPr>
          <w:rFonts w:ascii="TH SarabunPSK" w:hAnsi="TH SarabunPSK" w:cs="TH SarabunPSK" w:hint="cs"/>
          <w:b/>
          <w:bCs/>
          <w:cs/>
        </w:rPr>
        <w:t>ความสามารถในการแข่งขันของประเทศ</w:t>
      </w:r>
      <w:r>
        <w:rPr>
          <w:rFonts w:ascii="TH SarabunPSK" w:hAnsi="TH SarabunPSK" w:cs="TH SarabunPSK" w:hint="cs"/>
          <w:cs/>
        </w:rPr>
        <w:t xml:space="preserve"> คือ ความสามารถของประเทศในการพัฒนาเศรษฐกิจ สร้างนวัตกรรม ยกระดับความสามารถของภาคอุตสาหกรรม ทั้งในด้านของความสามารถของแรงงาน ผู้ประกอบการ หน่วยงานที่เกี่ยวข้อง เพื่อให้แข่งขันกับประเทศอื่นๆ ได้ </w:t>
      </w:r>
    </w:p>
    <w:p w14:paraId="29519B3C" w14:textId="77777777" w:rsidR="00554D1F" w:rsidRPr="00161ACF" w:rsidRDefault="00554D1F" w:rsidP="00554D1F">
      <w:pPr>
        <w:tabs>
          <w:tab w:val="left" w:pos="1134"/>
          <w:tab w:val="left" w:pos="1560"/>
        </w:tabs>
        <w:spacing w:after="0"/>
        <w:ind w:firstLine="1134"/>
        <w:rPr>
          <w:b/>
          <w:bCs/>
          <w:sz w:val="36"/>
          <w:szCs w:val="36"/>
        </w:rPr>
      </w:pPr>
      <w:r w:rsidRPr="00161ACF">
        <w:rPr>
          <w:b/>
          <w:bCs/>
          <w:cs/>
        </w:rPr>
        <w:t xml:space="preserve"> (๒) </w:t>
      </w:r>
      <w:r w:rsidRPr="00161ACF">
        <w:rPr>
          <w:rFonts w:hint="cs"/>
          <w:b/>
          <w:bCs/>
          <w:cs/>
        </w:rPr>
        <w:tab/>
      </w:r>
      <w:r w:rsidRPr="00161ACF">
        <w:rPr>
          <w:b/>
          <w:bCs/>
          <w:cs/>
        </w:rPr>
        <w:t>พันธกิจ (</w:t>
      </w:r>
      <w:r w:rsidRPr="00161ACF">
        <w:rPr>
          <w:b/>
          <w:bCs/>
        </w:rPr>
        <w:t>Mission</w:t>
      </w:r>
      <w:r w:rsidRPr="00161ACF">
        <w:rPr>
          <w:b/>
          <w:bCs/>
          <w:cs/>
        </w:rPr>
        <w:t>)</w:t>
      </w:r>
      <w:r>
        <w:rPr>
          <w:b/>
          <w:bCs/>
          <w:sz w:val="36"/>
          <w:szCs w:val="36"/>
        </w:rPr>
        <w:t xml:space="preserve"> </w:t>
      </w:r>
    </w:p>
    <w:p w14:paraId="3ABD26F0" w14:textId="77777777" w:rsidR="00554D1F" w:rsidRPr="00161ACF" w:rsidRDefault="00554D1F" w:rsidP="00554D1F">
      <w:pPr>
        <w:tabs>
          <w:tab w:val="left" w:pos="1560"/>
        </w:tabs>
        <w:spacing w:after="0"/>
        <w:ind w:firstLine="1701"/>
      </w:pPr>
      <w:r w:rsidRPr="00161ACF">
        <w:rPr>
          <w:cs/>
        </w:rPr>
        <w:t>1) พัฒนาและยกระดับมาตรฐานฝีมือแรงงานให้เป็นที่ยอมรับในระดับสากล</w:t>
      </w:r>
    </w:p>
    <w:p w14:paraId="058B8C60" w14:textId="0649D853" w:rsidR="00554D1F" w:rsidRPr="00161ACF" w:rsidRDefault="00554D1F" w:rsidP="00554D1F">
      <w:pPr>
        <w:tabs>
          <w:tab w:val="left" w:pos="1560"/>
        </w:tabs>
        <w:spacing w:after="0"/>
        <w:ind w:firstLine="1701"/>
      </w:pPr>
      <w:r w:rsidRPr="00161ACF">
        <w:rPr>
          <w:cs/>
        </w:rPr>
        <w:t>2) พัฒนาระบบ</w:t>
      </w:r>
      <w:r>
        <w:rPr>
          <w:rFonts w:hint="cs"/>
          <w:cs/>
        </w:rPr>
        <w:t>และสภาพแวดล้อ</w:t>
      </w:r>
      <w:r w:rsidR="001C4556">
        <w:rPr>
          <w:rFonts w:hint="cs"/>
          <w:cs/>
        </w:rPr>
        <w:t>ม</w:t>
      </w:r>
      <w:r>
        <w:rPr>
          <w:rFonts w:hint="cs"/>
          <w:cs/>
        </w:rPr>
        <w:t xml:space="preserve"> (</w:t>
      </w:r>
      <w:r>
        <w:t>ecology</w:t>
      </w:r>
      <w:r>
        <w:rPr>
          <w:rFonts w:hint="cs"/>
          <w:cs/>
        </w:rPr>
        <w:t xml:space="preserve">) </w:t>
      </w:r>
      <w:r w:rsidRPr="00161ACF">
        <w:rPr>
          <w:cs/>
        </w:rPr>
        <w:t>การพัฒนาฝีมือแรงงานรองรับนวัตกรรม</w:t>
      </w:r>
      <w:r>
        <w:rPr>
          <w:rFonts w:hint="cs"/>
          <w:cs/>
        </w:rPr>
        <w:br/>
      </w:r>
      <w:r w:rsidRPr="00161ACF">
        <w:rPr>
          <w:cs/>
        </w:rPr>
        <w:t>และเทคโนโลยีที่เปลี่ยนแปลง</w:t>
      </w:r>
    </w:p>
    <w:p w14:paraId="5594E16A" w14:textId="77777777" w:rsidR="00554D1F" w:rsidRPr="00161ACF" w:rsidRDefault="00554D1F" w:rsidP="00554D1F">
      <w:pPr>
        <w:tabs>
          <w:tab w:val="left" w:pos="1560"/>
        </w:tabs>
        <w:spacing w:after="0"/>
        <w:ind w:firstLine="1701"/>
      </w:pPr>
      <w:r w:rsidRPr="00161ACF">
        <w:rPr>
          <w:cs/>
        </w:rPr>
        <w:t>3) ส่งเสริมการมีส่วนร่วมและพัฒนาศักยภาพเครือข่าย</w:t>
      </w:r>
      <w:r>
        <w:rPr>
          <w:rFonts w:hint="cs"/>
          <w:cs/>
        </w:rPr>
        <w:t>ทั้งภาครัฐและเอกชน</w:t>
      </w:r>
      <w:r w:rsidRPr="00161ACF">
        <w:rPr>
          <w:cs/>
        </w:rPr>
        <w:t>เพื่อการพัฒนาฝีมือแรงงาน</w:t>
      </w:r>
    </w:p>
    <w:p w14:paraId="4B989598" w14:textId="77777777" w:rsidR="00554D1F" w:rsidRPr="00161ACF" w:rsidRDefault="00554D1F" w:rsidP="00554D1F">
      <w:pPr>
        <w:tabs>
          <w:tab w:val="left" w:pos="1560"/>
        </w:tabs>
        <w:spacing w:after="0"/>
        <w:ind w:firstLine="1701"/>
      </w:pPr>
      <w:r w:rsidRPr="00161ACF">
        <w:rPr>
          <w:cs/>
        </w:rPr>
        <w:t>4) พัฒนาระบบการบริหารจัดการ</w:t>
      </w:r>
      <w:r>
        <w:rPr>
          <w:rFonts w:hint="cs"/>
          <w:cs/>
        </w:rPr>
        <w:t xml:space="preserve"> และ</w:t>
      </w:r>
      <w:r w:rsidRPr="00161ACF">
        <w:rPr>
          <w:cs/>
        </w:rPr>
        <w:t>การให้บริการ ด้วยเทคโนโลยี</w:t>
      </w:r>
      <w:r>
        <w:rPr>
          <w:rFonts w:hint="cs"/>
          <w:cs/>
        </w:rPr>
        <w:t>ที่ทันสมัย</w:t>
      </w:r>
    </w:p>
    <w:p w14:paraId="37AFCC40" w14:textId="77777777" w:rsidR="00554D1F" w:rsidRPr="00161ACF" w:rsidRDefault="00554D1F" w:rsidP="00554D1F">
      <w:pPr>
        <w:tabs>
          <w:tab w:val="clear" w:pos="567"/>
          <w:tab w:val="left" w:pos="709"/>
          <w:tab w:val="left" w:pos="1701"/>
          <w:tab w:val="left" w:pos="1843"/>
        </w:tabs>
        <w:spacing w:after="0"/>
        <w:ind w:firstLine="1134"/>
        <w:jc w:val="left"/>
        <w:rPr>
          <w:b/>
          <w:bCs/>
          <w:sz w:val="36"/>
          <w:szCs w:val="36"/>
        </w:rPr>
      </w:pPr>
      <w:r w:rsidRPr="00161ACF">
        <w:rPr>
          <w:b/>
          <w:bCs/>
          <w:cs/>
        </w:rPr>
        <w:t xml:space="preserve"> (๓)</w:t>
      </w:r>
      <w:r w:rsidRPr="00161ACF">
        <w:rPr>
          <w:rFonts w:hint="cs"/>
          <w:b/>
          <w:bCs/>
          <w:cs/>
        </w:rPr>
        <w:tab/>
      </w:r>
      <w:r w:rsidRPr="00161ACF">
        <w:rPr>
          <w:b/>
          <w:bCs/>
          <w:cs/>
        </w:rPr>
        <w:t>เป้าประสงค์ (</w:t>
      </w:r>
      <w:r w:rsidRPr="00161ACF">
        <w:rPr>
          <w:b/>
          <w:bCs/>
        </w:rPr>
        <w:t>Goals</w:t>
      </w:r>
      <w:r w:rsidRPr="00161ACF">
        <w:rPr>
          <w:b/>
          <w:bCs/>
          <w:cs/>
        </w:rPr>
        <w:t>)</w:t>
      </w:r>
    </w:p>
    <w:p w14:paraId="6E3B7988" w14:textId="77777777" w:rsidR="00554D1F" w:rsidRPr="00161ACF" w:rsidRDefault="00554D1F" w:rsidP="00554D1F">
      <w:pPr>
        <w:tabs>
          <w:tab w:val="left" w:pos="1701"/>
        </w:tabs>
        <w:spacing w:after="0"/>
        <w:ind w:firstLine="0"/>
      </w:pPr>
      <w:r w:rsidRPr="00161ACF">
        <w:rPr>
          <w:rStyle w:val="s1"/>
          <w:rFonts w:eastAsiaTheme="majorEastAsia" w:hint="cs"/>
          <w:bdr w:val="none" w:sz="0" w:space="0" w:color="auto" w:frame="1"/>
          <w:cs/>
        </w:rPr>
        <w:tab/>
      </w:r>
      <w:r w:rsidRPr="00161ACF">
        <w:rPr>
          <w:rStyle w:val="s1"/>
          <w:rFonts w:eastAsiaTheme="majorEastAsia" w:hint="cs"/>
          <w:bdr w:val="none" w:sz="0" w:space="0" w:color="auto" w:frame="1"/>
          <w:cs/>
        </w:rPr>
        <w:tab/>
      </w:r>
      <w:r w:rsidRPr="00161ACF">
        <w:rPr>
          <w:cs/>
        </w:rPr>
        <w:t xml:space="preserve">1) </w:t>
      </w:r>
      <w:r w:rsidRPr="00161ACF">
        <w:rPr>
          <w:spacing w:val="-4"/>
          <w:cs/>
        </w:rPr>
        <w:t>ยกระดับกำลังแรงงานของประเทศให้เป็นแรงงานฝีมือตามมาตรฐานฝีมือแรงงานในระดับสากล</w:t>
      </w:r>
    </w:p>
    <w:p w14:paraId="7AB23EC7" w14:textId="77777777" w:rsidR="00554D1F" w:rsidRPr="00161ACF" w:rsidRDefault="00554D1F" w:rsidP="00554D1F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Pr="00161ACF">
        <w:rPr>
          <w:cs/>
        </w:rPr>
        <w:t>2) เพิ่มผลิตภาพแรงงานและยกระดับรายได้ของกำลังแรงงานอย่างต่อเนื่อง</w:t>
      </w:r>
    </w:p>
    <w:p w14:paraId="231F598C" w14:textId="77777777" w:rsidR="00554D1F" w:rsidRPr="00161ACF" w:rsidRDefault="00554D1F" w:rsidP="00554D1F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Pr="00161ACF">
        <w:rPr>
          <w:cs/>
        </w:rPr>
        <w:t xml:space="preserve">3) </w:t>
      </w:r>
      <w:r>
        <w:rPr>
          <w:rFonts w:hint="cs"/>
          <w:cs/>
        </w:rPr>
        <w:t>เพิ่มขีดความสามารถของ</w:t>
      </w:r>
      <w:r w:rsidRPr="00161ACF">
        <w:rPr>
          <w:cs/>
        </w:rPr>
        <w:t>องค์กรในการพัฒนาฝีมือแรงงาน เพื่อเพิ่มขีดความสามารถ</w:t>
      </w:r>
      <w:r>
        <w:rPr>
          <w:rFonts w:hint="cs"/>
          <w:cs/>
        </w:rPr>
        <w:br/>
      </w:r>
      <w:r w:rsidRPr="00161ACF">
        <w:rPr>
          <w:cs/>
        </w:rPr>
        <w:t>ในการแข่งขันของประเทศ</w:t>
      </w:r>
    </w:p>
    <w:p w14:paraId="04BB1014" w14:textId="77777777" w:rsidR="00554D1F" w:rsidRPr="00161ACF" w:rsidRDefault="00554D1F" w:rsidP="00554D1F">
      <w:pPr>
        <w:pStyle w:val="p3"/>
        <w:tabs>
          <w:tab w:val="left" w:pos="1701"/>
          <w:tab w:val="left" w:pos="1843"/>
        </w:tabs>
        <w:spacing w:before="0" w:beforeAutospacing="0" w:after="0" w:afterAutospacing="0"/>
        <w:ind w:firstLine="1134"/>
        <w:jc w:val="thaiDistribute"/>
        <w:textAlignment w:val="baseline"/>
        <w:rPr>
          <w:rFonts w:ascii="TH SarabunIT๙" w:hAnsi="TH SarabunIT๙" w:cs="TH SarabunIT๙"/>
          <w:b/>
          <w:bCs/>
          <w:sz w:val="32"/>
          <w:szCs w:val="32"/>
        </w:rPr>
      </w:pP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(๔) </w:t>
      </w:r>
      <w:r w:rsidRPr="00161AC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>ผลสัมฤทธิ์ (</w:t>
      </w:r>
      <w:r w:rsidRPr="00161ACF">
        <w:rPr>
          <w:rFonts w:ascii="TH SarabunIT๙" w:hAnsi="TH SarabunIT๙" w:cs="TH SarabunIT๙"/>
          <w:b/>
          <w:bCs/>
          <w:sz w:val="32"/>
          <w:szCs w:val="32"/>
        </w:rPr>
        <w:t>Results</w:t>
      </w: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161AC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176475EE" w14:textId="77777777" w:rsidR="00554D1F" w:rsidRPr="00161ACF" w:rsidRDefault="00554D1F" w:rsidP="00554D1F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Pr="00161ACF">
        <w:rPr>
          <w:cs/>
        </w:rPr>
        <w:t>1) กำลังแรงงานของประเทศ</w:t>
      </w:r>
      <w:r>
        <w:rPr>
          <w:rFonts w:hint="cs"/>
          <w:cs/>
        </w:rPr>
        <w:t>มี</w:t>
      </w:r>
      <w:r w:rsidRPr="00161ACF">
        <w:rPr>
          <w:cs/>
        </w:rPr>
        <w:t>ฝีมือตามมาตรฐานฝีมือแรงงานในระดับสากล</w:t>
      </w:r>
    </w:p>
    <w:p w14:paraId="040CFAD0" w14:textId="77777777" w:rsidR="00554D1F" w:rsidRPr="00161ACF" w:rsidRDefault="00554D1F" w:rsidP="00554D1F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Pr="00161ACF">
        <w:rPr>
          <w:cs/>
        </w:rPr>
        <w:t>2) ผลิตภาพแรงงานและรายได้ของกำลังแรงงานเพิ่มขึ้นอย่างต่อเนื่อง</w:t>
      </w:r>
    </w:p>
    <w:p w14:paraId="00FEBEC1" w14:textId="77777777" w:rsidR="00554D1F" w:rsidRDefault="00554D1F" w:rsidP="00554D1F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Pr="00161ACF">
        <w:rPr>
          <w:cs/>
        </w:rPr>
        <w:t>3) องค์กรมีขีดความสามารถสูงในการพัฒนาฝีมือแรงงาน เพิ่มขีดความสามารถในการแข่งขันของประเทศ</w:t>
      </w:r>
    </w:p>
    <w:p w14:paraId="47E8A6A3" w14:textId="77777777" w:rsidR="00554D1F" w:rsidRPr="00161ACF" w:rsidRDefault="00554D1F" w:rsidP="00554D1F">
      <w:pPr>
        <w:tabs>
          <w:tab w:val="clear" w:pos="567"/>
          <w:tab w:val="left" w:pos="1134"/>
          <w:tab w:val="left" w:pos="1418"/>
          <w:tab w:val="left" w:pos="1560"/>
        </w:tabs>
        <w:spacing w:after="0"/>
        <w:ind w:firstLine="1134"/>
      </w:pPr>
      <w:r w:rsidRPr="00161ACF">
        <w:rPr>
          <w:b/>
          <w:bCs/>
          <w:cs/>
        </w:rPr>
        <w:t>(</w:t>
      </w:r>
      <w:r>
        <w:rPr>
          <w:rFonts w:hint="cs"/>
          <w:b/>
          <w:bCs/>
          <w:cs/>
        </w:rPr>
        <w:t>5</w:t>
      </w:r>
      <w:r w:rsidRPr="00161ACF">
        <w:rPr>
          <w:b/>
          <w:bCs/>
          <w:cs/>
        </w:rPr>
        <w:t xml:space="preserve">) </w:t>
      </w:r>
      <w:r w:rsidRPr="00161ACF"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Pr="00161ACF">
        <w:rPr>
          <w:b/>
          <w:bCs/>
          <w:cs/>
        </w:rPr>
        <w:t>ค่านิยมร่วม (</w:t>
      </w:r>
      <w:r w:rsidRPr="00161ACF">
        <w:rPr>
          <w:b/>
          <w:bCs/>
        </w:rPr>
        <w:t>Shared Values</w:t>
      </w:r>
      <w:r w:rsidRPr="00161ACF">
        <w:rPr>
          <w:b/>
          <w:bCs/>
          <w:cs/>
        </w:rPr>
        <w:t>)</w:t>
      </w:r>
    </w:p>
    <w:p w14:paraId="434DA1B8" w14:textId="77777777" w:rsidR="00554D1F" w:rsidRDefault="00554D1F" w:rsidP="00554D1F">
      <w:pPr>
        <w:tabs>
          <w:tab w:val="left" w:pos="1560"/>
        </w:tabs>
        <w:spacing w:after="0"/>
        <w:ind w:firstLine="1560"/>
      </w:pPr>
      <w:r w:rsidRPr="00161ACF">
        <w:rPr>
          <w:cs/>
        </w:rPr>
        <w:tab/>
        <w:t>มุ่งมั่นทำงานเป็นทีมเชิงรุก โปร่งใส ใฝ่รู้ มีจิตบริการ สานสร้างเครือข่าย</w:t>
      </w:r>
    </w:p>
    <w:p w14:paraId="1441E15E" w14:textId="77777777" w:rsidR="00554D1F" w:rsidRPr="00161ACF" w:rsidRDefault="00554D1F" w:rsidP="00554D1F">
      <w:pPr>
        <w:tabs>
          <w:tab w:val="clear" w:pos="567"/>
          <w:tab w:val="left" w:pos="1560"/>
        </w:tabs>
        <w:spacing w:after="0"/>
        <w:ind w:firstLine="1134"/>
        <w:jc w:val="left"/>
      </w:pPr>
      <w:r w:rsidRPr="00161ACF">
        <w:rPr>
          <w:b/>
          <w:bCs/>
          <w:cs/>
        </w:rPr>
        <w:t>(</w:t>
      </w:r>
      <w:r>
        <w:rPr>
          <w:rFonts w:hint="cs"/>
          <w:b/>
          <w:bCs/>
          <w:cs/>
        </w:rPr>
        <w:t>6</w:t>
      </w:r>
      <w:r w:rsidRPr="00161ACF">
        <w:rPr>
          <w:b/>
          <w:bCs/>
          <w:cs/>
        </w:rPr>
        <w:t xml:space="preserve">) </w:t>
      </w:r>
      <w:r w:rsidRPr="00161ACF"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Pr="00161ACF">
        <w:rPr>
          <w:b/>
          <w:bCs/>
          <w:cs/>
        </w:rPr>
        <w:t>สมรรถนะหลักขององค์กร</w:t>
      </w:r>
    </w:p>
    <w:p w14:paraId="3E6F9E9A" w14:textId="77777777" w:rsidR="00554D1F" w:rsidRPr="00161ACF" w:rsidRDefault="00554D1F" w:rsidP="00554D1F">
      <w:pPr>
        <w:tabs>
          <w:tab w:val="left" w:pos="1560"/>
        </w:tabs>
        <w:spacing w:after="0"/>
        <w:ind w:firstLine="1560"/>
      </w:pPr>
      <w:r w:rsidRPr="00161ACF">
        <w:rPr>
          <w:cs/>
        </w:rPr>
        <w:tab/>
        <w:t>ความเชี่ยวชาญด้านการส่งเสริมและพัฒนาศักยภาพคนทำงาน</w:t>
      </w:r>
    </w:p>
    <w:p w14:paraId="5B245069" w14:textId="77777777" w:rsidR="00554D1F" w:rsidRPr="00161ACF" w:rsidRDefault="00554D1F" w:rsidP="00554D1F">
      <w:pPr>
        <w:pStyle w:val="p3"/>
        <w:tabs>
          <w:tab w:val="left" w:pos="1701"/>
          <w:tab w:val="left" w:pos="1843"/>
        </w:tabs>
        <w:spacing w:before="0" w:beforeAutospacing="0" w:after="0" w:afterAutospacing="0"/>
        <w:ind w:firstLine="1134"/>
        <w:jc w:val="thaiDistribute"/>
        <w:textAlignment w:val="baseline"/>
        <w:rPr>
          <w:rFonts w:ascii="TH SarabunIT๙" w:hAnsi="TH SarabunIT๙" w:cs="TH SarabunIT๙"/>
          <w:b/>
          <w:bCs/>
          <w:sz w:val="32"/>
          <w:szCs w:val="32"/>
        </w:rPr>
      </w:pP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(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161AC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>ตัวชี้วัด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แผนปฏิบัติราชการ</w:t>
      </w: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Pr="00161ACF">
        <w:rPr>
          <w:rFonts w:ascii="TH SarabunIT๙" w:hAnsi="TH SarabunIT๙" w:cs="TH SarabunIT๙"/>
          <w:b/>
          <w:bCs/>
          <w:sz w:val="32"/>
          <w:szCs w:val="32"/>
        </w:rPr>
        <w:t>Indicators</w:t>
      </w:r>
      <w:r w:rsidRPr="00161ACF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B2DBD83" w14:textId="77777777" w:rsidR="00554D1F" w:rsidRDefault="00554D1F" w:rsidP="00554D1F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</w:r>
      <w:r w:rsidRPr="00161ACF">
        <w:rPr>
          <w:cs/>
        </w:rPr>
        <w:t xml:space="preserve">1) </w:t>
      </w:r>
      <w:r>
        <w:rPr>
          <w:rFonts w:hint="cs"/>
          <w:cs/>
        </w:rPr>
        <w:t>อันดับการพัฒนาทรัพยากรมนุษย์ของประเทศไทย (</w:t>
      </w:r>
      <w:r>
        <w:t>HDI</w:t>
      </w:r>
      <w:r>
        <w:rPr>
          <w:rFonts w:hint="cs"/>
          <w:cs/>
        </w:rPr>
        <w:t xml:space="preserve">) ดีขึ้น 1 </w:t>
      </w:r>
      <w:r>
        <w:rPr>
          <w:cs/>
        </w:rPr>
        <w:t>–</w:t>
      </w:r>
      <w:r>
        <w:rPr>
          <w:rFonts w:hint="cs"/>
          <w:cs/>
        </w:rPr>
        <w:t xml:space="preserve"> 2 อันดับ</w:t>
      </w:r>
    </w:p>
    <w:p w14:paraId="44CC1D9C" w14:textId="77777777" w:rsidR="00554D1F" w:rsidRPr="00161ACF" w:rsidRDefault="00554D1F" w:rsidP="00554D1F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  <w:t>2) ผลิตภาพแรงงานเพิ่มขึ้น ร้อยละ 2.5 ภายใน 3 ปี</w:t>
      </w:r>
    </w:p>
    <w:p w14:paraId="6598CD66" w14:textId="77777777" w:rsidR="00554D1F" w:rsidRPr="00161ACF" w:rsidRDefault="00554D1F" w:rsidP="00554D1F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  <w:t>3</w:t>
      </w:r>
      <w:r w:rsidRPr="00161ACF">
        <w:rPr>
          <w:cs/>
        </w:rPr>
        <w:t xml:space="preserve">) </w:t>
      </w:r>
      <w:r>
        <w:rPr>
          <w:rFonts w:hint="cs"/>
          <w:cs/>
        </w:rPr>
        <w:t xml:space="preserve">อัตราการเติบโตทางเศรษฐกิจในพื้นที่ 20 จังหวัดเพิ่มขึ้น ร้อยละ 3 </w:t>
      </w:r>
      <w:r>
        <w:rPr>
          <w:cs/>
        </w:rPr>
        <w:t>–</w:t>
      </w:r>
      <w:r>
        <w:rPr>
          <w:rFonts w:hint="cs"/>
          <w:cs/>
        </w:rPr>
        <w:t xml:space="preserve"> 5 จากการพัฒนาฝีมือแรงงาน</w:t>
      </w:r>
    </w:p>
    <w:p w14:paraId="320CB931" w14:textId="77777777" w:rsidR="00554D1F" w:rsidRDefault="00554D1F" w:rsidP="00554D1F">
      <w:pPr>
        <w:tabs>
          <w:tab w:val="left" w:pos="1701"/>
        </w:tabs>
        <w:spacing w:after="0"/>
        <w:ind w:firstLine="1560"/>
      </w:pPr>
      <w:r>
        <w:rPr>
          <w:rFonts w:hint="cs"/>
          <w:cs/>
        </w:rPr>
        <w:tab/>
        <w:t>4</w:t>
      </w:r>
      <w:r w:rsidRPr="00161ACF">
        <w:rPr>
          <w:cs/>
        </w:rPr>
        <w:t xml:space="preserve">) </w:t>
      </w:r>
      <w:r>
        <w:rPr>
          <w:rFonts w:hint="cs"/>
          <w:cs/>
        </w:rPr>
        <w:t>พนักงานที่เข้ารับการฝึกอบรมกับสถานประกอบกิจการ ตามพระราชบัญญัติส่งเสริมการพัฒนาฝีมือแรงงาน พ.ศ. 2545 มีศักยภาพในการทำงานเพิ่มขึ้น ไม่น้อยกว่าร้อยละ 65 ต่อปี</w:t>
      </w:r>
    </w:p>
    <w:p w14:paraId="2D295F4C" w14:textId="77777777" w:rsidR="00554D1F" w:rsidRPr="00161ACF" w:rsidRDefault="00554D1F" w:rsidP="00554D1F">
      <w:pPr>
        <w:tabs>
          <w:tab w:val="left" w:pos="1701"/>
        </w:tabs>
        <w:spacing w:after="0"/>
        <w:ind w:firstLine="1560"/>
        <w:rPr>
          <w:u w:val="single"/>
        </w:rPr>
      </w:pPr>
      <w:r>
        <w:rPr>
          <w:rFonts w:hint="cs"/>
          <w:cs/>
        </w:rPr>
        <w:tab/>
        <w:t>5) ประสิทธิภาพของการผลิตปัจจัยด้านแรงงานไม่น้อยกว่าร้อยละ 40</w:t>
      </w:r>
    </w:p>
    <w:p w14:paraId="2739BFED" w14:textId="77777777" w:rsidR="00554D1F" w:rsidRDefault="00554D1F" w:rsidP="00554D1F">
      <w:pPr>
        <w:tabs>
          <w:tab w:val="left" w:pos="1134"/>
          <w:tab w:val="left" w:pos="1560"/>
        </w:tabs>
        <w:spacing w:after="0"/>
      </w:pPr>
      <w:r w:rsidRPr="00161ACF">
        <w:rPr>
          <w:b/>
          <w:bCs/>
          <w:cs/>
        </w:rPr>
        <w:tab/>
        <w:t>(</w:t>
      </w:r>
      <w:r w:rsidRPr="00161ACF">
        <w:rPr>
          <w:b/>
          <w:bCs/>
        </w:rPr>
        <w:t>8</w:t>
      </w:r>
      <w:r w:rsidRPr="00161ACF">
        <w:rPr>
          <w:b/>
          <w:bCs/>
          <w:cs/>
        </w:rPr>
        <w:t xml:space="preserve">) </w:t>
      </w:r>
      <w:r w:rsidRPr="00161ACF">
        <w:rPr>
          <w:rFonts w:hint="cs"/>
          <w:b/>
          <w:bCs/>
          <w:cs/>
        </w:rPr>
        <w:tab/>
      </w:r>
      <w:r w:rsidRPr="00161ACF">
        <w:rPr>
          <w:b/>
          <w:bCs/>
          <w:u w:val="single"/>
          <w:cs/>
        </w:rPr>
        <w:t xml:space="preserve">วัฒนธรรมองค์กร </w:t>
      </w:r>
      <w:r w:rsidRPr="00161ACF">
        <w:rPr>
          <w:b/>
          <w:bCs/>
          <w:u w:val="single"/>
        </w:rPr>
        <w:t>– DSD</w:t>
      </w:r>
    </w:p>
    <w:p w14:paraId="64A10485" w14:textId="77777777" w:rsidR="00B346C6" w:rsidRDefault="00554D1F" w:rsidP="00554D1F">
      <w:pPr>
        <w:tabs>
          <w:tab w:val="left" w:pos="1134"/>
          <w:tab w:val="left" w:pos="1560"/>
          <w:tab w:val="left" w:pos="3686"/>
        </w:tabs>
        <w:spacing w:after="0"/>
      </w:pPr>
      <w:r w:rsidRPr="00161ACF">
        <w:t>D : Digital &amp; Data Driven</w:t>
      </w:r>
      <w:r>
        <w:tab/>
      </w:r>
      <w:r w:rsidRPr="00161ACF">
        <w:rPr>
          <w:cs/>
        </w:rPr>
        <w:t xml:space="preserve">ผู้บริหารและบุคลากรมุ่งเน้นการใช้เทคโนโลยีดิจิทัล </w:t>
      </w:r>
    </w:p>
    <w:p w14:paraId="6C1631C8" w14:textId="77777777" w:rsidR="00B346C6" w:rsidRDefault="00B346C6" w:rsidP="00B346C6">
      <w:pPr>
        <w:tabs>
          <w:tab w:val="left" w:pos="1134"/>
          <w:tab w:val="left" w:pos="1560"/>
          <w:tab w:val="left" w:pos="3686"/>
        </w:tabs>
        <w:spacing w:after="0"/>
        <w:rPr>
          <w:spacing w:val="-8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554D1F" w:rsidRPr="00161ACF">
        <w:rPr>
          <w:cs/>
        </w:rPr>
        <w:t>และสารสนเทศ</w:t>
      </w:r>
      <w:r w:rsidR="00554D1F" w:rsidRPr="001B69FC">
        <w:rPr>
          <w:spacing w:val="-8"/>
          <w:cs/>
        </w:rPr>
        <w:t xml:space="preserve">มานำองค์กรในการบริหารจัดการและการให้บริการ </w:t>
      </w:r>
    </w:p>
    <w:p w14:paraId="599E161D" w14:textId="77777777" w:rsidR="00B346C6" w:rsidRDefault="00B346C6" w:rsidP="00B346C6">
      <w:pPr>
        <w:tabs>
          <w:tab w:val="left" w:pos="1134"/>
          <w:tab w:val="left" w:pos="1560"/>
          <w:tab w:val="left" w:pos="3686"/>
        </w:tabs>
        <w:spacing w:after="0"/>
      </w:pPr>
      <w:r>
        <w:rPr>
          <w:rFonts w:hint="cs"/>
          <w:spacing w:val="-8"/>
          <w:cs/>
        </w:rPr>
        <w:tab/>
      </w:r>
      <w:r>
        <w:rPr>
          <w:rFonts w:hint="cs"/>
          <w:spacing w:val="-8"/>
          <w:cs/>
        </w:rPr>
        <w:tab/>
      </w:r>
      <w:r>
        <w:rPr>
          <w:rFonts w:hint="cs"/>
          <w:spacing w:val="-8"/>
          <w:cs/>
        </w:rPr>
        <w:tab/>
      </w:r>
      <w:r w:rsidR="00554D1F" w:rsidRPr="001B69FC">
        <w:rPr>
          <w:spacing w:val="-8"/>
          <w:cs/>
        </w:rPr>
        <w:t>อย่างมีประสิทธิภาพ</w:t>
      </w:r>
      <w:r w:rsidR="00554D1F">
        <w:rPr>
          <w:rFonts w:hint="cs"/>
          <w:cs/>
        </w:rPr>
        <w:t>และทราบถึงความต้องการแรงงาน</w:t>
      </w:r>
    </w:p>
    <w:p w14:paraId="44688DBE" w14:textId="4D7A9564" w:rsidR="00554D1F" w:rsidRDefault="00B346C6" w:rsidP="00B346C6">
      <w:pPr>
        <w:tabs>
          <w:tab w:val="left" w:pos="1134"/>
          <w:tab w:val="left" w:pos="1560"/>
          <w:tab w:val="left" w:pos="3686"/>
        </w:tabs>
        <w:spacing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554D1F">
        <w:rPr>
          <w:rFonts w:hint="cs"/>
          <w:cs/>
        </w:rPr>
        <w:t>เพื่อการนำไปสู่กำลังแรงงานสมัยใหม่</w:t>
      </w:r>
    </w:p>
    <w:p w14:paraId="72C20EFE" w14:textId="77777777" w:rsidR="00B346C6" w:rsidRDefault="00554D1F" w:rsidP="00554D1F">
      <w:pPr>
        <w:tabs>
          <w:tab w:val="left" w:pos="1134"/>
          <w:tab w:val="left" w:pos="1560"/>
          <w:tab w:val="left" w:pos="3686"/>
        </w:tabs>
        <w:spacing w:before="120" w:after="0"/>
        <w:ind w:firstLine="0"/>
      </w:pPr>
      <w:r>
        <w:tab/>
      </w:r>
      <w:r w:rsidRPr="00161ACF">
        <w:t>S : Skill &amp; Smart (Service)</w:t>
      </w:r>
      <w:r>
        <w:rPr>
          <w:rFonts w:hint="cs"/>
          <w:cs/>
        </w:rPr>
        <w:tab/>
      </w:r>
      <w:r w:rsidRPr="00161ACF">
        <w:rPr>
          <w:cs/>
        </w:rPr>
        <w:t>ผู้บริหารและบุคลากรมีทักษะสูง มีความเป็นมือ</w:t>
      </w:r>
      <w:r>
        <w:rPr>
          <w:rFonts w:hint="cs"/>
          <w:cs/>
        </w:rPr>
        <w:t>อา</w:t>
      </w:r>
      <w:r w:rsidRPr="00161ACF">
        <w:rPr>
          <w:cs/>
        </w:rPr>
        <w:t>ชีพ</w:t>
      </w:r>
    </w:p>
    <w:p w14:paraId="04864F56" w14:textId="77777777" w:rsidR="00B346C6" w:rsidRDefault="00B346C6" w:rsidP="00B346C6">
      <w:pPr>
        <w:tabs>
          <w:tab w:val="left" w:pos="1134"/>
          <w:tab w:val="left" w:pos="1560"/>
          <w:tab w:val="left" w:pos="3686"/>
        </w:tabs>
        <w:spacing w:after="0"/>
        <w:ind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554D1F" w:rsidRPr="00161ACF">
        <w:rPr>
          <w:cs/>
        </w:rPr>
        <w:t>ในการทำงาน เพื่อการให้บริการด้านการพัฒนาฝีมือแรงงาน</w:t>
      </w:r>
    </w:p>
    <w:p w14:paraId="40B3E6A0" w14:textId="77777777" w:rsidR="00B346C6" w:rsidRDefault="00B346C6" w:rsidP="00B346C6">
      <w:pPr>
        <w:tabs>
          <w:tab w:val="left" w:pos="1134"/>
          <w:tab w:val="left" w:pos="1560"/>
          <w:tab w:val="left" w:pos="3686"/>
        </w:tabs>
        <w:spacing w:after="0"/>
        <w:ind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554D1F" w:rsidRPr="00161ACF">
        <w:rPr>
          <w:cs/>
        </w:rPr>
        <w:t>แก่กลุ่มเป้าหมายอย่างมีประสิทธิภาพ ทำงาน</w:t>
      </w:r>
      <w:r w:rsidR="00554D1F">
        <w:rPr>
          <w:rFonts w:hint="cs"/>
          <w:cs/>
        </w:rPr>
        <w:t>เป็นทีม</w:t>
      </w:r>
      <w:r w:rsidR="00554D1F" w:rsidRPr="00161ACF">
        <w:rPr>
          <w:cs/>
        </w:rPr>
        <w:t xml:space="preserve">เชิงรุก </w:t>
      </w:r>
    </w:p>
    <w:p w14:paraId="0EFB11FB" w14:textId="40D2C07D" w:rsidR="00554D1F" w:rsidRDefault="00B346C6" w:rsidP="00B346C6">
      <w:pPr>
        <w:tabs>
          <w:tab w:val="left" w:pos="1134"/>
          <w:tab w:val="left" w:pos="1560"/>
          <w:tab w:val="left" w:pos="3686"/>
        </w:tabs>
        <w:spacing w:after="0"/>
        <w:ind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554D1F" w:rsidRPr="00161ACF">
        <w:rPr>
          <w:cs/>
        </w:rPr>
        <w:t>ทันต่อสถานการณ์</w:t>
      </w:r>
      <w:r w:rsidR="00554D1F">
        <w:rPr>
          <w:rFonts w:hint="cs"/>
          <w:cs/>
        </w:rPr>
        <w:t>เข้าถึงกลุ่มเป้าหมายที่มีความหลากหลาย</w:t>
      </w:r>
    </w:p>
    <w:p w14:paraId="50ED7DCF" w14:textId="77777777" w:rsidR="00554D1F" w:rsidRDefault="00554D1F" w:rsidP="00554D1F">
      <w:pPr>
        <w:tabs>
          <w:tab w:val="left" w:pos="1134"/>
          <w:tab w:val="left" w:pos="1560"/>
          <w:tab w:val="left" w:pos="3686"/>
        </w:tabs>
        <w:spacing w:before="120" w:after="0"/>
        <w:ind w:left="567" w:firstLine="0"/>
      </w:pPr>
      <w:r w:rsidRPr="00161ACF">
        <w:t>D : Developed &amp; Determined</w:t>
      </w:r>
      <w:r>
        <w:tab/>
      </w:r>
      <w:r>
        <w:rPr>
          <w:rFonts w:hint="cs"/>
          <w:cs/>
        </w:rPr>
        <w:t>ผู้บริหารและบุคลากรมีความมุ่งมั่นต่อการทำงานด้านการพัฒนา</w:t>
      </w:r>
    </w:p>
    <w:p w14:paraId="42004DCF" w14:textId="77777777" w:rsidR="00554D1F" w:rsidRDefault="00554D1F" w:rsidP="00554D1F">
      <w:pPr>
        <w:tabs>
          <w:tab w:val="left" w:pos="1134"/>
          <w:tab w:val="left" w:pos="1560"/>
          <w:tab w:val="left" w:pos="3686"/>
        </w:tabs>
        <w:spacing w:after="0"/>
        <w:ind w:left="567"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กำลังคนของประเทศ มุ่งเน้นผลสัมฤทธิ์ของงาน และมีการพัฒนา</w:t>
      </w:r>
    </w:p>
    <w:p w14:paraId="1251CD89" w14:textId="77777777" w:rsidR="00B346C6" w:rsidRDefault="00554D1F" w:rsidP="00554D1F">
      <w:pPr>
        <w:tabs>
          <w:tab w:val="left" w:pos="1134"/>
          <w:tab w:val="left" w:pos="1560"/>
          <w:tab w:val="left" w:pos="3686"/>
        </w:tabs>
        <w:spacing w:after="0"/>
        <w:ind w:left="567"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>ตนเองและองค์กรอย่างต่อเนื่อง และทำให้แรงงานที่ผ่าน</w:t>
      </w:r>
    </w:p>
    <w:p w14:paraId="79E0584E" w14:textId="47E847C2" w:rsidR="00554D1F" w:rsidRDefault="00B346C6" w:rsidP="00B346C6">
      <w:pPr>
        <w:tabs>
          <w:tab w:val="left" w:pos="1134"/>
          <w:tab w:val="left" w:pos="1560"/>
          <w:tab w:val="left" w:pos="3686"/>
        </w:tabs>
        <w:spacing w:after="0"/>
        <w:ind w:left="567" w:firstLine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="00554D1F">
        <w:rPr>
          <w:rFonts w:hint="cs"/>
          <w:cs/>
        </w:rPr>
        <w:t>กระบวนการพัฒนาฝีมือแรงงานเป็นที่ต้องการของตลาดแรงงาน</w:t>
      </w:r>
    </w:p>
    <w:p w14:paraId="089D26B4" w14:textId="77777777" w:rsidR="00554D1F" w:rsidRPr="00CE0783" w:rsidRDefault="00554D1F" w:rsidP="00554D1F">
      <w:pPr>
        <w:tabs>
          <w:tab w:val="clear" w:pos="567"/>
          <w:tab w:val="left" w:pos="426"/>
          <w:tab w:val="left" w:pos="1134"/>
        </w:tabs>
        <w:spacing w:before="120" w:after="0"/>
        <w:ind w:right="-51" w:firstLine="0"/>
        <w:jc w:val="mediumKashida"/>
        <w:rPr>
          <w:b/>
          <w:bCs/>
        </w:rPr>
      </w:pPr>
      <w:r w:rsidRPr="00CE0783">
        <w:rPr>
          <w:b/>
          <w:bCs/>
          <w:sz w:val="36"/>
          <w:szCs w:val="36"/>
          <w:cs/>
        </w:rPr>
        <w:t>๓.๒ แผนปฏิบัติราชการ ๕ เรื่อง</w:t>
      </w:r>
    </w:p>
    <w:p w14:paraId="0FE27194" w14:textId="781E9A48" w:rsidR="00554D1F" w:rsidRPr="00CE0783" w:rsidRDefault="00554D1F" w:rsidP="00554D1F">
      <w:pPr>
        <w:spacing w:after="0"/>
        <w:ind w:firstLine="1134"/>
      </w:pPr>
      <w:r w:rsidRPr="00CE0783">
        <w:rPr>
          <w:cs/>
        </w:rPr>
        <w:t>กรมพัฒนาฝีมือแรงงานตระหนักถึงความสำคัญในการพัฒนาฝีมือแรงงานทั้งในเชิงปริมาณ</w:t>
      </w:r>
      <w:r>
        <w:rPr>
          <w:rFonts w:hint="cs"/>
          <w:cs/>
        </w:rPr>
        <w:br/>
      </w:r>
      <w:r w:rsidRPr="00CE0783">
        <w:rPr>
          <w:cs/>
        </w:rPr>
        <w:t xml:space="preserve">และคุณภาพ เพื่อเพิ่มศักยภาพกำลังแรงงานให้ได้มาตรฐานเป็นที่ยอมรับทั้งระดับชาติและระดับสากล </w:t>
      </w:r>
      <w:r w:rsidRPr="00CE0783">
        <w:rPr>
          <w:spacing w:val="-2"/>
          <w:cs/>
        </w:rPr>
        <w:t>รองรับ</w:t>
      </w:r>
      <w:r>
        <w:rPr>
          <w:rFonts w:hint="cs"/>
          <w:spacing w:val="-2"/>
          <w:cs/>
        </w:rPr>
        <w:br/>
      </w:r>
      <w:r w:rsidRPr="00CE0783">
        <w:rPr>
          <w:spacing w:val="-2"/>
          <w:cs/>
        </w:rPr>
        <w:t xml:space="preserve">การก้าวสู่ไทยแลนด์ ๔.๐ ด้วยระบบเศรษฐกิจที่ขับเคลื่อนด้วยนวัตกรรม มุ่งเน้นการพัฒนาสู่ความมั่นคง </w:t>
      </w:r>
      <w:r w:rsidRPr="00CE0783">
        <w:rPr>
          <w:cs/>
        </w:rPr>
        <w:t>มั่งคั่ง และยั่งยืน ด้วยการสร้างความเข้มแข็งตามแนวคิดปรัชญาเศรษฐกิจพอเพียง ผ่านกลไกประชารัฐ ทั้งนี้</w:t>
      </w:r>
      <w:r>
        <w:rPr>
          <w:rFonts w:hint="cs"/>
          <w:spacing w:val="-2"/>
          <w:cs/>
        </w:rPr>
        <w:t xml:space="preserve"> </w:t>
      </w:r>
      <w:r w:rsidR="007A4B81">
        <w:rPr>
          <w:rFonts w:hint="cs"/>
          <w:spacing w:val="-2"/>
          <w:cs/>
        </w:rPr>
        <w:br/>
      </w:r>
      <w:r w:rsidRPr="00CE0783">
        <w:rPr>
          <w:spacing w:val="-2"/>
          <w:cs/>
        </w:rPr>
        <w:t>ตามยุทธศาสตร์ชาติ ระยะ ๒๐ ปี (พ.ศ. ๒๕๖๑ - ๒๕๘๐) แผนพัฒนาเศรษฐกิจและสังคมแห่งชาติ ฉบับที่ ๑</w:t>
      </w:r>
      <w:r>
        <w:rPr>
          <w:spacing w:val="-2"/>
        </w:rPr>
        <w:t>3</w:t>
      </w:r>
      <w:r w:rsidRPr="00CE0783">
        <w:rPr>
          <w:spacing w:val="-2"/>
          <w:cs/>
        </w:rPr>
        <w:t xml:space="preserve"> แผนแม่บท</w:t>
      </w:r>
      <w:r w:rsidRPr="006E1E05">
        <w:rPr>
          <w:spacing w:val="-4"/>
          <w:cs/>
        </w:rPr>
        <w:t>ด้านแรงงาน (พ.ศ. ๒๕๖</w:t>
      </w:r>
      <w:r w:rsidRPr="006E1E05">
        <w:rPr>
          <w:rFonts w:hint="cs"/>
          <w:spacing w:val="-4"/>
          <w:cs/>
        </w:rPr>
        <w:t>6</w:t>
      </w:r>
      <w:r w:rsidRPr="006E1E05">
        <w:rPr>
          <w:spacing w:val="-4"/>
          <w:cs/>
        </w:rPr>
        <w:t xml:space="preserve"> – ๒๕</w:t>
      </w:r>
      <w:r w:rsidRPr="006E1E05">
        <w:rPr>
          <w:rFonts w:hint="cs"/>
          <w:spacing w:val="-4"/>
          <w:cs/>
        </w:rPr>
        <w:t>70</w:t>
      </w:r>
      <w:r w:rsidRPr="006E1E05">
        <w:rPr>
          <w:spacing w:val="-4"/>
          <w:cs/>
        </w:rPr>
        <w:t>) และกรอบแผนยุทธศาสตร์การพัฒนาทรัพยากรมนุษย์ของประเทศ ระยะ ๒๐ ปี</w:t>
      </w:r>
      <w:r w:rsidRPr="00CE0783">
        <w:rPr>
          <w:cs/>
        </w:rPr>
        <w:t xml:space="preserve"> (พ.ศ. ๒๕๖๐ - ๒๕๗๙) ของกระทรวงแรงงาน กรมพัฒนาฝีมือแรงงานจึงได้กำหนดทิศทางเพื่อเป็นแนวทางในการขับเคลื่อนการดำเนินการพัฒนากำลังแรงงานของประเทศอย่างเป็นรูปธรรม ดังต่อไปนี้</w:t>
      </w:r>
      <w:r>
        <w:t xml:space="preserve">  </w:t>
      </w:r>
    </w:p>
    <w:p w14:paraId="142BEC5A" w14:textId="5A249AE6" w:rsidR="00554D1F" w:rsidRPr="001C4556" w:rsidRDefault="00554D1F" w:rsidP="00625163">
      <w:pPr>
        <w:pStyle w:val="a9"/>
        <w:numPr>
          <w:ilvl w:val="0"/>
          <w:numId w:val="30"/>
        </w:numPr>
        <w:tabs>
          <w:tab w:val="clear" w:pos="567"/>
          <w:tab w:val="left" w:pos="1560"/>
          <w:tab w:val="left" w:pos="1843"/>
        </w:tabs>
        <w:spacing w:after="0"/>
        <w:ind w:left="0" w:firstLine="1134"/>
        <w:rPr>
          <w:rFonts w:cs="TH SarabunIT๙"/>
          <w:spacing w:val="-8"/>
          <w:sz w:val="36"/>
          <w:szCs w:val="36"/>
        </w:rPr>
      </w:pPr>
      <w:r w:rsidRPr="001C4556">
        <w:rPr>
          <w:rFonts w:cs="TH SarabunIT๙"/>
          <w:b/>
          <w:bCs/>
          <w:spacing w:val="-8"/>
          <w:sz w:val="36"/>
          <w:szCs w:val="36"/>
          <w:cs/>
        </w:rPr>
        <w:t>แผนปฏิบัติราชการ</w:t>
      </w:r>
      <w:r w:rsidR="00625163" w:rsidRPr="001C4556">
        <w:rPr>
          <w:rFonts w:cs="TH SarabunIT๙"/>
          <w:b/>
          <w:bCs/>
          <w:spacing w:val="-8"/>
          <w:sz w:val="36"/>
          <w:szCs w:val="36"/>
          <w:cs/>
        </w:rPr>
        <w:t>เ</w:t>
      </w:r>
      <w:r w:rsidRPr="001C4556">
        <w:rPr>
          <w:rFonts w:cs="TH SarabunIT๙"/>
          <w:b/>
          <w:bCs/>
          <w:spacing w:val="-8"/>
          <w:sz w:val="36"/>
          <w:szCs w:val="36"/>
          <w:cs/>
        </w:rPr>
        <w:t>รื่อง</w:t>
      </w:r>
      <w:r w:rsidR="00625163" w:rsidRPr="001C4556">
        <w:rPr>
          <w:rFonts w:cs="TH SarabunIT๙"/>
          <w:b/>
          <w:bCs/>
          <w:spacing w:val="-8"/>
          <w:sz w:val="36"/>
          <w:szCs w:val="36"/>
          <w:cs/>
        </w:rPr>
        <w:t xml:space="preserve">ที่ 1 </w:t>
      </w:r>
      <w:r w:rsidRPr="001C4556">
        <w:rPr>
          <w:rFonts w:cs="TH SarabunIT๙"/>
          <w:b/>
          <w:bCs/>
          <w:spacing w:val="-8"/>
          <w:sz w:val="36"/>
          <w:szCs w:val="36"/>
          <w:cs/>
        </w:rPr>
        <w:t xml:space="preserve"> การพัฒนาและยกระดับมาตรฐานฝีมือแรงงานให้ได้มาตรฐานสากล</w:t>
      </w:r>
      <w:r w:rsidR="00625163" w:rsidRPr="001C4556">
        <w:rPr>
          <w:rFonts w:cs="TH SarabunIT๙"/>
          <w:b/>
          <w:bCs/>
          <w:spacing w:val="-8"/>
          <w:sz w:val="36"/>
          <w:szCs w:val="36"/>
        </w:rPr>
        <w:t xml:space="preserve"> </w:t>
      </w:r>
    </w:p>
    <w:p w14:paraId="159603EB" w14:textId="77777777" w:rsidR="0069265A" w:rsidRPr="001C4556" w:rsidRDefault="00625163" w:rsidP="007A4B81">
      <w:pPr>
        <w:pStyle w:val="a9"/>
        <w:tabs>
          <w:tab w:val="clear" w:pos="567"/>
          <w:tab w:val="left" w:pos="1560"/>
          <w:tab w:val="left" w:pos="1843"/>
        </w:tabs>
        <w:spacing w:after="0"/>
        <w:ind w:left="0" w:firstLine="1134"/>
        <w:rPr>
          <w:rFonts w:cs="TH SarabunIT๙"/>
          <w:szCs w:val="32"/>
        </w:rPr>
      </w:pPr>
      <w:r w:rsidRPr="001C4556">
        <w:rPr>
          <w:rFonts w:cs="TH SarabunIT๙"/>
          <w:szCs w:val="32"/>
          <w:cs/>
        </w:rPr>
        <w:tab/>
        <w:t>ผลสัมฤทธิ์ภายใต้แผนปฏิบัติราชการเรื่องที่ 1 คือ แรงงานไทยมีมาตรฐานฝีมือแรงงานที่ได้รับการพัฒนาให้สูงขึ้นทั้งระบบ มีมาตรฐานฝีมือแรงงานแห่งชาติครอบคลุมทุกสาขาอาชีพ สอดคล้องกับมาตรตฐานฝีมือแรงงานในระดับสากล</w:t>
      </w:r>
      <w:r w:rsidRPr="001C4556">
        <w:rPr>
          <w:rFonts w:cs="TH SarabunIT๙"/>
          <w:szCs w:val="32"/>
        </w:rPr>
        <w:t xml:space="preserve"> </w:t>
      </w:r>
      <w:r w:rsidRPr="001C4556">
        <w:rPr>
          <w:rFonts w:cs="TH SarabunIT๙"/>
          <w:szCs w:val="32"/>
          <w:cs/>
        </w:rPr>
        <w:t>มีการจัดการสภาพแวดล้อมที่เกี่ยวข้องกับการพัฒนาฝีมือแรงงาน ประกอบด้วย หลักสูตรที่มีความครอบคลุม การทดสอบฝีมือและศูนย์ทดสอบฯ มีการประกันคุณภาพของระบบ</w:t>
      </w:r>
    </w:p>
    <w:p w14:paraId="0ACBF6ED" w14:textId="77777777" w:rsidR="0069265A" w:rsidRPr="001C4556" w:rsidRDefault="0069265A" w:rsidP="0069265A">
      <w:pPr>
        <w:pStyle w:val="a9"/>
        <w:tabs>
          <w:tab w:val="clear" w:pos="567"/>
          <w:tab w:val="left" w:pos="1560"/>
          <w:tab w:val="left" w:pos="1843"/>
        </w:tabs>
        <w:spacing w:after="0"/>
        <w:ind w:left="0" w:firstLine="0"/>
        <w:rPr>
          <w:rFonts w:cs="TH SarabunIT๙"/>
          <w:szCs w:val="32"/>
        </w:rPr>
      </w:pPr>
    </w:p>
    <w:p w14:paraId="495752C1" w14:textId="37211268" w:rsidR="00625163" w:rsidRPr="00625163" w:rsidRDefault="00625163" w:rsidP="0069265A">
      <w:pPr>
        <w:pStyle w:val="a9"/>
        <w:tabs>
          <w:tab w:val="clear" w:pos="567"/>
          <w:tab w:val="left" w:pos="1560"/>
          <w:tab w:val="left" w:pos="1843"/>
        </w:tabs>
        <w:spacing w:after="0"/>
        <w:ind w:left="0" w:firstLine="0"/>
        <w:rPr>
          <w:rFonts w:ascii="TH SarabunPSK" w:hAnsi="TH SarabunPSK" w:cs="TH SarabunPSK"/>
          <w:szCs w:val="32"/>
          <w:cs/>
        </w:rPr>
      </w:pPr>
      <w:r>
        <w:rPr>
          <w:rFonts w:ascii="TH SarabunPSK" w:hAnsi="TH SarabunPSK" w:cs="TH SarabunPSK" w:hint="cs"/>
          <w:szCs w:val="32"/>
          <w:cs/>
        </w:rPr>
        <w:lastRenderedPageBreak/>
        <w:t>การทดสอบมาตรฐานระบบการสนับสนุนให้แรงงานสามารถเข้าถึงระบบการทดสอบ มีกระบวนการเตรียมความพร้อม และสถานประกอบกิจการให้ความสำคัญกับผลการทดสอบและกำหนดค่าตอบแทนที่เป็นธรรมและเหมาะสมกับระดับฝีมือและมีระบบสารสนเทศและฐานข้อมูลรายบุคคล เพื่อใช้ในการบริหารจัดการด้านการพัฒนาฝีมือแรงงานอย่างเป็นระบบและมีประสิทธิภาพ และในแผนนี้มีการมุ่งเน้นมาตรฐานฝีมือแรงงานในกลุ่มอุตสาหกรรมและบริการของอนาคต</w:t>
      </w:r>
    </w:p>
    <w:p w14:paraId="7416FDED" w14:textId="3C9E0508" w:rsidR="00554D1F" w:rsidRDefault="00554D1F" w:rsidP="00554D1F">
      <w:pPr>
        <w:tabs>
          <w:tab w:val="clear" w:pos="567"/>
          <w:tab w:val="left" w:pos="1560"/>
          <w:tab w:val="left" w:pos="1843"/>
        </w:tabs>
        <w:spacing w:after="0"/>
        <w:ind w:firstLine="1134"/>
        <w:rPr>
          <w:b/>
          <w:bCs/>
          <w:spacing w:val="-8"/>
        </w:rPr>
      </w:pPr>
      <w:r>
        <w:rPr>
          <w:b/>
          <w:bCs/>
          <w:spacing w:val="-8"/>
        </w:rPr>
        <w:tab/>
      </w:r>
      <w:r>
        <w:rPr>
          <w:rFonts w:hint="cs"/>
          <w:b/>
          <w:bCs/>
          <w:spacing w:val="-8"/>
          <w:cs/>
        </w:rPr>
        <w:t>เป้าหมาย</w:t>
      </w:r>
    </w:p>
    <w:p w14:paraId="31186702" w14:textId="0D802DED" w:rsidR="00554D1F" w:rsidRDefault="00554D1F" w:rsidP="00554D1F">
      <w:pPr>
        <w:pStyle w:val="a9"/>
        <w:numPr>
          <w:ilvl w:val="0"/>
          <w:numId w:val="32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554D1F">
        <w:rPr>
          <w:rFonts w:cs="TH SarabunIT๙"/>
          <w:szCs w:val="32"/>
          <w:cs/>
        </w:rPr>
        <w:t>มีมาตรฐานฝีมือแรงงานแห่งชาติตรงตามความต้องการและมีการนำไปใช้ประโยชน์</w:t>
      </w:r>
    </w:p>
    <w:p w14:paraId="10347F96" w14:textId="77777777" w:rsidR="00554D1F" w:rsidRDefault="00554D1F" w:rsidP="00554D1F">
      <w:pPr>
        <w:pStyle w:val="a9"/>
        <w:numPr>
          <w:ilvl w:val="0"/>
          <w:numId w:val="32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554D1F">
        <w:rPr>
          <w:rFonts w:cs="TH SarabunIT๙" w:hint="cs"/>
          <w:szCs w:val="32"/>
          <w:cs/>
        </w:rPr>
        <w:t>กรมพัฒนาฝีมือแรงงานหรือผู้ดำเนินการทดสอบมาตรฐานฝีมือแรงงานแห่งชาติต้องดำเนินการตามระบบประกันคุณภาพการทดสอบมาตรฐานฝีมือแรงงานที่กรมพัฒนาฝีมือแรงงานกำหนด</w:t>
      </w:r>
    </w:p>
    <w:p w14:paraId="490F5863" w14:textId="77777777" w:rsidR="00554D1F" w:rsidRDefault="00554D1F" w:rsidP="00554D1F">
      <w:pPr>
        <w:pStyle w:val="a9"/>
        <w:numPr>
          <w:ilvl w:val="0"/>
          <w:numId w:val="32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554D1F">
        <w:rPr>
          <w:rFonts w:cs="TH SarabunIT๙" w:hint="cs"/>
          <w:szCs w:val="32"/>
          <w:cs/>
        </w:rPr>
        <w:t>แรงงานที่เข้ารับทดสอบมาตรฐานฝีมือแรงงานแห่งชาติได้รับบริการที่สะดวก รวดเร็ว และโปร่งใส</w:t>
      </w:r>
    </w:p>
    <w:p w14:paraId="6CBE9EF6" w14:textId="77777777" w:rsidR="00554D1F" w:rsidRDefault="00554D1F" w:rsidP="00554D1F">
      <w:pPr>
        <w:pStyle w:val="a9"/>
        <w:numPr>
          <w:ilvl w:val="0"/>
          <w:numId w:val="32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554D1F">
        <w:rPr>
          <w:rFonts w:cs="TH SarabunIT๙" w:hint="cs"/>
          <w:szCs w:val="32"/>
          <w:cs/>
        </w:rPr>
        <w:t>การเพิ่มโอกาสให้แรงงานที่ผ่านการทดสอบมาตรฐานฝีมือแรงงานแห่งชาติมีงานทำ และไดรับค่าจ้างที่เป็นธรรม มีความเหมาะสมตามระดับฝีมือ</w:t>
      </w:r>
    </w:p>
    <w:p w14:paraId="67E52AC4" w14:textId="77777777" w:rsidR="00554D1F" w:rsidRDefault="00554D1F" w:rsidP="00554D1F">
      <w:pPr>
        <w:pStyle w:val="a9"/>
        <w:numPr>
          <w:ilvl w:val="0"/>
          <w:numId w:val="32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554D1F">
        <w:rPr>
          <w:rFonts w:cs="TH SarabunIT๙" w:hint="cs"/>
          <w:szCs w:val="32"/>
          <w:cs/>
        </w:rPr>
        <w:t>สร้างเครือข่ายในการพัฒนาทักษะฝีมือผ่านการแข่งขันทักษะฝีมือแรงงาน</w:t>
      </w:r>
    </w:p>
    <w:p w14:paraId="5DA69484" w14:textId="77777777" w:rsidR="00554D1F" w:rsidRDefault="00554D1F" w:rsidP="00554D1F">
      <w:pPr>
        <w:pStyle w:val="a9"/>
        <w:numPr>
          <w:ilvl w:val="0"/>
          <w:numId w:val="32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554D1F">
        <w:rPr>
          <w:rFonts w:cs="TH SarabunIT๙" w:hint="cs"/>
          <w:szCs w:val="32"/>
          <w:cs/>
        </w:rPr>
        <w:t>สร้างและพัฒนาผู้ประเมินความรู้ความสามารถให้เกิดความเพียงพอต่อการปฏิบัติงาน เพิ่มโอกาสให้แรงงานที่ได้รับหนังสือรับรองความรู้ความสามารถมีงานทำหรือได้รับค่าจ้างที่เป็นธรรม และเหมาะสม</w:t>
      </w:r>
    </w:p>
    <w:p w14:paraId="5A9C7AB2" w14:textId="77777777" w:rsidR="00554D1F" w:rsidRPr="00554D1F" w:rsidRDefault="00554D1F" w:rsidP="00554D1F">
      <w:pPr>
        <w:pStyle w:val="a9"/>
        <w:numPr>
          <w:ilvl w:val="0"/>
          <w:numId w:val="32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554D1F">
        <w:rPr>
          <w:rFonts w:cs="TH SarabunIT๙" w:hint="cs"/>
          <w:szCs w:val="32"/>
          <w:cs/>
        </w:rPr>
        <w:t>การรับรองความรู้ความสามารถ ให้ครอบคลุมสาขาอาชีพที่อาจเป็นอันตรายต่อสาธารณะและเป็นที่ยอมรับในระดับสากล</w:t>
      </w:r>
    </w:p>
    <w:p w14:paraId="15FEBB02" w14:textId="4FADD8D4" w:rsidR="00554D1F" w:rsidRPr="00554D1F" w:rsidRDefault="00554D1F" w:rsidP="00554D1F">
      <w:pPr>
        <w:spacing w:after="0"/>
        <w:ind w:firstLine="1560"/>
        <w:rPr>
          <w:b/>
          <w:bCs/>
          <w:color w:val="000000" w:themeColor="text1"/>
        </w:rPr>
      </w:pPr>
      <w:r w:rsidRPr="00554D1F">
        <w:rPr>
          <w:b/>
          <w:bCs/>
          <w:color w:val="000000" w:themeColor="text1"/>
          <w:cs/>
        </w:rPr>
        <w:t>ตัวชี้วัด</w:t>
      </w:r>
    </w:p>
    <w:p w14:paraId="6858F977" w14:textId="290A2A07" w:rsidR="00554D1F" w:rsidRPr="003A0ABE" w:rsidRDefault="00554D1F" w:rsidP="00B346C6">
      <w:pPr>
        <w:pStyle w:val="af5"/>
        <w:numPr>
          <w:ilvl w:val="1"/>
          <w:numId w:val="18"/>
        </w:numPr>
        <w:tabs>
          <w:tab w:val="left" w:pos="108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จำนวนมาตรฐานฝีมือแรงงานแห่งชาติและวิธีการทดสอบมาตรฐานฝีมือแรงงานแห่งชาติ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38673DD8" w14:textId="625CF5A0" w:rsidR="00554D1F" w:rsidRPr="003A0ABE" w:rsidRDefault="00554D1F" w:rsidP="00554D1F">
      <w:pPr>
        <w:pStyle w:val="af5"/>
        <w:numPr>
          <w:ilvl w:val="1"/>
          <w:numId w:val="18"/>
        </w:numPr>
        <w:tabs>
          <w:tab w:val="left" w:pos="108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จำนวนมาตรฐานฝีมือแรงงานแห่งชาติและวิธีการทดสอบมาตรฐานฝีมือแรงงานแห่งชาติที่เพิ่มขึ้น และสอดคล้องกับเป้าหมายใหม่ (เช่น ด้าน </w:t>
      </w:r>
      <w:r w:rsidRPr="003A0AB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BCG </w:t>
      </w: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เป็นต้น)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</w:t>
      </w:r>
    </w:p>
    <w:p w14:paraId="6BBC6BB8" w14:textId="77777777" w:rsidR="00554D1F" w:rsidRPr="003A0ABE" w:rsidRDefault="00554D1F" w:rsidP="00554D1F">
      <w:pPr>
        <w:pStyle w:val="af5"/>
        <w:numPr>
          <w:ilvl w:val="1"/>
          <w:numId w:val="18"/>
        </w:numPr>
        <w:tabs>
          <w:tab w:val="left" w:pos="108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ระดับความสำเร็จของระบบประกันคุณภาพระบบทดสอบมาตรฐานฝีมือแรงงาน</w:t>
      </w:r>
    </w:p>
    <w:p w14:paraId="367D7365" w14:textId="77777777" w:rsidR="00554D1F" w:rsidRPr="003A0ABE" w:rsidRDefault="00554D1F" w:rsidP="00554D1F">
      <w:pPr>
        <w:pStyle w:val="af5"/>
        <w:numPr>
          <w:ilvl w:val="1"/>
          <w:numId w:val="18"/>
        </w:numPr>
        <w:tabs>
          <w:tab w:val="left" w:pos="108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จำนวนหน่วยงานที่ดำเนินการทดสอบมาตรฐานฝีมือแรงงานแห่งชาติ (ภาคความรู้)</w:t>
      </w:r>
      <w:r w:rsidRPr="003A0AB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ด้วยระบบอิเล็กทรอนิกส์ (</w:t>
      </w:r>
      <w:r w:rsidRPr="003A0ABE">
        <w:rPr>
          <w:rFonts w:ascii="TH SarabunIT๙" w:hAnsi="TH SarabunIT๙" w:cs="TH SarabunIT๙"/>
          <w:color w:val="000000" w:themeColor="text1"/>
          <w:sz w:val="32"/>
          <w:szCs w:val="32"/>
        </w:rPr>
        <w:t>E-Testing System)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05C0C5C8" w14:textId="77777777" w:rsidR="00554D1F" w:rsidRPr="003A0ABE" w:rsidRDefault="00554D1F" w:rsidP="00554D1F">
      <w:pPr>
        <w:pStyle w:val="af5"/>
        <w:numPr>
          <w:ilvl w:val="1"/>
          <w:numId w:val="18"/>
        </w:numPr>
        <w:tabs>
          <w:tab w:val="left" w:pos="108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จำนวนแรงงานที่เข้ารับการทดสอบมาตรฐานฝีมือแรงงานแห่งชาติ</w:t>
      </w:r>
      <w:r w:rsidRPr="003A0AB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4F704633" w14:textId="77777777" w:rsidR="00554D1F" w:rsidRPr="00B346C6" w:rsidRDefault="00554D1F" w:rsidP="00554D1F">
      <w:pPr>
        <w:pStyle w:val="af5"/>
        <w:numPr>
          <w:ilvl w:val="1"/>
          <w:numId w:val="18"/>
        </w:numPr>
        <w:tabs>
          <w:tab w:val="left" w:pos="108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</w:pPr>
      <w:r w:rsidRPr="00B346C6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จำนวนแรงงานที่เข้ารับการพัฒนาศักยภาพเพื่อรองรับการจ่ายค่าจ้างตามมาตรฐานฝีมือ</w:t>
      </w:r>
      <w:r w:rsidRPr="00B346C6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</w:p>
    <w:p w14:paraId="1063DF67" w14:textId="693819C8" w:rsidR="00554D1F" w:rsidRDefault="00554D1F" w:rsidP="00554D1F">
      <w:pPr>
        <w:pStyle w:val="af5"/>
        <w:numPr>
          <w:ilvl w:val="1"/>
          <w:numId w:val="18"/>
        </w:numPr>
        <w:tabs>
          <w:tab w:val="left" w:pos="108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ระยะเวลาที่ใช้เฉลี่ยในการรอการทดสอบมาตรฐานฝีมือแรงงาน (ระยะเวลาของการสมัครและรอเพื่อเข้ารับการทดสอบ)</w:t>
      </w:r>
    </w:p>
    <w:p w14:paraId="2841EB05" w14:textId="03E1DEBC" w:rsidR="00554D1F" w:rsidRDefault="00554D1F" w:rsidP="00554D1F">
      <w:pPr>
        <w:pStyle w:val="af5"/>
        <w:numPr>
          <w:ilvl w:val="1"/>
          <w:numId w:val="18"/>
        </w:numPr>
        <w:tabs>
          <w:tab w:val="left" w:pos="108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จำนวนหน่วยงานที่เข้าร่วมการแข่งขันฝีมือแรงงาน</w:t>
      </w:r>
    </w:p>
    <w:p w14:paraId="2141E361" w14:textId="77777777" w:rsidR="00554D1F" w:rsidRPr="003A0ABE" w:rsidRDefault="00554D1F" w:rsidP="00554D1F">
      <w:pPr>
        <w:pStyle w:val="af5"/>
        <w:numPr>
          <w:ilvl w:val="1"/>
          <w:numId w:val="18"/>
        </w:numPr>
        <w:tabs>
          <w:tab w:val="left" w:pos="108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ระดับความสำเร็จของระบบประกันคุณภาพการรับรองความรู้ความสามารถ</w:t>
      </w:r>
    </w:p>
    <w:p w14:paraId="77BCB356" w14:textId="0B2A8374" w:rsidR="00554D1F" w:rsidRPr="003A0ABE" w:rsidRDefault="00554D1F" w:rsidP="00554D1F">
      <w:pPr>
        <w:pStyle w:val="af5"/>
        <w:numPr>
          <w:ilvl w:val="1"/>
          <w:numId w:val="18"/>
        </w:numPr>
        <w:tabs>
          <w:tab w:val="left" w:pos="900"/>
          <w:tab w:val="left" w:pos="117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จำนวนผู้ประเมินความรู้ความสามารถ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1D38E5CD" w14:textId="7901B29C" w:rsidR="00554D1F" w:rsidRPr="003A0ABE" w:rsidRDefault="00554D1F" w:rsidP="00554D1F">
      <w:pPr>
        <w:pStyle w:val="af5"/>
        <w:numPr>
          <w:ilvl w:val="1"/>
          <w:numId w:val="18"/>
        </w:numPr>
        <w:tabs>
          <w:tab w:val="left" w:pos="900"/>
          <w:tab w:val="left" w:pos="117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จำนวนผู้ขอหนังสือรับรองความรู้ความสามารถ</w:t>
      </w:r>
    </w:p>
    <w:p w14:paraId="2AD4B12E" w14:textId="6E0AA807" w:rsidR="00554D1F" w:rsidRPr="003A0ABE" w:rsidRDefault="00554D1F" w:rsidP="00554D1F">
      <w:pPr>
        <w:pStyle w:val="af5"/>
        <w:numPr>
          <w:ilvl w:val="1"/>
          <w:numId w:val="18"/>
        </w:numPr>
        <w:tabs>
          <w:tab w:val="left" w:pos="426"/>
          <w:tab w:val="left" w:pos="900"/>
          <w:tab w:val="left" w:pos="1170"/>
          <w:tab w:val="left" w:pos="1560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A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ระดับความสำเร็จของการเชื่อมโยงหลักสูตร ฝึกอบรมกับหลักสูตร การศึกษาผ่านกลไกกรอบคุณวุฒิแห่งชาติ (</w:t>
      </w:r>
      <w:r>
        <w:rPr>
          <w:rFonts w:ascii="TH SarabunIT๙" w:hAnsi="TH SarabunIT๙" w:cs="TH SarabunIT๙"/>
          <w:color w:val="000000" w:themeColor="text1"/>
          <w:sz w:val="32"/>
          <w:szCs w:val="32"/>
          <w:lang w:val="en-US"/>
        </w:rPr>
        <w:t>National Qualification Framework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en-US"/>
        </w:rPr>
        <w:t>) การศึกษาในระบบ นอกระบบ และตามอัธยาศัย</w:t>
      </w:r>
    </w:p>
    <w:p w14:paraId="3515CAA6" w14:textId="4DCC9F17" w:rsidR="00B346C6" w:rsidRDefault="00554D1F" w:rsidP="0069265A">
      <w:pPr>
        <w:tabs>
          <w:tab w:val="clear" w:pos="567"/>
          <w:tab w:val="left" w:pos="1560"/>
          <w:tab w:val="left" w:pos="1843"/>
          <w:tab w:val="left" w:pos="2268"/>
        </w:tabs>
        <w:spacing w:after="0"/>
      </w:pPr>
      <w:r>
        <w:rPr>
          <w:rFonts w:hint="cs"/>
          <w:cs/>
        </w:rPr>
        <w:tab/>
        <w:t>(13) ร้อยละของผู้ผ่านการทดสอบมาตรฐานฝีมือแรงงานแห่งชาติได้รับอัตราค่าจ้าง</w:t>
      </w:r>
      <w:r w:rsidR="007045F7">
        <w:rPr>
          <w:rFonts w:hint="cs"/>
          <w:cs/>
        </w:rPr>
        <w:t>ตามมาตรฐานฝีมือที่กำหนดตามกฎหมาย ใน 20 จังหวัด</w:t>
      </w:r>
    </w:p>
    <w:p w14:paraId="5ADC443F" w14:textId="77777777" w:rsidR="001C4556" w:rsidRPr="00554D1F" w:rsidRDefault="001C4556" w:rsidP="0069265A">
      <w:pPr>
        <w:tabs>
          <w:tab w:val="clear" w:pos="567"/>
          <w:tab w:val="left" w:pos="1560"/>
          <w:tab w:val="left" w:pos="1843"/>
          <w:tab w:val="left" w:pos="2268"/>
        </w:tabs>
        <w:spacing w:after="0"/>
        <w:rPr>
          <w:cs/>
        </w:rPr>
      </w:pPr>
    </w:p>
    <w:p w14:paraId="09F9BFC2" w14:textId="77777777" w:rsidR="00554D1F" w:rsidRPr="00AB0BDC" w:rsidRDefault="00554D1F" w:rsidP="007045F7">
      <w:pPr>
        <w:tabs>
          <w:tab w:val="clear" w:pos="567"/>
          <w:tab w:val="left" w:pos="1985"/>
        </w:tabs>
        <w:spacing w:after="0"/>
        <w:ind w:firstLine="1560"/>
        <w:rPr>
          <w:b/>
          <w:bCs/>
        </w:rPr>
      </w:pPr>
      <w:r w:rsidRPr="00AB0BDC">
        <w:rPr>
          <w:b/>
          <w:bCs/>
          <w:cs/>
        </w:rPr>
        <w:lastRenderedPageBreak/>
        <w:t>แนวทาง</w:t>
      </w:r>
      <w:r w:rsidRPr="00AB0BDC">
        <w:rPr>
          <w:rFonts w:hint="cs"/>
          <w:b/>
          <w:bCs/>
          <w:cs/>
        </w:rPr>
        <w:t>การพัฒนา</w:t>
      </w:r>
      <w:r w:rsidRPr="00AB0BDC">
        <w:rPr>
          <w:b/>
          <w:bCs/>
          <w:cs/>
        </w:rPr>
        <w:t xml:space="preserve"> </w:t>
      </w:r>
    </w:p>
    <w:p w14:paraId="4D3E3923" w14:textId="73607D14" w:rsidR="00554D1F" w:rsidRPr="00161ACF" w:rsidRDefault="00554D1F" w:rsidP="007045F7">
      <w:pPr>
        <w:tabs>
          <w:tab w:val="left" w:pos="1843"/>
          <w:tab w:val="left" w:pos="1985"/>
          <w:tab w:val="left" w:pos="2268"/>
        </w:tabs>
        <w:spacing w:after="0"/>
        <w:ind w:firstLine="1560"/>
        <w:rPr>
          <w:b/>
          <w:bCs/>
          <w:u w:val="single"/>
        </w:rPr>
      </w:pPr>
      <w:r>
        <w:rPr>
          <w:rFonts w:hint="cs"/>
          <w:cs/>
        </w:rPr>
        <w:t>(1)</w:t>
      </w:r>
      <w:r>
        <w:rPr>
          <w:rFonts w:hint="cs"/>
          <w:cs/>
        </w:rPr>
        <w:tab/>
      </w:r>
      <w:r w:rsidR="007045F7">
        <w:rPr>
          <w:rFonts w:hint="cs"/>
          <w:cs/>
        </w:rPr>
        <w:tab/>
      </w:r>
      <w:r w:rsidRPr="00161ACF">
        <w:rPr>
          <w:cs/>
        </w:rPr>
        <w:t xml:space="preserve">พัฒนาระบบมาตรฐานและทดสอบมาตรฐานฝีมือแรงงานแห่งชาติให้ครอบคลุมสาขาอาชีพ และอุตสาหกรรมเป้าหมาย (ประกอบด้วย </w:t>
      </w:r>
      <w:r w:rsidRPr="00161ACF">
        <w:t xml:space="preserve">BCG + 6 </w:t>
      </w:r>
      <w:r w:rsidRPr="00161ACF">
        <w:rPr>
          <w:cs/>
        </w:rPr>
        <w:t xml:space="preserve">อุตสาหกรรมตาม </w:t>
      </w:r>
      <w:r w:rsidRPr="00161ACF">
        <w:t xml:space="preserve">13 </w:t>
      </w:r>
      <w:r w:rsidRPr="00161ACF">
        <w:rPr>
          <w:cs/>
        </w:rPr>
        <w:t>หมุดหมาย)</w:t>
      </w:r>
    </w:p>
    <w:p w14:paraId="6722CE60" w14:textId="77777777" w:rsidR="00554D1F" w:rsidRDefault="00554D1F" w:rsidP="007045F7">
      <w:pPr>
        <w:tabs>
          <w:tab w:val="left" w:pos="1843"/>
          <w:tab w:val="left" w:pos="1985"/>
          <w:tab w:val="left" w:pos="2268"/>
        </w:tabs>
        <w:spacing w:after="0"/>
        <w:ind w:firstLine="1560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Pr="00CD6B6B">
        <w:rPr>
          <w:color w:val="000000" w:themeColor="text1"/>
        </w:rPr>
        <w:t>2</w:t>
      </w:r>
      <w:r>
        <w:rPr>
          <w:rFonts w:hint="cs"/>
          <w:color w:val="000000" w:themeColor="text1"/>
          <w:cs/>
        </w:rPr>
        <w:t>)</w:t>
      </w:r>
      <w:r w:rsidRPr="00CD6B6B"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ab/>
      </w:r>
      <w:r w:rsidRPr="00CD6B6B">
        <w:rPr>
          <w:color w:val="000000" w:themeColor="text1"/>
          <w:cs/>
        </w:rPr>
        <w:t>ส่งเสริมการจัดทำและการใช้มาตรฐานในการพัฒนาฝีมือแรงงานและการจ้างงานตามมาตรฐานสากล</w:t>
      </w:r>
    </w:p>
    <w:p w14:paraId="3D5430D6" w14:textId="77777777" w:rsidR="00554D1F" w:rsidRPr="00CD6B6B" w:rsidRDefault="00554D1F" w:rsidP="007045F7">
      <w:pPr>
        <w:tabs>
          <w:tab w:val="left" w:pos="1843"/>
          <w:tab w:val="left" w:pos="1985"/>
          <w:tab w:val="left" w:pos="2268"/>
        </w:tabs>
        <w:spacing w:after="0"/>
        <w:ind w:firstLine="1560"/>
        <w:rPr>
          <w:color w:val="000000" w:themeColor="text1"/>
        </w:rPr>
      </w:pPr>
      <w:r>
        <w:rPr>
          <w:rFonts w:hint="cs"/>
          <w:color w:val="000000" w:themeColor="text1"/>
          <w:cs/>
        </w:rPr>
        <w:t>(3)</w:t>
      </w:r>
      <w:r w:rsidRPr="00CD6B6B"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ab/>
      </w:r>
      <w:r w:rsidRPr="00CD6B6B">
        <w:rPr>
          <w:color w:val="000000" w:themeColor="text1"/>
          <w:cs/>
        </w:rPr>
        <w:t>เชื่อมโยงมาตรฐานฝีมือแรงงานตามกรอบคุณวุฒิแห่งชาติ (</w:t>
      </w:r>
      <w:r w:rsidRPr="00CD6B6B">
        <w:rPr>
          <w:color w:val="000000" w:themeColor="text1"/>
        </w:rPr>
        <w:t>NQF)</w:t>
      </w:r>
    </w:p>
    <w:p w14:paraId="61E25429" w14:textId="77777777" w:rsidR="00554D1F" w:rsidRDefault="00554D1F" w:rsidP="007045F7">
      <w:pPr>
        <w:tabs>
          <w:tab w:val="left" w:pos="1843"/>
          <w:tab w:val="left" w:pos="1985"/>
          <w:tab w:val="left" w:pos="2268"/>
        </w:tabs>
        <w:spacing w:after="0"/>
        <w:ind w:firstLine="1560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Pr="00CD6B6B">
        <w:rPr>
          <w:color w:val="000000" w:themeColor="text1"/>
        </w:rPr>
        <w:t>4</w:t>
      </w:r>
      <w:r>
        <w:rPr>
          <w:rFonts w:hint="cs"/>
          <w:color w:val="000000" w:themeColor="text1"/>
          <w:cs/>
        </w:rPr>
        <w:t>)</w:t>
      </w:r>
      <w:r w:rsidRPr="00CD6B6B"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ab/>
      </w:r>
      <w:r w:rsidRPr="00CD6B6B">
        <w:rPr>
          <w:color w:val="000000" w:themeColor="text1"/>
          <w:cs/>
        </w:rPr>
        <w:t>สนับสนุนให้เกิดการเข้าถึงและจัดการ</w:t>
      </w:r>
      <w:r>
        <w:rPr>
          <w:rFonts w:hint="cs"/>
          <w:color w:val="000000" w:themeColor="text1"/>
          <w:cs/>
        </w:rPr>
        <w:t>กระบวนการ</w:t>
      </w:r>
      <w:r w:rsidRPr="00CD6B6B">
        <w:rPr>
          <w:color w:val="000000" w:themeColor="text1"/>
          <w:cs/>
        </w:rPr>
        <w:t>ทดสอบ</w:t>
      </w:r>
      <w:r>
        <w:rPr>
          <w:rFonts w:hint="cs"/>
          <w:color w:val="000000" w:themeColor="text1"/>
          <w:cs/>
        </w:rPr>
        <w:t>มาตรฐานฝีมือแรงงานแห่งชาติ</w:t>
      </w:r>
      <w:r>
        <w:rPr>
          <w:color w:val="000000" w:themeColor="text1"/>
          <w:cs/>
        </w:rPr>
        <w:t>อย่างมีประสิทธิภาพ</w:t>
      </w:r>
    </w:p>
    <w:p w14:paraId="42C3A19B" w14:textId="77777777" w:rsidR="00554D1F" w:rsidRPr="00CD6B6B" w:rsidRDefault="00554D1F" w:rsidP="007045F7">
      <w:pPr>
        <w:tabs>
          <w:tab w:val="left" w:pos="1843"/>
          <w:tab w:val="left" w:pos="1985"/>
          <w:tab w:val="left" w:pos="2268"/>
        </w:tabs>
        <w:spacing w:after="0"/>
        <w:ind w:firstLine="1560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Pr="00CD6B6B">
        <w:rPr>
          <w:color w:val="000000" w:themeColor="text1"/>
        </w:rPr>
        <w:t>5</w:t>
      </w:r>
      <w:r>
        <w:rPr>
          <w:rFonts w:hint="cs"/>
          <w:color w:val="000000" w:themeColor="text1"/>
          <w:cs/>
        </w:rPr>
        <w:t>)</w:t>
      </w:r>
      <w:r w:rsidRPr="00CD6B6B"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ab/>
      </w:r>
      <w:r w:rsidRPr="00CD6B6B">
        <w:rPr>
          <w:color w:val="000000" w:themeColor="text1"/>
          <w:cs/>
        </w:rPr>
        <w:t>ส่งเสริมการแข่งขันฝีมือแรงงานทุกระดับ</w:t>
      </w:r>
    </w:p>
    <w:p w14:paraId="661B82AF" w14:textId="77777777" w:rsidR="00554D1F" w:rsidRPr="00CD6B6B" w:rsidRDefault="00554D1F" w:rsidP="007045F7">
      <w:pPr>
        <w:tabs>
          <w:tab w:val="left" w:pos="1843"/>
          <w:tab w:val="left" w:pos="1985"/>
          <w:tab w:val="left" w:pos="2268"/>
        </w:tabs>
        <w:spacing w:after="0"/>
        <w:ind w:firstLine="1560"/>
        <w:rPr>
          <w:b/>
          <w:bCs/>
          <w:color w:val="000000" w:themeColor="text1"/>
          <w:u w:val="single"/>
          <w:cs/>
        </w:rPr>
      </w:pPr>
      <w:r>
        <w:rPr>
          <w:rFonts w:hint="cs"/>
          <w:color w:val="000000" w:themeColor="text1"/>
          <w:cs/>
        </w:rPr>
        <w:t>(</w:t>
      </w:r>
      <w:r w:rsidRPr="00CD6B6B">
        <w:rPr>
          <w:color w:val="000000" w:themeColor="text1"/>
        </w:rPr>
        <w:t>6</w:t>
      </w:r>
      <w:r>
        <w:rPr>
          <w:rFonts w:hint="cs"/>
          <w:color w:val="000000" w:themeColor="text1"/>
          <w:cs/>
        </w:rPr>
        <w:t>)</w:t>
      </w:r>
      <w:r w:rsidRPr="00CD6B6B"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ab/>
      </w:r>
      <w:r w:rsidRPr="00CD6B6B">
        <w:rPr>
          <w:color w:val="000000" w:themeColor="text1"/>
        </w:rPr>
        <w:t xml:space="preserve"> </w:t>
      </w:r>
      <w:r w:rsidRPr="00CD6B6B">
        <w:rPr>
          <w:color w:val="000000" w:themeColor="text1"/>
          <w:cs/>
        </w:rPr>
        <w:t>รับรองความรู้ความสามารถ ให้ครอบคลุมสาขาอาชีพที่อาจเป็นอันตราย</w:t>
      </w:r>
      <w:r w:rsidRPr="00AB0BDC">
        <w:rPr>
          <w:rFonts w:hint="cs"/>
          <w:color w:val="000000" w:themeColor="text1"/>
          <w:cs/>
        </w:rPr>
        <w:t>ต่อสาธารณะ</w:t>
      </w:r>
    </w:p>
    <w:p w14:paraId="48716970" w14:textId="55976624" w:rsidR="00554D1F" w:rsidRDefault="00554D1F" w:rsidP="007045F7">
      <w:pPr>
        <w:tabs>
          <w:tab w:val="left" w:pos="1843"/>
          <w:tab w:val="left" w:pos="1985"/>
          <w:tab w:val="left" w:pos="2268"/>
        </w:tabs>
        <w:spacing w:after="0"/>
        <w:ind w:firstLine="1560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>
        <w:rPr>
          <w:color w:val="000000" w:themeColor="text1"/>
        </w:rPr>
        <w:t>7</w:t>
      </w:r>
      <w:r>
        <w:rPr>
          <w:rFonts w:hint="cs"/>
          <w:color w:val="000000" w:themeColor="text1"/>
          <w:cs/>
        </w:rPr>
        <w:t>)</w:t>
      </w:r>
      <w:r w:rsidR="007045F7">
        <w:rPr>
          <w:rFonts w:hint="cs"/>
          <w:color w:val="000000" w:themeColor="text1"/>
          <w:cs/>
        </w:rPr>
        <w:tab/>
      </w:r>
      <w:r>
        <w:rPr>
          <w:color w:val="000000" w:themeColor="text1"/>
        </w:rPr>
        <w:tab/>
      </w:r>
      <w:r w:rsidRPr="00D52774">
        <w:rPr>
          <w:color w:val="000000" w:themeColor="text1"/>
          <w:cs/>
        </w:rPr>
        <w:t>ส่งเสริมการใช้หนังสือรับรองความรู้ความสามารถเพื่อเป็นฐานในการพัฒนาฝีมือแรงงาน</w:t>
      </w:r>
    </w:p>
    <w:p w14:paraId="21B365DA" w14:textId="08213632" w:rsidR="00A33881" w:rsidRPr="00CE0783" w:rsidRDefault="007A4B81" w:rsidP="00A33881">
      <w:pPr>
        <w:spacing w:before="120" w:after="0"/>
        <w:ind w:firstLine="0"/>
        <w:rPr>
          <w:b/>
          <w:bCs/>
          <w: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="00A33881" w:rsidRPr="00CE0783">
        <w:rPr>
          <w:b/>
          <w:bCs/>
          <w:cs/>
        </w:rPr>
        <w:t>แผนงาน/โครงการสำคัญ</w:t>
      </w:r>
    </w:p>
    <w:p w14:paraId="7A571716" w14:textId="77777777" w:rsidR="00A33881" w:rsidRPr="00CE0783" w:rsidRDefault="00A33881" w:rsidP="00A33881">
      <w:pPr>
        <w:tabs>
          <w:tab w:val="left" w:pos="709"/>
          <w:tab w:val="left" w:pos="993"/>
        </w:tabs>
        <w:spacing w:after="0"/>
        <w:ind w:right="-28" w:firstLine="1134"/>
        <w:rPr>
          <w:b/>
          <w:bCs/>
          <w:cs/>
        </w:rPr>
      </w:pPr>
      <w:r w:rsidRPr="003A0ABE">
        <w:rPr>
          <w:b/>
          <w:bCs/>
          <w:cs/>
        </w:rPr>
        <w:t>แนวทางการพัฒนาที่ ๑ พัฒนาระบบมาตรฐานและทดสอบมาตรฐานฝีมือแรงงานแห่งชาติให้</w:t>
      </w:r>
      <w:r w:rsidRPr="00657120">
        <w:rPr>
          <w:b/>
          <w:bCs/>
          <w:spacing w:val="-6"/>
          <w:cs/>
        </w:rPr>
        <w:t xml:space="preserve">ครอบคลุมสาขาอาชีพและอุตสาหกรรมเป้าหมาย (ประกอบด้วย </w:t>
      </w:r>
      <w:r w:rsidRPr="00657120">
        <w:rPr>
          <w:b/>
          <w:bCs/>
          <w:spacing w:val="-6"/>
        </w:rPr>
        <w:t xml:space="preserve">BCG + </w:t>
      </w:r>
      <w:r w:rsidRPr="00657120">
        <w:rPr>
          <w:b/>
          <w:bCs/>
          <w:spacing w:val="-6"/>
          <w:cs/>
        </w:rPr>
        <w:t>6 อุตสาหกรรม ตาม 13 หมุดหมาย)</w:t>
      </w:r>
      <w:r w:rsidRPr="003A0ABE">
        <w:rPr>
          <w:b/>
          <w:bCs/>
          <w:cs/>
        </w:rPr>
        <w:t xml:space="preserve"> </w:t>
      </w:r>
      <w:r w:rsidRPr="00CE0783">
        <w:rPr>
          <w:cs/>
        </w:rPr>
        <w:t xml:space="preserve">(จำนวน </w:t>
      </w:r>
      <w:r>
        <w:rPr>
          <w:rFonts w:hint="cs"/>
          <w:cs/>
        </w:rPr>
        <w:t>1</w:t>
      </w:r>
      <w:r w:rsidRPr="00CE0783">
        <w:rPr>
          <w:cs/>
        </w:rPr>
        <w:t xml:space="preserve"> โครงการ</w:t>
      </w:r>
      <w:r>
        <w:rPr>
          <w:rFonts w:hint="cs"/>
          <w:cs/>
        </w:rPr>
        <w:t xml:space="preserve"> 4 กิจกรรม</w:t>
      </w:r>
      <w:r w:rsidRPr="00CE0783">
        <w:rPr>
          <w:cs/>
        </w:rPr>
        <w:t>)</w:t>
      </w:r>
      <w:r w:rsidRPr="00CE0783">
        <w:rPr>
          <w:b/>
          <w:bCs/>
          <w:cs/>
        </w:rPr>
        <w:t xml:space="preserve"> </w:t>
      </w:r>
    </w:p>
    <w:p w14:paraId="7A1D9E5A" w14:textId="77777777" w:rsidR="00A33881" w:rsidRDefault="00A33881" w:rsidP="00A33881">
      <w:pPr>
        <w:pStyle w:val="a9"/>
        <w:numPr>
          <w:ilvl w:val="0"/>
          <w:numId w:val="16"/>
        </w:numPr>
        <w:tabs>
          <w:tab w:val="clear" w:pos="567"/>
          <w:tab w:val="left" w:pos="1560"/>
        </w:tabs>
        <w:spacing w:after="0"/>
        <w:ind w:right="-30"/>
        <w:jc w:val="left"/>
        <w:rPr>
          <w:rFonts w:cs="TH SarabunIT๙"/>
          <w:spacing w:val="2"/>
          <w:szCs w:val="32"/>
        </w:rPr>
      </w:pPr>
      <w:r w:rsidRPr="003A0ABE">
        <w:rPr>
          <w:rFonts w:cs="TH SarabunIT๙"/>
          <w:spacing w:val="-4"/>
          <w:szCs w:val="32"/>
          <w:cs/>
        </w:rPr>
        <w:t>โครงการ</w:t>
      </w:r>
      <w:r w:rsidRPr="003A0ABE">
        <w:rPr>
          <w:rFonts w:cs="TH SarabunIT๙" w:hint="cs"/>
          <w:spacing w:val="-4"/>
          <w:szCs w:val="32"/>
          <w:cs/>
        </w:rPr>
        <w:t>พัฒนาและส่งเสริมมาตรฐานฝีมือแรงงานแห่งชาติ</w:t>
      </w:r>
      <w:r w:rsidRPr="003A0ABE">
        <w:rPr>
          <w:rFonts w:cs="TH SarabunIT๙"/>
          <w:spacing w:val="-4"/>
          <w:szCs w:val="32"/>
          <w:cs/>
        </w:rPr>
        <w:t xml:space="preserve"> </w:t>
      </w:r>
    </w:p>
    <w:p w14:paraId="5D50CA2B" w14:textId="77777777" w:rsidR="00A33881" w:rsidRPr="00E16FB1" w:rsidRDefault="00A33881" w:rsidP="00A33881">
      <w:pPr>
        <w:pStyle w:val="a9"/>
        <w:tabs>
          <w:tab w:val="clear" w:pos="567"/>
          <w:tab w:val="left" w:pos="1276"/>
        </w:tabs>
        <w:spacing w:after="0"/>
        <w:ind w:left="0" w:right="-30" w:firstLine="1497"/>
        <w:jc w:val="left"/>
        <w:rPr>
          <w:rFonts w:cs="TH SarabunIT๙"/>
          <w:spacing w:val="-10"/>
          <w:szCs w:val="32"/>
        </w:rPr>
      </w:pPr>
      <w:r w:rsidRPr="00E16FB1">
        <w:rPr>
          <w:rFonts w:cs="TH SarabunIT๙" w:hint="cs"/>
          <w:spacing w:val="-10"/>
          <w:szCs w:val="32"/>
          <w:cs/>
        </w:rPr>
        <w:t>กิจ</w:t>
      </w:r>
      <w:r w:rsidRPr="00E16FB1">
        <w:rPr>
          <w:rFonts w:cs="TH SarabunIT๙"/>
          <w:spacing w:val="-10"/>
          <w:szCs w:val="32"/>
          <w:cs/>
        </w:rPr>
        <w:t xml:space="preserve">จกรรมที่ </w:t>
      </w:r>
      <w:r w:rsidRPr="00E16FB1">
        <w:rPr>
          <w:rFonts w:cs="TH SarabunIT๙"/>
          <w:spacing w:val="-10"/>
          <w:szCs w:val="32"/>
        </w:rPr>
        <w:t xml:space="preserve">1 </w:t>
      </w:r>
      <w:r w:rsidRPr="00E16FB1">
        <w:rPr>
          <w:rFonts w:cs="TH SarabunIT๙"/>
          <w:spacing w:val="-10"/>
          <w:szCs w:val="32"/>
          <w:cs/>
        </w:rPr>
        <w:t>พัฒนามาตรฐานฝีมือแรงงานแห่งชาติหรือวิธีการทดสอบมาตรฐานฝีมือแรงงาน</w:t>
      </w:r>
      <w:r w:rsidRPr="00E16FB1">
        <w:rPr>
          <w:rFonts w:cs="TH SarabunIT๙" w:hint="cs"/>
          <w:spacing w:val="-10"/>
          <w:szCs w:val="32"/>
          <w:cs/>
        </w:rPr>
        <w:t>แ</w:t>
      </w:r>
      <w:r w:rsidRPr="00E16FB1">
        <w:rPr>
          <w:rFonts w:cs="TH SarabunIT๙"/>
          <w:spacing w:val="-10"/>
          <w:szCs w:val="32"/>
          <w:cs/>
        </w:rPr>
        <w:t>ห่งชาติ</w:t>
      </w:r>
    </w:p>
    <w:p w14:paraId="7F68CDFA" w14:textId="77777777" w:rsidR="00A33881" w:rsidRDefault="00A33881" w:rsidP="00A33881">
      <w:pPr>
        <w:pStyle w:val="a9"/>
        <w:tabs>
          <w:tab w:val="clear" w:pos="567"/>
          <w:tab w:val="left" w:pos="1276"/>
        </w:tabs>
        <w:spacing w:after="0"/>
        <w:ind w:left="0" w:right="-30" w:firstLine="1497"/>
        <w:jc w:val="left"/>
        <w:rPr>
          <w:rFonts w:cs="TH SarabunIT๙"/>
          <w:spacing w:val="2"/>
          <w:szCs w:val="32"/>
        </w:rPr>
      </w:pPr>
      <w:r w:rsidRPr="00095F14">
        <w:rPr>
          <w:rFonts w:cs="TH SarabunIT๙"/>
          <w:spacing w:val="2"/>
          <w:szCs w:val="32"/>
          <w:cs/>
        </w:rPr>
        <w:t xml:space="preserve">กิจกรรมที่ </w:t>
      </w:r>
      <w:r w:rsidRPr="00095F14">
        <w:rPr>
          <w:rFonts w:cs="TH SarabunIT๙"/>
          <w:spacing w:val="2"/>
          <w:szCs w:val="32"/>
        </w:rPr>
        <w:t xml:space="preserve">2 </w:t>
      </w:r>
      <w:r w:rsidRPr="00095F14">
        <w:rPr>
          <w:rFonts w:cs="TH SarabunIT๙"/>
          <w:spacing w:val="2"/>
          <w:szCs w:val="32"/>
          <w:cs/>
        </w:rPr>
        <w:t>เตรียมและพัฒนาผู้ทดสอบมาตรฐานฝีมือแรงงาน</w:t>
      </w:r>
    </w:p>
    <w:p w14:paraId="72B2E169" w14:textId="77777777" w:rsidR="00A33881" w:rsidRPr="00095F14" w:rsidRDefault="00A33881" w:rsidP="00A33881">
      <w:pPr>
        <w:pStyle w:val="a9"/>
        <w:tabs>
          <w:tab w:val="clear" w:pos="567"/>
          <w:tab w:val="left" w:pos="1276"/>
        </w:tabs>
        <w:spacing w:after="0"/>
        <w:ind w:left="0" w:right="-30" w:firstLine="1497"/>
        <w:jc w:val="left"/>
        <w:rPr>
          <w:rFonts w:cs="TH SarabunIT๙"/>
          <w:spacing w:val="-4"/>
          <w:szCs w:val="32"/>
        </w:rPr>
      </w:pPr>
      <w:r w:rsidRPr="00095F14">
        <w:rPr>
          <w:rFonts w:cs="TH SarabunIT๙"/>
          <w:spacing w:val="-4"/>
          <w:szCs w:val="32"/>
          <w:cs/>
        </w:rPr>
        <w:t xml:space="preserve">กิจกรรมที่ </w:t>
      </w:r>
      <w:r w:rsidRPr="00095F14">
        <w:rPr>
          <w:rFonts w:cs="TH SarabunIT๙"/>
          <w:spacing w:val="-4"/>
          <w:szCs w:val="32"/>
        </w:rPr>
        <w:t xml:space="preserve">3 </w:t>
      </w:r>
      <w:r w:rsidRPr="00095F14">
        <w:rPr>
          <w:rFonts w:cs="TH SarabunIT๙"/>
          <w:spacing w:val="-4"/>
          <w:szCs w:val="32"/>
          <w:cs/>
        </w:rPr>
        <w:t>ขับเคลื่อนระบบประกันคุณภาพสำหรับระบบทดสอบมาตรฐานฝีมือแรงงานแห่งชาติ</w:t>
      </w:r>
    </w:p>
    <w:p w14:paraId="537E6112" w14:textId="77777777" w:rsidR="00A33881" w:rsidRDefault="00A33881" w:rsidP="00A33881">
      <w:pPr>
        <w:pStyle w:val="a9"/>
        <w:tabs>
          <w:tab w:val="clear" w:pos="567"/>
          <w:tab w:val="left" w:pos="1276"/>
        </w:tabs>
        <w:spacing w:after="0"/>
        <w:ind w:left="0" w:right="-30" w:firstLine="1497"/>
        <w:jc w:val="left"/>
        <w:rPr>
          <w:rFonts w:cs="TH SarabunIT๙"/>
          <w:spacing w:val="2"/>
          <w:szCs w:val="32"/>
        </w:rPr>
      </w:pPr>
      <w:r w:rsidRPr="00095F14">
        <w:rPr>
          <w:rFonts w:cs="TH SarabunIT๙"/>
          <w:spacing w:val="2"/>
          <w:szCs w:val="32"/>
          <w:cs/>
        </w:rPr>
        <w:t xml:space="preserve">กิจกรรมที่ </w:t>
      </w:r>
      <w:r w:rsidRPr="00095F14">
        <w:rPr>
          <w:rFonts w:cs="TH SarabunIT๙"/>
          <w:spacing w:val="2"/>
          <w:szCs w:val="32"/>
        </w:rPr>
        <w:t xml:space="preserve">5 </w:t>
      </w:r>
      <w:r w:rsidRPr="00095F14">
        <w:rPr>
          <w:rFonts w:cs="TH SarabunIT๙"/>
          <w:spacing w:val="2"/>
          <w:szCs w:val="32"/>
          <w:cs/>
        </w:rPr>
        <w:t>สร้างการรับรู้เกี่ยวกับมาตรฐานฝีมือแรงงาน</w:t>
      </w:r>
    </w:p>
    <w:p w14:paraId="27830934" w14:textId="77777777" w:rsidR="00A33881" w:rsidRPr="00A33881" w:rsidRDefault="00A33881" w:rsidP="00A33881">
      <w:pPr>
        <w:tabs>
          <w:tab w:val="left" w:pos="1134"/>
          <w:tab w:val="left" w:pos="1843"/>
          <w:tab w:val="left" w:pos="1985"/>
          <w:tab w:val="left" w:pos="2268"/>
        </w:tabs>
        <w:spacing w:after="0"/>
        <w:ind w:firstLine="0"/>
        <w:rPr>
          <w:b/>
          <w:bCs/>
          <w:color w:val="000000" w:themeColor="text1"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Pr="00A33881">
        <w:rPr>
          <w:b/>
          <w:bCs/>
          <w:cs/>
        </w:rPr>
        <w:t xml:space="preserve">แนวทางการพัฒนาที่ </w:t>
      </w:r>
      <w:r w:rsidRPr="00A33881">
        <w:rPr>
          <w:rFonts w:hint="cs"/>
          <w:b/>
          <w:bCs/>
          <w:cs/>
        </w:rPr>
        <w:t>2</w:t>
      </w:r>
      <w:r w:rsidRPr="00A33881">
        <w:rPr>
          <w:b/>
          <w:bCs/>
          <w:cs/>
        </w:rPr>
        <w:t xml:space="preserve"> </w:t>
      </w:r>
      <w:r w:rsidRPr="00A33881">
        <w:rPr>
          <w:b/>
          <w:bCs/>
          <w:color w:val="000000" w:themeColor="text1"/>
          <w:cs/>
        </w:rPr>
        <w:t>ส่งเสริมการจัดทำและการใช้มาตรฐานในการพัฒนาฝีมือแรงงานและการจ้างงานตามมาตรฐานสากล</w:t>
      </w:r>
      <w:r>
        <w:rPr>
          <w:rFonts w:hint="cs"/>
          <w:b/>
          <w:bCs/>
          <w:color w:val="000000" w:themeColor="text1"/>
          <w:cs/>
        </w:rPr>
        <w:t xml:space="preserve"> </w:t>
      </w:r>
      <w:r w:rsidRPr="00CE0783">
        <w:rPr>
          <w:cs/>
        </w:rPr>
        <w:t>(</w:t>
      </w:r>
      <w:r>
        <w:rPr>
          <w:rFonts w:hint="cs"/>
          <w:cs/>
        </w:rPr>
        <w:t>2</w:t>
      </w:r>
      <w:r w:rsidRPr="00CE0783">
        <w:rPr>
          <w:cs/>
        </w:rPr>
        <w:t xml:space="preserve"> โครงการ)</w:t>
      </w:r>
    </w:p>
    <w:p w14:paraId="6904E5FB" w14:textId="77777777" w:rsidR="00A33881" w:rsidRPr="00095F14" w:rsidRDefault="00A33881" w:rsidP="00A33881">
      <w:pPr>
        <w:pStyle w:val="a9"/>
        <w:numPr>
          <w:ilvl w:val="0"/>
          <w:numId w:val="20"/>
        </w:numPr>
        <w:tabs>
          <w:tab w:val="left" w:pos="426"/>
          <w:tab w:val="left" w:pos="709"/>
          <w:tab w:val="left" w:pos="993"/>
        </w:tabs>
        <w:spacing w:after="0"/>
        <w:rPr>
          <w:rFonts w:cs="TH SarabunIT๙"/>
          <w:szCs w:val="32"/>
          <w:cs/>
        </w:rPr>
      </w:pPr>
      <w:r w:rsidRPr="00095F14">
        <w:rPr>
          <w:rFonts w:cs="TH SarabunIT๙"/>
          <w:szCs w:val="32"/>
          <w:cs/>
        </w:rPr>
        <w:t>โครงการยกระดับแรงงานไทยให้ได้มาตรฐานฝีมือแรงงานเพื่อรองรับการแข่งขัน</w:t>
      </w:r>
    </w:p>
    <w:p w14:paraId="7BF7C312" w14:textId="77777777" w:rsidR="00A33881" w:rsidRPr="00095F14" w:rsidRDefault="00A33881" w:rsidP="00A33881">
      <w:pPr>
        <w:pStyle w:val="a9"/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095F14">
        <w:rPr>
          <w:rFonts w:cs="TH SarabunIT๙" w:hint="cs"/>
          <w:szCs w:val="32"/>
          <w:cs/>
        </w:rPr>
        <w:tab/>
      </w:r>
      <w:r w:rsidRPr="00095F14">
        <w:rPr>
          <w:rFonts w:cs="TH SarabunIT๙" w:hint="cs"/>
          <w:spacing w:val="-2"/>
          <w:szCs w:val="32"/>
          <w:cs/>
        </w:rPr>
        <w:t xml:space="preserve">กิจกรรม </w:t>
      </w:r>
      <w:r w:rsidRPr="00095F14">
        <w:rPr>
          <w:rFonts w:cs="TH SarabunIT๙"/>
          <w:spacing w:val="-2"/>
          <w:szCs w:val="32"/>
          <w:cs/>
        </w:rPr>
        <w:t>โครงการพัฒนาศักยภาพแรงงานเพื่อรองรับการจ่ายค่าจ้างตามมาตรฐาน</w:t>
      </w:r>
    </w:p>
    <w:p w14:paraId="6B03712A" w14:textId="77777777" w:rsidR="00A33881" w:rsidRPr="00095F14" w:rsidRDefault="00A33881" w:rsidP="00A33881">
      <w:pPr>
        <w:pStyle w:val="a9"/>
        <w:tabs>
          <w:tab w:val="clear" w:pos="567"/>
          <w:tab w:val="left" w:pos="1560"/>
        </w:tabs>
        <w:spacing w:after="0"/>
        <w:ind w:left="1134" w:firstLine="0"/>
        <w:rPr>
          <w:rFonts w:cs="TH SarabunIT๙"/>
          <w:szCs w:val="32"/>
        </w:rPr>
      </w:pPr>
      <w:r w:rsidRPr="00095F14">
        <w:rPr>
          <w:rFonts w:cs="TH SarabunIT๙" w:hint="cs"/>
          <w:szCs w:val="32"/>
          <w:cs/>
        </w:rPr>
        <w:tab/>
        <w:t xml:space="preserve">กิจกรรม </w:t>
      </w:r>
      <w:r w:rsidRPr="00095F14">
        <w:rPr>
          <w:rFonts w:cs="TH SarabunIT๙"/>
          <w:szCs w:val="32"/>
          <w:cs/>
        </w:rPr>
        <w:t>โครงการทดสอบมาตรฐานฝีมือแรงงานแห่งชาติ</w:t>
      </w:r>
    </w:p>
    <w:p w14:paraId="7E193A30" w14:textId="77777777" w:rsidR="00A33881" w:rsidRPr="00E16FB1" w:rsidRDefault="00A33881" w:rsidP="00A33881">
      <w:pPr>
        <w:pStyle w:val="a9"/>
        <w:tabs>
          <w:tab w:val="clear" w:pos="567"/>
          <w:tab w:val="left" w:pos="1560"/>
        </w:tabs>
        <w:spacing w:after="0"/>
        <w:ind w:left="0" w:firstLine="1134"/>
        <w:jc w:val="left"/>
        <w:rPr>
          <w:rFonts w:cs="TH SarabunIT๙"/>
          <w:szCs w:val="32"/>
          <w:cs/>
        </w:rPr>
      </w:pPr>
      <w:r w:rsidRPr="00E16FB1">
        <w:rPr>
          <w:rFonts w:cs="TH SarabunIT๙" w:hint="cs"/>
          <w:szCs w:val="32"/>
          <w:cs/>
        </w:rPr>
        <w:tab/>
        <w:t xml:space="preserve">กิจกรรม </w:t>
      </w:r>
      <w:r w:rsidRPr="00E16FB1">
        <w:rPr>
          <w:rFonts w:cs="TH SarabunIT๙"/>
          <w:szCs w:val="32"/>
          <w:cs/>
        </w:rPr>
        <w:t>โครงการเพิ่มประสิทธิภาพ</w:t>
      </w:r>
      <w:r w:rsidRPr="00E16FB1">
        <w:rPr>
          <w:rFonts w:cs="TH SarabunIT๙" w:hint="cs"/>
          <w:szCs w:val="32"/>
          <w:cs/>
        </w:rPr>
        <w:t>ของ</w:t>
      </w:r>
      <w:r w:rsidRPr="00E16FB1">
        <w:rPr>
          <w:rFonts w:cs="TH SarabunIT๙"/>
          <w:szCs w:val="32"/>
          <w:cs/>
        </w:rPr>
        <w:t>เครือข่ายการดำเนินการเกี่ยวกับมาตรฐานฝีมือแรงงา</w:t>
      </w:r>
      <w:r w:rsidRPr="00E16FB1">
        <w:rPr>
          <w:rFonts w:cs="TH SarabunIT๙" w:hint="cs"/>
          <w:szCs w:val="32"/>
          <w:cs/>
        </w:rPr>
        <w:t>นแห่งชาติ</w:t>
      </w:r>
    </w:p>
    <w:p w14:paraId="28DA2CDD" w14:textId="77777777" w:rsidR="00A33881" w:rsidRDefault="00A33881" w:rsidP="00A33881">
      <w:pPr>
        <w:pStyle w:val="a9"/>
        <w:numPr>
          <w:ilvl w:val="0"/>
          <w:numId w:val="20"/>
        </w:numPr>
        <w:tabs>
          <w:tab w:val="left" w:pos="709"/>
          <w:tab w:val="left" w:pos="1560"/>
        </w:tabs>
        <w:spacing w:after="0"/>
        <w:ind w:left="0" w:firstLine="1134"/>
        <w:jc w:val="left"/>
        <w:rPr>
          <w:rFonts w:cs="TH SarabunIT๙"/>
          <w:szCs w:val="32"/>
        </w:rPr>
      </w:pPr>
      <w:r w:rsidRPr="00095F14">
        <w:rPr>
          <w:rFonts w:cs="TH SarabunIT๙"/>
          <w:szCs w:val="32"/>
          <w:cs/>
        </w:rPr>
        <w:t xml:space="preserve">โครงการส่งเสริมการจัดทำมาตรฐานฝีมือแรงงานตามมาตรา 26 เพื่อรองรับการเปลี่ยนแปลงโครงสร้างเศรษฐกิจในยุค </w:t>
      </w:r>
      <w:r w:rsidRPr="00095F14">
        <w:rPr>
          <w:rFonts w:cs="TH SarabunIT๙"/>
          <w:szCs w:val="32"/>
        </w:rPr>
        <w:t xml:space="preserve">New Normol </w:t>
      </w:r>
      <w:r w:rsidRPr="00095F14">
        <w:rPr>
          <w:rFonts w:cs="TH SarabunIT๙"/>
          <w:szCs w:val="32"/>
          <w:cs/>
        </w:rPr>
        <w:t>และอุตสาหกรรมแห่งอนาคต</w:t>
      </w:r>
    </w:p>
    <w:p w14:paraId="44E4DDC0" w14:textId="4B11D487" w:rsidR="00A33881" w:rsidRPr="00A33881" w:rsidRDefault="00A33881" w:rsidP="00A33881">
      <w:pPr>
        <w:tabs>
          <w:tab w:val="left" w:pos="1134"/>
          <w:tab w:val="left" w:pos="1843"/>
          <w:tab w:val="left" w:pos="1985"/>
          <w:tab w:val="left" w:pos="2268"/>
        </w:tabs>
        <w:spacing w:after="0"/>
        <w:rPr>
          <w:b/>
          <w:bCs/>
          <w:color w:val="000000" w:themeColor="text1"/>
        </w:rPr>
      </w:pPr>
      <w:r w:rsidRPr="00A33881">
        <w:rPr>
          <w:rFonts w:hint="cs"/>
          <w:b/>
          <w:bCs/>
          <w:color w:val="000000" w:themeColor="text1"/>
          <w:cs/>
        </w:rPr>
        <w:tab/>
        <w:t xml:space="preserve">แนวทางการพัฒนาที่ 3 </w:t>
      </w:r>
      <w:r w:rsidRPr="00A33881">
        <w:rPr>
          <w:b/>
          <w:bCs/>
          <w:color w:val="000000" w:themeColor="text1"/>
          <w:cs/>
        </w:rPr>
        <w:t>เชื่อมโยงมาตรฐานฝีมือแรงงานตามกรอบคุณวุฒิแห่งชาติ (</w:t>
      </w:r>
      <w:r w:rsidRPr="00A33881">
        <w:rPr>
          <w:b/>
          <w:bCs/>
          <w:color w:val="000000" w:themeColor="text1"/>
        </w:rPr>
        <w:t xml:space="preserve">NQF) </w:t>
      </w:r>
    </w:p>
    <w:p w14:paraId="04BB1C91" w14:textId="77777777" w:rsidR="00A33881" w:rsidRDefault="00A33881" w:rsidP="00A33881">
      <w:pPr>
        <w:pStyle w:val="a9"/>
        <w:tabs>
          <w:tab w:val="left" w:pos="426"/>
          <w:tab w:val="left" w:pos="993"/>
          <w:tab w:val="left" w:pos="1418"/>
        </w:tabs>
        <w:spacing w:after="0"/>
        <w:ind w:left="1134" w:firstLine="0"/>
        <w:jc w:val="left"/>
        <w:rPr>
          <w:rFonts w:cs="TH SarabunIT๙"/>
          <w:szCs w:val="32"/>
        </w:rPr>
      </w:pPr>
      <w:r>
        <w:rPr>
          <w:rFonts w:cs="TH SarabunIT๙"/>
          <w:szCs w:val="32"/>
        </w:rPr>
        <w:tab/>
      </w:r>
      <w:r>
        <w:rPr>
          <w:rFonts w:cs="TH SarabunIT๙" w:hint="cs"/>
          <w:szCs w:val="32"/>
          <w:cs/>
        </w:rPr>
        <w:t>ไม่มีโครงการในปี 2566</w:t>
      </w:r>
    </w:p>
    <w:p w14:paraId="6ED72210" w14:textId="600A5BBC" w:rsidR="00A33881" w:rsidRPr="00A33881" w:rsidRDefault="00A33881" w:rsidP="00A33881">
      <w:pPr>
        <w:tabs>
          <w:tab w:val="left" w:pos="1134"/>
          <w:tab w:val="left" w:pos="1843"/>
          <w:tab w:val="left" w:pos="1985"/>
          <w:tab w:val="left" w:pos="2268"/>
        </w:tabs>
        <w:spacing w:after="0"/>
        <w:ind w:firstLine="0"/>
        <w:rPr>
          <w:b/>
          <w:bCs/>
          <w:color w:val="000000" w:themeColor="text1"/>
        </w:rPr>
      </w:pPr>
      <w:r>
        <w:rPr>
          <w:rFonts w:hint="cs"/>
          <w:color w:val="000000" w:themeColor="text1"/>
          <w:cs/>
        </w:rPr>
        <w:tab/>
      </w:r>
      <w:r>
        <w:rPr>
          <w:rFonts w:hint="cs"/>
          <w:color w:val="000000" w:themeColor="text1"/>
          <w:cs/>
        </w:rPr>
        <w:tab/>
      </w:r>
      <w:r w:rsidRPr="00A33881">
        <w:rPr>
          <w:rFonts w:hint="cs"/>
          <w:b/>
          <w:bCs/>
          <w:color w:val="000000" w:themeColor="text1"/>
          <w:cs/>
        </w:rPr>
        <w:t xml:space="preserve">แนวทางการพัฒนาที่ 4 </w:t>
      </w:r>
      <w:r w:rsidRPr="00A33881">
        <w:rPr>
          <w:b/>
          <w:bCs/>
          <w:color w:val="000000" w:themeColor="text1"/>
          <w:cs/>
        </w:rPr>
        <w:t>สนับสนุนให้เกิดการเข้าถึงและจัดการ</w:t>
      </w:r>
      <w:r w:rsidRPr="00A33881">
        <w:rPr>
          <w:rFonts w:hint="cs"/>
          <w:b/>
          <w:bCs/>
          <w:color w:val="000000" w:themeColor="text1"/>
          <w:cs/>
        </w:rPr>
        <w:t>กระบวนการ</w:t>
      </w:r>
      <w:r w:rsidRPr="00A33881">
        <w:rPr>
          <w:b/>
          <w:bCs/>
          <w:color w:val="000000" w:themeColor="text1"/>
          <w:cs/>
        </w:rPr>
        <w:t>ทดสอบ</w:t>
      </w:r>
      <w:r w:rsidRPr="00A33881">
        <w:rPr>
          <w:rFonts w:hint="cs"/>
          <w:b/>
          <w:bCs/>
          <w:color w:val="000000" w:themeColor="text1"/>
          <w:cs/>
        </w:rPr>
        <w:t>มาตรฐานฝีมือแรงงานแห่งชาติ</w:t>
      </w:r>
      <w:r w:rsidRPr="00A33881">
        <w:rPr>
          <w:b/>
          <w:bCs/>
          <w:color w:val="000000" w:themeColor="text1"/>
          <w:cs/>
        </w:rPr>
        <w:t>อย่างมีประสิทธิภาพ</w:t>
      </w:r>
      <w:r>
        <w:rPr>
          <w:rFonts w:hint="cs"/>
          <w:b/>
          <w:bCs/>
          <w:color w:val="000000" w:themeColor="text1"/>
          <w:cs/>
        </w:rPr>
        <w:t xml:space="preserve"> </w:t>
      </w:r>
      <w:r w:rsidRPr="00CE0783">
        <w:rPr>
          <w:cs/>
        </w:rPr>
        <w:t>(</w:t>
      </w:r>
      <w:r>
        <w:t>1</w:t>
      </w:r>
      <w:r w:rsidRPr="00CE0783">
        <w:rPr>
          <w:cs/>
        </w:rPr>
        <w:t xml:space="preserve"> โครงการ)</w:t>
      </w:r>
    </w:p>
    <w:p w14:paraId="4E42A26B" w14:textId="19033335" w:rsidR="00A33881" w:rsidRPr="00A33881" w:rsidRDefault="00A33881" w:rsidP="00A33881">
      <w:pPr>
        <w:tabs>
          <w:tab w:val="left" w:pos="426"/>
          <w:tab w:val="left" w:pos="709"/>
          <w:tab w:val="left" w:pos="993"/>
        </w:tabs>
        <w:spacing w:after="0"/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</w:r>
      <w:r w:rsidRPr="00A33881">
        <w:rPr>
          <w:cs/>
        </w:rPr>
        <w:t>โครงการ</w:t>
      </w:r>
      <w:r w:rsidRPr="00A33881">
        <w:rPr>
          <w:rFonts w:hint="cs"/>
          <w:cs/>
        </w:rPr>
        <w:t>พัฒนาและส่งเสริมมาตรฐานฝีมือแรงานแห่งชาติ</w:t>
      </w:r>
    </w:p>
    <w:p w14:paraId="6D5DBE35" w14:textId="77777777" w:rsidR="00A33881" w:rsidRDefault="00A33881" w:rsidP="00A33881">
      <w:pPr>
        <w:pStyle w:val="a9"/>
        <w:tabs>
          <w:tab w:val="left" w:pos="426"/>
          <w:tab w:val="left" w:pos="709"/>
          <w:tab w:val="left" w:pos="993"/>
        </w:tabs>
        <w:spacing w:after="0"/>
        <w:ind w:left="0" w:firstLine="1494"/>
        <w:rPr>
          <w:rFonts w:cs="TH SarabunIT๙"/>
          <w:szCs w:val="32"/>
        </w:rPr>
      </w:pPr>
      <w:r w:rsidRPr="00095F14">
        <w:rPr>
          <w:rFonts w:cs="TH SarabunIT๙" w:hint="cs"/>
          <w:spacing w:val="-6"/>
          <w:szCs w:val="32"/>
          <w:cs/>
        </w:rPr>
        <w:t>กิจกรรมที่ 4 พัฒนาระบบการทดสอบมาตรฐานฝีมือแรงงานแห่งชาติด้วยวิธีการทางอิเล็กทรอนิกส์</w:t>
      </w:r>
      <w:r>
        <w:rPr>
          <w:rFonts w:cs="TH SarabunIT๙" w:hint="cs"/>
          <w:szCs w:val="32"/>
          <w:cs/>
        </w:rPr>
        <w:t xml:space="preserve"> (</w:t>
      </w:r>
      <w:r>
        <w:rPr>
          <w:rFonts w:cs="TH SarabunIT๙"/>
          <w:szCs w:val="32"/>
        </w:rPr>
        <w:t>E-Testing System</w:t>
      </w:r>
      <w:r>
        <w:rPr>
          <w:rFonts w:cs="TH SarabunIT๙" w:hint="cs"/>
          <w:szCs w:val="32"/>
          <w:cs/>
        </w:rPr>
        <w:t>)</w:t>
      </w:r>
    </w:p>
    <w:p w14:paraId="3A85BD62" w14:textId="77777777" w:rsidR="001C4556" w:rsidRPr="00095F14" w:rsidRDefault="001C4556" w:rsidP="00A33881">
      <w:pPr>
        <w:pStyle w:val="a9"/>
        <w:tabs>
          <w:tab w:val="left" w:pos="426"/>
          <w:tab w:val="left" w:pos="709"/>
          <w:tab w:val="left" w:pos="993"/>
        </w:tabs>
        <w:spacing w:after="0"/>
        <w:ind w:left="0" w:firstLine="1494"/>
        <w:rPr>
          <w:rFonts w:cs="TH SarabunIT๙"/>
          <w:szCs w:val="32"/>
          <w:cs/>
        </w:rPr>
      </w:pPr>
    </w:p>
    <w:p w14:paraId="0703C05B" w14:textId="77777777" w:rsidR="00A33881" w:rsidRDefault="00A33881" w:rsidP="00A33881">
      <w:pPr>
        <w:tabs>
          <w:tab w:val="left" w:pos="426"/>
          <w:tab w:val="left" w:pos="709"/>
          <w:tab w:val="left" w:pos="993"/>
        </w:tabs>
        <w:spacing w:after="0"/>
        <w:ind w:firstLine="1134"/>
        <w:rPr>
          <w:b/>
          <w:bCs/>
        </w:rPr>
      </w:pPr>
      <w:r w:rsidRPr="00CE0783">
        <w:rPr>
          <w:b/>
          <w:bCs/>
          <w:cs/>
        </w:rPr>
        <w:lastRenderedPageBreak/>
        <w:t xml:space="preserve">แนวทางการพัฒนาที่ </w:t>
      </w:r>
      <w:r>
        <w:rPr>
          <w:rFonts w:hint="cs"/>
          <w:b/>
          <w:bCs/>
          <w:cs/>
        </w:rPr>
        <w:t>5</w:t>
      </w:r>
      <w:r w:rsidRPr="00CE0783">
        <w:rPr>
          <w:b/>
          <w:bCs/>
          <w:cs/>
        </w:rPr>
        <w:t xml:space="preserve"> </w:t>
      </w:r>
      <w:r w:rsidRPr="002F3E93">
        <w:rPr>
          <w:b/>
          <w:bCs/>
          <w:cs/>
        </w:rPr>
        <w:t>ส่งเสริมการแข่งขันฝีมือแรงงานทุกระดับ</w:t>
      </w:r>
    </w:p>
    <w:p w14:paraId="35F70633" w14:textId="77777777" w:rsidR="00A33881" w:rsidRDefault="00A33881" w:rsidP="00A33881">
      <w:pPr>
        <w:pStyle w:val="a9"/>
        <w:tabs>
          <w:tab w:val="left" w:pos="426"/>
          <w:tab w:val="left" w:pos="993"/>
          <w:tab w:val="left" w:pos="1418"/>
        </w:tabs>
        <w:spacing w:after="0"/>
        <w:ind w:left="1134" w:firstLine="0"/>
        <w:jc w:val="left"/>
        <w:rPr>
          <w:rFonts w:cs="TH SarabunIT๙"/>
          <w:szCs w:val="32"/>
        </w:rPr>
      </w:pPr>
      <w:r>
        <w:rPr>
          <w:rFonts w:cs="TH SarabunIT๙"/>
          <w:szCs w:val="32"/>
        </w:rPr>
        <w:tab/>
      </w:r>
      <w:r>
        <w:rPr>
          <w:rFonts w:cs="TH SarabunIT๙" w:hint="cs"/>
          <w:szCs w:val="32"/>
          <w:cs/>
        </w:rPr>
        <w:t>ไม่มีโครงการในปี 2566</w:t>
      </w:r>
    </w:p>
    <w:p w14:paraId="325EC6FB" w14:textId="37BF30F1" w:rsidR="00A33881" w:rsidRPr="008703B6" w:rsidRDefault="00A33881" w:rsidP="00A33881">
      <w:pPr>
        <w:tabs>
          <w:tab w:val="left" w:pos="426"/>
          <w:tab w:val="left" w:pos="709"/>
          <w:tab w:val="left" w:pos="993"/>
        </w:tabs>
        <w:spacing w:after="0"/>
        <w:ind w:firstLine="1134"/>
        <w:rPr>
          <w:b/>
          <w:bCs/>
          <w:cs/>
        </w:rPr>
      </w:pPr>
      <w:r w:rsidRPr="001C4556">
        <w:rPr>
          <w:b/>
          <w:bCs/>
          <w:spacing w:val="-6"/>
          <w:cs/>
        </w:rPr>
        <w:t xml:space="preserve">แนวทางการพัฒนาที่ </w:t>
      </w:r>
      <w:r w:rsidRPr="001C4556">
        <w:rPr>
          <w:rFonts w:hint="cs"/>
          <w:b/>
          <w:bCs/>
          <w:spacing w:val="-6"/>
          <w:cs/>
        </w:rPr>
        <w:t>6</w:t>
      </w:r>
      <w:r w:rsidRPr="001C4556">
        <w:rPr>
          <w:b/>
          <w:bCs/>
          <w:spacing w:val="-6"/>
          <w:cs/>
        </w:rPr>
        <w:t xml:space="preserve"> รับรองความรู้ความสามารถ ให้ครอบคลุมสาขาอาชีพที่อาจเป็นอันตราย</w:t>
      </w:r>
      <w:r w:rsidR="001C4556">
        <w:rPr>
          <w:rFonts w:hint="cs"/>
          <w:b/>
          <w:bCs/>
          <w:spacing w:val="-4"/>
          <w:cs/>
        </w:rPr>
        <w:t xml:space="preserve"> </w:t>
      </w:r>
      <w:r>
        <w:rPr>
          <w:rFonts w:hint="cs"/>
          <w:b/>
          <w:bCs/>
          <w:spacing w:val="-4"/>
          <w:cs/>
        </w:rPr>
        <w:t>ต่อสาธารณะ</w:t>
      </w:r>
      <w:r>
        <w:rPr>
          <w:rFonts w:hint="cs"/>
          <w:cs/>
        </w:rPr>
        <w:t xml:space="preserve"> </w:t>
      </w:r>
      <w:r w:rsidRPr="008703B6">
        <w:rPr>
          <w:cs/>
        </w:rPr>
        <w:t>(</w:t>
      </w:r>
      <w:r>
        <w:rPr>
          <w:rFonts w:hint="cs"/>
          <w:cs/>
        </w:rPr>
        <w:t>1</w:t>
      </w:r>
      <w:r w:rsidRPr="008703B6">
        <w:rPr>
          <w:cs/>
        </w:rPr>
        <w:t xml:space="preserve"> โครงการ</w:t>
      </w:r>
      <w:r>
        <w:rPr>
          <w:rFonts w:hint="cs"/>
          <w:cs/>
        </w:rPr>
        <w:t xml:space="preserve"> 3 กิจกรรม</w:t>
      </w:r>
      <w:r w:rsidRPr="008703B6">
        <w:rPr>
          <w:cs/>
        </w:rPr>
        <w:t>)</w:t>
      </w:r>
      <w:r>
        <w:rPr>
          <w:rFonts w:hint="cs"/>
          <w:b/>
          <w:bCs/>
          <w:cs/>
        </w:rPr>
        <w:t xml:space="preserve"> </w:t>
      </w:r>
    </w:p>
    <w:p w14:paraId="7904640C" w14:textId="43FB5136" w:rsidR="00A33881" w:rsidRPr="00A33881" w:rsidRDefault="00A33881" w:rsidP="00A33881">
      <w:pPr>
        <w:tabs>
          <w:tab w:val="clear" w:pos="567"/>
          <w:tab w:val="left" w:pos="1134"/>
          <w:tab w:val="left" w:pos="1560"/>
        </w:tabs>
        <w:spacing w:after="0"/>
        <w:ind w:right="-30"/>
      </w:pPr>
      <w:r>
        <w:rPr>
          <w:rFonts w:hint="cs"/>
          <w:cs/>
        </w:rPr>
        <w:tab/>
      </w:r>
      <w:r w:rsidRPr="00A33881">
        <w:rPr>
          <w:cs/>
        </w:rPr>
        <w:t>โครงการส่งเสริมและเพิ่มประสิทธิภาพกระบวนการรับรองความรู้ความสามารถตามกฎหมาย</w:t>
      </w:r>
      <w:r w:rsidRPr="00A33881">
        <w:t xml:space="preserve"> </w:t>
      </w:r>
    </w:p>
    <w:p w14:paraId="387F0A89" w14:textId="77777777" w:rsidR="00A33881" w:rsidRPr="00095F14" w:rsidRDefault="00A33881" w:rsidP="00A33881">
      <w:pPr>
        <w:pStyle w:val="a9"/>
        <w:tabs>
          <w:tab w:val="clear" w:pos="567"/>
          <w:tab w:val="left" w:pos="1560"/>
        </w:tabs>
        <w:spacing w:after="0"/>
        <w:ind w:left="0" w:right="-30" w:firstLine="1134"/>
        <w:rPr>
          <w:rFonts w:cs="TH SarabunIT๙"/>
          <w:szCs w:val="32"/>
        </w:rPr>
      </w:pPr>
      <w:r w:rsidRPr="00095F14">
        <w:rPr>
          <w:rFonts w:cs="TH SarabunIT๙" w:hint="cs"/>
          <w:szCs w:val="32"/>
          <w:cs/>
        </w:rPr>
        <w:tab/>
      </w:r>
      <w:r w:rsidRPr="00095F14">
        <w:rPr>
          <w:rFonts w:cs="TH SarabunIT๙"/>
          <w:szCs w:val="32"/>
          <w:cs/>
        </w:rPr>
        <w:t xml:space="preserve">กิจกรรม โครงการฝึกอบรมหลักสูตรพนักงานเจ้าหน้าที่ตามพระราชบัญญัติส่งเสริมการพัฒนาฝีมือแรงงาน พ.ศ. </w:t>
      </w:r>
      <w:r w:rsidRPr="00095F14">
        <w:rPr>
          <w:rFonts w:cs="TH SarabunIT๙"/>
          <w:szCs w:val="32"/>
        </w:rPr>
        <w:t xml:space="preserve">2565 </w:t>
      </w:r>
      <w:r w:rsidRPr="00095F14">
        <w:rPr>
          <w:rFonts w:cs="TH SarabunIT๙"/>
          <w:szCs w:val="32"/>
          <w:cs/>
        </w:rPr>
        <w:t xml:space="preserve">และที่แก้ไขเพิ่มเติม (ฉบับที่ </w:t>
      </w:r>
      <w:r w:rsidRPr="00095F14">
        <w:rPr>
          <w:rFonts w:cs="TH SarabunIT๙"/>
          <w:szCs w:val="32"/>
        </w:rPr>
        <w:t xml:space="preserve">2) </w:t>
      </w:r>
      <w:r w:rsidRPr="00095F14">
        <w:rPr>
          <w:rFonts w:cs="TH SarabunIT๙"/>
          <w:szCs w:val="32"/>
          <w:cs/>
        </w:rPr>
        <w:t xml:space="preserve">พ.ศ. </w:t>
      </w:r>
      <w:r w:rsidRPr="00095F14">
        <w:rPr>
          <w:rFonts w:cs="TH SarabunIT๙"/>
          <w:szCs w:val="32"/>
        </w:rPr>
        <w:t>2557</w:t>
      </w:r>
    </w:p>
    <w:p w14:paraId="7CC3EC14" w14:textId="77777777" w:rsidR="00A33881" w:rsidRPr="00095F14" w:rsidRDefault="00A33881" w:rsidP="00A33881">
      <w:pPr>
        <w:pStyle w:val="a9"/>
        <w:tabs>
          <w:tab w:val="clear" w:pos="567"/>
          <w:tab w:val="left" w:pos="1560"/>
        </w:tabs>
        <w:spacing w:after="0"/>
        <w:ind w:left="0" w:right="-30" w:firstLine="1560"/>
        <w:rPr>
          <w:rFonts w:cs="TH SarabunIT๙"/>
          <w:szCs w:val="32"/>
        </w:rPr>
      </w:pPr>
      <w:r w:rsidRPr="00095F14">
        <w:rPr>
          <w:rFonts w:cs="TH SarabunIT๙" w:hint="cs"/>
          <w:szCs w:val="32"/>
          <w:cs/>
        </w:rPr>
        <w:t xml:space="preserve">กิจกรรม </w:t>
      </w:r>
      <w:r w:rsidRPr="00095F14">
        <w:rPr>
          <w:rFonts w:cs="TH SarabunIT๙"/>
          <w:szCs w:val="32"/>
          <w:cs/>
        </w:rPr>
        <w:t>โครงการสัมมนาสร้างการรับรู้เพื่อส่งเสริมแรงงานคุณภาพผ่านระบบรับรองความรู้ความสามารถ</w:t>
      </w:r>
    </w:p>
    <w:p w14:paraId="0344B1F5" w14:textId="77777777" w:rsidR="00A33881" w:rsidRPr="00095F14" w:rsidRDefault="00A33881" w:rsidP="00A33881">
      <w:pPr>
        <w:pStyle w:val="a9"/>
        <w:tabs>
          <w:tab w:val="clear" w:pos="567"/>
          <w:tab w:val="left" w:pos="1560"/>
        </w:tabs>
        <w:spacing w:after="0"/>
        <w:ind w:left="0" w:right="-30" w:firstLine="1134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ab/>
      </w:r>
      <w:r w:rsidRPr="00095F14">
        <w:rPr>
          <w:rFonts w:cs="TH SarabunIT๙" w:hint="cs"/>
          <w:szCs w:val="32"/>
          <w:cs/>
        </w:rPr>
        <w:t xml:space="preserve">กิจกรรม </w:t>
      </w:r>
      <w:r w:rsidRPr="00095F14">
        <w:rPr>
          <w:rFonts w:cs="TH SarabunIT๙"/>
          <w:szCs w:val="32"/>
          <w:cs/>
        </w:rPr>
        <w:t>โครงการติดตามประเมินผลการรับรองความรู้ความสามารถเพื่อลดความสูญเสียเพิ่มความปลอดภัยให้แก่สาธารณะ</w:t>
      </w:r>
    </w:p>
    <w:p w14:paraId="1B510D28" w14:textId="77777777" w:rsidR="00A33881" w:rsidRDefault="00A33881" w:rsidP="00A33881">
      <w:pPr>
        <w:tabs>
          <w:tab w:val="left" w:pos="426"/>
          <w:tab w:val="left" w:pos="709"/>
          <w:tab w:val="left" w:pos="993"/>
        </w:tabs>
        <w:spacing w:after="0"/>
        <w:ind w:firstLine="1134"/>
      </w:pPr>
      <w:r w:rsidRPr="00CE0783">
        <w:rPr>
          <w:b/>
          <w:bCs/>
          <w:cs/>
        </w:rPr>
        <w:t xml:space="preserve">แนวทางการพัฒนาที่ </w:t>
      </w:r>
      <w:r>
        <w:rPr>
          <w:rFonts w:hint="cs"/>
          <w:b/>
          <w:bCs/>
          <w:cs/>
        </w:rPr>
        <w:t>7</w:t>
      </w:r>
      <w:r w:rsidRPr="00CE0783">
        <w:rPr>
          <w:b/>
          <w:bCs/>
          <w:cs/>
        </w:rPr>
        <w:t xml:space="preserve"> </w:t>
      </w:r>
      <w:r w:rsidRPr="002F3E93">
        <w:rPr>
          <w:b/>
          <w:bCs/>
          <w:cs/>
        </w:rPr>
        <w:t>ส่งเสริมการใช้หนังสือรับรองความรู้ความสามารถเพื่อเป็นฐานในการพัฒนาฝีมือแรงงาน</w:t>
      </w:r>
      <w:r>
        <w:rPr>
          <w:rFonts w:hint="cs"/>
          <w:cs/>
        </w:rPr>
        <w:t xml:space="preserve"> </w:t>
      </w:r>
    </w:p>
    <w:p w14:paraId="0F727DAB" w14:textId="77777777" w:rsidR="00A33881" w:rsidRDefault="00A33881" w:rsidP="00A33881">
      <w:pPr>
        <w:pStyle w:val="a9"/>
        <w:tabs>
          <w:tab w:val="left" w:pos="426"/>
          <w:tab w:val="left" w:pos="993"/>
          <w:tab w:val="left" w:pos="1418"/>
        </w:tabs>
        <w:spacing w:after="0"/>
        <w:ind w:left="862" w:firstLine="0"/>
        <w:jc w:val="left"/>
        <w:rPr>
          <w:rFonts w:cs="TH SarabunIT๙"/>
          <w:szCs w:val="32"/>
        </w:rPr>
      </w:pPr>
      <w:r>
        <w:rPr>
          <w:rFonts w:cs="TH SarabunIT๙"/>
          <w:szCs w:val="32"/>
        </w:rPr>
        <w:tab/>
      </w:r>
      <w:r>
        <w:rPr>
          <w:rFonts w:cs="TH SarabunIT๙"/>
          <w:szCs w:val="32"/>
        </w:rPr>
        <w:tab/>
      </w:r>
      <w:r>
        <w:rPr>
          <w:rFonts w:cs="TH SarabunIT๙" w:hint="cs"/>
          <w:szCs w:val="32"/>
          <w:cs/>
        </w:rPr>
        <w:t>ไม่มีโครงการในปี 2566</w:t>
      </w:r>
    </w:p>
    <w:p w14:paraId="6FDE67D8" w14:textId="77777777" w:rsidR="007045F7" w:rsidRDefault="007045F7" w:rsidP="007045F7">
      <w:pPr>
        <w:tabs>
          <w:tab w:val="left" w:pos="1843"/>
          <w:tab w:val="left" w:pos="1985"/>
          <w:tab w:val="left" w:pos="2268"/>
        </w:tabs>
        <w:spacing w:after="0"/>
        <w:ind w:firstLine="1560"/>
        <w:rPr>
          <w:color w:val="000000" w:themeColor="text1"/>
        </w:rPr>
      </w:pPr>
    </w:p>
    <w:p w14:paraId="41E6BCD0" w14:textId="0296F1DB" w:rsidR="00554D1F" w:rsidRPr="007A4B81" w:rsidRDefault="00554D1F" w:rsidP="007045F7">
      <w:pPr>
        <w:pStyle w:val="a9"/>
        <w:numPr>
          <w:ilvl w:val="0"/>
          <w:numId w:val="30"/>
        </w:numPr>
        <w:tabs>
          <w:tab w:val="clear" w:pos="567"/>
          <w:tab w:val="left" w:pos="1560"/>
          <w:tab w:val="left" w:pos="1843"/>
        </w:tabs>
        <w:spacing w:after="0"/>
        <w:ind w:left="0" w:firstLine="1134"/>
        <w:rPr>
          <w:rFonts w:cs="TH SarabunIT๙"/>
          <w:sz w:val="36"/>
          <w:szCs w:val="36"/>
        </w:rPr>
      </w:pPr>
      <w:r w:rsidRPr="001C4556">
        <w:rPr>
          <w:rFonts w:cs="TH SarabunIT๙"/>
          <w:b/>
          <w:bCs/>
          <w:spacing w:val="-4"/>
          <w:sz w:val="36"/>
          <w:szCs w:val="36"/>
          <w:cs/>
        </w:rPr>
        <w:t>แผนปฏิบัติราชการเรื่อง</w:t>
      </w:r>
      <w:r w:rsidR="00625163" w:rsidRPr="001C4556">
        <w:rPr>
          <w:rFonts w:cs="TH SarabunIT๙" w:hint="cs"/>
          <w:b/>
          <w:bCs/>
          <w:spacing w:val="-4"/>
          <w:sz w:val="36"/>
          <w:szCs w:val="36"/>
          <w:cs/>
        </w:rPr>
        <w:t xml:space="preserve">ที่ 2 </w:t>
      </w:r>
      <w:r w:rsidRPr="001C4556">
        <w:rPr>
          <w:rFonts w:cs="TH SarabunIT๙"/>
          <w:b/>
          <w:bCs/>
          <w:spacing w:val="-4"/>
          <w:sz w:val="36"/>
          <w:szCs w:val="36"/>
          <w:cs/>
        </w:rPr>
        <w:t xml:space="preserve"> การฝึกอบรมฝีมือแรงงานเพื่อรองรับตลาด</w:t>
      </w:r>
      <w:r w:rsidRPr="007A4B81">
        <w:rPr>
          <w:rFonts w:cs="TH SarabunIT๙"/>
          <w:b/>
          <w:bCs/>
          <w:sz w:val="36"/>
          <w:szCs w:val="36"/>
          <w:cs/>
        </w:rPr>
        <w:t>แรงงานรูปแบบใหม่ และรองรับสถานการณ์ที่เปลี่ยนแปลง</w:t>
      </w:r>
      <w:r w:rsidRPr="007A4B81">
        <w:rPr>
          <w:rFonts w:cs="TH SarabunIT๙"/>
          <w:b/>
          <w:bCs/>
          <w:color w:val="000000" w:themeColor="text1"/>
          <w:sz w:val="36"/>
          <w:szCs w:val="36"/>
          <w:cs/>
        </w:rPr>
        <w:t>ในอุตสาหกรรมบริการแห่งอนาคต</w:t>
      </w:r>
      <w:r w:rsidRPr="007A4B81">
        <w:rPr>
          <w:rFonts w:cs="TH SarabunIT๙"/>
          <w:sz w:val="36"/>
          <w:szCs w:val="36"/>
          <w:cs/>
        </w:rPr>
        <w:t xml:space="preserve"> </w:t>
      </w:r>
    </w:p>
    <w:p w14:paraId="73C91807" w14:textId="480D2D49" w:rsidR="00625163" w:rsidRPr="001C4556" w:rsidRDefault="00625163" w:rsidP="00625163">
      <w:pPr>
        <w:pStyle w:val="a9"/>
        <w:tabs>
          <w:tab w:val="clear" w:pos="567"/>
          <w:tab w:val="left" w:pos="1560"/>
          <w:tab w:val="left" w:pos="1843"/>
        </w:tabs>
        <w:spacing w:after="0"/>
        <w:ind w:left="0" w:firstLine="1134"/>
        <w:rPr>
          <w:rFonts w:cs="TH SarabunIT๙"/>
          <w:spacing w:val="4"/>
          <w:szCs w:val="32"/>
        </w:rPr>
      </w:pPr>
      <w:r>
        <w:rPr>
          <w:rFonts w:cs="TH SarabunIT๙" w:hint="cs"/>
          <w:szCs w:val="32"/>
          <w:cs/>
        </w:rPr>
        <w:tab/>
      </w:r>
      <w:r w:rsidRPr="006F3421">
        <w:rPr>
          <w:rFonts w:cs="TH SarabunIT๙"/>
          <w:color w:val="000000" w:themeColor="text1"/>
          <w:szCs w:val="32"/>
          <w:cs/>
        </w:rPr>
        <w:t xml:space="preserve">ในการดำเนินธุรกิจเพื่อสร้างการเจริญเติบโต ปัจจัยด้านแรงงานเป็นหัวใจสำคัญขององค์กร </w:t>
      </w:r>
      <w:r w:rsidRPr="001C4556">
        <w:rPr>
          <w:rFonts w:cs="TH SarabunIT๙"/>
          <w:color w:val="000000" w:themeColor="text1"/>
          <w:szCs w:val="32"/>
          <w:cs/>
        </w:rPr>
        <w:t>โดยเฉพาะทักษะและสมรรถนะของแรงงานที่ต้องรองรับกับความต้องการของตลาดแรงงาน ที่ปัจจุบันมีการเปลี่ยนแปลง</w:t>
      </w:r>
      <w:r w:rsidRPr="001C4556">
        <w:rPr>
          <w:rFonts w:cs="TH SarabunIT๙"/>
          <w:color w:val="000000" w:themeColor="text1"/>
          <w:spacing w:val="4"/>
          <w:szCs w:val="32"/>
          <w:cs/>
        </w:rPr>
        <w:t>อย่างรวดเร็ว รวมทั้งความต้องการมีความแตกต่างในระดับของสาขาที่ต้องการและในระดับ</w:t>
      </w:r>
      <w:r w:rsidRPr="00752358">
        <w:rPr>
          <w:rFonts w:cs="TH SarabunIT๙"/>
          <w:color w:val="000000" w:themeColor="text1"/>
          <w:spacing w:val="-4"/>
          <w:szCs w:val="32"/>
          <w:cs/>
        </w:rPr>
        <w:t>ของพื้นที่ที่มีความต</w:t>
      </w:r>
      <w:r w:rsidR="00752358" w:rsidRPr="00752358">
        <w:rPr>
          <w:rFonts w:cs="TH SarabunIT๙"/>
          <w:color w:val="000000" w:themeColor="text1"/>
          <w:spacing w:val="-4"/>
          <w:szCs w:val="32"/>
          <w:cs/>
        </w:rPr>
        <w:t>้องการที่แตกต่างกัน นอกจากนี้</w:t>
      </w:r>
      <w:r w:rsidRPr="00752358">
        <w:rPr>
          <w:rFonts w:cs="TH SarabunIT๙"/>
          <w:color w:val="000000" w:themeColor="text1"/>
          <w:spacing w:val="-4"/>
          <w:szCs w:val="32"/>
          <w:cs/>
        </w:rPr>
        <w:t>จากยุทธศาสตร์ของการพัฒนาประเทศที่มุ่งเน</w:t>
      </w:r>
      <w:r w:rsidR="00752358" w:rsidRPr="00752358">
        <w:rPr>
          <w:rFonts w:cs="TH SarabunIT๙"/>
          <w:color w:val="000000" w:themeColor="text1"/>
          <w:spacing w:val="-4"/>
          <w:szCs w:val="32"/>
          <w:cs/>
        </w:rPr>
        <w:t>้นอุตสาหกรรม</w:t>
      </w:r>
      <w:r w:rsidR="00752358">
        <w:rPr>
          <w:rFonts w:cs="TH SarabunIT๙" w:hint="cs"/>
          <w:color w:val="000000" w:themeColor="text1"/>
          <w:szCs w:val="32"/>
          <w:cs/>
        </w:rPr>
        <w:br/>
      </w:r>
      <w:r w:rsidR="00752358" w:rsidRPr="00752358">
        <w:rPr>
          <w:rFonts w:cs="TH SarabunIT๙"/>
          <w:color w:val="000000" w:themeColor="text1"/>
          <w:spacing w:val="-4"/>
          <w:szCs w:val="32"/>
          <w:cs/>
        </w:rPr>
        <w:t>ที่มีมูลค่าเพิ่มสูง</w:t>
      </w:r>
      <w:r w:rsidRPr="00752358">
        <w:rPr>
          <w:rFonts w:cs="TH SarabunIT๙"/>
          <w:color w:val="000000" w:themeColor="text1"/>
          <w:spacing w:val="-4"/>
          <w:szCs w:val="32"/>
          <w:cs/>
        </w:rPr>
        <w:t xml:space="preserve">ต่อยอดจากฐานอุตสาหกรรมเดิม รวมถึงอุตสาหกรรมใหม่ตามแนวทาง </w:t>
      </w:r>
      <w:r w:rsidRPr="00752358">
        <w:rPr>
          <w:rFonts w:cs="TH SarabunIT๙"/>
          <w:color w:val="000000" w:themeColor="text1"/>
          <w:spacing w:val="-4"/>
          <w:szCs w:val="32"/>
        </w:rPr>
        <w:t>BCG (Bio – Circular –</w:t>
      </w:r>
      <w:r w:rsidRPr="001C4556">
        <w:rPr>
          <w:rFonts w:cs="TH SarabunIT๙"/>
          <w:color w:val="000000" w:themeColor="text1"/>
          <w:spacing w:val="4"/>
          <w:szCs w:val="32"/>
        </w:rPr>
        <w:t xml:space="preserve"> Green Economy)  </w:t>
      </w:r>
    </w:p>
    <w:p w14:paraId="4BE64A35" w14:textId="27E5D36B" w:rsidR="00554D1F" w:rsidRDefault="00554D1F" w:rsidP="007045F7">
      <w:pPr>
        <w:tabs>
          <w:tab w:val="clear" w:pos="567"/>
          <w:tab w:val="left" w:pos="1560"/>
          <w:tab w:val="left" w:pos="1843"/>
        </w:tabs>
        <w:spacing w:after="0"/>
        <w:ind w:firstLine="1560"/>
        <w:rPr>
          <w:b/>
          <w:bCs/>
          <w:spacing w:val="-8"/>
        </w:rPr>
      </w:pPr>
      <w:r>
        <w:rPr>
          <w:rFonts w:hint="cs"/>
          <w:b/>
          <w:bCs/>
          <w:spacing w:val="-8"/>
          <w:cs/>
        </w:rPr>
        <w:t>เป้าหมาย</w:t>
      </w:r>
    </w:p>
    <w:p w14:paraId="5CB9BA81" w14:textId="697E3BC0" w:rsidR="00554D1F" w:rsidRDefault="00554D1F" w:rsidP="007045F7">
      <w:pPr>
        <w:pStyle w:val="a9"/>
        <w:numPr>
          <w:ilvl w:val="0"/>
          <w:numId w:val="33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AB0BDC">
        <w:rPr>
          <w:rFonts w:cs="TH SarabunIT๙"/>
          <w:szCs w:val="32"/>
          <w:cs/>
        </w:rPr>
        <w:t>วิ</w:t>
      </w:r>
      <w:r>
        <w:rPr>
          <w:rFonts w:cs="TH SarabunIT๙" w:hint="cs"/>
          <w:szCs w:val="32"/>
          <w:cs/>
        </w:rPr>
        <w:t>ทยากรต้นแบบ สอดคล้องสำหรับอุตสาหกรรมบริการแห่งอน</w:t>
      </w:r>
      <w:r w:rsidR="001C4556">
        <w:rPr>
          <w:rFonts w:cs="TH SarabunIT๙" w:hint="cs"/>
          <w:szCs w:val="32"/>
          <w:cs/>
        </w:rPr>
        <w:t>าคต มีเพียงพอต่</w:t>
      </w:r>
      <w:r>
        <w:rPr>
          <w:rFonts w:cs="TH SarabunIT๙" w:hint="cs"/>
          <w:szCs w:val="32"/>
          <w:cs/>
        </w:rPr>
        <w:t>อการปฏิบัติงานทั้งในระดับสาขาและพื้นที่</w:t>
      </w:r>
    </w:p>
    <w:p w14:paraId="5C34CC3D" w14:textId="77777777" w:rsidR="00554D1F" w:rsidRDefault="00554D1F" w:rsidP="007045F7">
      <w:pPr>
        <w:pStyle w:val="a9"/>
        <w:numPr>
          <w:ilvl w:val="0"/>
          <w:numId w:val="33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752358">
        <w:rPr>
          <w:rFonts w:cs="TH SarabunIT๙" w:hint="cs"/>
          <w:spacing w:val="-6"/>
          <w:szCs w:val="32"/>
          <w:cs/>
        </w:rPr>
        <w:t>หลักสูตรการฝึกมีความสอดคล้องกับความต้องการพัฒนาแรงงานของ 6 กลุ่มอุตสาหกรรม</w:t>
      </w:r>
      <w:r w:rsidRPr="007045F7">
        <w:rPr>
          <w:rFonts w:cs="TH SarabunIT๙" w:hint="cs"/>
          <w:szCs w:val="32"/>
          <w:cs/>
        </w:rPr>
        <w:t xml:space="preserve">เป้าหมายตามกรอบแผนพัฒนาเศรษฐกิจและสังคมแห่งชาติ ฉบับที่ 13 และตามแนวเศรษฐกิจ </w:t>
      </w:r>
      <w:r w:rsidRPr="007045F7">
        <w:rPr>
          <w:rFonts w:cs="TH SarabunIT๙"/>
          <w:szCs w:val="32"/>
        </w:rPr>
        <w:t>BCG</w:t>
      </w:r>
    </w:p>
    <w:p w14:paraId="708C3725" w14:textId="77777777" w:rsidR="00554D1F" w:rsidRDefault="00554D1F" w:rsidP="007045F7">
      <w:pPr>
        <w:pStyle w:val="a9"/>
        <w:numPr>
          <w:ilvl w:val="0"/>
          <w:numId w:val="33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7045F7">
        <w:rPr>
          <w:rFonts w:cs="TH SarabunIT๙" w:hint="cs"/>
          <w:szCs w:val="32"/>
          <w:cs/>
        </w:rPr>
        <w:t>มีศูนย์ฝึกอบรมความเป็นเลิศด้านเทคโนโลยีชั้นสูงเพื่อสนับสนุนอุตสาหกรรมและบริการแห่งอนาคต</w:t>
      </w:r>
    </w:p>
    <w:p w14:paraId="4E2C715D" w14:textId="7B416AA2" w:rsidR="00554D1F" w:rsidRDefault="00554D1F" w:rsidP="007045F7">
      <w:pPr>
        <w:pStyle w:val="a9"/>
        <w:numPr>
          <w:ilvl w:val="0"/>
          <w:numId w:val="33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7045F7">
        <w:rPr>
          <w:rFonts w:cs="TH SarabunIT๙" w:hint="cs"/>
          <w:szCs w:val="32"/>
          <w:cs/>
        </w:rPr>
        <w:t>รู</w:t>
      </w:r>
      <w:r w:rsidR="007045F7">
        <w:rPr>
          <w:rFonts w:cs="TH SarabunIT๙" w:hint="cs"/>
          <w:szCs w:val="32"/>
          <w:cs/>
        </w:rPr>
        <w:t>ป</w:t>
      </w:r>
      <w:r w:rsidRPr="007045F7">
        <w:rPr>
          <w:rFonts w:cs="TH SarabunIT๙" w:hint="cs"/>
          <w:szCs w:val="32"/>
          <w:cs/>
        </w:rPr>
        <w:t>แบบการฝึกอบรมให้สอดคล้องกับเทคโนโลยีในปัจจุบัน ปรับปรุงระเบียบ กฎเกณฑ์ ให้มีความสอดคล้อง (พัฒนาหลักสูตร ครู วิทยากร ระเบียบ กฎเกณฑ์ ครุภัณฑ์)</w:t>
      </w:r>
    </w:p>
    <w:p w14:paraId="1A05DE6B" w14:textId="77777777" w:rsidR="00554D1F" w:rsidRDefault="00554D1F" w:rsidP="007045F7">
      <w:pPr>
        <w:pStyle w:val="a9"/>
        <w:numPr>
          <w:ilvl w:val="0"/>
          <w:numId w:val="33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7045F7">
        <w:rPr>
          <w:rFonts w:cs="TH SarabunIT๙" w:hint="cs"/>
          <w:szCs w:val="32"/>
          <w:cs/>
        </w:rPr>
        <w:t>การเพิ่มโอกาสให้แรงงานที่สำเร็จการฝึกอบรมมีงานทำ</w:t>
      </w:r>
    </w:p>
    <w:p w14:paraId="6E327C58" w14:textId="07EC0F6B" w:rsidR="00554D1F" w:rsidRDefault="00554D1F" w:rsidP="007045F7">
      <w:pPr>
        <w:pStyle w:val="a9"/>
        <w:numPr>
          <w:ilvl w:val="0"/>
          <w:numId w:val="33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752358">
        <w:rPr>
          <w:rFonts w:cs="TH SarabunIT๙" w:hint="cs"/>
          <w:spacing w:val="4"/>
          <w:szCs w:val="32"/>
          <w:cs/>
        </w:rPr>
        <w:t>ประสิทธิภาพการผลิ</w:t>
      </w:r>
      <w:r w:rsidR="00752358" w:rsidRPr="00752358">
        <w:rPr>
          <w:rFonts w:cs="TH SarabunIT๙" w:hint="cs"/>
          <w:spacing w:val="4"/>
          <w:szCs w:val="32"/>
          <w:cs/>
        </w:rPr>
        <w:t>ต</w:t>
      </w:r>
      <w:r w:rsidRPr="00752358">
        <w:rPr>
          <w:rFonts w:cs="TH SarabunIT๙" w:hint="cs"/>
          <w:spacing w:val="4"/>
          <w:szCs w:val="32"/>
          <w:cs/>
        </w:rPr>
        <w:t>ของแรงงานที่สำเร็จการฝึกอบรมเพิ่มขึ้น ผลิตภาพแรงงาน</w:t>
      </w:r>
      <w:r w:rsidR="00752358">
        <w:rPr>
          <w:rFonts w:cs="TH SarabunIT๙"/>
          <w:spacing w:val="4"/>
          <w:szCs w:val="32"/>
          <w:cs/>
        </w:rPr>
        <w:br/>
      </w:r>
      <w:r w:rsidRPr="00752358">
        <w:rPr>
          <w:rFonts w:cs="TH SarabunIT๙" w:hint="cs"/>
          <w:spacing w:val="4"/>
          <w:szCs w:val="32"/>
          <w:cs/>
        </w:rPr>
        <w:t>ที่</w:t>
      </w:r>
      <w:r w:rsidRPr="007045F7">
        <w:rPr>
          <w:rFonts w:cs="TH SarabunIT๙" w:hint="cs"/>
          <w:szCs w:val="32"/>
          <w:cs/>
        </w:rPr>
        <w:t>เพิ่มขึ้น</w:t>
      </w:r>
    </w:p>
    <w:p w14:paraId="21D93521" w14:textId="77777777" w:rsidR="00554D1F" w:rsidRDefault="00554D1F" w:rsidP="007045F7">
      <w:pPr>
        <w:pStyle w:val="a9"/>
        <w:numPr>
          <w:ilvl w:val="0"/>
          <w:numId w:val="33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7045F7">
        <w:rPr>
          <w:rFonts w:cs="TH SarabunIT๙" w:hint="cs"/>
          <w:szCs w:val="32"/>
          <w:cs/>
        </w:rPr>
        <w:t>การใช้ผลการสะสะผลการเรียนรู้ (</w:t>
      </w:r>
      <w:r w:rsidRPr="007045F7">
        <w:rPr>
          <w:rFonts w:cs="TH SarabunIT๙"/>
          <w:szCs w:val="32"/>
        </w:rPr>
        <w:t>Credit Bank</w:t>
      </w:r>
      <w:r w:rsidRPr="007045F7">
        <w:rPr>
          <w:rFonts w:cs="TH SarabunIT๙" w:hint="cs"/>
          <w:szCs w:val="32"/>
          <w:cs/>
        </w:rPr>
        <w:t>) นำไปสู่การเทียบโอนผลการเรียนรู้จากการฝึกอบรมฝีมือแรงงาน ร่วมกับภาคการศึกษา เช่น สำนักงานคณะกรรมการการอาชีวศึกษา และแสวงหาความร่วมมือกับอาชีวศึกษาครอบคลุมคุณวุฒิแห่งชาติ เพื่อการพัฒนาฝีมือแรงงาน</w:t>
      </w:r>
    </w:p>
    <w:p w14:paraId="24D801E4" w14:textId="77777777" w:rsidR="00554D1F" w:rsidRDefault="00554D1F" w:rsidP="007045F7">
      <w:pPr>
        <w:pStyle w:val="a9"/>
        <w:numPr>
          <w:ilvl w:val="0"/>
          <w:numId w:val="33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7045F7">
        <w:rPr>
          <w:rFonts w:cs="TH SarabunIT๙" w:hint="cs"/>
          <w:szCs w:val="32"/>
          <w:cs/>
        </w:rPr>
        <w:t xml:space="preserve">การมี </w:t>
      </w:r>
      <w:r w:rsidRPr="007045F7">
        <w:rPr>
          <w:rFonts w:cs="TH SarabunIT๙"/>
          <w:szCs w:val="32"/>
        </w:rPr>
        <w:t xml:space="preserve">Technology Roadmap </w:t>
      </w:r>
      <w:r w:rsidRPr="007045F7">
        <w:rPr>
          <w:rFonts w:cs="TH SarabunIT๙" w:hint="cs"/>
          <w:szCs w:val="32"/>
          <w:cs/>
        </w:rPr>
        <w:t>(</w:t>
      </w:r>
      <w:r w:rsidRPr="007045F7">
        <w:rPr>
          <w:rFonts w:cs="TH SarabunIT๙"/>
          <w:szCs w:val="32"/>
        </w:rPr>
        <w:t>TRM</w:t>
      </w:r>
      <w:r w:rsidRPr="007045F7">
        <w:rPr>
          <w:rFonts w:cs="TH SarabunIT๙" w:hint="cs"/>
          <w:szCs w:val="32"/>
          <w:cs/>
        </w:rPr>
        <w:t>) /</w:t>
      </w:r>
      <w:r w:rsidRPr="007045F7">
        <w:rPr>
          <w:rFonts w:cs="TH SarabunIT๙"/>
          <w:szCs w:val="32"/>
        </w:rPr>
        <w:t xml:space="preserve"> Skill for employument / Skill for competition</w:t>
      </w:r>
    </w:p>
    <w:p w14:paraId="50D73913" w14:textId="4A073D26" w:rsidR="007045F7" w:rsidRPr="007045F7" w:rsidRDefault="007045F7" w:rsidP="007045F7">
      <w:pPr>
        <w:pStyle w:val="a9"/>
        <w:tabs>
          <w:tab w:val="clear" w:pos="567"/>
          <w:tab w:val="left" w:pos="1560"/>
          <w:tab w:val="left" w:pos="1985"/>
        </w:tabs>
        <w:spacing w:after="0"/>
        <w:ind w:left="1560" w:firstLine="0"/>
        <w:rPr>
          <w:rFonts w:cs="TH SarabunIT๙"/>
          <w:b/>
          <w:bCs/>
          <w:szCs w:val="32"/>
        </w:rPr>
      </w:pPr>
      <w:r w:rsidRPr="007045F7">
        <w:rPr>
          <w:rFonts w:cs="TH SarabunIT๙" w:hint="cs"/>
          <w:b/>
          <w:bCs/>
          <w:szCs w:val="32"/>
          <w:cs/>
        </w:rPr>
        <w:lastRenderedPageBreak/>
        <w:t>ตัวชี้วัด</w:t>
      </w:r>
    </w:p>
    <w:p w14:paraId="3553181C" w14:textId="06183053" w:rsidR="00625163" w:rsidRPr="006F3421" w:rsidRDefault="00625163" w:rsidP="00752358">
      <w:pPr>
        <w:pStyle w:val="af5"/>
        <w:numPr>
          <w:ilvl w:val="0"/>
          <w:numId w:val="34"/>
        </w:numPr>
        <w:tabs>
          <w:tab w:val="clear" w:pos="567"/>
          <w:tab w:val="left" w:pos="1134"/>
          <w:tab w:val="left" w:pos="1418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F34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จำนวนวิทยากรต้นแบบ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สำหรับอุตสาหกรรมบริการแห่งอนาคต</w:t>
      </w:r>
    </w:p>
    <w:p w14:paraId="4FD0AA63" w14:textId="69029952" w:rsidR="00625163" w:rsidRPr="006F3421" w:rsidRDefault="00625163" w:rsidP="00752358">
      <w:pPr>
        <w:pStyle w:val="af5"/>
        <w:numPr>
          <w:ilvl w:val="0"/>
          <w:numId w:val="34"/>
        </w:numPr>
        <w:tabs>
          <w:tab w:val="clear" w:pos="567"/>
          <w:tab w:val="left" w:pos="1134"/>
          <w:tab w:val="left" w:pos="1418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6F34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จำนวนหลักสูตรการฝึกที่รองรับอุตสาหกรรมเป้าหมายตามแผนฯ </w:t>
      </w:r>
      <w:r w:rsidRPr="006F3421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</w:p>
    <w:p w14:paraId="132564FF" w14:textId="23C0CF55" w:rsidR="00625163" w:rsidRPr="006F3421" w:rsidRDefault="00625163" w:rsidP="00752358">
      <w:pPr>
        <w:pStyle w:val="af5"/>
        <w:numPr>
          <w:ilvl w:val="0"/>
          <w:numId w:val="34"/>
        </w:numPr>
        <w:tabs>
          <w:tab w:val="clear" w:pos="567"/>
          <w:tab w:val="left" w:pos="1134"/>
          <w:tab w:val="left" w:pos="1418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F34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จำนวนศูนย์ฝึกอบรมความเป็นเลิศด้านเทคโนโลยีชั้นสูง</w:t>
      </w:r>
    </w:p>
    <w:p w14:paraId="1CA033A0" w14:textId="36DEC2FA" w:rsidR="00625163" w:rsidRPr="006F3421" w:rsidRDefault="00625163" w:rsidP="00752358">
      <w:pPr>
        <w:pStyle w:val="af5"/>
        <w:numPr>
          <w:ilvl w:val="0"/>
          <w:numId w:val="34"/>
        </w:numPr>
        <w:tabs>
          <w:tab w:val="clear" w:pos="567"/>
          <w:tab w:val="left" w:pos="1134"/>
          <w:tab w:val="left" w:pos="1418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F34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จำนวนแรงงานที่เข้ารับการฝึกอบรมรองรับอุตสาหกรรมเป้าหมายตามแผนฯ </w:t>
      </w:r>
      <w:r w:rsidRPr="006F3421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</w:p>
    <w:p w14:paraId="48E94250" w14:textId="1AEAB528" w:rsidR="00625163" w:rsidRPr="006F3421" w:rsidRDefault="00625163" w:rsidP="00752358">
      <w:pPr>
        <w:pStyle w:val="af5"/>
        <w:numPr>
          <w:ilvl w:val="0"/>
          <w:numId w:val="34"/>
        </w:numPr>
        <w:tabs>
          <w:tab w:val="clear" w:pos="567"/>
          <w:tab w:val="left" w:pos="1134"/>
          <w:tab w:val="left" w:pos="1418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F34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จำนวนแรงงานที่ผ่านการฝึกอบรมรองรับอุตสาหกรรมเป้าหมายตามแผนฯ </w:t>
      </w:r>
      <w:r w:rsidRPr="006F3421">
        <w:rPr>
          <w:rFonts w:ascii="TH SarabunIT๙" w:hAnsi="TH SarabunIT๙" w:cs="TH SarabunIT๙"/>
          <w:color w:val="000000" w:themeColor="text1"/>
          <w:sz w:val="32"/>
          <w:szCs w:val="32"/>
        </w:rPr>
        <w:t>13</w:t>
      </w:r>
    </w:p>
    <w:p w14:paraId="37A1D1F4" w14:textId="39348C2F" w:rsidR="00625163" w:rsidRPr="006F3421" w:rsidRDefault="00625163" w:rsidP="00752358">
      <w:pPr>
        <w:pStyle w:val="af5"/>
        <w:numPr>
          <w:ilvl w:val="0"/>
          <w:numId w:val="34"/>
        </w:numPr>
        <w:tabs>
          <w:tab w:val="clear" w:pos="567"/>
          <w:tab w:val="left" w:pos="1134"/>
          <w:tab w:val="left" w:pos="1418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F342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แรงงานที่ผ่านการฝึกอบรมมีงานทำไม่น้อยกว่าร้อยละ </w:t>
      </w:r>
      <w:r w:rsidRPr="006F3421">
        <w:rPr>
          <w:rFonts w:ascii="TH SarabunIT๙" w:hAnsi="TH SarabunIT๙" w:cs="TH SarabunIT๙"/>
          <w:color w:val="000000" w:themeColor="text1"/>
          <w:sz w:val="32"/>
          <w:szCs w:val="32"/>
        </w:rPr>
        <w:t>60</w:t>
      </w:r>
    </w:p>
    <w:p w14:paraId="56003DC7" w14:textId="0DD44EB6" w:rsidR="00625163" w:rsidRPr="00B441BE" w:rsidRDefault="00625163" w:rsidP="00752358">
      <w:pPr>
        <w:pStyle w:val="af5"/>
        <w:numPr>
          <w:ilvl w:val="0"/>
          <w:numId w:val="34"/>
        </w:numPr>
        <w:tabs>
          <w:tab w:val="clear" w:pos="567"/>
          <w:tab w:val="left" w:pos="1134"/>
          <w:tab w:val="left" w:pos="1418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5235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ประสิทธิภาพการผลิตปัจจัยด้านแรงงานภายหลังสำเร็จการฝึกอบรมเพิ่มขึ้นไม่น้อยกว่า</w:t>
      </w:r>
      <w:r w:rsidRPr="00B441B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ร้อยละ </w:t>
      </w:r>
      <w:r w:rsidRPr="00B441B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40</w:t>
      </w:r>
    </w:p>
    <w:p w14:paraId="4CCF6D97" w14:textId="71D748EE" w:rsidR="00625163" w:rsidRDefault="00625163" w:rsidP="00752358">
      <w:pPr>
        <w:pStyle w:val="af5"/>
        <w:numPr>
          <w:ilvl w:val="0"/>
          <w:numId w:val="34"/>
        </w:numPr>
        <w:tabs>
          <w:tab w:val="clear" w:pos="567"/>
          <w:tab w:val="left" w:pos="1134"/>
          <w:tab w:val="left" w:pos="1418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จำนวนหลักสูตรที่บูรณาการร่วมกับภาคีเครือข่าย</w:t>
      </w:r>
    </w:p>
    <w:p w14:paraId="7E468132" w14:textId="54EBDF84" w:rsidR="00625163" w:rsidRPr="007A4B81" w:rsidRDefault="00625163" w:rsidP="00752358">
      <w:pPr>
        <w:pStyle w:val="af5"/>
        <w:numPr>
          <w:ilvl w:val="0"/>
          <w:numId w:val="34"/>
        </w:numPr>
        <w:tabs>
          <w:tab w:val="clear" w:pos="567"/>
          <w:tab w:val="left" w:pos="1134"/>
          <w:tab w:val="left" w:pos="1418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pacing w:val="-8"/>
          <w:sz w:val="32"/>
          <w:szCs w:val="32"/>
        </w:rPr>
      </w:pPr>
      <w:r w:rsidRPr="007A4B81">
        <w:rPr>
          <w:rFonts w:ascii="TH SarabunIT๙" w:hAnsi="TH SarabunIT๙" w:cs="TH SarabunIT๙" w:hint="cs"/>
          <w:color w:val="000000" w:themeColor="text1"/>
          <w:spacing w:val="-8"/>
          <w:sz w:val="32"/>
          <w:szCs w:val="32"/>
          <w:cs/>
        </w:rPr>
        <w:t>กำลังแรงงานที่ได้รับการพัฒนาจากกรมมีผลิตภาพเพิ่มขึ้นไม่น้อยกว่าร้อยละ 5 ภายใน 3 ปี</w:t>
      </w:r>
    </w:p>
    <w:p w14:paraId="4831AC64" w14:textId="00523C9D" w:rsidR="00625163" w:rsidRDefault="00B441BE" w:rsidP="00752358">
      <w:pPr>
        <w:pStyle w:val="af5"/>
        <w:numPr>
          <w:ilvl w:val="0"/>
          <w:numId w:val="34"/>
        </w:numPr>
        <w:tabs>
          <w:tab w:val="clear" w:pos="567"/>
          <w:tab w:val="left" w:pos="1134"/>
          <w:tab w:val="left" w:pos="1418"/>
          <w:tab w:val="left" w:pos="1701"/>
          <w:tab w:val="left" w:pos="1985"/>
        </w:tabs>
        <w:spacing w:before="0" w:beforeAutospacing="0" w:after="0" w:afterAutospacing="0"/>
        <w:ind w:left="0"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62516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ผลิตภาพแรงงานเพิ่มขึ้น ร้อยละ 2.5 ภายใน 3 ปี</w:t>
      </w:r>
    </w:p>
    <w:p w14:paraId="0DCD4593" w14:textId="718A523D" w:rsidR="00554D1F" w:rsidRPr="00161ACF" w:rsidRDefault="00554D1F" w:rsidP="007045F7">
      <w:pPr>
        <w:tabs>
          <w:tab w:val="clear" w:pos="567"/>
          <w:tab w:val="left" w:pos="1560"/>
          <w:tab w:val="left" w:pos="1843"/>
        </w:tabs>
        <w:spacing w:after="0"/>
        <w:ind w:firstLine="1560"/>
      </w:pPr>
      <w:r w:rsidRPr="00AB0BDC">
        <w:rPr>
          <w:b/>
          <w:bCs/>
          <w:cs/>
        </w:rPr>
        <w:t>แนวทาง</w:t>
      </w:r>
      <w:r w:rsidRPr="00AB0BDC">
        <w:rPr>
          <w:rFonts w:hint="cs"/>
          <w:b/>
          <w:bCs/>
          <w:cs/>
        </w:rPr>
        <w:t>การพัฒนา</w:t>
      </w:r>
    </w:p>
    <w:p w14:paraId="16F2BF4B" w14:textId="77777777" w:rsidR="00554D1F" w:rsidRPr="00AB0BDC" w:rsidRDefault="00554D1F" w:rsidP="007045F7">
      <w:pPr>
        <w:tabs>
          <w:tab w:val="left" w:pos="1985"/>
        </w:tabs>
        <w:spacing w:after="0"/>
        <w:ind w:firstLine="1560"/>
        <w:rPr>
          <w:color w:val="000000" w:themeColor="text1"/>
          <w:cs/>
        </w:rPr>
      </w:pPr>
      <w:r>
        <w:rPr>
          <w:rFonts w:hint="cs"/>
          <w:color w:val="000000" w:themeColor="text1"/>
          <w:cs/>
        </w:rPr>
        <w:t>(</w:t>
      </w:r>
      <w:r w:rsidRPr="00CD6B6B">
        <w:rPr>
          <w:color w:val="000000" w:themeColor="text1"/>
        </w:rPr>
        <w:t>1</w:t>
      </w:r>
      <w:r>
        <w:rPr>
          <w:rFonts w:hint="cs"/>
          <w:color w:val="000000" w:themeColor="text1"/>
          <w:cs/>
        </w:rPr>
        <w:t>)</w:t>
      </w:r>
      <w:r w:rsidRPr="00CD6B6B">
        <w:rPr>
          <w:color w:val="000000" w:themeColor="text1"/>
          <w:cs/>
        </w:rPr>
        <w:t xml:space="preserve"> </w:t>
      </w:r>
      <w:r>
        <w:rPr>
          <w:rFonts w:hint="cs"/>
          <w:color w:val="000000" w:themeColor="text1"/>
          <w:spacing w:val="-4"/>
          <w:cs/>
        </w:rPr>
        <w:tab/>
      </w:r>
      <w:r w:rsidRPr="00603DE6">
        <w:rPr>
          <w:color w:val="000000" w:themeColor="text1"/>
          <w:spacing w:val="-4"/>
          <w:cs/>
        </w:rPr>
        <w:t>พัฒนาสมรรถนะและทักษะแรงงานใหม่ให้สอดคล้องกับความต้องการของ</w:t>
      </w:r>
      <w:r w:rsidRPr="00603DE6">
        <w:rPr>
          <w:rFonts w:hint="cs"/>
          <w:color w:val="000000" w:themeColor="text1"/>
          <w:spacing w:val="-4"/>
          <w:cs/>
        </w:rPr>
        <w:t>ต</w:t>
      </w:r>
      <w:r w:rsidRPr="00603DE6">
        <w:rPr>
          <w:color w:val="000000" w:themeColor="text1"/>
          <w:spacing w:val="-4"/>
          <w:cs/>
        </w:rPr>
        <w:t>ลาดแรงงาน</w:t>
      </w:r>
      <w:r w:rsidRPr="00CD6B6B">
        <w:rPr>
          <w:color w:val="000000" w:themeColor="text1"/>
          <w:cs/>
        </w:rPr>
        <w:t>สมัยใหม่</w:t>
      </w:r>
      <w:r w:rsidRPr="00CD6B6B">
        <w:rPr>
          <w:color w:val="000000" w:themeColor="text1"/>
        </w:rPr>
        <w:t xml:space="preserve"> </w:t>
      </w:r>
      <w:r w:rsidRPr="00CD6B6B">
        <w:rPr>
          <w:color w:val="000000" w:themeColor="text1"/>
          <w:cs/>
        </w:rPr>
        <w:t>และสถานการณ์ที่เปลี่ยนแปลง</w:t>
      </w:r>
      <w:r>
        <w:rPr>
          <w:color w:val="000000" w:themeColor="text1"/>
        </w:rPr>
        <w:t xml:space="preserve"> </w:t>
      </w:r>
      <w:r>
        <w:rPr>
          <w:rFonts w:hint="cs"/>
          <w:color w:val="000000" w:themeColor="text1"/>
          <w:cs/>
        </w:rPr>
        <w:t>(ตามอุตสาหกรรมเป้าหมาย</w:t>
      </w:r>
      <w:r>
        <w:rPr>
          <w:color w:val="000000" w:themeColor="text1"/>
        </w:rPr>
        <w:t>+ BCG</w:t>
      </w:r>
      <w:r>
        <w:rPr>
          <w:rFonts w:hint="cs"/>
          <w:color w:val="000000" w:themeColor="text1"/>
          <w:cs/>
        </w:rPr>
        <w:t>)</w:t>
      </w:r>
    </w:p>
    <w:p w14:paraId="79A15E22" w14:textId="77777777" w:rsidR="00554D1F" w:rsidRPr="00CD6B6B" w:rsidRDefault="00554D1F" w:rsidP="007045F7">
      <w:pPr>
        <w:tabs>
          <w:tab w:val="left" w:pos="1985"/>
        </w:tabs>
        <w:spacing w:after="0"/>
        <w:ind w:firstLine="1560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Pr="00CD6B6B">
        <w:rPr>
          <w:color w:val="000000" w:themeColor="text1"/>
        </w:rPr>
        <w:t>2</w:t>
      </w:r>
      <w:r>
        <w:rPr>
          <w:rFonts w:hint="cs"/>
          <w:color w:val="000000" w:themeColor="text1"/>
          <w:cs/>
        </w:rPr>
        <w:t>)</w:t>
      </w:r>
      <w:r w:rsidRPr="00CD6B6B">
        <w:rPr>
          <w:color w:val="000000" w:themeColor="text1"/>
          <w:cs/>
        </w:rPr>
        <w:t xml:space="preserve"> </w:t>
      </w:r>
      <w:r>
        <w:rPr>
          <w:rFonts w:hint="cs"/>
          <w:color w:val="000000" w:themeColor="text1"/>
          <w:cs/>
        </w:rPr>
        <w:tab/>
      </w:r>
      <w:r w:rsidRPr="00CD6B6B">
        <w:rPr>
          <w:color w:val="000000" w:themeColor="text1"/>
          <w:cs/>
        </w:rPr>
        <w:t>ส่งเสริมการพัฒนาฝีมือแรงงานในพื้นที่เขตพัฒนาเศรษฐกิจ และพื้นที่เป้าหมายเฉพาะ</w:t>
      </w:r>
    </w:p>
    <w:p w14:paraId="3EA53FE7" w14:textId="77777777" w:rsidR="00554D1F" w:rsidRPr="00CD6B6B" w:rsidRDefault="00554D1F" w:rsidP="007045F7">
      <w:pPr>
        <w:tabs>
          <w:tab w:val="left" w:pos="1985"/>
        </w:tabs>
        <w:spacing w:after="0"/>
        <w:ind w:firstLine="1560"/>
        <w:rPr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Pr="00CD6B6B">
        <w:rPr>
          <w:color w:val="000000" w:themeColor="text1"/>
        </w:rPr>
        <w:t>3</w:t>
      </w:r>
      <w:r>
        <w:rPr>
          <w:rFonts w:hint="cs"/>
          <w:color w:val="000000" w:themeColor="text1"/>
          <w:cs/>
        </w:rPr>
        <w:t>)</w:t>
      </w:r>
      <w:r w:rsidRPr="00CD6B6B">
        <w:rPr>
          <w:color w:val="000000" w:themeColor="text1"/>
          <w:cs/>
        </w:rPr>
        <w:t xml:space="preserve"> </w:t>
      </w:r>
      <w:r>
        <w:rPr>
          <w:rFonts w:hint="cs"/>
          <w:color w:val="000000" w:themeColor="text1"/>
          <w:cs/>
        </w:rPr>
        <w:tab/>
      </w:r>
      <w:r w:rsidRPr="00CD6B6B">
        <w:rPr>
          <w:color w:val="000000" w:themeColor="text1"/>
          <w:cs/>
        </w:rPr>
        <w:t xml:space="preserve">ยกระดับฝีมือแรงงานสู่แรงงานที่มีทักษะด้านดิจิทัล และสนับสนุนการพัฒนาด้าน </w:t>
      </w:r>
      <w:r w:rsidRPr="00CD6B6B">
        <w:rPr>
          <w:color w:val="000000" w:themeColor="text1"/>
        </w:rPr>
        <w:t>BCG</w:t>
      </w:r>
    </w:p>
    <w:p w14:paraId="64915D01" w14:textId="77777777" w:rsidR="00554D1F" w:rsidRDefault="00554D1F" w:rsidP="007045F7">
      <w:pPr>
        <w:tabs>
          <w:tab w:val="left" w:pos="1985"/>
        </w:tabs>
        <w:spacing w:after="0"/>
        <w:ind w:firstLine="1560"/>
        <w:rPr>
          <w:rFonts w:eastAsia="Times New Roman"/>
          <w:color w:val="000000" w:themeColor="text1"/>
        </w:rPr>
      </w:pPr>
      <w:r>
        <w:rPr>
          <w:rFonts w:hint="cs"/>
          <w:color w:val="000000" w:themeColor="text1"/>
          <w:cs/>
        </w:rPr>
        <w:t>(</w:t>
      </w:r>
      <w:r w:rsidRPr="00CD6B6B">
        <w:rPr>
          <w:color w:val="000000" w:themeColor="text1"/>
        </w:rPr>
        <w:t>4</w:t>
      </w:r>
      <w:r>
        <w:rPr>
          <w:rFonts w:hint="cs"/>
          <w:color w:val="000000" w:themeColor="text1"/>
          <w:cs/>
        </w:rPr>
        <w:t>)</w:t>
      </w:r>
      <w:r w:rsidRPr="00CD6B6B">
        <w:rPr>
          <w:color w:val="000000" w:themeColor="text1"/>
          <w:cs/>
        </w:rPr>
        <w:t xml:space="preserve"> </w:t>
      </w:r>
      <w:r>
        <w:rPr>
          <w:rFonts w:hint="cs"/>
          <w:color w:val="000000" w:themeColor="text1"/>
          <w:cs/>
        </w:rPr>
        <w:tab/>
      </w:r>
      <w:r w:rsidRPr="00CD6B6B">
        <w:rPr>
          <w:color w:val="000000" w:themeColor="text1"/>
          <w:cs/>
        </w:rPr>
        <w:t>พัฒนาระบบรูปแบบการฝึกอบรมฝีมือแรงงานด้วยวิธีที่ทันสมัย ใช้เทคโนโลยีดิจิทัล</w:t>
      </w:r>
    </w:p>
    <w:p w14:paraId="37A9D245" w14:textId="77777777" w:rsidR="00554D1F" w:rsidRDefault="00554D1F" w:rsidP="007045F7">
      <w:pPr>
        <w:tabs>
          <w:tab w:val="left" w:pos="1985"/>
        </w:tabs>
        <w:spacing w:after="0"/>
        <w:ind w:firstLine="1560"/>
        <w:rPr>
          <w:rFonts w:eastAsia="Times New Roman"/>
          <w:color w:val="000000" w:themeColor="text1"/>
        </w:rPr>
      </w:pPr>
      <w:r>
        <w:rPr>
          <w:rFonts w:eastAsia="Times New Roman" w:hint="cs"/>
          <w:color w:val="000000" w:themeColor="text1"/>
          <w:cs/>
        </w:rPr>
        <w:t>(5)</w:t>
      </w:r>
      <w:r>
        <w:rPr>
          <w:rFonts w:eastAsia="Times New Roman" w:hint="cs"/>
          <w:color w:val="000000" w:themeColor="text1"/>
          <w:cs/>
        </w:rPr>
        <w:tab/>
        <w:t>บูรณาการร่วมกับภาคีเครือข่ายในการฝึกอบรมฝีมือแรงงานไปสู่การสะสมผลการเรียนรู้ (</w:t>
      </w:r>
      <w:r>
        <w:rPr>
          <w:rFonts w:eastAsia="Times New Roman"/>
          <w:color w:val="000000" w:themeColor="text1"/>
        </w:rPr>
        <w:t>Credit Bank</w:t>
      </w:r>
      <w:r>
        <w:rPr>
          <w:rFonts w:eastAsia="Times New Roman" w:hint="cs"/>
          <w:color w:val="000000" w:themeColor="text1"/>
          <w:cs/>
        </w:rPr>
        <w:t xml:space="preserve">) </w:t>
      </w:r>
      <w:r>
        <w:rPr>
          <w:rFonts w:eastAsia="Times New Roman"/>
          <w:color w:val="000000" w:themeColor="text1"/>
          <w:cs/>
        </w:rPr>
        <w:t>–</w:t>
      </w:r>
      <w:r>
        <w:rPr>
          <w:rFonts w:eastAsia="Times New Roman" w:hint="cs"/>
          <w:color w:val="000000" w:themeColor="text1"/>
          <w:cs/>
        </w:rPr>
        <w:t xml:space="preserve"> </w:t>
      </w:r>
      <w:r>
        <w:rPr>
          <w:rFonts w:eastAsia="Times New Roman"/>
          <w:color w:val="000000" w:themeColor="text1"/>
        </w:rPr>
        <w:t xml:space="preserve">Training Platform, Accreditation </w:t>
      </w:r>
    </w:p>
    <w:p w14:paraId="08F471EB" w14:textId="77777777" w:rsidR="00554D1F" w:rsidRDefault="00554D1F" w:rsidP="007045F7">
      <w:pPr>
        <w:tabs>
          <w:tab w:val="left" w:pos="1985"/>
        </w:tabs>
        <w:spacing w:after="0"/>
        <w:ind w:firstLine="1560"/>
        <w:rPr>
          <w:rFonts w:eastAsia="Times New Roman"/>
          <w:color w:val="000000" w:themeColor="text1"/>
        </w:rPr>
      </w:pPr>
      <w:r>
        <w:rPr>
          <w:rFonts w:eastAsia="Times New Roman" w:hint="cs"/>
          <w:color w:val="000000" w:themeColor="text1"/>
          <w:cs/>
        </w:rPr>
        <w:t>(6)</w:t>
      </w:r>
      <w:r>
        <w:rPr>
          <w:rFonts w:eastAsia="Times New Roman" w:hint="cs"/>
          <w:color w:val="000000" w:themeColor="text1"/>
          <w:cs/>
        </w:rPr>
        <w:tab/>
        <w:t>พัฒนาวิทยากรต้นแบบ สำหรับอุตสาหกรรมบริการแห่งอนาคต มีเพียงพอต่อการปฏิบัติงานทั้งในระดับสาขาและพื้นที่</w:t>
      </w:r>
    </w:p>
    <w:p w14:paraId="06AC7114" w14:textId="207AD360" w:rsidR="003277A3" w:rsidRDefault="00554D1F" w:rsidP="003277A3">
      <w:pPr>
        <w:tabs>
          <w:tab w:val="left" w:pos="1985"/>
        </w:tabs>
        <w:spacing w:after="0"/>
        <w:ind w:firstLine="1560"/>
        <w:rPr>
          <w:rFonts w:eastAsia="Times New Roman"/>
          <w:color w:val="000000" w:themeColor="text1"/>
        </w:rPr>
      </w:pPr>
      <w:r>
        <w:rPr>
          <w:rFonts w:eastAsia="Times New Roman" w:hint="cs"/>
          <w:color w:val="000000" w:themeColor="text1"/>
          <w:cs/>
        </w:rPr>
        <w:t>(7)</w:t>
      </w:r>
      <w:r>
        <w:rPr>
          <w:rFonts w:eastAsia="Times New Roman" w:hint="cs"/>
          <w:color w:val="000000" w:themeColor="text1"/>
          <w:cs/>
        </w:rPr>
        <w:tab/>
        <w:t xml:space="preserve">ศึกษาวิจัย จัดทำ </w:t>
      </w:r>
      <w:r>
        <w:rPr>
          <w:rFonts w:eastAsia="Times New Roman"/>
          <w:color w:val="000000" w:themeColor="text1"/>
        </w:rPr>
        <w:t xml:space="preserve">Technology Roadmap </w:t>
      </w:r>
      <w:r>
        <w:rPr>
          <w:rFonts w:eastAsia="Times New Roman" w:hint="cs"/>
          <w:color w:val="000000" w:themeColor="text1"/>
          <w:cs/>
        </w:rPr>
        <w:t>(</w:t>
      </w:r>
      <w:r>
        <w:rPr>
          <w:rFonts w:eastAsia="Times New Roman"/>
          <w:color w:val="000000" w:themeColor="text1"/>
        </w:rPr>
        <w:t>TRM</w:t>
      </w:r>
      <w:r>
        <w:rPr>
          <w:rFonts w:eastAsia="Times New Roman" w:hint="cs"/>
          <w:color w:val="000000" w:themeColor="text1"/>
          <w:cs/>
        </w:rPr>
        <w:t>)/</w:t>
      </w:r>
      <w:r>
        <w:rPr>
          <w:rFonts w:eastAsia="Times New Roman"/>
          <w:color w:val="000000" w:themeColor="text1"/>
        </w:rPr>
        <w:t>Skill for employment/Skill for competition</w:t>
      </w:r>
    </w:p>
    <w:p w14:paraId="16433396" w14:textId="72875EE6" w:rsidR="007A4B81" w:rsidRPr="00CE0783" w:rsidRDefault="007A4B81" w:rsidP="007A4B81">
      <w:pPr>
        <w:spacing w:before="120" w:after="0"/>
        <w:ind w:firstLine="0"/>
        <w:rPr>
          <w:b/>
          <w:bCs/>
          <w: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  <w:t xml:space="preserve">    </w:t>
      </w:r>
      <w:r w:rsidRPr="00CE0783">
        <w:rPr>
          <w:b/>
          <w:bCs/>
          <w:cs/>
        </w:rPr>
        <w:t>แผนงาน/โครงการสำคัญ</w:t>
      </w:r>
    </w:p>
    <w:p w14:paraId="246EB103" w14:textId="4DE67CDD" w:rsidR="00B441BE" w:rsidRPr="006F3421" w:rsidRDefault="007A4B81" w:rsidP="00B441BE">
      <w:pPr>
        <w:tabs>
          <w:tab w:val="left" w:pos="426"/>
          <w:tab w:val="left" w:pos="993"/>
          <w:tab w:val="left" w:pos="1134"/>
          <w:tab w:val="left" w:pos="1418"/>
          <w:tab w:val="left" w:pos="1843"/>
        </w:tabs>
        <w:spacing w:after="0"/>
        <w:ind w:right="-30" w:firstLine="1134"/>
        <w:rPr>
          <w:b/>
          <w:bCs/>
          <w:cs/>
        </w:rPr>
      </w:pPr>
      <w:r>
        <w:rPr>
          <w:rFonts w:hint="cs"/>
          <w:b/>
          <w:bCs/>
          <w:cs/>
        </w:rPr>
        <w:tab/>
      </w:r>
      <w:r w:rsidR="00B441BE" w:rsidRPr="006F3421">
        <w:rPr>
          <w:b/>
          <w:bCs/>
          <w:cs/>
        </w:rPr>
        <w:t>แนวทางการพัฒนาที่ ๑ พัฒนาสมรรถนะแรงงานใหม่ให้สอดคล้องกับความต้องการของตลาดแรงงานสมัยใหม่และสถานการณ์ที่เปลี่ยนแปลง</w:t>
      </w:r>
      <w:r w:rsidR="00B441BE">
        <w:rPr>
          <w:rFonts w:hint="cs"/>
          <w:cs/>
        </w:rPr>
        <w:t xml:space="preserve"> </w:t>
      </w:r>
      <w:r w:rsidR="00B441BE" w:rsidRPr="006F3421">
        <w:rPr>
          <w:cs/>
        </w:rPr>
        <w:t>(</w:t>
      </w:r>
      <w:r w:rsidR="00B441BE">
        <w:rPr>
          <w:rFonts w:hint="cs"/>
          <w:cs/>
        </w:rPr>
        <w:t>6</w:t>
      </w:r>
      <w:r w:rsidR="00B441BE" w:rsidRPr="006F3421">
        <w:rPr>
          <w:cs/>
        </w:rPr>
        <w:t xml:space="preserve"> โครงการ)</w:t>
      </w:r>
    </w:p>
    <w:p w14:paraId="458976CA" w14:textId="77777777" w:rsidR="00B441BE" w:rsidRPr="006F3421" w:rsidRDefault="00B441BE" w:rsidP="00B441BE">
      <w:pPr>
        <w:tabs>
          <w:tab w:val="clear" w:pos="567"/>
          <w:tab w:val="left" w:pos="1134"/>
          <w:tab w:val="left" w:pos="1418"/>
          <w:tab w:val="left" w:pos="1560"/>
          <w:tab w:val="left" w:pos="1843"/>
        </w:tabs>
        <w:spacing w:after="0"/>
        <w:ind w:firstLine="1134"/>
        <w:rPr>
          <w:spacing w:val="-6"/>
        </w:rPr>
      </w:pPr>
      <w:r>
        <w:rPr>
          <w:rFonts w:hint="cs"/>
          <w:cs/>
        </w:rPr>
        <w:tab/>
      </w:r>
      <w:r w:rsidRPr="006F3421">
        <w:rPr>
          <w:cs/>
        </w:rPr>
        <w:t>(</w:t>
      </w:r>
      <w:r w:rsidRPr="006F3421">
        <w:rPr>
          <w:spacing w:val="-6"/>
          <w:cs/>
        </w:rPr>
        <w:t>๑</w:t>
      </w:r>
      <w:r w:rsidRPr="006F3421">
        <w:rPr>
          <w:cs/>
        </w:rPr>
        <w:t>)</w:t>
      </w:r>
      <w:r w:rsidRPr="006F3421">
        <w:rPr>
          <w:spacing w:val="-6"/>
          <w:cs/>
        </w:rPr>
        <w:tab/>
      </w:r>
      <w:r w:rsidRPr="006F3421">
        <w:rPr>
          <w:cs/>
        </w:rPr>
        <w:t>โครงการพัฒนาบุคลากรรองรับอุตสาหกรรมโลจิสติกส์ กิจกรรม พัฒนาสมรรถนะบุคลากรด้านโลจิสติกส์รองรับธุรกิจขนส่งและการค้าระหว่างประเทศ</w:t>
      </w:r>
      <w:r w:rsidRPr="006F3421">
        <w:rPr>
          <w:spacing w:val="-6"/>
          <w:cs/>
        </w:rPr>
        <w:t xml:space="preserve"> </w:t>
      </w:r>
    </w:p>
    <w:p w14:paraId="459EEDC9" w14:textId="77777777" w:rsidR="00B441BE" w:rsidRPr="006F3421" w:rsidRDefault="00B441BE" w:rsidP="00B441BE">
      <w:pPr>
        <w:pStyle w:val="a9"/>
        <w:numPr>
          <w:ilvl w:val="0"/>
          <w:numId w:val="16"/>
        </w:numPr>
        <w:tabs>
          <w:tab w:val="clear" w:pos="567"/>
          <w:tab w:val="left" w:pos="1134"/>
          <w:tab w:val="left" w:pos="1418"/>
          <w:tab w:val="left" w:pos="1843"/>
        </w:tabs>
        <w:spacing w:after="0"/>
        <w:ind w:left="0" w:firstLine="1418"/>
        <w:rPr>
          <w:rFonts w:cs="TH SarabunIT๙"/>
          <w:szCs w:val="32"/>
        </w:rPr>
      </w:pPr>
      <w:r w:rsidRPr="006F3421">
        <w:rPr>
          <w:rFonts w:cs="TH SarabunIT๙"/>
          <w:szCs w:val="32"/>
          <w:cs/>
        </w:rPr>
        <w:t>โครงการยกระดับผลิตภาพและพัฒนากำลังคนเพื่อสร้างความสามารถในการแข่งขันภาคอุตสาหกรรม กิจกรรม พัฒนาสมรรถนะบุคลากรเฉพาะทางรองรับอุตสาหกรรมและบริการแห่งอนาคต</w:t>
      </w:r>
    </w:p>
    <w:p w14:paraId="7D152004" w14:textId="77777777" w:rsidR="00B441BE" w:rsidRPr="006F3421" w:rsidRDefault="00B441BE" w:rsidP="00B441BE">
      <w:pPr>
        <w:pStyle w:val="a9"/>
        <w:numPr>
          <w:ilvl w:val="0"/>
          <w:numId w:val="16"/>
        </w:numPr>
        <w:tabs>
          <w:tab w:val="clear" w:pos="567"/>
          <w:tab w:val="left" w:pos="993"/>
          <w:tab w:val="left" w:pos="1134"/>
          <w:tab w:val="left" w:pos="1418"/>
          <w:tab w:val="left" w:pos="1843"/>
        </w:tabs>
        <w:spacing w:after="0"/>
        <w:ind w:left="0" w:firstLine="1418"/>
        <w:rPr>
          <w:rFonts w:cs="TH SarabunIT๙"/>
          <w:szCs w:val="32"/>
        </w:rPr>
      </w:pPr>
      <w:r w:rsidRPr="006F3421">
        <w:rPr>
          <w:rFonts w:cs="TH SarabunIT๙"/>
          <w:szCs w:val="32"/>
          <w:cs/>
        </w:rPr>
        <w:t>โครงการพัฒนาศักยภาพช่างเชื่อมไทยสู่ระดับสากล</w:t>
      </w:r>
    </w:p>
    <w:p w14:paraId="2E7A3E27" w14:textId="77777777" w:rsidR="00B441BE" w:rsidRPr="006F3421" w:rsidRDefault="00B441BE" w:rsidP="00B441BE">
      <w:pPr>
        <w:pStyle w:val="a9"/>
        <w:numPr>
          <w:ilvl w:val="0"/>
          <w:numId w:val="16"/>
        </w:numPr>
        <w:tabs>
          <w:tab w:val="clear" w:pos="567"/>
          <w:tab w:val="left" w:pos="993"/>
          <w:tab w:val="left" w:pos="1134"/>
          <w:tab w:val="left" w:pos="1418"/>
          <w:tab w:val="left" w:pos="1843"/>
        </w:tabs>
        <w:spacing w:after="0"/>
        <w:ind w:left="0" w:firstLine="1418"/>
        <w:rPr>
          <w:rFonts w:cs="TH SarabunIT๙"/>
          <w:szCs w:val="32"/>
        </w:rPr>
      </w:pPr>
      <w:r w:rsidRPr="006F3421">
        <w:rPr>
          <w:rFonts w:cs="TH SarabunIT๙"/>
          <w:szCs w:val="32"/>
          <w:cs/>
        </w:rPr>
        <w:t>โครงการยกระดับเพื่อเพิ่มศักยภาพฝีมือและสมรรถนะแรงงานรองรับการเปลี่ยนแปลงเทคโนโลยี</w:t>
      </w:r>
    </w:p>
    <w:p w14:paraId="22AF2C05" w14:textId="77777777" w:rsidR="00B441BE" w:rsidRPr="006F3421" w:rsidRDefault="00B441BE" w:rsidP="00B441BE">
      <w:pPr>
        <w:pStyle w:val="a9"/>
        <w:numPr>
          <w:ilvl w:val="0"/>
          <w:numId w:val="16"/>
        </w:numPr>
        <w:tabs>
          <w:tab w:val="clear" w:pos="567"/>
          <w:tab w:val="left" w:pos="993"/>
          <w:tab w:val="left" w:pos="1134"/>
          <w:tab w:val="left" w:pos="1418"/>
          <w:tab w:val="left" w:pos="1843"/>
        </w:tabs>
        <w:spacing w:after="0"/>
        <w:ind w:left="0" w:firstLine="1418"/>
        <w:jc w:val="left"/>
        <w:rPr>
          <w:rFonts w:cs="TH SarabunIT๙"/>
          <w:szCs w:val="32"/>
        </w:rPr>
      </w:pPr>
      <w:r w:rsidRPr="006F3421">
        <w:rPr>
          <w:rFonts w:cs="TH SarabunIT๙"/>
          <w:szCs w:val="32"/>
          <w:cs/>
        </w:rPr>
        <w:t>โครงการพัฒนาบุคลากรรองรับอุตสาหกรรมโลจิสติกส์</w:t>
      </w:r>
    </w:p>
    <w:p w14:paraId="35388B17" w14:textId="77777777" w:rsidR="00B441BE" w:rsidRPr="00283F4F" w:rsidRDefault="00B441BE" w:rsidP="00B441BE">
      <w:pPr>
        <w:tabs>
          <w:tab w:val="clear" w:pos="567"/>
          <w:tab w:val="left" w:pos="993"/>
          <w:tab w:val="left" w:pos="1134"/>
          <w:tab w:val="left" w:pos="1418"/>
          <w:tab w:val="left" w:pos="1843"/>
        </w:tabs>
        <w:spacing w:after="0"/>
        <w:jc w:val="left"/>
        <w:rPr>
          <w:cs/>
        </w:rPr>
      </w:pPr>
      <w:r>
        <w:tab/>
      </w:r>
      <w:r>
        <w:tab/>
      </w:r>
      <w:r>
        <w:tab/>
      </w:r>
      <w:r>
        <w:tab/>
      </w:r>
      <w:r w:rsidRPr="00283F4F">
        <w:rPr>
          <w:rFonts w:hint="cs"/>
          <w:cs/>
        </w:rPr>
        <w:t>กิจกรรม พัฒนาบุคลกรรองรับอุตสาหกรรมโลจิสติกส์</w:t>
      </w:r>
    </w:p>
    <w:p w14:paraId="553CD1F0" w14:textId="77777777" w:rsidR="00B441BE" w:rsidRPr="006F3421" w:rsidRDefault="00B441BE" w:rsidP="00B441BE">
      <w:pPr>
        <w:pStyle w:val="a9"/>
        <w:numPr>
          <w:ilvl w:val="0"/>
          <w:numId w:val="16"/>
        </w:numPr>
        <w:tabs>
          <w:tab w:val="clear" w:pos="567"/>
          <w:tab w:val="left" w:pos="993"/>
          <w:tab w:val="left" w:pos="1134"/>
          <w:tab w:val="left" w:pos="1418"/>
          <w:tab w:val="left" w:pos="1843"/>
        </w:tabs>
        <w:spacing w:after="0"/>
        <w:ind w:left="0" w:firstLine="1418"/>
        <w:jc w:val="left"/>
        <w:rPr>
          <w:rFonts w:cs="TH SarabunIT๙"/>
          <w:szCs w:val="32"/>
        </w:rPr>
      </w:pPr>
      <w:r w:rsidRPr="006F3421">
        <w:rPr>
          <w:rFonts w:cs="TH SarabunIT๙"/>
          <w:szCs w:val="32"/>
          <w:cs/>
        </w:rPr>
        <w:t>โครงการเสริมสมรรถนะแรงงานด้านเทคโนโลยีรองรับการทำงานในศตวรรษที่ ๒๑</w:t>
      </w:r>
    </w:p>
    <w:p w14:paraId="194EC333" w14:textId="77777777" w:rsidR="00B441BE" w:rsidRDefault="00B441BE" w:rsidP="00B441BE">
      <w:pPr>
        <w:tabs>
          <w:tab w:val="clear" w:pos="567"/>
          <w:tab w:val="left" w:pos="1134"/>
          <w:tab w:val="left" w:pos="1418"/>
          <w:tab w:val="left" w:pos="1843"/>
        </w:tabs>
        <w:spacing w:after="0"/>
        <w:ind w:firstLine="1418"/>
        <w:rPr>
          <w:spacing w:val="-6"/>
        </w:rPr>
      </w:pPr>
      <w:r w:rsidRPr="006F3421">
        <w:rPr>
          <w:rFonts w:hint="cs"/>
          <w:spacing w:val="-6"/>
          <w:cs/>
        </w:rPr>
        <w:tab/>
      </w:r>
      <w:r>
        <w:rPr>
          <w:rFonts w:hint="cs"/>
          <w:spacing w:val="-6"/>
          <w:cs/>
        </w:rPr>
        <w:t>กิจกรรมที่ 2 การขับ</w:t>
      </w:r>
      <w:r w:rsidRPr="006F3421">
        <w:rPr>
          <w:rFonts w:hint="cs"/>
          <w:spacing w:val="-6"/>
          <w:cs/>
        </w:rPr>
        <w:t>เคลื่อนระบบประกันคุณภาพการพัฒนาฝีมือแรงงาน</w:t>
      </w:r>
    </w:p>
    <w:p w14:paraId="24DC4EC5" w14:textId="77777777" w:rsidR="00752358" w:rsidRPr="006F3421" w:rsidRDefault="00752358" w:rsidP="00B441BE">
      <w:pPr>
        <w:tabs>
          <w:tab w:val="clear" w:pos="567"/>
          <w:tab w:val="left" w:pos="1134"/>
          <w:tab w:val="left" w:pos="1418"/>
          <w:tab w:val="left" w:pos="1843"/>
        </w:tabs>
        <w:spacing w:after="0"/>
        <w:ind w:firstLine="1418"/>
        <w:rPr>
          <w:spacing w:val="-6"/>
        </w:rPr>
      </w:pPr>
    </w:p>
    <w:p w14:paraId="7DA33B4A" w14:textId="77777777" w:rsidR="00B441BE" w:rsidRPr="006F3421" w:rsidRDefault="00B441BE" w:rsidP="00B441BE">
      <w:pPr>
        <w:tabs>
          <w:tab w:val="left" w:pos="709"/>
          <w:tab w:val="left" w:pos="993"/>
          <w:tab w:val="left" w:pos="1418"/>
          <w:tab w:val="left" w:pos="1985"/>
        </w:tabs>
        <w:spacing w:after="0"/>
        <w:ind w:right="-171" w:firstLine="1418"/>
        <w:rPr>
          <w:b/>
          <w:bCs/>
          <w:cs/>
        </w:rPr>
      </w:pPr>
      <w:r w:rsidRPr="006F3421">
        <w:rPr>
          <w:b/>
          <w:bCs/>
          <w:cs/>
        </w:rPr>
        <w:lastRenderedPageBreak/>
        <w:t>แนวทางการพัฒนาที่ ๒ ส่งเสริมการพัฒนาฝีมือแรงงานในพื้นที่เขตพัฒนาเศรษฐกิจ</w:t>
      </w:r>
      <w:r w:rsidRPr="006F3421">
        <w:rPr>
          <w:rFonts w:hint="cs"/>
          <w:b/>
          <w:bCs/>
          <w:cs/>
        </w:rPr>
        <w:t>และฟื้นฟูเป้าหมายเฉพาะ</w:t>
      </w:r>
      <w:r w:rsidRPr="006F3421">
        <w:rPr>
          <w:rFonts w:hint="cs"/>
          <w:cs/>
        </w:rPr>
        <w:t xml:space="preserve"> </w:t>
      </w:r>
      <w:r w:rsidRPr="006F3421">
        <w:rPr>
          <w:cs/>
        </w:rPr>
        <w:t>(</w:t>
      </w:r>
      <w:r w:rsidRPr="006F3421">
        <w:rPr>
          <w:rFonts w:hint="cs"/>
          <w:cs/>
        </w:rPr>
        <w:t>3</w:t>
      </w:r>
      <w:r w:rsidRPr="006F3421">
        <w:rPr>
          <w:cs/>
        </w:rPr>
        <w:t xml:space="preserve"> โครงการ)</w:t>
      </w:r>
      <w:r>
        <w:rPr>
          <w:rFonts w:hint="cs"/>
          <w:b/>
          <w:bCs/>
          <w:cs/>
        </w:rPr>
        <w:t xml:space="preserve">    </w:t>
      </w:r>
    </w:p>
    <w:p w14:paraId="7A2675D3" w14:textId="77777777" w:rsidR="00B441BE" w:rsidRPr="006F3421" w:rsidRDefault="00B441BE" w:rsidP="00B441BE">
      <w:pPr>
        <w:pStyle w:val="a9"/>
        <w:numPr>
          <w:ilvl w:val="0"/>
          <w:numId w:val="2"/>
        </w:numPr>
        <w:tabs>
          <w:tab w:val="left" w:pos="1418"/>
          <w:tab w:val="left" w:pos="1843"/>
        </w:tabs>
        <w:spacing w:after="0"/>
        <w:ind w:left="0" w:firstLine="1418"/>
        <w:jc w:val="left"/>
        <w:rPr>
          <w:rFonts w:cs="TH SarabunIT๙"/>
          <w:szCs w:val="32"/>
        </w:rPr>
      </w:pPr>
      <w:r w:rsidRPr="006F3421">
        <w:rPr>
          <w:rFonts w:cs="TH SarabunIT๙"/>
          <w:szCs w:val="32"/>
          <w:cs/>
        </w:rPr>
        <w:t>โครงการพัฒนาศักยภาพแรงงานรองรับพื้นที่ระเบียงเศรษฐกิจภาคใต้</w:t>
      </w:r>
      <w:r w:rsidRPr="006F3421">
        <w:rPr>
          <w:rFonts w:cs="TH SarabunIT๙"/>
          <w:szCs w:val="32"/>
        </w:rPr>
        <w:t xml:space="preserve"> </w:t>
      </w:r>
    </w:p>
    <w:p w14:paraId="308307E1" w14:textId="77777777" w:rsidR="00B441BE" w:rsidRPr="006F3421" w:rsidRDefault="00B441BE" w:rsidP="00B441BE">
      <w:pPr>
        <w:pStyle w:val="a9"/>
        <w:numPr>
          <w:ilvl w:val="0"/>
          <w:numId w:val="2"/>
        </w:numPr>
        <w:tabs>
          <w:tab w:val="clear" w:pos="567"/>
          <w:tab w:val="left" w:pos="1418"/>
          <w:tab w:val="left" w:pos="1843"/>
        </w:tabs>
        <w:spacing w:after="0"/>
        <w:ind w:left="0" w:firstLine="1418"/>
        <w:jc w:val="left"/>
        <w:rPr>
          <w:rFonts w:cs="TH SarabunIT๙"/>
          <w:szCs w:val="32"/>
        </w:rPr>
      </w:pPr>
      <w:r w:rsidRPr="006F3421">
        <w:rPr>
          <w:rFonts w:cs="TH SarabunIT๙"/>
          <w:szCs w:val="32"/>
          <w:cs/>
        </w:rPr>
        <w:t>โครงการพัฒนาทักษะแรงงานเขตพัฒนาพิเศษภาคตะวันออก (</w:t>
      </w:r>
      <w:r w:rsidRPr="006F3421">
        <w:rPr>
          <w:rFonts w:cs="TH SarabunIT๙"/>
          <w:szCs w:val="32"/>
        </w:rPr>
        <w:t>EEC)</w:t>
      </w:r>
    </w:p>
    <w:p w14:paraId="2DD20FB1" w14:textId="77777777" w:rsidR="00B441BE" w:rsidRPr="006F3421" w:rsidRDefault="00B441BE" w:rsidP="00B441BE">
      <w:pPr>
        <w:pStyle w:val="a9"/>
        <w:numPr>
          <w:ilvl w:val="0"/>
          <w:numId w:val="2"/>
        </w:numPr>
        <w:tabs>
          <w:tab w:val="clear" w:pos="567"/>
          <w:tab w:val="left" w:pos="1418"/>
          <w:tab w:val="left" w:pos="1843"/>
        </w:tabs>
        <w:spacing w:after="0"/>
        <w:ind w:left="0" w:firstLine="1418"/>
        <w:jc w:val="left"/>
        <w:rPr>
          <w:rFonts w:cs="TH SarabunIT๙"/>
          <w:szCs w:val="32"/>
        </w:rPr>
      </w:pPr>
      <w:r w:rsidRPr="006F3421">
        <w:rPr>
          <w:rFonts w:cs="TH SarabunIT๙" w:hint="cs"/>
          <w:szCs w:val="32"/>
          <w:cs/>
        </w:rPr>
        <w:t>โครงการพัฒนาบุคลากรและผู้ประกอบการในอุตสาหกรรมการท่องเที่ยว</w:t>
      </w:r>
    </w:p>
    <w:p w14:paraId="6EB0C1AE" w14:textId="77777777" w:rsidR="00B441BE" w:rsidRDefault="00B441BE" w:rsidP="00B441BE">
      <w:pPr>
        <w:tabs>
          <w:tab w:val="left" w:pos="426"/>
          <w:tab w:val="left" w:pos="993"/>
          <w:tab w:val="left" w:pos="1418"/>
          <w:tab w:val="left" w:pos="1843"/>
          <w:tab w:val="left" w:pos="2835"/>
        </w:tabs>
        <w:spacing w:after="0"/>
        <w:ind w:firstLine="1418"/>
      </w:pPr>
      <w:r w:rsidRPr="006F3421">
        <w:rPr>
          <w:b/>
          <w:bCs/>
          <w:cs/>
        </w:rPr>
        <w:t xml:space="preserve">แนวทางการพัฒนาที่ ๓ ยกระดับฝีมือแรงงานสู่แรงงานที่มีทักษะด้านดิจิทัล และสนับสนุนการพัฒนาด้าน </w:t>
      </w:r>
      <w:r w:rsidRPr="006F3421">
        <w:rPr>
          <w:b/>
          <w:bCs/>
        </w:rPr>
        <w:t xml:space="preserve">BCG </w:t>
      </w:r>
      <w:r w:rsidRPr="006F3421">
        <w:rPr>
          <w:cs/>
        </w:rPr>
        <w:t>(</w:t>
      </w:r>
      <w:r>
        <w:rPr>
          <w:rFonts w:hint="cs"/>
          <w:cs/>
        </w:rPr>
        <w:t>1</w:t>
      </w:r>
      <w:r w:rsidRPr="006F3421">
        <w:rPr>
          <w:cs/>
        </w:rPr>
        <w:t xml:space="preserve"> โครงการ)</w:t>
      </w:r>
    </w:p>
    <w:p w14:paraId="0E031BE3" w14:textId="77777777" w:rsidR="00B441BE" w:rsidRPr="006F3421" w:rsidRDefault="00B441BE" w:rsidP="00B441BE">
      <w:pPr>
        <w:pStyle w:val="a9"/>
        <w:numPr>
          <w:ilvl w:val="0"/>
          <w:numId w:val="21"/>
        </w:numPr>
        <w:tabs>
          <w:tab w:val="clear" w:pos="567"/>
          <w:tab w:val="left" w:pos="993"/>
          <w:tab w:val="left" w:pos="1418"/>
          <w:tab w:val="left" w:pos="1843"/>
        </w:tabs>
        <w:spacing w:after="0"/>
        <w:ind w:left="0" w:firstLine="1418"/>
        <w:jc w:val="left"/>
        <w:rPr>
          <w:rFonts w:cs="TH SarabunIT๙"/>
          <w:szCs w:val="32"/>
        </w:rPr>
      </w:pPr>
      <w:r w:rsidRPr="006F3421">
        <w:rPr>
          <w:rFonts w:cs="TH SarabunIT๙"/>
          <w:szCs w:val="32"/>
          <w:cs/>
        </w:rPr>
        <w:t>โครงการเสริมสมรรถนะแรงงานด้านเทคโนโลยีรองรับการทำงานในศตวรรษที่ ๒๑</w:t>
      </w:r>
    </w:p>
    <w:p w14:paraId="285187B1" w14:textId="77777777" w:rsidR="00B441BE" w:rsidRPr="006F3421" w:rsidRDefault="00B441BE" w:rsidP="00B441BE">
      <w:pPr>
        <w:tabs>
          <w:tab w:val="clear" w:pos="567"/>
          <w:tab w:val="left" w:pos="1418"/>
          <w:tab w:val="left" w:pos="1843"/>
        </w:tabs>
        <w:spacing w:after="0"/>
        <w:ind w:firstLine="1418"/>
        <w:rPr>
          <w:spacing w:val="-6"/>
          <w:cs/>
        </w:rPr>
      </w:pPr>
      <w:r w:rsidRPr="006F3421">
        <w:rPr>
          <w:rFonts w:hint="cs"/>
          <w:spacing w:val="-6"/>
          <w:cs/>
        </w:rPr>
        <w:tab/>
        <w:t xml:space="preserve">กิจกรรมที่ </w:t>
      </w:r>
      <w:r>
        <w:rPr>
          <w:rFonts w:hint="cs"/>
          <w:spacing w:val="-6"/>
          <w:cs/>
        </w:rPr>
        <w:t>3 การขับ</w:t>
      </w:r>
      <w:r w:rsidRPr="006F3421">
        <w:rPr>
          <w:rFonts w:hint="cs"/>
          <w:spacing w:val="-6"/>
          <w:cs/>
        </w:rPr>
        <w:t>เคลื่อนระบบ</w:t>
      </w:r>
      <w:r>
        <w:rPr>
          <w:rFonts w:hint="cs"/>
          <w:spacing w:val="-6"/>
          <w:cs/>
        </w:rPr>
        <w:t>การฝึกอบรมด้วยคอมพิวเตอร์ (</w:t>
      </w:r>
      <w:r>
        <w:rPr>
          <w:spacing w:val="-6"/>
        </w:rPr>
        <w:t>CMI</w:t>
      </w:r>
      <w:r>
        <w:rPr>
          <w:rFonts w:hint="cs"/>
          <w:spacing w:val="-6"/>
          <w:cs/>
        </w:rPr>
        <w:t>)</w:t>
      </w:r>
    </w:p>
    <w:p w14:paraId="5ACF5BEE" w14:textId="22E2442D" w:rsidR="00B441BE" w:rsidRDefault="00B441BE" w:rsidP="00B441BE">
      <w:pPr>
        <w:tabs>
          <w:tab w:val="left" w:pos="426"/>
          <w:tab w:val="left" w:pos="993"/>
          <w:tab w:val="left" w:pos="1418"/>
          <w:tab w:val="left" w:pos="1843"/>
        </w:tabs>
        <w:spacing w:after="0"/>
        <w:ind w:firstLine="1418"/>
        <w:rPr>
          <w:b/>
          <w:bCs/>
        </w:rPr>
      </w:pPr>
      <w:r w:rsidRPr="00B441BE">
        <w:rPr>
          <w:b/>
          <w:bCs/>
          <w:cs/>
        </w:rPr>
        <w:t xml:space="preserve">แนวทางการพัฒนาที่ ๔ </w:t>
      </w:r>
      <w:r w:rsidRPr="00B441BE">
        <w:rPr>
          <w:b/>
          <w:bCs/>
          <w:color w:val="000000" w:themeColor="text1"/>
          <w:cs/>
        </w:rPr>
        <w:t>พัฒนาระบบรูปแบบการฝึกอบรมฝีมือแรงงานด้วยวิธีที่ทันสมัย ใช้เทคโนโลยีดิจิทัล</w:t>
      </w:r>
      <w:r>
        <w:t xml:space="preserve"> </w:t>
      </w:r>
      <w:r w:rsidRPr="006F3421">
        <w:rPr>
          <w:cs/>
        </w:rPr>
        <w:t>(</w:t>
      </w:r>
      <w:r>
        <w:t xml:space="preserve">1 </w:t>
      </w:r>
      <w:r>
        <w:rPr>
          <w:rFonts w:hint="cs"/>
          <w:cs/>
        </w:rPr>
        <w:t>กิจกรรม</w:t>
      </w:r>
      <w:r w:rsidRPr="006F3421">
        <w:rPr>
          <w:cs/>
        </w:rPr>
        <w:t>)</w:t>
      </w:r>
    </w:p>
    <w:p w14:paraId="60069000" w14:textId="77777777" w:rsidR="00B441BE" w:rsidRPr="00283F4F" w:rsidRDefault="00B441BE" w:rsidP="00B441BE">
      <w:pPr>
        <w:tabs>
          <w:tab w:val="left" w:pos="426"/>
          <w:tab w:val="left" w:pos="993"/>
          <w:tab w:val="left" w:pos="1418"/>
          <w:tab w:val="left" w:pos="1843"/>
        </w:tabs>
        <w:spacing w:after="0"/>
        <w:ind w:firstLine="1418"/>
        <w:jc w:val="left"/>
      </w:pPr>
      <w:r w:rsidRPr="00283F4F">
        <w:rPr>
          <w:rFonts w:hint="cs"/>
          <w:cs/>
        </w:rPr>
        <w:t xml:space="preserve">กิจกรรม พัฒนาระบบการฝึกอบรมฝีมือแรงงาน </w:t>
      </w:r>
    </w:p>
    <w:p w14:paraId="76CF4855" w14:textId="77777777" w:rsidR="00B441BE" w:rsidRPr="00657120" w:rsidRDefault="00B441BE" w:rsidP="00B441BE">
      <w:pPr>
        <w:pStyle w:val="a9"/>
        <w:numPr>
          <w:ilvl w:val="0"/>
          <w:numId w:val="22"/>
        </w:numPr>
        <w:tabs>
          <w:tab w:val="left" w:pos="426"/>
          <w:tab w:val="left" w:pos="993"/>
          <w:tab w:val="left" w:pos="1418"/>
          <w:tab w:val="left" w:pos="1843"/>
          <w:tab w:val="left" w:pos="2127"/>
        </w:tabs>
        <w:spacing w:after="0"/>
        <w:ind w:left="0" w:firstLine="1843"/>
        <w:jc w:val="left"/>
        <w:rPr>
          <w:rFonts w:cs="TH SarabunIT๙"/>
          <w:szCs w:val="32"/>
        </w:rPr>
      </w:pPr>
      <w:r w:rsidRPr="004C2505">
        <w:rPr>
          <w:rFonts w:cs="TH SarabunIT๙"/>
          <w:szCs w:val="32"/>
          <w:cs/>
        </w:rPr>
        <w:t>เพิ่มศักยภาพบุคลากรฝึกหรือผู้ประเมินให้มีสมรรถนะที่จำเป็นสำหรับโลกยุคใหม่และมีภูมิคุ้มกันต่อการเปลี่ยนแปลงอย่างฉับพลันของเทคโนโลยี</w:t>
      </w:r>
    </w:p>
    <w:p w14:paraId="0916DA25" w14:textId="7AB086FD" w:rsidR="00B441BE" w:rsidRPr="00B441BE" w:rsidRDefault="00B441BE" w:rsidP="00B441BE">
      <w:pPr>
        <w:pStyle w:val="a9"/>
        <w:tabs>
          <w:tab w:val="left" w:pos="426"/>
          <w:tab w:val="left" w:pos="1418"/>
          <w:tab w:val="left" w:pos="1843"/>
        </w:tabs>
        <w:spacing w:after="0"/>
        <w:ind w:left="0" w:firstLine="1418"/>
        <w:rPr>
          <w:rFonts w:cs="TH SarabunIT๙"/>
          <w:b/>
          <w:bCs/>
          <w:szCs w:val="32"/>
        </w:rPr>
      </w:pPr>
      <w:r w:rsidRPr="00B441BE">
        <w:rPr>
          <w:rFonts w:cs="TH SarabunIT๙"/>
          <w:b/>
          <w:bCs/>
          <w:szCs w:val="32"/>
          <w:cs/>
        </w:rPr>
        <w:t xml:space="preserve">แนวทางการพัฒนาที่ </w:t>
      </w:r>
      <w:r w:rsidRPr="00B441BE">
        <w:rPr>
          <w:rFonts w:cs="TH SarabunIT๙"/>
          <w:b/>
          <w:bCs/>
          <w:szCs w:val="32"/>
        </w:rPr>
        <w:t xml:space="preserve">5 </w:t>
      </w:r>
      <w:r w:rsidRPr="00B441BE">
        <w:rPr>
          <w:rFonts w:eastAsia="Times New Roman" w:cs="TH SarabunIT๙"/>
          <w:b/>
          <w:bCs/>
          <w:color w:val="000000" w:themeColor="text1"/>
          <w:szCs w:val="32"/>
          <w:cs/>
        </w:rPr>
        <w:t>บูรณาการร่วมกับภาคีเครือข่ายในการฝึกอบรมฝีมือแรงงานไปสู่การสะสมผลการเรียนรู้ (</w:t>
      </w:r>
      <w:r w:rsidRPr="00B441BE">
        <w:rPr>
          <w:rFonts w:eastAsia="Times New Roman" w:cs="TH SarabunIT๙"/>
          <w:b/>
          <w:bCs/>
          <w:color w:val="000000" w:themeColor="text1"/>
          <w:szCs w:val="32"/>
        </w:rPr>
        <w:t>Credit Bank</w:t>
      </w:r>
      <w:r w:rsidRPr="00B441BE">
        <w:rPr>
          <w:rFonts w:eastAsia="Times New Roman" w:cs="TH SarabunIT๙"/>
          <w:b/>
          <w:bCs/>
          <w:color w:val="000000" w:themeColor="text1"/>
          <w:szCs w:val="32"/>
          <w:cs/>
        </w:rPr>
        <w:t xml:space="preserve">) – </w:t>
      </w:r>
      <w:r w:rsidRPr="00B441BE">
        <w:rPr>
          <w:rFonts w:eastAsia="Times New Roman" w:cs="TH SarabunIT๙"/>
          <w:b/>
          <w:bCs/>
          <w:color w:val="000000" w:themeColor="text1"/>
          <w:szCs w:val="32"/>
        </w:rPr>
        <w:t>Training Platform, Accreditation</w:t>
      </w:r>
    </w:p>
    <w:p w14:paraId="4CBB7B42" w14:textId="77777777" w:rsidR="00B441BE" w:rsidRDefault="00B441BE" w:rsidP="00B441BE">
      <w:pPr>
        <w:tabs>
          <w:tab w:val="left" w:pos="426"/>
          <w:tab w:val="left" w:pos="993"/>
          <w:tab w:val="left" w:pos="1418"/>
          <w:tab w:val="left" w:pos="1843"/>
        </w:tabs>
        <w:spacing w:after="0"/>
        <w:jc w:val="left"/>
      </w:pPr>
      <w:r>
        <w:tab/>
      </w:r>
      <w:r>
        <w:tab/>
      </w:r>
      <w:r>
        <w:tab/>
      </w:r>
      <w:r w:rsidRPr="00283F4F">
        <w:rPr>
          <w:rFonts w:hint="cs"/>
          <w:cs/>
        </w:rPr>
        <w:t>ไม่มีโครงการในปี 2566</w:t>
      </w:r>
    </w:p>
    <w:p w14:paraId="0D93043A" w14:textId="70FD7140" w:rsidR="00B441BE" w:rsidRPr="00B441BE" w:rsidRDefault="00B441BE" w:rsidP="00B441BE">
      <w:pPr>
        <w:pStyle w:val="a9"/>
        <w:tabs>
          <w:tab w:val="left" w:pos="426"/>
          <w:tab w:val="left" w:pos="1418"/>
          <w:tab w:val="left" w:pos="1843"/>
        </w:tabs>
        <w:spacing w:after="0"/>
        <w:ind w:left="0" w:firstLine="1418"/>
        <w:rPr>
          <w:rFonts w:cs="TH SarabunIT๙"/>
          <w:b/>
          <w:bCs/>
          <w:szCs w:val="32"/>
        </w:rPr>
      </w:pPr>
      <w:r w:rsidRPr="00B441BE">
        <w:rPr>
          <w:rFonts w:cs="TH SarabunIT๙"/>
          <w:b/>
          <w:bCs/>
          <w:szCs w:val="32"/>
          <w:cs/>
        </w:rPr>
        <w:t xml:space="preserve">แนวทางการพัฒนาที่ </w:t>
      </w:r>
      <w:r w:rsidRPr="00B441BE">
        <w:rPr>
          <w:rFonts w:cs="TH SarabunIT๙"/>
          <w:b/>
          <w:bCs/>
          <w:szCs w:val="32"/>
        </w:rPr>
        <w:t xml:space="preserve">6 </w:t>
      </w:r>
      <w:r w:rsidRPr="00B441BE">
        <w:rPr>
          <w:rFonts w:eastAsia="Times New Roman" w:cs="TH SarabunIT๙"/>
          <w:b/>
          <w:bCs/>
          <w:color w:val="000000" w:themeColor="text1"/>
          <w:szCs w:val="32"/>
          <w:cs/>
        </w:rPr>
        <w:t xml:space="preserve">พัฒนาวิทยากรต้นแบบ สำหรับอุตสาหกรรมบริการแห่งอนาคต </w:t>
      </w:r>
      <w:r>
        <w:rPr>
          <w:rFonts w:eastAsia="Times New Roman" w:cs="TH SarabunIT๙" w:hint="cs"/>
          <w:b/>
          <w:bCs/>
          <w:color w:val="000000" w:themeColor="text1"/>
          <w:szCs w:val="32"/>
          <w:cs/>
        </w:rPr>
        <w:br/>
      </w:r>
      <w:r w:rsidRPr="00B441BE">
        <w:rPr>
          <w:rFonts w:eastAsia="Times New Roman" w:cs="TH SarabunIT๙"/>
          <w:b/>
          <w:bCs/>
          <w:color w:val="000000" w:themeColor="text1"/>
          <w:szCs w:val="32"/>
          <w:cs/>
        </w:rPr>
        <w:t>มีเพียงพอต่อการปฏิบัติงานทั้งในระดับสาขาและพื้นที่</w:t>
      </w:r>
    </w:p>
    <w:p w14:paraId="5C15E894" w14:textId="13EF2140" w:rsidR="00B441BE" w:rsidRDefault="006D4D8D" w:rsidP="00B441BE">
      <w:pPr>
        <w:tabs>
          <w:tab w:val="left" w:pos="426"/>
          <w:tab w:val="left" w:pos="993"/>
          <w:tab w:val="left" w:pos="1418"/>
          <w:tab w:val="left" w:pos="1843"/>
        </w:tabs>
        <w:spacing w:after="0"/>
        <w:jc w:val="left"/>
      </w:pPr>
      <w:r>
        <w:tab/>
      </w:r>
      <w:r>
        <w:tab/>
      </w:r>
      <w:r>
        <w:rPr>
          <w:rFonts w:eastAsia="Times New Roman" w:hint="cs"/>
          <w:cs/>
        </w:rPr>
        <w:t>โครงการพัฒนาศักยภาพช่างเชื่อมไทยสู่ระดับสากล</w:t>
      </w:r>
    </w:p>
    <w:p w14:paraId="4F2F796E" w14:textId="10FD02FB" w:rsidR="006D4D8D" w:rsidRDefault="006D4D8D" w:rsidP="00B441BE">
      <w:pPr>
        <w:tabs>
          <w:tab w:val="left" w:pos="426"/>
          <w:tab w:val="left" w:pos="993"/>
          <w:tab w:val="left" w:pos="1418"/>
          <w:tab w:val="left" w:pos="1843"/>
        </w:tabs>
        <w:spacing w:after="0"/>
        <w:jc w:val="left"/>
      </w:pPr>
      <w:r>
        <w:rPr>
          <w:rFonts w:eastAsia="Times New Roman" w:hint="cs"/>
          <w:cs/>
        </w:rPr>
        <w:tab/>
      </w:r>
      <w:r>
        <w:rPr>
          <w:rFonts w:eastAsia="Times New Roman" w:hint="cs"/>
          <w:cs/>
        </w:rPr>
        <w:tab/>
      </w:r>
      <w:r>
        <w:rPr>
          <w:rFonts w:eastAsia="Times New Roman" w:hint="cs"/>
          <w:cs/>
        </w:rPr>
        <w:tab/>
        <w:t>กิจกรรม พัฒนาบุคลากรช่างเชื่อมกรมพัฒนาฝีมือแรงงานสู่ระดับสากล</w:t>
      </w:r>
    </w:p>
    <w:p w14:paraId="775DD503" w14:textId="57CEF4DB" w:rsidR="00B441BE" w:rsidRPr="00B441BE" w:rsidRDefault="00B441BE" w:rsidP="00B441BE">
      <w:pPr>
        <w:tabs>
          <w:tab w:val="left" w:pos="1985"/>
        </w:tabs>
        <w:spacing w:after="0"/>
        <w:ind w:firstLine="1560"/>
        <w:rPr>
          <w:rFonts w:eastAsia="Times New Roman"/>
          <w:b/>
          <w:bCs/>
          <w:color w:val="000000" w:themeColor="text1"/>
        </w:rPr>
      </w:pPr>
      <w:r w:rsidRPr="00B441BE">
        <w:rPr>
          <w:b/>
          <w:bCs/>
          <w:cs/>
        </w:rPr>
        <w:t xml:space="preserve">แนวทางการพัฒนาที่ </w:t>
      </w:r>
      <w:r w:rsidRPr="00B441BE">
        <w:rPr>
          <w:b/>
          <w:bCs/>
        </w:rPr>
        <w:t xml:space="preserve">7 </w:t>
      </w:r>
      <w:r w:rsidRPr="00B441BE">
        <w:rPr>
          <w:rFonts w:eastAsia="Times New Roman"/>
          <w:b/>
          <w:bCs/>
          <w:color w:val="000000" w:themeColor="text1"/>
          <w:cs/>
        </w:rPr>
        <w:t xml:space="preserve">ศึกษาวิจัย จัดทำ </w:t>
      </w:r>
      <w:r w:rsidRPr="00B441BE">
        <w:rPr>
          <w:rFonts w:eastAsia="Times New Roman"/>
          <w:b/>
          <w:bCs/>
          <w:color w:val="000000" w:themeColor="text1"/>
        </w:rPr>
        <w:t xml:space="preserve">Technology Roadmap </w:t>
      </w:r>
      <w:r w:rsidRPr="00B441BE">
        <w:rPr>
          <w:rFonts w:eastAsia="Times New Roman"/>
          <w:b/>
          <w:bCs/>
          <w:color w:val="000000" w:themeColor="text1"/>
          <w:cs/>
        </w:rPr>
        <w:t>(</w:t>
      </w:r>
      <w:r w:rsidRPr="00B441BE">
        <w:rPr>
          <w:rFonts w:eastAsia="Times New Roman"/>
          <w:b/>
          <w:bCs/>
          <w:color w:val="000000" w:themeColor="text1"/>
        </w:rPr>
        <w:t>TRM</w:t>
      </w:r>
      <w:r w:rsidRPr="00B441BE">
        <w:rPr>
          <w:rFonts w:eastAsia="Times New Roman"/>
          <w:b/>
          <w:bCs/>
          <w:color w:val="000000" w:themeColor="text1"/>
          <w:cs/>
        </w:rPr>
        <w:t>)/</w:t>
      </w:r>
      <w:r w:rsidRPr="00B441BE">
        <w:rPr>
          <w:rFonts w:eastAsia="Times New Roman"/>
          <w:b/>
          <w:bCs/>
          <w:color w:val="000000" w:themeColor="text1"/>
        </w:rPr>
        <w:t>Skill for employment/Skill for competition</w:t>
      </w:r>
    </w:p>
    <w:p w14:paraId="6DEBF9C5" w14:textId="45EE9AB7" w:rsidR="00B441BE" w:rsidRPr="00B441BE" w:rsidRDefault="00B441BE" w:rsidP="00B441BE">
      <w:pPr>
        <w:tabs>
          <w:tab w:val="left" w:pos="426"/>
          <w:tab w:val="left" w:pos="993"/>
          <w:tab w:val="left" w:pos="1418"/>
          <w:tab w:val="left" w:pos="1843"/>
        </w:tabs>
        <w:spacing w:after="0"/>
        <w:jc w:val="left"/>
      </w:pPr>
      <w:r w:rsidRPr="00B441BE">
        <w:tab/>
      </w:r>
      <w:r w:rsidRPr="00B441BE">
        <w:tab/>
      </w:r>
      <w:r w:rsidRPr="00B441BE">
        <w:tab/>
      </w:r>
      <w:r w:rsidRPr="00B441BE">
        <w:rPr>
          <w:cs/>
        </w:rPr>
        <w:t>ไม่มีโครงการในปี 2566</w:t>
      </w:r>
    </w:p>
    <w:p w14:paraId="10D9F740" w14:textId="77777777" w:rsidR="00B441BE" w:rsidRPr="00AB0BDC" w:rsidRDefault="00B441BE" w:rsidP="003277A3">
      <w:pPr>
        <w:tabs>
          <w:tab w:val="left" w:pos="1985"/>
        </w:tabs>
        <w:spacing w:after="0"/>
        <w:ind w:firstLine="1560"/>
        <w:rPr>
          <w:rFonts w:eastAsia="Times New Roman"/>
          <w:color w:val="000000" w:themeColor="text1"/>
        </w:rPr>
      </w:pPr>
    </w:p>
    <w:p w14:paraId="669CB226" w14:textId="319D5417" w:rsidR="00554D1F" w:rsidRPr="007A4B81" w:rsidRDefault="00B441BE" w:rsidP="007045F7">
      <w:pPr>
        <w:pStyle w:val="a9"/>
        <w:numPr>
          <w:ilvl w:val="0"/>
          <w:numId w:val="30"/>
        </w:numPr>
        <w:tabs>
          <w:tab w:val="clear" w:pos="567"/>
          <w:tab w:val="left" w:pos="1134"/>
          <w:tab w:val="left" w:pos="1560"/>
          <w:tab w:val="left" w:pos="1843"/>
        </w:tabs>
        <w:spacing w:after="0"/>
        <w:ind w:left="0" w:firstLine="1134"/>
        <w:rPr>
          <w:rFonts w:cs="TH SarabunIT๙"/>
          <w:b/>
          <w:bCs/>
          <w:sz w:val="36"/>
          <w:szCs w:val="36"/>
        </w:rPr>
      </w:pPr>
      <w:r w:rsidRPr="007A4B81">
        <w:rPr>
          <w:rFonts w:cs="TH SarabunIT๙"/>
          <w:b/>
          <w:bCs/>
          <w:sz w:val="36"/>
          <w:szCs w:val="36"/>
          <w:cs/>
        </w:rPr>
        <w:t>แผนปฏิบัติราชการ</w:t>
      </w:r>
      <w:r w:rsidR="00554D1F" w:rsidRPr="007A4B81">
        <w:rPr>
          <w:rFonts w:cs="TH SarabunIT๙"/>
          <w:b/>
          <w:bCs/>
          <w:sz w:val="36"/>
          <w:szCs w:val="36"/>
          <w:cs/>
        </w:rPr>
        <w:t>เรื่อง</w:t>
      </w:r>
      <w:r w:rsidRPr="007A4B81">
        <w:rPr>
          <w:rFonts w:cs="TH SarabunIT๙" w:hint="cs"/>
          <w:b/>
          <w:bCs/>
          <w:sz w:val="36"/>
          <w:szCs w:val="36"/>
          <w:cs/>
        </w:rPr>
        <w:t xml:space="preserve"> 3</w:t>
      </w:r>
      <w:r w:rsidR="00554D1F" w:rsidRPr="007A4B81">
        <w:rPr>
          <w:rFonts w:cs="TH SarabunIT๙"/>
          <w:b/>
          <w:bCs/>
          <w:sz w:val="36"/>
          <w:szCs w:val="36"/>
          <w:cs/>
        </w:rPr>
        <w:t xml:space="preserve"> การพัฒนาศักยภาพผู้ประกอบกิจการและแรงงานกลุ่มเป้าหมายเฉพาะ</w:t>
      </w:r>
    </w:p>
    <w:p w14:paraId="6291985E" w14:textId="0FAFDB64" w:rsidR="00B441BE" w:rsidRDefault="00B441BE" w:rsidP="00B441BE">
      <w:pPr>
        <w:pStyle w:val="af5"/>
        <w:tabs>
          <w:tab w:val="clear" w:pos="567"/>
          <w:tab w:val="left" w:pos="0"/>
          <w:tab w:val="left" w:pos="142"/>
          <w:tab w:val="left" w:pos="709"/>
          <w:tab w:val="left" w:pos="1560"/>
        </w:tabs>
        <w:spacing w:before="0" w:beforeAutospacing="0" w:after="0" w:afterAutospacing="0"/>
        <w:ind w:firstLine="1134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cs="TH SarabunIT๙" w:hint="cs"/>
          <w:b/>
          <w:bCs/>
          <w:szCs w:val="32"/>
          <w:cs/>
        </w:rPr>
        <w:tab/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การพัฒนาศักยภาพของผู้ประกอบกิจการ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(รวมถึงวิสาหกิจชุมชน) 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และแรงงานกลุ่มเป้าหมาย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เฉพาะ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(เช่น แรงงานนอกระบบ แรงงานในภาคการเกษตร แรงงานสูงอายุ แรงงานผู้พิการ แรงงานเยาวชน ผู้ต้องขัง ผู้บำบัดยาเสพติด ทหารปลดประจำการ เป็นต้น) เป็นการเพิ่มโอกาสให้กับแรงงานกลุ่มเป้าหมาย ให้เข้าถึงการประกอบอาชีพ โดยเฉพาะอาชีพในรูปแบบใหม่ ๆ เพื่อให้เกิดรายได้ที่เหมาะสมกับระดับความสามารถ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และบริบทของพื้นที่ที่มีความแตกต่างกัน ทั้งนี้จุดมุ่งหมายสำคัญ คือ การทำให้แรงงานกลุ่มเป้าหมายเฉพาะมีทักษะ ความสามารถที่สูงขึ้น สามารถนำองค์ความรู้ที่ได้รับจากกระบวนการพัฒนาศักยภาพไปใช้เพื่อการประกอบอาชีพและต่อยอดจากอาชีพที่ทำอยู่ สามารถพึ่งพาตนเองได้ และนำไปสู่การมีรายได้ที่มั่นคงและยั่งยืน </w:t>
      </w:r>
    </w:p>
    <w:p w14:paraId="57C20EC8" w14:textId="6040CAF8" w:rsidR="00B441BE" w:rsidRPr="004C2505" w:rsidRDefault="00CB40A1" w:rsidP="00B441BE">
      <w:pPr>
        <w:pStyle w:val="af5"/>
        <w:tabs>
          <w:tab w:val="clear" w:pos="567"/>
          <w:tab w:val="left" w:pos="0"/>
          <w:tab w:val="left" w:pos="142"/>
          <w:tab w:val="left" w:pos="709"/>
        </w:tabs>
        <w:spacing w:before="0" w:beforeAutospacing="0" w:after="0" w:afterAutospacing="0"/>
        <w:ind w:firstLine="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สำหรับในกรณีของตลาดแรงงานในอนาคตยังอาจมีรูปแบบของการจ้างงานที่เปลี่ยนแปลง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ไปสู่งานที่แรงงานมีความเป็นอิสระ ใช้เทคโนโลยีดิจิทัลเพื่อการประกอบอาชีพ และมีมูลค่าเพิ่มที่สูงทำให้แรงงานต้องมีการพัฒนาทักษะและฝีมือแรงงานให้รองรับกับงานประเภทใหม่ใช้เทคโนโลยีที่สูงขึ้น ซึ่งเป็น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พันธกิจของกรมฯ ที่ต้องพัฒนาการฝึกฝีมือแรงงานให้เข้าถึงกลุ่มเป้าหมาย ใช้รูปแบบใหม่ๆ ให้สอดคล้องกับเทคโนโลยีที่มีการเปลี่ยนแปลง และมีประสิทธิผลและประสิทธิภาพ</w:t>
      </w:r>
      <w:r w:rsidR="00B441BE"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</w:p>
    <w:p w14:paraId="246B49CD" w14:textId="1445B256" w:rsidR="00554D1F" w:rsidRDefault="00554D1F" w:rsidP="007045F7">
      <w:pPr>
        <w:tabs>
          <w:tab w:val="clear" w:pos="567"/>
          <w:tab w:val="left" w:pos="1560"/>
          <w:tab w:val="left" w:pos="1985"/>
        </w:tabs>
        <w:spacing w:after="0"/>
        <w:ind w:firstLine="1560"/>
        <w:rPr>
          <w:b/>
          <w:bCs/>
          <w:spacing w:val="-8"/>
        </w:rPr>
      </w:pPr>
      <w:r>
        <w:rPr>
          <w:rFonts w:hint="cs"/>
          <w:b/>
          <w:bCs/>
          <w:spacing w:val="-8"/>
          <w:cs/>
        </w:rPr>
        <w:lastRenderedPageBreak/>
        <w:t>เป้าหมาย</w:t>
      </w:r>
    </w:p>
    <w:p w14:paraId="42FB09D3" w14:textId="7876EFE1" w:rsidR="00554D1F" w:rsidRPr="00CB40A1" w:rsidRDefault="00554D1F" w:rsidP="00CB40A1">
      <w:pPr>
        <w:pStyle w:val="a9"/>
        <w:numPr>
          <w:ilvl w:val="0"/>
          <w:numId w:val="35"/>
        </w:numPr>
        <w:tabs>
          <w:tab w:val="clear" w:pos="567"/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CB40A1">
        <w:rPr>
          <w:rFonts w:cs="TH SarabunIT๙"/>
          <w:szCs w:val="32"/>
          <w:cs/>
        </w:rPr>
        <w:t>ผลิตภาพแรงงานในสถานประกอบกิจการที่เข้าร่วมโครงการเพิ่มขึ้น</w:t>
      </w:r>
    </w:p>
    <w:p w14:paraId="33B4C104" w14:textId="124E30BC" w:rsidR="00554D1F" w:rsidRDefault="00554D1F" w:rsidP="00CB40A1">
      <w:pPr>
        <w:pStyle w:val="a9"/>
        <w:numPr>
          <w:ilvl w:val="0"/>
          <w:numId w:val="35"/>
        </w:numPr>
        <w:tabs>
          <w:tab w:val="clear" w:pos="567"/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CB40A1">
        <w:rPr>
          <w:rFonts w:cs="TH SarabunIT๙"/>
          <w:szCs w:val="32"/>
          <w:cs/>
        </w:rPr>
        <w:t>การเพิ่มโอกาสให้แรงงานกลุ่มเป้าหมายเฉพาะ (เช่น แรงงานนอกระบบ แรงงาน</w:t>
      </w:r>
      <w:r w:rsidRPr="00CB40A1">
        <w:rPr>
          <w:rFonts w:cs="TH SarabunIT๙"/>
          <w:szCs w:val="32"/>
          <w:cs/>
        </w:rPr>
        <w:br/>
        <w:t>ในภาคการเก</w:t>
      </w:r>
      <w:r w:rsidR="00752358">
        <w:rPr>
          <w:rFonts w:cs="TH SarabunIT๙" w:hint="cs"/>
          <w:szCs w:val="32"/>
          <w:cs/>
        </w:rPr>
        <w:t>ษ</w:t>
      </w:r>
      <w:r w:rsidRPr="00CB40A1">
        <w:rPr>
          <w:rFonts w:cs="TH SarabunIT๙"/>
          <w:szCs w:val="32"/>
          <w:cs/>
        </w:rPr>
        <w:t xml:space="preserve">ตร แรงงานสูงอายุ แรงงานคนพิการ แรงงานเยาวชน กลุ่มผู้เปราะบาง ผู้ถือบัตรสวัสดิการแห่งรัฐ ผู้ต้องขังก่อนพ้นโทษ แรงงานในวิสาหกิจชุมชน เป็นต้น) สถานประกอบกิจการ และวิสาหกิจชุมชนมีงานทำ </w:t>
      </w:r>
      <w:r w:rsidRPr="00CB40A1">
        <w:rPr>
          <w:rFonts w:cs="TH SarabunIT๙"/>
          <w:szCs w:val="32"/>
          <w:cs/>
        </w:rPr>
        <w:br/>
        <w:t>มีรายได้เพิ่มขึ้นจากการประกอบอาชีพ เพื่อสร้างความมั่นคง ยั่งยืน และสามารถพึ่งพาตนเองได้</w:t>
      </w:r>
    </w:p>
    <w:p w14:paraId="16ABA764" w14:textId="443183A5" w:rsidR="00CB40A1" w:rsidRDefault="00CB40A1" w:rsidP="00CB40A1">
      <w:pPr>
        <w:tabs>
          <w:tab w:val="clear" w:pos="567"/>
          <w:tab w:val="left" w:pos="1560"/>
          <w:tab w:val="left" w:pos="1985"/>
          <w:tab w:val="left" w:pos="2268"/>
        </w:tabs>
        <w:spacing w:after="0"/>
      </w:pPr>
      <w:r>
        <w:rPr>
          <w:rFonts w:hint="cs"/>
          <w:cs/>
        </w:rPr>
        <w:tab/>
        <w:t>ตัวชี้วัด</w:t>
      </w:r>
    </w:p>
    <w:p w14:paraId="3A943858" w14:textId="3D39F9C5" w:rsidR="00CB40A1" w:rsidRPr="004C2505" w:rsidRDefault="00CB40A1" w:rsidP="00CB40A1">
      <w:pPr>
        <w:pStyle w:val="af5"/>
        <w:tabs>
          <w:tab w:val="clear" w:pos="567"/>
          <w:tab w:val="left" w:pos="0"/>
          <w:tab w:val="left" w:pos="142"/>
          <w:tab w:val="left" w:pos="709"/>
          <w:tab w:val="left" w:pos="851"/>
          <w:tab w:val="left" w:pos="1134"/>
          <w:tab w:val="left" w:pos="1418"/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(1)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จำนวนแรงงานกลุ่มเป้าหมาย สถานประกอบกิจการ และวิสาหกิจชุมชนได้รับการพัฒนา</w:t>
      </w:r>
    </w:p>
    <w:p w14:paraId="634254EB" w14:textId="74012975" w:rsidR="00CB40A1" w:rsidRDefault="00CB40A1" w:rsidP="00CB40A1">
      <w:pPr>
        <w:pStyle w:val="af5"/>
        <w:tabs>
          <w:tab w:val="clear" w:pos="567"/>
          <w:tab w:val="left" w:pos="0"/>
          <w:tab w:val="left" w:pos="142"/>
          <w:tab w:val="left" w:pos="709"/>
          <w:tab w:val="left" w:pos="851"/>
          <w:tab w:val="left" w:pos="1134"/>
          <w:tab w:val="left" w:pos="1418"/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ผลิตภาพแรงงานเพิ่มขึ้น ร้อยละ 2.5 ภายใน 3 ปี</w:t>
      </w:r>
    </w:p>
    <w:p w14:paraId="72063A8D" w14:textId="028122D1" w:rsidR="00CB40A1" w:rsidRDefault="00CB40A1" w:rsidP="00CB40A1">
      <w:pPr>
        <w:pStyle w:val="af5"/>
        <w:tabs>
          <w:tab w:val="clear" w:pos="567"/>
          <w:tab w:val="left" w:pos="0"/>
          <w:tab w:val="left" w:pos="142"/>
          <w:tab w:val="left" w:pos="709"/>
          <w:tab w:val="left" w:pos="851"/>
          <w:tab w:val="left" w:pos="1134"/>
          <w:tab w:val="left" w:pos="1418"/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(3)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ผลิตภาพแรงงานในสถานประกอบกิจการเพิ่มขึ้นไม่น้อยกว่าร้อยละ 7 ภายใน 3 ปี</w:t>
      </w:r>
    </w:p>
    <w:p w14:paraId="6BA05F9E" w14:textId="30722BC8" w:rsidR="00CB40A1" w:rsidRDefault="00CB40A1" w:rsidP="00CB40A1">
      <w:pPr>
        <w:pStyle w:val="af5"/>
        <w:tabs>
          <w:tab w:val="clear" w:pos="567"/>
          <w:tab w:val="left" w:pos="0"/>
          <w:tab w:val="left" w:pos="142"/>
          <w:tab w:val="left" w:pos="709"/>
          <w:tab w:val="left" w:pos="851"/>
          <w:tab w:val="left" w:pos="1134"/>
          <w:tab w:val="left" w:pos="1418"/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(4)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จำนวนวิสาหกิจได้รับการพัฒนารายได้เพิ่มร้อยละ 5 ต่อปี และผู้ผ่านอบรมไม่น้อยกว่าร้อยละ 50 มีรายได้สูงกว่า 40,000 บาทต่อปี</w:t>
      </w:r>
    </w:p>
    <w:p w14:paraId="2F216D7D" w14:textId="5E3B6CB2" w:rsidR="00CB40A1" w:rsidRDefault="00CB40A1" w:rsidP="00CB40A1">
      <w:pPr>
        <w:pStyle w:val="af5"/>
        <w:tabs>
          <w:tab w:val="clear" w:pos="567"/>
          <w:tab w:val="left" w:pos="0"/>
          <w:tab w:val="left" w:pos="142"/>
          <w:tab w:val="left" w:pos="709"/>
          <w:tab w:val="left" w:pos="851"/>
          <w:tab w:val="left" w:pos="1134"/>
          <w:tab w:val="left" w:pos="1418"/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  <w:lang w:val="en-US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(5)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จำนวนแรงงานรูปแบบใหม่ (</w:t>
      </w:r>
      <w:r>
        <w:rPr>
          <w:rFonts w:ascii="TH SarabunIT๙" w:hAnsi="TH SarabunIT๙" w:cs="TH SarabunIT๙"/>
          <w:color w:val="000000" w:themeColor="text1"/>
          <w:sz w:val="32"/>
          <w:szCs w:val="32"/>
          <w:lang w:val="en-US"/>
        </w:rPr>
        <w:t>Gig worker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en-US"/>
        </w:rPr>
        <w:t>) ได้รับการพัฒนาฝีมือแรงงาน</w:t>
      </w:r>
    </w:p>
    <w:p w14:paraId="1FF03C06" w14:textId="28C5E38C" w:rsidR="00CB40A1" w:rsidRPr="00CB40A1" w:rsidRDefault="00CB40A1" w:rsidP="00CB40A1">
      <w:pPr>
        <w:pStyle w:val="af5"/>
        <w:tabs>
          <w:tab w:val="clear" w:pos="567"/>
          <w:tab w:val="left" w:pos="0"/>
          <w:tab w:val="left" w:pos="142"/>
          <w:tab w:val="left" w:pos="709"/>
          <w:tab w:val="left" w:pos="851"/>
          <w:tab w:val="left" w:pos="1134"/>
          <w:tab w:val="left" w:pos="1418"/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  <w:cs/>
          <w:lang w:val="en-US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en-US"/>
        </w:rPr>
        <w:t>(6)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en-US"/>
        </w:rPr>
        <w:tab/>
        <w:t>แรงงานอิสระเข้าสู่ระบบการเป็นผู้ประกอบการจำนวนไม่น้อยกว่าร้อยละ 50</w:t>
      </w:r>
    </w:p>
    <w:p w14:paraId="385D765E" w14:textId="77777777" w:rsidR="00554D1F" w:rsidRPr="00AB0BDC" w:rsidRDefault="00554D1F" w:rsidP="00CB40A1">
      <w:pPr>
        <w:tabs>
          <w:tab w:val="clear" w:pos="567"/>
          <w:tab w:val="left" w:pos="1985"/>
        </w:tabs>
        <w:spacing w:after="0"/>
        <w:ind w:firstLine="1560"/>
        <w:rPr>
          <w:b/>
          <w:bCs/>
          <w:cs/>
        </w:rPr>
      </w:pPr>
      <w:r w:rsidRPr="00AB0BDC">
        <w:rPr>
          <w:b/>
          <w:bCs/>
          <w:cs/>
        </w:rPr>
        <w:t>แนวทาง</w:t>
      </w:r>
      <w:r w:rsidRPr="00AB0BDC">
        <w:rPr>
          <w:rFonts w:hint="cs"/>
          <w:b/>
          <w:bCs/>
          <w:cs/>
        </w:rPr>
        <w:t>การพัฒนา</w:t>
      </w:r>
      <w:r w:rsidRPr="00AB0BDC">
        <w:rPr>
          <w:b/>
          <w:bCs/>
          <w:cs/>
        </w:rPr>
        <w:t xml:space="preserve"> </w:t>
      </w:r>
    </w:p>
    <w:p w14:paraId="7492CBA9" w14:textId="77777777" w:rsidR="00554D1F" w:rsidRPr="00CD6B6B" w:rsidRDefault="00554D1F" w:rsidP="007045F7">
      <w:pPr>
        <w:pStyle w:val="af5"/>
        <w:tabs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(1)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พัฒนาและสร้างนวัตกรรมการพัฒนาศักยภาพแรงงานและผู้ประกอบกิจการด้วยเทคโนโลยีดิจิทัล</w:t>
      </w:r>
    </w:p>
    <w:p w14:paraId="3E9C1897" w14:textId="299D95F2" w:rsidR="00554D1F" w:rsidRPr="00CD6B6B" w:rsidRDefault="00554D1F" w:rsidP="00CB40A1">
      <w:pPr>
        <w:pStyle w:val="af5"/>
        <w:tabs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ส่งเสริมการประกอบอาชีพอิสระให้กับแรงงานกลุ่มเป้าหมาย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เฉพาะ</w:t>
      </w:r>
    </w:p>
    <w:p w14:paraId="05683EFD" w14:textId="77777777" w:rsidR="00554D1F" w:rsidRPr="00CD6B6B" w:rsidRDefault="00554D1F" w:rsidP="00CB40A1">
      <w:pPr>
        <w:pStyle w:val="af5"/>
        <w:tabs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752358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สนับสนุนผลิตภาพแรงงานและขีดความสามารถในการแข่งขันของสถานประกอบกิจการ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ทั้งในระดับอุตสาหกรรมเป้าหมายและระดับพื้นที่</w:t>
      </w:r>
    </w:p>
    <w:p w14:paraId="0B451321" w14:textId="77777777" w:rsidR="00554D1F" w:rsidRDefault="00554D1F" w:rsidP="00CB40A1">
      <w:pPr>
        <w:pStyle w:val="af5"/>
        <w:tabs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พัฒนา ศักยภาพแรงงานในด้านเศรษฐกิจดิจิทัล 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73FB9AB3" w14:textId="535FD1A0" w:rsidR="00554D1F" w:rsidRPr="00CD6B6B" w:rsidRDefault="007A4B81" w:rsidP="007A4B81">
      <w:pPr>
        <w:pStyle w:val="af5"/>
        <w:tabs>
          <w:tab w:val="left" w:pos="1560"/>
          <w:tab w:val="left" w:pos="1985"/>
        </w:tabs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554D1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(5)</w:t>
      </w:r>
      <w:r w:rsidR="00554D1F">
        <w:rPr>
          <w:rFonts w:ascii="TH SarabunIT๙" w:hAnsi="TH SarabunIT๙" w:cs="TH SarabunIT๙"/>
          <w:color w:val="000000" w:themeColor="text1"/>
          <w:sz w:val="32"/>
          <w:szCs w:val="32"/>
        </w:rPr>
        <w:tab/>
      </w:r>
      <w:r w:rsidR="00554D1F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ส่งเสริมศักยภาพของแรงงานในวิสาหกิจชุมชน</w:t>
      </w:r>
    </w:p>
    <w:p w14:paraId="29247BAB" w14:textId="21552561" w:rsidR="007A4B81" w:rsidRPr="00CE0783" w:rsidRDefault="007A4B81" w:rsidP="007A4B81">
      <w:pPr>
        <w:tabs>
          <w:tab w:val="clear" w:pos="567"/>
          <w:tab w:val="left" w:pos="0"/>
          <w:tab w:val="left" w:pos="851"/>
          <w:tab w:val="left" w:pos="1134"/>
        </w:tabs>
        <w:spacing w:before="120" w:after="0"/>
        <w:ind w:firstLine="1134"/>
        <w:rPr>
          <w:b/>
          <w:bCs/>
        </w:rPr>
      </w:pPr>
      <w:r>
        <w:rPr>
          <w:rFonts w:hint="cs"/>
          <w:b/>
          <w:bCs/>
          <w:cs/>
        </w:rPr>
        <w:t xml:space="preserve">   </w:t>
      </w:r>
      <w:r w:rsidRPr="00CE0783">
        <w:rPr>
          <w:b/>
          <w:bCs/>
          <w:cs/>
        </w:rPr>
        <w:t xml:space="preserve"> แผนงาน/โครงการสำคัญ</w:t>
      </w:r>
    </w:p>
    <w:p w14:paraId="77A91480" w14:textId="46E62EB8" w:rsidR="007A4B81" w:rsidRPr="00752358" w:rsidRDefault="007A4B81" w:rsidP="007A4B81">
      <w:pPr>
        <w:tabs>
          <w:tab w:val="clear" w:pos="567"/>
          <w:tab w:val="left" w:pos="0"/>
          <w:tab w:val="left" w:pos="426"/>
          <w:tab w:val="left" w:pos="851"/>
          <w:tab w:val="left" w:pos="993"/>
          <w:tab w:val="left" w:pos="1134"/>
          <w:tab w:val="left" w:pos="1418"/>
          <w:tab w:val="left" w:pos="2977"/>
        </w:tabs>
        <w:spacing w:after="0"/>
        <w:ind w:right="-30" w:firstLine="1134"/>
        <w:rPr>
          <w:cs/>
        </w:rPr>
      </w:pPr>
      <w:r w:rsidRPr="00752358">
        <w:rPr>
          <w:rFonts w:hint="cs"/>
          <w:b/>
          <w:bCs/>
          <w:cs/>
        </w:rPr>
        <w:tab/>
      </w:r>
      <w:r w:rsidRPr="00752358">
        <w:rPr>
          <w:b/>
          <w:bCs/>
          <w:cs/>
        </w:rPr>
        <w:t>แนวทางการพัฒนาที่ ๑ พัฒนาและสร้างนวัตกรรมการพัฒนาศักยภาพแรงงานและ</w:t>
      </w:r>
      <w:r w:rsidR="00752358">
        <w:rPr>
          <w:rFonts w:hint="cs"/>
          <w:b/>
          <w:bCs/>
          <w:cs/>
        </w:rPr>
        <w:br/>
      </w:r>
      <w:r w:rsidRPr="00752358">
        <w:rPr>
          <w:b/>
          <w:bCs/>
          <w:cs/>
        </w:rPr>
        <w:t>ผู้ประกอบกิจการด้วยเทคโนโลยีดิจิทัล</w:t>
      </w:r>
      <w:r w:rsidRPr="00752358">
        <w:rPr>
          <w:rFonts w:hint="cs"/>
          <w:cs/>
        </w:rPr>
        <w:t xml:space="preserve"> </w:t>
      </w:r>
      <w:r w:rsidRPr="00752358">
        <w:rPr>
          <w:cs/>
        </w:rPr>
        <w:t>(</w:t>
      </w:r>
      <w:r w:rsidRPr="00752358">
        <w:t xml:space="preserve">1 </w:t>
      </w:r>
      <w:r w:rsidRPr="00752358">
        <w:rPr>
          <w:cs/>
        </w:rPr>
        <w:t>โครงการ)</w:t>
      </w:r>
      <w:r w:rsidRPr="00752358">
        <w:rPr>
          <w:rFonts w:hint="cs"/>
          <w:cs/>
        </w:rPr>
        <w:t xml:space="preserve">  </w:t>
      </w:r>
    </w:p>
    <w:p w14:paraId="2C847A59" w14:textId="77777777" w:rsidR="007A4B81" w:rsidRPr="004C2505" w:rsidRDefault="007A4B81" w:rsidP="007A4B81">
      <w:pPr>
        <w:tabs>
          <w:tab w:val="clear" w:pos="567"/>
          <w:tab w:val="left" w:pos="0"/>
          <w:tab w:val="left" w:pos="709"/>
          <w:tab w:val="left" w:pos="851"/>
          <w:tab w:val="left" w:pos="1134"/>
          <w:tab w:val="left" w:pos="1418"/>
          <w:tab w:val="left" w:pos="1985"/>
        </w:tabs>
        <w:spacing w:after="0"/>
        <w:ind w:firstLine="1134"/>
        <w:jc w:val="left"/>
      </w:pPr>
      <w:r>
        <w:rPr>
          <w:cs/>
        </w:rPr>
        <w:tab/>
      </w:r>
      <w:r w:rsidRPr="004C2505">
        <w:rPr>
          <w:cs/>
        </w:rPr>
        <w:t>(๑)</w:t>
      </w:r>
      <w:r w:rsidRPr="004C2505">
        <w:rPr>
          <w:cs/>
        </w:rPr>
        <w:tab/>
        <w:t>โครงการ</w:t>
      </w:r>
      <w:r w:rsidRPr="004C2505">
        <w:rPr>
          <w:rFonts w:hint="cs"/>
          <w:cs/>
        </w:rPr>
        <w:t>พัฒนาทักษะเฉพาะของแรงงานอิสระยุค 4.0</w:t>
      </w:r>
      <w:r w:rsidRPr="004C2505">
        <w:t xml:space="preserve"> </w:t>
      </w:r>
    </w:p>
    <w:p w14:paraId="715667F2" w14:textId="5CB064C0" w:rsidR="007A4B81" w:rsidRPr="004C2505" w:rsidRDefault="007A4B81" w:rsidP="007A4B81">
      <w:pPr>
        <w:tabs>
          <w:tab w:val="clear" w:pos="567"/>
          <w:tab w:val="left" w:pos="0"/>
          <w:tab w:val="left" w:pos="426"/>
          <w:tab w:val="left" w:pos="851"/>
          <w:tab w:val="left" w:pos="993"/>
          <w:tab w:val="left" w:pos="1134"/>
          <w:tab w:val="left" w:pos="1418"/>
          <w:tab w:val="left" w:pos="2977"/>
        </w:tabs>
        <w:spacing w:after="0"/>
        <w:ind w:right="-30" w:firstLine="1134"/>
        <w:rPr>
          <w:b/>
          <w:bCs/>
          <w:cs/>
        </w:rPr>
      </w:pPr>
      <w:r>
        <w:rPr>
          <w:rFonts w:hint="cs"/>
          <w:b/>
          <w:bCs/>
          <w:spacing w:val="-4"/>
          <w:cs/>
        </w:rPr>
        <w:tab/>
      </w:r>
      <w:r w:rsidRPr="004C2505">
        <w:rPr>
          <w:b/>
          <w:bCs/>
          <w:spacing w:val="-4"/>
          <w:cs/>
        </w:rPr>
        <w:t xml:space="preserve">แนวทางการพัฒนาที่ ๒ ส่งเสริมการประกอบอาชีพอิสระ </w:t>
      </w:r>
      <w:r w:rsidRPr="004C2505">
        <w:rPr>
          <w:rFonts w:hint="cs"/>
          <w:b/>
          <w:bCs/>
          <w:spacing w:val="-4"/>
          <w:cs/>
        </w:rPr>
        <w:t>ให้กับแรงงานกลุ่มเป้าหมาย</w:t>
      </w:r>
      <w:r w:rsidRPr="004C2505">
        <w:rPr>
          <w:b/>
          <w:bCs/>
          <w:spacing w:val="-4"/>
          <w:cs/>
        </w:rPr>
        <w:t xml:space="preserve"> </w:t>
      </w:r>
      <w:r w:rsidR="00752358">
        <w:rPr>
          <w:rFonts w:hint="cs"/>
          <w:cs/>
        </w:rPr>
        <w:br/>
      </w:r>
      <w:r w:rsidRPr="004C2505">
        <w:rPr>
          <w:cs/>
        </w:rPr>
        <w:t>(</w:t>
      </w:r>
      <w:r w:rsidRPr="004C2505">
        <w:rPr>
          <w:rFonts w:hint="cs"/>
          <w:cs/>
        </w:rPr>
        <w:t>2</w:t>
      </w:r>
      <w:r w:rsidRPr="004C2505">
        <w:rPr>
          <w:cs/>
        </w:rPr>
        <w:t xml:space="preserve"> โครงการ)</w:t>
      </w:r>
      <w:r w:rsidRPr="004C2505">
        <w:rPr>
          <w:rFonts w:hint="cs"/>
          <w:b/>
          <w:bCs/>
          <w:cs/>
        </w:rPr>
        <w:t xml:space="preserve">  </w:t>
      </w:r>
    </w:p>
    <w:p w14:paraId="1ADE90EC" w14:textId="77777777" w:rsidR="007A4B81" w:rsidRPr="004C2505" w:rsidRDefault="007A4B81" w:rsidP="007A4B81">
      <w:pPr>
        <w:pStyle w:val="a9"/>
        <w:numPr>
          <w:ilvl w:val="1"/>
          <w:numId w:val="9"/>
        </w:numPr>
        <w:tabs>
          <w:tab w:val="clear" w:pos="567"/>
          <w:tab w:val="left" w:pos="0"/>
          <w:tab w:val="left" w:pos="851"/>
          <w:tab w:val="left" w:pos="1134"/>
          <w:tab w:val="left" w:pos="1560"/>
          <w:tab w:val="left" w:pos="1985"/>
          <w:tab w:val="left" w:pos="2977"/>
        </w:tabs>
        <w:spacing w:after="0"/>
        <w:ind w:left="0" w:firstLine="1418"/>
        <w:rPr>
          <w:rFonts w:cs="TH SarabunIT๙"/>
          <w:szCs w:val="32"/>
        </w:rPr>
      </w:pPr>
      <w:r w:rsidRPr="004C2505">
        <w:rPr>
          <w:rFonts w:cs="TH SarabunIT๙"/>
          <w:szCs w:val="32"/>
          <w:cs/>
        </w:rPr>
        <w:t>โครงการพัฒนา</w:t>
      </w:r>
      <w:r w:rsidRPr="004C2505">
        <w:rPr>
          <w:rFonts w:cs="TH SarabunIT๙" w:hint="cs"/>
          <w:szCs w:val="32"/>
          <w:cs/>
        </w:rPr>
        <w:t>ตามศักยภาพของพื้นที่</w:t>
      </w:r>
    </w:p>
    <w:p w14:paraId="676A77B0" w14:textId="77777777" w:rsidR="007A4B81" w:rsidRPr="004C2505" w:rsidRDefault="007A4B81" w:rsidP="007A4B81">
      <w:pPr>
        <w:pStyle w:val="a9"/>
        <w:numPr>
          <w:ilvl w:val="1"/>
          <w:numId w:val="9"/>
        </w:numPr>
        <w:tabs>
          <w:tab w:val="clear" w:pos="567"/>
          <w:tab w:val="left" w:pos="0"/>
          <w:tab w:val="left" w:pos="851"/>
          <w:tab w:val="left" w:pos="1134"/>
          <w:tab w:val="left" w:pos="1560"/>
          <w:tab w:val="left" w:pos="1985"/>
          <w:tab w:val="left" w:pos="2977"/>
        </w:tabs>
        <w:spacing w:after="0"/>
        <w:ind w:left="0" w:firstLine="1418"/>
        <w:rPr>
          <w:rFonts w:cs="TH SarabunIT๙"/>
          <w:szCs w:val="32"/>
        </w:rPr>
      </w:pPr>
      <w:r w:rsidRPr="004C2505">
        <w:rPr>
          <w:rFonts w:cs="TH SarabunIT๙" w:hint="cs"/>
          <w:szCs w:val="32"/>
          <w:cs/>
        </w:rPr>
        <w:t>โครงการฝึกอบรมแรงงานกลุ่มเป้าหมายเฉพาะเพื่อเพิ่มโอกาสในการประกอบอาชีพ</w:t>
      </w:r>
    </w:p>
    <w:p w14:paraId="7A7E7F7D" w14:textId="77777777" w:rsidR="007A4B81" w:rsidRPr="004C2505" w:rsidRDefault="007A4B81" w:rsidP="007A4B81">
      <w:pPr>
        <w:pStyle w:val="a9"/>
        <w:tabs>
          <w:tab w:val="clear" w:pos="567"/>
          <w:tab w:val="left" w:pos="0"/>
          <w:tab w:val="left" w:pos="851"/>
          <w:tab w:val="left" w:pos="1134"/>
          <w:tab w:val="left" w:pos="1560"/>
          <w:tab w:val="left" w:pos="1985"/>
          <w:tab w:val="left" w:pos="2977"/>
        </w:tabs>
        <w:spacing w:after="0"/>
        <w:ind w:left="0" w:firstLine="1418"/>
        <w:rPr>
          <w:rFonts w:cs="TH SarabunIT๙"/>
          <w:spacing w:val="-6"/>
          <w:szCs w:val="32"/>
        </w:rPr>
      </w:pPr>
      <w:r w:rsidRPr="004C2505"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ab/>
      </w:r>
      <w:r w:rsidRPr="004C2505">
        <w:rPr>
          <w:rFonts w:cs="TH SarabunIT๙" w:hint="cs"/>
          <w:spacing w:val="-6"/>
          <w:szCs w:val="32"/>
          <w:cs/>
        </w:rPr>
        <w:t xml:space="preserve">กิจกรรม </w:t>
      </w:r>
      <w:r w:rsidRPr="004C2505">
        <w:rPr>
          <w:rFonts w:cs="TH SarabunIT๙"/>
          <w:spacing w:val="-6"/>
          <w:szCs w:val="32"/>
          <w:cs/>
        </w:rPr>
        <w:t>โครงการฝึกอบรมแรงงานกลุ่มเป้าหมายเฉพาะเพื่อเพิ่มโอกาสในการประกอบอาชีพ</w:t>
      </w:r>
      <w:r w:rsidRPr="004C2505">
        <w:rPr>
          <w:rFonts w:cs="TH SarabunIT๙" w:hint="cs"/>
          <w:spacing w:val="-6"/>
          <w:szCs w:val="32"/>
          <w:cs/>
        </w:rPr>
        <w:t>วิถีใหม่</w:t>
      </w:r>
    </w:p>
    <w:p w14:paraId="61EDD578" w14:textId="77777777" w:rsidR="007A4B81" w:rsidRPr="00283F4F" w:rsidRDefault="007A4B81" w:rsidP="007A4B81">
      <w:pPr>
        <w:pStyle w:val="a9"/>
        <w:tabs>
          <w:tab w:val="clear" w:pos="567"/>
          <w:tab w:val="left" w:pos="0"/>
          <w:tab w:val="left" w:pos="851"/>
          <w:tab w:val="left" w:pos="1134"/>
          <w:tab w:val="left" w:pos="1560"/>
          <w:tab w:val="left" w:pos="1985"/>
          <w:tab w:val="left" w:pos="2977"/>
        </w:tabs>
        <w:spacing w:after="0"/>
        <w:ind w:left="0" w:firstLine="1418"/>
        <w:rPr>
          <w:rFonts w:cs="TH SarabunIT๙"/>
          <w:spacing w:val="-6"/>
          <w:szCs w:val="32"/>
        </w:rPr>
      </w:pPr>
      <w:r w:rsidRPr="004C2505"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ab/>
      </w:r>
      <w:r w:rsidRPr="00283F4F">
        <w:rPr>
          <w:rFonts w:cs="TH SarabunIT๙" w:hint="cs"/>
          <w:spacing w:val="-6"/>
          <w:szCs w:val="32"/>
          <w:cs/>
        </w:rPr>
        <w:t>กิจกรรม โครงการเพิ่มทักษะด้านอาชีพแก่นักเรียนที่ไม่ได้เรียนต่อหลังจบการศึกษาภาคบังคับ</w:t>
      </w:r>
    </w:p>
    <w:p w14:paraId="7C234E8E" w14:textId="77777777" w:rsidR="007A4B81" w:rsidRDefault="007A4B81" w:rsidP="007A4B81">
      <w:pPr>
        <w:pStyle w:val="a9"/>
        <w:tabs>
          <w:tab w:val="clear" w:pos="567"/>
          <w:tab w:val="left" w:pos="0"/>
          <w:tab w:val="left" w:pos="851"/>
          <w:tab w:val="left" w:pos="1134"/>
          <w:tab w:val="left" w:pos="1560"/>
          <w:tab w:val="left" w:pos="1985"/>
          <w:tab w:val="left" w:pos="2977"/>
        </w:tabs>
        <w:spacing w:after="0"/>
        <w:ind w:left="0" w:firstLine="1418"/>
        <w:rPr>
          <w:rFonts w:cs="TH SarabunIT๙"/>
          <w:szCs w:val="32"/>
        </w:rPr>
      </w:pPr>
      <w:r w:rsidRPr="004C2505">
        <w:rPr>
          <w:rFonts w:cs="TH SarabunIT๙" w:hint="cs"/>
          <w:szCs w:val="32"/>
          <w:cs/>
        </w:rPr>
        <w:tab/>
      </w:r>
      <w:r>
        <w:rPr>
          <w:rFonts w:cs="TH SarabunIT๙" w:hint="cs"/>
          <w:szCs w:val="32"/>
          <w:cs/>
        </w:rPr>
        <w:tab/>
      </w:r>
      <w:r w:rsidRPr="004C2505">
        <w:rPr>
          <w:rFonts w:cs="TH SarabunIT๙" w:hint="cs"/>
          <w:szCs w:val="32"/>
          <w:cs/>
        </w:rPr>
        <w:t>กิจกรรม โครงการพัฒนาแรงงานสตรีเพื่อฝึกยกระดับศักยภาพวัยแรงงาน</w:t>
      </w:r>
    </w:p>
    <w:p w14:paraId="7CDDE521" w14:textId="77777777" w:rsidR="007A4B81" w:rsidRDefault="007A4B81" w:rsidP="007A4B81">
      <w:pPr>
        <w:pStyle w:val="a9"/>
        <w:tabs>
          <w:tab w:val="clear" w:pos="567"/>
          <w:tab w:val="left" w:pos="0"/>
          <w:tab w:val="left" w:pos="426"/>
          <w:tab w:val="left" w:pos="851"/>
          <w:tab w:val="left" w:pos="1134"/>
          <w:tab w:val="left" w:pos="1418"/>
          <w:tab w:val="left" w:pos="2127"/>
        </w:tabs>
        <w:spacing w:before="120"/>
        <w:ind w:left="0" w:firstLine="0"/>
        <w:contextualSpacing w:val="0"/>
        <w:jc w:val="left"/>
        <w:rPr>
          <w:rFonts w:cs="TH SarabunIT๙"/>
          <w:b/>
          <w:bCs/>
          <w:szCs w:val="32"/>
        </w:rPr>
      </w:pPr>
      <w:r>
        <w:rPr>
          <w:rFonts w:cs="TH SarabunIT๙" w:hint="cs"/>
          <w:b/>
          <w:bCs/>
          <w:spacing w:val="-4"/>
          <w:szCs w:val="32"/>
          <w:cs/>
        </w:rPr>
        <w:tab/>
      </w:r>
      <w:r>
        <w:rPr>
          <w:rFonts w:cs="TH SarabunIT๙" w:hint="cs"/>
          <w:b/>
          <w:bCs/>
          <w:spacing w:val="-4"/>
          <w:szCs w:val="32"/>
          <w:cs/>
        </w:rPr>
        <w:tab/>
      </w:r>
      <w:r>
        <w:rPr>
          <w:rFonts w:cs="TH SarabunIT๙" w:hint="cs"/>
          <w:b/>
          <w:bCs/>
          <w:spacing w:val="-4"/>
          <w:szCs w:val="32"/>
          <w:cs/>
        </w:rPr>
        <w:tab/>
      </w:r>
      <w:r>
        <w:rPr>
          <w:rFonts w:cs="TH SarabunIT๙" w:hint="cs"/>
          <w:b/>
          <w:bCs/>
          <w:spacing w:val="-4"/>
          <w:szCs w:val="32"/>
          <w:cs/>
        </w:rPr>
        <w:tab/>
      </w:r>
      <w:r w:rsidRPr="001A4DC6">
        <w:rPr>
          <w:rFonts w:cs="TH SarabunIT๙"/>
          <w:b/>
          <w:bCs/>
          <w:spacing w:val="-4"/>
          <w:szCs w:val="32"/>
          <w:cs/>
        </w:rPr>
        <w:t>แนวทางการพัฒนาที่ 3 สนับสนุนผลิตภาพแรงงานและขีดความสามารถในการแข่งขันของสถานประกอบกิจการ ทั้งในระดับอุตสาหกรรมเป้าหมายและระดับพื้นที่</w:t>
      </w:r>
    </w:p>
    <w:p w14:paraId="67AC2D01" w14:textId="2B113DA0" w:rsidR="007A4B81" w:rsidRPr="001A4DC6" w:rsidRDefault="00752358" w:rsidP="00752358">
      <w:pPr>
        <w:pStyle w:val="a9"/>
        <w:tabs>
          <w:tab w:val="clear" w:pos="567"/>
          <w:tab w:val="left" w:pos="0"/>
          <w:tab w:val="left" w:pos="426"/>
          <w:tab w:val="left" w:pos="851"/>
          <w:tab w:val="left" w:pos="1134"/>
          <w:tab w:val="left" w:pos="1985"/>
        </w:tabs>
        <w:spacing w:before="120"/>
        <w:ind w:left="0" w:firstLine="1134"/>
        <w:contextualSpacing w:val="0"/>
        <w:jc w:val="left"/>
        <w:rPr>
          <w:rFonts w:cs="TH SarabunIT๙"/>
          <w:szCs w:val="32"/>
          <w:cs/>
        </w:rPr>
      </w:pPr>
      <w:r>
        <w:rPr>
          <w:rFonts w:cs="TH SarabunIT๙" w:hint="cs"/>
          <w:szCs w:val="32"/>
          <w:cs/>
        </w:rPr>
        <w:tab/>
      </w:r>
      <w:r w:rsidR="007A4B81" w:rsidRPr="001A4DC6">
        <w:rPr>
          <w:rFonts w:cs="TH SarabunIT๙" w:hint="cs"/>
          <w:szCs w:val="32"/>
          <w:cs/>
        </w:rPr>
        <w:t>ไม่มีโครงการในปี 2566</w:t>
      </w:r>
    </w:p>
    <w:p w14:paraId="53476FAE" w14:textId="30BD9996" w:rsidR="007A4B81" w:rsidRPr="007A4B81" w:rsidRDefault="007A4B81" w:rsidP="007A4B81">
      <w:pPr>
        <w:pStyle w:val="a9"/>
        <w:tabs>
          <w:tab w:val="clear" w:pos="567"/>
          <w:tab w:val="left" w:pos="0"/>
          <w:tab w:val="left" w:pos="426"/>
          <w:tab w:val="left" w:pos="851"/>
          <w:tab w:val="left" w:pos="1134"/>
          <w:tab w:val="left" w:pos="1418"/>
        </w:tabs>
        <w:spacing w:before="120"/>
        <w:ind w:left="0" w:firstLine="1134"/>
        <w:contextualSpacing w:val="0"/>
        <w:jc w:val="left"/>
        <w:rPr>
          <w:rFonts w:cs="TH SarabunIT๙"/>
          <w:b/>
          <w:bCs/>
          <w:szCs w:val="32"/>
        </w:rPr>
      </w:pPr>
      <w:r w:rsidRPr="007A4B81">
        <w:rPr>
          <w:rFonts w:cs="TH SarabunIT๙" w:hint="cs"/>
          <w:b/>
          <w:bCs/>
          <w:szCs w:val="32"/>
          <w:cs/>
        </w:rPr>
        <w:lastRenderedPageBreak/>
        <w:tab/>
      </w:r>
      <w:r w:rsidRPr="007A4B81">
        <w:rPr>
          <w:rFonts w:cs="TH SarabunIT๙"/>
          <w:b/>
          <w:bCs/>
          <w:szCs w:val="32"/>
          <w:cs/>
        </w:rPr>
        <w:t>แนวทางการพัฒนาที่ 4 ส่งเสริม</w:t>
      </w:r>
      <w:r w:rsidRPr="007A4B81">
        <w:rPr>
          <w:rFonts w:cs="TH SarabunIT๙" w:hint="cs"/>
          <w:b/>
          <w:bCs/>
          <w:szCs w:val="32"/>
          <w:cs/>
        </w:rPr>
        <w:t xml:space="preserve"> </w:t>
      </w:r>
      <w:r w:rsidRPr="007A4B81">
        <w:rPr>
          <w:rFonts w:cs="TH SarabunIT๙" w:hint="cs"/>
          <w:b/>
          <w:bCs/>
          <w:color w:val="000000" w:themeColor="text1"/>
          <w:szCs w:val="32"/>
          <w:cs/>
        </w:rPr>
        <w:t xml:space="preserve">พัฒนา ศักยภาพแรงงานในด้านเศรษฐกิจดิจิทัล </w:t>
      </w:r>
      <w:r w:rsidRPr="007A4B81">
        <w:rPr>
          <w:rFonts w:cs="TH SarabunIT๙"/>
          <w:b/>
          <w:bCs/>
          <w:color w:val="000000" w:themeColor="text1"/>
          <w:szCs w:val="32"/>
        </w:rPr>
        <w:t xml:space="preserve"> </w:t>
      </w:r>
    </w:p>
    <w:p w14:paraId="76944AC3" w14:textId="77777777" w:rsidR="007A4B81" w:rsidRPr="001A4DC6" w:rsidRDefault="007A4B81" w:rsidP="007A4B81">
      <w:pPr>
        <w:pStyle w:val="a9"/>
        <w:tabs>
          <w:tab w:val="clear" w:pos="567"/>
          <w:tab w:val="left" w:pos="0"/>
          <w:tab w:val="left" w:pos="426"/>
          <w:tab w:val="left" w:pos="851"/>
          <w:tab w:val="left" w:pos="1134"/>
        </w:tabs>
        <w:spacing w:before="120"/>
        <w:ind w:left="0" w:firstLine="1134"/>
        <w:contextualSpacing w:val="0"/>
        <w:jc w:val="left"/>
        <w:rPr>
          <w:rFonts w:cs="TH SarabunIT๙"/>
          <w:szCs w:val="32"/>
          <w:cs/>
        </w:rPr>
      </w:pPr>
      <w:r w:rsidRPr="001A4DC6">
        <w:rPr>
          <w:rFonts w:cs="TH SarabunIT๙"/>
          <w:szCs w:val="32"/>
        </w:rPr>
        <w:tab/>
      </w:r>
      <w:r w:rsidRPr="001A4DC6">
        <w:rPr>
          <w:rFonts w:cs="TH SarabunIT๙"/>
          <w:szCs w:val="32"/>
        </w:rPr>
        <w:tab/>
      </w:r>
      <w:r w:rsidRPr="001A4DC6">
        <w:rPr>
          <w:rFonts w:cs="TH SarabunIT๙" w:hint="cs"/>
          <w:szCs w:val="32"/>
          <w:cs/>
        </w:rPr>
        <w:t>ไม่มีโครงการในปี 2566</w:t>
      </w:r>
    </w:p>
    <w:p w14:paraId="320511E7" w14:textId="0084F86C" w:rsidR="007A4B81" w:rsidRPr="007A4B81" w:rsidRDefault="007A4B81" w:rsidP="007A4B81">
      <w:pPr>
        <w:pStyle w:val="a9"/>
        <w:tabs>
          <w:tab w:val="clear" w:pos="567"/>
          <w:tab w:val="left" w:pos="0"/>
          <w:tab w:val="left" w:pos="426"/>
          <w:tab w:val="left" w:pos="851"/>
          <w:tab w:val="left" w:pos="1134"/>
          <w:tab w:val="left" w:pos="1418"/>
        </w:tabs>
        <w:spacing w:before="120"/>
        <w:ind w:left="0" w:firstLine="1134"/>
        <w:contextualSpacing w:val="0"/>
        <w:jc w:val="left"/>
        <w:rPr>
          <w:rFonts w:cs="TH SarabunIT๙"/>
          <w:b/>
          <w:bCs/>
          <w:szCs w:val="32"/>
        </w:rPr>
      </w:pPr>
      <w:r w:rsidRPr="007A4B81">
        <w:rPr>
          <w:rFonts w:cs="TH SarabunIT๙" w:hint="cs"/>
          <w:b/>
          <w:bCs/>
          <w:szCs w:val="32"/>
          <w:cs/>
        </w:rPr>
        <w:tab/>
      </w:r>
      <w:r w:rsidRPr="007A4B81">
        <w:rPr>
          <w:rFonts w:cs="TH SarabunIT๙"/>
          <w:b/>
          <w:bCs/>
          <w:szCs w:val="32"/>
          <w:cs/>
        </w:rPr>
        <w:t>แนวทางการพัฒนาที่ 5 ส่งเสริม</w:t>
      </w:r>
      <w:r w:rsidRPr="007A4B81">
        <w:rPr>
          <w:rFonts w:cs="TH SarabunIT๙" w:hint="cs"/>
          <w:b/>
          <w:bCs/>
          <w:color w:val="000000" w:themeColor="text1"/>
          <w:szCs w:val="32"/>
          <w:cs/>
        </w:rPr>
        <w:t>ศักยภาพของแรงงานในวิสาหกิจชุมชน</w:t>
      </w:r>
    </w:p>
    <w:p w14:paraId="078C9686" w14:textId="77777777" w:rsidR="007A4B81" w:rsidRPr="00657120" w:rsidRDefault="007A4B81" w:rsidP="007A4B81">
      <w:pPr>
        <w:pStyle w:val="a9"/>
        <w:tabs>
          <w:tab w:val="clear" w:pos="567"/>
          <w:tab w:val="left" w:pos="0"/>
          <w:tab w:val="left" w:pos="426"/>
          <w:tab w:val="left" w:pos="851"/>
          <w:tab w:val="left" w:pos="1134"/>
        </w:tabs>
        <w:spacing w:before="120"/>
        <w:ind w:left="0" w:firstLine="1134"/>
        <w:contextualSpacing w:val="0"/>
        <w:jc w:val="left"/>
        <w:rPr>
          <w:rFonts w:cs="TH SarabunIT๙"/>
          <w:szCs w:val="32"/>
        </w:rPr>
      </w:pPr>
      <w:r w:rsidRPr="001A4DC6">
        <w:rPr>
          <w:rFonts w:cs="TH SarabunIT๙" w:hint="cs"/>
          <w:szCs w:val="32"/>
          <w:cs/>
        </w:rPr>
        <w:tab/>
      </w:r>
      <w:r w:rsidRPr="001A4DC6">
        <w:rPr>
          <w:rFonts w:cs="TH SarabunIT๙" w:hint="cs"/>
          <w:szCs w:val="32"/>
          <w:cs/>
        </w:rPr>
        <w:tab/>
        <w:t>ไม่มีโครงการในปี 2566</w:t>
      </w:r>
    </w:p>
    <w:p w14:paraId="0BED3145" w14:textId="77777777" w:rsidR="007A4B81" w:rsidRDefault="007A4B81" w:rsidP="00554D1F">
      <w:pPr>
        <w:tabs>
          <w:tab w:val="clear" w:pos="567"/>
          <w:tab w:val="left" w:pos="1560"/>
          <w:tab w:val="left" w:pos="1843"/>
        </w:tabs>
        <w:spacing w:after="0"/>
        <w:ind w:firstLine="1560"/>
        <w:rPr>
          <w:b/>
          <w:bCs/>
        </w:rPr>
      </w:pPr>
    </w:p>
    <w:p w14:paraId="166AAA55" w14:textId="316A5571" w:rsidR="00554D1F" w:rsidRDefault="007A4B81" w:rsidP="007A4B81">
      <w:pPr>
        <w:pStyle w:val="a9"/>
        <w:numPr>
          <w:ilvl w:val="0"/>
          <w:numId w:val="30"/>
        </w:numPr>
        <w:tabs>
          <w:tab w:val="clear" w:pos="567"/>
          <w:tab w:val="left" w:pos="1560"/>
          <w:tab w:val="left" w:pos="1843"/>
        </w:tabs>
        <w:spacing w:after="0"/>
        <w:ind w:left="0" w:firstLine="1134"/>
        <w:rPr>
          <w:rFonts w:cs="TH SarabunIT๙"/>
          <w:sz w:val="36"/>
          <w:szCs w:val="36"/>
        </w:rPr>
      </w:pPr>
      <w:r w:rsidRPr="00752358">
        <w:rPr>
          <w:rFonts w:cs="TH SarabunIT๙"/>
          <w:b/>
          <w:bCs/>
          <w:spacing w:val="-6"/>
          <w:sz w:val="36"/>
          <w:szCs w:val="36"/>
          <w:cs/>
        </w:rPr>
        <w:t>แผนปฏิบัติราชการ</w:t>
      </w:r>
      <w:r w:rsidR="00554D1F" w:rsidRPr="00752358">
        <w:rPr>
          <w:rFonts w:cs="TH SarabunIT๙"/>
          <w:b/>
          <w:bCs/>
          <w:color w:val="000000" w:themeColor="text1"/>
          <w:spacing w:val="-6"/>
          <w:sz w:val="36"/>
          <w:szCs w:val="36"/>
          <w:cs/>
        </w:rPr>
        <w:t>เรื่อง</w:t>
      </w:r>
      <w:r w:rsidRPr="00752358">
        <w:rPr>
          <w:rFonts w:cs="TH SarabunIT๙"/>
          <w:b/>
          <w:bCs/>
          <w:color w:val="000000" w:themeColor="text1"/>
          <w:spacing w:val="-6"/>
          <w:sz w:val="36"/>
          <w:szCs w:val="36"/>
          <w:cs/>
        </w:rPr>
        <w:t>ที่ 4</w:t>
      </w:r>
      <w:r w:rsidR="00554D1F" w:rsidRPr="00752358">
        <w:rPr>
          <w:rFonts w:cs="TH SarabunIT๙"/>
          <w:b/>
          <w:bCs/>
          <w:color w:val="000000" w:themeColor="text1"/>
          <w:spacing w:val="-6"/>
          <w:sz w:val="36"/>
          <w:szCs w:val="36"/>
          <w:cs/>
        </w:rPr>
        <w:t xml:space="preserve"> การส่งเสริมและพัฒนาศักยภาพเครือข่ายการพัฒนา</w:t>
      </w:r>
      <w:r w:rsidR="00554D1F" w:rsidRPr="007A4B81">
        <w:rPr>
          <w:rFonts w:cs="TH SarabunIT๙"/>
          <w:b/>
          <w:bCs/>
          <w:color w:val="000000" w:themeColor="text1"/>
          <w:sz w:val="36"/>
          <w:szCs w:val="36"/>
          <w:cs/>
        </w:rPr>
        <w:t>ฝีมือแรงงาน</w:t>
      </w:r>
    </w:p>
    <w:p w14:paraId="3B8C2AE3" w14:textId="336A39A2" w:rsidR="007A4B81" w:rsidRPr="007A4B81" w:rsidRDefault="007A4B81" w:rsidP="007A4B81">
      <w:pPr>
        <w:pStyle w:val="af5"/>
        <w:tabs>
          <w:tab w:val="clear" w:pos="567"/>
        </w:tabs>
        <w:spacing w:before="0" w:beforeAutospacing="0" w:after="0" w:afterAutospacing="0"/>
        <w:ind w:firstLine="156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เครือข่ายการพัฒนาฝีมือแรงงานเป็นกลไกสำคัญในการดำเนินการพัฒนาฝีมือแรงงาน ประกอบด้วย สถานประกอบกิจการ สถาบันการศึกษา สภาอุตสาหกรรมแห่งประเทศไทย สภาหอการค้า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แห่งประเทศไทย องค์กรปกครองส่วนท้องถิ่น ตลอดจนหน่วยงานอื่นๆ ที่เกี่ยวข้องกับการพัฒนาฝีมือแรงงาน โดยการทำงานบูรณาการร่วมกันของหน่วยงานเหล่านี้กับกรม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พัฒนาฝีมือแรงงาน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จะช่วยให้การดำเนินงาน</w:t>
      </w:r>
      <w:r w:rsidR="0075235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br/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ของกรม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ฯ ในฐานะของผู้อำนวยความสะดวก (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>Facilitator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และหน่วยงานกำกับ (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>Regulator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เป็นไปอย่างมีประสิทธิผล สามารถขยายเครือข่ายเพื่อตอบโจทย์การพัฒนากำลังคนอย่างเป็นระบบ มีการสำรวจแลกเปลี่ยนข้อมูล จัดทำแผนการพัฒนากำลังคนร่วมกันให้ตรงกับความต้องการของทุกภาคส่วน </w:t>
      </w:r>
      <w:r w:rsidRPr="0075235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 xml:space="preserve">ในขณะเดียวกัน กรมฯ </w:t>
      </w:r>
      <w:r w:rsidR="00752358">
        <w:rPr>
          <w:rFonts w:ascii="TH SarabunPSK" w:hAnsi="TH SarabunPSK" w:cs="TH SarabunPSK" w:hint="cs"/>
          <w:color w:val="000000" w:themeColor="text1"/>
          <w:spacing w:val="-6"/>
          <w:sz w:val="32"/>
          <w:szCs w:val="32"/>
          <w:cs/>
        </w:rPr>
        <w:br/>
      </w:r>
      <w:r w:rsidRPr="00752358">
        <w:rPr>
          <w:rFonts w:ascii="TH SarabunPSK" w:hAnsi="TH SarabunPSK" w:cs="TH SarabunPSK"/>
          <w:color w:val="000000" w:themeColor="text1"/>
          <w:spacing w:val="-6"/>
          <w:sz w:val="32"/>
          <w:szCs w:val="32"/>
          <w:cs/>
        </w:rPr>
        <w:t>จะช่วยส่งเสริมและพัฒนาศักยภาพของเครือข่ายให้เพิ่มขึ้น รองรับการเปลี่ยนแปลงใหม่ ๆ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และกรมฯ ยังได้เรียนรู้จากประสบการณ์ของภาคเอกชนและเครือข่าย</w:t>
      </w:r>
      <w:r w:rsidR="001E03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นอกจากนี้ กองทุนพัฒนาฝีมือแรงงานจะเป็นส่วนหนึ่ง</w:t>
      </w:r>
      <w:r w:rsidR="00752358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</w:r>
      <w:r w:rsidR="001E031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ของระบบสภาพแวดล้อม ที่ช่วยส่งเสริมการพัฒนาฝีมือแรงงานให้เป็นไปอย่างก้าวกระโดด</w:t>
      </w:r>
      <w:r w:rsidRPr="00025FD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14:paraId="15154889" w14:textId="0C4E0F89" w:rsidR="00554D1F" w:rsidRPr="001E031E" w:rsidRDefault="001E031E" w:rsidP="001E031E">
      <w:pPr>
        <w:tabs>
          <w:tab w:val="clear" w:pos="567"/>
          <w:tab w:val="left" w:pos="1560"/>
          <w:tab w:val="left" w:pos="1843"/>
        </w:tabs>
        <w:spacing w:after="0"/>
        <w:ind w:firstLine="1134"/>
        <w:rPr>
          <w:b/>
          <w:bCs/>
        </w:rPr>
      </w:pPr>
      <w:r w:rsidRPr="001E031E">
        <w:rPr>
          <w:b/>
          <w:bCs/>
        </w:rPr>
        <w:tab/>
      </w:r>
      <w:r w:rsidR="00554D1F" w:rsidRPr="001E031E">
        <w:rPr>
          <w:rFonts w:hint="cs"/>
          <w:b/>
          <w:bCs/>
          <w:cs/>
        </w:rPr>
        <w:t>เป้าหมาย</w:t>
      </w:r>
    </w:p>
    <w:p w14:paraId="6C8C7873" w14:textId="6058B7C8" w:rsidR="00554D1F" w:rsidRDefault="00554D1F" w:rsidP="001E031E">
      <w:pPr>
        <w:pStyle w:val="a9"/>
        <w:numPr>
          <w:ilvl w:val="0"/>
          <w:numId w:val="36"/>
        </w:numPr>
        <w:tabs>
          <w:tab w:val="clear" w:pos="567"/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643E28">
        <w:rPr>
          <w:rFonts w:cs="TH SarabunIT๙"/>
          <w:szCs w:val="32"/>
          <w:cs/>
        </w:rPr>
        <w:t>การสร้าง</w:t>
      </w:r>
      <w:r>
        <w:rPr>
          <w:rFonts w:cs="TH SarabunIT๙" w:hint="cs"/>
          <w:szCs w:val="32"/>
          <w:cs/>
        </w:rPr>
        <w:t>มาตรการจูงใจด้านสิทธิประโยชน์ภายใต้พระราชบัญญัติส่งเสริมการพัฒนา</w:t>
      </w:r>
      <w:r w:rsidRPr="00752358">
        <w:rPr>
          <w:rFonts w:cs="TH SarabunIT๙" w:hint="cs"/>
          <w:spacing w:val="2"/>
          <w:szCs w:val="32"/>
          <w:cs/>
        </w:rPr>
        <w:t>ฝีมือแรงงาน พ.ศ. 2545 และที่แก้ไขเพิ่มเติม เพื่อเป็นการส่งเสริมให้สถานประกอบกิจการ เห็นความสำคัญใน</w:t>
      </w:r>
      <w:r>
        <w:rPr>
          <w:rFonts w:cs="TH SarabunIT๙" w:hint="cs"/>
          <w:szCs w:val="32"/>
          <w:cs/>
        </w:rPr>
        <w:t>การพัฒนาทักษะฝีมือให้กับกำลังแรงงานของประเทศ</w:t>
      </w:r>
    </w:p>
    <w:p w14:paraId="63F5B4F5" w14:textId="77777777" w:rsidR="00554D1F" w:rsidRDefault="00554D1F" w:rsidP="001E031E">
      <w:pPr>
        <w:pStyle w:val="a9"/>
        <w:numPr>
          <w:ilvl w:val="0"/>
          <w:numId w:val="36"/>
        </w:numPr>
        <w:tabs>
          <w:tab w:val="clear" w:pos="567"/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1E031E">
        <w:rPr>
          <w:rFonts w:cs="TH SarabunIT๙" w:hint="cs"/>
          <w:szCs w:val="32"/>
          <w:cs/>
        </w:rPr>
        <w:t>แรงงานในสถานประกอบกิจการขนาดใหญ่ ขนาดกลางและขนาดย่อมทุกแห่งได้รับโอกาสในการพัฒนาทักษะฝีมือของตนเพื่อรองรับเทคโนโลยีที่เปลี่ยนแปลงได้อย่างทั่วถึง</w:t>
      </w:r>
    </w:p>
    <w:p w14:paraId="642C0B78" w14:textId="77777777" w:rsidR="00554D1F" w:rsidRDefault="00554D1F" w:rsidP="001E031E">
      <w:pPr>
        <w:pStyle w:val="a9"/>
        <w:numPr>
          <w:ilvl w:val="0"/>
          <w:numId w:val="36"/>
        </w:numPr>
        <w:tabs>
          <w:tab w:val="clear" w:pos="567"/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1E031E">
        <w:rPr>
          <w:rFonts w:cs="TH SarabunIT๙" w:hint="cs"/>
          <w:szCs w:val="32"/>
          <w:cs/>
        </w:rPr>
        <w:t>เครือข่ายการพัฒนาฝีมือแรงงานมีศักยภาพเพิ่มขึ้นและทำงานกับกรมพัฒนาฝีมือแรงงานอย่างบูรณาการ</w:t>
      </w:r>
    </w:p>
    <w:p w14:paraId="08C0ED16" w14:textId="77777777" w:rsidR="00554D1F" w:rsidRDefault="00554D1F" w:rsidP="001E031E">
      <w:pPr>
        <w:pStyle w:val="a9"/>
        <w:numPr>
          <w:ilvl w:val="0"/>
          <w:numId w:val="36"/>
        </w:numPr>
        <w:tabs>
          <w:tab w:val="clear" w:pos="567"/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752358">
        <w:rPr>
          <w:rFonts w:cs="TH SarabunIT๙" w:hint="cs"/>
          <w:spacing w:val="-4"/>
          <w:szCs w:val="32"/>
          <w:cs/>
        </w:rPr>
        <w:t>การส่งเสริม สร้างแรงานจูงใจ เพื่อให้เกิดการตั้งศูนย์ฝึกอบรมฝีมือแรงงาน ศูนย์ทดสอบ</w:t>
      </w:r>
      <w:r w:rsidRPr="001E031E">
        <w:rPr>
          <w:rFonts w:cs="TH SarabunIT๙" w:hint="cs"/>
          <w:szCs w:val="32"/>
          <w:cs/>
        </w:rPr>
        <w:t>ฝีมือแรงงาน ศูนย์ประเมินความรู้ความสามารถ ภาคเอกชน</w:t>
      </w:r>
    </w:p>
    <w:p w14:paraId="6C542D72" w14:textId="77777777" w:rsidR="00554D1F" w:rsidRDefault="00554D1F" w:rsidP="001E031E">
      <w:pPr>
        <w:pStyle w:val="a9"/>
        <w:numPr>
          <w:ilvl w:val="0"/>
          <w:numId w:val="36"/>
        </w:numPr>
        <w:tabs>
          <w:tab w:val="clear" w:pos="567"/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1E031E">
        <w:rPr>
          <w:rFonts w:cs="TH SarabunIT๙" w:hint="cs"/>
          <w:szCs w:val="32"/>
          <w:cs/>
        </w:rPr>
        <w:t>กรมพัฒนาฝีมือแรงงานมีระบบการประกันคุณภาพที่มีประสิทธิผล</w:t>
      </w:r>
    </w:p>
    <w:p w14:paraId="7460610D" w14:textId="77777777" w:rsidR="00554D1F" w:rsidRDefault="00554D1F" w:rsidP="001E031E">
      <w:pPr>
        <w:pStyle w:val="a9"/>
        <w:numPr>
          <w:ilvl w:val="0"/>
          <w:numId w:val="36"/>
        </w:numPr>
        <w:tabs>
          <w:tab w:val="clear" w:pos="567"/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1E031E">
        <w:rPr>
          <w:rFonts w:cs="TH SarabunIT๙" w:hint="cs"/>
          <w:szCs w:val="32"/>
          <w:cs/>
        </w:rPr>
        <w:t>รัฐบาลมีทิศทางในการพัฒนาแรงงานทั้งระดับชาติและระดับจังหวัดที่เป็นรูปธรรม ตลอดจนมีแนวทางในการกำกับดูแลการดำเนินงาน ประสานงาน อำนวยความสะดวก และมีการติดตามและประเมินผลสำเร็จของแผนได้อย่างชัดเจน</w:t>
      </w:r>
    </w:p>
    <w:p w14:paraId="3384E689" w14:textId="32927BF7" w:rsidR="001E031E" w:rsidRPr="001E031E" w:rsidRDefault="001E031E" w:rsidP="001E031E">
      <w:pPr>
        <w:pStyle w:val="a9"/>
        <w:tabs>
          <w:tab w:val="clear" w:pos="567"/>
          <w:tab w:val="left" w:pos="1560"/>
          <w:tab w:val="left" w:pos="1985"/>
          <w:tab w:val="left" w:pos="2268"/>
        </w:tabs>
        <w:spacing w:after="0"/>
        <w:ind w:left="1560" w:firstLine="0"/>
        <w:rPr>
          <w:rFonts w:cs="TH SarabunIT๙"/>
          <w:b/>
          <w:bCs/>
          <w:szCs w:val="32"/>
        </w:rPr>
      </w:pPr>
      <w:r w:rsidRPr="001E031E">
        <w:rPr>
          <w:rFonts w:cs="TH SarabunIT๙" w:hint="cs"/>
          <w:b/>
          <w:bCs/>
          <w:szCs w:val="32"/>
          <w:cs/>
        </w:rPr>
        <w:t>ตัวชี้วัด</w:t>
      </w:r>
    </w:p>
    <w:p w14:paraId="4CB98BA1" w14:textId="196983F4" w:rsidR="001E031E" w:rsidRDefault="001E031E" w:rsidP="001E031E">
      <w:pPr>
        <w:pStyle w:val="af5"/>
        <w:tabs>
          <w:tab w:val="clear" w:pos="567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</w:rPr>
        <w:t>1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ระดับความสำเร็จของการปรับปรุงกฎหมายภายใต้พระราชบัญญัติส่งเสริมการพัฒนาฝีมือ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แรงงาน พ.ศ. 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</w:rPr>
        <w:t>2545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และที่แก้ไขเพิ่มเติม</w:t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00F9F5D7" w14:textId="3BC41D53" w:rsidR="001E031E" w:rsidRDefault="001E031E" w:rsidP="001E031E">
      <w:pPr>
        <w:pStyle w:val="af5"/>
        <w:tabs>
          <w:tab w:val="clear" w:pos="567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(2)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752358">
        <w:rPr>
          <w:rFonts w:ascii="TH SarabunIT๙" w:hAnsi="TH SarabunIT๙" w:cs="TH SarabunIT๙" w:hint="cs"/>
          <w:color w:val="000000" w:themeColor="text1"/>
          <w:spacing w:val="-10"/>
          <w:sz w:val="32"/>
          <w:szCs w:val="32"/>
          <w:cs/>
        </w:rPr>
        <w:t>จำนวนสถานประกอบกิจการที่อยู่ในข่ายบังคับปฏิบัติตามกฎหมายภายใต้พระราชบัญญัติ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ส่งเสริมการพัฒนาฝีมือแรงงาน </w:t>
      </w:r>
    </w:p>
    <w:p w14:paraId="6DA5C5A7" w14:textId="402DEC9E" w:rsidR="001E031E" w:rsidRDefault="001E031E" w:rsidP="001E031E">
      <w:pPr>
        <w:pStyle w:val="af5"/>
        <w:tabs>
          <w:tab w:val="clear" w:pos="567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(3)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4C250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ระดับความสำเร็จในการขับเคลื่อนแผนพัฒนาแรงงานระดับชาติ และระดับจังหวัด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14:paraId="23E5C11B" w14:textId="44E5935B" w:rsidR="001E031E" w:rsidRDefault="001E031E" w:rsidP="001E031E">
      <w:pPr>
        <w:pStyle w:val="af5"/>
        <w:tabs>
          <w:tab w:val="clear" w:pos="567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(4)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ระบบการประกันคุณภาพที่มีประสิทธิผล</w:t>
      </w:r>
    </w:p>
    <w:p w14:paraId="3CDB5200" w14:textId="23FDEBBD" w:rsidR="001E031E" w:rsidRDefault="001E031E" w:rsidP="001E031E">
      <w:pPr>
        <w:pStyle w:val="af5"/>
        <w:tabs>
          <w:tab w:val="clear" w:pos="567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lastRenderedPageBreak/>
        <w:t>(5)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จำนวนศูนย์ฝึกอบรมฝีมือแรงงาน ศูนย์ทดสอบฝีมือแรงงาน ศูนย์ประเมินความรู้ความสามารถภาคเอกชนเพิ่มขึ้น</w:t>
      </w:r>
    </w:p>
    <w:p w14:paraId="61E015AB" w14:textId="670526F5" w:rsidR="001E031E" w:rsidRPr="0069265A" w:rsidRDefault="001E031E" w:rsidP="0069265A">
      <w:pPr>
        <w:pStyle w:val="af5"/>
        <w:tabs>
          <w:tab w:val="clear" w:pos="567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(6)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สถานศึกษาระดับอาชีวศึกษา อุดมศึกษา ไม่น้อยกว่า 120 แห่ง ใน 20 จังหวัด</w:t>
      </w:r>
      <w:r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มีความร่วมมือกับกรมพัฒนาฝีมือแรงงาน</w:t>
      </w:r>
    </w:p>
    <w:p w14:paraId="30782CA1" w14:textId="77777777" w:rsidR="00554D1F" w:rsidRPr="00AB0BDC" w:rsidRDefault="00554D1F" w:rsidP="001E031E">
      <w:pPr>
        <w:tabs>
          <w:tab w:val="clear" w:pos="567"/>
          <w:tab w:val="left" w:pos="1985"/>
        </w:tabs>
        <w:spacing w:after="0"/>
        <w:ind w:firstLine="1560"/>
        <w:rPr>
          <w:b/>
          <w:bCs/>
        </w:rPr>
      </w:pPr>
      <w:r w:rsidRPr="00AB0BDC">
        <w:rPr>
          <w:b/>
          <w:bCs/>
          <w:cs/>
        </w:rPr>
        <w:t>แนวทาง</w:t>
      </w:r>
      <w:r w:rsidRPr="00AB0BDC">
        <w:rPr>
          <w:rFonts w:hint="cs"/>
          <w:b/>
          <w:bCs/>
          <w:cs/>
        </w:rPr>
        <w:t>การพัฒนา</w:t>
      </w:r>
      <w:r w:rsidRPr="00AB0BDC">
        <w:rPr>
          <w:b/>
          <w:bCs/>
          <w:cs/>
        </w:rPr>
        <w:t xml:space="preserve"> </w:t>
      </w:r>
    </w:p>
    <w:p w14:paraId="0D54EE8A" w14:textId="77777777" w:rsidR="00554D1F" w:rsidRPr="00AD6523" w:rsidRDefault="00554D1F" w:rsidP="001E031E">
      <w:pPr>
        <w:pStyle w:val="af5"/>
        <w:tabs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sz w:val="32"/>
          <w:szCs w:val="32"/>
          <w:lang w:val="en-US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(1)</w:t>
      </w:r>
      <w:r w:rsidRPr="00161AC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ab/>
      </w:r>
      <w:r w:rsidRPr="00161ACF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ปรับปรุงกฎหมายภายใต้พระราชบัญญัติการส่งเสริมการพัฒนาฝีมือแรงงาน พ.ศ. </w:t>
      </w:r>
      <w:r w:rsidRPr="00161ACF">
        <w:rPr>
          <w:rFonts w:ascii="TH SarabunIT๙" w:hAnsi="TH SarabunIT๙" w:cs="TH SarabunIT๙"/>
          <w:spacing w:val="-8"/>
          <w:sz w:val="32"/>
          <w:szCs w:val="32"/>
        </w:rPr>
        <w:t xml:space="preserve">2545 </w:t>
      </w:r>
      <w:r w:rsidRPr="00161ACF">
        <w:rPr>
          <w:rFonts w:ascii="TH SarabunIT๙" w:hAnsi="TH SarabunIT๙" w:cs="TH SarabunIT๙" w:hint="cs"/>
          <w:spacing w:val="-8"/>
          <w:sz w:val="32"/>
          <w:szCs w:val="32"/>
          <w:cs/>
        </w:rPr>
        <w:br/>
      </w:r>
      <w:r w:rsidRPr="00161ACF">
        <w:rPr>
          <w:rFonts w:ascii="TH SarabunIT๙" w:hAnsi="TH SarabunIT๙" w:cs="TH SarabunIT๙"/>
          <w:sz w:val="32"/>
          <w:szCs w:val="32"/>
          <w:cs/>
        </w:rPr>
        <w:t>ให้ครอบคลุมและทั่วถึง</w:t>
      </w:r>
      <w:r w:rsidRPr="00161ACF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E4FD3A4" w14:textId="77777777" w:rsidR="00554D1F" w:rsidRPr="00161ACF" w:rsidRDefault="00554D1F" w:rsidP="001E031E">
      <w:pPr>
        <w:pStyle w:val="af5"/>
        <w:tabs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61ACF">
        <w:rPr>
          <w:rFonts w:ascii="TH SarabunIT๙" w:hAnsi="TH SarabunIT๙" w:cs="TH SarabunIT๙"/>
          <w:sz w:val="32"/>
          <w:szCs w:val="32"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61AC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ยกระดับการ</w:t>
      </w:r>
      <w:r w:rsidRPr="00161ACF">
        <w:rPr>
          <w:rFonts w:ascii="TH SarabunIT๙" w:hAnsi="TH SarabunIT๙" w:cs="TH SarabunIT๙"/>
          <w:sz w:val="32"/>
          <w:szCs w:val="32"/>
          <w:cs/>
        </w:rPr>
        <w:t xml:space="preserve">บริหารกองทุนฯ ให้มีประสิทธิภาพ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</w:t>
      </w:r>
      <w:r w:rsidRPr="00161ACF">
        <w:rPr>
          <w:rFonts w:ascii="TH SarabunIT๙" w:hAnsi="TH SarabunIT๙" w:cs="TH SarabunIT๙"/>
          <w:sz w:val="32"/>
          <w:szCs w:val="32"/>
          <w:cs/>
        </w:rPr>
        <w:t>ตอบสนองต่อ</w:t>
      </w:r>
      <w:r>
        <w:rPr>
          <w:rFonts w:ascii="TH SarabunIT๙" w:hAnsi="TH SarabunIT๙" w:cs="TH SarabunIT๙" w:hint="cs"/>
          <w:sz w:val="32"/>
          <w:szCs w:val="32"/>
          <w:cs/>
        </w:rPr>
        <w:t>การเปลี่ยนแปลง</w:t>
      </w:r>
    </w:p>
    <w:p w14:paraId="2776F433" w14:textId="77777777" w:rsidR="00554D1F" w:rsidRPr="00161ACF" w:rsidRDefault="00554D1F" w:rsidP="001E031E">
      <w:pPr>
        <w:pStyle w:val="af5"/>
        <w:tabs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61ACF">
        <w:rPr>
          <w:rFonts w:ascii="TH SarabunIT๙" w:hAnsi="TH SarabunIT๙" w:cs="TH SarabunIT๙"/>
          <w:sz w:val="32"/>
          <w:szCs w:val="32"/>
        </w:rPr>
        <w:t>3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61AC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61ACF">
        <w:rPr>
          <w:rFonts w:ascii="TH SarabunIT๙" w:hAnsi="TH SarabunIT๙" w:cs="TH SarabunIT๙"/>
          <w:sz w:val="32"/>
          <w:szCs w:val="32"/>
          <w:cs/>
        </w:rPr>
        <w:t>สนับสนุนและส่งเสริมให้สถานประกอบกิจการจัดฝึกอบรม ด้วยการใช้เทคโนโลยีเพื่อการฝึกอบรม</w:t>
      </w:r>
      <w:r>
        <w:rPr>
          <w:rFonts w:ascii="TH SarabunIT๙" w:hAnsi="TH SarabunIT๙" w:cs="TH SarabunIT๙" w:hint="cs"/>
          <w:sz w:val="32"/>
          <w:szCs w:val="32"/>
          <w:cs/>
        </w:rPr>
        <w:t>ที่ทันสมัย</w:t>
      </w:r>
    </w:p>
    <w:p w14:paraId="19831628" w14:textId="77777777" w:rsidR="00554D1F" w:rsidRPr="00161ACF" w:rsidRDefault="00554D1F" w:rsidP="001E031E">
      <w:pPr>
        <w:pStyle w:val="af5"/>
        <w:tabs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61ACF">
        <w:rPr>
          <w:rFonts w:ascii="TH SarabunIT๙" w:hAnsi="TH SarabunIT๙" w:cs="TH SarabunIT๙"/>
          <w:sz w:val="32"/>
          <w:szCs w:val="32"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61AC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61ACF">
        <w:rPr>
          <w:rFonts w:ascii="TH SarabunIT๙" w:hAnsi="TH SarabunIT๙" w:cs="TH SarabunIT๙"/>
          <w:sz w:val="32"/>
          <w:szCs w:val="32"/>
          <w:cs/>
        </w:rPr>
        <w:t>พัฒนากลไกความร่วมมือภาครัฐและภาคเอกชน เครือข่าย ความร่วมมือระหว่าง</w:t>
      </w:r>
      <w:r>
        <w:rPr>
          <w:rFonts w:ascii="TH SarabunIT๙" w:hAnsi="TH SarabunIT๙" w:cs="TH SarabunIT๙" w:hint="cs"/>
          <w:sz w:val="32"/>
          <w:szCs w:val="32"/>
          <w:cs/>
        </w:rPr>
        <w:t>พื้นที่ ภูมิภาคและ</w:t>
      </w:r>
      <w:r w:rsidRPr="00161ACF">
        <w:rPr>
          <w:rFonts w:ascii="TH SarabunIT๙" w:hAnsi="TH SarabunIT๙" w:cs="TH SarabunIT๙"/>
          <w:sz w:val="32"/>
          <w:szCs w:val="32"/>
          <w:cs/>
        </w:rPr>
        <w:t>ประเทศ อย่างบูรณาการ</w:t>
      </w:r>
    </w:p>
    <w:p w14:paraId="54F5B6E6" w14:textId="77777777" w:rsidR="00554D1F" w:rsidRDefault="00554D1F" w:rsidP="001E031E">
      <w:pPr>
        <w:tabs>
          <w:tab w:val="left" w:pos="1560"/>
          <w:tab w:val="left" w:pos="1843"/>
          <w:tab w:val="left" w:pos="1985"/>
        </w:tabs>
        <w:spacing w:after="0" w:line="216" w:lineRule="auto"/>
        <w:ind w:firstLine="1560"/>
        <w:rPr>
          <w:b/>
          <w:bCs/>
        </w:rPr>
      </w:pPr>
      <w:r>
        <w:rPr>
          <w:rFonts w:hint="cs"/>
          <w:cs/>
        </w:rPr>
        <w:t>(</w:t>
      </w:r>
      <w:r w:rsidRPr="00161ACF">
        <w:t>5</w:t>
      </w:r>
      <w:r>
        <w:rPr>
          <w:rFonts w:hint="cs"/>
          <w:cs/>
        </w:rPr>
        <w:t>)</w:t>
      </w:r>
      <w:r w:rsidRPr="00161ACF">
        <w:rPr>
          <w:cs/>
        </w:rPr>
        <w:t xml:space="preserve"> </w:t>
      </w:r>
      <w:r>
        <w:rPr>
          <w:rFonts w:hint="cs"/>
          <w:cs/>
        </w:rPr>
        <w:tab/>
      </w:r>
      <w:r w:rsidRPr="00161ACF">
        <w:rPr>
          <w:cs/>
        </w:rPr>
        <w:t>ขับเคลื่อนยุทธศาสตร์การพัฒนากำลังคนระดับชาติ</w:t>
      </w:r>
      <w:r w:rsidRPr="00161ACF">
        <w:t xml:space="preserve"> </w:t>
      </w:r>
      <w:r w:rsidRPr="00161ACF">
        <w:rPr>
          <w:cs/>
        </w:rPr>
        <w:t>ภูมิภาค กลุ่มจังหวัด และจังหวัด</w:t>
      </w:r>
    </w:p>
    <w:p w14:paraId="0AC442D1" w14:textId="60281AA6" w:rsidR="001E031E" w:rsidRPr="00CE0783" w:rsidRDefault="001E031E" w:rsidP="001E031E">
      <w:pPr>
        <w:tabs>
          <w:tab w:val="left" w:pos="1560"/>
        </w:tabs>
        <w:spacing w:before="120" w:after="0"/>
        <w:ind w:firstLine="0"/>
        <w:rPr>
          <w:b/>
          <w:bCs/>
        </w:rPr>
      </w:pPr>
      <w:r>
        <w:rPr>
          <w:rFonts w:hint="cs"/>
          <w:b/>
          <w:bCs/>
          <w:cs/>
        </w:rPr>
        <w:tab/>
      </w:r>
      <w:r>
        <w:rPr>
          <w:rFonts w:hint="cs"/>
          <w:b/>
          <w:bCs/>
          <w:cs/>
        </w:rPr>
        <w:tab/>
      </w:r>
      <w:r w:rsidRPr="00CE0783">
        <w:rPr>
          <w:b/>
          <w:bCs/>
          <w:cs/>
        </w:rPr>
        <w:t>แผนงาน/โครงการสำคัญ</w:t>
      </w:r>
    </w:p>
    <w:p w14:paraId="26440519" w14:textId="7D934E28" w:rsidR="001E031E" w:rsidRDefault="001E031E" w:rsidP="001E031E">
      <w:pPr>
        <w:tabs>
          <w:tab w:val="left" w:pos="426"/>
          <w:tab w:val="left" w:pos="993"/>
          <w:tab w:val="left" w:pos="1560"/>
          <w:tab w:val="left" w:pos="2977"/>
        </w:tabs>
        <w:spacing w:after="0"/>
        <w:ind w:right="-30" w:firstLine="1134"/>
        <w:rPr>
          <w:b/>
          <w:bCs/>
        </w:rPr>
      </w:pPr>
      <w:r>
        <w:rPr>
          <w:rFonts w:hint="cs"/>
          <w:b/>
          <w:bCs/>
          <w:cs/>
        </w:rPr>
        <w:tab/>
      </w:r>
      <w:r w:rsidRPr="00CE0783">
        <w:rPr>
          <w:b/>
          <w:bCs/>
          <w:cs/>
        </w:rPr>
        <w:t>แนวทางการพัฒนาที่ ๑ ปรับปรุงกฎหมายภายใต้พระราชบัญญัติการส่งเสริมการพัฒนาฝีมือแรงงาน พ.ศ. ๒๕๔๕ ให้ครอบคลุมและทั่วถึง</w:t>
      </w:r>
    </w:p>
    <w:p w14:paraId="1A845A43" w14:textId="77777777" w:rsidR="001E031E" w:rsidRDefault="001E031E" w:rsidP="001E031E">
      <w:pPr>
        <w:pStyle w:val="a9"/>
        <w:numPr>
          <w:ilvl w:val="0"/>
          <w:numId w:val="23"/>
        </w:numPr>
        <w:tabs>
          <w:tab w:val="left" w:pos="426"/>
          <w:tab w:val="left" w:pos="993"/>
          <w:tab w:val="left" w:pos="1560"/>
          <w:tab w:val="left" w:pos="1985"/>
          <w:tab w:val="left" w:pos="2977"/>
        </w:tabs>
        <w:spacing w:after="0"/>
        <w:ind w:left="0" w:right="-30" w:firstLine="1560"/>
        <w:rPr>
          <w:rFonts w:cs="TH SarabunIT๙"/>
          <w:szCs w:val="32"/>
        </w:rPr>
      </w:pPr>
      <w:r w:rsidRPr="004C2505">
        <w:rPr>
          <w:rFonts w:cs="TH SarabunIT๙"/>
          <w:szCs w:val="32"/>
          <w:cs/>
        </w:rPr>
        <w:t>ปรับปรุงระเบียบคณะกรรมการส่งเสริมการพัฒนาฝีมือแรงงาน ว่าด้วยการให้กู้ยืมเงินกองทุนพัฒนาฝีมือแรงงาน</w:t>
      </w:r>
    </w:p>
    <w:p w14:paraId="62878F6F" w14:textId="101BA782" w:rsidR="001E031E" w:rsidRPr="004C2505" w:rsidRDefault="001E031E" w:rsidP="001E031E">
      <w:pPr>
        <w:pStyle w:val="a9"/>
        <w:numPr>
          <w:ilvl w:val="0"/>
          <w:numId w:val="23"/>
        </w:numPr>
        <w:tabs>
          <w:tab w:val="left" w:pos="426"/>
          <w:tab w:val="left" w:pos="993"/>
          <w:tab w:val="left" w:pos="1560"/>
          <w:tab w:val="left" w:pos="1985"/>
          <w:tab w:val="left" w:pos="2977"/>
        </w:tabs>
        <w:spacing w:after="0"/>
        <w:ind w:left="0" w:right="-30" w:firstLine="1560"/>
        <w:rPr>
          <w:rFonts w:cs="TH SarabunIT๙"/>
          <w:szCs w:val="32"/>
          <w:cs/>
        </w:rPr>
      </w:pPr>
      <w:r w:rsidRPr="00672427">
        <w:rPr>
          <w:rFonts w:cs="TH SarabunIT๙"/>
          <w:szCs w:val="32"/>
          <w:cs/>
        </w:rPr>
        <w:t>ปรับปรุงประกาศคณะกรรมการส่งเสริมการพัฒนาฝีมือแรงงาน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</w:t>
      </w:r>
    </w:p>
    <w:p w14:paraId="05968007" w14:textId="4F745149" w:rsidR="001E031E" w:rsidRPr="00CE0783" w:rsidRDefault="001E031E" w:rsidP="001E031E">
      <w:pPr>
        <w:tabs>
          <w:tab w:val="left" w:pos="426"/>
          <w:tab w:val="left" w:pos="993"/>
          <w:tab w:val="left" w:pos="1985"/>
          <w:tab w:val="left" w:pos="2977"/>
        </w:tabs>
        <w:spacing w:after="0"/>
        <w:ind w:right="-1" w:firstLine="1560"/>
        <w:rPr>
          <w:b/>
          <w:bCs/>
        </w:rPr>
      </w:pPr>
      <w:r w:rsidRPr="001E031E">
        <w:rPr>
          <w:b/>
          <w:bCs/>
          <w:cs/>
        </w:rPr>
        <w:t xml:space="preserve">แนวทางการพัฒนาที่ ๒ </w:t>
      </w:r>
      <w:r w:rsidRPr="001E031E">
        <w:rPr>
          <w:rFonts w:hint="cs"/>
          <w:b/>
          <w:bCs/>
          <w:cs/>
        </w:rPr>
        <w:t>ยกระดับการ</w:t>
      </w:r>
      <w:r w:rsidRPr="001E031E">
        <w:rPr>
          <w:b/>
          <w:bCs/>
          <w:cs/>
        </w:rPr>
        <w:t>บริหารกองทุน</w:t>
      </w:r>
      <w:r w:rsidRPr="001E031E">
        <w:rPr>
          <w:rFonts w:hint="cs"/>
          <w:b/>
          <w:bCs/>
          <w:cs/>
        </w:rPr>
        <w:t xml:space="preserve">ฯ </w:t>
      </w:r>
      <w:r w:rsidRPr="001E031E">
        <w:rPr>
          <w:b/>
          <w:bCs/>
          <w:cs/>
        </w:rPr>
        <w:t>ให้มีประสิทธิภาพ</w:t>
      </w:r>
      <w:r w:rsidRPr="001E031E">
        <w:rPr>
          <w:rFonts w:hint="cs"/>
          <w:b/>
          <w:bCs/>
          <w:cs/>
        </w:rPr>
        <w:t xml:space="preserve"> ตอบสนองค่อ</w:t>
      </w:r>
      <w:r>
        <w:rPr>
          <w:rFonts w:hint="cs"/>
          <w:b/>
          <w:bCs/>
          <w:cs/>
        </w:rPr>
        <w:t>ความต้องการในรูปแบบที่หลากหลาย</w:t>
      </w:r>
      <w:r w:rsidRPr="00CE0783">
        <w:rPr>
          <w:b/>
          <w:bCs/>
          <w:cs/>
        </w:rPr>
        <w:t xml:space="preserve"> </w:t>
      </w:r>
      <w:r w:rsidRPr="00CE0783">
        <w:rPr>
          <w:cs/>
        </w:rPr>
        <w:t>(</w:t>
      </w:r>
      <w:r>
        <w:rPr>
          <w:rFonts w:hint="cs"/>
          <w:cs/>
        </w:rPr>
        <w:t>3</w:t>
      </w:r>
      <w:r w:rsidRPr="00CE0783">
        <w:rPr>
          <w:cs/>
        </w:rPr>
        <w:t xml:space="preserve"> โครงการ)</w:t>
      </w:r>
      <w:r>
        <w:rPr>
          <w:b/>
          <w:bCs/>
        </w:rPr>
        <w:t xml:space="preserve"> </w:t>
      </w:r>
    </w:p>
    <w:p w14:paraId="79BA32D4" w14:textId="77777777" w:rsidR="001E031E" w:rsidRPr="00B95523" w:rsidRDefault="001E031E" w:rsidP="001E031E">
      <w:pPr>
        <w:pStyle w:val="a9"/>
        <w:numPr>
          <w:ilvl w:val="0"/>
          <w:numId w:val="6"/>
        </w:numPr>
        <w:tabs>
          <w:tab w:val="clear" w:pos="567"/>
          <w:tab w:val="left" w:pos="284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B95523">
        <w:rPr>
          <w:rFonts w:cs="TH SarabunIT๙"/>
          <w:szCs w:val="32"/>
          <w:cs/>
        </w:rPr>
        <w:t xml:space="preserve">โครงการอบรมเชิงปฏิบัติการ เรื่องการทบทวนแผนปฏิบัติการด้านกองทุนพัฒนาฝีมือแรงงาน พ.ศ. 2566 </w:t>
      </w:r>
      <w:r w:rsidRPr="00B95523">
        <w:rPr>
          <w:rFonts w:cs="TH SarabunIT๙"/>
          <w:szCs w:val="32"/>
        </w:rPr>
        <w:t xml:space="preserve">– </w:t>
      </w:r>
      <w:r w:rsidRPr="00B95523">
        <w:rPr>
          <w:rFonts w:cs="TH SarabunIT๙"/>
          <w:szCs w:val="32"/>
          <w:cs/>
        </w:rPr>
        <w:t>2570 และแผนปฏิบัติการประจำปี</w:t>
      </w:r>
    </w:p>
    <w:p w14:paraId="773CE83F" w14:textId="77777777" w:rsidR="001E031E" w:rsidRPr="00B95523" w:rsidRDefault="001E031E" w:rsidP="001E031E">
      <w:pPr>
        <w:pStyle w:val="a9"/>
        <w:numPr>
          <w:ilvl w:val="0"/>
          <w:numId w:val="6"/>
        </w:numPr>
        <w:tabs>
          <w:tab w:val="clear" w:pos="567"/>
          <w:tab w:val="left" w:pos="284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B95523">
        <w:rPr>
          <w:rFonts w:cs="TH SarabunIT๙"/>
          <w:szCs w:val="32"/>
          <w:cs/>
        </w:rPr>
        <w:t>โครงการอบรมเชิงปฏิบัติการ เรื่องเพิ่มประสิทธิภาพการบริหารความเสี่ยงและการควบคุมภายในกองทุนพัฒนาฝีมือแรงงานประจำปี</w:t>
      </w:r>
      <w:r w:rsidRPr="00B95523">
        <w:rPr>
          <w:rFonts w:cs="TH SarabunIT๙"/>
          <w:szCs w:val="32"/>
        </w:rPr>
        <w:t xml:space="preserve"> </w:t>
      </w:r>
    </w:p>
    <w:p w14:paraId="76A6B531" w14:textId="77777777" w:rsidR="001E031E" w:rsidRDefault="001E031E" w:rsidP="001E031E">
      <w:pPr>
        <w:pStyle w:val="a9"/>
        <w:numPr>
          <w:ilvl w:val="0"/>
          <w:numId w:val="6"/>
        </w:numPr>
        <w:tabs>
          <w:tab w:val="clear" w:pos="567"/>
          <w:tab w:val="left" w:pos="284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B95523">
        <w:rPr>
          <w:rFonts w:cs="TH SarabunIT๙"/>
          <w:szCs w:val="32"/>
          <w:cs/>
        </w:rPr>
        <w:t>โครงการจ้างจัดทำเว็บไซต์กองทุนพัฒนาฝีมือแรงงาน</w:t>
      </w:r>
    </w:p>
    <w:p w14:paraId="7481FFD3" w14:textId="35162DFC" w:rsidR="001E031E" w:rsidRPr="008D48D7" w:rsidRDefault="001E031E" w:rsidP="001E031E">
      <w:pPr>
        <w:tabs>
          <w:tab w:val="left" w:pos="426"/>
          <w:tab w:val="left" w:pos="993"/>
          <w:tab w:val="left" w:pos="1985"/>
          <w:tab w:val="left" w:pos="2977"/>
        </w:tabs>
        <w:spacing w:after="0"/>
        <w:ind w:right="-1" w:firstLine="1560"/>
        <w:rPr>
          <w:b/>
          <w:bCs/>
        </w:rPr>
      </w:pPr>
      <w:r w:rsidRPr="008D48D7">
        <w:rPr>
          <w:b/>
          <w:bCs/>
          <w:cs/>
        </w:rPr>
        <w:t xml:space="preserve">แนวทางการพัฒนาที่ </w:t>
      </w:r>
      <w:r w:rsidRPr="008D48D7">
        <w:rPr>
          <w:b/>
          <w:bCs/>
        </w:rPr>
        <w:t>3</w:t>
      </w:r>
      <w:r w:rsidRPr="008D48D7">
        <w:rPr>
          <w:b/>
          <w:bCs/>
          <w:cs/>
        </w:rPr>
        <w:t xml:space="preserve"> </w:t>
      </w:r>
      <w:r w:rsidRPr="001E031E">
        <w:rPr>
          <w:b/>
          <w:bCs/>
          <w:cs/>
        </w:rPr>
        <w:t>สนับสนุนและส่งเสริมให้สถานประกอบกิจการจัดฝึกอบรม ด้วยการใช้เทคโนโลยีเพื่อการฝึกอบรม</w:t>
      </w:r>
      <w:r w:rsidRPr="001E031E">
        <w:rPr>
          <w:rFonts w:hint="cs"/>
          <w:b/>
          <w:bCs/>
          <w:cs/>
        </w:rPr>
        <w:t>ที่ทันสมัย</w:t>
      </w:r>
      <w:r w:rsidRPr="008D48D7">
        <w:rPr>
          <w:b/>
          <w:bCs/>
          <w:cs/>
        </w:rPr>
        <w:t xml:space="preserve"> </w:t>
      </w:r>
      <w:r w:rsidRPr="008D48D7">
        <w:rPr>
          <w:cs/>
        </w:rPr>
        <w:t>(</w:t>
      </w:r>
      <w:r w:rsidRPr="008D48D7">
        <w:t>1</w:t>
      </w:r>
      <w:r w:rsidRPr="008D48D7">
        <w:rPr>
          <w:cs/>
        </w:rPr>
        <w:t xml:space="preserve"> โครงการ)</w:t>
      </w:r>
      <w:r w:rsidRPr="008D48D7">
        <w:rPr>
          <w:b/>
          <w:bCs/>
        </w:rPr>
        <w:t xml:space="preserve"> </w:t>
      </w:r>
    </w:p>
    <w:p w14:paraId="3A403890" w14:textId="77777777" w:rsidR="001E031E" w:rsidRPr="008D48D7" w:rsidRDefault="001E031E" w:rsidP="001E031E">
      <w:pPr>
        <w:tabs>
          <w:tab w:val="left" w:pos="426"/>
          <w:tab w:val="left" w:pos="993"/>
          <w:tab w:val="left" w:pos="1985"/>
          <w:tab w:val="left" w:pos="2977"/>
        </w:tabs>
        <w:spacing w:after="0"/>
        <w:ind w:right="-1" w:firstLine="1560"/>
      </w:pPr>
      <w:r w:rsidRPr="008D48D7">
        <w:t xml:space="preserve">1. </w:t>
      </w:r>
      <w:r w:rsidRPr="008D48D7">
        <w:rPr>
          <w:cs/>
        </w:rPr>
        <w:t xml:space="preserve">โครงการขับเคลื่อนการดำเนินงานตามพระราชบัญญัติส่งเสริมการพัฒนาฝีมือแรงงาน พ.ศ. </w:t>
      </w:r>
      <w:r w:rsidRPr="008D48D7">
        <w:t xml:space="preserve">2545 </w:t>
      </w:r>
      <w:r w:rsidRPr="008D48D7">
        <w:rPr>
          <w:cs/>
        </w:rPr>
        <w:t>และที่แก้ไขเพิ่มเติม</w:t>
      </w:r>
    </w:p>
    <w:p w14:paraId="4CC6D057" w14:textId="352C003A" w:rsidR="001E031E" w:rsidRPr="00CE0783" w:rsidRDefault="001E031E" w:rsidP="001E031E">
      <w:pPr>
        <w:tabs>
          <w:tab w:val="left" w:pos="426"/>
          <w:tab w:val="left" w:pos="993"/>
          <w:tab w:val="left" w:pos="1985"/>
          <w:tab w:val="left" w:pos="2977"/>
        </w:tabs>
        <w:spacing w:after="0"/>
        <w:ind w:firstLine="1560"/>
        <w:rPr>
          <w:spacing w:val="-8"/>
          <w:cs/>
        </w:rPr>
      </w:pPr>
      <w:r w:rsidRPr="00CE0783">
        <w:rPr>
          <w:b/>
          <w:bCs/>
          <w:spacing w:val="-8"/>
          <w:cs/>
        </w:rPr>
        <w:t xml:space="preserve">แนวทางการพัฒนาที่ </w:t>
      </w:r>
      <w:r>
        <w:rPr>
          <w:b/>
          <w:bCs/>
          <w:spacing w:val="-8"/>
        </w:rPr>
        <w:t>4</w:t>
      </w:r>
      <w:r>
        <w:rPr>
          <w:rFonts w:hint="cs"/>
          <w:b/>
          <w:bCs/>
          <w:spacing w:val="-8"/>
          <w:cs/>
        </w:rPr>
        <w:t xml:space="preserve"> </w:t>
      </w:r>
      <w:r w:rsidR="005B63BD" w:rsidRPr="005B63BD">
        <w:rPr>
          <w:b/>
          <w:bCs/>
          <w:cs/>
        </w:rPr>
        <w:t>พัฒนากลไกความร่วมมือภาครัฐและภาคเอกชน เครือข่าย ความร่วมมือระหว่าง</w:t>
      </w:r>
      <w:r w:rsidR="005B63BD" w:rsidRPr="005B63BD">
        <w:rPr>
          <w:rFonts w:hint="cs"/>
          <w:b/>
          <w:bCs/>
          <w:cs/>
        </w:rPr>
        <w:t>พื้นที่ ภูมิภาคและ</w:t>
      </w:r>
      <w:r w:rsidR="005B63BD" w:rsidRPr="005B63BD">
        <w:rPr>
          <w:b/>
          <w:bCs/>
          <w:cs/>
        </w:rPr>
        <w:t>ประเทศ อย่างบูรณาการ</w:t>
      </w:r>
      <w:r w:rsidR="005B63BD">
        <w:t xml:space="preserve"> </w:t>
      </w:r>
      <w:r w:rsidRPr="00CE0783">
        <w:rPr>
          <w:cs/>
        </w:rPr>
        <w:t>(</w:t>
      </w:r>
      <w:r>
        <w:rPr>
          <w:rFonts w:hint="cs"/>
          <w:cs/>
        </w:rPr>
        <w:t xml:space="preserve">5 </w:t>
      </w:r>
      <w:r w:rsidRPr="00CE0783">
        <w:rPr>
          <w:cs/>
        </w:rPr>
        <w:t>โครงการ)</w:t>
      </w:r>
    </w:p>
    <w:p w14:paraId="02338641" w14:textId="77777777" w:rsidR="001E031E" w:rsidRPr="009569A7" w:rsidRDefault="001E031E" w:rsidP="001E031E">
      <w:pPr>
        <w:pStyle w:val="a9"/>
        <w:numPr>
          <w:ilvl w:val="0"/>
          <w:numId w:val="10"/>
        </w:numPr>
        <w:tabs>
          <w:tab w:val="clear" w:pos="567"/>
          <w:tab w:val="left" w:pos="284"/>
          <w:tab w:val="left" w:pos="1560"/>
          <w:tab w:val="left" w:pos="1985"/>
        </w:tabs>
        <w:spacing w:after="0"/>
        <w:ind w:left="0" w:firstLine="1560"/>
        <w:rPr>
          <w:rFonts w:cs="TH SarabunIT๙"/>
          <w:color w:val="FF0000"/>
          <w:szCs w:val="32"/>
        </w:rPr>
      </w:pPr>
      <w:r w:rsidRPr="009569A7">
        <w:rPr>
          <w:rFonts w:eastAsia="Times New Roman" w:cs="TH SarabunIT๙"/>
          <w:color w:val="000000"/>
          <w:szCs w:val="32"/>
          <w:cs/>
        </w:rPr>
        <w:t>โครงการความร่วมมือกับองค์การแรงงานระหว่างประเทศ (</w:t>
      </w:r>
      <w:r w:rsidRPr="009569A7">
        <w:rPr>
          <w:rFonts w:eastAsia="Times New Roman" w:cs="TH SarabunIT๙"/>
          <w:color w:val="000000"/>
          <w:szCs w:val="32"/>
        </w:rPr>
        <w:t>ILO)</w:t>
      </w:r>
    </w:p>
    <w:p w14:paraId="0DB22DA1" w14:textId="77777777" w:rsidR="001E031E" w:rsidRPr="009569A7" w:rsidRDefault="001E031E" w:rsidP="001E031E">
      <w:pPr>
        <w:pStyle w:val="a9"/>
        <w:tabs>
          <w:tab w:val="clear" w:pos="567"/>
          <w:tab w:val="left" w:pos="284"/>
          <w:tab w:val="left" w:pos="1560"/>
          <w:tab w:val="left" w:pos="1985"/>
        </w:tabs>
        <w:spacing w:after="0"/>
        <w:ind w:left="0" w:firstLine="1560"/>
        <w:rPr>
          <w:rFonts w:cs="TH SarabunIT๙"/>
          <w:color w:val="FF0000"/>
          <w:szCs w:val="32"/>
        </w:rPr>
      </w:pPr>
      <w:r w:rsidRPr="009569A7">
        <w:rPr>
          <w:rFonts w:eastAsia="Times New Roman" w:cs="TH SarabunIT๙"/>
          <w:color w:val="000000"/>
          <w:szCs w:val="32"/>
          <w:cs/>
        </w:rPr>
        <w:tab/>
        <w:t>กิจกรรม โครงการเศรษฐกิจใส่ใจ (</w:t>
      </w:r>
      <w:r w:rsidRPr="009569A7">
        <w:rPr>
          <w:rFonts w:eastAsia="Times New Roman" w:cs="TH SarabunIT๙"/>
          <w:color w:val="000000"/>
          <w:szCs w:val="32"/>
        </w:rPr>
        <w:t>Care Economy)</w:t>
      </w:r>
    </w:p>
    <w:p w14:paraId="078D2DF2" w14:textId="77777777" w:rsidR="001E031E" w:rsidRPr="009569A7" w:rsidRDefault="001E031E" w:rsidP="001E031E">
      <w:pPr>
        <w:pStyle w:val="a9"/>
        <w:tabs>
          <w:tab w:val="clear" w:pos="567"/>
          <w:tab w:val="left" w:pos="284"/>
          <w:tab w:val="left" w:pos="1560"/>
          <w:tab w:val="left" w:pos="1985"/>
        </w:tabs>
        <w:spacing w:after="0"/>
        <w:ind w:left="0" w:firstLine="1560"/>
        <w:rPr>
          <w:rFonts w:cs="TH SarabunIT๙"/>
          <w:color w:val="FF0000"/>
          <w:szCs w:val="32"/>
          <w:cs/>
        </w:rPr>
      </w:pPr>
      <w:r w:rsidRPr="009569A7">
        <w:rPr>
          <w:rFonts w:cs="TH SarabunIT๙"/>
          <w:color w:val="FF0000"/>
          <w:szCs w:val="32"/>
        </w:rPr>
        <w:tab/>
      </w:r>
      <w:r w:rsidRPr="001A4DC6">
        <w:rPr>
          <w:rFonts w:cs="TH SarabunIT๙"/>
          <w:szCs w:val="32"/>
          <w:cs/>
        </w:rPr>
        <w:t>กิจกรรม</w:t>
      </w:r>
      <w:r w:rsidRPr="009569A7">
        <w:rPr>
          <w:rFonts w:cs="TH SarabunIT๙"/>
          <w:color w:val="FF0000"/>
          <w:szCs w:val="32"/>
          <w:cs/>
        </w:rPr>
        <w:t xml:space="preserve"> </w:t>
      </w:r>
      <w:r w:rsidRPr="009569A7">
        <w:rPr>
          <w:rFonts w:eastAsia="Times New Roman" w:cs="TH SarabunIT๙"/>
          <w:color w:val="000000"/>
          <w:szCs w:val="32"/>
          <w:cs/>
        </w:rPr>
        <w:t>โครงการเยาวชนคนสร้างอนาคต -</w:t>
      </w:r>
      <w:r w:rsidRPr="009569A7">
        <w:rPr>
          <w:rFonts w:eastAsia="Times New Roman" w:cs="TH SarabunIT๙"/>
          <w:color w:val="000000"/>
          <w:szCs w:val="32"/>
        </w:rPr>
        <w:t xml:space="preserve"> </w:t>
      </w:r>
      <w:r w:rsidRPr="009569A7">
        <w:rPr>
          <w:rFonts w:eastAsia="Times New Roman" w:cs="TH SarabunIT๙"/>
          <w:color w:val="000000"/>
          <w:szCs w:val="32"/>
          <w:cs/>
        </w:rPr>
        <w:t>การส่งเสริมความสามารถในการมีงานทำของเยาวชนในประเทศไทย (</w:t>
      </w:r>
      <w:r w:rsidRPr="009569A7">
        <w:rPr>
          <w:rFonts w:eastAsia="Times New Roman" w:cs="TH SarabunIT๙"/>
          <w:color w:val="000000"/>
          <w:szCs w:val="32"/>
        </w:rPr>
        <w:t>Young Futuremakers Thailand-Promoting Youth Employability)</w:t>
      </w:r>
    </w:p>
    <w:p w14:paraId="4E2846B9" w14:textId="77777777" w:rsidR="001E031E" w:rsidRPr="009569A7" w:rsidRDefault="001E031E" w:rsidP="001E031E">
      <w:pPr>
        <w:pStyle w:val="a9"/>
        <w:numPr>
          <w:ilvl w:val="0"/>
          <w:numId w:val="10"/>
        </w:numPr>
        <w:tabs>
          <w:tab w:val="clear" w:pos="567"/>
          <w:tab w:val="left" w:pos="284"/>
          <w:tab w:val="left" w:pos="1560"/>
          <w:tab w:val="left" w:pos="1985"/>
        </w:tabs>
        <w:spacing w:after="0"/>
        <w:ind w:left="0" w:firstLine="1560"/>
        <w:rPr>
          <w:rFonts w:cs="TH SarabunIT๙"/>
          <w:color w:val="FF0000"/>
          <w:szCs w:val="32"/>
        </w:rPr>
      </w:pPr>
      <w:r w:rsidRPr="009569A7">
        <w:rPr>
          <w:rFonts w:eastAsia="Times New Roman" w:cs="TH SarabunIT๙"/>
          <w:color w:val="000000"/>
          <w:szCs w:val="32"/>
          <w:cs/>
        </w:rPr>
        <w:t>การอำนวยการโครงการฝึกปฎิบัติงานทางเทคนิคสำหรับผู้ฝึกปฏิบัติงานทางเทคนิคไทยในญี่ปุ่น</w:t>
      </w:r>
      <w:r w:rsidRPr="009569A7">
        <w:rPr>
          <w:rFonts w:eastAsia="Times New Roman" w:cs="TH SarabunIT๙"/>
          <w:color w:val="000000"/>
          <w:szCs w:val="32"/>
        </w:rPr>
        <w:t xml:space="preserve"> </w:t>
      </w:r>
      <w:r w:rsidRPr="009569A7">
        <w:rPr>
          <w:rFonts w:eastAsia="Times New Roman" w:cs="TH SarabunIT๙"/>
          <w:color w:val="000000"/>
          <w:szCs w:val="32"/>
          <w:cs/>
        </w:rPr>
        <w:t xml:space="preserve">ประจำปีงบประมาณ พ.ศ. </w:t>
      </w:r>
      <w:r w:rsidRPr="009569A7">
        <w:rPr>
          <w:rFonts w:eastAsia="Times New Roman" w:cs="TH SarabunIT๙"/>
          <w:color w:val="000000"/>
          <w:szCs w:val="32"/>
        </w:rPr>
        <w:t>2566</w:t>
      </w:r>
    </w:p>
    <w:p w14:paraId="7A2E0EAE" w14:textId="77777777" w:rsidR="001E031E" w:rsidRPr="009569A7" w:rsidRDefault="001E031E" w:rsidP="001E031E">
      <w:pPr>
        <w:pStyle w:val="a9"/>
        <w:numPr>
          <w:ilvl w:val="0"/>
          <w:numId w:val="10"/>
        </w:numPr>
        <w:tabs>
          <w:tab w:val="clear" w:pos="567"/>
          <w:tab w:val="left" w:pos="284"/>
          <w:tab w:val="left" w:pos="1560"/>
          <w:tab w:val="left" w:pos="1985"/>
        </w:tabs>
        <w:spacing w:after="0"/>
        <w:ind w:left="0" w:firstLine="1560"/>
        <w:rPr>
          <w:rFonts w:cs="TH SarabunIT๙"/>
          <w:color w:val="FF0000"/>
          <w:szCs w:val="32"/>
        </w:rPr>
      </w:pPr>
      <w:r w:rsidRPr="009569A7">
        <w:rPr>
          <w:rFonts w:eastAsia="Times New Roman" w:cs="TH SarabunIT๙"/>
          <w:color w:val="000000"/>
          <w:szCs w:val="32"/>
          <w:cs/>
        </w:rPr>
        <w:lastRenderedPageBreak/>
        <w:t>โครงการฝึกอบรม หลักสูตร</w:t>
      </w:r>
      <w:r w:rsidRPr="009569A7">
        <w:rPr>
          <w:rFonts w:eastAsia="Times New Roman" w:cs="TH SarabunIT๙"/>
          <w:color w:val="000000"/>
          <w:szCs w:val="32"/>
        </w:rPr>
        <w:t xml:space="preserve"> </w:t>
      </w:r>
      <w:r w:rsidRPr="009569A7">
        <w:rPr>
          <w:rFonts w:eastAsia="Times New Roman" w:cs="TH SarabunIT๙"/>
          <w:color w:val="000000"/>
          <w:szCs w:val="32"/>
          <w:cs/>
        </w:rPr>
        <w:t>การพัฒนาทักษะภาษาอังกฤษเพื่อการปฏิบัติงาน</w:t>
      </w:r>
    </w:p>
    <w:p w14:paraId="53F6237E" w14:textId="77777777" w:rsidR="001E031E" w:rsidRPr="009569A7" w:rsidRDefault="001E031E" w:rsidP="001E031E">
      <w:pPr>
        <w:pStyle w:val="a9"/>
        <w:numPr>
          <w:ilvl w:val="0"/>
          <w:numId w:val="10"/>
        </w:numPr>
        <w:tabs>
          <w:tab w:val="clear" w:pos="567"/>
          <w:tab w:val="left" w:pos="284"/>
          <w:tab w:val="left" w:pos="1560"/>
          <w:tab w:val="left" w:pos="1985"/>
        </w:tabs>
        <w:spacing w:after="0"/>
        <w:ind w:left="0" w:firstLine="1560"/>
        <w:rPr>
          <w:rFonts w:cs="TH SarabunIT๙"/>
          <w:color w:val="FF0000"/>
          <w:szCs w:val="32"/>
        </w:rPr>
      </w:pPr>
      <w:r w:rsidRPr="009569A7">
        <w:rPr>
          <w:rFonts w:eastAsia="Times New Roman" w:cs="TH SarabunIT๙"/>
          <w:szCs w:val="32"/>
          <w:cs/>
        </w:rPr>
        <w:t>โครงการฝึกอบรมแรงงานตามโครงการอันเนื่องมาจากพระราชดำริ</w:t>
      </w:r>
    </w:p>
    <w:p w14:paraId="24BC8366" w14:textId="77777777" w:rsidR="001E031E" w:rsidRDefault="001E031E" w:rsidP="001E031E">
      <w:pPr>
        <w:pStyle w:val="a9"/>
        <w:numPr>
          <w:ilvl w:val="0"/>
          <w:numId w:val="10"/>
        </w:numPr>
        <w:tabs>
          <w:tab w:val="clear" w:pos="567"/>
          <w:tab w:val="left" w:pos="284"/>
          <w:tab w:val="left" w:pos="1560"/>
          <w:tab w:val="left" w:pos="1985"/>
        </w:tabs>
        <w:spacing w:after="0"/>
        <w:ind w:left="0" w:firstLine="1560"/>
        <w:rPr>
          <w:rFonts w:cs="TH SarabunIT๙"/>
          <w:color w:val="FF0000"/>
          <w:szCs w:val="32"/>
        </w:rPr>
      </w:pPr>
      <w:r w:rsidRPr="009569A7">
        <w:rPr>
          <w:rFonts w:eastAsia="Times New Roman" w:cs="TH SarabunIT๙"/>
          <w:szCs w:val="32"/>
          <w:cs/>
        </w:rPr>
        <w:t>โครงการพัฒนาฝีมือแรงงานนานาชาติเพื่อการพัฒนาความร่วมมือทางเศรษฐกิจ</w:t>
      </w:r>
    </w:p>
    <w:p w14:paraId="25D543BD" w14:textId="77777777" w:rsidR="005B63BD" w:rsidRPr="009569A7" w:rsidRDefault="005B63BD" w:rsidP="005B63BD">
      <w:pPr>
        <w:pStyle w:val="a9"/>
        <w:tabs>
          <w:tab w:val="clear" w:pos="567"/>
          <w:tab w:val="left" w:pos="284"/>
          <w:tab w:val="left" w:pos="1560"/>
          <w:tab w:val="left" w:pos="1985"/>
        </w:tabs>
        <w:spacing w:after="0"/>
        <w:ind w:left="1560" w:firstLine="0"/>
        <w:rPr>
          <w:rFonts w:cs="TH SarabunIT๙"/>
          <w:color w:val="FF0000"/>
          <w:szCs w:val="32"/>
        </w:rPr>
      </w:pPr>
    </w:p>
    <w:p w14:paraId="02CE23FB" w14:textId="36EFBA92" w:rsidR="001E031E" w:rsidRPr="005B63BD" w:rsidRDefault="005B63BD" w:rsidP="001E031E">
      <w:pPr>
        <w:tabs>
          <w:tab w:val="left" w:pos="1560"/>
          <w:tab w:val="left" w:pos="1843"/>
          <w:tab w:val="left" w:pos="1985"/>
        </w:tabs>
        <w:spacing w:after="0" w:line="216" w:lineRule="auto"/>
        <w:ind w:firstLine="1560"/>
        <w:rPr>
          <w:b/>
          <w:bCs/>
        </w:rPr>
      </w:pPr>
      <w:r w:rsidRPr="0056094B">
        <w:rPr>
          <w:b/>
          <w:bCs/>
          <w:cs/>
        </w:rPr>
        <w:t xml:space="preserve">แนวทางการพัฒนาที่ </w:t>
      </w:r>
      <w:r w:rsidRPr="0056094B">
        <w:rPr>
          <w:rFonts w:hint="cs"/>
          <w:b/>
          <w:bCs/>
          <w:cs/>
        </w:rPr>
        <w:t xml:space="preserve">5 </w:t>
      </w:r>
      <w:r w:rsidRPr="0056094B">
        <w:rPr>
          <w:b/>
          <w:bCs/>
          <w:cs/>
        </w:rPr>
        <w:t>ขับเคลื่อนยุทธศาสตร์การพัฒนากำลังคนระดับชาติ</w:t>
      </w:r>
      <w:r w:rsidRPr="0056094B">
        <w:rPr>
          <w:b/>
          <w:bCs/>
        </w:rPr>
        <w:t xml:space="preserve"> </w:t>
      </w:r>
      <w:r w:rsidRPr="0056094B">
        <w:rPr>
          <w:b/>
          <w:bCs/>
          <w:cs/>
        </w:rPr>
        <w:t xml:space="preserve">ภูมิภาค กลุ่มจังหวัด </w:t>
      </w:r>
      <w:r w:rsidRPr="005B63BD">
        <w:rPr>
          <w:b/>
          <w:bCs/>
          <w:cs/>
        </w:rPr>
        <w:t>และจังหวัด</w:t>
      </w:r>
    </w:p>
    <w:p w14:paraId="05222A0E" w14:textId="77777777" w:rsidR="005B63BD" w:rsidRPr="006907E2" w:rsidRDefault="005B63BD" w:rsidP="005B63BD">
      <w:pPr>
        <w:pStyle w:val="a9"/>
        <w:numPr>
          <w:ilvl w:val="0"/>
          <w:numId w:val="3"/>
        </w:numPr>
        <w:tabs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6907E2">
        <w:rPr>
          <w:rFonts w:cs="TH SarabunIT๙"/>
          <w:spacing w:val="-6"/>
          <w:szCs w:val="32"/>
          <w:cs/>
        </w:rPr>
        <w:t xml:space="preserve">โครงการขับเคลื่อนภารกิจคณะกรรมการพัฒนาแรงงานและประสานงานการฝึกอาชีพแห่งชาติ (กพร.ปช.) </w:t>
      </w:r>
    </w:p>
    <w:p w14:paraId="0AB40161" w14:textId="77777777" w:rsidR="005B63BD" w:rsidRPr="006907E2" w:rsidRDefault="005B63BD" w:rsidP="005B63BD">
      <w:pPr>
        <w:pStyle w:val="a9"/>
        <w:numPr>
          <w:ilvl w:val="0"/>
          <w:numId w:val="3"/>
        </w:numPr>
        <w:tabs>
          <w:tab w:val="left" w:pos="426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6907E2">
        <w:rPr>
          <w:rFonts w:cs="TH SarabunIT๙"/>
          <w:szCs w:val="32"/>
          <w:cs/>
        </w:rPr>
        <w:t xml:space="preserve">โครงการขับเคลื่อนภารกิจคณะอนุกรรมการพัฒนาแรงงานและประสานงานการฝึกอาชีพแห่งชาติ ภายใต้ กพร.ปช. </w:t>
      </w:r>
    </w:p>
    <w:p w14:paraId="36A592BF" w14:textId="77777777" w:rsidR="005B63BD" w:rsidRPr="00434A13" w:rsidRDefault="005B63BD" w:rsidP="005B63BD">
      <w:pPr>
        <w:pStyle w:val="a9"/>
        <w:numPr>
          <w:ilvl w:val="0"/>
          <w:numId w:val="3"/>
        </w:numPr>
        <w:tabs>
          <w:tab w:val="left" w:pos="426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56094B">
        <w:rPr>
          <w:rFonts w:cs="TH SarabunIT๙"/>
          <w:spacing w:val="-4"/>
          <w:szCs w:val="32"/>
          <w:cs/>
        </w:rPr>
        <w:t>โครงการขับเคลื่อนแผนพัฒนาแรงงานและประสานงานการฝึกอาชีพจังหวัด (กพร.ปจ.)</w:t>
      </w:r>
      <w:r w:rsidRPr="006907E2">
        <w:rPr>
          <w:rFonts w:cs="TH SarabunIT๙"/>
          <w:szCs w:val="32"/>
          <w:cs/>
        </w:rPr>
        <w:t xml:space="preserve"> ประจำปีงบประมาณ พ.ศ. ๒๕๖๕</w:t>
      </w:r>
    </w:p>
    <w:p w14:paraId="5A9C1151" w14:textId="77777777" w:rsidR="005B63BD" w:rsidRPr="0069265A" w:rsidRDefault="005B63BD" w:rsidP="005B63BD">
      <w:pPr>
        <w:pStyle w:val="a9"/>
        <w:numPr>
          <w:ilvl w:val="0"/>
          <w:numId w:val="30"/>
        </w:numPr>
        <w:tabs>
          <w:tab w:val="clear" w:pos="567"/>
          <w:tab w:val="left" w:pos="426"/>
          <w:tab w:val="left" w:pos="1560"/>
        </w:tabs>
        <w:spacing w:before="120"/>
        <w:ind w:left="0" w:firstLine="1134"/>
        <w:contextualSpacing w:val="0"/>
        <w:rPr>
          <w:rFonts w:ascii="TH SarabunPSK" w:hAnsi="TH SarabunPSK" w:cs="TH SarabunPSK"/>
          <w:color w:val="000000" w:themeColor="text1"/>
          <w:sz w:val="36"/>
          <w:szCs w:val="36"/>
        </w:rPr>
      </w:pPr>
      <w:r w:rsidRPr="0069265A">
        <w:rPr>
          <w:rFonts w:cs="TH SarabunIT๙"/>
          <w:b/>
          <w:bCs/>
          <w:sz w:val="36"/>
          <w:szCs w:val="36"/>
          <w:cs/>
        </w:rPr>
        <w:t>แผนปฏิบัติราชการเรื่องที่ ๕ การบริหารจัดการองค์กรธรรมาภิบาล พัฒนาระบบเทคโนโลยีดิจิทัลสารสนเทศให้ทันสมัย ยืดหยุ่น และมีประสิทธิภาพสูงอย่างต่อเนื่อง</w:t>
      </w:r>
    </w:p>
    <w:p w14:paraId="305130C9" w14:textId="77777777" w:rsidR="005B63BD" w:rsidRPr="009569A7" w:rsidRDefault="005B63BD" w:rsidP="005B63BD">
      <w:pPr>
        <w:tabs>
          <w:tab w:val="clear" w:pos="567"/>
        </w:tabs>
        <w:spacing w:before="120"/>
        <w:ind w:firstLine="1560"/>
        <w:rPr>
          <w:color w:val="000000" w:themeColor="text1"/>
        </w:rPr>
      </w:pPr>
      <w:r w:rsidRPr="009569A7">
        <w:rPr>
          <w:color w:val="000000" w:themeColor="text1"/>
          <w:cs/>
        </w:rPr>
        <w:t xml:space="preserve">กรมฯ ในฐานะเป็นหน่วยงานระดับประเทศในการพัฒนาฝีมือแรงงานต้องเป็นต้นแบบในการบริหารจัดการในด้านการพัฒนากำลังคน โดยต้องมีการดำเนินงานในลักษณะองค์กรธรรมาภิบาล มีการใช้หลักวิชาการ ข้อมูลสารสนเทศเพื่อการตัดสินใจและให้บริการอย่างคล่องตัว ทันสมัย และมีประสิทธิภาพสูง ตามแนวทางของแผนพัฒนาเศรษฐกิจและสังคมแห่งชาติ ฉบับที่ </w:t>
      </w:r>
      <w:r w:rsidRPr="009569A7">
        <w:rPr>
          <w:color w:val="000000" w:themeColor="text1"/>
        </w:rPr>
        <w:t>13</w:t>
      </w:r>
      <w:r w:rsidRPr="009569A7">
        <w:rPr>
          <w:color w:val="000000" w:themeColor="text1"/>
          <w:cs/>
        </w:rPr>
        <w:t xml:space="preserve"> ในหมุดหมาย ภาครัฐที่ทันสมัย มีประสิทธิภาพ ตอบโจทย์ประชาชน ทั้งนี้ กรมฯ ต้องมีการประเมินถึงโครงสร้าง อัตรากำลัง ทรัพยากรที่ต้องใช้อย่างเหมาะสม มีกระบวนการวางแผนเชิงกลยุทธ์ที่มีประสิทธิผล และมีการนำนวัตกรรม เทคโนโลยี และสารสนเทศมาใช้เพื่อการบริหารจัดการ การให้บริการ รวมถึงการสื่อสารองค์กรอย่างมีประสิทธิภาพ</w:t>
      </w:r>
    </w:p>
    <w:p w14:paraId="6A794662" w14:textId="4C82C2D1" w:rsidR="00554D1F" w:rsidRDefault="00554D1F" w:rsidP="005B63BD">
      <w:pPr>
        <w:tabs>
          <w:tab w:val="clear" w:pos="567"/>
          <w:tab w:val="left" w:pos="1560"/>
          <w:tab w:val="left" w:pos="1843"/>
        </w:tabs>
        <w:spacing w:after="0"/>
        <w:ind w:firstLine="1560"/>
        <w:rPr>
          <w:b/>
          <w:bCs/>
          <w:spacing w:val="-8"/>
        </w:rPr>
      </w:pPr>
      <w:r>
        <w:rPr>
          <w:rFonts w:hint="cs"/>
          <w:b/>
          <w:bCs/>
          <w:spacing w:val="-8"/>
          <w:cs/>
        </w:rPr>
        <w:t>เป้าหมาย</w:t>
      </w:r>
    </w:p>
    <w:p w14:paraId="498E0E5E" w14:textId="64F7654B" w:rsidR="00554D1F" w:rsidRDefault="00554D1F" w:rsidP="005B63BD">
      <w:pPr>
        <w:pStyle w:val="a9"/>
        <w:numPr>
          <w:ilvl w:val="0"/>
          <w:numId w:val="37"/>
        </w:numPr>
        <w:tabs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>
        <w:rPr>
          <w:rFonts w:cs="TH SarabunIT๙" w:hint="cs"/>
          <w:szCs w:val="32"/>
          <w:cs/>
        </w:rPr>
        <w:t>กรมพัฒนาฝีมือแรงงานมีทิศทางในการพัฒนาแรงงานของประเทศ มีแนวทางในการกำกับดูแลการดำเนินงาน และมีการติดตามและประเมินผลสำเร็จของการดำเนินงาน ตามแผนปฏิบัติราชการได้อย่างชัดเจน</w:t>
      </w:r>
    </w:p>
    <w:p w14:paraId="69CA1426" w14:textId="77777777" w:rsidR="00554D1F" w:rsidRDefault="00554D1F" w:rsidP="005B63BD">
      <w:pPr>
        <w:pStyle w:val="a9"/>
        <w:numPr>
          <w:ilvl w:val="0"/>
          <w:numId w:val="37"/>
        </w:numPr>
        <w:tabs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5B63BD">
        <w:rPr>
          <w:rFonts w:cs="TH SarabunIT๙" w:hint="cs"/>
          <w:szCs w:val="32"/>
          <w:cs/>
        </w:rPr>
        <w:t>กรมพัฒนาฝีมือแรงงานมีความโปร่งใส ตรวจสอบได้ และเป็นองค์กรธรรมาภิบาล</w:t>
      </w:r>
    </w:p>
    <w:p w14:paraId="0873D425" w14:textId="77777777" w:rsidR="00554D1F" w:rsidRDefault="00554D1F" w:rsidP="005B63BD">
      <w:pPr>
        <w:pStyle w:val="a9"/>
        <w:numPr>
          <w:ilvl w:val="0"/>
          <w:numId w:val="37"/>
        </w:numPr>
        <w:tabs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5B63BD">
        <w:rPr>
          <w:rFonts w:cs="TH SarabunIT๙" w:hint="cs"/>
          <w:szCs w:val="32"/>
          <w:cs/>
        </w:rPr>
        <w:t>กรมพัฒนาฝีมือแรงงานมีระบบประมวลผลข้อมูลขนาดใหญ่ (</w:t>
      </w:r>
      <w:r w:rsidRPr="005B63BD">
        <w:rPr>
          <w:rFonts w:cs="TH SarabunIT๙"/>
          <w:szCs w:val="32"/>
        </w:rPr>
        <w:t>Big Data</w:t>
      </w:r>
      <w:r w:rsidRPr="005B63BD">
        <w:rPr>
          <w:rFonts w:cs="TH SarabunIT๙" w:hint="cs"/>
          <w:szCs w:val="32"/>
          <w:cs/>
        </w:rPr>
        <w:t xml:space="preserve">) เพื่อใช้ในการรายงานผลการติดตามความก้าวหน้า และการประเมินผลสำเร็จการพัฒนาฝีมือแรงงานของหน่วยงานในสังกัด ตลอดจนเชื่อมโยงระบบ </w:t>
      </w:r>
      <w:r w:rsidRPr="005B63BD">
        <w:rPr>
          <w:rFonts w:cs="TH SarabunIT๙"/>
          <w:szCs w:val="32"/>
        </w:rPr>
        <w:t xml:space="preserve">Big Data </w:t>
      </w:r>
      <w:r w:rsidRPr="005B63BD">
        <w:rPr>
          <w:rFonts w:cs="TH SarabunIT๙" w:hint="cs"/>
          <w:szCs w:val="32"/>
          <w:cs/>
        </w:rPr>
        <w:t>และบูรณการการใช้ประโยชน์ข้อมูลกับหน่วยงานในกระทรวงแรงงาน</w:t>
      </w:r>
    </w:p>
    <w:p w14:paraId="5E9E36DA" w14:textId="77777777" w:rsidR="00554D1F" w:rsidRDefault="00554D1F" w:rsidP="005B63BD">
      <w:pPr>
        <w:pStyle w:val="a9"/>
        <w:numPr>
          <w:ilvl w:val="0"/>
          <w:numId w:val="37"/>
        </w:numPr>
        <w:tabs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5B63BD">
        <w:rPr>
          <w:rFonts w:cs="TH SarabunIT๙" w:hint="cs"/>
          <w:szCs w:val="32"/>
          <w:cs/>
        </w:rPr>
        <w:t xml:space="preserve">กรมพัฒนาฝีมือแรงงานผ่านเกณฑ์การประเมินรางวัลเลิศรัฐ ตามเกณฑ์การประเมินสถานะของหน่วยงานภาครัฐในการเป็นระบบ </w:t>
      </w:r>
      <w:r w:rsidRPr="005B63BD">
        <w:rPr>
          <w:rFonts w:cs="TH SarabunIT๙"/>
          <w:szCs w:val="32"/>
        </w:rPr>
        <w:t xml:space="preserve">PMQA </w:t>
      </w:r>
      <w:r w:rsidRPr="005B63BD">
        <w:rPr>
          <w:rFonts w:ascii="TH SarabunPSK" w:hAnsi="TH SarabunPSK" w:cs="TH SarabunPSK"/>
          <w:szCs w:val="32"/>
        </w:rPr>
        <w:t>4.0</w:t>
      </w:r>
    </w:p>
    <w:p w14:paraId="76AB37DD" w14:textId="77777777" w:rsidR="00554D1F" w:rsidRDefault="00554D1F" w:rsidP="005B63BD">
      <w:pPr>
        <w:pStyle w:val="a9"/>
        <w:numPr>
          <w:ilvl w:val="0"/>
          <w:numId w:val="37"/>
        </w:numPr>
        <w:tabs>
          <w:tab w:val="left" w:pos="1560"/>
          <w:tab w:val="left" w:pos="1985"/>
          <w:tab w:val="left" w:pos="2268"/>
        </w:tabs>
        <w:spacing w:after="0"/>
        <w:ind w:left="0" w:firstLine="1560"/>
        <w:rPr>
          <w:rFonts w:cs="TH SarabunIT๙"/>
          <w:szCs w:val="32"/>
        </w:rPr>
      </w:pPr>
      <w:r w:rsidRPr="005B63BD">
        <w:rPr>
          <w:rFonts w:cs="TH SarabunIT๙" w:hint="cs"/>
          <w:szCs w:val="32"/>
          <w:cs/>
        </w:rPr>
        <w:t>ข้าราชการและเจ้าหน้าที่ทุกระดับของกรมพัฒนาฝีมือแรงงานมีสมรรถนะหลักและทักษะด้านดิจิทัลตรงตามที่ ก.พ. กำหนด</w:t>
      </w:r>
    </w:p>
    <w:p w14:paraId="0DFBF5C1" w14:textId="5E412D94" w:rsidR="00097956" w:rsidRPr="009569A7" w:rsidRDefault="00097956" w:rsidP="00097956">
      <w:pPr>
        <w:pStyle w:val="af5"/>
        <w:tabs>
          <w:tab w:val="clear" w:pos="567"/>
          <w:tab w:val="left" w:pos="0"/>
          <w:tab w:val="left" w:pos="851"/>
          <w:tab w:val="left" w:pos="1560"/>
        </w:tabs>
        <w:spacing w:before="0" w:beforeAutospacing="0" w:after="0" w:afterAutospacing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  <w:r w:rsidRPr="009569A7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ตัวชี้วัด</w:t>
      </w:r>
    </w:p>
    <w:p w14:paraId="160FB2A6" w14:textId="0CB47D57" w:rsidR="00097956" w:rsidRPr="009569A7" w:rsidRDefault="00097956" w:rsidP="00097956">
      <w:pPr>
        <w:pStyle w:val="af5"/>
        <w:numPr>
          <w:ilvl w:val="0"/>
          <w:numId w:val="38"/>
        </w:numPr>
        <w:tabs>
          <w:tab w:val="clear" w:pos="567"/>
          <w:tab w:val="left" w:pos="0"/>
          <w:tab w:val="left" w:pos="1560"/>
        </w:tabs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569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ระดับความสำเร็จในการขับเคลื่อนแผนปฏิบัติราชการกรมพัฒนาฝีมือแรงงาน </w:t>
      </w:r>
    </w:p>
    <w:p w14:paraId="459BCE15" w14:textId="539C3024" w:rsidR="00097956" w:rsidRPr="009569A7" w:rsidRDefault="00097956" w:rsidP="00097956">
      <w:pPr>
        <w:pStyle w:val="af5"/>
        <w:numPr>
          <w:ilvl w:val="0"/>
          <w:numId w:val="38"/>
        </w:numPr>
        <w:tabs>
          <w:tab w:val="clear" w:pos="567"/>
          <w:tab w:val="left" w:pos="0"/>
        </w:tabs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569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ระดับความสำเร็จในการ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พัฒนาและปรับปรุงระบบประมวลผลข้อมูลขนาดใหญ่ </w:t>
      </w:r>
      <w:r w:rsidRPr="009569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(</w:t>
      </w:r>
      <w:r w:rsidRPr="009569A7">
        <w:rPr>
          <w:rFonts w:ascii="TH SarabunIT๙" w:hAnsi="TH SarabunIT๙" w:cs="TH SarabunIT๙"/>
          <w:color w:val="000000" w:themeColor="text1"/>
          <w:sz w:val="32"/>
          <w:szCs w:val="32"/>
        </w:rPr>
        <w:t>Big Data)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และบูรณาการการใช้ข้อมูล</w:t>
      </w:r>
    </w:p>
    <w:p w14:paraId="053DD792" w14:textId="715A57CC" w:rsidR="00097956" w:rsidRPr="009569A7" w:rsidRDefault="00097956" w:rsidP="00097956">
      <w:pPr>
        <w:pStyle w:val="af5"/>
        <w:numPr>
          <w:ilvl w:val="0"/>
          <w:numId w:val="38"/>
        </w:numPr>
        <w:tabs>
          <w:tab w:val="clear" w:pos="567"/>
          <w:tab w:val="left" w:pos="0"/>
        </w:tabs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569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ระดับความสำเร็จในการพัฒนาคุณภาพการบริหารจัดการภาครัฐ (</w:t>
      </w:r>
      <w:r w:rsidRPr="009569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PMQA) </w:t>
      </w:r>
    </w:p>
    <w:p w14:paraId="3083AAA5" w14:textId="009769A8" w:rsidR="00097956" w:rsidRPr="009569A7" w:rsidRDefault="00097956" w:rsidP="00097956">
      <w:pPr>
        <w:pStyle w:val="af5"/>
        <w:numPr>
          <w:ilvl w:val="0"/>
          <w:numId w:val="38"/>
        </w:numPr>
        <w:tabs>
          <w:tab w:val="clear" w:pos="567"/>
          <w:tab w:val="left" w:pos="0"/>
        </w:tabs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ระดับความสำเร็จในการดำเนินการเป็น </w:t>
      </w:r>
      <w:r>
        <w:rPr>
          <w:rFonts w:ascii="TH SarabunIT๙" w:hAnsi="TH SarabunIT๙" w:cs="TH SarabunIT๙"/>
          <w:color w:val="000000" w:themeColor="text1"/>
          <w:sz w:val="32"/>
          <w:szCs w:val="32"/>
          <w:lang w:val="en-US"/>
        </w:rPr>
        <w:t xml:space="preserve">Open Government </w:t>
      </w:r>
    </w:p>
    <w:p w14:paraId="46365508" w14:textId="4BBD0DAC" w:rsidR="00097956" w:rsidRDefault="00097956" w:rsidP="00097956">
      <w:pPr>
        <w:pStyle w:val="af5"/>
        <w:numPr>
          <w:ilvl w:val="0"/>
          <w:numId w:val="38"/>
        </w:numPr>
        <w:tabs>
          <w:tab w:val="clear" w:pos="567"/>
          <w:tab w:val="left" w:pos="0"/>
        </w:tabs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569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lastRenderedPageBreak/>
        <w:t>ร้อยละของข้าราชการและเจ้าหน้าที่ทุกระดับของกรมพัฒนาฝีมือแรงงานเข้ารับการฝึกอบรมเพื่อ</w:t>
      </w:r>
      <w:r w:rsidRPr="009569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9569A7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เพิ่มประสิทธิภาพในการทำงาน</w:t>
      </w:r>
      <w:r w:rsidRPr="009569A7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53347CEB" w14:textId="3AF6CF2C" w:rsidR="00097956" w:rsidRPr="0056094B" w:rsidRDefault="00097956" w:rsidP="0056094B">
      <w:pPr>
        <w:pStyle w:val="af5"/>
        <w:numPr>
          <w:ilvl w:val="0"/>
          <w:numId w:val="38"/>
        </w:numPr>
        <w:tabs>
          <w:tab w:val="clear" w:pos="567"/>
          <w:tab w:val="left" w:pos="0"/>
        </w:tabs>
        <w:spacing w:before="0" w:beforeAutospacing="0" w:after="0" w:afterAutospacing="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ระดับความสำเร็จของการขับเคลื่อนองค์กรด้วยข้อมูล (</w:t>
      </w:r>
      <w:r>
        <w:rPr>
          <w:rFonts w:ascii="TH SarabunIT๙" w:hAnsi="TH SarabunIT๙" w:cs="TH SarabunIT๙"/>
          <w:color w:val="000000" w:themeColor="text1"/>
          <w:sz w:val="32"/>
          <w:szCs w:val="32"/>
          <w:lang w:val="en-US"/>
        </w:rPr>
        <w:t>Data – Driven Organization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  <w:lang w:val="en-US"/>
        </w:rPr>
        <w:t>)</w:t>
      </w:r>
    </w:p>
    <w:p w14:paraId="218AFDFE" w14:textId="77777777" w:rsidR="00554D1F" w:rsidRPr="00AB0BDC" w:rsidRDefault="00554D1F" w:rsidP="005B63BD">
      <w:pPr>
        <w:tabs>
          <w:tab w:val="clear" w:pos="567"/>
          <w:tab w:val="left" w:pos="1560"/>
          <w:tab w:val="left" w:pos="1985"/>
        </w:tabs>
        <w:spacing w:after="0"/>
        <w:ind w:firstLine="1560"/>
        <w:rPr>
          <w:b/>
          <w:bCs/>
        </w:rPr>
      </w:pPr>
      <w:r w:rsidRPr="00AB0BDC">
        <w:rPr>
          <w:b/>
          <w:bCs/>
          <w:cs/>
        </w:rPr>
        <w:t>แนวทาง</w:t>
      </w:r>
      <w:r w:rsidRPr="00AB0BDC">
        <w:rPr>
          <w:rFonts w:hint="cs"/>
          <w:b/>
          <w:bCs/>
          <w:cs/>
        </w:rPr>
        <w:t>การพัฒนา</w:t>
      </w:r>
      <w:r w:rsidRPr="00AB0BDC">
        <w:rPr>
          <w:b/>
          <w:bCs/>
          <w:cs/>
        </w:rPr>
        <w:t xml:space="preserve"> </w:t>
      </w:r>
    </w:p>
    <w:p w14:paraId="6C3EB18B" w14:textId="6358619D" w:rsidR="00554D1F" w:rsidRPr="00161ACF" w:rsidRDefault="00554D1F" w:rsidP="005B63BD">
      <w:pPr>
        <w:pStyle w:val="af5"/>
        <w:tabs>
          <w:tab w:val="left" w:pos="1560"/>
          <w:tab w:val="left" w:pos="1843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</w:t>
      </w:r>
      <w:r w:rsidRPr="00161ACF">
        <w:rPr>
          <w:rFonts w:ascii="TH SarabunIT๙" w:hAnsi="TH SarabunIT๙" w:cs="TH SarabunIT๙"/>
          <w:sz w:val="32"/>
          <w:szCs w:val="32"/>
        </w:rPr>
        <w:t>1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161ACF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61ACF">
        <w:rPr>
          <w:rFonts w:ascii="TH SarabunIT๙" w:hAnsi="TH SarabunIT๙" w:cs="TH SarabunIT๙"/>
          <w:sz w:val="32"/>
          <w:szCs w:val="32"/>
          <w:cs/>
        </w:rPr>
        <w:t>พัฒนาระบบการบริหารจัดการองค์การตามเกณฑ์</w:t>
      </w:r>
      <w:r w:rsidRPr="00161ACF">
        <w:rPr>
          <w:rFonts w:ascii="TH SarabunIT๙" w:hAnsi="TH SarabunIT๙" w:cs="TH SarabunIT๙"/>
          <w:sz w:val="32"/>
          <w:szCs w:val="32"/>
        </w:rPr>
        <w:t xml:space="preserve"> PMQA</w:t>
      </w:r>
    </w:p>
    <w:p w14:paraId="3C2E0B25" w14:textId="50A59E66" w:rsidR="00554D1F" w:rsidRDefault="00554D1F" w:rsidP="005B63BD">
      <w:pPr>
        <w:pStyle w:val="af5"/>
        <w:tabs>
          <w:tab w:val="left" w:pos="1560"/>
          <w:tab w:val="left" w:pos="1843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2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พัฒนาการดำเนินการป้องกันและปราบปรามการทุจริตและประพฤติมิชอบของกรมฯ</w:t>
      </w:r>
    </w:p>
    <w:p w14:paraId="4D6E68C7" w14:textId="7CBA8B23" w:rsidR="00554D1F" w:rsidRPr="00CD6B6B" w:rsidRDefault="00554D1F" w:rsidP="005B63BD">
      <w:pPr>
        <w:pStyle w:val="af5"/>
        <w:tabs>
          <w:tab w:val="left" w:pos="1560"/>
          <w:tab w:val="left" w:pos="1843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3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ส่งเสริมและพัฒนาระบบการบริหารจัดการทรัพยากรมนุษย์ขององค์กรเพื่อความเป็นมืออาชีพ</w:t>
      </w:r>
    </w:p>
    <w:p w14:paraId="1FB66812" w14:textId="1B78C6FC" w:rsidR="00554D1F" w:rsidRPr="00CD6B6B" w:rsidRDefault="00554D1F" w:rsidP="005B63BD">
      <w:pPr>
        <w:pStyle w:val="af5"/>
        <w:tabs>
          <w:tab w:val="left" w:pos="1560"/>
          <w:tab w:val="left" w:pos="1843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4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พัฒนาระบบเทคโนโลยีสารสนเทศ ระบบฐานข้อมูล ประมวลข้อมูลขนาดใหญ่ 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Big Data 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เพื่อรองรับระบบการบริหารจัดการและการบริการ อย่างบูรณาการและมีประสิทธิภาพ</w:t>
      </w:r>
    </w:p>
    <w:p w14:paraId="33C342D9" w14:textId="03768266" w:rsidR="00554D1F" w:rsidRPr="00CD6B6B" w:rsidRDefault="00554D1F" w:rsidP="005B63BD">
      <w:pPr>
        <w:pStyle w:val="af5"/>
        <w:tabs>
          <w:tab w:val="left" w:pos="1560"/>
          <w:tab w:val="left" w:pos="1843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>
        <w:rPr>
          <w:rFonts w:ascii="TH SarabunIT๙" w:hAnsi="TH SarabunIT๙" w:cs="TH SarabunIT๙"/>
          <w:color w:val="000000" w:themeColor="text1"/>
          <w:sz w:val="32"/>
          <w:szCs w:val="32"/>
        </w:rPr>
        <w:t>5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สร้างภาพลักษณ์ที่ดีและสร้างความเชื่อมั่นต่อประชาชน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ผ่านการสื่อสารองค์กรและประชาสัมพันธ์เชิงรุก</w:t>
      </w:r>
    </w:p>
    <w:p w14:paraId="64E83D2C" w14:textId="7F36B446" w:rsidR="00554D1F" w:rsidRPr="00CD6B6B" w:rsidRDefault="00554D1F" w:rsidP="005B63BD">
      <w:pPr>
        <w:pStyle w:val="af5"/>
        <w:tabs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6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="005B63B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พัฒนาระบบวิชาการ การวิจัย นวัตกรรม และการจัดการองค์ความรู้ ด้านการพัฒนาฝีมือแรงงาน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3C7F9F9F" w14:textId="30F94984" w:rsidR="00554D1F" w:rsidRPr="00CD6B6B" w:rsidRDefault="00554D1F" w:rsidP="00097956">
      <w:pPr>
        <w:pStyle w:val="af5"/>
        <w:tabs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(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>7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พัฒนาระบบการติดตามประเมินผล</w:t>
      </w:r>
      <w:r w:rsidRPr="00CD6B6B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</w:p>
    <w:p w14:paraId="47697DE8" w14:textId="3E3D4766" w:rsidR="006A6B57" w:rsidRPr="00CE0783" w:rsidRDefault="006A6B57" w:rsidP="00097956">
      <w:pPr>
        <w:tabs>
          <w:tab w:val="clear" w:pos="567"/>
          <w:tab w:val="left" w:pos="1560"/>
        </w:tabs>
        <w:spacing w:before="120" w:after="0"/>
        <w:ind w:firstLine="851"/>
        <w:rPr>
          <w:b/>
          <w:bCs/>
        </w:rPr>
      </w:pPr>
      <w:r w:rsidRPr="00CE0783">
        <w:rPr>
          <w:b/>
          <w:bCs/>
          <w:cs/>
        </w:rPr>
        <w:t xml:space="preserve"> </w:t>
      </w:r>
      <w:r w:rsidR="00097956">
        <w:rPr>
          <w:rFonts w:hint="cs"/>
          <w:b/>
          <w:bCs/>
          <w:cs/>
        </w:rPr>
        <w:tab/>
      </w:r>
      <w:r w:rsidRPr="00CE0783">
        <w:rPr>
          <w:b/>
          <w:bCs/>
          <w:cs/>
        </w:rPr>
        <w:t>แผนงาน/โครงการสำคัญ</w:t>
      </w:r>
    </w:p>
    <w:p w14:paraId="4562C405" w14:textId="70E9A7B0" w:rsidR="00B27420" w:rsidRPr="00CE0783" w:rsidRDefault="00B27420" w:rsidP="00097956">
      <w:pPr>
        <w:tabs>
          <w:tab w:val="left" w:pos="426"/>
          <w:tab w:val="left" w:pos="993"/>
        </w:tabs>
        <w:spacing w:after="0"/>
        <w:ind w:right="-30" w:firstLine="1560"/>
        <w:jc w:val="left"/>
        <w:rPr>
          <w:b/>
          <w:bCs/>
          <w:spacing w:val="-6"/>
          <w:cs/>
        </w:rPr>
      </w:pPr>
      <w:r w:rsidRPr="00CE0783">
        <w:rPr>
          <w:b/>
          <w:bCs/>
          <w:spacing w:val="-6"/>
          <w:cs/>
        </w:rPr>
        <w:t xml:space="preserve">แนวทางการพัฒนาที่ ๑ พัฒนาระบบการบริหารจัดการองค์การตามเกณฑ์ </w:t>
      </w:r>
      <w:r w:rsidRPr="00CE0783">
        <w:rPr>
          <w:b/>
          <w:bCs/>
          <w:spacing w:val="-6"/>
        </w:rPr>
        <w:t xml:space="preserve">PMQA </w:t>
      </w:r>
    </w:p>
    <w:p w14:paraId="3533811D" w14:textId="44E80F65" w:rsidR="009569A7" w:rsidRPr="008D48D7" w:rsidRDefault="009569A7" w:rsidP="00097956">
      <w:pPr>
        <w:pStyle w:val="a9"/>
        <w:numPr>
          <w:ilvl w:val="0"/>
          <w:numId w:val="24"/>
        </w:numPr>
        <w:tabs>
          <w:tab w:val="left" w:pos="426"/>
          <w:tab w:val="left" w:pos="993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8D48D7">
        <w:rPr>
          <w:rFonts w:cs="TH SarabunIT๙"/>
          <w:szCs w:val="32"/>
          <w:cs/>
        </w:rPr>
        <w:t>โครงการประชุมเชิงปฏิบัติการ เรื่อง ตัวชี้วัดประเมินผลการปฏิบัติราชการ ประจำปีงบประมาณ พ.ศ. 2566</w:t>
      </w:r>
    </w:p>
    <w:p w14:paraId="0509CEDE" w14:textId="38C9DC67" w:rsidR="009569A7" w:rsidRPr="0069265A" w:rsidRDefault="009569A7" w:rsidP="00097956">
      <w:pPr>
        <w:pStyle w:val="a9"/>
        <w:numPr>
          <w:ilvl w:val="0"/>
          <w:numId w:val="24"/>
        </w:numPr>
        <w:tabs>
          <w:tab w:val="left" w:pos="426"/>
          <w:tab w:val="left" w:pos="993"/>
          <w:tab w:val="left" w:pos="1985"/>
        </w:tabs>
        <w:spacing w:after="0"/>
        <w:ind w:left="0" w:firstLine="1560"/>
        <w:rPr>
          <w:rFonts w:cs="TH SarabunIT๙"/>
          <w:spacing w:val="-4"/>
          <w:szCs w:val="32"/>
        </w:rPr>
      </w:pPr>
      <w:r w:rsidRPr="0069265A">
        <w:rPr>
          <w:rFonts w:cs="TH SarabunIT๙"/>
          <w:spacing w:val="-4"/>
          <w:szCs w:val="32"/>
          <w:cs/>
        </w:rPr>
        <w:t>โครงการพัฒนาระบบการบริหารจัดการองค์กรและยกระดับการทำงานตามบทบาทใหม่</w:t>
      </w:r>
    </w:p>
    <w:p w14:paraId="78D4C8C1" w14:textId="2982C242" w:rsidR="009569A7" w:rsidRDefault="00B27420" w:rsidP="00097956">
      <w:pPr>
        <w:tabs>
          <w:tab w:val="left" w:pos="0"/>
          <w:tab w:val="left" w:pos="426"/>
          <w:tab w:val="left" w:pos="1985"/>
        </w:tabs>
        <w:spacing w:after="0"/>
        <w:ind w:firstLine="1560"/>
        <w:rPr>
          <w:b/>
          <w:bCs/>
        </w:rPr>
      </w:pPr>
      <w:r w:rsidRPr="008D48D7">
        <w:rPr>
          <w:cs/>
        </w:rPr>
        <w:t xml:space="preserve">แนวทางการพัฒนาที่ ๒ </w:t>
      </w:r>
      <w:r w:rsidR="005907E2" w:rsidRPr="008D48D7">
        <w:rPr>
          <w:cs/>
        </w:rPr>
        <w:t xml:space="preserve"> </w:t>
      </w:r>
      <w:r w:rsidR="009569A7" w:rsidRPr="008D48D7">
        <w:rPr>
          <w:cs/>
        </w:rPr>
        <w:t>พัฒนาการดำเนินการป้องกันและปราบปรามการทุจริตและประพฤติมิ</w:t>
      </w:r>
      <w:r w:rsidR="009569A7" w:rsidRPr="009569A7">
        <w:rPr>
          <w:b/>
          <w:bCs/>
          <w:cs/>
        </w:rPr>
        <w:t>ชอบของกรมฯ</w:t>
      </w:r>
      <w:r w:rsidR="00271795">
        <w:rPr>
          <w:b/>
          <w:bCs/>
        </w:rPr>
        <w:t xml:space="preserve"> </w:t>
      </w:r>
      <w:r w:rsidR="00271795" w:rsidRPr="00CE0783">
        <w:rPr>
          <w:cs/>
        </w:rPr>
        <w:t>(</w:t>
      </w:r>
      <w:r w:rsidR="00D94364">
        <w:rPr>
          <w:rFonts w:hint="cs"/>
          <w:cs/>
        </w:rPr>
        <w:t>2</w:t>
      </w:r>
      <w:r w:rsidR="00271795" w:rsidRPr="00CE0783">
        <w:rPr>
          <w:cs/>
        </w:rPr>
        <w:t xml:space="preserve"> โครงการ)</w:t>
      </w:r>
    </w:p>
    <w:p w14:paraId="7A2B801C" w14:textId="02D706E9" w:rsidR="00C30E03" w:rsidRDefault="009569A7" w:rsidP="00097956">
      <w:pPr>
        <w:tabs>
          <w:tab w:val="left" w:pos="426"/>
          <w:tab w:val="left" w:pos="1134"/>
          <w:tab w:val="left" w:pos="1560"/>
          <w:tab w:val="left" w:pos="1985"/>
        </w:tabs>
        <w:spacing w:after="0"/>
        <w:ind w:firstLine="1560"/>
        <w:rPr>
          <w:spacing w:val="-4"/>
        </w:rPr>
      </w:pPr>
      <w:r w:rsidRPr="008D48D7">
        <w:rPr>
          <w:cs/>
        </w:rPr>
        <w:t>(1</w:t>
      </w:r>
      <w:r w:rsidRPr="008D48D7">
        <w:rPr>
          <w:rFonts w:hint="cs"/>
          <w:cs/>
        </w:rPr>
        <w:t>)</w:t>
      </w:r>
      <w:r w:rsidRPr="008D48D7">
        <w:rPr>
          <w:rFonts w:hint="cs"/>
          <w:cs/>
        </w:rPr>
        <w:tab/>
      </w:r>
      <w:r w:rsidR="00AD7668" w:rsidRPr="00AD7668">
        <w:rPr>
          <w:spacing w:val="-4"/>
          <w:cs/>
        </w:rPr>
        <w:t>โครงการสัมมนาเชิงปฏิบัติการ เรื่อง การเสริมสร้างและพัฒนาคุณธรรม จริยธรรมสำหรับนักบริหาร ตามประมวลจริยธรรมข้าราชการพลเรือน</w:t>
      </w:r>
    </w:p>
    <w:p w14:paraId="004DF196" w14:textId="74F7809C" w:rsidR="00AD7668" w:rsidRDefault="00AD7668" w:rsidP="00097956">
      <w:pPr>
        <w:tabs>
          <w:tab w:val="left" w:pos="426"/>
          <w:tab w:val="left" w:pos="1134"/>
          <w:tab w:val="left" w:pos="1560"/>
          <w:tab w:val="left" w:pos="1985"/>
        </w:tabs>
        <w:spacing w:after="0"/>
        <w:ind w:firstLine="1560"/>
        <w:rPr>
          <w:spacing w:val="-4"/>
        </w:rPr>
      </w:pPr>
      <w:r>
        <w:rPr>
          <w:rFonts w:hint="cs"/>
          <w:spacing w:val="-4"/>
          <w:cs/>
        </w:rPr>
        <w:t>(2)</w:t>
      </w:r>
      <w:r>
        <w:rPr>
          <w:rFonts w:hint="cs"/>
          <w:spacing w:val="-4"/>
          <w:cs/>
        </w:rPr>
        <w:tab/>
      </w:r>
      <w:r w:rsidRPr="00AD7668">
        <w:rPr>
          <w:spacing w:val="-4"/>
          <w:cs/>
        </w:rPr>
        <w:t xml:space="preserve">โครงการตามแผนการตรวจสอบประจำปี พ.ศ. </w:t>
      </w:r>
      <w:r w:rsidRPr="00AD7668">
        <w:rPr>
          <w:spacing w:val="-4"/>
        </w:rPr>
        <w:t>2566</w:t>
      </w:r>
    </w:p>
    <w:p w14:paraId="7F758DDA" w14:textId="76E20DB1" w:rsidR="00B27420" w:rsidRPr="00CE0783" w:rsidRDefault="00B27420" w:rsidP="00097956">
      <w:pPr>
        <w:tabs>
          <w:tab w:val="left" w:pos="426"/>
          <w:tab w:val="left" w:pos="993"/>
          <w:tab w:val="left" w:pos="1985"/>
        </w:tabs>
        <w:spacing w:after="0"/>
        <w:ind w:firstLine="1560"/>
        <w:rPr>
          <w:cs/>
        </w:rPr>
      </w:pPr>
      <w:r w:rsidRPr="00CE0783">
        <w:rPr>
          <w:b/>
          <w:bCs/>
          <w:cs/>
        </w:rPr>
        <w:t xml:space="preserve">แนวทางการพัฒนาที่ ๓ </w:t>
      </w:r>
      <w:r w:rsidR="00AD7668" w:rsidRPr="00AD7668">
        <w:rPr>
          <w:b/>
          <w:bCs/>
          <w:cs/>
        </w:rPr>
        <w:t>ส่งเสริมและพัฒนาระบบการบริหารจัดการทรัพยากรมนุษย์ขององค์กรเพื่อความเป็นมืออาชีพ</w:t>
      </w:r>
      <w:r w:rsidR="00AD7668">
        <w:t xml:space="preserve"> </w:t>
      </w:r>
      <w:r w:rsidRPr="00CE0783">
        <w:rPr>
          <w:cs/>
        </w:rPr>
        <w:t>(</w:t>
      </w:r>
      <w:r w:rsidR="008D48D7">
        <w:rPr>
          <w:rFonts w:hint="cs"/>
          <w:cs/>
        </w:rPr>
        <w:t>4</w:t>
      </w:r>
      <w:r w:rsidRPr="00CE0783">
        <w:rPr>
          <w:cs/>
        </w:rPr>
        <w:t xml:space="preserve"> โครงการ)</w:t>
      </w:r>
      <w:r w:rsidR="00271795">
        <w:rPr>
          <w:rFonts w:hint="cs"/>
          <w:cs/>
        </w:rPr>
        <w:t xml:space="preserve">       </w:t>
      </w:r>
    </w:p>
    <w:p w14:paraId="66898AC5" w14:textId="77777777" w:rsidR="00271795" w:rsidRPr="000B6790" w:rsidRDefault="00271795" w:rsidP="00097956">
      <w:pPr>
        <w:pStyle w:val="a9"/>
        <w:numPr>
          <w:ilvl w:val="0"/>
          <w:numId w:val="13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0B6790">
        <w:rPr>
          <w:rFonts w:cs="TH SarabunIT๙"/>
          <w:szCs w:val="32"/>
          <w:cs/>
        </w:rPr>
        <w:t>โครงการฝึกอบรมหลักสูตรปฐมนิเทศข้าราชการใหม่ กรมพัฒนาฝีมือแรงงานปีงบประมาณ พ.ศ. 2566</w:t>
      </w:r>
    </w:p>
    <w:p w14:paraId="3284F5BB" w14:textId="77777777" w:rsidR="00271795" w:rsidRPr="000B6790" w:rsidRDefault="00271795" w:rsidP="00097956">
      <w:pPr>
        <w:pStyle w:val="a9"/>
        <w:numPr>
          <w:ilvl w:val="0"/>
          <w:numId w:val="13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pacing w:val="-6"/>
          <w:szCs w:val="32"/>
        </w:rPr>
      </w:pPr>
      <w:r w:rsidRPr="000B6790">
        <w:rPr>
          <w:rFonts w:cs="TH SarabunIT๙"/>
          <w:spacing w:val="-6"/>
          <w:szCs w:val="32"/>
          <w:cs/>
        </w:rPr>
        <w:t>โครงการฝึกอบรมหลักสูตรนักบริหารระดับกลาง (นบก.) ประจำปีงบประมาณ พ.ศ. 2566 รุ่นที่ 5</w:t>
      </w:r>
    </w:p>
    <w:p w14:paraId="78A71BE1" w14:textId="2C9662DB" w:rsidR="00271795" w:rsidRPr="000B6790" w:rsidRDefault="00271795" w:rsidP="00097956">
      <w:pPr>
        <w:tabs>
          <w:tab w:val="left" w:pos="426"/>
          <w:tab w:val="left" w:pos="993"/>
          <w:tab w:val="left" w:pos="1560"/>
          <w:tab w:val="left" w:pos="1985"/>
        </w:tabs>
        <w:spacing w:after="0"/>
        <w:ind w:firstLine="1560"/>
        <w:jc w:val="left"/>
        <w:rPr>
          <w:rFonts w:eastAsia="Calibri"/>
        </w:rPr>
      </w:pPr>
      <w:r w:rsidRPr="000B6790">
        <w:rPr>
          <w:rFonts w:eastAsia="Calibri" w:hint="cs"/>
          <w:cs/>
        </w:rPr>
        <w:t>(3)</w:t>
      </w:r>
      <w:r w:rsidRPr="000B6790">
        <w:rPr>
          <w:rFonts w:eastAsia="Calibri" w:hint="cs"/>
          <w:cs/>
        </w:rPr>
        <w:tab/>
      </w:r>
      <w:r w:rsidRPr="000B6790">
        <w:rPr>
          <w:rFonts w:eastAsia="Calibri"/>
          <w:cs/>
        </w:rPr>
        <w:t>โครงการพัฒนาทักษะการคิดอย่างเป็นระบบและสร้างสรรค์</w:t>
      </w:r>
      <w:r w:rsidR="00C8504D">
        <w:rPr>
          <w:rFonts w:eastAsia="Calibri"/>
        </w:rPr>
        <w:t xml:space="preserve"> </w:t>
      </w:r>
    </w:p>
    <w:p w14:paraId="4B6EFF6F" w14:textId="45DB7636" w:rsidR="000B6790" w:rsidRDefault="000B6790" w:rsidP="00097956">
      <w:pPr>
        <w:tabs>
          <w:tab w:val="left" w:pos="426"/>
          <w:tab w:val="left" w:pos="993"/>
          <w:tab w:val="left" w:pos="1560"/>
          <w:tab w:val="left" w:pos="1985"/>
        </w:tabs>
        <w:spacing w:after="0"/>
        <w:ind w:firstLine="1560"/>
        <w:jc w:val="left"/>
        <w:rPr>
          <w:rFonts w:eastAsia="Calibri"/>
        </w:rPr>
      </w:pPr>
      <w:r w:rsidRPr="001A4DC6">
        <w:rPr>
          <w:rFonts w:eastAsia="Calibri" w:hint="cs"/>
          <w:cs/>
        </w:rPr>
        <w:t>(</w:t>
      </w:r>
      <w:r w:rsidR="008D48D7" w:rsidRPr="001A4DC6">
        <w:rPr>
          <w:rFonts w:eastAsia="Calibri" w:hint="cs"/>
          <w:cs/>
        </w:rPr>
        <w:t>4</w:t>
      </w:r>
      <w:r w:rsidRPr="001A4DC6">
        <w:rPr>
          <w:rFonts w:eastAsia="Calibri" w:hint="cs"/>
          <w:cs/>
        </w:rPr>
        <w:t>)</w:t>
      </w:r>
      <w:r w:rsidRPr="001A4DC6">
        <w:rPr>
          <w:rFonts w:eastAsia="Calibri" w:hint="cs"/>
          <w:cs/>
        </w:rPr>
        <w:tab/>
      </w:r>
      <w:r w:rsidRPr="001A4DC6">
        <w:rPr>
          <w:rFonts w:eastAsia="Times New Roman"/>
          <w:cs/>
        </w:rPr>
        <w:t>โครงการเสริมสร้างศักยภาพบุคลากรผู้ปฏฺบัติงานกองทุนพัฒนาฝีมือแรงงานด้านการประเมินเงินสมทบ</w:t>
      </w:r>
    </w:p>
    <w:p w14:paraId="4BB48379" w14:textId="77777777" w:rsidR="0069265A" w:rsidRDefault="0069265A" w:rsidP="00097956">
      <w:pPr>
        <w:tabs>
          <w:tab w:val="left" w:pos="426"/>
          <w:tab w:val="left" w:pos="993"/>
          <w:tab w:val="left" w:pos="1560"/>
          <w:tab w:val="left" w:pos="1985"/>
        </w:tabs>
        <w:spacing w:after="0"/>
        <w:ind w:firstLine="1560"/>
        <w:jc w:val="left"/>
        <w:rPr>
          <w:rFonts w:eastAsia="Calibri"/>
        </w:rPr>
      </w:pPr>
    </w:p>
    <w:p w14:paraId="67249AE3" w14:textId="77777777" w:rsidR="0069265A" w:rsidRDefault="0069265A" w:rsidP="00097956">
      <w:pPr>
        <w:tabs>
          <w:tab w:val="left" w:pos="426"/>
          <w:tab w:val="left" w:pos="993"/>
          <w:tab w:val="left" w:pos="1560"/>
          <w:tab w:val="left" w:pos="1985"/>
        </w:tabs>
        <w:spacing w:after="0"/>
        <w:ind w:firstLine="1560"/>
        <w:jc w:val="left"/>
        <w:rPr>
          <w:rFonts w:eastAsia="Calibri"/>
        </w:rPr>
      </w:pPr>
    </w:p>
    <w:p w14:paraId="2976A80C" w14:textId="77777777" w:rsidR="0056094B" w:rsidRDefault="0056094B" w:rsidP="00097956">
      <w:pPr>
        <w:tabs>
          <w:tab w:val="left" w:pos="426"/>
          <w:tab w:val="left" w:pos="993"/>
          <w:tab w:val="left" w:pos="1560"/>
          <w:tab w:val="left" w:pos="1985"/>
        </w:tabs>
        <w:spacing w:after="0"/>
        <w:ind w:firstLine="1560"/>
        <w:jc w:val="left"/>
        <w:rPr>
          <w:rFonts w:eastAsia="Calibri"/>
        </w:rPr>
      </w:pPr>
    </w:p>
    <w:p w14:paraId="0256DFD1" w14:textId="77777777" w:rsidR="0069265A" w:rsidRPr="001A4DC6" w:rsidRDefault="0069265A" w:rsidP="00097956">
      <w:pPr>
        <w:tabs>
          <w:tab w:val="left" w:pos="426"/>
          <w:tab w:val="left" w:pos="993"/>
          <w:tab w:val="left" w:pos="1560"/>
          <w:tab w:val="left" w:pos="1985"/>
        </w:tabs>
        <w:spacing w:after="0"/>
        <w:ind w:firstLine="1560"/>
        <w:jc w:val="left"/>
        <w:rPr>
          <w:rFonts w:eastAsia="Calibri"/>
        </w:rPr>
      </w:pPr>
    </w:p>
    <w:p w14:paraId="3E3976DF" w14:textId="3B9807DF" w:rsidR="00B27420" w:rsidRPr="001A4DC6" w:rsidRDefault="00B27420" w:rsidP="00097956">
      <w:pPr>
        <w:tabs>
          <w:tab w:val="left" w:pos="426"/>
          <w:tab w:val="left" w:pos="993"/>
          <w:tab w:val="left" w:pos="1985"/>
        </w:tabs>
        <w:spacing w:after="0"/>
        <w:ind w:firstLine="1560"/>
        <w:rPr>
          <w:b/>
          <w:bCs/>
        </w:rPr>
      </w:pPr>
      <w:r w:rsidRPr="001A4DC6">
        <w:rPr>
          <w:b/>
          <w:bCs/>
          <w:cs/>
        </w:rPr>
        <w:lastRenderedPageBreak/>
        <w:t>แนวทางการพัฒนาที่</w:t>
      </w:r>
      <w:r w:rsidR="00097956">
        <w:rPr>
          <w:rFonts w:hint="cs"/>
          <w:b/>
          <w:bCs/>
          <w:cs/>
        </w:rPr>
        <w:t xml:space="preserve"> 4</w:t>
      </w:r>
      <w:r w:rsidRPr="001A4DC6">
        <w:rPr>
          <w:b/>
          <w:bCs/>
          <w:cs/>
        </w:rPr>
        <w:t xml:space="preserve"> </w:t>
      </w:r>
      <w:r w:rsidR="00097956" w:rsidRPr="00097956">
        <w:rPr>
          <w:b/>
          <w:bCs/>
          <w:color w:val="000000" w:themeColor="text1"/>
          <w:cs/>
        </w:rPr>
        <w:t xml:space="preserve">พัฒนาระบบเทคโนโลยีสารสนเทศ ระบบฐานข้อมูล ประมวลข้อมูลขนาดใหญ่ </w:t>
      </w:r>
      <w:r w:rsidR="00097956" w:rsidRPr="00097956">
        <w:rPr>
          <w:b/>
          <w:bCs/>
          <w:color w:val="000000" w:themeColor="text1"/>
        </w:rPr>
        <w:t xml:space="preserve">Big Data </w:t>
      </w:r>
      <w:r w:rsidR="00097956" w:rsidRPr="00097956">
        <w:rPr>
          <w:b/>
          <w:bCs/>
          <w:color w:val="000000" w:themeColor="text1"/>
          <w:cs/>
        </w:rPr>
        <w:t>เพื่อรองรับระบบการบริหารจัดการและการบริการ อย่างบูรณาการและมีประสิทธิภาพ</w:t>
      </w:r>
      <w:r w:rsidR="000B6790" w:rsidRPr="001A4DC6">
        <w:t xml:space="preserve"> </w:t>
      </w:r>
      <w:r w:rsidRPr="001A4DC6">
        <w:rPr>
          <w:cs/>
        </w:rPr>
        <w:t>(</w:t>
      </w:r>
      <w:r w:rsidR="000B6790" w:rsidRPr="001A4DC6">
        <w:t>2</w:t>
      </w:r>
      <w:r w:rsidRPr="001A4DC6">
        <w:rPr>
          <w:cs/>
        </w:rPr>
        <w:t xml:space="preserve"> โครงการ)</w:t>
      </w:r>
      <w:r w:rsidR="000B6790" w:rsidRPr="001A4DC6">
        <w:rPr>
          <w:b/>
          <w:bCs/>
        </w:rPr>
        <w:t xml:space="preserve"> </w:t>
      </w:r>
    </w:p>
    <w:p w14:paraId="454EF492" w14:textId="0207C21F" w:rsidR="000B6790" w:rsidRPr="001A4DC6" w:rsidRDefault="00B27420" w:rsidP="00097956">
      <w:pPr>
        <w:tabs>
          <w:tab w:val="clear" w:pos="567"/>
          <w:tab w:val="left" w:pos="1560"/>
          <w:tab w:val="left" w:pos="1985"/>
        </w:tabs>
        <w:spacing w:after="0"/>
        <w:ind w:firstLine="1560"/>
        <w:rPr>
          <w:spacing w:val="-12"/>
        </w:rPr>
      </w:pPr>
      <w:r w:rsidRPr="001A4DC6">
        <w:rPr>
          <w:cs/>
        </w:rPr>
        <w:t>(๑)</w:t>
      </w:r>
      <w:r w:rsidRPr="001A4DC6">
        <w:rPr>
          <w:cs/>
        </w:rPr>
        <w:tab/>
      </w:r>
      <w:r w:rsidR="000B6790" w:rsidRPr="001A4DC6">
        <w:rPr>
          <w:rFonts w:eastAsia="Times New Roman"/>
          <w:cs/>
        </w:rPr>
        <w:t>โครงการเช่าให้บริการสื่อสารโทรคมนาคม</w:t>
      </w:r>
      <w:r w:rsidR="000B6790" w:rsidRPr="001A4DC6">
        <w:rPr>
          <w:spacing w:val="-12"/>
        </w:rPr>
        <w:t xml:space="preserve"> </w:t>
      </w:r>
    </w:p>
    <w:p w14:paraId="0801A8E9" w14:textId="3CAF161A" w:rsidR="001A4DC6" w:rsidRPr="001A4DC6" w:rsidRDefault="000B6790" w:rsidP="00097956">
      <w:pPr>
        <w:tabs>
          <w:tab w:val="clear" w:pos="567"/>
          <w:tab w:val="left" w:pos="1418"/>
          <w:tab w:val="left" w:pos="1985"/>
        </w:tabs>
        <w:spacing w:after="0"/>
        <w:ind w:firstLine="1560"/>
        <w:rPr>
          <w:spacing w:val="-12"/>
        </w:rPr>
      </w:pPr>
      <w:r w:rsidRPr="001A4DC6">
        <w:rPr>
          <w:rFonts w:hint="cs"/>
          <w:spacing w:val="-12"/>
          <w:cs/>
        </w:rPr>
        <w:t>(2)</w:t>
      </w:r>
      <w:r w:rsidRPr="001A4DC6">
        <w:rPr>
          <w:rFonts w:hint="cs"/>
          <w:spacing w:val="-12"/>
          <w:cs/>
        </w:rPr>
        <w:tab/>
      </w:r>
      <w:r w:rsidR="00C20B44" w:rsidRPr="001A4DC6">
        <w:rPr>
          <w:spacing w:val="-12"/>
        </w:rPr>
        <w:t xml:space="preserve"> </w:t>
      </w:r>
      <w:r w:rsidRPr="001A4DC6">
        <w:rPr>
          <w:spacing w:val="-12"/>
        </w:rPr>
        <w:t xml:space="preserve"> </w:t>
      </w:r>
      <w:r w:rsidRPr="001A4DC6">
        <w:rPr>
          <w:rFonts w:eastAsia="Times New Roman"/>
          <w:cs/>
        </w:rPr>
        <w:t>โครงการบำรุงรักษาระบบคอมพิวเตอร์แม่ข่ายและอุปกรณ์กระจายสัญญาณหลัก</w:t>
      </w:r>
      <w:r w:rsidRPr="001A4DC6">
        <w:rPr>
          <w:spacing w:val="-12"/>
        </w:rPr>
        <w:t xml:space="preserve"> </w:t>
      </w:r>
    </w:p>
    <w:p w14:paraId="6BFCAFDF" w14:textId="173702C3" w:rsidR="00B27420" w:rsidRPr="00CE0783" w:rsidRDefault="00B27420" w:rsidP="00097956">
      <w:pPr>
        <w:tabs>
          <w:tab w:val="left" w:pos="426"/>
          <w:tab w:val="left" w:pos="993"/>
          <w:tab w:val="left" w:pos="1985"/>
        </w:tabs>
        <w:spacing w:after="0"/>
        <w:ind w:firstLine="1560"/>
        <w:jc w:val="left"/>
        <w:rPr>
          <w:b/>
          <w:bCs/>
          <w:spacing w:val="-6"/>
          <w:cs/>
        </w:rPr>
      </w:pPr>
      <w:r w:rsidRPr="00CE0783">
        <w:rPr>
          <w:b/>
          <w:bCs/>
          <w:spacing w:val="-6"/>
          <w:cs/>
        </w:rPr>
        <w:t>แนวทางการพัฒนาที่ ๕ สร้างภาพลักษณ์ที่ดีและสร้างความเชื่อมั่นต่อประชาชน</w:t>
      </w:r>
      <w:r w:rsidR="000B6790">
        <w:rPr>
          <w:rFonts w:hint="cs"/>
          <w:b/>
          <w:bCs/>
          <w:spacing w:val="-6"/>
          <w:cs/>
        </w:rPr>
        <w:t xml:space="preserve"> </w:t>
      </w:r>
      <w:r w:rsidR="000B6790" w:rsidRPr="000B6790">
        <w:rPr>
          <w:b/>
          <w:bCs/>
          <w:spacing w:val="-6"/>
          <w:cs/>
        </w:rPr>
        <w:t xml:space="preserve"> ผ่านการสื่อสารองค์กรและประชาสัมพันธ์เชิงรุก</w:t>
      </w:r>
      <w:r w:rsidR="000B6790">
        <w:rPr>
          <w:rFonts w:hint="cs"/>
          <w:b/>
          <w:bCs/>
          <w:spacing w:val="-6"/>
          <w:cs/>
        </w:rPr>
        <w:t xml:space="preserve"> </w:t>
      </w:r>
      <w:r w:rsidRPr="00CE0783">
        <w:rPr>
          <w:b/>
          <w:bCs/>
          <w:spacing w:val="-6"/>
          <w:cs/>
        </w:rPr>
        <w:t xml:space="preserve"> </w:t>
      </w:r>
      <w:r w:rsidRPr="00CE0783">
        <w:rPr>
          <w:spacing w:val="-6"/>
          <w:cs/>
        </w:rPr>
        <w:t>(</w:t>
      </w:r>
      <w:r w:rsidR="00811BA5">
        <w:rPr>
          <w:spacing w:val="-6"/>
        </w:rPr>
        <w:t>5</w:t>
      </w:r>
      <w:r w:rsidRPr="00CE0783">
        <w:rPr>
          <w:spacing w:val="-6"/>
          <w:cs/>
        </w:rPr>
        <w:t xml:space="preserve"> โครงการ)</w:t>
      </w:r>
    </w:p>
    <w:p w14:paraId="0F7BD377" w14:textId="1C201604" w:rsidR="00E15D63" w:rsidRPr="000B6790" w:rsidRDefault="00E15D63" w:rsidP="00097956">
      <w:pPr>
        <w:pStyle w:val="a9"/>
        <w:numPr>
          <w:ilvl w:val="0"/>
          <w:numId w:val="4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0B6790">
        <w:rPr>
          <w:rFonts w:cs="TH SarabunIT๙"/>
          <w:szCs w:val="32"/>
          <w:cs/>
        </w:rPr>
        <w:t xml:space="preserve">โครงการมหกรรม </w:t>
      </w:r>
      <w:r w:rsidRPr="000B6790">
        <w:rPr>
          <w:rFonts w:cs="TH SarabunIT๙"/>
          <w:szCs w:val="32"/>
        </w:rPr>
        <w:t xml:space="preserve">Skill Expo </w:t>
      </w:r>
      <w:r w:rsidRPr="000B6790">
        <w:rPr>
          <w:rFonts w:cs="TH SarabunIT๙"/>
          <w:szCs w:val="32"/>
          <w:cs/>
        </w:rPr>
        <w:t>พลิกโฉมการพัฒนาคนสู่โลกยุคใหม่</w:t>
      </w:r>
      <w:r w:rsidRPr="000B6790">
        <w:rPr>
          <w:rFonts w:cs="TH SarabunIT๙" w:hint="cs"/>
          <w:szCs w:val="32"/>
          <w:cs/>
        </w:rPr>
        <w:t xml:space="preserve">  </w:t>
      </w:r>
    </w:p>
    <w:p w14:paraId="5CDF638D" w14:textId="336725A4" w:rsidR="00707A23" w:rsidRDefault="00707A23" w:rsidP="00097956">
      <w:pPr>
        <w:pStyle w:val="a9"/>
        <w:numPr>
          <w:ilvl w:val="0"/>
          <w:numId w:val="4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0B6790">
        <w:rPr>
          <w:rFonts w:cs="TH SarabunIT๙"/>
          <w:szCs w:val="32"/>
          <w:cs/>
        </w:rPr>
        <w:t>โครงการนักประชาสัมพันธ์มืออาชีพภารกิจกองทุนพัฒนาฝีมือแรงงานยุคดิจิทัล</w:t>
      </w:r>
      <w:r w:rsidR="000B6790" w:rsidRPr="000B6790">
        <w:rPr>
          <w:rFonts w:cs="TH SarabunIT๙"/>
          <w:szCs w:val="32"/>
        </w:rPr>
        <w:t xml:space="preserve"> </w:t>
      </w:r>
    </w:p>
    <w:p w14:paraId="5A521A26" w14:textId="4FE8FC5B" w:rsidR="00811BA5" w:rsidRPr="00811BA5" w:rsidRDefault="00811BA5" w:rsidP="00097956">
      <w:pPr>
        <w:pStyle w:val="a9"/>
        <w:numPr>
          <w:ilvl w:val="0"/>
          <w:numId w:val="4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811BA5">
        <w:rPr>
          <w:rFonts w:eastAsia="Times New Roman" w:cs="TH SarabunIT๙"/>
          <w:color w:val="000000"/>
          <w:szCs w:val="32"/>
          <w:cs/>
        </w:rPr>
        <w:t>โครงการเผยแพร่ภารกิจภาพลักษณ์กรมพัฒนาฝีมือแรงงานโดยสื่อประชาสัมพันธ์</w:t>
      </w:r>
      <w:r w:rsidRPr="00811BA5">
        <w:rPr>
          <w:rFonts w:eastAsia="Times New Roman" w:cs="TH SarabunIT๙"/>
          <w:color w:val="000000"/>
          <w:szCs w:val="32"/>
        </w:rPr>
        <w:t xml:space="preserve"> </w:t>
      </w:r>
      <w:r w:rsidRPr="00811BA5">
        <w:rPr>
          <w:rFonts w:eastAsia="Times New Roman" w:cs="TH SarabunIT๙"/>
          <w:color w:val="000000"/>
          <w:szCs w:val="32"/>
          <w:cs/>
        </w:rPr>
        <w:t>ทาง</w:t>
      </w:r>
      <w:r w:rsidRPr="0056094B">
        <w:rPr>
          <w:rFonts w:eastAsia="Times New Roman" w:cs="TH SarabunIT๙"/>
          <w:color w:val="000000"/>
          <w:spacing w:val="-4"/>
          <w:szCs w:val="32"/>
          <w:cs/>
        </w:rPr>
        <w:t>สื่อโทรทัศน์ วิทยุ หนังสือพิมพ์</w:t>
      </w:r>
      <w:r w:rsidRPr="0056094B">
        <w:rPr>
          <w:rFonts w:eastAsia="Times New Roman" w:cs="TH SarabunIT๙"/>
          <w:color w:val="000000"/>
          <w:spacing w:val="-4"/>
          <w:szCs w:val="32"/>
        </w:rPr>
        <w:t xml:space="preserve"> </w:t>
      </w:r>
      <w:r w:rsidRPr="0056094B">
        <w:rPr>
          <w:rFonts w:eastAsia="Times New Roman" w:cs="TH SarabunIT๙"/>
          <w:color w:val="000000"/>
          <w:spacing w:val="-4"/>
          <w:szCs w:val="32"/>
          <w:cs/>
        </w:rPr>
        <w:t>สื่อกลางแจ้ง การจัดนิทรรศการ การจัดแถลงข่าวฯ เอกสารเผยแพร่ สื่อออนไลน์</w:t>
      </w:r>
      <w:r w:rsidRPr="00811BA5">
        <w:rPr>
          <w:rFonts w:eastAsia="Times New Roman" w:cs="TH SarabunIT๙"/>
          <w:color w:val="000000"/>
          <w:szCs w:val="32"/>
        </w:rPr>
        <w:t xml:space="preserve">  </w:t>
      </w:r>
      <w:r w:rsidRPr="00811BA5">
        <w:rPr>
          <w:rFonts w:eastAsia="Times New Roman" w:cs="TH SarabunIT๙"/>
          <w:color w:val="000000"/>
          <w:szCs w:val="32"/>
          <w:cs/>
        </w:rPr>
        <w:t>สื่อสิ่งพิมพ์</w:t>
      </w:r>
    </w:p>
    <w:p w14:paraId="0F2CD2D2" w14:textId="769EDFA9" w:rsidR="00811BA5" w:rsidRPr="00811BA5" w:rsidRDefault="00811BA5" w:rsidP="00097956">
      <w:pPr>
        <w:pStyle w:val="a9"/>
        <w:numPr>
          <w:ilvl w:val="0"/>
          <w:numId w:val="4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811BA5">
        <w:rPr>
          <w:rFonts w:eastAsia="Times New Roman" w:cs="TH SarabunIT๙"/>
          <w:color w:val="000000"/>
          <w:szCs w:val="32"/>
          <w:cs/>
        </w:rPr>
        <w:t>โครงการจัดทำสมุดประชาสัมพันธ์ ปี พ.ศ.</w:t>
      </w:r>
      <w:r w:rsidR="00D555DA">
        <w:rPr>
          <w:rFonts w:eastAsia="Times New Roman" w:cs="TH SarabunIT๙"/>
          <w:color w:val="000000"/>
          <w:szCs w:val="32"/>
        </w:rPr>
        <w:t xml:space="preserve">2566 </w:t>
      </w:r>
      <w:r w:rsidRPr="00811BA5">
        <w:rPr>
          <w:rFonts w:eastAsia="Times New Roman" w:cs="TH SarabunIT๙"/>
          <w:color w:val="000000"/>
          <w:szCs w:val="32"/>
          <w:cs/>
        </w:rPr>
        <w:t>เพื่อเผยแพร่ภารกิจกรมพัฒนาฝีมือแรงงา</w:t>
      </w:r>
      <w:r w:rsidRPr="00811BA5">
        <w:rPr>
          <w:rFonts w:cs="TH SarabunIT๙"/>
          <w:szCs w:val="32"/>
          <w:cs/>
        </w:rPr>
        <w:t>น</w:t>
      </w:r>
    </w:p>
    <w:p w14:paraId="37115938" w14:textId="49C988A0" w:rsidR="00D94364" w:rsidRPr="00CC1ADE" w:rsidRDefault="00811BA5" w:rsidP="00097956">
      <w:pPr>
        <w:pStyle w:val="a9"/>
        <w:numPr>
          <w:ilvl w:val="0"/>
          <w:numId w:val="4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811BA5">
        <w:rPr>
          <w:rFonts w:eastAsia="Times New Roman" w:cs="TH SarabunIT๙"/>
          <w:color w:val="000000"/>
          <w:szCs w:val="32"/>
          <w:cs/>
        </w:rPr>
        <w:t xml:space="preserve">โครงการสัมมนาเชิงปฏิบัติการการสร้างสื่อ </w:t>
      </w:r>
      <w:r w:rsidRPr="00811BA5">
        <w:rPr>
          <w:rFonts w:eastAsia="Times New Roman" w:cs="TH SarabunIT๙"/>
          <w:color w:val="000000"/>
          <w:szCs w:val="32"/>
        </w:rPr>
        <w:t xml:space="preserve">Social Media </w:t>
      </w:r>
      <w:r w:rsidRPr="00811BA5">
        <w:rPr>
          <w:rFonts w:eastAsia="Times New Roman" w:cs="TH SarabunIT๙"/>
          <w:color w:val="000000"/>
          <w:szCs w:val="32"/>
          <w:cs/>
        </w:rPr>
        <w:t xml:space="preserve">และประชาสัมพันธ </w:t>
      </w:r>
      <w:r w:rsidRPr="00811BA5">
        <w:rPr>
          <w:rFonts w:eastAsia="Times New Roman" w:cs="TH SarabunIT๙"/>
          <w:color w:val="000000"/>
          <w:szCs w:val="32"/>
        </w:rPr>
        <w:t>GIG</w:t>
      </w:r>
    </w:p>
    <w:p w14:paraId="17C421FF" w14:textId="1EA62866" w:rsidR="00B27420" w:rsidRPr="00097956" w:rsidRDefault="00B27420" w:rsidP="00097956">
      <w:pPr>
        <w:pStyle w:val="af5"/>
        <w:tabs>
          <w:tab w:val="left" w:pos="1560"/>
          <w:tab w:val="left" w:pos="1985"/>
        </w:tabs>
        <w:spacing w:before="0" w:beforeAutospacing="0" w:after="0" w:afterAutospacing="0"/>
        <w:ind w:firstLine="156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09795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แนวทางการพัฒนาที่ </w:t>
      </w:r>
      <w:r w:rsidRPr="0009795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๖ </w:t>
      </w:r>
      <w:r w:rsidR="00097956" w:rsidRPr="0009795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พัฒนาระบบวิชาการ การวิจัย นวัตกรรม และการจัดการองค์ความรู้ ด้านการพัฒนาฝีมือแรงงาน</w:t>
      </w:r>
      <w:r w:rsidR="00097956" w:rsidRPr="0009795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</w:t>
      </w:r>
      <w:r w:rsidR="00376EA1" w:rsidRPr="00097956">
        <w:rPr>
          <w:rFonts w:ascii="TH SarabunIT๙" w:hAnsi="TH SarabunIT๙" w:cs="TH SarabunIT๙"/>
          <w:sz w:val="32"/>
          <w:szCs w:val="32"/>
          <w:cs/>
        </w:rPr>
        <w:t>(</w:t>
      </w:r>
      <w:r w:rsidR="00D920A8" w:rsidRPr="00097956">
        <w:rPr>
          <w:rFonts w:ascii="TH SarabunIT๙" w:hAnsi="TH SarabunIT๙" w:cs="TH SarabunIT๙"/>
          <w:sz w:val="32"/>
          <w:szCs w:val="32"/>
          <w:cs/>
        </w:rPr>
        <w:t>2</w:t>
      </w:r>
      <w:r w:rsidR="00376EA1" w:rsidRPr="00097956">
        <w:rPr>
          <w:rFonts w:ascii="TH SarabunIT๙" w:hAnsi="TH SarabunIT๙" w:cs="TH SarabunIT๙"/>
          <w:sz w:val="32"/>
          <w:szCs w:val="32"/>
          <w:cs/>
        </w:rPr>
        <w:t xml:space="preserve"> โครงการ)</w:t>
      </w:r>
    </w:p>
    <w:p w14:paraId="5A58EED4" w14:textId="18026AF1" w:rsidR="00634AB8" w:rsidRPr="00866732" w:rsidRDefault="00376EA1" w:rsidP="00097956">
      <w:pPr>
        <w:pStyle w:val="a9"/>
        <w:numPr>
          <w:ilvl w:val="0"/>
          <w:numId w:val="14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866732">
        <w:rPr>
          <w:rFonts w:cs="TH SarabunIT๙"/>
          <w:szCs w:val="32"/>
          <w:cs/>
        </w:rPr>
        <w:t>โครงการ</w:t>
      </w:r>
      <w:r w:rsidR="009A7A0E" w:rsidRPr="00866732">
        <w:rPr>
          <w:rFonts w:cs="TH SarabunIT๙" w:hint="cs"/>
          <w:szCs w:val="32"/>
          <w:cs/>
        </w:rPr>
        <w:t>สัมมนาเชิงปฏิบัติการวิจัยกรมพัฒนาฝีมือแรงงาน ประจำปีงบประมาณ พ.ศ. 2566</w:t>
      </w:r>
    </w:p>
    <w:p w14:paraId="2F9883F9" w14:textId="525D431A" w:rsidR="00D94364" w:rsidRDefault="009A7A0E" w:rsidP="00097956">
      <w:pPr>
        <w:pStyle w:val="a9"/>
        <w:numPr>
          <w:ilvl w:val="0"/>
          <w:numId w:val="14"/>
        </w:numPr>
        <w:tabs>
          <w:tab w:val="clear" w:pos="567"/>
          <w:tab w:val="left" w:pos="1560"/>
          <w:tab w:val="left" w:pos="1985"/>
        </w:tabs>
        <w:spacing w:after="0"/>
        <w:ind w:left="0" w:firstLine="1560"/>
        <w:rPr>
          <w:rFonts w:cs="TH SarabunIT๙"/>
          <w:szCs w:val="32"/>
        </w:rPr>
      </w:pPr>
      <w:r w:rsidRPr="00866732">
        <w:rPr>
          <w:rFonts w:cs="TH SarabunIT๙" w:hint="cs"/>
          <w:szCs w:val="32"/>
          <w:cs/>
        </w:rPr>
        <w:t>โครงการสัมมนาเชิงปฏิบัติการผ่านสื่ออิเล็กทรอนิกส์ด้วยโปรแกรม</w:t>
      </w:r>
      <w:r w:rsidRPr="00866732">
        <w:rPr>
          <w:rFonts w:cs="TH SarabunIT๙"/>
          <w:szCs w:val="32"/>
        </w:rPr>
        <w:t xml:space="preserve"> Zoom </w:t>
      </w:r>
      <w:r w:rsidRPr="00866732">
        <w:rPr>
          <w:rFonts w:cs="TH SarabunIT๙" w:hint="cs"/>
          <w:szCs w:val="32"/>
          <w:cs/>
        </w:rPr>
        <w:t>วิจัยกรมพัฒนาฝีมือแรงงาน ประจำปีงบประมาณ พ.ศ. 2566</w:t>
      </w:r>
      <w:r w:rsidR="00707A23" w:rsidRPr="00866732">
        <w:rPr>
          <w:rFonts w:cs="TH SarabunIT๙" w:hint="cs"/>
          <w:szCs w:val="32"/>
          <w:cs/>
        </w:rPr>
        <w:t xml:space="preserve"> </w:t>
      </w:r>
    </w:p>
    <w:p w14:paraId="20CF27E3" w14:textId="27CC3511" w:rsidR="00B27420" w:rsidRPr="00CE0783" w:rsidRDefault="00B27420" w:rsidP="00097956">
      <w:pPr>
        <w:tabs>
          <w:tab w:val="left" w:pos="426"/>
          <w:tab w:val="left" w:pos="993"/>
          <w:tab w:val="left" w:pos="1560"/>
          <w:tab w:val="left" w:pos="1985"/>
        </w:tabs>
        <w:spacing w:after="0"/>
        <w:ind w:firstLine="1560"/>
        <w:jc w:val="left"/>
        <w:rPr>
          <w:b/>
          <w:bCs/>
          <w:cs/>
        </w:rPr>
      </w:pPr>
      <w:r w:rsidRPr="00CE0783">
        <w:rPr>
          <w:b/>
          <w:bCs/>
          <w:cs/>
        </w:rPr>
        <w:t xml:space="preserve">แนวทางการพัฒนาที่ ๗ พัฒนาระบบการติดตามประเมินผล </w:t>
      </w:r>
      <w:r w:rsidRPr="00CE0783">
        <w:rPr>
          <w:cs/>
        </w:rPr>
        <w:t>(</w:t>
      </w:r>
      <w:r w:rsidR="00866732">
        <w:rPr>
          <w:rFonts w:hint="cs"/>
          <w:cs/>
        </w:rPr>
        <w:t>2</w:t>
      </w:r>
      <w:r w:rsidRPr="00CE0783">
        <w:rPr>
          <w:cs/>
        </w:rPr>
        <w:t xml:space="preserve"> โครงการ)</w:t>
      </w:r>
    </w:p>
    <w:p w14:paraId="697ABBDC" w14:textId="647C3374" w:rsidR="00E15D63" w:rsidRPr="001A4DC6" w:rsidRDefault="00E15D63" w:rsidP="00097956">
      <w:pPr>
        <w:pStyle w:val="a9"/>
        <w:numPr>
          <w:ilvl w:val="0"/>
          <w:numId w:val="5"/>
        </w:numPr>
        <w:tabs>
          <w:tab w:val="clear" w:pos="567"/>
          <w:tab w:val="left" w:pos="1134"/>
          <w:tab w:val="left" w:pos="1560"/>
          <w:tab w:val="left" w:pos="1985"/>
        </w:tabs>
        <w:spacing w:after="0"/>
        <w:ind w:left="0" w:firstLine="1560"/>
        <w:rPr>
          <w:rFonts w:cs="TH SarabunIT๙"/>
          <w:b/>
          <w:bCs/>
          <w:sz w:val="36"/>
          <w:szCs w:val="36"/>
        </w:rPr>
      </w:pPr>
      <w:r w:rsidRPr="001A4DC6">
        <w:rPr>
          <w:rFonts w:cs="TH SarabunIT๙"/>
          <w:szCs w:val="32"/>
          <w:cs/>
        </w:rPr>
        <w:t>โครงการจ้างที่ปรึกษาติดตามประเมินตามแผนผลโครงการตามแผนพัฒนาฝีมือแรงงาน ปีงบประมาณ พ.ศ. ๒๕๖</w:t>
      </w:r>
      <w:r w:rsidRPr="001A4DC6">
        <w:rPr>
          <w:rFonts w:cs="TH SarabunIT๙" w:hint="cs"/>
          <w:szCs w:val="32"/>
          <w:cs/>
        </w:rPr>
        <w:t>6</w:t>
      </w:r>
      <w:r w:rsidR="00811BA5" w:rsidRPr="001A4DC6">
        <w:rPr>
          <w:rFonts w:cs="TH SarabunIT๙"/>
          <w:b/>
          <w:bCs/>
          <w:sz w:val="36"/>
          <w:szCs w:val="36"/>
        </w:rPr>
        <w:t xml:space="preserve"> </w:t>
      </w:r>
    </w:p>
    <w:p w14:paraId="4119342E" w14:textId="1C1195C6" w:rsidR="00376EA1" w:rsidRPr="001A4DC6" w:rsidRDefault="00376EA1" w:rsidP="00097956">
      <w:pPr>
        <w:pStyle w:val="a9"/>
        <w:numPr>
          <w:ilvl w:val="0"/>
          <w:numId w:val="5"/>
        </w:numPr>
        <w:tabs>
          <w:tab w:val="clear" w:pos="567"/>
          <w:tab w:val="left" w:pos="1134"/>
          <w:tab w:val="left" w:pos="1560"/>
          <w:tab w:val="left" w:pos="1985"/>
        </w:tabs>
        <w:spacing w:after="0"/>
        <w:ind w:left="0" w:firstLine="1560"/>
        <w:jc w:val="left"/>
        <w:rPr>
          <w:rFonts w:cs="TH SarabunIT๙"/>
          <w:szCs w:val="32"/>
        </w:rPr>
      </w:pPr>
      <w:r w:rsidRPr="001A4DC6">
        <w:rPr>
          <w:rFonts w:cs="TH SarabunIT๙"/>
          <w:szCs w:val="32"/>
          <w:cs/>
        </w:rPr>
        <w:t>โครงการติดตามผลการดำเนินการเครือข่ายพัฒนาฝีมือแรงงาน</w:t>
      </w:r>
      <w:r w:rsidR="00A64D9F" w:rsidRPr="001A4DC6">
        <w:rPr>
          <w:rFonts w:cs="TH SarabunIT๙"/>
          <w:szCs w:val="32"/>
        </w:rPr>
        <w:t xml:space="preserve">  </w:t>
      </w:r>
      <w:r w:rsidR="009A7A0E" w:rsidRPr="001A4DC6">
        <w:rPr>
          <w:rFonts w:cs="TH SarabunIT๙"/>
          <w:szCs w:val="32"/>
        </w:rPr>
        <w:t xml:space="preserve"> </w:t>
      </w:r>
      <w:r w:rsidR="003D6F25" w:rsidRPr="001A4DC6">
        <w:rPr>
          <w:rFonts w:cs="TH SarabunIT๙"/>
          <w:szCs w:val="32"/>
        </w:rPr>
        <w:t xml:space="preserve">  </w:t>
      </w:r>
    </w:p>
    <w:p w14:paraId="6DB37A0F" w14:textId="77777777" w:rsidR="0008449C" w:rsidRDefault="0008449C" w:rsidP="00097956">
      <w:pPr>
        <w:tabs>
          <w:tab w:val="clear" w:pos="567"/>
          <w:tab w:val="left" w:pos="1560"/>
          <w:tab w:val="left" w:pos="1985"/>
        </w:tabs>
        <w:spacing w:after="0"/>
        <w:ind w:firstLine="1560"/>
        <w:jc w:val="left"/>
        <w:rPr>
          <w:b/>
          <w:bCs/>
          <w:sz w:val="36"/>
          <w:szCs w:val="36"/>
        </w:rPr>
      </w:pPr>
    </w:p>
    <w:p w14:paraId="51867812" w14:textId="77777777" w:rsidR="0028478B" w:rsidRDefault="0028478B" w:rsidP="00097956">
      <w:pPr>
        <w:tabs>
          <w:tab w:val="clear" w:pos="567"/>
          <w:tab w:val="left" w:pos="1560"/>
          <w:tab w:val="left" w:pos="1985"/>
        </w:tabs>
        <w:spacing w:after="0"/>
        <w:ind w:firstLine="1560"/>
        <w:jc w:val="left"/>
        <w:rPr>
          <w:b/>
          <w:bCs/>
          <w:sz w:val="36"/>
          <w:szCs w:val="36"/>
        </w:rPr>
      </w:pPr>
    </w:p>
    <w:p w14:paraId="0F0336EE" w14:textId="77777777" w:rsidR="0028478B" w:rsidRDefault="0028478B" w:rsidP="00097956">
      <w:pPr>
        <w:tabs>
          <w:tab w:val="clear" w:pos="567"/>
          <w:tab w:val="left" w:pos="1560"/>
          <w:tab w:val="left" w:pos="1985"/>
        </w:tabs>
        <w:spacing w:after="0"/>
        <w:ind w:firstLine="1560"/>
        <w:jc w:val="left"/>
        <w:rPr>
          <w:b/>
          <w:bCs/>
          <w:sz w:val="36"/>
          <w:szCs w:val="36"/>
        </w:rPr>
      </w:pPr>
    </w:p>
    <w:p w14:paraId="095F14D1" w14:textId="77777777" w:rsidR="0028478B" w:rsidRDefault="0028478B" w:rsidP="00B2564F">
      <w:pPr>
        <w:tabs>
          <w:tab w:val="clear" w:pos="567"/>
        </w:tabs>
        <w:spacing w:after="0"/>
        <w:ind w:firstLine="0"/>
        <w:jc w:val="left"/>
        <w:rPr>
          <w:b/>
          <w:bCs/>
          <w:sz w:val="36"/>
          <w:szCs w:val="36"/>
        </w:rPr>
      </w:pPr>
    </w:p>
    <w:p w14:paraId="1FAE4CED" w14:textId="77777777" w:rsidR="0028478B" w:rsidRDefault="0028478B" w:rsidP="00B2564F">
      <w:pPr>
        <w:tabs>
          <w:tab w:val="clear" w:pos="567"/>
        </w:tabs>
        <w:spacing w:after="0"/>
        <w:ind w:firstLine="0"/>
        <w:jc w:val="left"/>
        <w:rPr>
          <w:b/>
          <w:bCs/>
          <w:sz w:val="36"/>
          <w:szCs w:val="36"/>
        </w:rPr>
      </w:pPr>
    </w:p>
    <w:p w14:paraId="7CC9E002" w14:textId="77777777" w:rsidR="0028478B" w:rsidRDefault="0028478B" w:rsidP="00B2564F">
      <w:pPr>
        <w:tabs>
          <w:tab w:val="clear" w:pos="567"/>
        </w:tabs>
        <w:spacing w:after="0"/>
        <w:ind w:firstLine="0"/>
        <w:jc w:val="left"/>
        <w:rPr>
          <w:b/>
          <w:bCs/>
          <w:sz w:val="36"/>
          <w:szCs w:val="36"/>
        </w:rPr>
      </w:pPr>
    </w:p>
    <w:p w14:paraId="67A3AA9B" w14:textId="77777777" w:rsidR="0028478B" w:rsidRPr="00866732" w:rsidRDefault="0028478B" w:rsidP="00B2564F">
      <w:pPr>
        <w:tabs>
          <w:tab w:val="clear" w:pos="567"/>
        </w:tabs>
        <w:spacing w:after="0"/>
        <w:ind w:firstLine="0"/>
        <w:jc w:val="left"/>
        <w:rPr>
          <w:b/>
          <w:bCs/>
          <w:sz w:val="36"/>
          <w:szCs w:val="36"/>
        </w:rPr>
        <w:sectPr w:rsidR="0028478B" w:rsidRPr="00866732" w:rsidSect="00CB40A1">
          <w:footnotePr>
            <w:numFmt w:val="thaiNumbers"/>
          </w:footnotePr>
          <w:pgSz w:w="11906" w:h="16838" w:code="9"/>
          <w:pgMar w:top="992" w:right="1418" w:bottom="680" w:left="1418" w:header="567" w:footer="181" w:gutter="0"/>
          <w:pgNumType w:fmt="thaiNumbers"/>
          <w:cols w:space="708"/>
          <w:docGrid w:linePitch="435"/>
        </w:sectPr>
      </w:pPr>
    </w:p>
    <w:p w14:paraId="36CAE80B" w14:textId="2697B953" w:rsidR="005907E2" w:rsidRPr="00CE0783" w:rsidRDefault="005907E2" w:rsidP="009A2948">
      <w:pPr>
        <w:tabs>
          <w:tab w:val="clear" w:pos="567"/>
          <w:tab w:val="left" w:pos="426"/>
          <w:tab w:val="left" w:pos="1134"/>
        </w:tabs>
        <w:spacing w:after="0"/>
        <w:ind w:right="-50" w:firstLine="0"/>
        <w:jc w:val="mediumKashida"/>
        <w:rPr>
          <w:b/>
          <w:bCs/>
          <w:cs/>
        </w:rPr>
      </w:pPr>
      <w:r w:rsidRPr="00CE0783">
        <w:rPr>
          <w:b/>
          <w:bCs/>
          <w:sz w:val="36"/>
          <w:szCs w:val="36"/>
          <w:cs/>
        </w:rPr>
        <w:lastRenderedPageBreak/>
        <w:t>๓.๓ ประมาณการวงเงินงบประมาณ พ.ศ. ๒๕๖</w:t>
      </w:r>
      <w:r w:rsidR="00CE0783">
        <w:rPr>
          <w:rFonts w:hint="cs"/>
          <w:b/>
          <w:bCs/>
          <w:sz w:val="36"/>
          <w:szCs w:val="36"/>
          <w:cs/>
        </w:rPr>
        <w:t>6</w:t>
      </w:r>
    </w:p>
    <w:p w14:paraId="5AB074BA" w14:textId="794B3153" w:rsidR="00C378FB" w:rsidRPr="00CE0783" w:rsidRDefault="005907E2" w:rsidP="009A2948">
      <w:pPr>
        <w:tabs>
          <w:tab w:val="left" w:pos="709"/>
          <w:tab w:val="left" w:pos="993"/>
        </w:tabs>
        <w:spacing w:after="0" w:line="216" w:lineRule="auto"/>
        <w:ind w:firstLine="0"/>
        <w:jc w:val="left"/>
        <w:rPr>
          <w:b/>
          <w:bCs/>
          <w:sz w:val="36"/>
          <w:szCs w:val="36"/>
        </w:rPr>
      </w:pPr>
      <w:r w:rsidRPr="00CE0783">
        <w:rPr>
          <w:b/>
          <w:bCs/>
          <w:cs/>
        </w:rPr>
        <w:tab/>
        <w:t>๓.๓.๑ ประมาณการวงเงินงบประมาณทั้งหมด</w:t>
      </w:r>
    </w:p>
    <w:p w14:paraId="3E7AFB02" w14:textId="1C59F78B" w:rsidR="007B154C" w:rsidRPr="00CE0783" w:rsidRDefault="007B154C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</w:pPr>
      <w:r w:rsidRPr="00CE0783">
        <w:rPr>
          <w:cs/>
        </w:rPr>
        <w:t xml:space="preserve">หน่วย </w:t>
      </w:r>
      <w:r w:rsidR="002F2E0D">
        <w:t xml:space="preserve">: </w:t>
      </w:r>
      <w:r w:rsidRPr="00CE0783">
        <w:rPr>
          <w:cs/>
        </w:rPr>
        <w:t>ล้านบาท</w:t>
      </w: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9C51C8" w:rsidRPr="001A4DC6" w14:paraId="7C4FAC11" w14:textId="77777777" w:rsidTr="009C51C8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F1E4505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ABC0A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A2C7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D6948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DCE9D1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2B7BD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9C51C8" w:rsidRPr="001A4DC6" w14:paraId="63704C7C" w14:textId="77777777" w:rsidTr="009C51C8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890349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4FCBC7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97D57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A49BF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C07BF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1D851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E48288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</w:tr>
      <w:tr w:rsidR="003A7FCE" w:rsidRPr="00316596" w14:paraId="79305706" w14:textId="77777777" w:rsidTr="009A2948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hideMark/>
          </w:tcPr>
          <w:p w14:paraId="663309E9" w14:textId="221D51EA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444D26" w:themeColor="text2"/>
              </w:rPr>
            </w:pPr>
            <w:r>
              <w:rPr>
                <w:b/>
                <w:bCs/>
                <w:cs/>
              </w:rPr>
              <w:t>แผนปฏิบัติราชการเรื่องที่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cs/>
              </w:rPr>
              <w:t>๑. การพัฒนาและยกระดับมาตรฐานฝีมือแรงงานให้ได้มาตรฐานสากล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4F1019D1" w14:textId="1DE0A940" w:rsidR="003A7FCE" w:rsidRPr="00316596" w:rsidRDefault="00E91272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  <w:r>
              <w:rPr>
                <w:b/>
                <w:bCs/>
              </w:rPr>
              <w:t xml:space="preserve">  </w:t>
            </w:r>
            <w:r w:rsidR="003A7FCE">
              <w:rPr>
                <w:b/>
                <w:bCs/>
              </w:rPr>
              <w:t xml:space="preserve">33.2726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37BB4F87" w14:textId="2BAEF580" w:rsidR="003A7FCE" w:rsidRPr="00316596" w:rsidRDefault="00E91272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  <w:r>
              <w:rPr>
                <w:b/>
                <w:bCs/>
              </w:rPr>
              <w:t xml:space="preserve">   </w:t>
            </w:r>
            <w:r w:rsidR="003A7FCE">
              <w:rPr>
                <w:b/>
                <w:bCs/>
              </w:rPr>
              <w:t xml:space="preserve">33.2726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27E6B766" w14:textId="4D8DB032" w:rsidR="003A7FCE" w:rsidRPr="00316596" w:rsidRDefault="003A7FCE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  <w:r>
              <w:rPr>
                <w:b/>
                <w:bCs/>
              </w:rPr>
              <w:t xml:space="preserve">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59169739" w14:textId="444E8FF1" w:rsidR="003A7FCE" w:rsidRPr="00316596" w:rsidRDefault="003A7FCE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  <w:r>
              <w:rPr>
                <w:b/>
                <w:bCs/>
              </w:rPr>
              <w:t xml:space="preserve">           -  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52B4575F" w14:textId="13F8E2AF" w:rsidR="003A7FCE" w:rsidRPr="00316596" w:rsidRDefault="003A7FCE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  <w:r>
              <w:rPr>
                <w:b/>
                <w:bCs/>
              </w:rPr>
              <w:t xml:space="preserve"> 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noWrap/>
            <w:hideMark/>
          </w:tcPr>
          <w:p w14:paraId="6B88C667" w14:textId="4A343470" w:rsidR="003A7FCE" w:rsidRPr="00316596" w:rsidRDefault="003A7FCE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  <w:r>
              <w:rPr>
                <w:b/>
                <w:bCs/>
              </w:rPr>
              <w:t xml:space="preserve">           -   </w:t>
            </w:r>
          </w:p>
        </w:tc>
      </w:tr>
      <w:tr w:rsidR="003A7FCE" w:rsidRPr="00316596" w14:paraId="27F03C4A" w14:textId="77777777" w:rsidTr="00AD0FB7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hideMark/>
          </w:tcPr>
          <w:p w14:paraId="4E8779E3" w14:textId="75574EF1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rPr>
                <w:cs/>
              </w:rPr>
              <w:t>แนวทางการพัฒนาที่ ๑</w:t>
            </w:r>
            <w:r>
              <w:t xml:space="preserve"> </w:t>
            </w:r>
            <w:r>
              <w:rPr>
                <w:cs/>
              </w:rPr>
              <w:t>พัฒนาระบบมาตรฐานและทดสอบมาตรฐานฝีมือแรงงานแห่งชาติให้ครอบคลุมสาขาอาชีพและอุตสาหกรรมเป้าหมาย</w:t>
            </w:r>
            <w:r>
              <w:t xml:space="preserve"> (</w:t>
            </w:r>
            <w:r>
              <w:rPr>
                <w:cs/>
              </w:rPr>
              <w:t xml:space="preserve">ประกอบด้วย </w:t>
            </w:r>
            <w:r>
              <w:t xml:space="preserve">BCG + 6 </w:t>
            </w:r>
            <w:r>
              <w:rPr>
                <w:cs/>
              </w:rPr>
              <w:t xml:space="preserve">อุตสาหกรรม ตาม </w:t>
            </w:r>
            <w:r>
              <w:t xml:space="preserve">13 </w:t>
            </w:r>
            <w:r>
              <w:rPr>
                <w:cs/>
              </w:rPr>
              <w:t>หมุดหมาย)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3E5BEB48" w14:textId="0FAAD6B1" w:rsidR="003A7FCE" w:rsidRPr="00316596" w:rsidRDefault="003A7FCE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4.4000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675DFF9F" w14:textId="639B6C78" w:rsidR="003A7FCE" w:rsidRPr="00316596" w:rsidRDefault="003A7FCE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4.4000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1C246821" w14:textId="144D577C" w:rsidR="003A7FCE" w:rsidRPr="00316596" w:rsidRDefault="003A7FCE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3BBB8D02" w14:textId="100ADBDC" w:rsidR="003A7FCE" w:rsidRPr="00316596" w:rsidRDefault="003A7FCE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-  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251D6975" w14:textId="4441619B" w:rsidR="003A7FCE" w:rsidRPr="00316596" w:rsidRDefault="003A7FCE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74637E46" w14:textId="0BA80109" w:rsidR="003A7FCE" w:rsidRPr="00316596" w:rsidRDefault="003A7FCE" w:rsidP="009A294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-   </w:t>
            </w:r>
          </w:p>
        </w:tc>
      </w:tr>
      <w:tr w:rsidR="003A7FCE" w:rsidRPr="00316596" w14:paraId="75C9D8B2" w14:textId="77777777" w:rsidTr="009C51C8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C6CE5" w14:textId="72306763" w:rsidR="003A7FCE" w:rsidRPr="008C536A" w:rsidRDefault="003A7FCE" w:rsidP="00DC1B58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  <w:cs/>
              </w:rPr>
            </w:pPr>
            <w:r>
              <w:t xml:space="preserve">1. </w:t>
            </w:r>
            <w:r>
              <w:rPr>
                <w:cs/>
              </w:rPr>
              <w:t>โครงการพัฒนาและส่งเสริมมาตรฐานฝีมือแรงงานแห่งชาติ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DA484F" w14:textId="4F73893C" w:rsidR="003A7FCE" w:rsidRPr="008C536A" w:rsidRDefault="003A7FCE" w:rsidP="00DC1B5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4.4000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14E49B" w14:textId="15838342" w:rsidR="003A7FCE" w:rsidRPr="008C536A" w:rsidRDefault="003A7FCE" w:rsidP="00DC1B58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4.4000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92C2FB" w14:textId="09731EC0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4F0B9F" w14:textId="6CE6F741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7DB6F0" w14:textId="20F07E85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E00FC4" w14:textId="3CD844FC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</w:tr>
      <w:tr w:rsidR="003A7FCE" w:rsidRPr="00316596" w14:paraId="753136CC" w14:textId="77777777" w:rsidTr="00DC1B58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8324B" w14:textId="293EB220" w:rsidR="003A7FCE" w:rsidRPr="008C536A" w:rsidRDefault="003A7FCE" w:rsidP="00DC1B58">
            <w:pPr>
              <w:tabs>
                <w:tab w:val="clear" w:pos="567"/>
                <w:tab w:val="left" w:pos="377"/>
                <w:tab w:val="left" w:pos="1134"/>
                <w:tab w:val="left" w:pos="1418"/>
                <w:tab w:val="left" w:pos="1843"/>
              </w:tabs>
              <w:spacing w:after="0"/>
              <w:ind w:firstLine="0"/>
              <w:jc w:val="left"/>
              <w:rPr>
                <w:color w:val="444D26" w:themeColor="text2"/>
                <w:spacing w:val="2"/>
                <w:cs/>
              </w:rPr>
            </w:pPr>
            <w:r>
              <w:t xml:space="preserve">    - </w:t>
            </w:r>
            <w:r>
              <w:rPr>
                <w:cs/>
              </w:rPr>
              <w:t xml:space="preserve">กิจกรรมที่ </w:t>
            </w:r>
            <w:r>
              <w:t xml:space="preserve">1 </w:t>
            </w:r>
            <w:r>
              <w:rPr>
                <w:cs/>
              </w:rPr>
              <w:t>พัฒนามาตรฐานฝีมือแรงงานแห่งชาติหรือวิธีการทดสอบมาตรฐานฝีมือแรงงานแห่งชาติ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5E589E" w14:textId="05ACBC4F" w:rsidR="003A7FCE" w:rsidRPr="008C536A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1.5000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A5222" w14:textId="54616AFD" w:rsidR="003A7FCE" w:rsidRPr="008C536A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1.5000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ADA6B0" w14:textId="385247B3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E07A97" w14:textId="4795650F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CBC5BA" w14:textId="4952D1C8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D465D" w14:textId="0946BDA0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</w:tr>
      <w:tr w:rsidR="003A7FCE" w:rsidRPr="00316596" w14:paraId="56930F17" w14:textId="77777777" w:rsidTr="003E4165">
        <w:trPr>
          <w:trHeight w:val="433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B7C1D" w14:textId="6FA25352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t xml:space="preserve">    - </w:t>
            </w:r>
            <w:r>
              <w:rPr>
                <w:cs/>
              </w:rPr>
              <w:t xml:space="preserve">กิจกรรมที่ </w:t>
            </w:r>
            <w:r>
              <w:t xml:space="preserve">2 </w:t>
            </w:r>
            <w:r>
              <w:rPr>
                <w:cs/>
              </w:rPr>
              <w:t>เตรียมและพัฒนาผู้ทดสอบมาตรฐานฝีมือแรงงาน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F53649" w14:textId="1BCDB63C" w:rsidR="003A7FCE" w:rsidRPr="009C51C8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t>1.7500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304883" w14:textId="298D91AE" w:rsidR="003A7FCE" w:rsidRPr="009C51C8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t>1.7500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5ABA0F" w14:textId="0ED1C1B9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A09D94" w14:textId="75E671ED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9FF38" w14:textId="2E229162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50F9FB" w14:textId="76A58A3B" w:rsidR="003A7FCE" w:rsidRPr="00316596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</w:tr>
      <w:tr w:rsidR="003A7FCE" w:rsidRPr="009C51C8" w14:paraId="74900A80" w14:textId="77777777" w:rsidTr="009C51C8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6B766" w14:textId="024491B6" w:rsidR="003A7FCE" w:rsidRPr="00DC1B58" w:rsidRDefault="003A7FCE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t xml:space="preserve">    - </w:t>
            </w:r>
            <w:r>
              <w:rPr>
                <w:cs/>
              </w:rPr>
              <w:t xml:space="preserve">กิจกรรมที่ </w:t>
            </w:r>
            <w:r>
              <w:t xml:space="preserve">3 </w:t>
            </w:r>
            <w:r>
              <w:rPr>
                <w:cs/>
              </w:rPr>
              <w:t>ขับเคลื่อนระบบประกันคุณภาพสำหรับระบบทดสอบมาตรฐานฝีมือแรงงานแห่งชาติ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A6C04A" w14:textId="7CCCCF09" w:rsidR="003A7FCE" w:rsidRPr="00DC1B58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0.6000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2B9081" w14:textId="3537F82B" w:rsidR="003A7FCE" w:rsidRPr="00DC1B58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0.6000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53727E" w14:textId="6F1BF0C1" w:rsidR="003A7FCE" w:rsidRPr="009C51C8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5C0625" w14:textId="1F1C4584" w:rsidR="003A7FCE" w:rsidRPr="009C51C8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648006" w14:textId="14768E46" w:rsidR="003A7FCE" w:rsidRPr="009C51C8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904410" w14:textId="7192B6D1" w:rsidR="003A7FCE" w:rsidRPr="009C51C8" w:rsidRDefault="003A7FCE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t> </w:t>
            </w:r>
          </w:p>
        </w:tc>
      </w:tr>
      <w:tr w:rsidR="003A7FCE" w:rsidRPr="00316596" w14:paraId="04F1E349" w14:textId="77777777" w:rsidTr="003A7FCE">
        <w:trPr>
          <w:trHeight w:val="437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26579" w14:textId="5203B50C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  <w:cs/>
              </w:rPr>
            </w:pPr>
            <w:r>
              <w:t xml:space="preserve">    - </w:t>
            </w:r>
            <w:r>
              <w:rPr>
                <w:cs/>
              </w:rPr>
              <w:t xml:space="preserve">กิจกรรมที่ </w:t>
            </w:r>
            <w:r>
              <w:t xml:space="preserve">5 </w:t>
            </w:r>
            <w:r>
              <w:rPr>
                <w:cs/>
              </w:rPr>
              <w:t>สร้างการรับรู้เกี่ยวกับมาตรฐานฝีมือแรงงาน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CB8B62" w14:textId="485883EA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0.5500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ED975" w14:textId="7CF16335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0.5500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959D0" w14:textId="5377D37A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574126" w14:textId="36F8C676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6B3EAD" w14:textId="00E2803A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502D98" w14:textId="0C5DDF01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</w:tr>
      <w:tr w:rsidR="003A7FCE" w:rsidRPr="00316596" w14:paraId="071EAD44" w14:textId="77777777" w:rsidTr="003A7FCE">
        <w:trPr>
          <w:trHeight w:val="81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90A70" w14:textId="3D61CA63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  <w:cs/>
              </w:rPr>
            </w:pPr>
            <w:r>
              <w:t xml:space="preserve">      5.1 </w:t>
            </w:r>
            <w:r>
              <w:rPr>
                <w:cs/>
              </w:rPr>
              <w:t>การจัดทำสื่อประชาสัมพันธ์ในรูปแบบหนังสืออิเล็กทรอนิกส์ (</w:t>
            </w:r>
            <w:r>
              <w:t xml:space="preserve">e- book) </w:t>
            </w:r>
            <w:r>
              <w:rPr>
                <w:cs/>
              </w:rPr>
              <w:t>เกี่ยวกับการส่งเสริมมาตรฐานฝีมือแรงงาน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0236E4" w14:textId="2C2A75DF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0.0500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09840" w14:textId="25C03C6D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0.0500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DDBDC5" w14:textId="5ADAEE8C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C60555" w14:textId="1BFE5F9B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C774C1" w14:textId="08A6829F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D6F917" w14:textId="76EDC1E9" w:rsidR="003A7FCE" w:rsidRPr="00DC1B58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</w:tr>
      <w:tr w:rsidR="003A7FCE" w:rsidRPr="003E4165" w14:paraId="433FAEA6" w14:textId="77777777" w:rsidTr="003A7FCE">
        <w:trPr>
          <w:trHeight w:val="810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9CF3D" w14:textId="7C2807DB" w:rsidR="003A7FCE" w:rsidRPr="003E4165" w:rsidRDefault="003A7FCE" w:rsidP="00E0730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A5B592" w:themeColor="accent1"/>
                <w:cs/>
              </w:rPr>
            </w:pPr>
            <w:r w:rsidRPr="003E4165">
              <w:t xml:space="preserve">      5.2 </w:t>
            </w:r>
            <w:r w:rsidRPr="003E4165">
              <w:rPr>
                <w:cs/>
              </w:rPr>
              <w:t>วันมาตรฐานฝีมือแรงงานแห่งชาติ ประจำปี พ.ศ.</w:t>
            </w:r>
            <w:r w:rsidRPr="003E4165">
              <w:t xml:space="preserve">2566 </w:t>
            </w:r>
            <w:r w:rsidRPr="003E4165">
              <w:rPr>
                <w:cs/>
              </w:rPr>
              <w:t>เทิดทูน</w:t>
            </w:r>
            <w:r w:rsidRPr="003E4165">
              <w:t xml:space="preserve"> "</w:t>
            </w:r>
            <w:r w:rsidRPr="003E4165">
              <w:rPr>
                <w:cs/>
              </w:rPr>
              <w:t>พระบิดาแห่งมาตรฐานการช่างไทย</w:t>
            </w:r>
            <w:r w:rsidRPr="003E4165">
              <w:t xml:space="preserve">"  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C02038" w14:textId="26C25B7D" w:rsidR="003A7FCE" w:rsidRPr="003E4165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A5B592" w:themeColor="accent1"/>
                <w:cs/>
              </w:rPr>
            </w:pPr>
            <w:r w:rsidRPr="003E4165">
              <w:t>0.5000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0BBA5" w14:textId="74C11094" w:rsidR="003A7FCE" w:rsidRPr="003E4165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A5B592" w:themeColor="accent1"/>
                <w:cs/>
              </w:rPr>
            </w:pPr>
            <w:r w:rsidRPr="003E4165">
              <w:t>0.5000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4B5E5D" w14:textId="2DA5E3BF" w:rsidR="003A7FCE" w:rsidRPr="003E4165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A5B592" w:themeColor="accent1"/>
                <w:cs/>
              </w:rPr>
            </w:pPr>
            <w:r w:rsidRPr="003E4165"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0032E" w14:textId="501ED21B" w:rsidR="003A7FCE" w:rsidRPr="003E4165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A5B592" w:themeColor="accent1"/>
                <w:cs/>
              </w:rPr>
            </w:pPr>
            <w:r w:rsidRPr="003E4165"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6DD0B" w14:textId="496F26BB" w:rsidR="003A7FCE" w:rsidRPr="003E4165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A5B592" w:themeColor="accent1"/>
                <w:cs/>
              </w:rPr>
            </w:pPr>
            <w:r w:rsidRPr="003E4165"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CAC6F7" w14:textId="482DB45E" w:rsidR="003A7FCE" w:rsidRPr="003E4165" w:rsidRDefault="003A7FCE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A5B592" w:themeColor="accent1"/>
                <w:cs/>
              </w:rPr>
            </w:pPr>
            <w:r w:rsidRPr="003E4165">
              <w:t> </w:t>
            </w:r>
          </w:p>
        </w:tc>
      </w:tr>
    </w:tbl>
    <w:p w14:paraId="1BD8BFFF" w14:textId="77777777" w:rsidR="00305034" w:rsidRDefault="00305034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5D32482D" w14:textId="77777777" w:rsidR="003A7FCE" w:rsidRDefault="003A7FCE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3E4165" w:rsidRPr="003A7FCE" w14:paraId="18F8089B" w14:textId="77777777" w:rsidTr="008F749C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9585A9F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968D1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70FB8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2A7A4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E5EEFB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058F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3E4165" w:rsidRPr="003A7FCE" w14:paraId="3E7750F8" w14:textId="77777777" w:rsidTr="008F749C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EEAFC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39CD19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7DDBD3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6F9C8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94480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5A9FC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26E6F7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</w:tr>
      <w:tr w:rsidR="003E4165" w:rsidRPr="00316596" w14:paraId="22A892AD" w14:textId="77777777" w:rsidTr="00AD0FB7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hideMark/>
          </w:tcPr>
          <w:p w14:paraId="605BE40E" w14:textId="77777777" w:rsidR="003E4165" w:rsidRPr="00DC1B58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rPr>
                <w:cs/>
              </w:rPr>
              <w:t>แนวทางการพัฒนาที่</w:t>
            </w:r>
            <w:r>
              <w:t xml:space="preserve"> </w:t>
            </w:r>
            <w:r>
              <w:rPr>
                <w:rFonts w:hint="cs"/>
                <w:cs/>
              </w:rPr>
              <w:t xml:space="preserve">2 </w:t>
            </w:r>
            <w:r>
              <w:rPr>
                <w:cs/>
              </w:rPr>
              <w:t>ส่งเสริมการจัดทำและการใช้มาตรฐานในการพัฒนาฝีมือแรงงานและการจ้างงานตามมาตรฐานสากล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4048CD5E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23.9466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43FB78A6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23.9466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2150488E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A7FCE">
              <w:rPr>
                <w:rFonts w:eastAsia="Times New Roman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1FFC37AB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A7FCE">
              <w:rPr>
                <w:rFonts w:eastAsia="Times New Roman"/>
                <w:cs/>
              </w:rPr>
              <w:t>๐.๐๐๐๐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29F06AEC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A7FCE">
              <w:rPr>
                <w:rFonts w:eastAsia="Times New Roman"/>
                <w:cs/>
              </w:rPr>
              <w:t>๐.๐๐๐๐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0742A45F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A7FCE">
              <w:rPr>
                <w:rFonts w:eastAsia="Times New Roman"/>
                <w:cs/>
              </w:rPr>
              <w:t>๐.๐๐๐๐</w:t>
            </w:r>
          </w:p>
        </w:tc>
      </w:tr>
      <w:tr w:rsidR="003E4165" w:rsidRPr="00316596" w14:paraId="19EAA736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FB93C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t xml:space="preserve">1. </w:t>
            </w:r>
            <w:r>
              <w:rPr>
                <w:cs/>
              </w:rPr>
              <w:t>โครงการยกระดับแรงงานไทยให้ได้มาตรฐานฝีมือแรงงานเพื่อรองรับการแข่งขัน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420A16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21.3660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89DF48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21.3660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7BF93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16596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D2BE5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16596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99A3A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16596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FE9018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16596">
              <w:rPr>
                <w:rFonts w:eastAsia="Times New Roman"/>
                <w:color w:val="FF0000"/>
              </w:rPr>
              <w:t> </w:t>
            </w:r>
          </w:p>
        </w:tc>
      </w:tr>
      <w:tr w:rsidR="003E4165" w:rsidRPr="00905EBA" w14:paraId="071B243B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D88D3" w14:textId="77777777" w:rsidR="003E4165" w:rsidRPr="00905EBA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444D26" w:themeColor="text2"/>
              </w:rPr>
            </w:pPr>
            <w:r>
              <w:t xml:space="preserve">      - </w:t>
            </w:r>
            <w:r>
              <w:rPr>
                <w:cs/>
              </w:rPr>
              <w:t>กิจกรรมพัฒนาศักยภาพแรงงานเพื่อรองรับการจ่ายค่าจ้างตามมาตรฐาน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16E80F" w14:textId="77777777" w:rsidR="003E4165" w:rsidRPr="00905EBA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  <w:r>
              <w:t>8.9790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16663" w14:textId="77777777" w:rsidR="003E4165" w:rsidRPr="00905EBA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  <w:r>
              <w:t>8.9790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19CC3" w14:textId="77777777" w:rsidR="003E4165" w:rsidRPr="00905EBA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7B28B" w14:textId="77777777" w:rsidR="003E4165" w:rsidRPr="00905EBA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93FD5" w14:textId="77777777" w:rsidR="003E4165" w:rsidRPr="00905EBA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2B735" w14:textId="77777777" w:rsidR="003E4165" w:rsidRPr="00905EBA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</w:p>
        </w:tc>
      </w:tr>
      <w:tr w:rsidR="003E4165" w:rsidRPr="00316596" w14:paraId="2BA85CE7" w14:textId="77777777" w:rsidTr="008F749C">
        <w:trPr>
          <w:trHeight w:val="427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992D9" w14:textId="77777777" w:rsidR="003E4165" w:rsidRPr="00DC1B58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t xml:space="preserve">      - </w:t>
            </w:r>
            <w:r>
              <w:rPr>
                <w:cs/>
              </w:rPr>
              <w:t>กิจกรรมทดสอบมาตรฐานฝีมือแรงงานแห่งชาติ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35724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10.0000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82BE6B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10.0000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CFED81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75783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51AC6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10422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3E4165" w:rsidRPr="00316596" w14:paraId="6A9C5537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0C782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t xml:space="preserve">      - </w:t>
            </w:r>
            <w:r>
              <w:rPr>
                <w:cs/>
              </w:rPr>
              <w:t>กิจกรรมเพิ่มประสิทธิภาพของเครือข่ายการดำเนินการเกี่ยวกับมาตรฐานฝีมือแรงงานแห่งชาติ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F2ABE8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2.3870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9A97E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2.3870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A801D1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A8DDC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011015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D2C355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3E4165" w:rsidRPr="00316596" w14:paraId="627C3CDF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E07D0" w14:textId="6A76F134" w:rsidR="003E4165" w:rsidRPr="008C536A" w:rsidRDefault="003E4165" w:rsidP="000F099A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  <w:cs/>
              </w:rPr>
            </w:pPr>
            <w:r>
              <w:t xml:space="preserve">2. </w:t>
            </w:r>
            <w:r>
              <w:rPr>
                <w:cs/>
              </w:rPr>
              <w:t xml:space="preserve">โครงการส่งเสริมการจัดทำมาตรฐานฝีมือแรงงานตามมาตรา </w:t>
            </w:r>
            <w:r>
              <w:t xml:space="preserve">26 </w:t>
            </w:r>
            <w:r>
              <w:rPr>
                <w:cs/>
              </w:rPr>
              <w:t xml:space="preserve">เพื่อรองรับการเปลี่ยนแปลงโครงสร้างเศรษฐกิจในยุค </w:t>
            </w:r>
            <w:r>
              <w:t>New Norm</w:t>
            </w:r>
            <w:r w:rsidR="000F099A">
              <w:t>a</w:t>
            </w:r>
            <w:r>
              <w:t xml:space="preserve">l </w:t>
            </w:r>
            <w:r>
              <w:rPr>
                <w:cs/>
              </w:rPr>
              <w:t>และอุตสาหกรรมแห่งอนาคต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FE5F1A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2.5806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93262F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2.5806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2CCCB1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B56044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3AF2DD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83B9D1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3E4165" w:rsidRPr="00316596" w14:paraId="0526881F" w14:textId="77777777" w:rsidTr="00AD0FB7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0659B373" w14:textId="3BB144C0" w:rsidR="003E4165" w:rsidRPr="003E4165" w:rsidRDefault="003E4165" w:rsidP="003E4165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s/>
              </w:rPr>
              <w:t xml:space="preserve">แนวทางการพัฒนาที่ </w:t>
            </w:r>
            <w:r>
              <w:t xml:space="preserve">3 </w:t>
            </w:r>
            <w:r>
              <w:rPr>
                <w:cs/>
              </w:rPr>
              <w:t>เชื่อมโยงมาตรฐานฝีมือแรงงานกับกรอบคุณวุฒิแห่งชาติ (</w:t>
            </w:r>
            <w:r>
              <w:t>NQF)</w:t>
            </w:r>
            <w:r w:rsidRPr="003E4165"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A46077D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B9A0F8B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05305C3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C10E182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EA7FFA2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E06C7AA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</w:tr>
      <w:tr w:rsidR="003E4165" w:rsidRPr="00316596" w14:paraId="5E794F4C" w14:textId="77777777" w:rsidTr="003E4165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0CC0E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t xml:space="preserve">   </w:t>
            </w:r>
            <w:r>
              <w:rPr>
                <w:cs/>
              </w:rPr>
              <w:t xml:space="preserve">ปี </w:t>
            </w:r>
            <w:r>
              <w:t xml:space="preserve">2566  </w:t>
            </w:r>
            <w:r>
              <w:rPr>
                <w:cs/>
              </w:rPr>
              <w:t>ไม่มีโครงการ</w:t>
            </w:r>
            <w:r w:rsidRPr="003E4165"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E0F0CD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82DFC3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EF5EA" w14:textId="77777777" w:rsidR="003E4165" w:rsidRPr="003E4165" w:rsidRDefault="003E4165" w:rsidP="003E4165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BCBCB7" w14:textId="77777777" w:rsidR="003E4165" w:rsidRPr="003E4165" w:rsidRDefault="003E4165" w:rsidP="003E4165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A0A6DA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DC208" w14:textId="77777777" w:rsidR="003E4165" w:rsidRPr="003E4165" w:rsidRDefault="003E4165" w:rsidP="003E4165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</w:tr>
      <w:tr w:rsidR="003E4165" w:rsidRPr="00316596" w14:paraId="47B5E05E" w14:textId="77777777" w:rsidTr="00AD0FB7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2DCDA8A0" w14:textId="668EC278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s/>
              </w:rPr>
              <w:t>แนวทางการพัฒนาที่</w:t>
            </w:r>
            <w:r>
              <w:t xml:space="preserve"> </w:t>
            </w:r>
            <w:r>
              <w:rPr>
                <w:cs/>
              </w:rPr>
              <w:t>๔ สนับสนุนให้เกิดการเข้าถึงและจัดการ</w:t>
            </w:r>
            <w:r>
              <w:rPr>
                <w:rFonts w:hint="cs"/>
                <w:cs/>
              </w:rPr>
              <w:t>กระบวนการ</w:t>
            </w:r>
            <w:r>
              <w:rPr>
                <w:cs/>
              </w:rPr>
              <w:t>ทดสอบ</w:t>
            </w:r>
            <w:r>
              <w:rPr>
                <w:rFonts w:hint="cs"/>
                <w:cs/>
              </w:rPr>
              <w:t>มาตรฐานฝีมือแรงงานแห่งชาติ</w:t>
            </w:r>
            <w:r>
              <w:rPr>
                <w:cs/>
              </w:rPr>
              <w:t>อย่างมีประสิทธิภาพ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5CAD2BF" w14:textId="36B64747" w:rsidR="003E4165" w:rsidRPr="003E4165" w:rsidRDefault="003E4165" w:rsidP="003E4165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11.3700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103D450" w14:textId="139D5A53" w:rsidR="003E4165" w:rsidRPr="003E4165" w:rsidRDefault="003E4165" w:rsidP="003E4165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11.3700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AF4BC41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 xml:space="preserve">           -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79E6F67B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 xml:space="preserve">           -   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C8AC9F7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 xml:space="preserve">            -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372D72E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 xml:space="preserve">           -   </w:t>
            </w:r>
          </w:p>
        </w:tc>
      </w:tr>
      <w:tr w:rsidR="003E4165" w:rsidRPr="00316596" w14:paraId="55023DB4" w14:textId="77777777" w:rsidTr="003E4165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D5C21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t xml:space="preserve">1. </w:t>
            </w:r>
            <w:r>
              <w:rPr>
                <w:cs/>
              </w:rPr>
              <w:t>โครงการพัฒนาและส่งเสริมมาตรฐานฝีมือแรงงานแห่งชาติ</w:t>
            </w:r>
            <w: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7419A2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0.1000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825CE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0.1000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9F3463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A9B107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F92513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1000F9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</w:tr>
      <w:tr w:rsidR="003E4165" w:rsidRPr="009C43B5" w14:paraId="4D1E5C01" w14:textId="77777777" w:rsidTr="003E4165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F5C9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t xml:space="preserve">    </w:t>
            </w:r>
            <w:r w:rsidRPr="003E4165">
              <w:t xml:space="preserve">- </w:t>
            </w:r>
            <w:r w:rsidRPr="003E4165">
              <w:rPr>
                <w:cs/>
              </w:rPr>
              <w:t xml:space="preserve">กิจกรรมที่ </w:t>
            </w:r>
            <w:r w:rsidRPr="003E4165">
              <w:t xml:space="preserve">4 </w:t>
            </w:r>
            <w:r w:rsidRPr="003E4165">
              <w:rPr>
                <w:cs/>
              </w:rPr>
              <w:t>พัฒนาระบบการทดสอบมาตรฐานฝีมือแรงงานแห่งชาติด้วย</w:t>
            </w:r>
            <w:r>
              <w:rPr>
                <w:cs/>
              </w:rPr>
              <w:t>วิธีการทางอิเล็กทรอนิกส์</w:t>
            </w:r>
            <w:r>
              <w:t xml:space="preserve">  (E-Testing System)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B3003A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3E4165">
              <w:rPr>
                <w:cs/>
              </w:rPr>
              <w:t>๑๑.</w:t>
            </w:r>
            <w:r w:rsidRPr="003E4165">
              <w:rPr>
                <w:rFonts w:hint="cs"/>
                <w:cs/>
              </w:rPr>
              <w:t>27</w:t>
            </w:r>
            <w:r w:rsidRPr="003E4165">
              <w:rPr>
                <w:cs/>
              </w:rPr>
              <w:t>๐๐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1C9399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3E4165">
              <w:rPr>
                <w:cs/>
              </w:rPr>
              <w:t>๑๑.</w:t>
            </w:r>
            <w:r w:rsidRPr="003E4165">
              <w:rPr>
                <w:rFonts w:hint="cs"/>
                <w:cs/>
              </w:rPr>
              <w:t>27</w:t>
            </w:r>
            <w:r w:rsidRPr="003E4165">
              <w:rPr>
                <w:cs/>
              </w:rPr>
              <w:t>๐๐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574F51" w14:textId="77777777" w:rsidR="003E4165" w:rsidRPr="00E74A2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8A9E47" w14:textId="77777777" w:rsidR="003E4165" w:rsidRPr="00E74A2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E7116A" w14:textId="77777777" w:rsidR="003E4165" w:rsidRPr="00E74A2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93E0A8" w14:textId="77777777" w:rsidR="003E4165" w:rsidRPr="00E74A2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3E4165">
              <w:rPr>
                <w:rFonts w:eastAsia="Times New Roman"/>
                <w:color w:val="FF0000"/>
              </w:rPr>
              <w:t> </w:t>
            </w:r>
          </w:p>
        </w:tc>
      </w:tr>
    </w:tbl>
    <w:p w14:paraId="086613B9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4F0F503C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1985F833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438F6D4E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70612CB0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3E4165" w:rsidRPr="00316596" w14:paraId="55358F38" w14:textId="77777777" w:rsidTr="008F749C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CC41471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0F403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E0370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6AC30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898BB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84254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FF0000"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3E4165" w:rsidRPr="00316596" w14:paraId="1710C17D" w14:textId="77777777" w:rsidTr="008F749C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C4372E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859F67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40F507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510BD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024F7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6C669" w14:textId="77777777" w:rsidR="003E4165" w:rsidRPr="001A4DC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68A34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</w:rPr>
            </w:pPr>
          </w:p>
        </w:tc>
      </w:tr>
      <w:tr w:rsidR="003E4165" w:rsidRPr="00316596" w14:paraId="7247F516" w14:textId="77777777" w:rsidTr="00AD0FB7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78DB8EA8" w14:textId="77777777" w:rsidR="003E4165" w:rsidRPr="009C43B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rPr>
                <w:cs/>
              </w:rPr>
              <w:t xml:space="preserve">แนวทางการพัฒนาที่ </w:t>
            </w:r>
            <w:r>
              <w:t xml:space="preserve">5 </w:t>
            </w:r>
            <w:r>
              <w:rPr>
                <w:cs/>
              </w:rPr>
              <w:t>ส่งเสริมการแข่งขันฝีมือแรงงานทุกระดับ</w:t>
            </w:r>
            <w:r>
              <w:rPr>
                <w:rFonts w:eastAsia="Times New Roman"/>
                <w:color w:val="444D26" w:themeColor="text2"/>
              </w:rPr>
              <w:t xml:space="preserve"> 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9FCB05B" w14:textId="77777777" w:rsidR="003E4165" w:rsidRPr="00E74A2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E064723" w14:textId="77777777" w:rsidR="003E4165" w:rsidRPr="00E74A2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1E3C669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A3F6291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CB525E6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C7BBE7F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</w:tr>
      <w:tr w:rsidR="003E4165" w:rsidRPr="00316596" w14:paraId="0ACABFA2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23CDC" w14:textId="77777777" w:rsidR="003E4165" w:rsidRPr="008C536A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t xml:space="preserve">   </w:t>
            </w:r>
            <w:r>
              <w:rPr>
                <w:cs/>
              </w:rPr>
              <w:t xml:space="preserve">ปี </w:t>
            </w:r>
            <w:r>
              <w:t xml:space="preserve">2566  </w:t>
            </w:r>
            <w:r>
              <w:rPr>
                <w:cs/>
              </w:rPr>
              <w:t>ไม่มีโครงการ</w:t>
            </w:r>
            <w:r>
              <w:rPr>
                <w:rFonts w:eastAsia="Times New Roman"/>
                <w:color w:val="444D26" w:themeColor="text2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35A51A" w14:textId="77777777" w:rsidR="003E4165" w:rsidRPr="009C43B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0BC6D6" w14:textId="77777777" w:rsidR="003E4165" w:rsidRPr="009C43B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D7EB44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695C5B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8E1EE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7D03D40" w14:textId="77777777" w:rsidR="003E4165" w:rsidRPr="00316596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</w:tr>
      <w:tr w:rsidR="003E4165" w:rsidRPr="00316596" w14:paraId="14075C51" w14:textId="77777777" w:rsidTr="00AD0FB7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70105A7D" w14:textId="77777777" w:rsidR="000F099A" w:rsidRDefault="003E4165" w:rsidP="003E4165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s/>
              </w:rPr>
              <w:t>แนวทางการพัฒนาที่</w:t>
            </w:r>
            <w:r>
              <w:t xml:space="preserve"> </w:t>
            </w:r>
            <w:r>
              <w:rPr>
                <w:rFonts w:hint="cs"/>
                <w:cs/>
              </w:rPr>
              <w:t>6</w:t>
            </w:r>
            <w:r>
              <w:rPr>
                <w:cs/>
              </w:rPr>
              <w:t xml:space="preserve"> รับรองความรู้ความสามารถ ให้ครอบคลุมสาขาอาชีพ</w:t>
            </w:r>
          </w:p>
          <w:p w14:paraId="3245CD9A" w14:textId="3E6C5E41" w:rsidR="003E4165" w:rsidRDefault="003E4165" w:rsidP="003E4165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s/>
              </w:rPr>
              <w:t>ที่อาจเป็นอันตราย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AED6416" w14:textId="6D0C6693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4.8260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0258359" w14:textId="0FC81A07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4.8260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7A2CC1A0" w14:textId="0A9B4581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3A7FCE">
              <w:rPr>
                <w:rFonts w:eastAsia="Times New Roman"/>
                <w:cs/>
              </w:rPr>
              <w:t>๐.๐๐๐๐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20CFE3A" w14:textId="01C619DE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3A7FCE">
              <w:rPr>
                <w:rFonts w:eastAsia="Times New Roman"/>
                <w:cs/>
              </w:rPr>
              <w:t>๐.๐๐๐๐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781CE82" w14:textId="27DB0F60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3A7FCE">
              <w:rPr>
                <w:rFonts w:eastAsia="Times New Roman"/>
                <w:cs/>
              </w:rPr>
              <w:t>๐.๐๐๐๐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79DC5074" w14:textId="19E9926C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3A7FCE">
              <w:rPr>
                <w:rFonts w:eastAsia="Times New Roman"/>
                <w:cs/>
              </w:rPr>
              <w:t>๐.๐๐๐๐</w:t>
            </w:r>
          </w:p>
        </w:tc>
      </w:tr>
      <w:tr w:rsidR="003E4165" w:rsidRPr="00316596" w14:paraId="5704D4E7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D12F4" w14:textId="6F687C81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cs/>
              </w:rPr>
            </w:pPr>
            <w:r>
              <w:t xml:space="preserve">1. </w:t>
            </w:r>
            <w:r>
              <w:rPr>
                <w:cs/>
              </w:rPr>
              <w:t>โครงการส่งเสริมและเพิ่มประสิทธิภาพกระบวนการรับรองความรู้ความสามารถตามกฎหมาย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5D0F15" w14:textId="167D51DC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4.8260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185699" w14:textId="60BA1519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4.8260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EE760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BF25C4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8AC85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F1567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</w:tr>
      <w:tr w:rsidR="003E4165" w:rsidRPr="00316596" w14:paraId="66F912F5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8AC5E" w14:textId="77777777" w:rsidR="000F099A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t xml:space="preserve">   </w:t>
            </w:r>
            <w:r>
              <w:rPr>
                <w:cs/>
              </w:rPr>
              <w:t>กิจกรรม</w:t>
            </w:r>
            <w:r>
              <w:t xml:space="preserve"> </w:t>
            </w:r>
            <w:r>
              <w:rPr>
                <w:cs/>
              </w:rPr>
              <w:t>โครงการฝึกอบรมหลักสูตรพนักงานเจ้าหน้าที่ตามพระราชบัญญัติส่งเสริมการพัฒนาฝีมือแรงงาน</w:t>
            </w:r>
            <w:r>
              <w:t xml:space="preserve"> </w:t>
            </w:r>
            <w:r>
              <w:rPr>
                <w:cs/>
              </w:rPr>
              <w:t xml:space="preserve">พ.ศ. </w:t>
            </w:r>
            <w:r>
              <w:t xml:space="preserve">2565 </w:t>
            </w:r>
            <w:r>
              <w:rPr>
                <w:cs/>
              </w:rPr>
              <w:t xml:space="preserve">และที่แก้ไขเพิ่มเติม (ฉบับที่ </w:t>
            </w:r>
            <w:r>
              <w:t xml:space="preserve">2) </w:t>
            </w:r>
          </w:p>
          <w:p w14:paraId="7074FDAB" w14:textId="70A97A4C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s/>
              </w:rPr>
              <w:t xml:space="preserve">พ.ศ. </w:t>
            </w:r>
            <w:r>
              <w:t>2557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3480EE" w14:textId="03394D32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0.2820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431563" w14:textId="48531AC1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0.2820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983228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C91568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46E755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259CB1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</w:tr>
      <w:tr w:rsidR="003E4165" w:rsidRPr="00316596" w14:paraId="122F16F3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B17D8" w14:textId="339013E3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t xml:space="preserve">   </w:t>
            </w:r>
            <w:r>
              <w:rPr>
                <w:cs/>
              </w:rPr>
              <w:t>กิจกรรม</w:t>
            </w:r>
            <w:r>
              <w:t xml:space="preserve"> </w:t>
            </w:r>
            <w:r>
              <w:rPr>
                <w:cs/>
              </w:rPr>
              <w:t>โครงการสัมมนาสร้างการรับรู้เพื่อส่งเสริมแรงงานคุณภาพผ่านระบบรับรองความรู้ความสามารถ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E915D" w14:textId="3957BA5D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0.6892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7B52BC" w14:textId="759565E3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0.6892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21C7BF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F8AEE0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597B9A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E78D94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</w:tr>
      <w:tr w:rsidR="003E4165" w:rsidRPr="00316596" w14:paraId="10999341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AEC82" w14:textId="6EB2CD39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t xml:space="preserve">   </w:t>
            </w:r>
            <w:r>
              <w:rPr>
                <w:cs/>
              </w:rPr>
              <w:t>กิจกรรม</w:t>
            </w:r>
            <w:r>
              <w:t xml:space="preserve"> </w:t>
            </w:r>
            <w:r>
              <w:rPr>
                <w:cs/>
              </w:rPr>
              <w:t>โครงการติดตามประเมินผลการรับรองความรู้ความสามารถเพื่อลดความสูญเสียเพิ่มความปลอดภัยให้แก่สาธารณะ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601915" w14:textId="5C77EEC7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0.4998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AF1D02" w14:textId="001037DE" w:rsid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0.4998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F8C287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4B5EA0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A190E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2034E3" w14:textId="77777777" w:rsidR="003E4165" w:rsidRPr="003A7FCE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s/>
              </w:rPr>
            </w:pPr>
          </w:p>
        </w:tc>
      </w:tr>
      <w:tr w:rsidR="003E4165" w:rsidRPr="00316596" w14:paraId="18E45272" w14:textId="77777777" w:rsidTr="00AD0FB7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3550DA71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s/>
              </w:rPr>
              <w:t xml:space="preserve">แนวทางการพัฒนาที่ </w:t>
            </w:r>
            <w:r>
              <w:t xml:space="preserve">7 </w:t>
            </w:r>
            <w:r>
              <w:rPr>
                <w:cs/>
              </w:rPr>
              <w:t>ส่งเสริมการใช้หนังสือรับรองความรู้ความสามารถเพื่อเป็นฐานในการพัฒนาฝีมือแรงงาน</w:t>
            </w:r>
            <w:r w:rsidRPr="003E4165"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79D8F45E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323B9C1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C99E17A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3E4165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66BE049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3E4165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38817A0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3E4165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6FF3D6D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3E4165">
              <w:rPr>
                <w:rFonts w:eastAsia="Times New Roman"/>
              </w:rPr>
              <w:t> </w:t>
            </w:r>
          </w:p>
        </w:tc>
      </w:tr>
      <w:tr w:rsidR="003E4165" w:rsidRPr="00E74A25" w14:paraId="722D1308" w14:textId="77777777" w:rsidTr="003E4165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B9CB6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cs/>
              </w:rPr>
            </w:pPr>
            <w:r>
              <w:t xml:space="preserve">   </w:t>
            </w:r>
            <w:r>
              <w:rPr>
                <w:cs/>
              </w:rPr>
              <w:t xml:space="preserve">ปี </w:t>
            </w:r>
            <w:r>
              <w:t xml:space="preserve">2566  </w:t>
            </w:r>
            <w:r>
              <w:rPr>
                <w:cs/>
              </w:rPr>
              <w:t>ไม่มีโครงการ</w:t>
            </w:r>
            <w:r w:rsidRPr="003E4165">
              <w:rPr>
                <w:rFonts w:hint="cs"/>
                <w:cs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F7958F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316591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12449F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3E4165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DF2C2E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3E4165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AE9ED3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3E4165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0FF4C0" w14:textId="77777777" w:rsidR="003E4165" w:rsidRPr="003E4165" w:rsidRDefault="003E4165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3E4165">
              <w:rPr>
                <w:rFonts w:eastAsia="Times New Roman"/>
              </w:rPr>
              <w:t> </w:t>
            </w:r>
          </w:p>
        </w:tc>
      </w:tr>
    </w:tbl>
    <w:p w14:paraId="5AFC5698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67AE2BFF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1FDAD445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290E0D7F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1B287DFB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1D92EC66" w14:textId="77777777" w:rsidR="003E4165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2883BD1A" w14:textId="77777777" w:rsidR="003E4165" w:rsidRPr="00316596" w:rsidRDefault="003E4165" w:rsidP="00DC1B58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3A7FCE" w:rsidRPr="003A7FCE" w14:paraId="776826AF" w14:textId="77777777" w:rsidTr="009C51C8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79FCE401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3F7CA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60348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8C795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CD84A7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6FF97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3A7FCE" w:rsidRPr="003A7FCE" w14:paraId="6A911C66" w14:textId="77777777" w:rsidTr="009C51C8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A0F7D0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4FEAA9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EA3839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D2F3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91DD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0A01A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3A7FCE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6AF6F6" w14:textId="77777777" w:rsidR="00442849" w:rsidRPr="003A7FCE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</w:tr>
      <w:tr w:rsidR="0030663F" w:rsidRPr="00316596" w14:paraId="12B4A464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</w:tcPr>
          <w:p w14:paraId="457EAC5B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rPr>
                <w:b/>
                <w:bCs/>
                <w:cs/>
              </w:rPr>
              <w:t>แผนปฏิบัติราชการเรื่องที่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cs/>
              </w:rPr>
              <w:t>๒. การฝึกอบรมฝีมือแรงงานเพื่อรองรับตลาดแรงงานรูปแบบใหม่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cs/>
              </w:rPr>
              <w:t>และรองรับสถานการณ์ที่เปลี่ยนแปลงในอุตสาหกรรมบริหารแห่งอนาคต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27A6EA37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80.4430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4973FA93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80.4430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0160B4E5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        -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76086059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        -   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3A652826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         -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55C21BE3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        -   </w:t>
            </w:r>
          </w:p>
        </w:tc>
      </w:tr>
      <w:tr w:rsidR="0030663F" w:rsidRPr="00316596" w14:paraId="4051AFF6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2B85CACB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  <w:cs/>
              </w:rPr>
            </w:pPr>
            <w:r>
              <w:rPr>
                <w:cs/>
              </w:rPr>
              <w:t>แนวทางการพัฒนาที่ ๑</w:t>
            </w:r>
            <w:r>
              <w:t xml:space="preserve"> </w:t>
            </w:r>
            <w:r>
              <w:rPr>
                <w:cs/>
              </w:rPr>
              <w:t>พัฒนาสมรรถนะและทักษะแรงงานใหม่ให้สอดคล้องกับความต้องการของตลาดแรงงานสมัยใหม่และสถานการณ์ที่เปลี่ยนแปลง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6C19CF2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55.6468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CAEC988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55.6468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876232D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        -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73034BC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        -   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F6403C2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         -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AF12628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        -   </w:t>
            </w:r>
          </w:p>
        </w:tc>
      </w:tr>
      <w:tr w:rsidR="0030663F" w:rsidRPr="00316596" w14:paraId="174E2138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84BB5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t xml:space="preserve">1. </w:t>
            </w:r>
            <w:r>
              <w:rPr>
                <w:cs/>
              </w:rPr>
              <w:t>โครงการพัฒนาบุคลากรรองรับอุตสาหกรรมโลจิสติกส์ กิจกรรม</w:t>
            </w:r>
            <w:r>
              <w:t xml:space="preserve"> </w:t>
            </w:r>
            <w:r>
              <w:rPr>
                <w:cs/>
              </w:rPr>
              <w:t>พัฒนาสมรรถนะบุคลากรด้านโลจิสติกส์รองรับธุรกิจขนส่งและการค้าระหว่างประเทศ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DD2257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4.2900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7B374E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4.2900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055AB1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750A59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1ACE33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655A83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</w:tr>
      <w:tr w:rsidR="0030663F" w:rsidRPr="00316596" w14:paraId="2597DFCD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10A36A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</w:rPr>
            </w:pPr>
            <w:r>
              <w:t xml:space="preserve">2. </w:t>
            </w:r>
            <w:r>
              <w:rPr>
                <w:cs/>
              </w:rPr>
              <w:t>โครงการยกระดับผลิตภาพและพัฒนากำลังคนเพื่อสร้างความสามารถในการแข่งขันภาคอุตสาหกรรม</w:t>
            </w:r>
            <w:r>
              <w:t xml:space="preserve"> </w:t>
            </w:r>
            <w:r>
              <w:rPr>
                <w:cs/>
              </w:rPr>
              <w:t>กิจกรรม พัฒนาสมรรถนะบุคลากรเฉพาะทางรองรับอุตสาหกรรมและบริการแห่งอนาคต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0559F539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  <w:r>
              <w:t xml:space="preserve">   14.8200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7214BC5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  <w:r>
              <w:t xml:space="preserve">   14.8200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64AA06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DB5968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01D195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D2230F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</w:rPr>
            </w:pPr>
          </w:p>
        </w:tc>
      </w:tr>
      <w:tr w:rsidR="0030663F" w:rsidRPr="00316596" w14:paraId="59DB3454" w14:textId="77777777" w:rsidTr="008F749C">
        <w:trPr>
          <w:trHeight w:val="437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717DEF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  <w:cs/>
              </w:rPr>
            </w:pPr>
            <w:r>
              <w:t xml:space="preserve">3. </w:t>
            </w:r>
            <w:r>
              <w:rPr>
                <w:cs/>
              </w:rPr>
              <w:t>โครงการพัฒนาศักยภาพช่างเชื่อมไทยสู่ระดับสากล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2F91815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10.9411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91DCACC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 10.9411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F9E6F9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1EC9C2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2ECF25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CDBD11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</w:p>
        </w:tc>
      </w:tr>
      <w:tr w:rsidR="0030663F" w:rsidRPr="00316596" w14:paraId="29A56130" w14:textId="77777777" w:rsidTr="008F749C">
        <w:trPr>
          <w:trHeight w:val="477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35DCC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  <w:cs/>
              </w:rPr>
            </w:pPr>
            <w:r>
              <w:t xml:space="preserve">4. </w:t>
            </w:r>
            <w:r>
              <w:rPr>
                <w:cs/>
              </w:rPr>
              <w:t>โครงการยกระดับเพื่อเพิ่มศักยภาพฝีมือและสมรรถนะแรงงานรองรับการเปลี่ยนแปลงเทคโนโลยี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9E2286F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20.0000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436158C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 20.0000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E572ED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both"/>
              <w:rPr>
                <w:rFonts w:eastAsia="Times New Roman"/>
                <w:color w:val="FF0000"/>
                <w: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76CA7D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42CF77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1DC898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</w:p>
        </w:tc>
      </w:tr>
      <w:tr w:rsidR="0030663F" w:rsidRPr="00316596" w14:paraId="3BC216AF" w14:textId="77777777" w:rsidTr="008F749C">
        <w:trPr>
          <w:trHeight w:val="398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88E2C8E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t xml:space="preserve">5. </w:t>
            </w:r>
            <w:r>
              <w:rPr>
                <w:cs/>
              </w:rPr>
              <w:t>โครงการพัฒนาบุคลากรรองรับอุตสาหกรรมโลจิสติกส์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1500D52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471BAC13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A531F8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7A9B22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9E4F5B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9570E08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30663F" w:rsidRPr="00316596" w14:paraId="21B4AAFD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ECFFE2" w14:textId="77777777" w:rsidR="0030663F" w:rsidRPr="00E74A25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t xml:space="preserve">  </w:t>
            </w:r>
            <w:r>
              <w:rPr>
                <w:cs/>
              </w:rPr>
              <w:t>กิจกรรม</w:t>
            </w:r>
            <w:r>
              <w:t xml:space="preserve"> </w:t>
            </w:r>
            <w:r>
              <w:rPr>
                <w:cs/>
              </w:rPr>
              <w:t>พัฒนาบุคลากรรองรับอุตสาหกรรมโลจิสติกส์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2213F71" w14:textId="77777777" w:rsidR="0030663F" w:rsidRPr="00E74A25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 xml:space="preserve">     5.1600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08BB0B0" w14:textId="77777777" w:rsidR="0030663F" w:rsidRPr="00E74A25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 xml:space="preserve">      5.1600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061338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1C4FE4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731C41C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3D1753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30663F" w:rsidRPr="00316596" w14:paraId="124254EB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06BAD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t xml:space="preserve">6. </w:t>
            </w:r>
            <w:r w:rsidRPr="0048665C">
              <w:rPr>
                <w:spacing w:val="-4"/>
                <w:cs/>
              </w:rPr>
              <w:t>โครงการเสริมสมรรถนะแรงงานด้านเทคโนโลยีรองรับการทำงานในศตวรรษที่ ๒๑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FF956E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7B145EAB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5780D1C9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03FCFC0B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1B5DD451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14:paraId="79A6E23E" w14:textId="77777777" w:rsidR="0030663F" w:rsidRPr="00316596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30663F" w:rsidRPr="00EE058A" w14:paraId="64E1A60F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8088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  <w:cs/>
              </w:rPr>
            </w:pPr>
            <w:r>
              <w:t xml:space="preserve">   </w:t>
            </w:r>
            <w:r>
              <w:rPr>
                <w:cs/>
              </w:rPr>
              <w:t xml:space="preserve">กิจกรรมที่ </w:t>
            </w:r>
            <w:r>
              <w:t xml:space="preserve">2 </w:t>
            </w:r>
            <w:r>
              <w:rPr>
                <w:cs/>
              </w:rPr>
              <w:t>การขับเคลื่อนระบบประกันคุณภาพการพัฒนาฝีมือแรงงาน</w:t>
            </w:r>
            <w: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0FADFC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  <w:cs/>
              </w:rPr>
            </w:pPr>
            <w:r>
              <w:t>0.4357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926874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  <w:cs/>
              </w:rPr>
            </w:pPr>
            <w:r>
              <w:t>0.4357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DDDB1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EA7F2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D9DD3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C4FE4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</w:tr>
      <w:tr w:rsidR="0030663F" w:rsidRPr="00316596" w14:paraId="2045F618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5903315D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  <w:cs/>
              </w:rPr>
            </w:pPr>
            <w:r>
              <w:rPr>
                <w:cs/>
              </w:rPr>
              <w:t>แนวทางการพัฒนาที่</w:t>
            </w:r>
            <w:r>
              <w:t xml:space="preserve"> </w:t>
            </w:r>
            <w:r>
              <w:rPr>
                <w:cs/>
              </w:rPr>
              <w:t>๒ ส่งเสริมการพัฒนาฝีมือแรงงานในพื้นที่เขตพัฒนาเศรษฐกิจ</w:t>
            </w:r>
            <w:r>
              <w:t xml:space="preserve"> </w:t>
            </w:r>
            <w:r>
              <w:rPr>
                <w:cs/>
              </w:rPr>
              <w:t>และพื้นที่เป้าหมายเฉพาะ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A89B1E5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  <w:cs/>
              </w:rPr>
            </w:pPr>
            <w:r>
              <w:t xml:space="preserve">   24.2434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F7A9AB9" w14:textId="77777777" w:rsidR="0030663F" w:rsidRPr="00EE058A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  <w:cs/>
              </w:rPr>
            </w:pPr>
            <w:r>
              <w:t xml:space="preserve">    24.2434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5D8E80B3" w14:textId="77777777" w:rsidR="0030663F" w:rsidRPr="0048665C" w:rsidRDefault="0030663F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</w:rPr>
            </w:pPr>
            <w:r w:rsidRPr="0048665C">
              <w:rPr>
                <w:rFonts w:eastAsia="Times New Roman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3EEC3688" w14:textId="77777777" w:rsidR="0030663F" w:rsidRPr="0048665C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48665C">
              <w:rPr>
                <w:rFonts w:eastAsia="Times New Roman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06F4E1A4" w14:textId="77777777" w:rsidR="0030663F" w:rsidRPr="0048665C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48665C">
              <w:rPr>
                <w:rFonts w:eastAsia="Times New Roman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7B810912" w14:textId="77777777" w:rsidR="0030663F" w:rsidRPr="0048665C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48665C">
              <w:rPr>
                <w:rFonts w:eastAsia="Times New Roman"/>
              </w:rPr>
              <w:t>-</w:t>
            </w:r>
          </w:p>
        </w:tc>
      </w:tr>
      <w:tr w:rsidR="0030663F" w:rsidRPr="00432D01" w14:paraId="1935D05D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EC89E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444D26" w:themeColor="text2"/>
              </w:rPr>
            </w:pPr>
            <w:r>
              <w:t xml:space="preserve">1. </w:t>
            </w:r>
            <w:r>
              <w:rPr>
                <w:cs/>
              </w:rPr>
              <w:t>โครงการพัฒนาศักยภาพแรงงานรองรับพื้นที่ระเบียงเศรษฐกิจภาคใต้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7631D54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  <w:r>
              <w:t xml:space="preserve">     2.7200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06907BD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  <w:r>
              <w:t xml:space="preserve">     2.7200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5AD0E7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F0CEF55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46594E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DD05D6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444D26" w:themeColor="text2"/>
              </w:rPr>
            </w:pPr>
          </w:p>
        </w:tc>
      </w:tr>
      <w:tr w:rsidR="0030663F" w:rsidRPr="00316596" w14:paraId="291035FB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874FBC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  <w:cs/>
              </w:rPr>
            </w:pPr>
            <w:r>
              <w:t xml:space="preserve">2. </w:t>
            </w:r>
            <w:r>
              <w:rPr>
                <w:cs/>
              </w:rPr>
              <w:t>โครงการพัฒนาทักษะแรงงานเขตพัฒนาพิเศษภาคตะวันออก (</w:t>
            </w:r>
            <w:r>
              <w:t>EEC)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20AB1DF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  <w:cs/>
              </w:rPr>
            </w:pPr>
            <w:r>
              <w:t xml:space="preserve">   10.2534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F5671EF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  <w:cs/>
              </w:rPr>
            </w:pPr>
            <w:r>
              <w:t xml:space="preserve">    10.2534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5DA0F7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  <w: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F4CD9D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  <w:cs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80EE7C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  <w: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49CB7D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  <w:cs/>
              </w:rPr>
            </w:pPr>
          </w:p>
        </w:tc>
      </w:tr>
    </w:tbl>
    <w:p w14:paraId="05325E88" w14:textId="77777777" w:rsidR="009A2948" w:rsidRPr="00316596" w:rsidRDefault="009A2948" w:rsidP="00E74A25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8C536A" w:rsidRPr="00316596" w14:paraId="4AFFC861" w14:textId="77777777" w:rsidTr="008C536A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20E3BA12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615E9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36F85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A4663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2B3496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D1230" w14:textId="77777777" w:rsidR="00442849" w:rsidRPr="0031659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olor w:val="FF0000"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8C536A" w:rsidRPr="00316596" w14:paraId="7697447C" w14:textId="77777777" w:rsidTr="008C536A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B6FE57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4825EC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E3B22B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D098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D412A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9E250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9C1324" w14:textId="77777777" w:rsidR="00442849" w:rsidRPr="0031659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</w:rPr>
            </w:pPr>
          </w:p>
        </w:tc>
      </w:tr>
      <w:tr w:rsidR="0030663F" w:rsidRPr="00316596" w14:paraId="192B52BD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FF4FFC" w14:textId="4527913D" w:rsidR="0030663F" w:rsidRPr="001A4DC6" w:rsidRDefault="0030663F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  <w:r>
              <w:t xml:space="preserve">3. </w:t>
            </w:r>
            <w:r>
              <w:rPr>
                <w:cs/>
              </w:rPr>
              <w:t>โครงการพัฒนาบุคลากรและผู้ประกอบการในอุตสาหกรรมการท่องเที่ยว</w:t>
            </w:r>
            <w: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9AC7926" w14:textId="19FBBB30" w:rsidR="0030663F" w:rsidRPr="001A4DC6" w:rsidRDefault="0030663F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  <w:r>
              <w:t xml:space="preserve">   11.2700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B0715D" w14:textId="6948D4BC" w:rsidR="0030663F" w:rsidRPr="001A4DC6" w:rsidRDefault="0030663F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  <w:r>
              <w:t xml:space="preserve">    11.2700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A5FE" w14:textId="77777777" w:rsidR="0030663F" w:rsidRPr="001A4DC6" w:rsidRDefault="0030663F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1FDBB" w14:textId="77777777" w:rsidR="0030663F" w:rsidRPr="001A4DC6" w:rsidRDefault="0030663F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  <w:cs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FBD89" w14:textId="77777777" w:rsidR="0030663F" w:rsidRPr="001A4DC6" w:rsidRDefault="0030663F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s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326F900" w14:textId="77777777" w:rsidR="0030663F" w:rsidRPr="00316596" w:rsidRDefault="0030663F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</w:rPr>
            </w:pPr>
          </w:p>
        </w:tc>
      </w:tr>
      <w:tr w:rsidR="0030663F" w:rsidRPr="00316596" w14:paraId="7D95FF58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082F0976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rPr>
                <w:cs/>
              </w:rPr>
              <w:t>แนวทางการพัฒนาที่</w:t>
            </w:r>
            <w:r>
              <w:t xml:space="preserve"> </w:t>
            </w:r>
            <w:r>
              <w:rPr>
                <w:cs/>
              </w:rPr>
              <w:t>๓ ยกระดับฝีมือแรงงานสู่แรงงานที่มีทักษะด้านดิจิทัล และสนับสนุนการพัฒนาด้าน</w:t>
            </w:r>
            <w:r>
              <w:t xml:space="preserve"> BCG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F8AB6A2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 xml:space="preserve">     0.1652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78D1242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 xml:space="preserve">      0.1652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5A024AA9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both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24F729AF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both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3906F4D1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both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5AEAD263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both"/>
              <w:rPr>
                <w:rFonts w:eastAsia="Times New Roman"/>
                <w:color w:val="444D26" w:themeColor="text2"/>
              </w:rPr>
            </w:pPr>
          </w:p>
        </w:tc>
      </w:tr>
      <w:tr w:rsidR="0030663F" w:rsidRPr="00316596" w14:paraId="1BEE8680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1DBEF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  <w:cs/>
              </w:rPr>
            </w:pPr>
            <w:r>
              <w:t xml:space="preserve">1. </w:t>
            </w:r>
            <w:r w:rsidRPr="0048665C">
              <w:rPr>
                <w:spacing w:val="-4"/>
                <w:cs/>
              </w:rPr>
              <w:t>โครงการเสริมสมรรถนะแรงงานด้านเทคโนโลยีรองรับการทำงานในศตวรรษที่ ๒๑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F6186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1D3BB3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884321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8421A1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0AF2C2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0FCB13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</w:tr>
      <w:tr w:rsidR="0030663F" w:rsidRPr="00432D01" w14:paraId="06D1ACCF" w14:textId="77777777" w:rsidTr="008F749C">
        <w:trPr>
          <w:trHeight w:val="477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A93E0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t xml:space="preserve">    </w:t>
            </w:r>
            <w:r>
              <w:rPr>
                <w:cs/>
              </w:rPr>
              <w:t xml:space="preserve">กิจกรรมที่ </w:t>
            </w:r>
            <w:r>
              <w:t xml:space="preserve">3 </w:t>
            </w:r>
            <w:r>
              <w:rPr>
                <w:cs/>
              </w:rPr>
              <w:t>การขับเคลื่อนระบบบริหารการฝึกอบรมด้วยคอมพิวเตอร์ (</w:t>
            </w:r>
            <w:r>
              <w:t>CMI)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7B4C5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0.1652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DEAC7A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0.1652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8BA606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6D2EFD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06EA9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921F90" w14:textId="77777777" w:rsidR="0030663F" w:rsidRPr="00432D01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30663F" w:rsidRPr="00C41962" w14:paraId="56D8CB32" w14:textId="77777777" w:rsidTr="0030663F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hideMark/>
          </w:tcPr>
          <w:p w14:paraId="675F52C9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cs/>
              </w:rPr>
              <w:t>แนวทางการพัฒนาที่</w:t>
            </w:r>
            <w:r w:rsidRPr="00C41962">
              <w:t xml:space="preserve"> </w:t>
            </w:r>
            <w:r w:rsidRPr="00C41962">
              <w:rPr>
                <w:cs/>
              </w:rPr>
              <w:t>๔ พัฒนาระบบรูปแบบการฝึกอบรมฝีมือแรงงานด้วยวิธีที่ทันสมัยใช้เทคโนโลยีดิจิทัล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4EF7DFB5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t xml:space="preserve">     0.3876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164DF1CE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t xml:space="preserve">      0.3876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  <w:hideMark/>
          </w:tcPr>
          <w:p w14:paraId="47423783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  <w:hideMark/>
          </w:tcPr>
          <w:p w14:paraId="525887F6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  <w:hideMark/>
          </w:tcPr>
          <w:p w14:paraId="2964CD5F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  <w:hideMark/>
          </w:tcPr>
          <w:p w14:paraId="1B2789A9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-</w:t>
            </w:r>
          </w:p>
        </w:tc>
      </w:tr>
      <w:tr w:rsidR="0030663F" w:rsidRPr="00C41962" w14:paraId="7EAA0F7D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81CD9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cs/>
              </w:rPr>
              <w:t>กิจกรรม : พัฒนาระบบการฝึกอบรมฝีมือแรงงาน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788F3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D9D21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1E66F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21C4C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45FA3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95A364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</w:tr>
      <w:tr w:rsidR="0030663F" w:rsidRPr="00C41962" w14:paraId="3AF3A273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1848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cs/>
              </w:rPr>
            </w:pPr>
            <w:r w:rsidRPr="00C41962">
              <w:t xml:space="preserve">- </w:t>
            </w:r>
            <w:r w:rsidRPr="00C41962">
              <w:rPr>
                <w:cs/>
              </w:rPr>
              <w:t>เพิ่มศักยภาพบุคลากรฝึกหรือผู้ประเมินให้มีสมรรถนะที่จำเป็นสำหรับโลกยุคใหม่ และมีภูมิคุ้มกันต่อการเปลี่ยนแปลงอย่างฉับพลันของเทคโนโลยี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AD7552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C41962">
              <w:t>0.3876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AAB98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C41962">
              <w:t>0.3876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5DA21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E2431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F3D8C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90437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</w:tr>
      <w:tr w:rsidR="0030663F" w:rsidRPr="00C41962" w14:paraId="6DC9E415" w14:textId="77777777" w:rsidTr="0030663F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hideMark/>
          </w:tcPr>
          <w:p w14:paraId="79ADFCCA" w14:textId="53E283ED" w:rsidR="0030663F" w:rsidRPr="0030663F" w:rsidRDefault="0030663F" w:rsidP="0030663F">
            <w:pPr>
              <w:tabs>
                <w:tab w:val="clear" w:pos="567"/>
                <w:tab w:val="right" w:pos="6876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  <w:cs/>
              </w:rPr>
              <w:t xml:space="preserve">แนวทางการพัฒนาที่ 5 </w:t>
            </w:r>
            <w:r>
              <w:rPr>
                <w:rFonts w:eastAsia="Times New Roman" w:hint="cs"/>
                <w:cs/>
              </w:rPr>
              <w:t>บูรณาการร่วมกับภาคีเครือข่ายในการฝึกอบรมฝีมือแรงงานไปสู่การสะสมผลการเรียนรู้ (</w:t>
            </w:r>
            <w:r w:rsidRPr="00C41962">
              <w:rPr>
                <w:rFonts w:eastAsia="Times New Roman"/>
              </w:rPr>
              <w:t>Credit Bank</w:t>
            </w:r>
            <w:r>
              <w:rPr>
                <w:rFonts w:eastAsia="Times New Roman" w:hint="cs"/>
                <w:cs/>
              </w:rPr>
              <w:t xml:space="preserve">) </w:t>
            </w:r>
            <w:r>
              <w:rPr>
                <w:rFonts w:eastAsia="Times New Roman"/>
                <w:cs/>
              </w:rPr>
              <w:t>–</w:t>
            </w:r>
            <w:r>
              <w:rPr>
                <w:rFonts w:eastAsia="Times New Roman" w:hint="cs"/>
                <w:cs/>
              </w:rPr>
              <w:t xml:space="preserve"> </w:t>
            </w:r>
            <w:r>
              <w:rPr>
                <w:rFonts w:eastAsia="Times New Roman"/>
              </w:rPr>
              <w:t xml:space="preserve">Training Platform Accreditation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22C7D256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66DCF7F2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  <w:hideMark/>
          </w:tcPr>
          <w:p w14:paraId="4620DC6D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  <w:hideMark/>
          </w:tcPr>
          <w:p w14:paraId="75B50F72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  <w:hideMark/>
          </w:tcPr>
          <w:p w14:paraId="3E1E7E0D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  <w:hideMark/>
          </w:tcPr>
          <w:p w14:paraId="32D69975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-</w:t>
            </w:r>
          </w:p>
        </w:tc>
      </w:tr>
      <w:tr w:rsidR="0030663F" w:rsidRPr="00C41962" w14:paraId="5691E3C9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FFDE0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 w:hint="cs"/>
                <w:cs/>
              </w:rPr>
              <w:t xml:space="preserve">    </w:t>
            </w:r>
            <w:r w:rsidRPr="00C41962">
              <w:rPr>
                <w:rFonts w:eastAsia="Times New Roman"/>
                <w:cs/>
              </w:rPr>
              <w:t xml:space="preserve"> ปี 2566  ไม่มีโครงการ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FB6B25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4A2C27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CB979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4209D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53EFB8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020A9" w14:textId="77777777" w:rsidR="0030663F" w:rsidRPr="00C41962" w:rsidRDefault="0030663F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</w:p>
        </w:tc>
      </w:tr>
      <w:tr w:rsidR="0030663F" w:rsidRPr="00316596" w14:paraId="0BABD56E" w14:textId="77777777" w:rsidTr="006D4D8D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6C66CA62" w14:textId="7D5FD585" w:rsidR="0030663F" w:rsidRPr="009C43B5" w:rsidRDefault="0030663F" w:rsidP="0030663F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 w:rsidRPr="00C41962">
              <w:rPr>
                <w:rFonts w:eastAsia="Times New Roman"/>
                <w:cs/>
              </w:rPr>
              <w:t xml:space="preserve">แนวทางการพัฒนาที่ </w:t>
            </w:r>
            <w:r>
              <w:rPr>
                <w:rFonts w:eastAsia="Times New Roman" w:hint="cs"/>
                <w:cs/>
              </w:rPr>
              <w:t>6</w:t>
            </w:r>
            <w:r w:rsidRPr="00C41962">
              <w:rPr>
                <w:rFonts w:eastAsia="Times New Roman"/>
                <w:cs/>
              </w:rPr>
              <w:t xml:space="preserve"> </w:t>
            </w:r>
            <w:r>
              <w:rPr>
                <w:rFonts w:eastAsia="Times New Roman" w:hint="cs"/>
                <w:cs/>
              </w:rPr>
              <w:t>พัฒนาวิทยากรต้นแบบ สำหรับอุตสาหกรรมบริการแห่งอนาคต มีเพียงพอต่อการปฏิบัติงานทั้งในระดับสาขาและพื้นที่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3E6F08AA" w14:textId="10594A4E" w:rsidR="0030663F" w:rsidRPr="006D4D8D" w:rsidRDefault="006D4D8D" w:rsidP="00927ED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6D4D8D">
              <w:rPr>
                <w:rFonts w:eastAsia="Times New Roman" w:hint="cs"/>
                <w:cs/>
              </w:rPr>
              <w:t>3.5000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44AC2D5C" w14:textId="4C84564C" w:rsidR="0030663F" w:rsidRPr="006D4D8D" w:rsidRDefault="006D4D8D" w:rsidP="00927ED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6D4D8D">
              <w:rPr>
                <w:rFonts w:eastAsia="Times New Roman" w:hint="cs"/>
                <w:cs/>
              </w:rPr>
              <w:t>3.5000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1C5506D4" w14:textId="334BD9BE" w:rsidR="0030663F" w:rsidRPr="00316596" w:rsidRDefault="0030663F" w:rsidP="00927ED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C41962">
              <w:rPr>
                <w:rFonts w:eastAsia="Times New Roman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04F3B5C8" w14:textId="7FED1367" w:rsidR="0030663F" w:rsidRPr="00316596" w:rsidRDefault="0030663F" w:rsidP="00927ED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C41962">
              <w:rPr>
                <w:rFonts w:eastAsia="Times New Roman"/>
              </w:rPr>
              <w:t>-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14916711" w14:textId="450E5E43" w:rsidR="0030663F" w:rsidRPr="00316596" w:rsidRDefault="0030663F" w:rsidP="00927ED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C41962">
              <w:rPr>
                <w:rFonts w:eastAsia="Times New Roman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292BAD80" w14:textId="53431651" w:rsidR="0030663F" w:rsidRPr="00316596" w:rsidRDefault="0030663F" w:rsidP="00927ED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 w:rsidRPr="00C41962">
              <w:rPr>
                <w:rFonts w:eastAsia="Times New Roman"/>
              </w:rPr>
              <w:t>-</w:t>
            </w:r>
          </w:p>
        </w:tc>
      </w:tr>
      <w:tr w:rsidR="0030663F" w:rsidRPr="00316596" w14:paraId="03318E01" w14:textId="77777777" w:rsidTr="006D4D8D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6E8CD6F" w14:textId="32B42E9B" w:rsidR="0030663F" w:rsidRPr="008C536A" w:rsidRDefault="006D4D8D" w:rsidP="006D4D8D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rPr>
                <w:rFonts w:eastAsia="Times New Roman" w:hint="cs"/>
                <w:cs/>
              </w:rPr>
              <w:t>โครงการพัฒนาศักยภาพช่างเชื่อมไทยสู่ระดับสากล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1E06DA" w14:textId="3967E391" w:rsidR="0030663F" w:rsidRPr="006D4D8D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97F68" w14:textId="6CD4C3C9" w:rsidR="0030663F" w:rsidRPr="009C43B5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9AB0C" w14:textId="05ECE9DF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3C55A" w14:textId="73C5CA40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6C6F0" w14:textId="7F517A17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ADCB4" w14:textId="097597E9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6D4D8D" w:rsidRPr="00316596" w14:paraId="78D3B564" w14:textId="77777777" w:rsidTr="006D4D8D">
        <w:trPr>
          <w:trHeight w:val="405"/>
        </w:trPr>
        <w:tc>
          <w:tcPr>
            <w:tcW w:w="70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F352" w14:textId="10FBA3D5" w:rsidR="006D4D8D" w:rsidRPr="00C41962" w:rsidRDefault="006D4D8D" w:rsidP="006D4D8D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s/>
              </w:rPr>
            </w:pPr>
            <w:r>
              <w:rPr>
                <w:rFonts w:eastAsia="Times New Roman"/>
              </w:rPr>
              <w:t xml:space="preserve">    </w:t>
            </w:r>
            <w:r>
              <w:rPr>
                <w:rFonts w:eastAsia="Times New Roman" w:hint="cs"/>
                <w:cs/>
              </w:rPr>
              <w:t xml:space="preserve">  กิจกรรม พัฒนาบุคลากรช่างเชื่อมกรมพัฒนาฝีมือแรงงานสู่ระดับสากล</w:t>
            </w:r>
          </w:p>
        </w:tc>
        <w:tc>
          <w:tcPr>
            <w:tcW w:w="138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954DDA" w14:textId="09DA220F" w:rsidR="006D4D8D" w:rsidRPr="006D4D8D" w:rsidRDefault="006D4D8D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rPr>
                <w:rFonts w:eastAsia="Times New Roman" w:hint="cs"/>
                <w:color w:val="444D26" w:themeColor="text2"/>
                <w:cs/>
              </w:rPr>
              <w:t>3.5000</w:t>
            </w:r>
          </w:p>
        </w:tc>
        <w:tc>
          <w:tcPr>
            <w:tcW w:w="142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D8A5D3" w14:textId="39443CB8" w:rsidR="006D4D8D" w:rsidRPr="006D4D8D" w:rsidRDefault="006D4D8D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rPr>
                <w:rFonts w:eastAsia="Times New Roman" w:hint="cs"/>
                <w:color w:val="444D26" w:themeColor="text2"/>
                <w:cs/>
              </w:rPr>
              <w:t>3.5000</w:t>
            </w:r>
          </w:p>
        </w:tc>
        <w:tc>
          <w:tcPr>
            <w:tcW w:w="118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5E4C6C" w14:textId="77777777" w:rsidR="006D4D8D" w:rsidRPr="00316596" w:rsidRDefault="006D4D8D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68A9F" w14:textId="77777777" w:rsidR="006D4D8D" w:rsidRPr="00316596" w:rsidRDefault="006D4D8D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0E93A" w14:textId="77777777" w:rsidR="006D4D8D" w:rsidRPr="00316596" w:rsidRDefault="006D4D8D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02C64" w14:textId="77777777" w:rsidR="006D4D8D" w:rsidRPr="00316596" w:rsidRDefault="006D4D8D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30663F" w:rsidRPr="00316596" w14:paraId="2F60365E" w14:textId="77777777" w:rsidTr="0030663F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170B65FC" w14:textId="5B7F5C9E" w:rsidR="0030663F" w:rsidRPr="0030663F" w:rsidRDefault="0030663F" w:rsidP="000F099A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>
              <w:rPr>
                <w:rFonts w:eastAsia="Times New Roman" w:hint="cs"/>
                <w:cs/>
              </w:rPr>
              <w:t xml:space="preserve">แนวทางการพัฒนาที่ 7 ศึกษาวิจัยจัดทำ </w:t>
            </w:r>
            <w:r>
              <w:rPr>
                <w:rFonts w:eastAsia="Times New Roman"/>
              </w:rPr>
              <w:t>Technolo</w:t>
            </w:r>
            <w:r w:rsidR="000F099A">
              <w:rPr>
                <w:rFonts w:eastAsia="Times New Roman"/>
              </w:rPr>
              <w:t>g</w:t>
            </w:r>
            <w:r>
              <w:rPr>
                <w:rFonts w:eastAsia="Times New Roman"/>
              </w:rPr>
              <w:t xml:space="preserve">y Roadmap </w:t>
            </w:r>
            <w:r>
              <w:rPr>
                <w:rFonts w:eastAsia="Times New Roman" w:hint="cs"/>
                <w:cs/>
              </w:rPr>
              <w:t>(</w:t>
            </w:r>
            <w:r>
              <w:rPr>
                <w:rFonts w:eastAsia="Times New Roman"/>
              </w:rPr>
              <w:t>TRM</w:t>
            </w:r>
            <w:r>
              <w:rPr>
                <w:rFonts w:eastAsia="Times New Roman" w:hint="cs"/>
                <w:cs/>
              </w:rPr>
              <w:t>) /</w:t>
            </w:r>
            <w:r>
              <w:rPr>
                <w:rFonts w:eastAsia="Times New Roman"/>
              </w:rPr>
              <w:t>Skill for employment / Skill for competition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B543A3B" w14:textId="77777777" w:rsidR="0030663F" w:rsidRPr="009C43B5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94AC06D" w14:textId="77777777" w:rsidR="0030663F" w:rsidRPr="009C43B5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23C4EB05" w14:textId="77777777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5478D4FD" w14:textId="77777777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3A8FD443" w14:textId="77777777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3ACEECD3" w14:textId="77777777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30663F" w:rsidRPr="00316596" w14:paraId="21992133" w14:textId="77777777" w:rsidTr="008F749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75FFB" w14:textId="43433585" w:rsidR="0030663F" w:rsidRPr="00C41962" w:rsidRDefault="0030663F" w:rsidP="00E0730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s/>
              </w:rPr>
            </w:pPr>
            <w:r>
              <w:rPr>
                <w:rFonts w:eastAsia="Times New Roman"/>
              </w:rPr>
              <w:t xml:space="preserve">    </w:t>
            </w:r>
            <w:r>
              <w:rPr>
                <w:rFonts w:eastAsia="Times New Roman" w:hint="cs"/>
                <w:cs/>
              </w:rPr>
              <w:t>ปี 2566  ไม่มีโครงการ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0A00FD" w14:textId="77777777" w:rsidR="0030663F" w:rsidRPr="009C43B5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D4DDD3" w14:textId="77777777" w:rsidR="0030663F" w:rsidRPr="009C43B5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EC16C" w14:textId="77777777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EF093" w14:textId="77777777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014EA" w14:textId="77777777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F22DB" w14:textId="77777777" w:rsidR="0030663F" w:rsidRPr="00316596" w:rsidRDefault="0030663F" w:rsidP="00E0730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</w:tbl>
    <w:p w14:paraId="0C49ACDE" w14:textId="77777777" w:rsidR="00442849" w:rsidRDefault="00442849" w:rsidP="00E74A25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31439E90" w14:textId="77777777" w:rsidR="0048665C" w:rsidRDefault="0048665C" w:rsidP="00722251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C41962" w:rsidRPr="00C41962" w14:paraId="7398A5F8" w14:textId="77777777" w:rsidTr="00925AC0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71E6F21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C41962">
              <w:rPr>
                <w:rFonts w:eastAsia="Times New Roman"/>
                <w:b/>
                <w:bCs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A0DAA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C41962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B3A4E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C41962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88C70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C41962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C0972D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C41962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4882B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C41962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C41962" w:rsidRPr="00C41962" w14:paraId="089ECD14" w14:textId="77777777" w:rsidTr="00925AC0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241ED1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BF1E59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C4827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8B18B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C41962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0163D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C41962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1D57D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C41962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37E025" w14:textId="77777777" w:rsidR="0048665C" w:rsidRPr="00C41962" w:rsidRDefault="0048665C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</w:tr>
      <w:tr w:rsidR="00C41962" w:rsidRPr="00C41962" w14:paraId="456BD3A0" w14:textId="77777777" w:rsidTr="00C41962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</w:tcPr>
          <w:p w14:paraId="7003C4BE" w14:textId="19C3C1B2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s/>
              </w:rPr>
            </w:pPr>
            <w:r w:rsidRPr="00C41962">
              <w:rPr>
                <w:rFonts w:eastAsia="Times New Roman"/>
                <w:cs/>
              </w:rPr>
              <w:t>แผนปฏิบัติราชการเรื่องที่</w:t>
            </w:r>
            <w:r w:rsidRPr="00C41962">
              <w:rPr>
                <w:rFonts w:eastAsia="Times New Roman"/>
              </w:rPr>
              <w:t xml:space="preserve"> </w:t>
            </w:r>
            <w:r w:rsidRPr="00C41962">
              <w:rPr>
                <w:rFonts w:eastAsia="Times New Roman"/>
                <w:cs/>
              </w:rPr>
              <w:t>๓. การพัฒนาศักยภาพผู้ประกอบก</w:t>
            </w:r>
            <w:r w:rsidR="00CC1ADE">
              <w:rPr>
                <w:rFonts w:eastAsia="Times New Roman"/>
                <w:cs/>
              </w:rPr>
              <w:t>ิจการและแรงงานกลุ่มเป้าหมาย</w:t>
            </w:r>
            <w:r w:rsidR="00C00E9F">
              <w:rPr>
                <w:rFonts w:eastAsia="Times New Roman" w:hint="cs"/>
                <w:cs/>
              </w:rPr>
              <w:t>เฉพาะ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5B9FAAC0" w14:textId="707533D5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Pr="00C41962">
              <w:rPr>
                <w:rFonts w:eastAsia="Times New Roman"/>
              </w:rPr>
              <w:t xml:space="preserve">267.6620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1766802A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267.6620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  <w:vAlign w:val="center"/>
          </w:tcPr>
          <w:p w14:paraId="524F7AC3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  <w:vAlign w:val="center"/>
          </w:tcPr>
          <w:p w14:paraId="4E256AD3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-  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  <w:vAlign w:val="center"/>
          </w:tcPr>
          <w:p w14:paraId="0C7FEE48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  <w:vAlign w:val="center"/>
          </w:tcPr>
          <w:p w14:paraId="22E4FA87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-   </w:t>
            </w:r>
          </w:p>
        </w:tc>
      </w:tr>
      <w:tr w:rsidR="00C41962" w:rsidRPr="00C41962" w14:paraId="55A5D962" w14:textId="77777777" w:rsidTr="00C41962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54A27F02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  <w:cs/>
              </w:rPr>
              <w:t xml:space="preserve">แนวทางการพัฒนาที่ </w:t>
            </w:r>
            <w:r w:rsidRPr="00C41962">
              <w:rPr>
                <w:rFonts w:eastAsia="Times New Roman"/>
              </w:rPr>
              <w:t xml:space="preserve">1 </w:t>
            </w:r>
            <w:r w:rsidRPr="00C41962">
              <w:rPr>
                <w:rFonts w:eastAsia="Times New Roman"/>
                <w:cs/>
              </w:rPr>
              <w:t>พัฒนาและสร้างนวัตกรรมการพัฒนาศักยภาพแรงงานและผู้ประกอบกิจการด้วยเทคโนโลยีดิจิทัล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78EF606A" w14:textId="624E1340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Pr="00C41962">
              <w:rPr>
                <w:rFonts w:eastAsia="Times New Roman"/>
              </w:rPr>
              <w:t xml:space="preserve">208.0000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252C9E8" w14:textId="4887AE0F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</w:t>
            </w:r>
            <w:r w:rsidRPr="00C41962">
              <w:rPr>
                <w:rFonts w:eastAsia="Times New Roman"/>
              </w:rPr>
              <w:t xml:space="preserve">208.0000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0D188574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00C46127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-  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08CFB684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239992EA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-   </w:t>
            </w:r>
          </w:p>
        </w:tc>
      </w:tr>
      <w:tr w:rsidR="00C41962" w:rsidRPr="00C41962" w14:paraId="082EE5CF" w14:textId="77777777" w:rsidTr="00C41962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179E7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1. </w:t>
            </w:r>
            <w:r w:rsidRPr="00C41962">
              <w:rPr>
                <w:rFonts w:eastAsia="Times New Roman"/>
                <w:cs/>
              </w:rPr>
              <w:t xml:space="preserve">โครงการพัฒนาทักษะเฉพาะของแรงงานอิสระยุค </w:t>
            </w:r>
            <w:r w:rsidRPr="00C41962">
              <w:rPr>
                <w:rFonts w:eastAsia="Times New Roman"/>
              </w:rPr>
              <w:t>4.0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E674A" w14:textId="1405A032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</w:t>
            </w:r>
            <w:r w:rsidRPr="00C41962">
              <w:rPr>
                <w:rFonts w:eastAsia="Times New Roman"/>
              </w:rPr>
              <w:t xml:space="preserve">208.0000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CD4997" w14:textId="32EC73FD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</w:t>
            </w:r>
            <w:r w:rsidRPr="00C41962">
              <w:rPr>
                <w:rFonts w:eastAsia="Times New Roman"/>
              </w:rPr>
              <w:t xml:space="preserve">208.0000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CF92C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00C97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FBD38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AE84E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  <w:tr w:rsidR="00C41962" w:rsidRPr="00C41962" w14:paraId="0BFD920F" w14:textId="77777777" w:rsidTr="00C41962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0A32F824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  <w:cs/>
              </w:rPr>
              <w:t>แนวทางการพัฒนาที่ ๒ ส่งเสริมการประกอบอาชีพอิสระ</w:t>
            </w:r>
            <w:r w:rsidRPr="00C41962">
              <w:rPr>
                <w:rFonts w:eastAsia="Times New Roman"/>
              </w:rPr>
              <w:t xml:space="preserve"> </w:t>
            </w:r>
            <w:r w:rsidRPr="00C41962">
              <w:rPr>
                <w:rFonts w:eastAsia="Times New Roman"/>
                <w:cs/>
              </w:rPr>
              <w:t>ให้กับแรงงานกลุ่มเป้าหมาย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0662A8F" w14:textId="790021F0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</w:t>
            </w:r>
            <w:r w:rsidRPr="00C41962">
              <w:rPr>
                <w:rFonts w:eastAsia="Times New Roman"/>
              </w:rPr>
              <w:t xml:space="preserve">59.6620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A7B939B" w14:textId="76C78BF0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</w:t>
            </w:r>
            <w:r w:rsidRPr="00C41962">
              <w:rPr>
                <w:rFonts w:eastAsia="Times New Roman"/>
              </w:rPr>
              <w:t xml:space="preserve">59.6620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01DA6B1E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334C0E27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-  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07C7C71D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162E5EF5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       -   </w:t>
            </w:r>
          </w:p>
        </w:tc>
      </w:tr>
      <w:tr w:rsidR="00C41962" w:rsidRPr="00C41962" w14:paraId="09CC438A" w14:textId="77777777" w:rsidTr="00C41962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8EDA4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1. </w:t>
            </w:r>
            <w:r w:rsidRPr="00C41962">
              <w:rPr>
                <w:rFonts w:eastAsia="Times New Roman"/>
                <w:cs/>
              </w:rPr>
              <w:t>โครงการพัฒนาตามศักยภาพของพื้นที่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217C27" w14:textId="665BDE7B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</w:t>
            </w:r>
            <w:r w:rsidRPr="00C41962">
              <w:rPr>
                <w:rFonts w:eastAsia="Times New Roman"/>
              </w:rPr>
              <w:t xml:space="preserve">9.6800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A4BA43" w14:textId="718AEA6E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</w:t>
            </w:r>
            <w:r w:rsidRPr="00C41962">
              <w:rPr>
                <w:rFonts w:eastAsia="Times New Roman"/>
              </w:rPr>
              <w:t xml:space="preserve">9.6800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A6ADD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287EA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4D781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C2BE2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  <w:tr w:rsidR="00C41962" w:rsidRPr="00C41962" w14:paraId="5481D22A" w14:textId="77777777" w:rsidTr="00C41962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7AEB7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2. </w:t>
            </w:r>
            <w:r w:rsidRPr="006D4D8D">
              <w:rPr>
                <w:rFonts w:eastAsia="Times New Roman"/>
                <w:spacing w:val="-8"/>
                <w:cs/>
              </w:rPr>
              <w:t>โครงการฝึกอบรมแรงงานกลุ่มเป้าหมายเฉพาะเพื่อเพิ่มโอกาสในการประกอบอาชีพ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069B6A" w14:textId="557B5AB5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</w:t>
            </w:r>
            <w:r w:rsidRPr="00C41962">
              <w:rPr>
                <w:rFonts w:eastAsia="Times New Roman"/>
              </w:rPr>
              <w:t xml:space="preserve">49.9820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511F1" w14:textId="3C88FC4A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</w:t>
            </w:r>
            <w:r w:rsidRPr="00C41962">
              <w:rPr>
                <w:rFonts w:eastAsia="Times New Roman"/>
              </w:rPr>
              <w:t xml:space="preserve">49.9820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0E1BA0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69121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3A8E2E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D69D4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  <w:tr w:rsidR="00C41962" w:rsidRPr="00C41962" w14:paraId="5A5A2C9D" w14:textId="77777777" w:rsidTr="00C41962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88188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</w:t>
            </w:r>
            <w:r w:rsidRPr="00C41962">
              <w:rPr>
                <w:rFonts w:eastAsia="Times New Roman"/>
                <w:cs/>
              </w:rPr>
              <w:t>กิจกรรม</w:t>
            </w:r>
            <w:r w:rsidRPr="00C41962">
              <w:rPr>
                <w:rFonts w:eastAsia="Times New Roman"/>
              </w:rPr>
              <w:t xml:space="preserve"> </w:t>
            </w:r>
            <w:r w:rsidRPr="00C41962">
              <w:rPr>
                <w:rFonts w:eastAsia="Times New Roman"/>
                <w:cs/>
              </w:rPr>
              <w:t>โครงการฝึกอบรมแรงงานกลุ่มเป้าหมายเฉพาะเพื่อเพิ่มโอกาสในการประกอบอาชีพวิถีใหม่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3E03F1" w14:textId="50964DA5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</w:t>
            </w:r>
            <w:r w:rsidRPr="00C41962">
              <w:rPr>
                <w:rFonts w:eastAsia="Times New Roman"/>
              </w:rPr>
              <w:t xml:space="preserve">27.5000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29FD9C" w14:textId="3D44D1E5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</w:t>
            </w:r>
            <w:r w:rsidRPr="00C41962">
              <w:rPr>
                <w:rFonts w:eastAsia="Times New Roman"/>
              </w:rPr>
              <w:t xml:space="preserve">27.5000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300F8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905E2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37621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37D7AF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  <w:tr w:rsidR="00C41962" w:rsidRPr="00C41962" w14:paraId="79A29408" w14:textId="77777777" w:rsidTr="006D4D8D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E6D48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</w:t>
            </w:r>
            <w:r w:rsidRPr="00C41962">
              <w:rPr>
                <w:rFonts w:eastAsia="Times New Roman"/>
                <w:cs/>
              </w:rPr>
              <w:t>กิจกรรม</w:t>
            </w:r>
            <w:r w:rsidRPr="00C41962">
              <w:rPr>
                <w:rFonts w:eastAsia="Times New Roman"/>
              </w:rPr>
              <w:t xml:space="preserve"> </w:t>
            </w:r>
            <w:r w:rsidRPr="00C41962">
              <w:rPr>
                <w:rFonts w:eastAsia="Times New Roman"/>
                <w:cs/>
              </w:rPr>
              <w:t>โครงการเพิ่มทักษะด้านอาชีพแก่นักเรียนที่ไม่ได้เรียนต่อหลังจบการศึกษาภาคบังคับ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6352BA" w14:textId="7EF77560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</w:t>
            </w:r>
            <w:r w:rsidRPr="00C41962">
              <w:rPr>
                <w:rFonts w:eastAsia="Times New Roman"/>
              </w:rPr>
              <w:t xml:space="preserve">16.6320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696ECD" w14:textId="30CB2BBD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</w:t>
            </w:r>
            <w:r w:rsidRPr="00C41962">
              <w:rPr>
                <w:rFonts w:eastAsia="Times New Roman"/>
              </w:rPr>
              <w:t xml:space="preserve">16.6320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CCA861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47F75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A8CD6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9C5B6" w14:textId="77777777" w:rsidR="00C41962" w:rsidRPr="00C41962" w:rsidRDefault="00C41962" w:rsidP="00C41962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  <w:tr w:rsidR="006D4D8D" w:rsidRPr="00C41962" w14:paraId="09E69B19" w14:textId="77777777" w:rsidTr="006D4D8D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65E39" w14:textId="77777777" w:rsidR="006D4D8D" w:rsidRPr="001A4DC6" w:rsidRDefault="006D4D8D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1A4DC6">
              <w:rPr>
                <w:rFonts w:eastAsia="Times New Roman"/>
              </w:rPr>
              <w:t xml:space="preserve">   </w:t>
            </w:r>
            <w:r w:rsidRPr="001A4DC6">
              <w:rPr>
                <w:rFonts w:eastAsia="Times New Roman"/>
                <w:cs/>
              </w:rPr>
              <w:t>กิจกรรม</w:t>
            </w:r>
            <w:r w:rsidRPr="001A4DC6">
              <w:rPr>
                <w:rFonts w:eastAsia="Times New Roman"/>
              </w:rPr>
              <w:t xml:space="preserve"> </w:t>
            </w:r>
            <w:r w:rsidRPr="001A4DC6">
              <w:rPr>
                <w:rFonts w:eastAsia="Times New Roman"/>
                <w:cs/>
              </w:rPr>
              <w:t>โครงการพัฒนาแรงงานสตรีเพื่อยกระดับศักยภาพวัยแรงงาน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970EC" w14:textId="77777777" w:rsidR="006D4D8D" w:rsidRPr="001A4DC6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1A4DC6">
              <w:rPr>
                <w:rFonts w:eastAsia="Times New Roman"/>
              </w:rPr>
              <w:t xml:space="preserve">     5.8500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DDAC3" w14:textId="77777777" w:rsidR="006D4D8D" w:rsidRPr="001A4DC6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1A4DC6">
              <w:rPr>
                <w:rFonts w:eastAsia="Times New Roman"/>
              </w:rPr>
              <w:t xml:space="preserve">      5.8500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E3A31" w14:textId="77777777" w:rsidR="006D4D8D" w:rsidRPr="001A4DC6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1A4DC6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5B2AFE" w14:textId="77777777" w:rsidR="006D4D8D" w:rsidRPr="001A4DC6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1A4DC6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8D06CC" w14:textId="77777777" w:rsidR="006D4D8D" w:rsidRPr="001A4DC6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1A4DC6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AA69C" w14:textId="77777777" w:rsidR="006D4D8D" w:rsidRPr="001A4DC6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1A4DC6">
              <w:rPr>
                <w:rFonts w:eastAsia="Times New Roman"/>
              </w:rPr>
              <w:t> </w:t>
            </w:r>
          </w:p>
        </w:tc>
      </w:tr>
      <w:tr w:rsidR="006D4D8D" w:rsidRPr="00C41962" w14:paraId="01F79B7F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26EFBAC9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  <w:cs/>
              </w:rPr>
              <w:t xml:space="preserve">แนวทางการพัฒนาที่ </w:t>
            </w:r>
            <w:r w:rsidRPr="00C41962">
              <w:rPr>
                <w:rFonts w:eastAsia="Times New Roman"/>
              </w:rPr>
              <w:t xml:space="preserve">3 </w:t>
            </w:r>
            <w:r w:rsidRPr="00C41962">
              <w:rPr>
                <w:rFonts w:eastAsia="Times New Roman"/>
                <w:cs/>
              </w:rPr>
              <w:t>สนับสนุนผลิตภาพแรงงานและขีดความสามารถในการแข่งขันของสถานประกอบกิจการ</w:t>
            </w:r>
            <w:r w:rsidRPr="00C41962">
              <w:rPr>
                <w:rFonts w:eastAsia="Times New Roman"/>
              </w:rPr>
              <w:t xml:space="preserve"> </w:t>
            </w:r>
            <w:r w:rsidRPr="00C41962">
              <w:rPr>
                <w:rFonts w:eastAsia="Times New Roman"/>
                <w:cs/>
              </w:rPr>
              <w:t>ทั้งในระดับอุตสาหกรรมเป้าหมายและระดับพื้นที่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5DD6DA3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AC3DE08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3729AE40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550EA2D1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2D891666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7F2D2529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  <w:tr w:rsidR="006D4D8D" w:rsidRPr="00C41962" w14:paraId="3EE8D841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50585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 </w:t>
            </w:r>
            <w:r w:rsidRPr="00C41962">
              <w:rPr>
                <w:rFonts w:eastAsia="Times New Roman"/>
                <w:cs/>
              </w:rPr>
              <w:t xml:space="preserve">ปี </w:t>
            </w:r>
            <w:r w:rsidRPr="00C41962">
              <w:rPr>
                <w:rFonts w:eastAsia="Times New Roman"/>
              </w:rPr>
              <w:t xml:space="preserve">2566  </w:t>
            </w:r>
            <w:r w:rsidRPr="00C41962">
              <w:rPr>
                <w:rFonts w:eastAsia="Times New Roman"/>
                <w:cs/>
              </w:rPr>
              <w:t>ไม่มีโครงการ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818381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9EC196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5432C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9EEB38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27CF7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0DD5D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  <w:tr w:rsidR="006D4D8D" w:rsidRPr="00C41962" w14:paraId="28C4FCCD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29ED7D52" w14:textId="39C7999C" w:rsidR="006D4D8D" w:rsidRPr="006D4D8D" w:rsidRDefault="006D4D8D" w:rsidP="006D4D8D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s/>
              </w:rPr>
            </w:pPr>
            <w:r w:rsidRPr="00C41962">
              <w:rPr>
                <w:rFonts w:eastAsia="Times New Roman"/>
                <w:cs/>
              </w:rPr>
              <w:t xml:space="preserve">แนวทางการพัฒนาที่ </w:t>
            </w:r>
            <w:r w:rsidRPr="00C41962">
              <w:rPr>
                <w:rFonts w:eastAsia="Times New Roman"/>
              </w:rPr>
              <w:t xml:space="preserve">4 </w:t>
            </w:r>
            <w:r w:rsidRPr="00C41962">
              <w:rPr>
                <w:rFonts w:eastAsia="Times New Roman"/>
                <w:cs/>
              </w:rPr>
              <w:t>ส่งเสริม</w:t>
            </w:r>
            <w:r>
              <w:rPr>
                <w:rFonts w:eastAsia="Times New Roman"/>
              </w:rPr>
              <w:t xml:space="preserve"> </w:t>
            </w:r>
            <w:r>
              <w:rPr>
                <w:rFonts w:eastAsia="Times New Roman" w:hint="cs"/>
                <w:cs/>
              </w:rPr>
              <w:t>พัฒนา ศักยภาพแรงงานในด้านเศรษฐกิจดิจิทัล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6ED8164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089A18F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2B07C8B0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64AAC454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063AB3CB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15102E18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  <w:tr w:rsidR="006D4D8D" w:rsidRPr="00C41962" w14:paraId="430CB46D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31326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</w:t>
            </w:r>
            <w:r w:rsidRPr="00C41962">
              <w:rPr>
                <w:rFonts w:eastAsia="Times New Roman"/>
                <w:cs/>
              </w:rPr>
              <w:t xml:space="preserve">ปี </w:t>
            </w:r>
            <w:r w:rsidRPr="00C41962">
              <w:rPr>
                <w:rFonts w:eastAsia="Times New Roman"/>
              </w:rPr>
              <w:t xml:space="preserve">2566  </w:t>
            </w:r>
            <w:r w:rsidRPr="00C41962">
              <w:rPr>
                <w:rFonts w:eastAsia="Times New Roman"/>
                <w:cs/>
              </w:rPr>
              <w:t>ไม่มีโครงการ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A26801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7CC7FA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0A4F3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4E408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CD403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E270A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  <w:tr w:rsidR="006D4D8D" w:rsidRPr="00C41962" w14:paraId="110F580F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597294EF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  <w:cs/>
              </w:rPr>
              <w:t xml:space="preserve">แนวทางการพัฒนาที่ </w:t>
            </w:r>
            <w:r w:rsidRPr="00C41962">
              <w:rPr>
                <w:rFonts w:eastAsia="Times New Roman"/>
              </w:rPr>
              <w:t xml:space="preserve">5 </w:t>
            </w:r>
            <w:r w:rsidRPr="00C41962">
              <w:rPr>
                <w:rFonts w:eastAsia="Times New Roman"/>
                <w:cs/>
              </w:rPr>
              <w:t>ส่งเสริมศักยภาพวิสาหกิจชุมชน</w:t>
            </w:r>
            <w:r w:rsidRPr="00C41962">
              <w:rPr>
                <w:rFonts w:eastAsia="Times New Roman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BC87EC6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75B4459F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1FDFE0D8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6AC19083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1ED1EDD3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769D7145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  <w:tr w:rsidR="006D4D8D" w:rsidRPr="00C41962" w14:paraId="5929BAC6" w14:textId="77777777" w:rsidTr="008F749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1F1D2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 xml:space="preserve">   </w:t>
            </w:r>
            <w:r w:rsidRPr="00C41962">
              <w:rPr>
                <w:rFonts w:eastAsia="Times New Roman"/>
                <w:cs/>
              </w:rPr>
              <w:t xml:space="preserve">ปี </w:t>
            </w:r>
            <w:r w:rsidRPr="00C41962">
              <w:rPr>
                <w:rFonts w:eastAsia="Times New Roman"/>
              </w:rPr>
              <w:t xml:space="preserve">2566  </w:t>
            </w:r>
            <w:r w:rsidRPr="00C41962">
              <w:rPr>
                <w:rFonts w:eastAsia="Times New Roman"/>
                <w:cs/>
              </w:rPr>
              <w:t>ไม่มีโครงการ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96CBE0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1807E5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3CCE3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07DB23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E89D0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99799" w14:textId="77777777" w:rsidR="006D4D8D" w:rsidRPr="00C41962" w:rsidRDefault="006D4D8D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</w:rPr>
            </w:pPr>
            <w:r w:rsidRPr="00C41962">
              <w:rPr>
                <w:rFonts w:eastAsia="Times New Roman"/>
              </w:rPr>
              <w:t> </w:t>
            </w:r>
          </w:p>
        </w:tc>
      </w:tr>
    </w:tbl>
    <w:p w14:paraId="133E9207" w14:textId="77777777" w:rsidR="006D4D8D" w:rsidRPr="000B5B8C" w:rsidRDefault="006D4D8D" w:rsidP="00722251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tbl>
      <w:tblPr>
        <w:tblW w:w="14680" w:type="dxa"/>
        <w:tblInd w:w="93" w:type="dxa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248"/>
        <w:gridCol w:w="1180"/>
      </w:tblGrid>
      <w:tr w:rsidR="0048665C" w:rsidRPr="00316596" w14:paraId="0DC78C5B" w14:textId="77777777" w:rsidTr="00925AC0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8AAB90B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9C579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96AB4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5AA1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B480CC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DCF53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48665C" w:rsidRPr="00316596" w14:paraId="29498C3E" w14:textId="77777777" w:rsidTr="00925AC0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60336F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A201E3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2F5622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02C8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FA7D9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6E69A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B999AE" w14:textId="77777777" w:rsidR="0048665C" w:rsidRPr="001A4DC6" w:rsidRDefault="0048665C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</w:tr>
      <w:tr w:rsidR="00C41962" w:rsidRPr="00316596" w14:paraId="026C6EE4" w14:textId="77777777" w:rsidTr="00C41962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hideMark/>
          </w:tcPr>
          <w:p w14:paraId="0595ECCF" w14:textId="341CDC23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rPr>
                <w:b/>
                <w:bCs/>
                <w:cs/>
              </w:rPr>
              <w:t>แผนปฏิบัติราชการเรื่องที่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cs/>
              </w:rPr>
              <w:t>๔. การส่งเสริมและพัฒนาศักยภาพเครือข่ายการพัฒนาฝีมือแรงงาน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  <w:hideMark/>
          </w:tcPr>
          <w:p w14:paraId="63AA8336" w14:textId="09207E26" w:rsidR="00C41962" w:rsidRPr="00316596" w:rsidRDefault="00C41962" w:rsidP="005C4D5E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1</w:t>
            </w:r>
            <w:r w:rsidR="005C4D5E">
              <w:rPr>
                <w:b/>
                <w:bCs/>
              </w:rPr>
              <w:t>9</w:t>
            </w:r>
            <w:r>
              <w:rPr>
                <w:b/>
                <w:bCs/>
              </w:rPr>
              <w:t>.</w:t>
            </w:r>
            <w:r w:rsidR="005C4D5E">
              <w:rPr>
                <w:b/>
                <w:bCs/>
              </w:rPr>
              <w:t>527</w:t>
            </w:r>
            <w:r>
              <w:rPr>
                <w:b/>
                <w:bCs/>
              </w:rPr>
              <w:t xml:space="preserve">4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  <w:hideMark/>
          </w:tcPr>
          <w:p w14:paraId="1F78896F" w14:textId="350A25AA" w:rsidR="00C41962" w:rsidRPr="00316596" w:rsidRDefault="00C41962" w:rsidP="005C4D5E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1</w:t>
            </w:r>
            <w:r w:rsidR="00B451C5">
              <w:rPr>
                <w:b/>
                <w:bCs/>
              </w:rPr>
              <w:t>8</w:t>
            </w:r>
            <w:r>
              <w:rPr>
                <w:b/>
                <w:bCs/>
              </w:rPr>
              <w:t>.</w:t>
            </w:r>
            <w:r w:rsidR="005C4D5E">
              <w:rPr>
                <w:b/>
                <w:bCs/>
              </w:rPr>
              <w:t>63</w:t>
            </w:r>
            <w:r>
              <w:rPr>
                <w:b/>
                <w:bCs/>
              </w:rPr>
              <w:t xml:space="preserve">15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  <w:hideMark/>
          </w:tcPr>
          <w:p w14:paraId="6E3D207E" w14:textId="4E3AF85D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  <w:hideMark/>
          </w:tcPr>
          <w:p w14:paraId="3A147251" w14:textId="6AF24A9B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        -   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  <w:hideMark/>
          </w:tcPr>
          <w:p w14:paraId="3D7260AC" w14:textId="63D840F6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  <w:hideMark/>
          </w:tcPr>
          <w:p w14:paraId="67F378C1" w14:textId="03EA97B4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0.8959 </w:t>
            </w:r>
          </w:p>
        </w:tc>
      </w:tr>
      <w:tr w:rsidR="00C41962" w:rsidRPr="00432D01" w14:paraId="7491ACD5" w14:textId="77777777" w:rsidTr="00C41962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hideMark/>
          </w:tcPr>
          <w:p w14:paraId="14E6CE16" w14:textId="0F495EFD" w:rsidR="00C41962" w:rsidRPr="00432D01" w:rsidRDefault="00C41962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rPr>
                <w:cs/>
              </w:rPr>
              <w:t xml:space="preserve">แนวทางการพัฒนาที่ </w:t>
            </w:r>
            <w:r>
              <w:t xml:space="preserve">1 </w:t>
            </w:r>
            <w:r>
              <w:rPr>
                <w:cs/>
              </w:rPr>
              <w:t xml:space="preserve">ปรับปรุงกฎหมายภายใต้พระราชบัญญัติการส่งเสริมการพัฒนาฝีมือแรงงาน พ.ศ. </w:t>
            </w:r>
            <w:r>
              <w:t xml:space="preserve">2545 </w:t>
            </w:r>
            <w:r w:rsidR="000B5B8C">
              <w:rPr>
                <w:rFonts w:hint="cs"/>
                <w:cs/>
              </w:rPr>
              <w:t>และที่แก้ไขเพิ่มเติม</w:t>
            </w:r>
            <w:r>
              <w:rPr>
                <w:cs/>
              </w:rPr>
              <w:t>ให้ครอบคลุมและทั่วถึง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757CF0BE" w14:textId="2ED3EB32" w:rsidR="00C41962" w:rsidRPr="00432D01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 xml:space="preserve">     0.0605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552C9631" w14:textId="023B8BDF" w:rsidR="00C41962" w:rsidRPr="00432D01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 xml:space="preserve">      0.0605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2A8AC8AB" w14:textId="13B0CE04" w:rsidR="00C41962" w:rsidRPr="00432D01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29410D0F" w14:textId="19F821D5" w:rsidR="00C41962" w:rsidRPr="00432D01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3F9EB01F" w14:textId="4DBB1595" w:rsidR="00C41962" w:rsidRPr="00432D01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45D76D87" w14:textId="048409CF" w:rsidR="00C41962" w:rsidRPr="00432D01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</w:tr>
      <w:tr w:rsidR="00C41962" w:rsidRPr="00316596" w14:paraId="24DD3E64" w14:textId="77777777" w:rsidTr="000B5B8C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A04A96" w14:textId="337AD51A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rPr>
                <w:color w:val="000000"/>
              </w:rPr>
              <w:t xml:space="preserve">1. </w:t>
            </w:r>
            <w:r>
              <w:rPr>
                <w:color w:val="000000"/>
                <w:cs/>
              </w:rPr>
              <w:t>ปรับปรุงระเบียบคณะกรรมการส่งเสริมการพัฒนาฝีมือแรงงาน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cs/>
              </w:rPr>
              <w:t>ว่าด้วยการให้กู้ยืมเงินกองทุนพัฒนาฝีมือแรงงาน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075A22DB" w14:textId="6E0372B0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0.0151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7F7CE2D" w14:textId="464E6923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0.0151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8AD6B0A" w14:textId="10C44675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5FF03E8A" w14:textId="3D1ABAF8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E9C2128" w14:textId="63836A59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6B0BA05" w14:textId="18124686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</w:tr>
      <w:tr w:rsidR="00C41962" w:rsidRPr="00316596" w14:paraId="0D65B2BE" w14:textId="77777777" w:rsidTr="000B5B8C">
        <w:trPr>
          <w:trHeight w:val="405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F3D5F" w14:textId="748F6D39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rPr>
                <w:color w:val="000000"/>
              </w:rPr>
              <w:t xml:space="preserve">2. </w:t>
            </w:r>
            <w:r>
              <w:rPr>
                <w:color w:val="000000"/>
                <w:cs/>
              </w:rPr>
              <w:t>ปรับปรุงประกาศคณะกรรมการส่งเสริมการพัฒนาฝีมือแรงงาน เรื่อง หลักเกณฑ์ วิธีการ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cs/>
              </w:rPr>
              <w:t>เปลี่ยนสาขาอาชีพ และเงื่อนไขในการให้ความเห็นชอบหลักสูตร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cs/>
              </w:rPr>
              <w:t>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D24473" w14:textId="5D416E16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0.0454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8A892" w14:textId="6F681D2D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0.0454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87DD1B" w14:textId="56903614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A1638" w14:textId="03913371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735223" w14:textId="6673BEE7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22E2DB" w14:textId="32A78E8E" w:rsidR="00C41962" w:rsidRPr="00316596" w:rsidRDefault="00C41962" w:rsidP="00925AC0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</w:tr>
      <w:tr w:rsidR="000B5B8C" w:rsidRPr="00722251" w14:paraId="242B4E87" w14:textId="77777777" w:rsidTr="000B5B8C">
        <w:trPr>
          <w:trHeight w:val="649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hideMark/>
          </w:tcPr>
          <w:p w14:paraId="0870B9F7" w14:textId="77777777" w:rsidR="000B5B8C" w:rsidRPr="001A4DC6" w:rsidRDefault="000B5B8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  <w:r w:rsidRPr="001A4DC6">
              <w:rPr>
                <w:cs/>
              </w:rPr>
              <w:t>แนวทางการพัฒนาที่</w:t>
            </w:r>
            <w:r w:rsidRPr="001A4DC6">
              <w:t xml:space="preserve"> </w:t>
            </w:r>
            <w:r w:rsidRPr="001A4DC6">
              <w:rPr>
                <w:cs/>
              </w:rPr>
              <w:t xml:space="preserve">๒ </w:t>
            </w:r>
            <w:r>
              <w:rPr>
                <w:rFonts w:hint="cs"/>
                <w:cs/>
              </w:rPr>
              <w:t>ยกระดับการ</w:t>
            </w:r>
            <w:r w:rsidRPr="001A4DC6">
              <w:rPr>
                <w:cs/>
              </w:rPr>
              <w:t>บริหารกองทุนฯ ให้มีประสิทธิภาพ ตอบสนองต่อความต้องการในรูปแบบที่หลากหลาย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679AE9E2" w14:textId="77777777" w:rsidR="000B5B8C" w:rsidRPr="001A4DC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t xml:space="preserve">     0.8959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3D0B62EF" w14:textId="77777777" w:rsidR="000B5B8C" w:rsidRPr="001A4DC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t xml:space="preserve">               -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78DF50E0" w14:textId="77777777" w:rsidR="000B5B8C" w:rsidRPr="001A4DC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t xml:space="preserve">           -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2A2E8A5A" w14:textId="77777777" w:rsidR="000B5B8C" w:rsidRPr="001A4DC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t xml:space="preserve">           -   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567E649A" w14:textId="77777777" w:rsidR="000B5B8C" w:rsidRPr="001A4DC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t xml:space="preserve">            -  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49E653D7" w14:textId="77777777" w:rsidR="000B5B8C" w:rsidRPr="001A4DC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t xml:space="preserve">  0.8959 </w:t>
            </w:r>
          </w:p>
        </w:tc>
      </w:tr>
      <w:tr w:rsidR="000B5B8C" w:rsidRPr="00316596" w14:paraId="27EA4A65" w14:textId="77777777" w:rsidTr="000B5B8C">
        <w:trPr>
          <w:trHeight w:val="333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C704857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t xml:space="preserve">1. </w:t>
            </w:r>
            <w:r>
              <w:rPr>
                <w:cs/>
              </w:rPr>
              <w:t>โครงการอบรมเชิงปฏิบัติการ</w:t>
            </w:r>
            <w:r>
              <w:t xml:space="preserve"> </w:t>
            </w:r>
            <w:r>
              <w:rPr>
                <w:cs/>
              </w:rPr>
              <w:t xml:space="preserve">เรื่องการทบทวนแผนปฏิบัติการด้านกองทุนพัฒนาฝีมือแรงงาน พ.ศ. </w:t>
            </w:r>
            <w:r>
              <w:t xml:space="preserve">2566 – 2570 </w:t>
            </w:r>
            <w:r>
              <w:rPr>
                <w:cs/>
              </w:rPr>
              <w:t>และแผนปฏิบัติการประจำปี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6A940D64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0.2113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4CD2A2B9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47B9748A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0B8AA1A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762645D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B1111C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both"/>
              <w:rPr>
                <w:rFonts w:eastAsia="Times New Roman"/>
                <w:color w:val="FF0000"/>
              </w:rPr>
            </w:pPr>
            <w:r>
              <w:t xml:space="preserve">  0.2113</w:t>
            </w:r>
          </w:p>
        </w:tc>
      </w:tr>
      <w:tr w:rsidR="000B5B8C" w:rsidRPr="00316596" w14:paraId="6BB1485A" w14:textId="77777777" w:rsidTr="000B5B8C">
        <w:trPr>
          <w:trHeight w:val="47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4DBC2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t xml:space="preserve">2. </w:t>
            </w:r>
            <w:r>
              <w:rPr>
                <w:cs/>
              </w:rPr>
              <w:t>โครงการอบรมเชิงปฏิบัติการ</w:t>
            </w:r>
            <w:r>
              <w:t xml:space="preserve"> </w:t>
            </w:r>
            <w:r>
              <w:rPr>
                <w:cs/>
              </w:rPr>
              <w:t>เรื่องเพิ่มประสิทธิภาพการบริหารความเสี่ยงและการควบคุมภายในกองทุนพัฒนาฝีมือแรงงานประจำปี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F7DDE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0.1599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EC5FB4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203CC1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C79313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22D5F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37DE2" w14:textId="77777777" w:rsidR="000B5B8C" w:rsidRPr="00316596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0.1599</w:t>
            </w:r>
          </w:p>
        </w:tc>
      </w:tr>
      <w:tr w:rsidR="000B5B8C" w:rsidRPr="00722251" w14:paraId="4DE7DD85" w14:textId="77777777" w:rsidTr="000B5B8C">
        <w:trPr>
          <w:trHeight w:val="470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B318B33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t xml:space="preserve">3. </w:t>
            </w:r>
            <w:r>
              <w:rPr>
                <w:cs/>
              </w:rPr>
              <w:t>โครงการจ้างจัดทำเว็บไซต์กองทุนพัฒนาฝีมือแรงงาน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06B5E997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 xml:space="preserve">     0.5000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0BCEF2F7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D4BAE8C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B73E8E7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8BAE107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578DCE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0.5000</w:t>
            </w:r>
          </w:p>
        </w:tc>
      </w:tr>
      <w:tr w:rsidR="000B5B8C" w:rsidRPr="00722251" w14:paraId="7652FD8E" w14:textId="77777777" w:rsidTr="000B5B8C">
        <w:trPr>
          <w:trHeight w:val="470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hideMark/>
          </w:tcPr>
          <w:p w14:paraId="4D70797F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rPr>
                <w:cs/>
              </w:rPr>
              <w:t xml:space="preserve">แนวทางการพัฒนาที่ </w:t>
            </w:r>
            <w:r>
              <w:t xml:space="preserve">3 </w:t>
            </w:r>
            <w:r>
              <w:rPr>
                <w:rFonts w:ascii="TH SarabunPSK" w:hAnsi="TH SarabunPSK" w:cs="TH SarabunPSK"/>
                <w:cs/>
              </w:rPr>
              <w:t>สนับสนุนและส่งเสริมให้สถานประกอบกิจการจัดฝึกอบรม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>ด้วยการใช้เทคโนโลยีเพื่อการฝึกอบรม</w:t>
            </w:r>
            <w:r>
              <w:t xml:space="preserve">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6EF1EA74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 xml:space="preserve">     0.3000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51BC64DE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 xml:space="preserve">     0.3000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437674E3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326EF2F2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2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656AF685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  <w:hideMark/>
          </w:tcPr>
          <w:p w14:paraId="53802687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</w:tr>
      <w:tr w:rsidR="000B5B8C" w:rsidRPr="00722251" w14:paraId="6AC6E3A1" w14:textId="77777777" w:rsidTr="000B5B8C">
        <w:trPr>
          <w:trHeight w:val="470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8D61BBB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444D26" w:themeColor="text2"/>
              </w:rPr>
            </w:pPr>
            <w:r>
              <w:t xml:space="preserve">1. </w:t>
            </w:r>
            <w:r>
              <w:rPr>
                <w:cs/>
              </w:rPr>
              <w:t>โครงการขับเคลื่อนการดำเนินงานตามพระราชบัญญัติส่งเสริมการพัฒนาฝีมือแรงงาน พ.ศ.</w:t>
            </w:r>
            <w:r>
              <w:t xml:space="preserve"> 2545 </w:t>
            </w:r>
            <w:r>
              <w:rPr>
                <w:cs/>
              </w:rPr>
              <w:t>และที่แก้ไขเพิ่มเติม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8F2CB8B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0.3000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57781F1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0.3000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4C0CA80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3256313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C5689D3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F226CA" w14:textId="77777777" w:rsidR="000B5B8C" w:rsidRPr="00722251" w:rsidRDefault="000B5B8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444D26" w:themeColor="text2"/>
              </w:rPr>
            </w:pPr>
            <w:r>
              <w:t> </w:t>
            </w:r>
          </w:p>
        </w:tc>
      </w:tr>
    </w:tbl>
    <w:p w14:paraId="1BEBD773" w14:textId="77777777" w:rsidR="0048665C" w:rsidRDefault="0048665C" w:rsidP="00722251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3DC3EE06" w14:textId="77777777" w:rsidR="00432D01" w:rsidRPr="000B5B8C" w:rsidRDefault="00432D01" w:rsidP="007B154C">
      <w:pPr>
        <w:tabs>
          <w:tab w:val="left" w:pos="709"/>
          <w:tab w:val="left" w:pos="993"/>
        </w:tabs>
        <w:spacing w:after="0" w:line="216" w:lineRule="auto"/>
        <w:ind w:firstLine="0"/>
        <w:jc w:val="right"/>
        <w:rPr>
          <w:color w:val="FF0000"/>
          <w:sz w:val="16"/>
          <w:szCs w:val="16"/>
        </w:rPr>
      </w:pPr>
    </w:p>
    <w:tbl>
      <w:tblPr>
        <w:tblW w:w="14821" w:type="dxa"/>
        <w:tblInd w:w="93" w:type="dxa"/>
        <w:tblLook w:val="04A0" w:firstRow="1" w:lastRow="0" w:firstColumn="1" w:lastColumn="0" w:noHBand="0" w:noVBand="1"/>
      </w:tblPr>
      <w:tblGrid>
        <w:gridCol w:w="7067"/>
        <w:gridCol w:w="25"/>
        <w:gridCol w:w="1355"/>
        <w:gridCol w:w="25"/>
        <w:gridCol w:w="1395"/>
        <w:gridCol w:w="25"/>
        <w:gridCol w:w="1155"/>
        <w:gridCol w:w="25"/>
        <w:gridCol w:w="1134"/>
        <w:gridCol w:w="21"/>
        <w:gridCol w:w="25"/>
        <w:gridCol w:w="1223"/>
        <w:gridCol w:w="148"/>
        <w:gridCol w:w="1057"/>
        <w:gridCol w:w="141"/>
      </w:tblGrid>
      <w:tr w:rsidR="00432D01" w:rsidRPr="00316596" w14:paraId="4294D5A7" w14:textId="77777777" w:rsidTr="008F749C">
        <w:trPr>
          <w:gridAfter w:val="1"/>
          <w:wAfter w:w="141" w:type="dxa"/>
          <w:trHeight w:val="405"/>
        </w:trPr>
        <w:tc>
          <w:tcPr>
            <w:tcW w:w="7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F92E715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7CDFE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68068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90EA3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4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382E4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2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15272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432D01" w:rsidRPr="00316596" w14:paraId="2C0E6C62" w14:textId="77777777" w:rsidTr="008F749C">
        <w:trPr>
          <w:gridAfter w:val="1"/>
          <w:wAfter w:w="141" w:type="dxa"/>
          <w:trHeight w:val="405"/>
        </w:trPr>
        <w:tc>
          <w:tcPr>
            <w:tcW w:w="7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D53345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1CC279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5D5EB7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8C9E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A3FDF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129E0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2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905B61" w14:textId="77777777" w:rsidR="00442849" w:rsidRPr="001A4DC6" w:rsidRDefault="00442849" w:rsidP="00442849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</w:tr>
      <w:tr w:rsidR="00D94364" w:rsidRPr="00891EEC" w14:paraId="4A9B0B88" w14:textId="77777777" w:rsidTr="008F749C">
        <w:trPr>
          <w:gridAfter w:val="1"/>
          <w:wAfter w:w="141" w:type="dxa"/>
          <w:trHeight w:val="470"/>
        </w:trPr>
        <w:tc>
          <w:tcPr>
            <w:tcW w:w="7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hideMark/>
          </w:tcPr>
          <w:p w14:paraId="0CC800C7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s/>
              </w:rPr>
              <w:t>แนวทางการพัฒนาที่</w:t>
            </w:r>
            <w:r>
              <w:t xml:space="preserve"> 4 </w:t>
            </w:r>
            <w:r>
              <w:rPr>
                <w:cs/>
              </w:rPr>
              <w:t>พัฒนากลไกความร่วมมือภาครัฐและภาคเอกชน เครือข่าย ความร่วมมือระหว่างประเทศ</w:t>
            </w:r>
            <w:r>
              <w:t xml:space="preserve"> </w:t>
            </w:r>
            <w:r>
              <w:rPr>
                <w:cs/>
              </w:rPr>
              <w:t>อย่างบูรณาการ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6FD28EE8" w14:textId="6EA5BDBA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12.3040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7BC15875" w14:textId="45279AF5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12.3040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436B7C36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     -   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0D88F943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     -   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hideMark/>
          </w:tcPr>
          <w:p w14:paraId="5ACF4A6B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      -   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  <w:hideMark/>
          </w:tcPr>
          <w:p w14:paraId="5D66C4DC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</w:tr>
      <w:tr w:rsidR="00D94364" w:rsidRPr="00316596" w14:paraId="1827CA3D" w14:textId="77777777" w:rsidTr="008F749C">
        <w:trPr>
          <w:gridAfter w:val="1"/>
          <w:wAfter w:w="141" w:type="dxa"/>
          <w:trHeight w:val="470"/>
        </w:trPr>
        <w:tc>
          <w:tcPr>
            <w:tcW w:w="7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916318E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</w:pPr>
            <w:r w:rsidRPr="00D94364">
              <w:t xml:space="preserve">1. </w:t>
            </w:r>
            <w:r w:rsidRPr="00D94364">
              <w:rPr>
                <w:cs/>
              </w:rPr>
              <w:t>โครงการความร่วมมือกับองค์การแรงงานระหว่างประเทศ (</w:t>
            </w:r>
            <w:r w:rsidRPr="00D94364">
              <w:t>ILO)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377E390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4961D006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48763F4F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B679E53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5131D42E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A5D6A1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</w:tr>
      <w:tr w:rsidR="00D94364" w:rsidRPr="00316596" w14:paraId="389A74DB" w14:textId="77777777" w:rsidTr="008F749C">
        <w:trPr>
          <w:gridAfter w:val="1"/>
          <w:wAfter w:w="141" w:type="dxa"/>
          <w:trHeight w:val="349"/>
        </w:trPr>
        <w:tc>
          <w:tcPr>
            <w:tcW w:w="7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86416E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cs/>
              </w:rPr>
            </w:pPr>
            <w:r w:rsidRPr="00D94364">
              <w:t xml:space="preserve">1.1 </w:t>
            </w:r>
            <w:r w:rsidRPr="00D94364">
              <w:rPr>
                <w:cs/>
              </w:rPr>
              <w:t>โครงการเศรษฐกิจใส่ใจ (</w:t>
            </w:r>
            <w:r w:rsidRPr="00D94364">
              <w:t xml:space="preserve">Care Economy) 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E88E670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 xml:space="preserve">  -  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4FD297C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 xml:space="preserve"> -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F2D48E0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7517026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A48332C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EE0293A" w14:textId="3C9EB8A9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sz w:val="22"/>
                <w:szCs w:val="22"/>
              </w:rPr>
            </w:pPr>
            <w:r w:rsidRPr="00D94364">
              <w:rPr>
                <w:sz w:val="22"/>
                <w:szCs w:val="22"/>
                <w:cs/>
              </w:rPr>
              <w:t>งบประมาณ</w:t>
            </w:r>
            <w:r w:rsidRPr="00D94364">
              <w:rPr>
                <w:sz w:val="22"/>
                <w:szCs w:val="22"/>
              </w:rPr>
              <w:t xml:space="preserve"> ILO</w:t>
            </w:r>
          </w:p>
        </w:tc>
      </w:tr>
      <w:tr w:rsidR="00D94364" w:rsidRPr="00316596" w14:paraId="3C8BFC9E" w14:textId="77777777" w:rsidTr="008F749C">
        <w:trPr>
          <w:gridAfter w:val="1"/>
          <w:wAfter w:w="141" w:type="dxa"/>
          <w:trHeight w:val="470"/>
        </w:trPr>
        <w:tc>
          <w:tcPr>
            <w:tcW w:w="7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881C6C9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</w:pPr>
            <w:r w:rsidRPr="00D94364">
              <w:t xml:space="preserve">    1.2 </w:t>
            </w:r>
            <w:r w:rsidRPr="00D94364">
              <w:rPr>
                <w:cs/>
              </w:rPr>
              <w:t>โครงการเยาวชนคนสร้างอนาคต -</w:t>
            </w:r>
            <w:r w:rsidRPr="00D94364">
              <w:t xml:space="preserve"> </w:t>
            </w:r>
            <w:r w:rsidRPr="00D94364">
              <w:rPr>
                <w:cs/>
              </w:rPr>
              <w:t>การส่งเสริมความสามารถในการมีงานทำของเยาวชนในประเทศไทย (</w:t>
            </w:r>
            <w:r w:rsidRPr="00D94364">
              <w:t>Young Futuremakers Thailand-Promoting Youth Employability)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45B3BC99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 xml:space="preserve">               -  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B572089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 xml:space="preserve">               -  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887F145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123FEB8A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393BD032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6AED772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-</w:t>
            </w:r>
          </w:p>
        </w:tc>
      </w:tr>
      <w:tr w:rsidR="00D94364" w:rsidRPr="00891EEC" w14:paraId="23F1E0F7" w14:textId="77777777" w:rsidTr="008F749C">
        <w:trPr>
          <w:gridAfter w:val="1"/>
          <w:wAfter w:w="141" w:type="dxa"/>
          <w:trHeight w:val="470"/>
        </w:trPr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AD18763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</w:pPr>
            <w:r w:rsidRPr="00D94364">
              <w:t xml:space="preserve">2. </w:t>
            </w:r>
            <w:r w:rsidRPr="00D94364">
              <w:rPr>
                <w:cs/>
              </w:rPr>
              <w:t>การอำนวยการโครงการฝึกปฎิบัติงานทางเทคนิคสำหรับผู้ฝึกปฏิบัติงานทางเทคนิคไทยในญี่ปุ่น</w:t>
            </w:r>
            <w:r w:rsidRPr="00D94364">
              <w:t xml:space="preserve"> </w:t>
            </w:r>
            <w:r w:rsidRPr="00D94364">
              <w:rPr>
                <w:cs/>
              </w:rPr>
              <w:t xml:space="preserve">ประจำปีงบประมาณ พ.ศ. </w:t>
            </w:r>
            <w:r w:rsidRPr="00D94364">
              <w:t>2566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2343945E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 xml:space="preserve">               -   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29FA4D9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 xml:space="preserve">               -   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1841CB4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44E199A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14:paraId="73391EA8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t> </w:t>
            </w: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59FAA8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 w:rsidRPr="00D94364">
              <w:rPr>
                <w:cs/>
              </w:rPr>
              <w:t xml:space="preserve">งบประมาณ </w:t>
            </w:r>
            <w:r w:rsidRPr="00D94364">
              <w:t>IM Japan</w:t>
            </w:r>
          </w:p>
        </w:tc>
      </w:tr>
      <w:tr w:rsidR="008F749C" w:rsidRPr="00891EEC" w14:paraId="00FF3AA1" w14:textId="77777777" w:rsidTr="008F749C">
        <w:trPr>
          <w:gridAfter w:val="1"/>
          <w:wAfter w:w="141" w:type="dxa"/>
          <w:trHeight w:val="311"/>
        </w:trPr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B99CF0" w14:textId="074ED60D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olor w:val="000000"/>
              </w:rPr>
              <w:t xml:space="preserve">3. </w:t>
            </w:r>
            <w:r>
              <w:rPr>
                <w:color w:val="000000"/>
                <w:cs/>
              </w:rPr>
              <w:t>โครงการฝึกอบรม หลักสูตร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cs/>
              </w:rPr>
              <w:t>การพัฒนาทักษะภาษาอังกฤษเพื่อการปฏิบัติงาน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6C67D8E" w14:textId="7676567C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rPr>
                <w:color w:val="000000"/>
              </w:rPr>
              <w:t xml:space="preserve">     0.2440 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7CB6650" w14:textId="34E0C1DE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rPr>
                <w:color w:val="000000"/>
              </w:rPr>
              <w:t xml:space="preserve">      0.2440 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120C79B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1965629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F7415FE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7CACD5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</w:p>
        </w:tc>
      </w:tr>
      <w:tr w:rsidR="008F749C" w:rsidRPr="00891EEC" w14:paraId="49333386" w14:textId="77777777" w:rsidTr="008F749C">
        <w:trPr>
          <w:gridAfter w:val="1"/>
          <w:wAfter w:w="141" w:type="dxa"/>
          <w:trHeight w:val="374"/>
        </w:trPr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CD0B93" w14:textId="652EEFB8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color w:val="000000"/>
              </w:rPr>
            </w:pPr>
            <w:r>
              <w:t xml:space="preserve">4. </w:t>
            </w:r>
            <w:r>
              <w:rPr>
                <w:cs/>
              </w:rPr>
              <w:t>โครงการฝึกอบรมแรงงานตามโครงการอันเนื่องมาจากพระราชดำริ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41F24C" w14:textId="54AF4F7E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olor w:val="000000"/>
              </w:rPr>
            </w:pPr>
            <w:r>
              <w:t xml:space="preserve">     </w:t>
            </w:r>
            <w:r>
              <w:rPr>
                <w:rFonts w:hint="cs"/>
                <w:cs/>
              </w:rPr>
              <w:t>7</w:t>
            </w:r>
            <w:r>
              <w:t xml:space="preserve">.0600 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EF93D07" w14:textId="648989F6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olor w:val="000000"/>
              </w:rPr>
            </w:pPr>
            <w:r>
              <w:t xml:space="preserve">      7.0600 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AA71334" w14:textId="0B7E7F82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6988DAD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580133F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6F12DC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</w:p>
        </w:tc>
      </w:tr>
      <w:tr w:rsidR="008F749C" w:rsidRPr="00891EEC" w14:paraId="7C1E4714" w14:textId="77777777" w:rsidTr="008F749C">
        <w:trPr>
          <w:gridAfter w:val="1"/>
          <w:wAfter w:w="141" w:type="dxa"/>
          <w:trHeight w:val="470"/>
        </w:trPr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AB290" w14:textId="0EEE493D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color w:val="000000"/>
              </w:rPr>
            </w:pPr>
            <w:r>
              <w:t xml:space="preserve">5. </w:t>
            </w:r>
            <w:r>
              <w:rPr>
                <w:cs/>
              </w:rPr>
              <w:t>โครงการพัฒนาฝีมือแรงงานนานาชาติเพื่อการพัฒนาความร่วมมือทางเศรษฐกิจ</w:t>
            </w:r>
            <w:r>
              <w:t xml:space="preserve">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280EF9E" w14:textId="667C66AD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olor w:val="000000"/>
              </w:rPr>
            </w:pPr>
            <w:r>
              <w:t xml:space="preserve">    5.0000 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77547CF" w14:textId="4D7BD98E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olor w:val="000000"/>
              </w:rPr>
            </w:pPr>
            <w:r>
              <w:t xml:space="preserve">     5.0000 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9509609" w14:textId="23560D35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39895D5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FB8FFEB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3EB7CF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</w:p>
        </w:tc>
      </w:tr>
      <w:tr w:rsidR="008F749C" w:rsidRPr="00891EEC" w14:paraId="785018C1" w14:textId="77777777" w:rsidTr="008F749C">
        <w:trPr>
          <w:gridAfter w:val="1"/>
          <w:wAfter w:w="141" w:type="dxa"/>
          <w:trHeight w:val="470"/>
        </w:trPr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35B0F8B4" w14:textId="37455DF5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color w:val="000000"/>
              </w:rPr>
            </w:pPr>
            <w:r>
              <w:rPr>
                <w:cs/>
              </w:rPr>
              <w:t>แนวทางการพัฒนาที่</w:t>
            </w:r>
            <w:r>
              <w:t xml:space="preserve"> 5 </w:t>
            </w:r>
            <w:r>
              <w:rPr>
                <w:cs/>
              </w:rPr>
              <w:t>ขับเคลื่อนยุทธศาสตร์การพัฒนากำลังคนระดับชาติ ภูมิภาค กลุ่มจังหวัด</w:t>
            </w:r>
            <w:r>
              <w:t xml:space="preserve"> </w:t>
            </w:r>
            <w:r>
              <w:rPr>
                <w:cs/>
              </w:rPr>
              <w:t>และจังหวัด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141DF77" w14:textId="06A5E7DB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olor w:val="000000"/>
              </w:rPr>
            </w:pPr>
            <w:r>
              <w:t xml:space="preserve">     5.9670 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726BC69" w14:textId="4B36F7D0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olor w:val="000000"/>
              </w:rPr>
            </w:pPr>
            <w:r>
              <w:t xml:space="preserve">     5.9670 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416DC5D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C10BBEB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90601F0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46850651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</w:p>
        </w:tc>
      </w:tr>
      <w:tr w:rsidR="008F749C" w:rsidRPr="00891EEC" w14:paraId="78BA9BC8" w14:textId="77777777" w:rsidTr="008F749C">
        <w:trPr>
          <w:gridAfter w:val="1"/>
          <w:wAfter w:w="141" w:type="dxa"/>
          <w:trHeight w:val="470"/>
        </w:trPr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E69FB0" w14:textId="1072F66B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cs/>
              </w:rPr>
            </w:pPr>
            <w:r>
              <w:t xml:space="preserve">1. </w:t>
            </w:r>
            <w:r>
              <w:rPr>
                <w:cs/>
              </w:rPr>
              <w:t>โครงการขับเคลื่อนภารกิจคณะกรรมการพัฒนาแรงงานและประสานงานการฝึกอาชีพแห่งชาติ</w:t>
            </w:r>
            <w:r>
              <w:t xml:space="preserve"> (</w:t>
            </w:r>
            <w:r>
              <w:rPr>
                <w:cs/>
              </w:rPr>
              <w:t>กพร.ปช.) (ประชุมคณะกรรมการพัฒนาแรงงานและประสานงานการฝึกอาชีพ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088F703" w14:textId="0FE9263A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0.1922 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178D9EC" w14:textId="0CF75F29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0.1922 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44D168A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C6683DF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3DDF6C0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4FFD70" w14:textId="77777777" w:rsidR="008F749C" w:rsidRPr="00D94364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</w:p>
        </w:tc>
      </w:tr>
      <w:tr w:rsidR="008F749C" w:rsidRPr="00891EEC" w14:paraId="0062DD8B" w14:textId="77777777" w:rsidTr="008F749C">
        <w:trPr>
          <w:gridAfter w:val="1"/>
          <w:wAfter w:w="141" w:type="dxa"/>
          <w:trHeight w:val="470"/>
        </w:trPr>
        <w:tc>
          <w:tcPr>
            <w:tcW w:w="7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1E28E" w14:textId="6BD9D6D0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t xml:space="preserve">2. </w:t>
            </w:r>
            <w:r>
              <w:rPr>
                <w:cs/>
              </w:rPr>
              <w:t>โครงการขับเคลื่อนภารกิจคณะอนุกรรมการพัฒนาแรงงานและประสานงานการฝึกอาชีพแห่งชาติ</w:t>
            </w:r>
            <w:r>
              <w:t xml:space="preserve"> </w:t>
            </w:r>
            <w:r>
              <w:rPr>
                <w:cs/>
              </w:rPr>
              <w:t xml:space="preserve">ภายใต้ กพร.ปช. (ประชุมคณะอนุกรรมการภายใต้ กพร.ปช. จำนวน </w:t>
            </w:r>
            <w:r>
              <w:t xml:space="preserve">3 </w:t>
            </w:r>
            <w:r>
              <w:rPr>
                <w:cs/>
              </w:rPr>
              <w:t>คณะ)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40D4744" w14:textId="0C67D809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0.1432 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C73C1D6" w14:textId="70173E68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0.1432 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FE0092E" w14:textId="09542F74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0CD0CC5" w14:textId="7DAD22C5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56F9A23" w14:textId="761BD128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790FE0" w14:textId="2433D375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</w:tr>
      <w:tr w:rsidR="008F749C" w:rsidRPr="00891EEC" w14:paraId="7BC44C40" w14:textId="77777777" w:rsidTr="008F749C">
        <w:trPr>
          <w:gridAfter w:val="1"/>
          <w:wAfter w:w="141" w:type="dxa"/>
          <w:trHeight w:val="470"/>
        </w:trPr>
        <w:tc>
          <w:tcPr>
            <w:tcW w:w="7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D6A24E" w14:textId="34AE1E53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t xml:space="preserve">3. </w:t>
            </w:r>
            <w:r>
              <w:rPr>
                <w:cs/>
              </w:rPr>
              <w:t>โครงการขับเคลื่อนแผนพัฒนาแรงงานและประสานงานการฝึกอาชีพจังหวัด</w:t>
            </w:r>
            <w:r>
              <w:t xml:space="preserve"> (</w:t>
            </w:r>
            <w:r>
              <w:rPr>
                <w:cs/>
              </w:rPr>
              <w:t>กพร.ปจ.) ประจำปีงบประมาณ พ.ศ. ๒๕๖๕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31D5A49" w14:textId="1BACDDC6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5.6316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81D7518" w14:textId="2BB873D9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5.6316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D21D3A3" w14:textId="1A98ED94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5C0FDB7" w14:textId="77DF0E9E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7D225BB" w14:textId="4340CB05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FE3F03" w14:textId="27B94FF7" w:rsidR="008F749C" w:rsidRDefault="008F749C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</w:tr>
      <w:tr w:rsidR="008F749C" w:rsidRPr="00316596" w14:paraId="7B9B1D88" w14:textId="77777777" w:rsidTr="008F749C">
        <w:trPr>
          <w:trHeight w:val="405"/>
        </w:trPr>
        <w:tc>
          <w:tcPr>
            <w:tcW w:w="70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9EE6C9B" w14:textId="77777777" w:rsidR="008F749C" w:rsidRPr="001A4DC6" w:rsidRDefault="008F749C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94090" w14:textId="77777777" w:rsidR="008F749C" w:rsidRPr="001A4DC6" w:rsidRDefault="008F749C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EAE60" w14:textId="77777777" w:rsidR="008F749C" w:rsidRPr="001A4DC6" w:rsidRDefault="008F749C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47F74" w14:textId="77777777" w:rsidR="008F749C" w:rsidRPr="001A4DC6" w:rsidRDefault="008F749C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5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0A523F" w14:textId="77777777" w:rsidR="008F749C" w:rsidRPr="001A4DC6" w:rsidRDefault="008F749C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1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1EAD8" w14:textId="77777777" w:rsidR="008F749C" w:rsidRPr="001A4DC6" w:rsidRDefault="008F749C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8F749C" w:rsidRPr="00316596" w14:paraId="03F29552" w14:textId="77777777" w:rsidTr="008F749C">
        <w:trPr>
          <w:trHeight w:val="405"/>
        </w:trPr>
        <w:tc>
          <w:tcPr>
            <w:tcW w:w="70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C8EC0A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13E8F7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</w:rPr>
            </w:pPr>
          </w:p>
        </w:tc>
        <w:tc>
          <w:tcPr>
            <w:tcW w:w="14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D2172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90AD4" w14:textId="77777777" w:rsidR="008F749C" w:rsidRPr="001A4DC6" w:rsidRDefault="008F749C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1685" w14:textId="77777777" w:rsidR="008F749C" w:rsidRPr="001A4DC6" w:rsidRDefault="008F749C" w:rsidP="008F749C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9CC4C" w14:textId="77777777" w:rsidR="008F749C" w:rsidRPr="001A4DC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1A4DC6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1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F7399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</w:rPr>
            </w:pPr>
          </w:p>
        </w:tc>
      </w:tr>
      <w:tr w:rsidR="008F749C" w:rsidRPr="00316596" w14:paraId="53B6B227" w14:textId="77777777" w:rsidTr="008F749C">
        <w:trPr>
          <w:trHeight w:val="405"/>
        </w:trPr>
        <w:tc>
          <w:tcPr>
            <w:tcW w:w="70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</w:tcPr>
          <w:p w14:paraId="0C570B03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rPr>
                <w:b/>
                <w:bCs/>
                <w:cs/>
              </w:rPr>
              <w:t>แผนปฏิบัติราชการเรื่องที่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cs/>
              </w:rPr>
              <w:t>๕. การบริหารจัดการสู่องค์กรธรรมาภิบาล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cs/>
              </w:rPr>
              <w:t>พัฒนาระบบเทคโนโลยีดิจิทัลสารสนเทศให้ทันสมัย ยืดหยุ่น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  <w:cs/>
              </w:rPr>
              <w:t>และมีประสิทธิภาพสูงอย่างต่อเนื่อง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024E299E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16.0470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0B9F365E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14.6896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75F56ED1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        -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63A94160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        -   </w:t>
            </w: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6F3DDB5C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           -   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CF0E9" w:themeFill="accent1" w:themeFillTint="33"/>
            <w:noWrap/>
          </w:tcPr>
          <w:p w14:paraId="3315504F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rPr>
                <w:b/>
                <w:bCs/>
              </w:rPr>
              <w:t xml:space="preserve"> 1.3574 </w:t>
            </w:r>
          </w:p>
        </w:tc>
      </w:tr>
      <w:tr w:rsidR="008F749C" w:rsidRPr="00316596" w14:paraId="2A08423C" w14:textId="77777777" w:rsidTr="008F749C">
        <w:trPr>
          <w:trHeight w:val="437"/>
        </w:trPr>
        <w:tc>
          <w:tcPr>
            <w:tcW w:w="70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22DD58A3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both"/>
              <w:rPr>
                <w:rFonts w:eastAsia="Times New Roman"/>
                <w:color w:val="FF0000"/>
              </w:rPr>
            </w:pPr>
            <w:r>
              <w:rPr>
                <w:cs/>
              </w:rPr>
              <w:t>แนวทางการพัฒนาที่</w:t>
            </w:r>
            <w:r>
              <w:t xml:space="preserve"> </w:t>
            </w:r>
            <w:r>
              <w:rPr>
                <w:cs/>
              </w:rPr>
              <w:t xml:space="preserve">๑ พัฒนาระบบการบริหารจัดการองค์กรตามเกณฑ์ </w:t>
            </w:r>
            <w:r>
              <w:t xml:space="preserve">PMQA 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09E3038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1.1494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FACA75D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1.1494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D9D7E84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E0B5ECD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540B7F1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EDD4762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8F749C" w:rsidRPr="00316596" w14:paraId="4EA2169E" w14:textId="77777777" w:rsidTr="008F749C">
        <w:trPr>
          <w:trHeight w:val="810"/>
        </w:trPr>
        <w:tc>
          <w:tcPr>
            <w:tcW w:w="70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E1C427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  <w:cs/>
              </w:rPr>
            </w:pPr>
            <w:r>
              <w:rPr>
                <w:rFonts w:hint="cs"/>
                <w:cs/>
              </w:rPr>
              <w:t xml:space="preserve">1. </w:t>
            </w:r>
            <w:r>
              <w:rPr>
                <w:cs/>
              </w:rPr>
              <w:t>โครงการประชุมเชิงปฏิบัติการ เรื่อง</w:t>
            </w:r>
            <w:r>
              <w:t xml:space="preserve"> </w:t>
            </w:r>
            <w:r>
              <w:rPr>
                <w:cs/>
              </w:rPr>
              <w:t xml:space="preserve">ตัวชี้วัดประเมินผลการปฏิบัติราชการ ประจำปีงบประมาณ พ.ศ. </w:t>
            </w:r>
            <w:r>
              <w:t>2566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52EC32B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  0.2421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E020888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0.2421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F0E4749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1D19B5A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141B1C0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04CD55C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</w:p>
        </w:tc>
      </w:tr>
      <w:tr w:rsidR="008F749C" w:rsidRPr="00316596" w14:paraId="7EBAE707" w14:textId="77777777" w:rsidTr="008F749C">
        <w:trPr>
          <w:trHeight w:val="405"/>
        </w:trPr>
        <w:tc>
          <w:tcPr>
            <w:tcW w:w="70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4A9054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rPr>
                <w:rFonts w:hint="cs"/>
                <w:cs/>
              </w:rPr>
              <w:t xml:space="preserve">2. </w:t>
            </w:r>
            <w:r>
              <w:rPr>
                <w:cs/>
              </w:rPr>
              <w:t>โครงการพัฒนาระบบการบริหารจัดการองค์กรและยกระดับการทำงานตามบทบาทใหม่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68FB3B1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0.9073 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1ED6A96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0.9073 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C1EDBCD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6E3231C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2C6C8A1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F0BB20F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8F749C" w:rsidRPr="00316596" w14:paraId="0A2AB838" w14:textId="77777777" w:rsidTr="008F749C">
        <w:trPr>
          <w:trHeight w:val="405"/>
        </w:trPr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0907BDC3" w14:textId="0B9292D8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cs/>
              </w:rPr>
            </w:pPr>
            <w:r>
              <w:rPr>
                <w:cs/>
              </w:rPr>
              <w:t>แนวทางการพัฒนาที่ ๒</w:t>
            </w:r>
            <w:r>
              <w:t xml:space="preserve"> </w:t>
            </w:r>
            <w:r>
              <w:rPr>
                <w:cs/>
              </w:rPr>
              <w:t>พัฒนาการดำเนินการป้องกันและปราบปรามการทุจริตและประพฤติมิชอบของกรมฯ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907A61A" w14:textId="11180F36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0.5933 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57BF922" w14:textId="630C3A92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0.5933 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0113DFC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0839B9A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3F53F7C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29145AC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8F749C" w:rsidRPr="00316596" w14:paraId="0598E921" w14:textId="77777777" w:rsidTr="008F749C">
        <w:trPr>
          <w:trHeight w:val="405"/>
        </w:trPr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FE706" w14:textId="672FD678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cs/>
              </w:rPr>
            </w:pPr>
            <w:r>
              <w:t xml:space="preserve">1. </w:t>
            </w:r>
            <w:r>
              <w:rPr>
                <w:cs/>
              </w:rPr>
              <w:t>โครงการสัมมนาเชิงปฏิบัติการ เรื่อง</w:t>
            </w:r>
            <w:r>
              <w:t xml:space="preserve"> </w:t>
            </w:r>
            <w:r>
              <w:rPr>
                <w:cs/>
              </w:rPr>
              <w:t>การเสริมสร้างและพัฒนาคุณธรรม จริยธรรมสำหรับนักบริหาร</w:t>
            </w:r>
            <w:r>
              <w:t xml:space="preserve"> </w:t>
            </w:r>
            <w:r>
              <w:rPr>
                <w:cs/>
              </w:rPr>
              <w:t>ตามประมวลจริยธรรมข้าราชการพลเรือน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90EADF0" w14:textId="314394DC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0.2333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333CB72" w14:textId="08B2788B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0.2333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510A69D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D4927A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8042A10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2CE7630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8F749C" w:rsidRPr="00316596" w14:paraId="06D66870" w14:textId="77777777" w:rsidTr="008F749C">
        <w:trPr>
          <w:trHeight w:val="405"/>
        </w:trPr>
        <w:tc>
          <w:tcPr>
            <w:tcW w:w="70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4FC66E9" w14:textId="6A713746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olor w:val="000000"/>
              </w:rPr>
              <w:t xml:space="preserve">2. </w:t>
            </w:r>
            <w:r>
              <w:rPr>
                <w:color w:val="000000"/>
                <w:cs/>
              </w:rPr>
              <w:t xml:space="preserve">โครงการตามแผนการตรวจสอบประจำปี พ.ศ. </w:t>
            </w:r>
            <w:r>
              <w:rPr>
                <w:color w:val="000000"/>
              </w:rPr>
              <w:t>2566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204BB8F" w14:textId="1462672D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rPr>
                <w:color w:val="000000"/>
              </w:rPr>
              <w:t>0.3600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A9C184C" w14:textId="1E1CEEA9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rPr>
                <w:color w:val="000000"/>
              </w:rPr>
              <w:t>0.3600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15CC9B2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FB270F7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41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BA4B757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91A73B9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</w:p>
        </w:tc>
      </w:tr>
      <w:tr w:rsidR="008F749C" w:rsidRPr="00316596" w14:paraId="22544454" w14:textId="77777777" w:rsidTr="008F749C">
        <w:trPr>
          <w:trHeight w:val="405"/>
        </w:trPr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3488A136" w14:textId="15CE009E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color w:val="000000"/>
              </w:rPr>
            </w:pPr>
            <w:r>
              <w:rPr>
                <w:cs/>
              </w:rPr>
              <w:t>แนวทางการพัฒนาที่</w:t>
            </w:r>
            <w:r>
              <w:t xml:space="preserve"> </w:t>
            </w:r>
            <w:r>
              <w:rPr>
                <w:cs/>
              </w:rPr>
              <w:t>๓</w:t>
            </w:r>
            <w:r>
              <w:t xml:space="preserve"> </w:t>
            </w:r>
            <w:r>
              <w:rPr>
                <w:cs/>
              </w:rPr>
              <w:t>ส่งเสริมและพัฒนาระบบการบริหารจัดการทรัพยากรมนุษย์ขององค์กรเพื่อความเป็นมืออาชีพ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789D6037" w14:textId="1AFA666C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color w:val="000000"/>
              </w:rPr>
            </w:pPr>
            <w:r>
              <w:t>1.7169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88128BF" w14:textId="1337F97B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color w:val="000000"/>
              </w:rPr>
            </w:pPr>
            <w:r>
              <w:t>1.0887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E051083" w14:textId="27749B0A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0.0000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357455C" w14:textId="3F6C8DF3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0.0000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60CB71D" w14:textId="428E6969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0.0000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0D97B19" w14:textId="6C6EBB95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0.6282</w:t>
            </w:r>
          </w:p>
        </w:tc>
      </w:tr>
      <w:tr w:rsidR="008F749C" w:rsidRPr="00316596" w14:paraId="5F73A304" w14:textId="77777777" w:rsidTr="008F749C">
        <w:trPr>
          <w:trHeight w:val="405"/>
        </w:trPr>
        <w:tc>
          <w:tcPr>
            <w:tcW w:w="70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AEE3A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  <w:cs/>
              </w:rPr>
            </w:pPr>
            <w:r>
              <w:t xml:space="preserve">1. </w:t>
            </w:r>
            <w:r>
              <w:rPr>
                <w:cs/>
              </w:rPr>
              <w:t>โครงการฝึกอบรมหลักสูตรปฐมนิเทศข้าราชการใหม่</w:t>
            </w:r>
            <w:r>
              <w:t xml:space="preserve"> </w:t>
            </w:r>
            <w:r>
              <w:rPr>
                <w:cs/>
              </w:rPr>
              <w:t xml:space="preserve">กรมพัฒนาฝีมือแรงงานปีงบประมาณ พ.ศ. </w:t>
            </w:r>
            <w:r>
              <w:t>2566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251F440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0.3002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D13F22D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0.3002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13E614C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1276CE2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08916DC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63EBA07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</w:tr>
      <w:tr w:rsidR="008F749C" w:rsidRPr="00316596" w14:paraId="529572D5" w14:textId="77777777" w:rsidTr="008F749C">
        <w:trPr>
          <w:trHeight w:val="405"/>
        </w:trPr>
        <w:tc>
          <w:tcPr>
            <w:tcW w:w="70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41AFAF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  <w:cs/>
              </w:rPr>
            </w:pPr>
            <w:r>
              <w:t xml:space="preserve">2. </w:t>
            </w:r>
            <w:r>
              <w:rPr>
                <w:cs/>
              </w:rPr>
              <w:t>โครงการฝึกอบรมหลักสูตรนักบริหารระดับกลาง (นบก.)</w:t>
            </w:r>
            <w:r>
              <w:t xml:space="preserve"> </w:t>
            </w:r>
            <w:r>
              <w:rPr>
                <w:cs/>
              </w:rPr>
              <w:t xml:space="preserve">ประจำปีงบประมาณ พ.ศ. </w:t>
            </w:r>
            <w:r>
              <w:t xml:space="preserve">2566 </w:t>
            </w:r>
            <w:r>
              <w:rPr>
                <w:cs/>
              </w:rPr>
              <w:t xml:space="preserve">รุ่นที่ </w:t>
            </w:r>
            <w:r>
              <w:t>5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CFDC79B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0.6504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EDF690B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0.6504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BCD7568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  <w:tc>
          <w:tcPr>
            <w:tcW w:w="11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41DE948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  <w:tc>
          <w:tcPr>
            <w:tcW w:w="13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A8B221C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  <w:tc>
          <w:tcPr>
            <w:tcW w:w="11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6A8536E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</w:tr>
      <w:tr w:rsidR="008F749C" w:rsidRPr="00316596" w14:paraId="023BE0B0" w14:textId="77777777" w:rsidTr="008F749C">
        <w:trPr>
          <w:trHeight w:val="405"/>
        </w:trPr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634758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  <w:color w:val="FF0000"/>
                <w:cs/>
              </w:rPr>
            </w:pPr>
            <w:r>
              <w:t xml:space="preserve">3. </w:t>
            </w:r>
            <w:r>
              <w:rPr>
                <w:cs/>
              </w:rPr>
              <w:t>โครงการพัฒนาทักษะการคิดอย่างเป็นระบบและสร้างสรรค์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DB4DF5F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0.1381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EEA28A2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0.1381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825C8FB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C9C4862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291B389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A18A1A" w14:textId="77777777" w:rsidR="008F749C" w:rsidRPr="00316596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  <w:color w:val="FF0000"/>
                <w:cs/>
              </w:rPr>
            </w:pPr>
            <w:r>
              <w:t> </w:t>
            </w:r>
          </w:p>
        </w:tc>
      </w:tr>
      <w:tr w:rsidR="008F749C" w:rsidRPr="00316596" w14:paraId="032B8320" w14:textId="77777777" w:rsidTr="008F749C">
        <w:trPr>
          <w:trHeight w:val="405"/>
        </w:trPr>
        <w:tc>
          <w:tcPr>
            <w:tcW w:w="70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C16361" w14:textId="77777777" w:rsidR="000F099A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t xml:space="preserve">4. </w:t>
            </w:r>
            <w:r>
              <w:rPr>
                <w:cs/>
              </w:rPr>
              <w:t>โครงการเสริมสร้างศักยภาพบุคลากรผู้ปฏ</w:t>
            </w:r>
            <w:r w:rsidR="000F099A">
              <w:rPr>
                <w:rFonts w:hint="cs"/>
                <w:cs/>
              </w:rPr>
              <w:t>ิ</w:t>
            </w:r>
            <w:r>
              <w:rPr>
                <w:cs/>
              </w:rPr>
              <w:t>บัติงานกองทุนพัฒนาฝีมือแรงงาน</w:t>
            </w:r>
          </w:p>
          <w:p w14:paraId="4E27803A" w14:textId="120E5A15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left"/>
              <w:rPr>
                <w:b/>
                <w:bCs/>
                <w:cs/>
              </w:rPr>
            </w:pPr>
            <w:r>
              <w:rPr>
                <w:cs/>
              </w:rPr>
              <w:t>ด้านการประเมินเงินสมทบ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C6F0511" w14:textId="77777777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b/>
                <w:bCs/>
              </w:rPr>
            </w:pPr>
            <w:r>
              <w:t>0.6282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A223F69" w14:textId="77777777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b/>
                <w:bCs/>
              </w:rPr>
            </w:pPr>
            <w:r>
              <w:t> </w:t>
            </w: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EE757A3" w14:textId="77777777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b/>
                <w:bCs/>
              </w:rPr>
            </w:pPr>
            <w:r>
              <w:t> </w:t>
            </w:r>
          </w:p>
        </w:tc>
        <w:tc>
          <w:tcPr>
            <w:tcW w:w="1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C1A06C6" w14:textId="77777777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b/>
                <w:bCs/>
              </w:rPr>
            </w:pPr>
            <w:r>
              <w:t> </w:t>
            </w:r>
          </w:p>
        </w:tc>
        <w:tc>
          <w:tcPr>
            <w:tcW w:w="13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D828576" w14:textId="77777777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right"/>
              <w:rPr>
                <w:b/>
                <w:bCs/>
              </w:rPr>
            </w:pPr>
            <w:r>
              <w:t> </w:t>
            </w:r>
          </w:p>
        </w:tc>
        <w:tc>
          <w:tcPr>
            <w:tcW w:w="11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46EE29" w14:textId="77777777" w:rsidR="008F749C" w:rsidRDefault="008F749C" w:rsidP="008F749C">
            <w:pPr>
              <w:tabs>
                <w:tab w:val="clear" w:pos="567"/>
              </w:tabs>
              <w:spacing w:after="0"/>
              <w:ind w:firstLine="0"/>
              <w:jc w:val="both"/>
              <w:rPr>
                <w:b/>
                <w:bCs/>
              </w:rPr>
            </w:pPr>
            <w:r>
              <w:t xml:space="preserve">  0.6282</w:t>
            </w:r>
          </w:p>
        </w:tc>
      </w:tr>
    </w:tbl>
    <w:p w14:paraId="0AA07D2A" w14:textId="77777777" w:rsidR="008F749C" w:rsidRPr="00316596" w:rsidRDefault="008F749C" w:rsidP="00791633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tbl>
      <w:tblPr>
        <w:tblW w:w="148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371"/>
        <w:gridCol w:w="1198"/>
      </w:tblGrid>
      <w:tr w:rsidR="00D94364" w:rsidRPr="00925AC0" w14:paraId="28DB7808" w14:textId="77777777" w:rsidTr="00431F13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0E970DF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BD0BD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39F33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F6A3E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3B8E62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238D7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D94364" w:rsidRPr="00925AC0" w14:paraId="13DCC45B" w14:textId="77777777" w:rsidTr="00431F13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98A25A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990933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02AD57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A4D8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0BBD2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260D2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394A1B" w14:textId="77777777" w:rsidR="00D94364" w:rsidRPr="00925AC0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</w:tr>
      <w:tr w:rsidR="00D94364" w:rsidRPr="00316596" w14:paraId="71705AE1" w14:textId="77777777" w:rsidTr="00431F13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32946FA8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>
              <w:rPr>
                <w:cs/>
              </w:rPr>
              <w:t>แนวทางการพัฒนาที่</w:t>
            </w:r>
            <w:r>
              <w:t xml:space="preserve"> </w:t>
            </w:r>
            <w:r>
              <w:rPr>
                <w:cs/>
              </w:rPr>
              <w:t xml:space="preserve">๔ พัฒนาระบบเทคโนโลยีสารสนเทศ ระบบฐานข้อมูล ประมวลข้อมูลขนาดใหญ่ </w:t>
            </w:r>
            <w:r>
              <w:t xml:space="preserve">Big Data </w:t>
            </w:r>
            <w:r>
              <w:rPr>
                <w:cs/>
              </w:rPr>
              <w:t>เพื่อรองรับระบบการบริหารจัดการและการบริการ อย่างบูรณาการและมีประสิทธิภาพ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38C4857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3.7403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7BFEFF2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3.7403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964F58C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12CE583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-  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26D8A6A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 - 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F63C459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-   </w:t>
            </w:r>
          </w:p>
        </w:tc>
      </w:tr>
      <w:tr w:rsidR="00D94364" w:rsidRPr="00316596" w14:paraId="3BD30315" w14:textId="77777777" w:rsidTr="00431F13">
        <w:trPr>
          <w:trHeight w:val="437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B64B1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both"/>
              <w:rPr>
                <w:rFonts w:eastAsia="Times New Roman"/>
                <w:color w:val="FF0000"/>
              </w:rPr>
            </w:pPr>
            <w:r>
              <w:t xml:space="preserve">1. </w:t>
            </w:r>
            <w:r>
              <w:rPr>
                <w:cs/>
              </w:rPr>
              <w:t>โครงการเช่าให้บริการสื่อสารโทรคมนาคม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332DD5A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3.2603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16293B3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3.2603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DC8F0E0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0CD99B8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A8EE13D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663C040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</w:tr>
      <w:tr w:rsidR="00D94364" w:rsidRPr="00316596" w14:paraId="2A77E406" w14:textId="77777777" w:rsidTr="00431F13">
        <w:trPr>
          <w:trHeight w:val="398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A206F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  <w:cs/>
              </w:rPr>
            </w:pPr>
            <w:r>
              <w:t xml:space="preserve">2. </w:t>
            </w:r>
            <w:r>
              <w:rPr>
                <w:cs/>
              </w:rPr>
              <w:t>โครงการบำรุงรักษาระบบคอมพิวเตอร์แม่ข่ายและอุปกรณ์กระจายสัญญาณหลัก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02B1A11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0.4800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093CC8E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0.4800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11B16E9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74AD2BE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C83A4A8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1508E82" w14:textId="77777777" w:rsidR="00D94364" w:rsidRPr="00316596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</w:tr>
      <w:tr w:rsidR="00D94364" w:rsidRPr="00925AC0" w14:paraId="4F9E7E53" w14:textId="77777777" w:rsidTr="00431F13">
        <w:trPr>
          <w:trHeight w:val="398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366B2529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cs/>
              </w:rPr>
            </w:pPr>
            <w:r>
              <w:rPr>
                <w:cs/>
              </w:rPr>
              <w:t>แนวทางการพัฒนาที่</w:t>
            </w:r>
            <w:r>
              <w:t xml:space="preserve"> </w:t>
            </w:r>
            <w:r>
              <w:rPr>
                <w:cs/>
              </w:rPr>
              <w:t>๕ สร้างภาพลักษณ์ที่ดีและสร้างความเชื่อมั่นต่อประชาชน</w:t>
            </w:r>
            <w:r>
              <w:t xml:space="preserve"> </w:t>
            </w:r>
            <w:r>
              <w:rPr>
                <w:cs/>
              </w:rPr>
              <w:t>ผ่านการสื่อสารองค์กรและประชาสัมพันธ์เชิงรุก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477D56DB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 xml:space="preserve">     7.3634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E79FBE8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 xml:space="preserve">      6.6342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8C1BFC9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 xml:space="preserve">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BE746F4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 xml:space="preserve">           -  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299DCAD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 xml:space="preserve">            - 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73B3B11C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 xml:space="preserve">  0.7292 </w:t>
            </w:r>
          </w:p>
        </w:tc>
      </w:tr>
      <w:tr w:rsidR="00D94364" w:rsidRPr="00316596" w14:paraId="212B5BC7" w14:textId="77777777" w:rsidTr="00431F13">
        <w:trPr>
          <w:trHeight w:val="398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11970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cs/>
              </w:rPr>
            </w:pPr>
            <w:r>
              <w:t xml:space="preserve">1. </w:t>
            </w:r>
            <w:r>
              <w:rPr>
                <w:cs/>
              </w:rPr>
              <w:t xml:space="preserve">โครงการมหกรรม </w:t>
            </w:r>
            <w:r>
              <w:t xml:space="preserve">Skill Expo </w:t>
            </w:r>
            <w:r>
              <w:rPr>
                <w:cs/>
              </w:rPr>
              <w:t>พลิกโฉมการพัฒนาคนสู่โลกยุคใหม่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E1984A7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 xml:space="preserve">     5.0000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402BF86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 xml:space="preserve">      5.0000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87A751D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CEB8FB4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> 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3F4F91A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8055F72" w14:textId="77777777" w:rsidR="00D94364" w:rsidRPr="00D94364" w:rsidRDefault="00D94364" w:rsidP="00D94364">
            <w:pPr>
              <w:tabs>
                <w:tab w:val="clear" w:pos="567"/>
              </w:tabs>
              <w:spacing w:after="0"/>
              <w:ind w:firstLine="0"/>
              <w:jc w:val="right"/>
              <w:rPr>
                <w:cs/>
              </w:rPr>
            </w:pPr>
            <w:r>
              <w:t> </w:t>
            </w:r>
          </w:p>
        </w:tc>
      </w:tr>
      <w:tr w:rsidR="00431F13" w:rsidRPr="00316596" w14:paraId="0FA30B58" w14:textId="77777777" w:rsidTr="00431F13">
        <w:trPr>
          <w:trHeight w:val="398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D1A2C91" w14:textId="68CDC5D5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olor w:val="000000"/>
              </w:rPr>
              <w:t xml:space="preserve">2. </w:t>
            </w:r>
            <w:r>
              <w:rPr>
                <w:color w:val="000000"/>
                <w:cs/>
              </w:rPr>
              <w:t>โครงการนักประชาสัมพันธ์มืออาชีพภารกิจกองทุนพัฒนาฝีมือแรงงานยุคดิจิทัล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02C8401" w14:textId="392B6907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0.7292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6D0DF39" w14:textId="5168F38E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61064C7" w14:textId="42546966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DF6DC51" w14:textId="3B5C4D97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26EE7D7" w14:textId="5F196408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3C109D5" w14:textId="77777777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</w:tr>
      <w:tr w:rsidR="00431F13" w:rsidRPr="00316596" w14:paraId="2F855B6C" w14:textId="77777777" w:rsidTr="00431F13">
        <w:trPr>
          <w:trHeight w:val="398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71A8F" w14:textId="6C1F805D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olor w:val="000000"/>
              </w:rPr>
              <w:t xml:space="preserve">3. </w:t>
            </w:r>
            <w:r>
              <w:rPr>
                <w:color w:val="000000"/>
                <w:cs/>
              </w:rPr>
              <w:t>โครงการเผยแพร่ภารกิจภาพลักษณ์กรมพัฒนาฝีมือแรงงานโดยสื่อประชาสัมพันธ์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  <w:cs/>
              </w:rPr>
              <w:t>ทางสื่อโทรทัศน์ วิทยุ หนังสือพิมพ์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cs/>
              </w:rPr>
              <w:t>สื่อกลางแจ้ง การจัดนิทรรศการ การจัดแถลงข่าวฯ เอกสารเผยแพร่ สื่อออนไลน์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  <w:cs/>
              </w:rPr>
              <w:t>สื่อสิ่งพิมพ์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D628E8D" w14:textId="0F8C5A7C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0.9914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903B6AC" w14:textId="167813B4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0.9914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E83E3A4" w14:textId="17988CE7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4C0C77F" w14:textId="52622959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2B22077" w14:textId="1AD91459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6943A16" w14:textId="77777777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</w:tr>
      <w:tr w:rsidR="00431F13" w:rsidRPr="00316596" w14:paraId="107219E8" w14:textId="77777777" w:rsidTr="00431F13">
        <w:trPr>
          <w:trHeight w:val="398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AEFBA" w14:textId="14EE6C15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rPr>
                <w:color w:val="000000"/>
              </w:rPr>
              <w:t xml:space="preserve">4. </w:t>
            </w:r>
            <w:r>
              <w:rPr>
                <w:color w:val="000000"/>
                <w:cs/>
              </w:rPr>
              <w:t>โครงการจัดทำสมุดประชาสัมพันธ์ ปี พ.ศ.</w:t>
            </w:r>
            <w:r>
              <w:rPr>
                <w:color w:val="000000"/>
              </w:rPr>
              <w:t xml:space="preserve">2566 </w:t>
            </w:r>
            <w:r>
              <w:rPr>
                <w:color w:val="000000"/>
                <w:cs/>
              </w:rPr>
              <w:t>เพื่อเผยแพร่ภารกิจกรมพัฒนาฝีมือแรงงาน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18B72DC" w14:textId="19B51BA0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0.2980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DC235EA" w14:textId="53F1933A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0.298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E9B439A" w14:textId="75AA0A8F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57D2C83" w14:textId="1763FEC5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E214E97" w14:textId="723197EA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ED0EF1D" w14:textId="77777777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</w:tr>
      <w:tr w:rsidR="00431F13" w:rsidRPr="00316596" w14:paraId="572689CA" w14:textId="77777777" w:rsidTr="00431F13">
        <w:trPr>
          <w:trHeight w:val="398"/>
        </w:trPr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5E822A4" w14:textId="4BA282F0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5. </w:t>
            </w:r>
            <w:r>
              <w:rPr>
                <w:color w:val="000000"/>
                <w:cs/>
              </w:rPr>
              <w:t xml:space="preserve">โครงการสัมมนาเชิงปฏิบัติการการสร้างสื่อ </w:t>
            </w:r>
            <w:r>
              <w:rPr>
                <w:color w:val="000000"/>
              </w:rPr>
              <w:t xml:space="preserve">Social Media </w:t>
            </w:r>
            <w:r>
              <w:rPr>
                <w:color w:val="000000"/>
                <w:cs/>
              </w:rPr>
              <w:t>และประชาสัมพันธ</w:t>
            </w:r>
            <w:r w:rsidR="000F099A">
              <w:rPr>
                <w:rFonts w:hint="cs"/>
                <w:color w:val="000000"/>
                <w:cs/>
              </w:rPr>
              <w:t>์</w:t>
            </w:r>
            <w:r>
              <w:rPr>
                <w:color w:val="000000"/>
                <w:cs/>
              </w:rPr>
              <w:t xml:space="preserve"> </w:t>
            </w:r>
            <w:r>
              <w:rPr>
                <w:color w:val="000000"/>
              </w:rPr>
              <w:t>GIG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585D31C" w14:textId="79897522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0.3448 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A00915E" w14:textId="295F82ED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0.3448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2D5A5D5" w14:textId="77777777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9479853" w14:textId="77777777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AAB679E" w14:textId="77777777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CB2EC77" w14:textId="77777777" w:rsidR="00431F13" w:rsidRDefault="00431F13" w:rsidP="00D94364">
            <w:pPr>
              <w:tabs>
                <w:tab w:val="clear" w:pos="567"/>
              </w:tabs>
              <w:spacing w:after="0"/>
              <w:ind w:firstLine="0"/>
              <w:jc w:val="right"/>
            </w:pPr>
          </w:p>
        </w:tc>
      </w:tr>
    </w:tbl>
    <w:p w14:paraId="121497E3" w14:textId="77777777" w:rsidR="00D94364" w:rsidRDefault="00D94364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502E9563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2625E842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174BF808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58770C64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6A234F16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679DFB5F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32C1596F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3E90BCB5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51A44D3C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2733DCB4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p w14:paraId="0BA69A12" w14:textId="77777777" w:rsidR="00431F13" w:rsidRDefault="00431F13" w:rsidP="00892D4D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  <w:sz w:val="16"/>
          <w:szCs w:val="16"/>
        </w:rPr>
      </w:pPr>
    </w:p>
    <w:tbl>
      <w:tblPr>
        <w:tblW w:w="1482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092"/>
        <w:gridCol w:w="1380"/>
        <w:gridCol w:w="1420"/>
        <w:gridCol w:w="1180"/>
        <w:gridCol w:w="1180"/>
        <w:gridCol w:w="1371"/>
        <w:gridCol w:w="1198"/>
      </w:tblGrid>
      <w:tr w:rsidR="00431F13" w:rsidRPr="00925AC0" w14:paraId="1A5015F3" w14:textId="77777777" w:rsidTr="00431F13">
        <w:trPr>
          <w:trHeight w:val="405"/>
        </w:trPr>
        <w:tc>
          <w:tcPr>
            <w:tcW w:w="7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0F2B240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lastRenderedPageBreak/>
              <w:t>แผนปฏิบัติราชการ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D1F70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วงเงินรวม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BCB87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งบประมาณแผ่นดิน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BCA97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รายได้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7E6CF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เงินกู้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E78E1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อื่น ๆ</w:t>
            </w:r>
          </w:p>
        </w:tc>
      </w:tr>
      <w:tr w:rsidR="00431F13" w:rsidRPr="00925AC0" w14:paraId="0EEA9BA0" w14:textId="77777777" w:rsidTr="00431F13">
        <w:trPr>
          <w:trHeight w:val="405"/>
        </w:trPr>
        <w:tc>
          <w:tcPr>
            <w:tcW w:w="70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66C653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D316B9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1B965E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461D9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หน่วยงาน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A988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center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ในประเทศ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6AF3A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b/>
                <w:bCs/>
              </w:rPr>
            </w:pPr>
            <w:r w:rsidRPr="00925AC0">
              <w:rPr>
                <w:rFonts w:eastAsia="Times New Roman"/>
                <w:b/>
                <w:bCs/>
                <w:cs/>
              </w:rPr>
              <w:t>ต่างประเทศ</w:t>
            </w: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4D48B1" w14:textId="77777777" w:rsidR="00431F13" w:rsidRPr="00925AC0" w:rsidRDefault="00431F13" w:rsidP="00B346C6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b/>
                <w:bCs/>
              </w:rPr>
            </w:pPr>
          </w:p>
        </w:tc>
      </w:tr>
      <w:tr w:rsidR="00431F13" w:rsidRPr="00316596" w14:paraId="72F6AACA" w14:textId="77777777" w:rsidTr="00431F13">
        <w:trPr>
          <w:trHeight w:val="405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vAlign w:val="bottom"/>
          </w:tcPr>
          <w:p w14:paraId="5960FD33" w14:textId="43B7BEEF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</w:rPr>
            </w:pPr>
            <w:r w:rsidRPr="00D94364">
              <w:rPr>
                <w:color w:val="000000"/>
                <w:cs/>
              </w:rPr>
              <w:t>แนวทางการพัฒนาที่</w:t>
            </w:r>
            <w:r w:rsidRPr="00D94364">
              <w:rPr>
                <w:color w:val="000000"/>
              </w:rPr>
              <w:t xml:space="preserve"> </w:t>
            </w:r>
            <w:r w:rsidRPr="00D94364">
              <w:rPr>
                <w:color w:val="000000"/>
                <w:cs/>
              </w:rPr>
              <w:t>๖ พัฒนาระบบวิชาการ การวิจัย นวัตกรรม และการจัดการองค์ความรู้</w:t>
            </w:r>
            <w:r w:rsidRPr="00D94364">
              <w:rPr>
                <w:color w:val="000000"/>
              </w:rPr>
              <w:t xml:space="preserve"> </w:t>
            </w:r>
            <w:r w:rsidRPr="00D94364">
              <w:rPr>
                <w:color w:val="000000"/>
                <w:cs/>
              </w:rPr>
              <w:t>ด้านการพัฒนาฝีมือแรงงาน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78DE7094" w14:textId="7B24C078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0.2886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891E2EB" w14:textId="4BF8C024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0.2886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FBAFC4E" w14:textId="33F07993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236E1940" w14:textId="3D31CFDA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-  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51CB68B7" w14:textId="7BC8EB07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 - 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  <w:vAlign w:val="center"/>
          </w:tcPr>
          <w:p w14:paraId="037D24BA" w14:textId="61F4BCFE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     -   </w:t>
            </w:r>
          </w:p>
        </w:tc>
      </w:tr>
      <w:tr w:rsidR="00431F13" w:rsidRPr="00316596" w14:paraId="69D317C4" w14:textId="77777777" w:rsidTr="00431F13">
        <w:trPr>
          <w:trHeight w:val="437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C030290" w14:textId="05034088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both"/>
              <w:rPr>
                <w:rFonts w:eastAsia="Times New Roman"/>
                <w:color w:val="FF0000"/>
              </w:rPr>
            </w:pPr>
            <w:r w:rsidRPr="00D94364">
              <w:rPr>
                <w:color w:val="000000"/>
              </w:rPr>
              <w:t xml:space="preserve">1. </w:t>
            </w:r>
            <w:r w:rsidRPr="00D94364">
              <w:rPr>
                <w:color w:val="000000"/>
                <w:cs/>
              </w:rPr>
              <w:t>โครงการสัมมนาเชิงปฎิบัติการวิจัยกรมพัฒนาฝีมือแรงงาน</w:t>
            </w:r>
            <w:r w:rsidRPr="00D94364">
              <w:rPr>
                <w:color w:val="000000"/>
              </w:rPr>
              <w:t xml:space="preserve"> </w:t>
            </w:r>
            <w:r w:rsidRPr="00D94364">
              <w:rPr>
                <w:color w:val="000000"/>
                <w:cs/>
              </w:rPr>
              <w:t xml:space="preserve">ประจำปีงบประมาณ พ.ศ. </w:t>
            </w:r>
            <w:r w:rsidRPr="00D94364">
              <w:rPr>
                <w:color w:val="000000"/>
              </w:rPr>
              <w:t>2566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A863FD5" w14:textId="68CF563B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0.2864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B4B890D" w14:textId="752BF171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0.2864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BD573D2" w14:textId="262E17BE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6C8E654" w14:textId="40B6A070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438F058" w14:textId="5EDEE1EE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6932EB" w14:textId="178017BE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</w:tr>
      <w:tr w:rsidR="00431F13" w:rsidRPr="00316596" w14:paraId="51F9FB04" w14:textId="77777777" w:rsidTr="00431F13">
        <w:trPr>
          <w:trHeight w:val="398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243B575" w14:textId="281B9091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FF0000"/>
                <w:cs/>
              </w:rPr>
            </w:pPr>
            <w:r w:rsidRPr="00D94364">
              <w:rPr>
                <w:color w:val="000000"/>
              </w:rPr>
              <w:t xml:space="preserve">2. </w:t>
            </w:r>
            <w:r w:rsidRPr="00D94364">
              <w:rPr>
                <w:color w:val="000000"/>
                <w:cs/>
              </w:rPr>
              <w:t>โครงการสัมมนาเชิงปฏิบัติการผ่านสื่ออิเล็กทรอนิกส์ด้วยโปรแกรม</w:t>
            </w:r>
            <w:r w:rsidRPr="00D94364">
              <w:rPr>
                <w:color w:val="000000"/>
              </w:rPr>
              <w:t xml:space="preserve"> Zoom </w:t>
            </w:r>
            <w:r w:rsidRPr="00D94364">
              <w:rPr>
                <w:color w:val="000000"/>
                <w:cs/>
              </w:rPr>
              <w:t xml:space="preserve">วิจัยกรมพัฒนาฝีมือแรงงาน ประจำปีงบประมาณ พ.ศ. </w:t>
            </w:r>
            <w:r w:rsidRPr="00D94364">
              <w:rPr>
                <w:color w:val="000000"/>
              </w:rPr>
              <w:t>2566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9541FD" w14:textId="4485DB86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 xml:space="preserve">     0.0022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B1163BF" w14:textId="5E437D24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 xml:space="preserve">      0.0022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52C723F" w14:textId="445839D9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527CF41" w14:textId="06EA1670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346A777" w14:textId="01179977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</w:rPr>
            </w:pPr>
            <w: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933235" w14:textId="6CD17014" w:rsidR="00431F13" w:rsidRPr="00316596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  <w:rPr>
                <w:rFonts w:eastAsia="Times New Roman"/>
                <w:color w:val="FF0000"/>
                <w:cs/>
              </w:rPr>
            </w:pPr>
            <w:r>
              <w:t> </w:t>
            </w:r>
          </w:p>
        </w:tc>
      </w:tr>
      <w:tr w:rsidR="00431F13" w:rsidRPr="00316596" w14:paraId="2F7E4B61" w14:textId="77777777" w:rsidTr="00431F13">
        <w:trPr>
          <w:trHeight w:val="398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</w:tcPr>
          <w:p w14:paraId="10326464" w14:textId="1B1E9F62" w:rsidR="00431F13" w:rsidRPr="00D94364" w:rsidRDefault="00431F13" w:rsidP="00B346C6">
            <w:pPr>
              <w:tabs>
                <w:tab w:val="clear" w:pos="567"/>
              </w:tabs>
              <w:spacing w:after="0"/>
              <w:ind w:firstLine="0"/>
              <w:jc w:val="left"/>
              <w:rPr>
                <w:color w:val="000000"/>
              </w:rPr>
            </w:pPr>
            <w:r>
              <w:rPr>
                <w:cs/>
              </w:rPr>
              <w:t>แนวทางการพัฒนาที่ ๗ พัฒนาระบบการติดตามประเมินผล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784205C0" w14:textId="00D52F99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1.1951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17E38426" w14:textId="0D8FAE84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1.1951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0E5160C7" w14:textId="5C26BEB1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     -  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2FA63E5" w14:textId="556E6F3E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     -   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3AD72B79" w14:textId="08AE8514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      -   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CECDA" w:themeFill="accent2" w:themeFillTint="33"/>
            <w:noWrap/>
          </w:tcPr>
          <w:p w14:paraId="6BAB8E48" w14:textId="2A3404CB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     -   </w:t>
            </w:r>
          </w:p>
        </w:tc>
      </w:tr>
      <w:tr w:rsidR="00431F13" w:rsidRPr="00316596" w14:paraId="5B5CE5AD" w14:textId="77777777" w:rsidTr="00431F13">
        <w:trPr>
          <w:trHeight w:val="398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58504B" w14:textId="15E40FE4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left"/>
              <w:rPr>
                <w:cs/>
              </w:rPr>
            </w:pPr>
            <w:r>
              <w:t xml:space="preserve">1. </w:t>
            </w:r>
            <w:r>
              <w:rPr>
                <w:cs/>
              </w:rPr>
              <w:t>โครงการจ้างที่ปรึกษาติดตามประเมินตามแผนผลโครงการตามแผนพัฒนาฝีมือแรงงาน</w:t>
            </w:r>
            <w:r>
              <w:t xml:space="preserve"> </w:t>
            </w:r>
            <w:r>
              <w:rPr>
                <w:cs/>
              </w:rPr>
              <w:t>ปีงบประมาณ พ.ศ. ๒๕๖</w:t>
            </w:r>
            <w:r>
              <w:t>6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E0CFE79" w14:textId="694262D6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1.0639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38B4EC3" w14:textId="32D690BF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1.0639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2594A69" w14:textId="6C7BC387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6886122" w14:textId="63091192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90317AA" w14:textId="6DF3EDDF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6AFA515" w14:textId="41F96A10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</w:tr>
      <w:tr w:rsidR="00431F13" w:rsidRPr="00316596" w14:paraId="60753AE2" w14:textId="77777777" w:rsidTr="00431F13">
        <w:trPr>
          <w:trHeight w:val="398"/>
        </w:trPr>
        <w:tc>
          <w:tcPr>
            <w:tcW w:w="70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E656A" w14:textId="0C60CEAA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left"/>
            </w:pPr>
            <w:r>
              <w:t xml:space="preserve">2. </w:t>
            </w:r>
            <w:r>
              <w:rPr>
                <w:cs/>
              </w:rPr>
              <w:t>โครงการติดตามผลการดำเนินการเครือข่ายพัฒนาฝีมือแรงงาน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0259535" w14:textId="78E50C12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0.1312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CD9FC46" w14:textId="060D1736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 xml:space="preserve">      0.1312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1B00A89" w14:textId="3F403215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990DC0C" w14:textId="1CCE23B3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5568DA2" w14:textId="2B3C5C3A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4843F18" w14:textId="45AADA83" w:rsidR="00431F13" w:rsidRDefault="00431F13" w:rsidP="00B346C6">
            <w:pPr>
              <w:tabs>
                <w:tab w:val="clear" w:pos="567"/>
              </w:tabs>
              <w:spacing w:after="0"/>
              <w:ind w:firstLine="0"/>
              <w:jc w:val="right"/>
            </w:pPr>
            <w:r>
              <w:t> </w:t>
            </w:r>
          </w:p>
        </w:tc>
      </w:tr>
    </w:tbl>
    <w:p w14:paraId="03E67521" w14:textId="77777777" w:rsidR="00D94364" w:rsidRPr="00CE0783" w:rsidRDefault="00D94364" w:rsidP="00D94364">
      <w:pPr>
        <w:tabs>
          <w:tab w:val="clear" w:pos="567"/>
          <w:tab w:val="left" w:pos="1134"/>
        </w:tabs>
        <w:spacing w:after="0" w:line="216" w:lineRule="auto"/>
        <w:ind w:firstLine="0"/>
        <w:jc w:val="left"/>
      </w:pPr>
      <w:r w:rsidRPr="00CE0783">
        <w:rPr>
          <w:cs/>
        </w:rPr>
        <w:t xml:space="preserve">หมายเหตุ </w:t>
      </w:r>
      <w:r w:rsidRPr="00CE0783">
        <w:t>:</w:t>
      </w:r>
      <w:r w:rsidRPr="00CE0783">
        <w:tab/>
      </w:r>
      <w:r w:rsidRPr="00CE0783">
        <w:rPr>
          <w:cs/>
        </w:rPr>
        <w:t>๑</w:t>
      </w:r>
      <w:r w:rsidRPr="00CE0783">
        <w:t xml:space="preserve">. * </w:t>
      </w:r>
      <w:r w:rsidRPr="00CE0783">
        <w:rPr>
          <w:cs/>
        </w:rPr>
        <w:t xml:space="preserve">หมายถึง เจียดจ่ายจากงบดำเนินงาน   </w:t>
      </w:r>
      <w:r w:rsidRPr="00CE0783">
        <w:t>2</w:t>
      </w:r>
      <w:r w:rsidRPr="00CE0783">
        <w:rPr>
          <w:cs/>
        </w:rPr>
        <w:t xml:space="preserve">. </w:t>
      </w:r>
      <w:r w:rsidRPr="00CE0783">
        <w:rPr>
          <w:rFonts w:eastAsia="MS Mincho"/>
          <w:sz w:val="28"/>
          <w:szCs w:val="28"/>
          <w:cs/>
        </w:rPr>
        <w:t xml:space="preserve"> **  หมายถึง ใช้งบประมาณกองทุนพัฒนาฝีมือแรงงาน</w:t>
      </w:r>
    </w:p>
    <w:p w14:paraId="1F5F86D0" w14:textId="77777777" w:rsidR="003260C5" w:rsidRDefault="003260C5" w:rsidP="004C72F4">
      <w:pPr>
        <w:tabs>
          <w:tab w:val="clear" w:pos="567"/>
          <w:tab w:val="left" w:pos="1134"/>
        </w:tabs>
        <w:spacing w:after="0" w:line="216" w:lineRule="auto"/>
        <w:ind w:firstLine="0"/>
        <w:jc w:val="left"/>
      </w:pPr>
    </w:p>
    <w:p w14:paraId="4FE40969" w14:textId="77777777" w:rsidR="00F67701" w:rsidRDefault="00F67701" w:rsidP="004C72F4">
      <w:pPr>
        <w:tabs>
          <w:tab w:val="clear" w:pos="567"/>
          <w:tab w:val="left" w:pos="1134"/>
        </w:tabs>
        <w:spacing w:after="0" w:line="216" w:lineRule="auto"/>
        <w:ind w:firstLine="0"/>
        <w:jc w:val="left"/>
      </w:pPr>
    </w:p>
    <w:p w14:paraId="06DF2FA7" w14:textId="77777777" w:rsidR="00F67701" w:rsidRPr="00316596" w:rsidRDefault="00F67701" w:rsidP="00F67701">
      <w:pPr>
        <w:tabs>
          <w:tab w:val="left" w:pos="709"/>
          <w:tab w:val="left" w:pos="993"/>
        </w:tabs>
        <w:spacing w:after="0" w:line="216" w:lineRule="auto"/>
        <w:ind w:firstLine="0"/>
        <w:jc w:val="both"/>
        <w:rPr>
          <w:color w:val="FF0000"/>
        </w:rPr>
      </w:pPr>
    </w:p>
    <w:p w14:paraId="01E39EE0" w14:textId="77777777" w:rsidR="00F67701" w:rsidRPr="00CE0783" w:rsidRDefault="00F67701" w:rsidP="004C72F4">
      <w:pPr>
        <w:tabs>
          <w:tab w:val="clear" w:pos="567"/>
          <w:tab w:val="left" w:pos="1134"/>
        </w:tabs>
        <w:spacing w:after="0" w:line="216" w:lineRule="auto"/>
        <w:ind w:firstLine="0"/>
        <w:jc w:val="left"/>
        <w:sectPr w:rsidR="00F67701" w:rsidRPr="00CE0783" w:rsidSect="00305034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notePr>
            <w:numFmt w:val="thaiNumbers"/>
          </w:footnotePr>
          <w:pgSz w:w="16838" w:h="11906" w:orient="landscape" w:code="9"/>
          <w:pgMar w:top="1701" w:right="1440" w:bottom="851" w:left="1134" w:header="567" w:footer="499" w:gutter="0"/>
          <w:pgNumType w:fmt="thaiNumbers"/>
          <w:cols w:space="708"/>
          <w:docGrid w:linePitch="435"/>
        </w:sectPr>
      </w:pPr>
    </w:p>
    <w:p w14:paraId="56A1EDC0" w14:textId="77777777" w:rsidR="0002657E" w:rsidRPr="00CE0783" w:rsidRDefault="0002657E" w:rsidP="006B0A5E">
      <w:pPr>
        <w:spacing w:before="240" w:after="0" w:line="216" w:lineRule="auto"/>
        <w:ind w:firstLine="0"/>
        <w:jc w:val="center"/>
        <w:rPr>
          <w:b/>
          <w:bCs/>
          <w:sz w:val="44"/>
          <w:szCs w:val="44"/>
        </w:rPr>
      </w:pPr>
    </w:p>
    <w:p w14:paraId="73942C79" w14:textId="77777777" w:rsidR="004C72F4" w:rsidRPr="00CE0783" w:rsidRDefault="004C72F4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167B0EA7" w14:textId="77777777" w:rsidR="004C72F4" w:rsidRPr="00CE0783" w:rsidRDefault="004C72F4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0593DFED" w14:textId="77777777" w:rsidR="004C72F4" w:rsidRPr="00CE0783" w:rsidRDefault="004C72F4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1502442B" w14:textId="77777777" w:rsidR="004C72F4" w:rsidRPr="00CE0783" w:rsidRDefault="004C72F4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</w:rPr>
      </w:pPr>
    </w:p>
    <w:p w14:paraId="6102F4F0" w14:textId="77777777" w:rsidR="004C72F4" w:rsidRDefault="004C72F4" w:rsidP="004C72F4">
      <w:pPr>
        <w:spacing w:after="0" w:line="216" w:lineRule="auto"/>
        <w:ind w:firstLine="0"/>
        <w:jc w:val="both"/>
        <w:rPr>
          <w:b/>
          <w:bCs/>
          <w:sz w:val="72"/>
          <w:szCs w:val="72"/>
        </w:rPr>
      </w:pPr>
    </w:p>
    <w:p w14:paraId="12C9604E" w14:textId="77777777" w:rsidR="00864CB9" w:rsidRPr="00CE0783" w:rsidRDefault="00864CB9" w:rsidP="004C72F4">
      <w:pPr>
        <w:spacing w:after="0" w:line="216" w:lineRule="auto"/>
        <w:ind w:firstLine="0"/>
        <w:jc w:val="both"/>
        <w:rPr>
          <w:b/>
          <w:bCs/>
          <w:sz w:val="72"/>
          <w:szCs w:val="72"/>
        </w:rPr>
      </w:pPr>
    </w:p>
    <w:p w14:paraId="7F7A9C52" w14:textId="77777777" w:rsidR="00775FA4" w:rsidRPr="00CE0783" w:rsidRDefault="00B27420" w:rsidP="00260C2C">
      <w:pPr>
        <w:spacing w:after="0" w:line="216" w:lineRule="auto"/>
        <w:ind w:firstLine="0"/>
        <w:jc w:val="center"/>
        <w:rPr>
          <w:b/>
          <w:bCs/>
          <w:sz w:val="72"/>
          <w:szCs w:val="72"/>
          <w:cs/>
        </w:rPr>
      </w:pPr>
      <w:r w:rsidRPr="00CE0783">
        <w:rPr>
          <w:b/>
          <w:bCs/>
          <w:sz w:val="72"/>
          <w:szCs w:val="72"/>
          <w:cs/>
        </w:rPr>
        <w:t>ภาคผนวก</w:t>
      </w:r>
    </w:p>
    <w:p w14:paraId="1DCBF180" w14:textId="77777777" w:rsidR="00775FA4" w:rsidRPr="00CE0783" w:rsidRDefault="00775FA4">
      <w:pPr>
        <w:tabs>
          <w:tab w:val="clear" w:pos="567"/>
        </w:tabs>
        <w:spacing w:after="200" w:line="276" w:lineRule="auto"/>
        <w:ind w:firstLine="0"/>
        <w:jc w:val="left"/>
        <w:rPr>
          <w:cs/>
        </w:rPr>
      </w:pPr>
      <w:r w:rsidRPr="00CE0783">
        <w:rPr>
          <w:cs/>
        </w:rPr>
        <w:br w:type="page"/>
      </w:r>
    </w:p>
    <w:p w14:paraId="33FC6AC8" w14:textId="27A1CE99" w:rsidR="00741436" w:rsidRPr="00CE0783" w:rsidRDefault="00741436" w:rsidP="00C71E7D">
      <w:pPr>
        <w:tabs>
          <w:tab w:val="clear" w:pos="567"/>
        </w:tabs>
        <w:spacing w:after="200" w:line="216" w:lineRule="auto"/>
        <w:ind w:firstLine="0"/>
        <w:jc w:val="left"/>
        <w:rPr>
          <w:cs/>
        </w:rPr>
      </w:pPr>
    </w:p>
    <w:p w14:paraId="6AD016E5" w14:textId="23F2B6B1" w:rsidR="005949BC" w:rsidRPr="00CE0783" w:rsidRDefault="005949BC" w:rsidP="00C71E7D">
      <w:pPr>
        <w:tabs>
          <w:tab w:val="clear" w:pos="567"/>
        </w:tabs>
        <w:spacing w:after="200" w:line="216" w:lineRule="auto"/>
        <w:ind w:firstLine="0"/>
        <w:jc w:val="left"/>
        <w:rPr>
          <w:cs/>
        </w:rPr>
      </w:pPr>
      <w:r w:rsidRPr="00CE0783">
        <w:rPr>
          <w:b/>
          <w:bCs/>
          <w:sz w:val="36"/>
          <w:szCs w:val="36"/>
          <w:cs/>
        </w:rPr>
        <w:t>ก. บัญชีอักษรย่อ</w:t>
      </w:r>
    </w:p>
    <w:tbl>
      <w:tblPr>
        <w:tblStyle w:val="af2"/>
        <w:tblpPr w:leftFromText="180" w:rightFromText="180" w:vertAnchor="text" w:tblpY="1"/>
        <w:tblOverlap w:val="never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1843"/>
      </w:tblGrid>
      <w:tr w:rsidR="00741436" w:rsidRPr="00CE0783" w14:paraId="7B254201" w14:textId="77777777" w:rsidTr="00431F13">
        <w:tc>
          <w:tcPr>
            <w:tcW w:w="7479" w:type="dxa"/>
            <w:shd w:val="clear" w:color="auto" w:fill="BFBFBF" w:themeFill="background1" w:themeFillShade="BF"/>
          </w:tcPr>
          <w:p w14:paraId="1415174A" w14:textId="77777777" w:rsidR="00741436" w:rsidRPr="00CE0783" w:rsidRDefault="00741436" w:rsidP="00B12642">
            <w:pPr>
              <w:spacing w:after="0" w:line="216" w:lineRule="auto"/>
              <w:ind w:firstLine="177"/>
              <w:jc w:val="left"/>
              <w:rPr>
                <w:b/>
                <w:bCs/>
              </w:rPr>
            </w:pPr>
            <w:r w:rsidRPr="00CE0783">
              <w:rPr>
                <w:b/>
                <w:bCs/>
                <w:cs/>
              </w:rPr>
              <w:t>ชื่อส่วนราชการ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082B2B35" w14:textId="77777777" w:rsidR="00741436" w:rsidRPr="00CE0783" w:rsidRDefault="00741436" w:rsidP="00B12642">
            <w:pPr>
              <w:spacing w:after="0" w:line="216" w:lineRule="auto"/>
              <w:jc w:val="left"/>
              <w:rPr>
                <w:b/>
                <w:bCs/>
              </w:rPr>
            </w:pPr>
            <w:r w:rsidRPr="00CE0783">
              <w:rPr>
                <w:b/>
                <w:bCs/>
                <w:cs/>
              </w:rPr>
              <w:t>อักษรย่อ</w:t>
            </w:r>
          </w:p>
        </w:tc>
      </w:tr>
      <w:tr w:rsidR="00741436" w:rsidRPr="00CE0783" w14:paraId="261A5176" w14:textId="77777777" w:rsidTr="00431F13">
        <w:tc>
          <w:tcPr>
            <w:tcW w:w="7479" w:type="dxa"/>
          </w:tcPr>
          <w:p w14:paraId="5F621194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กรมพัฒนาฝีมือแรงงาน</w:t>
            </w:r>
          </w:p>
        </w:tc>
        <w:tc>
          <w:tcPr>
            <w:tcW w:w="1843" w:type="dxa"/>
          </w:tcPr>
          <w:p w14:paraId="50494649" w14:textId="311BE2FA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กพร</w:t>
            </w:r>
            <w:r w:rsidR="00CC1ADE">
              <w:t>.</w:t>
            </w:r>
          </w:p>
        </w:tc>
      </w:tr>
      <w:tr w:rsidR="00741436" w:rsidRPr="00CE0783" w14:paraId="25692953" w14:textId="77777777" w:rsidTr="00431F13">
        <w:tc>
          <w:tcPr>
            <w:tcW w:w="7479" w:type="dxa"/>
            <w:shd w:val="clear" w:color="auto" w:fill="BFBFBF" w:themeFill="background1" w:themeFillShade="BF"/>
          </w:tcPr>
          <w:p w14:paraId="5AB3E7C5" w14:textId="77777777" w:rsidR="00741436" w:rsidRPr="00CE0783" w:rsidRDefault="00741436" w:rsidP="00B12642">
            <w:pPr>
              <w:spacing w:after="0" w:line="216" w:lineRule="auto"/>
              <w:ind w:firstLine="177"/>
              <w:jc w:val="left"/>
              <w:rPr>
                <w:b/>
                <w:bCs/>
                <w:cs/>
              </w:rPr>
            </w:pPr>
            <w:r w:rsidRPr="00CE0783">
              <w:rPr>
                <w:b/>
                <w:bCs/>
                <w:cs/>
              </w:rPr>
              <w:t>หน่วยงานในสังกัดกรมพัฒนาฝีมือแรงงาน (ส่วนกลาง)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42CF4A7B" w14:textId="77777777" w:rsidR="00741436" w:rsidRPr="00CE0783" w:rsidRDefault="00741436" w:rsidP="00B12642">
            <w:pPr>
              <w:spacing w:after="0" w:line="216" w:lineRule="auto"/>
              <w:jc w:val="left"/>
              <w:rPr>
                <w:b/>
                <w:bCs/>
              </w:rPr>
            </w:pPr>
          </w:p>
        </w:tc>
      </w:tr>
      <w:tr w:rsidR="00741436" w:rsidRPr="00CE0783" w14:paraId="5A20BCF9" w14:textId="77777777" w:rsidTr="00431F13">
        <w:tc>
          <w:tcPr>
            <w:tcW w:w="7479" w:type="dxa"/>
          </w:tcPr>
          <w:p w14:paraId="4E632A6C" w14:textId="7E69154B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กอง</w:t>
            </w:r>
            <w:r w:rsidR="00741436" w:rsidRPr="00CE0783">
              <w:rPr>
                <w:cs/>
              </w:rPr>
              <w:t>พัฒนามาตรฐานและทดสอบฝีมือแรงงาน</w:t>
            </w:r>
          </w:p>
        </w:tc>
        <w:tc>
          <w:tcPr>
            <w:tcW w:w="1843" w:type="dxa"/>
          </w:tcPr>
          <w:p w14:paraId="4D5F3FD5" w14:textId="15DF68A4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</w:t>
            </w:r>
            <w:r w:rsidR="00741436" w:rsidRPr="00CE0783">
              <w:rPr>
                <w:cs/>
              </w:rPr>
              <w:t>มฐ</w:t>
            </w:r>
            <w:r>
              <w:t>.</w:t>
            </w:r>
          </w:p>
        </w:tc>
      </w:tr>
      <w:tr w:rsidR="00741436" w:rsidRPr="00CE0783" w14:paraId="73F70CDB" w14:textId="77777777" w:rsidTr="00431F13">
        <w:tc>
          <w:tcPr>
            <w:tcW w:w="7479" w:type="dxa"/>
          </w:tcPr>
          <w:p w14:paraId="34FE7A31" w14:textId="0CB78B0C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กอง</w:t>
            </w:r>
            <w:r w:rsidR="00741436" w:rsidRPr="00CE0783">
              <w:rPr>
                <w:cs/>
              </w:rPr>
              <w:t>พัฒนาผู้ฝึกและเทคโนโลยีการฝึก</w:t>
            </w:r>
          </w:p>
        </w:tc>
        <w:tc>
          <w:tcPr>
            <w:tcW w:w="1843" w:type="dxa"/>
          </w:tcPr>
          <w:p w14:paraId="21A28C8F" w14:textId="36BE0A8F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</w:t>
            </w:r>
            <w:r w:rsidR="00741436" w:rsidRPr="00CE0783">
              <w:rPr>
                <w:cs/>
              </w:rPr>
              <w:t>พท</w:t>
            </w:r>
            <w:r>
              <w:t>.</w:t>
            </w:r>
          </w:p>
        </w:tc>
      </w:tr>
      <w:tr w:rsidR="00741436" w:rsidRPr="00CE0783" w14:paraId="343CE080" w14:textId="77777777" w:rsidTr="00431F13">
        <w:tc>
          <w:tcPr>
            <w:tcW w:w="7479" w:type="dxa"/>
          </w:tcPr>
          <w:p w14:paraId="67B535A0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สำนักงานเลขานุการกรม</w:t>
            </w:r>
          </w:p>
        </w:tc>
        <w:tc>
          <w:tcPr>
            <w:tcW w:w="1843" w:type="dxa"/>
          </w:tcPr>
          <w:p w14:paraId="2DD735EF" w14:textId="33A7E585" w:rsidR="00741436" w:rsidRPr="00CE0783" w:rsidRDefault="00741436" w:rsidP="00B12642">
            <w:pPr>
              <w:spacing w:after="0" w:line="216" w:lineRule="auto"/>
              <w:jc w:val="left"/>
              <w:rPr>
                <w:cs/>
              </w:rPr>
            </w:pPr>
            <w:r w:rsidRPr="00CE0783">
              <w:rPr>
                <w:cs/>
              </w:rPr>
              <w:t>สล</w:t>
            </w:r>
            <w:r w:rsidR="00CC1ADE">
              <w:rPr>
                <w:rFonts w:hint="cs"/>
                <w:cs/>
              </w:rPr>
              <w:t>ก.</w:t>
            </w:r>
          </w:p>
        </w:tc>
      </w:tr>
      <w:tr w:rsidR="00741436" w:rsidRPr="00CE0783" w14:paraId="3D2DF7B5" w14:textId="77777777" w:rsidTr="00431F13">
        <w:tc>
          <w:tcPr>
            <w:tcW w:w="7479" w:type="dxa"/>
          </w:tcPr>
          <w:p w14:paraId="1E7D5DB4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กองแผนงานและสารสนเทศ</w:t>
            </w:r>
          </w:p>
        </w:tc>
        <w:tc>
          <w:tcPr>
            <w:tcW w:w="1843" w:type="dxa"/>
          </w:tcPr>
          <w:p w14:paraId="4A8075A4" w14:textId="2E4DAAB6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</w:t>
            </w:r>
            <w:r w:rsidR="00741436" w:rsidRPr="00CE0783">
              <w:rPr>
                <w:cs/>
              </w:rPr>
              <w:t>ผส</w:t>
            </w:r>
            <w:r>
              <w:rPr>
                <w:rFonts w:hint="cs"/>
                <w:cs/>
              </w:rPr>
              <w:t>.</w:t>
            </w:r>
          </w:p>
        </w:tc>
      </w:tr>
      <w:tr w:rsidR="00741436" w:rsidRPr="00CE0783" w14:paraId="097E54D6" w14:textId="77777777" w:rsidTr="00431F13">
        <w:tc>
          <w:tcPr>
            <w:tcW w:w="7479" w:type="dxa"/>
          </w:tcPr>
          <w:p w14:paraId="2784C082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กองพัฒนาศักยภาพแรงงานและผู้ประกอบกิจการ</w:t>
            </w:r>
          </w:p>
        </w:tc>
        <w:tc>
          <w:tcPr>
            <w:tcW w:w="1843" w:type="dxa"/>
          </w:tcPr>
          <w:p w14:paraId="2ADA0854" w14:textId="6FEA7E94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</w:t>
            </w:r>
            <w:r w:rsidR="00741436" w:rsidRPr="00CE0783">
              <w:rPr>
                <w:cs/>
              </w:rPr>
              <w:t>ศป</w:t>
            </w:r>
            <w:r>
              <w:rPr>
                <w:rFonts w:hint="cs"/>
                <w:cs/>
              </w:rPr>
              <w:t>.</w:t>
            </w:r>
          </w:p>
        </w:tc>
      </w:tr>
      <w:tr w:rsidR="00741436" w:rsidRPr="00CE0783" w14:paraId="36AA53D9" w14:textId="77777777" w:rsidTr="00431F13">
        <w:tc>
          <w:tcPr>
            <w:tcW w:w="7479" w:type="dxa"/>
          </w:tcPr>
          <w:p w14:paraId="4E8952CF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กองส่งเสริมการพัฒนาฝีมือแรงงาน</w:t>
            </w:r>
          </w:p>
        </w:tc>
        <w:tc>
          <w:tcPr>
            <w:tcW w:w="1843" w:type="dxa"/>
          </w:tcPr>
          <w:p w14:paraId="053AAA77" w14:textId="2B85F3FC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</w:t>
            </w:r>
            <w:r w:rsidR="00741436" w:rsidRPr="00CE0783">
              <w:rPr>
                <w:cs/>
              </w:rPr>
              <w:t>สพ</w:t>
            </w:r>
            <w:r>
              <w:t>.</w:t>
            </w:r>
          </w:p>
        </w:tc>
      </w:tr>
      <w:tr w:rsidR="00741436" w:rsidRPr="00CE0783" w14:paraId="136B51E0" w14:textId="77777777" w:rsidTr="00431F13">
        <w:tc>
          <w:tcPr>
            <w:tcW w:w="7479" w:type="dxa"/>
          </w:tcPr>
          <w:p w14:paraId="3F5F83A6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กองบริหารทรัพยากรบุคคล</w:t>
            </w:r>
          </w:p>
        </w:tc>
        <w:tc>
          <w:tcPr>
            <w:tcW w:w="1843" w:type="dxa"/>
          </w:tcPr>
          <w:p w14:paraId="4E4A4CA6" w14:textId="5D511C48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</w:t>
            </w:r>
            <w:r w:rsidR="00741436" w:rsidRPr="00CE0783">
              <w:rPr>
                <w:cs/>
              </w:rPr>
              <w:t>บค</w:t>
            </w:r>
            <w:r>
              <w:rPr>
                <w:rFonts w:hint="cs"/>
                <w:cs/>
              </w:rPr>
              <w:t>.</w:t>
            </w:r>
          </w:p>
        </w:tc>
      </w:tr>
      <w:tr w:rsidR="00741436" w:rsidRPr="00CE0783" w14:paraId="1313F6C5" w14:textId="77777777" w:rsidTr="00431F13">
        <w:tc>
          <w:tcPr>
            <w:tcW w:w="7479" w:type="dxa"/>
          </w:tcPr>
          <w:p w14:paraId="1730C27D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กองบริหารการคลัง</w:t>
            </w:r>
          </w:p>
        </w:tc>
        <w:tc>
          <w:tcPr>
            <w:tcW w:w="1843" w:type="dxa"/>
          </w:tcPr>
          <w:p w14:paraId="44A1ED28" w14:textId="0BB6E428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กค</w:t>
            </w:r>
            <w:r w:rsidR="00CC1ADE">
              <w:t>.</w:t>
            </w:r>
          </w:p>
        </w:tc>
      </w:tr>
      <w:tr w:rsidR="00741436" w:rsidRPr="00CE0783" w14:paraId="1CE6B922" w14:textId="77777777" w:rsidTr="00431F13">
        <w:tc>
          <w:tcPr>
            <w:tcW w:w="7479" w:type="dxa"/>
          </w:tcPr>
          <w:p w14:paraId="7FEE91DE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กลุ่มพัฒนาระบบบริหาร</w:t>
            </w:r>
          </w:p>
        </w:tc>
        <w:tc>
          <w:tcPr>
            <w:tcW w:w="1843" w:type="dxa"/>
          </w:tcPr>
          <w:p w14:paraId="7E5EFB97" w14:textId="0A2B63AE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</w:t>
            </w:r>
            <w:r w:rsidR="00741436" w:rsidRPr="00CE0783">
              <w:rPr>
                <w:cs/>
              </w:rPr>
              <w:t>พบ</w:t>
            </w:r>
            <w:r>
              <w:rPr>
                <w:rFonts w:hint="cs"/>
                <w:cs/>
              </w:rPr>
              <w:t>.</w:t>
            </w:r>
          </w:p>
        </w:tc>
      </w:tr>
      <w:tr w:rsidR="00741436" w:rsidRPr="00CE0783" w14:paraId="66A68FBC" w14:textId="77777777" w:rsidTr="00431F13">
        <w:tc>
          <w:tcPr>
            <w:tcW w:w="7479" w:type="dxa"/>
          </w:tcPr>
          <w:p w14:paraId="5A5908C5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กลุ่มตรวจสอบภายใน</w:t>
            </w:r>
          </w:p>
        </w:tc>
        <w:tc>
          <w:tcPr>
            <w:tcW w:w="1843" w:type="dxa"/>
          </w:tcPr>
          <w:p w14:paraId="24B248FB" w14:textId="1CA61C23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</w:t>
            </w:r>
            <w:r w:rsidR="00741436" w:rsidRPr="00CE0783">
              <w:rPr>
                <w:cs/>
              </w:rPr>
              <w:t>ตส</w:t>
            </w:r>
            <w:r>
              <w:rPr>
                <w:rFonts w:hint="cs"/>
                <w:cs/>
              </w:rPr>
              <w:t>.</w:t>
            </w:r>
          </w:p>
        </w:tc>
      </w:tr>
      <w:tr w:rsidR="00741436" w:rsidRPr="00CE0783" w14:paraId="3CCD1D5A" w14:textId="77777777" w:rsidTr="00431F13">
        <w:tc>
          <w:tcPr>
            <w:tcW w:w="7479" w:type="dxa"/>
          </w:tcPr>
          <w:p w14:paraId="1EE5153D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กลุ่มกฎหมาย</w:t>
            </w:r>
          </w:p>
        </w:tc>
        <w:tc>
          <w:tcPr>
            <w:tcW w:w="1843" w:type="dxa"/>
          </w:tcPr>
          <w:p w14:paraId="556C74E3" w14:textId="229C8CF2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</w:t>
            </w:r>
            <w:r w:rsidR="00741436" w:rsidRPr="00CE0783">
              <w:rPr>
                <w:cs/>
              </w:rPr>
              <w:t>กม</w:t>
            </w:r>
            <w:r>
              <w:t>.</w:t>
            </w:r>
          </w:p>
        </w:tc>
      </w:tr>
      <w:tr w:rsidR="00741436" w:rsidRPr="00CE0783" w14:paraId="64E25052" w14:textId="77777777" w:rsidTr="00431F13">
        <w:tc>
          <w:tcPr>
            <w:tcW w:w="7479" w:type="dxa"/>
          </w:tcPr>
          <w:p w14:paraId="23EBED53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กองวิเทศสัมพันธ์</w:t>
            </w:r>
          </w:p>
        </w:tc>
        <w:tc>
          <w:tcPr>
            <w:tcW w:w="1843" w:type="dxa"/>
          </w:tcPr>
          <w:p w14:paraId="2CFC44A6" w14:textId="7698C0B1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</w:t>
            </w:r>
            <w:r w:rsidR="00741436" w:rsidRPr="00CE0783">
              <w:rPr>
                <w:cs/>
              </w:rPr>
              <w:t>วส</w:t>
            </w:r>
            <w:r>
              <w:t>.</w:t>
            </w:r>
          </w:p>
        </w:tc>
      </w:tr>
      <w:tr w:rsidR="00741436" w:rsidRPr="00CE0783" w14:paraId="188099A0" w14:textId="77777777" w:rsidTr="00431F13">
        <w:tc>
          <w:tcPr>
            <w:tcW w:w="7479" w:type="dxa"/>
          </w:tcPr>
          <w:p w14:paraId="59304695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สำนักงานรับรองความรู้ความสามารถ</w:t>
            </w:r>
          </w:p>
        </w:tc>
        <w:tc>
          <w:tcPr>
            <w:tcW w:w="1843" w:type="dxa"/>
          </w:tcPr>
          <w:p w14:paraId="2C10B871" w14:textId="7AC68C54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ส</w:t>
            </w:r>
            <w:r w:rsidR="00741436" w:rsidRPr="00CE0783">
              <w:rPr>
                <w:cs/>
              </w:rPr>
              <w:t>รร</w:t>
            </w:r>
            <w:r>
              <w:rPr>
                <w:rFonts w:hint="cs"/>
                <w:cs/>
              </w:rPr>
              <w:t>.</w:t>
            </w:r>
          </w:p>
        </w:tc>
      </w:tr>
      <w:tr w:rsidR="00741436" w:rsidRPr="00CE0783" w14:paraId="5A641C62" w14:textId="77777777" w:rsidTr="00431F13">
        <w:tc>
          <w:tcPr>
            <w:tcW w:w="7479" w:type="dxa"/>
          </w:tcPr>
          <w:p w14:paraId="1892490C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ศูนย์ข้อมูลเทคโนโลยีสารสนเทศและการสื่อสาร</w:t>
            </w:r>
          </w:p>
        </w:tc>
        <w:tc>
          <w:tcPr>
            <w:tcW w:w="1843" w:type="dxa"/>
          </w:tcPr>
          <w:p w14:paraId="3F09147F" w14:textId="2E027E09" w:rsidR="00741436" w:rsidRPr="00CE0783" w:rsidRDefault="00741436" w:rsidP="00B12642">
            <w:pPr>
              <w:spacing w:after="0" w:line="216" w:lineRule="auto"/>
              <w:jc w:val="left"/>
              <w:rPr>
                <w:cs/>
              </w:rPr>
            </w:pPr>
            <w:r w:rsidRPr="00CE0783">
              <w:rPr>
                <w:cs/>
              </w:rPr>
              <w:t>ศท</w:t>
            </w:r>
            <w:r w:rsidR="00CC1ADE">
              <w:rPr>
                <w:rFonts w:hint="cs"/>
                <w:cs/>
              </w:rPr>
              <w:t>ส.</w:t>
            </w:r>
          </w:p>
        </w:tc>
      </w:tr>
      <w:tr w:rsidR="00741436" w:rsidRPr="00CE0783" w14:paraId="36B32F88" w14:textId="77777777" w:rsidTr="00431F13">
        <w:tc>
          <w:tcPr>
            <w:tcW w:w="7479" w:type="dxa"/>
          </w:tcPr>
          <w:p w14:paraId="4DA1CA0C" w14:textId="5CF6C6A8" w:rsidR="00741436" w:rsidRPr="00CE0783" w:rsidRDefault="00741436" w:rsidP="00CC1ADE">
            <w:pPr>
              <w:spacing w:after="0" w:line="216" w:lineRule="auto"/>
              <w:jc w:val="left"/>
            </w:pPr>
            <w:r w:rsidRPr="00CE0783">
              <w:rPr>
                <w:cs/>
              </w:rPr>
              <w:t>กอง</w:t>
            </w:r>
            <w:r w:rsidR="00CC1ADE">
              <w:rPr>
                <w:rFonts w:hint="cs"/>
                <w:cs/>
              </w:rPr>
              <w:t xml:space="preserve">เผยแพร่และประชาสัมพันธ์ </w:t>
            </w:r>
          </w:p>
        </w:tc>
        <w:tc>
          <w:tcPr>
            <w:tcW w:w="1843" w:type="dxa"/>
          </w:tcPr>
          <w:p w14:paraId="52D0FE28" w14:textId="08F3B118" w:rsidR="00741436" w:rsidRPr="00CE0783" w:rsidRDefault="00CC1ADE" w:rsidP="00B12642">
            <w:pPr>
              <w:spacing w:after="0" w:line="216" w:lineRule="auto"/>
              <w:jc w:val="left"/>
            </w:pPr>
            <w:r>
              <w:rPr>
                <w:rFonts w:hint="cs"/>
                <w:cs/>
              </w:rPr>
              <w:t>กผป.</w:t>
            </w:r>
          </w:p>
        </w:tc>
      </w:tr>
      <w:tr w:rsidR="00A7531C" w:rsidRPr="00CE0783" w14:paraId="00AA9813" w14:textId="77777777" w:rsidTr="00431F13">
        <w:tc>
          <w:tcPr>
            <w:tcW w:w="7479" w:type="dxa"/>
          </w:tcPr>
          <w:p w14:paraId="17CA99D5" w14:textId="4D55D3B9" w:rsidR="00A7531C" w:rsidRPr="00CE0783" w:rsidRDefault="00A7531C" w:rsidP="00B12642">
            <w:pPr>
              <w:spacing w:after="0" w:line="216" w:lineRule="auto"/>
              <w:jc w:val="left"/>
              <w:rPr>
                <w:cs/>
              </w:rPr>
            </w:pPr>
            <w:r w:rsidRPr="00CE0783">
              <w:rPr>
                <w:cs/>
              </w:rPr>
              <w:t>สถาบันพัฒนาบุคลากรดิจิทัล</w:t>
            </w:r>
          </w:p>
        </w:tc>
        <w:tc>
          <w:tcPr>
            <w:tcW w:w="1843" w:type="dxa"/>
          </w:tcPr>
          <w:p w14:paraId="527C2BD6" w14:textId="5DEB9D91" w:rsidR="00A7531C" w:rsidRPr="00CE0783" w:rsidRDefault="00A7531C" w:rsidP="00B12642">
            <w:pPr>
              <w:spacing w:after="0" w:line="216" w:lineRule="auto"/>
              <w:jc w:val="left"/>
              <w:rPr>
                <w:cs/>
              </w:rPr>
            </w:pPr>
            <w:r w:rsidRPr="00CE0783">
              <w:rPr>
                <w:cs/>
              </w:rPr>
              <w:t>ส</w:t>
            </w:r>
            <w:r w:rsidR="00CC1ADE">
              <w:rPr>
                <w:rFonts w:hint="cs"/>
                <w:cs/>
              </w:rPr>
              <w:t>พ</w:t>
            </w:r>
            <w:r w:rsidRPr="00CE0783">
              <w:rPr>
                <w:cs/>
              </w:rPr>
              <w:t>ด</w:t>
            </w:r>
            <w:r w:rsidR="00CC1ADE">
              <w:rPr>
                <w:rFonts w:hint="cs"/>
                <w:cs/>
              </w:rPr>
              <w:t>.</w:t>
            </w:r>
          </w:p>
        </w:tc>
      </w:tr>
      <w:tr w:rsidR="00741436" w:rsidRPr="00CE0783" w14:paraId="46F7C9E4" w14:textId="77777777" w:rsidTr="00431F13">
        <w:tc>
          <w:tcPr>
            <w:tcW w:w="7479" w:type="dxa"/>
            <w:shd w:val="clear" w:color="auto" w:fill="BFBFBF" w:themeFill="background1" w:themeFillShade="BF"/>
          </w:tcPr>
          <w:p w14:paraId="13333692" w14:textId="77777777" w:rsidR="00741436" w:rsidRPr="00CE0783" w:rsidRDefault="00741436" w:rsidP="00B12642">
            <w:pPr>
              <w:spacing w:after="0" w:line="216" w:lineRule="auto"/>
              <w:ind w:firstLine="177"/>
              <w:jc w:val="left"/>
              <w:rPr>
                <w:b/>
                <w:bCs/>
              </w:rPr>
            </w:pPr>
            <w:r w:rsidRPr="00CE0783">
              <w:rPr>
                <w:b/>
                <w:bCs/>
                <w:cs/>
              </w:rPr>
              <w:t>หน่วยงานในสังกัดกรมพัฒนาฝีมือแรงงาน (ส่วนภูมิภาค)</w:t>
            </w:r>
          </w:p>
        </w:tc>
        <w:tc>
          <w:tcPr>
            <w:tcW w:w="1843" w:type="dxa"/>
            <w:shd w:val="clear" w:color="auto" w:fill="BFBFBF" w:themeFill="background1" w:themeFillShade="BF"/>
          </w:tcPr>
          <w:p w14:paraId="2EC1416D" w14:textId="77777777" w:rsidR="00741436" w:rsidRPr="00CE0783" w:rsidRDefault="00741436" w:rsidP="00B12642">
            <w:pPr>
              <w:spacing w:after="0" w:line="216" w:lineRule="auto"/>
              <w:jc w:val="left"/>
              <w:rPr>
                <w:b/>
                <w:bCs/>
              </w:rPr>
            </w:pPr>
          </w:p>
        </w:tc>
      </w:tr>
      <w:tr w:rsidR="00741436" w:rsidRPr="00CE0783" w14:paraId="20E912E5" w14:textId="77777777" w:rsidTr="00431F13">
        <w:tc>
          <w:tcPr>
            <w:tcW w:w="7479" w:type="dxa"/>
          </w:tcPr>
          <w:p w14:paraId="2B08FAC2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สถาบันพัฒนาฝีมือแรงงาน</w:t>
            </w:r>
          </w:p>
        </w:tc>
        <w:tc>
          <w:tcPr>
            <w:tcW w:w="1843" w:type="dxa"/>
          </w:tcPr>
          <w:p w14:paraId="1288B088" w14:textId="3308A5DC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สพร</w:t>
            </w:r>
            <w:r w:rsidR="00CC1ADE">
              <w:t>.</w:t>
            </w:r>
          </w:p>
        </w:tc>
      </w:tr>
      <w:tr w:rsidR="00741436" w:rsidRPr="00CE0783" w14:paraId="0D8F79EF" w14:textId="77777777" w:rsidTr="00431F13">
        <w:tc>
          <w:tcPr>
            <w:tcW w:w="7479" w:type="dxa"/>
          </w:tcPr>
          <w:p w14:paraId="2886AB97" w14:textId="77777777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สำนักงานพัฒนาฝีมือแรงงาน</w:t>
            </w:r>
          </w:p>
        </w:tc>
        <w:tc>
          <w:tcPr>
            <w:tcW w:w="1843" w:type="dxa"/>
          </w:tcPr>
          <w:p w14:paraId="517195DF" w14:textId="6DCFC83A" w:rsidR="00741436" w:rsidRPr="00CE0783" w:rsidRDefault="00741436" w:rsidP="00B12642">
            <w:pPr>
              <w:spacing w:after="0" w:line="216" w:lineRule="auto"/>
              <w:jc w:val="left"/>
            </w:pPr>
            <w:r w:rsidRPr="00CE0783">
              <w:rPr>
                <w:cs/>
              </w:rPr>
              <w:t>สนพ</w:t>
            </w:r>
            <w:r w:rsidR="00CC1ADE">
              <w:t>.</w:t>
            </w:r>
          </w:p>
        </w:tc>
      </w:tr>
      <w:tr w:rsidR="00741436" w:rsidRPr="00CE0783" w14:paraId="401E7F33" w14:textId="77777777" w:rsidTr="00431F13">
        <w:tc>
          <w:tcPr>
            <w:tcW w:w="7479" w:type="dxa"/>
          </w:tcPr>
          <w:p w14:paraId="54458B35" w14:textId="77777777" w:rsidR="00741436" w:rsidRPr="00CE0783" w:rsidRDefault="00741436" w:rsidP="00B12642">
            <w:pPr>
              <w:spacing w:after="0" w:line="216" w:lineRule="auto"/>
              <w:jc w:val="left"/>
              <w:rPr>
                <w:cs/>
              </w:rPr>
            </w:pPr>
            <w:r w:rsidRPr="00CE0783">
              <w:rPr>
                <w:cs/>
              </w:rPr>
              <w:t>สถาบันพัฒนาฝีมือแรงงานนานาชาติ</w:t>
            </w:r>
          </w:p>
        </w:tc>
        <w:tc>
          <w:tcPr>
            <w:tcW w:w="1843" w:type="dxa"/>
          </w:tcPr>
          <w:p w14:paraId="0AFA51BD" w14:textId="57415B12" w:rsidR="00741436" w:rsidRPr="00CE0783" w:rsidRDefault="00741436" w:rsidP="00B12642">
            <w:pPr>
              <w:spacing w:after="0" w:line="216" w:lineRule="auto"/>
              <w:jc w:val="left"/>
              <w:rPr>
                <w:cs/>
              </w:rPr>
            </w:pPr>
            <w:r w:rsidRPr="00CE0783">
              <w:rPr>
                <w:cs/>
              </w:rPr>
              <w:t>สพช</w:t>
            </w:r>
            <w:r w:rsidR="00CC1ADE">
              <w:rPr>
                <w:rFonts w:hint="cs"/>
                <w:cs/>
              </w:rPr>
              <w:t>.</w:t>
            </w:r>
          </w:p>
        </w:tc>
      </w:tr>
      <w:tr w:rsidR="002331D4" w:rsidRPr="00CE0783" w14:paraId="7D904413" w14:textId="77777777" w:rsidTr="00431F13">
        <w:tc>
          <w:tcPr>
            <w:tcW w:w="7479" w:type="dxa"/>
          </w:tcPr>
          <w:p w14:paraId="6D02A290" w14:textId="77777777" w:rsidR="002331D4" w:rsidRPr="00CE0783" w:rsidRDefault="002331D4" w:rsidP="00B12642">
            <w:pPr>
              <w:spacing w:after="0" w:line="216" w:lineRule="auto"/>
              <w:jc w:val="left"/>
              <w:rPr>
                <w:spacing w:val="-2"/>
                <w:cs/>
              </w:rPr>
            </w:pPr>
            <w:r w:rsidRPr="00CE0783">
              <w:rPr>
                <w:spacing w:val="-2"/>
                <w:cs/>
              </w:rPr>
              <w:t>สถาบันพัฒนาทรัพยากรมนุษย์สำหรับอุตสาหกรรมบริการสุขภาพ</w:t>
            </w:r>
          </w:p>
        </w:tc>
        <w:tc>
          <w:tcPr>
            <w:tcW w:w="1843" w:type="dxa"/>
          </w:tcPr>
          <w:p w14:paraId="192362C1" w14:textId="66E32014" w:rsidR="00A7531C" w:rsidRPr="00CE0783" w:rsidRDefault="002331D4" w:rsidP="00CC1ADE">
            <w:pPr>
              <w:spacing w:after="0" w:line="216" w:lineRule="auto"/>
              <w:jc w:val="left"/>
              <w:rPr>
                <w:cs/>
              </w:rPr>
            </w:pPr>
            <w:r w:rsidRPr="00CE0783">
              <w:rPr>
                <w:cs/>
              </w:rPr>
              <w:t>ส</w:t>
            </w:r>
            <w:r w:rsidR="00CC1ADE">
              <w:rPr>
                <w:rFonts w:hint="cs"/>
                <w:cs/>
              </w:rPr>
              <w:t>พส.</w:t>
            </w:r>
          </w:p>
        </w:tc>
      </w:tr>
      <w:tr w:rsidR="00A7531C" w:rsidRPr="00CE0783" w14:paraId="122FF03A" w14:textId="77777777" w:rsidTr="00431F13">
        <w:tc>
          <w:tcPr>
            <w:tcW w:w="7479" w:type="dxa"/>
          </w:tcPr>
          <w:p w14:paraId="5A677278" w14:textId="77777777" w:rsidR="00A7531C" w:rsidRPr="00CE0783" w:rsidRDefault="00A7531C" w:rsidP="00B12642">
            <w:pPr>
              <w:spacing w:after="0" w:line="216" w:lineRule="auto"/>
              <w:jc w:val="left"/>
              <w:rPr>
                <w:spacing w:val="-2"/>
              </w:rPr>
            </w:pPr>
            <w:r w:rsidRPr="00CE0783">
              <w:rPr>
                <w:spacing w:val="-2"/>
                <w:cs/>
              </w:rPr>
              <w:t>สถาบันพัฒนาบุคลากรในอุตสาหกรรมยานยนต์และชิ้นส่วน</w:t>
            </w:r>
          </w:p>
          <w:p w14:paraId="63435DB9" w14:textId="4D9F566F" w:rsidR="00A7531C" w:rsidRPr="00CE0783" w:rsidRDefault="00A7531C" w:rsidP="00B12642">
            <w:pPr>
              <w:spacing w:after="0" w:line="216" w:lineRule="auto"/>
              <w:jc w:val="left"/>
              <w:rPr>
                <w:spacing w:val="-2"/>
                <w:cs/>
              </w:rPr>
            </w:pPr>
            <w:r w:rsidRPr="00CE0783">
              <w:rPr>
                <w:spacing w:val="-2"/>
                <w:cs/>
              </w:rPr>
              <w:t>อะไหล่ยานยนต์</w:t>
            </w:r>
          </w:p>
        </w:tc>
        <w:tc>
          <w:tcPr>
            <w:tcW w:w="1843" w:type="dxa"/>
          </w:tcPr>
          <w:p w14:paraId="2A6F7D8A" w14:textId="1C444CE1" w:rsidR="00A7531C" w:rsidRPr="00CE0783" w:rsidRDefault="009725AE" w:rsidP="00CC1ADE">
            <w:pPr>
              <w:spacing w:after="0" w:line="216" w:lineRule="auto"/>
              <w:jc w:val="left"/>
              <w:rPr>
                <w:cs/>
              </w:rPr>
            </w:pPr>
            <w:r w:rsidRPr="00CE0783">
              <w:rPr>
                <w:cs/>
              </w:rPr>
              <w:t>ส</w:t>
            </w:r>
            <w:r w:rsidR="00CC1ADE">
              <w:rPr>
                <w:rFonts w:hint="cs"/>
                <w:cs/>
              </w:rPr>
              <w:t>พย.</w:t>
            </w:r>
          </w:p>
        </w:tc>
      </w:tr>
      <w:tr w:rsidR="00A7531C" w:rsidRPr="00CE0783" w14:paraId="6BB98436" w14:textId="77777777" w:rsidTr="00431F13">
        <w:tc>
          <w:tcPr>
            <w:tcW w:w="7479" w:type="dxa"/>
          </w:tcPr>
          <w:p w14:paraId="67FCD104" w14:textId="77777777" w:rsidR="00A7531C" w:rsidRPr="00CE0783" w:rsidRDefault="00A7531C" w:rsidP="00A7531C">
            <w:pPr>
              <w:spacing w:after="0" w:line="216" w:lineRule="auto"/>
              <w:jc w:val="left"/>
              <w:rPr>
                <w:spacing w:val="-2"/>
              </w:rPr>
            </w:pPr>
            <w:r w:rsidRPr="00CE0783">
              <w:rPr>
                <w:spacing w:val="-2"/>
                <w:cs/>
              </w:rPr>
              <w:t>สถาบันพัฒนาบุคลากรสาขาเทคโนโลยีการผลิตอัตโนมัติ</w:t>
            </w:r>
          </w:p>
          <w:p w14:paraId="67F77009" w14:textId="1C185385" w:rsidR="00A7531C" w:rsidRPr="00CE0783" w:rsidRDefault="00A7531C" w:rsidP="00A7531C">
            <w:pPr>
              <w:spacing w:after="0" w:line="216" w:lineRule="auto"/>
              <w:jc w:val="left"/>
              <w:rPr>
                <w:spacing w:val="-2"/>
                <w:cs/>
              </w:rPr>
            </w:pPr>
            <w:r w:rsidRPr="00CE0783">
              <w:rPr>
                <w:spacing w:val="-2"/>
                <w:cs/>
              </w:rPr>
              <w:t>และหุ่นยนต์</w:t>
            </w:r>
          </w:p>
        </w:tc>
        <w:tc>
          <w:tcPr>
            <w:tcW w:w="1843" w:type="dxa"/>
          </w:tcPr>
          <w:p w14:paraId="1A91F039" w14:textId="2489BAC1" w:rsidR="00A7531C" w:rsidRPr="00CE0783" w:rsidRDefault="009725AE" w:rsidP="00CC1ADE">
            <w:pPr>
              <w:spacing w:after="0" w:line="216" w:lineRule="auto"/>
              <w:jc w:val="left"/>
              <w:rPr>
                <w:cs/>
              </w:rPr>
            </w:pPr>
            <w:r w:rsidRPr="00CE0783">
              <w:rPr>
                <w:cs/>
              </w:rPr>
              <w:t>ส</w:t>
            </w:r>
            <w:r w:rsidR="00CC1ADE">
              <w:rPr>
                <w:rFonts w:hint="cs"/>
                <w:cs/>
              </w:rPr>
              <w:t>พ</w:t>
            </w:r>
            <w:r w:rsidRPr="00CE0783">
              <w:rPr>
                <w:cs/>
              </w:rPr>
              <w:t>อ</w:t>
            </w:r>
            <w:r w:rsidR="00806FB1">
              <w:rPr>
                <w:rFonts w:hint="cs"/>
                <w:cs/>
              </w:rPr>
              <w:t>.</w:t>
            </w:r>
          </w:p>
        </w:tc>
      </w:tr>
      <w:tr w:rsidR="00A7531C" w:rsidRPr="00CE0783" w14:paraId="61A6693F" w14:textId="77777777" w:rsidTr="00431F13">
        <w:tc>
          <w:tcPr>
            <w:tcW w:w="7479" w:type="dxa"/>
          </w:tcPr>
          <w:p w14:paraId="24394CE5" w14:textId="77777777" w:rsidR="00A7531C" w:rsidRPr="00CE0783" w:rsidRDefault="00A7531C" w:rsidP="00A7531C">
            <w:pPr>
              <w:spacing w:after="0" w:line="216" w:lineRule="auto"/>
              <w:jc w:val="left"/>
              <w:rPr>
                <w:spacing w:val="-2"/>
              </w:rPr>
            </w:pPr>
            <w:r w:rsidRPr="00CE0783">
              <w:rPr>
                <w:spacing w:val="-2"/>
                <w:cs/>
              </w:rPr>
              <w:t>สถาบันพัฒนาบุคลากรสาขาเทคโนโลยีอัตโนมัติและ</w:t>
            </w:r>
          </w:p>
          <w:p w14:paraId="52B5E52A" w14:textId="4547A11E" w:rsidR="00A7531C" w:rsidRPr="00CE0783" w:rsidRDefault="00A7531C" w:rsidP="00A7531C">
            <w:pPr>
              <w:spacing w:after="0" w:line="216" w:lineRule="auto"/>
              <w:jc w:val="left"/>
              <w:rPr>
                <w:spacing w:val="-2"/>
                <w:cs/>
              </w:rPr>
            </w:pPr>
            <w:r w:rsidRPr="00CE0783">
              <w:rPr>
                <w:spacing w:val="-2"/>
                <w:cs/>
              </w:rPr>
              <w:t>เมคคาทรอนิกส์</w:t>
            </w:r>
          </w:p>
        </w:tc>
        <w:tc>
          <w:tcPr>
            <w:tcW w:w="1843" w:type="dxa"/>
          </w:tcPr>
          <w:p w14:paraId="27256BD4" w14:textId="513F6133" w:rsidR="00A7531C" w:rsidRPr="00CE0783" w:rsidRDefault="009725AE" w:rsidP="00CC1ADE">
            <w:pPr>
              <w:spacing w:after="0" w:line="216" w:lineRule="auto"/>
              <w:jc w:val="left"/>
              <w:rPr>
                <w:cs/>
              </w:rPr>
            </w:pPr>
            <w:r w:rsidRPr="00CE0783">
              <w:rPr>
                <w:cs/>
              </w:rPr>
              <w:t>ส</w:t>
            </w:r>
            <w:r w:rsidR="00CC1ADE">
              <w:rPr>
                <w:rFonts w:hint="cs"/>
                <w:cs/>
              </w:rPr>
              <w:t>พ</w:t>
            </w:r>
            <w:r w:rsidRPr="00CE0783">
              <w:rPr>
                <w:cs/>
              </w:rPr>
              <w:t>ม</w:t>
            </w:r>
            <w:r w:rsidR="00CC1ADE">
              <w:rPr>
                <w:rFonts w:hint="cs"/>
                <w:cs/>
              </w:rPr>
              <w:t>.</w:t>
            </w:r>
          </w:p>
        </w:tc>
      </w:tr>
    </w:tbl>
    <w:p w14:paraId="53E899EA" w14:textId="77777777" w:rsidR="00A7531C" w:rsidRPr="00CE0783" w:rsidRDefault="00A7531C" w:rsidP="00C71E7D">
      <w:pPr>
        <w:spacing w:line="216" w:lineRule="auto"/>
        <w:jc w:val="left"/>
      </w:pPr>
    </w:p>
    <w:p w14:paraId="4711ECB9" w14:textId="77777777" w:rsidR="00A7531C" w:rsidRPr="00CE0783" w:rsidRDefault="00A7531C" w:rsidP="00C71E7D">
      <w:pPr>
        <w:spacing w:line="216" w:lineRule="auto"/>
        <w:jc w:val="left"/>
      </w:pPr>
    </w:p>
    <w:p w14:paraId="15B35EA2" w14:textId="77777777" w:rsidR="00A7531C" w:rsidRPr="00CE0783" w:rsidRDefault="00A7531C" w:rsidP="00C71E7D">
      <w:pPr>
        <w:spacing w:line="216" w:lineRule="auto"/>
        <w:jc w:val="left"/>
      </w:pPr>
    </w:p>
    <w:p w14:paraId="0BD7B69F" w14:textId="77777777" w:rsidR="00A7531C" w:rsidRPr="00CE0783" w:rsidRDefault="00A7531C" w:rsidP="00C71E7D">
      <w:pPr>
        <w:spacing w:line="216" w:lineRule="auto"/>
        <w:jc w:val="left"/>
      </w:pPr>
    </w:p>
    <w:p w14:paraId="5032EFAD" w14:textId="417A59E6" w:rsidR="00A04BB5" w:rsidRPr="00CE0783" w:rsidRDefault="00A04BB5" w:rsidP="004C036E">
      <w:pPr>
        <w:spacing w:line="216" w:lineRule="auto"/>
        <w:jc w:val="left"/>
        <w:rPr>
          <w:cs/>
        </w:rPr>
        <w:sectPr w:rsidR="00A04BB5" w:rsidRPr="00CE0783" w:rsidSect="00900990">
          <w:headerReference w:type="even" r:id="rId27"/>
          <w:headerReference w:type="default" r:id="rId28"/>
          <w:footerReference w:type="default" r:id="rId29"/>
          <w:headerReference w:type="first" r:id="rId30"/>
          <w:pgSz w:w="11906" w:h="16838" w:code="9"/>
          <w:pgMar w:top="680" w:right="1304" w:bottom="1134" w:left="1701" w:header="567" w:footer="499" w:gutter="0"/>
          <w:pgNumType w:fmt="thaiNumbers"/>
          <w:cols w:space="708"/>
          <w:docGrid w:linePitch="360"/>
        </w:sectPr>
      </w:pPr>
    </w:p>
    <w:p w14:paraId="5030B186" w14:textId="3C21EF7A" w:rsidR="005949BC" w:rsidRPr="00CE0783" w:rsidRDefault="005949BC" w:rsidP="005949BC">
      <w:pPr>
        <w:tabs>
          <w:tab w:val="left" w:pos="1701"/>
          <w:tab w:val="left" w:pos="2127"/>
        </w:tabs>
        <w:spacing w:before="120" w:after="0"/>
        <w:ind w:left="142" w:firstLine="0"/>
        <w:jc w:val="left"/>
        <w:rPr>
          <w:b/>
          <w:bCs/>
          <w:sz w:val="36"/>
          <w:szCs w:val="36"/>
          <w:cs/>
        </w:rPr>
      </w:pPr>
      <w:r w:rsidRPr="00CE0783">
        <w:rPr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52B2BBE1" wp14:editId="378B412F">
                <wp:simplePos x="0" y="0"/>
                <wp:positionH relativeFrom="column">
                  <wp:posOffset>443230</wp:posOffset>
                </wp:positionH>
                <wp:positionV relativeFrom="paragraph">
                  <wp:posOffset>292735</wp:posOffset>
                </wp:positionV>
                <wp:extent cx="9290050" cy="230505"/>
                <wp:effectExtent l="0" t="0" r="6350" b="0"/>
                <wp:wrapNone/>
                <wp:docPr id="115" name="ชื่อเรื่อ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290050" cy="23050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686BAE86" w14:textId="77777777" w:rsidR="00F95A1F" w:rsidRPr="005949BC" w:rsidRDefault="00F95A1F" w:rsidP="00E76FEB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ยุทธศาสตร์ชาติ ระยะ ๒๐ ปี (พ.ศ. ๒๕๖๑ -๒๕๘๐)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ชื่อเรื่อง 1" o:spid="_x0000_s1027" type="#_x0000_t202" style="position:absolute;left:0;text-align:left;margin-left:34.9pt;margin-top:23.05pt;width:731.5pt;height:18.15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" fillcolor="#fcecda [661]" stroked="f">
                <v:path arrowok="t"/>
                <v:textbox>
                  <w:txbxContent>
                    <w:p w14:paraId="686BAE86" w14:textId="77777777" w:rsidR="00F95A1F" w:rsidRPr="005949BC" w:rsidRDefault="00F95A1F" w:rsidP="00E76FEB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ยุทธศาสตร์ชาติ ระยะ ๒๐ ปี (พ.ศ. ๒๕๖๑ -๒๕๘๐)</w:t>
                      </w:r>
                    </w:p>
                  </w:txbxContent>
                </v:textbox>
              </v:shape>
            </w:pict>
          </mc:Fallback>
        </mc:AlternateContent>
      </w:r>
      <w:r w:rsidRPr="00CE0783">
        <w:rPr>
          <w:b/>
          <w:bCs/>
          <w:sz w:val="36"/>
          <w:szCs w:val="36"/>
          <w:cs/>
        </w:rPr>
        <w:t>ข. แผนภาพความเชื่อมโยงแผนปฏิบัติราชการ รายปี (พ.ศ. ๒๕๖</w:t>
      </w:r>
      <w:r w:rsidR="00CE0783">
        <w:rPr>
          <w:rFonts w:hint="cs"/>
          <w:b/>
          <w:bCs/>
          <w:sz w:val="36"/>
          <w:szCs w:val="36"/>
          <w:cs/>
        </w:rPr>
        <w:t>6</w:t>
      </w:r>
      <w:r w:rsidRPr="00CE0783">
        <w:rPr>
          <w:b/>
          <w:bCs/>
          <w:sz w:val="36"/>
          <w:szCs w:val="36"/>
          <w:cs/>
        </w:rPr>
        <w:t>) กรมพัฒนาฝีมือแรงงาน</w:t>
      </w:r>
    </w:p>
    <w:p w14:paraId="4D21AF6A" w14:textId="616867FC" w:rsidR="00741436" w:rsidRPr="00CE0783" w:rsidRDefault="00950654" w:rsidP="008C4EF5">
      <w:pPr>
        <w:tabs>
          <w:tab w:val="clear" w:pos="567"/>
          <w:tab w:val="left" w:pos="1134"/>
        </w:tabs>
        <w:spacing w:after="0" w:line="216" w:lineRule="auto"/>
        <w:ind w:firstLine="0"/>
        <w:jc w:val="left"/>
        <w:rPr>
          <w:b/>
          <w:bCs/>
          <w:sz w:val="36"/>
          <w:szCs w:val="36"/>
        </w:rPr>
      </w:pPr>
      <w:r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EBA8EF" wp14:editId="6AC76D7E">
                <wp:simplePos x="0" y="0"/>
                <wp:positionH relativeFrom="column">
                  <wp:posOffset>-426085</wp:posOffset>
                </wp:positionH>
                <wp:positionV relativeFrom="paragraph">
                  <wp:posOffset>40640</wp:posOffset>
                </wp:positionV>
                <wp:extent cx="741045" cy="382270"/>
                <wp:effectExtent l="0" t="0" r="1905" b="0"/>
                <wp:wrapNone/>
                <wp:docPr id="102" name="แผนผังลำดับงาน: สิ้นสุด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045" cy="382270"/>
                        </a:xfrm>
                        <a:prstGeom prst="flowChartTerminator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A31A83" w14:textId="77777777" w:rsidR="00F95A1F" w:rsidRPr="005949BC" w:rsidRDefault="00F95A1F" w:rsidP="00E76FEB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แผนระดับที่ ๑</w:t>
                            </w:r>
                          </w:p>
                        </w:txbxContent>
                      </wps:txbx>
                      <wps:bodyPr wrap="square" lIns="54000" rIns="540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แผนผังลำดับงาน: สิ้นสุด 3" o:spid="_x0000_s1028" type="#_x0000_t116" style="position:absolute;margin-left:-33.55pt;margin-top:3.2pt;width:58.35pt;height:3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" fillcolor="#f5e4a9 [1302]" stroked="f">
                <v:textbox inset="1.5mm,,1.5mm">
                  <w:txbxContent>
                    <w:p w14:paraId="29A31A83" w14:textId="77777777" w:rsidR="00F95A1F" w:rsidRPr="005949BC" w:rsidRDefault="00F95A1F" w:rsidP="00E76FEB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แผนระดับที่ ๑</w:t>
                      </w:r>
                    </w:p>
                  </w:txbxContent>
                </v:textbox>
              </v:shape>
            </w:pict>
          </mc:Fallback>
        </mc:AlternateContent>
      </w:r>
    </w:p>
    <w:p w14:paraId="2053611B" w14:textId="08F6069D" w:rsidR="008C4EF5" w:rsidRPr="00CE0783" w:rsidRDefault="00950654" w:rsidP="008C4EF5">
      <w:pPr>
        <w:tabs>
          <w:tab w:val="clear" w:pos="567"/>
          <w:tab w:val="left" w:pos="1134"/>
        </w:tabs>
        <w:spacing w:after="0" w:line="216" w:lineRule="auto"/>
        <w:ind w:firstLine="0"/>
        <w:jc w:val="center"/>
        <w:rPr>
          <w:b/>
          <w:bCs/>
          <w:sz w:val="36"/>
          <w:szCs w:val="36"/>
        </w:rPr>
      </w:pPr>
      <w:r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8DF27BD" wp14:editId="03E5F8FE">
                <wp:simplePos x="0" y="0"/>
                <wp:positionH relativeFrom="column">
                  <wp:posOffset>6843395</wp:posOffset>
                </wp:positionH>
                <wp:positionV relativeFrom="paragraph">
                  <wp:posOffset>154305</wp:posOffset>
                </wp:positionV>
                <wp:extent cx="2319655" cy="191135"/>
                <wp:effectExtent l="0" t="0" r="23495" b="18415"/>
                <wp:wrapNone/>
                <wp:docPr id="107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9655" cy="19113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7A3995F" w14:textId="77777777" w:rsidR="00F95A1F" w:rsidRPr="005949BC" w:rsidRDefault="00F95A1F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๕. การปรับสมดุลและพัฒนาระบบการบริหารจัดการภาครัฐ</w:t>
                            </w:r>
                          </w:p>
                        </w:txbxContent>
                      </wps:txbx>
                      <wps:bodyPr wrap="square" lIns="54000" tIns="252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8" o:spid="_x0000_s1029" type="#_x0000_t202" style="position:absolute;left:0;text-align:left;margin-left:538.85pt;margin-top:12.15pt;width:182.65pt;height:15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" fillcolor="#f5e9ed [663]" strokecolor="black [3213]">
                <v:textbox inset="1.5mm,.7mm,1.5mm,.7mm">
                  <w:txbxContent>
                    <w:p w14:paraId="17A3995F" w14:textId="77777777" w:rsidR="00F95A1F" w:rsidRPr="005949BC" w:rsidRDefault="00F95A1F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๕. การปรับสมดุลและพัฒนาระบบการบริหารจัดการภาครัฐ</w:t>
                      </w:r>
                    </w:p>
                  </w:txbxContent>
                </v:textbox>
              </v:shape>
            </w:pict>
          </mc:Fallback>
        </mc:AlternateContent>
      </w:r>
      <w:r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A5EA06" wp14:editId="6D3E2388">
                <wp:simplePos x="0" y="0"/>
                <wp:positionH relativeFrom="column">
                  <wp:posOffset>4634865</wp:posOffset>
                </wp:positionH>
                <wp:positionV relativeFrom="paragraph">
                  <wp:posOffset>158750</wp:posOffset>
                </wp:positionV>
                <wp:extent cx="2073910" cy="184150"/>
                <wp:effectExtent l="0" t="0" r="21590" b="25400"/>
                <wp:wrapNone/>
                <wp:docPr id="105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3910" cy="1841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F0D4598" w14:textId="77777777" w:rsidR="00F95A1F" w:rsidRPr="005949BC" w:rsidRDefault="00F95A1F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๓. การพัฒนาและเสริมสร้างศักยภาพทรัพยากรมนุษย์</w:t>
                            </w:r>
                          </w:p>
                        </w:txbxContent>
                      </wps:txbx>
                      <wps:bodyPr wrap="square" lIns="54000" tIns="252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" o:spid="_x0000_s1030" type="#_x0000_t202" style="position:absolute;left:0;text-align:left;margin-left:364.95pt;margin-top:12.5pt;width:163.3pt;height:1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" fillcolor="#f5e9ed [663]" strokecolor="black [3213]">
                <v:textbox inset="1.5mm,.7mm,1.5mm,.7mm">
                  <w:txbxContent>
                    <w:p w14:paraId="5F0D4598" w14:textId="77777777" w:rsidR="00F95A1F" w:rsidRPr="005949BC" w:rsidRDefault="00F95A1F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๓. การพัฒนาและเสริมสร้างศักยภาพทรัพยากรมนุษย์</w:t>
                      </w:r>
                    </w:p>
                  </w:txbxContent>
                </v:textbox>
              </v:shape>
            </w:pict>
          </mc:Fallback>
        </mc:AlternateContent>
      </w:r>
      <w:r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E15609" wp14:editId="7D6A1C2A">
                <wp:simplePos x="0" y="0"/>
                <wp:positionH relativeFrom="column">
                  <wp:posOffset>480695</wp:posOffset>
                </wp:positionH>
                <wp:positionV relativeFrom="paragraph">
                  <wp:posOffset>157480</wp:posOffset>
                </wp:positionV>
                <wp:extent cx="1038225" cy="186690"/>
                <wp:effectExtent l="0" t="0" r="28575" b="22860"/>
                <wp:wrapNone/>
                <wp:docPr id="103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18669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DA0E8D1" w14:textId="77777777" w:rsidR="00F95A1F" w:rsidRPr="005949BC" w:rsidRDefault="00F95A1F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๑. ความมั่นคง</w:t>
                            </w:r>
                          </w:p>
                        </w:txbxContent>
                      </wps:txbx>
                      <wps:bodyPr wrap="square" lIns="54000" tIns="252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31" type="#_x0000_t202" style="position:absolute;left:0;text-align:left;margin-left:37.85pt;margin-top:12.4pt;width:81.75pt;height:1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" fillcolor="#f5e9ed [663]" strokecolor="black [3213]">
                <v:textbox inset="1.5mm,.7mm,1.5mm,.7mm">
                  <w:txbxContent>
                    <w:p w14:paraId="2DA0E8D1" w14:textId="77777777" w:rsidR="00F95A1F" w:rsidRPr="005949BC" w:rsidRDefault="00F95A1F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๑. ความมั่นคง</w:t>
                      </w:r>
                    </w:p>
                  </w:txbxContent>
                </v:textbox>
              </v:shape>
            </w:pict>
          </mc:Fallback>
        </mc:AlternateContent>
      </w:r>
      <w:r w:rsidR="006A367E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DBF7A9" wp14:editId="72F7B681">
                <wp:simplePos x="0" y="0"/>
                <wp:positionH relativeFrom="column">
                  <wp:posOffset>1585595</wp:posOffset>
                </wp:positionH>
                <wp:positionV relativeFrom="paragraph">
                  <wp:posOffset>157480</wp:posOffset>
                </wp:positionV>
                <wp:extent cx="2816352" cy="188595"/>
                <wp:effectExtent l="0" t="0" r="22225" b="20955"/>
                <wp:wrapNone/>
                <wp:docPr id="104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6352" cy="18859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4558A38" w14:textId="77777777" w:rsidR="00F95A1F" w:rsidRPr="005949BC" w:rsidRDefault="00F95A1F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๒. การสร้างความสามารถในการแข่งขัน</w:t>
                            </w:r>
                          </w:p>
                        </w:txbxContent>
                      </wps:txbx>
                      <wps:bodyPr wrap="square" lIns="54000" tIns="252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" o:spid="_x0000_s1032" type="#_x0000_t202" style="position:absolute;left:0;text-align:left;margin-left:124.85pt;margin-top:12.4pt;width:221.75pt;height:1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" fillcolor="#f5e9ed [663]" strokecolor="black [3213]">
                <v:textbox inset="1.5mm,.7mm,1.5mm,.7mm">
                  <w:txbxContent>
                    <w:p w14:paraId="44558A38" w14:textId="77777777" w:rsidR="00F95A1F" w:rsidRPr="005949BC" w:rsidRDefault="00F95A1F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๒. การสร้างความสามารถในการแข่งขัน</w:t>
                      </w:r>
                    </w:p>
                  </w:txbxContent>
                </v:textbox>
              </v:shape>
            </w:pict>
          </mc:Fallback>
        </mc:AlternateContent>
      </w:r>
    </w:p>
    <w:p w14:paraId="39C11C5B" w14:textId="4D3EA7CB" w:rsidR="008E3B63" w:rsidRPr="00CE0783" w:rsidRDefault="004D0E6D" w:rsidP="00C140F1">
      <w:pPr>
        <w:tabs>
          <w:tab w:val="clear" w:pos="567"/>
        </w:tabs>
        <w:spacing w:after="200" w:line="216" w:lineRule="auto"/>
        <w:ind w:left="-709" w:hanging="141"/>
        <w:jc w:val="center"/>
        <w:rPr>
          <w:cs/>
        </w:rPr>
        <w:sectPr w:rsidR="008E3B63" w:rsidRPr="00CE0783" w:rsidSect="00900990">
          <w:headerReference w:type="even" r:id="rId31"/>
          <w:headerReference w:type="default" r:id="rId32"/>
          <w:footerReference w:type="default" r:id="rId33"/>
          <w:headerReference w:type="first" r:id="rId34"/>
          <w:pgSz w:w="16838" w:h="11906" w:orient="landscape" w:code="9"/>
          <w:pgMar w:top="1418" w:right="680" w:bottom="1304" w:left="1134" w:header="567" w:footer="139" w:gutter="0"/>
          <w:pgNumType w:fmt="thaiNumbers"/>
          <w:cols w:space="708"/>
          <w:docGrid w:linePitch="435"/>
        </w:sectPr>
      </w:pPr>
      <w:r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99DF193" wp14:editId="487A8580">
                <wp:simplePos x="0" y="0"/>
                <wp:positionH relativeFrom="column">
                  <wp:posOffset>7682083</wp:posOffset>
                </wp:positionH>
                <wp:positionV relativeFrom="paragraph">
                  <wp:posOffset>3809365</wp:posOffset>
                </wp:positionV>
                <wp:extent cx="2112010" cy="1605915"/>
                <wp:effectExtent l="0" t="0" r="21590" b="13335"/>
                <wp:wrapNone/>
                <wp:docPr id="601" name="Text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2010" cy="160591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6B10A85" w14:textId="1F606208" w:rsidR="00F95A1F" w:rsidRPr="008B2120" w:rsidRDefault="00F95A1F" w:rsidP="008B2120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๑) </w:t>
                            </w:r>
                            <w:r w:rsidRPr="004D0E6D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กรมพัฒนาฝีมือแรงงานมีทิศทางในการพัฒนาแรงงาน มีแนวทางในการกำกับดูแลการดำเนินงาน และมีการติดตามและประเมินผลสำเร็จของ </w:t>
                            </w:r>
                            <w:r>
                              <w:rPr>
                                <w:rFonts w:ascii="TH SarabunPSK" w:hAnsi="TH SarabunPSK" w:cs="TH SarabunPSK"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  </w:t>
                            </w:r>
                            <w:r w:rsidRPr="004D0E6D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>การดำเนินงานตามแผนปฏิบัติราชการได้อย่างชัดเจน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spacing w:val="-6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</w:p>
                          <w:p w14:paraId="4942D116" w14:textId="6F3D1001" w:rsidR="00F95A1F" w:rsidRPr="008B2120" w:rsidRDefault="00F95A1F" w:rsidP="008B2120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>๒) กรมพัฒนาฝีมือแรงงานมีความโปร่างใส ตรวจสอบได้ และเป็นองค์กร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br/>
                              <w:t>ธรรมาภิบาล</w:t>
                            </w:r>
                          </w:p>
                          <w:p w14:paraId="51C64031" w14:textId="77777777" w:rsidR="00F95A1F" w:rsidRPr="008B2120" w:rsidRDefault="00F95A1F" w:rsidP="008B2120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3B744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3)</w:t>
                            </w:r>
                            <w:r w:rsidRPr="003B744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ab/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กรมพัฒนาฝีมือแรงงานมีระบบประมวลผลข้อมูลขนาดใหญ่ 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  <w:t xml:space="preserve">(Big Data) 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  <w:br/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เพื่อใช้ในการรายงานผลการติดตามความก้าวหน้า และการประเมินผลสำเร็จการพัฒนาฝีมือแรงงานของหน่วยงานในสังกัด ตลอดจนเชื่อมโยงระบบ 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  <w:t>Big Data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และบูรณาการการใช้ประโยชน์ข้อมูลกับหน่วยงานในกระทรวงแรงงาน</w:t>
                            </w:r>
                          </w:p>
                          <w:p w14:paraId="5A42E96D" w14:textId="41F8317B" w:rsidR="00F95A1F" w:rsidRPr="008B2120" w:rsidRDefault="00F95A1F" w:rsidP="008B2120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  <w:r w:rsidRPr="003B744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4)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กรมพัฒนาฝีมือแรงงานผ่านเกณฑ์การประเมินรางวัลเลิศรัฐ ตามเกณฑ์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  <w:br/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การประเมินสถานะของหน่วยงานภาครัฐในระบบ 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  <w:t>PMQA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  <w:t>4.0</w:t>
                            </w:r>
                          </w:p>
                          <w:p w14:paraId="5401CF0A" w14:textId="2FF4B5F7" w:rsidR="00F95A1F" w:rsidRPr="008B2120" w:rsidRDefault="00F95A1F" w:rsidP="008B2120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  <w:cs/>
                              </w:rPr>
                            </w:pPr>
                            <w:r w:rsidRPr="003B744A">
                              <w:rPr>
                                <w:kern w:val="24"/>
                                <w:sz w:val="16"/>
                                <w:szCs w:val="16"/>
                              </w:rPr>
                              <w:t>5</w:t>
                            </w:r>
                            <w:r w:rsidRPr="003B744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) ข้าราชการ</w:t>
                            </w:r>
                            <w:r w:rsidRPr="008B2120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>และเจ้าหน้าที่ทุกระดับของกรมพัฒนาฝีมือแรงงานมีสมรรถนะหลักด้านดิจิทัล ตรงตามที่ กพ. กำหนด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82" o:spid="_x0000_s1033" type="#_x0000_t202" style="position:absolute;left:0;text-align:left;margin-left:604.9pt;margin-top:299.95pt;width:166.3pt;height:126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" filled="f" strokecolor="black [3213]" strokeweight=".25pt">
                <v:textbox inset=".5mm,,.5mm">
                  <w:txbxContent>
                    <w:p w14:paraId="26B10A85" w14:textId="1F606208" w:rsidR="00F95A1F" w:rsidRPr="008B2120" w:rsidRDefault="00F95A1F" w:rsidP="008B2120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๑) </w:t>
                      </w:r>
                      <w:r w:rsidRPr="004D0E6D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กรมพัฒนาฝีมือแรงงานมีทิศทางในการพัฒนาแรงงาน มีแนวทางในการกำกับดูแลการดำเนินงาน และมีการติดตามและประเมินผลสำเร็จของ </w:t>
                      </w:r>
                      <w:r>
                        <w:rPr>
                          <w:rFonts w:ascii="TH SarabunPSK" w:hAnsi="TH SarabunPSK" w:cs="TH SarabunPSK" w:hint="cs"/>
                          <w:kern w:val="24"/>
                          <w:sz w:val="16"/>
                          <w:szCs w:val="16"/>
                          <w:cs/>
                        </w:rPr>
                        <w:t xml:space="preserve">   </w:t>
                      </w:r>
                      <w:r w:rsidRPr="004D0E6D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การดำเนินงานตามแผนปฏิบัติราชการได้อย่างชัดเจน</w:t>
                      </w:r>
                      <w:r w:rsidRPr="008B2120">
                        <w:rPr>
                          <w:rFonts w:ascii="TH SarabunPSK" w:hAnsi="TH SarabunPSK" w:cs="TH SarabunPSK"/>
                          <w:spacing w:val="-6"/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</w:p>
                    <w:p w14:paraId="4942D116" w14:textId="6F3D1001" w:rsidR="00F95A1F" w:rsidRPr="008B2120" w:rsidRDefault="00F95A1F" w:rsidP="008B2120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</w:pP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๒) กรมพัฒนาฝีมือแรงงานมีความโปร่างใส ตรวจสอบได้ และเป็นองค์กร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br/>
                      </w:r>
                      <w:proofErr w:type="spellStart"/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ธรรมาภิ</w:t>
                      </w:r>
                      <w:proofErr w:type="spellEnd"/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บาล</w:t>
                      </w:r>
                    </w:p>
                    <w:p w14:paraId="51C64031" w14:textId="77777777" w:rsidR="00F95A1F" w:rsidRPr="008B2120" w:rsidRDefault="00F95A1F" w:rsidP="008B2120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</w:pPr>
                      <w:r w:rsidRPr="003B744A">
                        <w:rPr>
                          <w:kern w:val="24"/>
                          <w:sz w:val="16"/>
                          <w:szCs w:val="16"/>
                          <w:cs/>
                        </w:rPr>
                        <w:t>3)</w:t>
                      </w:r>
                      <w:r w:rsidRPr="003B744A">
                        <w:rPr>
                          <w:kern w:val="24"/>
                          <w:sz w:val="16"/>
                          <w:szCs w:val="16"/>
                          <w:cs/>
                        </w:rPr>
                        <w:tab/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กรมพัฒนาฝีมือแรงงานมีระบบประมวลผลข้อมูลขนาดใหญ่ 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  <w:t xml:space="preserve">(Big Data) 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  <w:br/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เพื่อใช้ในการรายงานผลการติดตามความก้าวหน้า และการประเมินผลสำเร็จการพัฒนาฝีมือแรงงานของหน่วยงานในสังกัด ตลอดจนเชื่อมโยงระบบ 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  <w:t>Big Data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 และ</w:t>
                      </w:r>
                      <w:proofErr w:type="spellStart"/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บูรณา</w:t>
                      </w:r>
                      <w:proofErr w:type="spellEnd"/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การการใช้ประโยชน์ข้อมูลกับหน่วยงานในกระทรวงแรงงาน</w:t>
                      </w:r>
                    </w:p>
                    <w:p w14:paraId="5A42E96D" w14:textId="41F8317B" w:rsidR="00F95A1F" w:rsidRPr="008B2120" w:rsidRDefault="00F95A1F" w:rsidP="008B2120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  <w:r w:rsidRPr="003B744A">
                        <w:rPr>
                          <w:kern w:val="24"/>
                          <w:sz w:val="16"/>
                          <w:szCs w:val="16"/>
                          <w:cs/>
                        </w:rPr>
                        <w:t>4)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 กรมพัฒนาฝีมือแรงงานผ่านเกณฑ์การประเมินรางวัลเลิศรัฐ ตามเกณฑ์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  <w:br/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การประเมินสถานะของหน่วยงานภาครัฐในระบบ 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  <w:t>PMQA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  <w:t>4.0</w:t>
                      </w:r>
                    </w:p>
                    <w:p w14:paraId="5401CF0A" w14:textId="2FF4B5F7" w:rsidR="00F95A1F" w:rsidRPr="008B2120" w:rsidRDefault="00F95A1F" w:rsidP="008B2120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rFonts w:ascii="TH SarabunPSK" w:hAnsi="TH SarabunPSK" w:cs="TH SarabunPSK"/>
                          <w:sz w:val="16"/>
                          <w:szCs w:val="16"/>
                          <w:cs/>
                        </w:rPr>
                      </w:pPr>
                      <w:r w:rsidRPr="003B744A">
                        <w:rPr>
                          <w:kern w:val="24"/>
                          <w:sz w:val="16"/>
                          <w:szCs w:val="16"/>
                        </w:rPr>
                        <w:t>5</w:t>
                      </w:r>
                      <w:r w:rsidRPr="003B744A">
                        <w:rPr>
                          <w:kern w:val="24"/>
                          <w:sz w:val="16"/>
                          <w:szCs w:val="16"/>
                          <w:cs/>
                        </w:rPr>
                        <w:t>) ข้าราชการ</w:t>
                      </w:r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และเจ้าหน้าที่ทุกระดับของกรมพัฒนาฝีมือแรงงานมีสมรรถนะหลักด้าน</w:t>
                      </w:r>
                      <w:proofErr w:type="spellStart"/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ดิจิทัล</w:t>
                      </w:r>
                      <w:proofErr w:type="spellEnd"/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 ตรงตามที่ </w:t>
                      </w:r>
                      <w:proofErr w:type="spellStart"/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กพ</w:t>
                      </w:r>
                      <w:proofErr w:type="spellEnd"/>
                      <w:r w:rsidRPr="008B2120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. กำหนด</w:t>
                      </w:r>
                    </w:p>
                  </w:txbxContent>
                </v:textbox>
              </v:shape>
            </w:pict>
          </mc:Fallback>
        </mc:AlternateContent>
      </w:r>
      <w:r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611F876" wp14:editId="0867F639">
                <wp:simplePos x="0" y="0"/>
                <wp:positionH relativeFrom="column">
                  <wp:posOffset>7640173</wp:posOffset>
                </wp:positionH>
                <wp:positionV relativeFrom="paragraph">
                  <wp:posOffset>3270250</wp:posOffset>
                </wp:positionV>
                <wp:extent cx="2141220" cy="368935"/>
                <wp:effectExtent l="0" t="0" r="11430" b="23495"/>
                <wp:wrapNone/>
                <wp:docPr id="594" name="Text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1220" cy="36893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B7AD615" w14:textId="3C1D29DB" w:rsidR="00F95A1F" w:rsidRPr="00955E6A" w:rsidRDefault="00F95A1F" w:rsidP="00955E6A">
                            <w:pPr>
                              <w:spacing w:after="0" w:line="192" w:lineRule="auto"/>
                              <w:ind w:left="141" w:hanging="130"/>
                              <w:jc w:val="center"/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การบริหารจัดการสู่องค์กรธรรมาภิบาล</w:t>
                            </w:r>
                            <w:r>
                              <w:rPr>
                                <w:rFonts w:ascii="TH SarabunPSK" w:hAnsi="TH SarabunPSK" w:cs="TH SarabunPSK" w:hint="cs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</w:t>
                            </w: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พัฒนา</w:t>
                            </w:r>
                            <w:r>
                              <w:rPr>
                                <w:rFonts w:ascii="TH SarabunPSK" w:hAnsi="TH SarabunPSK" w:cs="TH SarabunPSK" w:hint="cs"/>
                                <w:kern w:val="24"/>
                                <w:sz w:val="18"/>
                                <w:szCs w:val="18"/>
                                <w:cs/>
                              </w:rPr>
                              <w:t>ระบบ</w:t>
                            </w: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เทคโนโลยีดิจิทัลสารสนเทศ</w:t>
                            </w:r>
                            <w:r>
                              <w:rPr>
                                <w:rFonts w:ascii="TH SarabunPSK" w:hAnsi="TH SarabunPSK" w:cs="TH SarabunPSK" w:hint="cs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</w:t>
                            </w: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ให้ทันสมัย ยืดหยุ่น และมีประสิทธิภาพสูงอย่างต่อเนื่อง</w:t>
                            </w:r>
                          </w:p>
                        </w:txbxContent>
                      </wps:txbx>
                      <wps:bodyPr wrap="square" lIns="18000" rIns="1800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57" o:spid="_x0000_s1034" type="#_x0000_t202" style="position:absolute;left:0;text-align:left;margin-left:601.6pt;margin-top:257.5pt;width:168.6pt;height:29.0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" filled="f" strokecolor="black [3213]" strokeweight=".25pt">
                <v:textbox style="mso-fit-shape-to-text:t" inset=".5mm,,.5mm">
                  <w:txbxContent>
                    <w:p w14:paraId="4B7AD615" w14:textId="3C1D29DB" w:rsidR="00F95A1F" w:rsidRPr="00955E6A" w:rsidRDefault="00F95A1F" w:rsidP="00955E6A">
                      <w:pPr>
                        <w:spacing w:after="0" w:line="192" w:lineRule="auto"/>
                        <w:ind w:left="141" w:hanging="130"/>
                        <w:jc w:val="center"/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การบริหารจัดการสู่องค์กร</w:t>
                      </w:r>
                      <w:proofErr w:type="spellStart"/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ธรรมาภิ</w:t>
                      </w:r>
                      <w:proofErr w:type="spellEnd"/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บาล</w:t>
                      </w:r>
                      <w:r>
                        <w:rPr>
                          <w:rFonts w:ascii="TH SarabunPSK" w:hAnsi="TH SarabunPSK" w:cs="TH SarabunPSK" w:hint="cs"/>
                          <w:kern w:val="24"/>
                          <w:sz w:val="18"/>
                          <w:szCs w:val="18"/>
                          <w:cs/>
                        </w:rPr>
                        <w:t xml:space="preserve"> </w:t>
                      </w: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พัฒนา</w:t>
                      </w:r>
                      <w:r>
                        <w:rPr>
                          <w:rFonts w:ascii="TH SarabunPSK" w:hAnsi="TH SarabunPSK" w:cs="TH SarabunPSK" w:hint="cs"/>
                          <w:kern w:val="24"/>
                          <w:sz w:val="18"/>
                          <w:szCs w:val="18"/>
                          <w:cs/>
                        </w:rPr>
                        <w:t>ระบบ</w:t>
                      </w: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เทคโนโลยี</w:t>
                      </w:r>
                      <w:proofErr w:type="spellStart"/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ดิจิทัล</w:t>
                      </w:r>
                      <w:proofErr w:type="spellEnd"/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สารสนเทศ</w:t>
                      </w:r>
                      <w:r>
                        <w:rPr>
                          <w:rFonts w:ascii="TH SarabunPSK" w:hAnsi="TH SarabunPSK" w:cs="TH SarabunPSK" w:hint="cs"/>
                          <w:kern w:val="24"/>
                          <w:sz w:val="18"/>
                          <w:szCs w:val="18"/>
                          <w:cs/>
                        </w:rPr>
                        <w:t xml:space="preserve"> </w:t>
                      </w: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ให้ทันสมัย ยืดหยุ่น และมีประสิทธิภาพสูงอย่างต่อเนื่อง</w:t>
                      </w:r>
                    </w:p>
                  </w:txbxContent>
                </v:textbox>
              </v:shape>
            </w:pict>
          </mc:Fallback>
        </mc:AlternateContent>
      </w:r>
      <w:r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3AC4835" wp14:editId="19A13A23">
                <wp:simplePos x="0" y="0"/>
                <wp:positionH relativeFrom="column">
                  <wp:posOffset>5944235</wp:posOffset>
                </wp:positionH>
                <wp:positionV relativeFrom="paragraph">
                  <wp:posOffset>2320925</wp:posOffset>
                </wp:positionV>
                <wp:extent cx="3827145" cy="598170"/>
                <wp:effectExtent l="0" t="0" r="20955" b="11430"/>
                <wp:wrapNone/>
                <wp:docPr id="586" name="Text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7145" cy="59817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188A3BB" w14:textId="5CF58A26" w:rsidR="00F95A1F" w:rsidRPr="004D0E6D" w:rsidRDefault="00F95A1F" w:rsidP="004D0E6D">
                            <w:pPr>
                              <w:spacing w:after="0" w:line="216" w:lineRule="auto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 w:rsidRPr="004D0E6D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๑. อันดับการพัฒนาทรัพยากรมนุษย์ของประเทศไทย (</w:t>
                            </w:r>
                            <w:r w:rsidRPr="004D0E6D">
                              <w:rPr>
                                <w:kern w:val="24"/>
                                <w:sz w:val="16"/>
                                <w:szCs w:val="16"/>
                              </w:rPr>
                              <w:t>HDI</w:t>
                            </w:r>
                            <w:r w:rsidRPr="004D0E6D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) ดีขึ้น 1 – 2 อันดับ </w:t>
                            </w:r>
                          </w:p>
                          <w:p w14:paraId="71FDEB89" w14:textId="2FD5A1B9" w:rsidR="00F95A1F" w:rsidRPr="004D0E6D" w:rsidRDefault="00F95A1F" w:rsidP="004D0E6D">
                            <w:pPr>
                              <w:spacing w:after="0" w:line="216" w:lineRule="auto"/>
                              <w:ind w:firstLine="0"/>
                              <w:rPr>
                                <w:sz w:val="16"/>
                                <w:szCs w:val="16"/>
                                <w:cs/>
                              </w:rPr>
                            </w:pPr>
                            <w:r w:rsidRPr="004D0E6D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๒. ผลิตภาพแรงงานเพิ่มขึ้น ร้อยละ 2.5 ภายใน 3 ปี</w:t>
                            </w:r>
                          </w:p>
                          <w:p w14:paraId="3541E63A" w14:textId="5E840AEF" w:rsidR="00F95A1F" w:rsidRPr="004D0E6D" w:rsidRDefault="00F95A1F" w:rsidP="004D0E6D">
                            <w:pPr>
                              <w:spacing w:after="0" w:line="216" w:lineRule="auto"/>
                              <w:ind w:firstLine="0"/>
                              <w:rPr>
                                <w:sz w:val="16"/>
                                <w:szCs w:val="16"/>
                              </w:rPr>
                            </w:pPr>
                            <w:r w:rsidRPr="004D0E6D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๓. อัตราการเติบโตทางเศรษฐกิจในพื้นที่ 20 จังหวัดเพิ่มขึ้นร้อยละ 3-5 จากการพัฒนาฝีมือแรงงาน </w:t>
                            </w:r>
                          </w:p>
                          <w:p w14:paraId="6F23FD77" w14:textId="280F4397" w:rsidR="00F95A1F" w:rsidRPr="004D0E6D" w:rsidRDefault="00F95A1F" w:rsidP="004D0E6D">
                            <w:pPr>
                              <w:spacing w:after="0" w:line="216" w:lineRule="auto"/>
                              <w:ind w:firstLine="0"/>
                              <w:rPr>
                                <w:spacing w:val="-8"/>
                                <w:sz w:val="16"/>
                                <w:szCs w:val="16"/>
                              </w:rPr>
                            </w:pPr>
                            <w:r w:rsidRPr="004D0E6D">
                              <w:rPr>
                                <w:sz w:val="16"/>
                                <w:szCs w:val="16"/>
                              </w:rPr>
                              <w:t xml:space="preserve">4. </w:t>
                            </w:r>
                            <w:r w:rsidRPr="004D0E6D">
                              <w:rPr>
                                <w:spacing w:val="-8"/>
                                <w:sz w:val="16"/>
                                <w:szCs w:val="16"/>
                                <w:cs/>
                              </w:rPr>
                              <w:t>พนักงานที่เข้ารับการฝึกอบรมกับสถานประกอบกิจการ ตาม พ.ร.บ. 2545 มีศักยภาพในการทำงานเพิ่มขึ้นไม่น้อยกว่าร้อบละ 65 ต่อปี</w:t>
                            </w:r>
                          </w:p>
                          <w:p w14:paraId="6CA0AEED" w14:textId="68BB29FF" w:rsidR="00F95A1F" w:rsidRPr="004D0E6D" w:rsidRDefault="00F95A1F" w:rsidP="004D0E6D">
                            <w:pPr>
                              <w:spacing w:after="0" w:line="216" w:lineRule="auto"/>
                              <w:ind w:firstLine="0"/>
                              <w:rPr>
                                <w:spacing w:val="-8"/>
                                <w:sz w:val="16"/>
                                <w:szCs w:val="16"/>
                                <w:cs/>
                              </w:rPr>
                            </w:pPr>
                            <w:r w:rsidRPr="004D0E6D">
                              <w:rPr>
                                <w:spacing w:val="-8"/>
                                <w:sz w:val="16"/>
                                <w:szCs w:val="16"/>
                                <w:cs/>
                              </w:rPr>
                              <w:t xml:space="preserve">5.. ประสิทธิภาพของการผลิตปัจจัยด้านแรงงานไม่น้อยกว่าร้อยละ 40 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8" o:spid="_x0000_s1035" type="#_x0000_t202" style="position:absolute;left:0;text-align:left;margin-left:468.05pt;margin-top:182.75pt;width:301.35pt;height:47.1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" filled="f" strokecolor="black [3213]" strokeweight=".25pt">
                <v:textbox inset=".5mm,,.5mm">
                  <w:txbxContent>
                    <w:p w14:paraId="0188A3BB" w14:textId="5CF58A26" w:rsidR="00F95A1F" w:rsidRPr="004D0E6D" w:rsidRDefault="00F95A1F" w:rsidP="004D0E6D">
                      <w:pPr>
                        <w:spacing w:after="0" w:line="216" w:lineRule="auto"/>
                        <w:ind w:firstLine="0"/>
                        <w:rPr>
                          <w:sz w:val="16"/>
                          <w:szCs w:val="16"/>
                        </w:rPr>
                      </w:pPr>
                      <w:r w:rsidRPr="004D0E6D">
                        <w:rPr>
                          <w:kern w:val="24"/>
                          <w:sz w:val="16"/>
                          <w:szCs w:val="16"/>
                          <w:cs/>
                        </w:rPr>
                        <w:t>๑. อันดับการพัฒนาทรัพยากรมนุษย์ของประเทศไทย (</w:t>
                      </w:r>
                      <w:r w:rsidRPr="004D0E6D">
                        <w:rPr>
                          <w:kern w:val="24"/>
                          <w:sz w:val="16"/>
                          <w:szCs w:val="16"/>
                        </w:rPr>
                        <w:t>HDI</w:t>
                      </w:r>
                      <w:r w:rsidRPr="004D0E6D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) ดีขึ้น 1 – 2 อันดับ </w:t>
                      </w:r>
                    </w:p>
                    <w:p w14:paraId="71FDEB89" w14:textId="2FD5A1B9" w:rsidR="00F95A1F" w:rsidRPr="004D0E6D" w:rsidRDefault="00F95A1F" w:rsidP="004D0E6D">
                      <w:pPr>
                        <w:spacing w:after="0" w:line="216" w:lineRule="auto"/>
                        <w:ind w:firstLine="0"/>
                        <w:rPr>
                          <w:sz w:val="16"/>
                          <w:szCs w:val="16"/>
                          <w:cs/>
                        </w:rPr>
                      </w:pPr>
                      <w:r w:rsidRPr="004D0E6D">
                        <w:rPr>
                          <w:kern w:val="24"/>
                          <w:sz w:val="16"/>
                          <w:szCs w:val="16"/>
                          <w:cs/>
                        </w:rPr>
                        <w:t>๒. ผลิตภาพแรงงานเพิ่มขึ้น ร้อยละ 2.5 ภายใน 3 ปี</w:t>
                      </w:r>
                    </w:p>
                    <w:p w14:paraId="3541E63A" w14:textId="5E840AEF" w:rsidR="00F95A1F" w:rsidRPr="004D0E6D" w:rsidRDefault="00F95A1F" w:rsidP="004D0E6D">
                      <w:pPr>
                        <w:spacing w:after="0" w:line="216" w:lineRule="auto"/>
                        <w:ind w:firstLine="0"/>
                        <w:rPr>
                          <w:sz w:val="16"/>
                          <w:szCs w:val="16"/>
                        </w:rPr>
                      </w:pPr>
                      <w:r w:rsidRPr="004D0E6D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๓. อัตราการเติบโตทางเศรษฐกิจในพื้นที่ 20 จังหวัดเพิ่มขึ้นร้อยละ 3-5 จากการพัฒนาฝีมือแรงงาน </w:t>
                      </w:r>
                    </w:p>
                    <w:p w14:paraId="6F23FD77" w14:textId="280F4397" w:rsidR="00F95A1F" w:rsidRPr="004D0E6D" w:rsidRDefault="00F95A1F" w:rsidP="004D0E6D">
                      <w:pPr>
                        <w:spacing w:after="0" w:line="216" w:lineRule="auto"/>
                        <w:ind w:firstLine="0"/>
                        <w:rPr>
                          <w:spacing w:val="-8"/>
                          <w:sz w:val="16"/>
                          <w:szCs w:val="16"/>
                        </w:rPr>
                      </w:pPr>
                      <w:r w:rsidRPr="004D0E6D">
                        <w:rPr>
                          <w:sz w:val="16"/>
                          <w:szCs w:val="16"/>
                        </w:rPr>
                        <w:t xml:space="preserve">4. </w:t>
                      </w:r>
                      <w:r w:rsidRPr="004D0E6D">
                        <w:rPr>
                          <w:spacing w:val="-8"/>
                          <w:sz w:val="16"/>
                          <w:szCs w:val="16"/>
                          <w:cs/>
                        </w:rPr>
                        <w:t>พนักงานที่เข้ารับการฝึกอบรมกับสถานประกอบกิจการ ตาม พ.ร.บ. 2545 มีศักยภาพในการทำงานเพิ่มขึ้นไม่น้อย</w:t>
                      </w:r>
                      <w:proofErr w:type="spellStart"/>
                      <w:r w:rsidRPr="004D0E6D">
                        <w:rPr>
                          <w:spacing w:val="-8"/>
                          <w:sz w:val="16"/>
                          <w:szCs w:val="16"/>
                          <w:cs/>
                        </w:rPr>
                        <w:t>กว่าร้</w:t>
                      </w:r>
                      <w:proofErr w:type="spellEnd"/>
                      <w:r w:rsidRPr="004D0E6D">
                        <w:rPr>
                          <w:spacing w:val="-8"/>
                          <w:sz w:val="16"/>
                          <w:szCs w:val="16"/>
                          <w:cs/>
                        </w:rPr>
                        <w:t>อบละ 65 ต่อปี</w:t>
                      </w:r>
                    </w:p>
                    <w:p w14:paraId="6CA0AEED" w14:textId="68BB29FF" w:rsidR="00F95A1F" w:rsidRPr="004D0E6D" w:rsidRDefault="00F95A1F" w:rsidP="004D0E6D">
                      <w:pPr>
                        <w:spacing w:after="0" w:line="216" w:lineRule="auto"/>
                        <w:ind w:firstLine="0"/>
                        <w:rPr>
                          <w:spacing w:val="-8"/>
                          <w:sz w:val="16"/>
                          <w:szCs w:val="16"/>
                          <w:cs/>
                        </w:rPr>
                      </w:pPr>
                      <w:r w:rsidRPr="004D0E6D">
                        <w:rPr>
                          <w:spacing w:val="-8"/>
                          <w:sz w:val="16"/>
                          <w:szCs w:val="16"/>
                          <w:cs/>
                        </w:rPr>
                        <w:t xml:space="preserve">5.. ประสิทธิภาพของการผลิตปัจจัยด้านแรงงานไม่น้อยกว่าร้อยละ 40 </w:t>
                      </w:r>
                    </w:p>
                  </w:txbxContent>
                </v:textbox>
              </v:shape>
            </w:pict>
          </mc:Fallback>
        </mc:AlternateContent>
      </w:r>
      <w:r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C32A41" wp14:editId="65D3CA69">
                <wp:simplePos x="0" y="0"/>
                <wp:positionH relativeFrom="column">
                  <wp:posOffset>1589356</wp:posOffset>
                </wp:positionH>
                <wp:positionV relativeFrom="paragraph">
                  <wp:posOffset>3804089</wp:posOffset>
                </wp:positionV>
                <wp:extent cx="2025015" cy="1969477"/>
                <wp:effectExtent l="0" t="0" r="13335" b="12065"/>
                <wp:wrapNone/>
                <wp:docPr id="595" name="Text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25015" cy="1969477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13CD473" w14:textId="708BAEFB" w:rsidR="00F95A1F" w:rsidRPr="006A74E3" w:rsidRDefault="00F95A1F" w:rsidP="006A74E3">
                            <w:pPr>
                              <w:spacing w:before="40" w:after="0" w:line="216" w:lineRule="auto"/>
                              <w:ind w:left="141" w:hanging="13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๑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</w:rPr>
                              <w:t>)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วิทยากรต้นแบบ สอดคล้องสำหรับอุตสาหกรรมบริการแห่งอนาคต 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    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มีเพียงพอต่อการปฏิบัติงาน</w:t>
                            </w:r>
                            <w:r w:rsidRPr="006A74E3">
                              <w:rPr>
                                <w:sz w:val="16"/>
                                <w:szCs w:val="16"/>
                                <w:cs/>
                              </w:rPr>
                              <w:t xml:space="preserve"> ทั้งในระดับสาขาและฟื้นที่</w:t>
                            </w:r>
                            <w:r w:rsidRPr="006A74E3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5AF18A5" w14:textId="3CD0393F" w:rsidR="00F95A1F" w:rsidRPr="006A74E3" w:rsidRDefault="00F95A1F" w:rsidP="006A74E3">
                            <w:pPr>
                              <w:spacing w:after="0" w:line="216" w:lineRule="auto"/>
                              <w:ind w:left="141" w:hanging="13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๒) หลักสูตรการฝึก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มีความ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สอดคล้องกับความต้องการพัฒนาแรงงานของ 6 กลุ่มอุตสาหกรรมเป้าหมาย</w:t>
                            </w:r>
                            <w:r w:rsidRPr="006A74E3">
                              <w:rPr>
                                <w:sz w:val="16"/>
                                <w:szCs w:val="16"/>
                                <w:cs/>
                              </w:rPr>
                              <w:t xml:space="preserve">ตามกรอบแผนพัฒนาเศรษฐกิจและสังคมแห่งชาติ ฉบับที่ 13 และตามแนวเศรษฐกิจ </w:t>
                            </w:r>
                            <w:r w:rsidRPr="006A74E3">
                              <w:rPr>
                                <w:sz w:val="16"/>
                                <w:szCs w:val="16"/>
                              </w:rPr>
                              <w:t>BCG</w:t>
                            </w:r>
                          </w:p>
                          <w:p w14:paraId="295135C1" w14:textId="40EF1E54" w:rsidR="00F95A1F" w:rsidRPr="006A74E3" w:rsidRDefault="00F95A1F" w:rsidP="006A74E3">
                            <w:pPr>
                              <w:spacing w:after="0" w:line="216" w:lineRule="auto"/>
                              <w:ind w:left="141" w:hanging="13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๓) มีศูนย์ฝึกอบรมความเป็นเลิศด้านเทคโนโลยีชั้นสูง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เพื่อสนับสนุนอุตสาหกรรมและบริหารแห่งอนาคต</w:t>
                            </w:r>
                          </w:p>
                          <w:p w14:paraId="4CA8A677" w14:textId="0E4762D0" w:rsidR="00F95A1F" w:rsidRPr="006A74E3" w:rsidRDefault="00F95A1F" w:rsidP="006A74E3">
                            <w:pPr>
                              <w:spacing w:after="0" w:line="216" w:lineRule="auto"/>
                              <w:ind w:left="141" w:hanging="130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๔) รูปแบบการฝึกอบรมให้สอดคล้องกับเทคโนโลยีในปัจจุบัน ปรับปรุงระเบียบกฎเกณฑ์ให้มีความสอดคล้อง (พัฒนาหลักสูตร ครู วิทยากร กฎเกณฑ์ ครุภัณฑ์)</w:t>
                            </w:r>
                          </w:p>
                          <w:p w14:paraId="306B6471" w14:textId="77777777" w:rsidR="00F95A1F" w:rsidRDefault="00F95A1F" w:rsidP="006A74E3">
                            <w:pPr>
                              <w:spacing w:after="0" w:line="216" w:lineRule="auto"/>
                              <w:ind w:left="141" w:hanging="130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5) การเพิ่มโอกาสให้แรงงานที่สำเร็จการฝึกอบรมมีงานทำ ได้รับค่าจ้าง</w:t>
                            </w:r>
                          </w:p>
                          <w:p w14:paraId="2B87EF5A" w14:textId="49774CC4" w:rsidR="00F95A1F" w:rsidRPr="006A74E3" w:rsidRDefault="00F95A1F" w:rsidP="006A74E3">
                            <w:pPr>
                              <w:spacing w:after="0" w:line="216" w:lineRule="auto"/>
                              <w:ind w:left="141" w:hanging="13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   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ที่เป็นธรรมและเหมาะสม  ตามระดับฝีมือ</w:t>
                            </w:r>
                          </w:p>
                          <w:p w14:paraId="18F6190E" w14:textId="4ACD10B8" w:rsidR="00F95A1F" w:rsidRPr="006A74E3" w:rsidRDefault="00F95A1F" w:rsidP="006A74E3">
                            <w:pPr>
                              <w:spacing w:after="0" w:line="216" w:lineRule="auto"/>
                              <w:ind w:left="141" w:hanging="13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6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</w:rPr>
                              <w:t>)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ประสิทธิภาพการผลิตของแรงงานที่สำเร็จการฝึกอบรมเพิ่มขึ้น ผลิตภาพแรงงานที่เพิ่มขึ้น </w:t>
                            </w:r>
                          </w:p>
                          <w:p w14:paraId="38073125" w14:textId="38B3C618" w:rsidR="00F95A1F" w:rsidRDefault="00F95A1F" w:rsidP="006A74E3">
                            <w:pPr>
                              <w:spacing w:after="0" w:line="216" w:lineRule="auto"/>
                              <w:ind w:left="141" w:hanging="13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sz w:val="16"/>
                                <w:szCs w:val="16"/>
                                <w:cs/>
                              </w:rPr>
                              <w:t xml:space="preserve">7) </w:t>
                            </w:r>
                            <w:r>
                              <w:rPr>
                                <w:rFonts w:hint="cs"/>
                                <w:sz w:val="16"/>
                                <w:szCs w:val="16"/>
                                <w:cs/>
                              </w:rPr>
                              <w:t>การใช้ผลการสะสมผลการเรียนรู้ (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Credit Bank</w:t>
                            </w:r>
                            <w:r>
                              <w:rPr>
                                <w:rFonts w:hint="cs"/>
                                <w:sz w:val="16"/>
                                <w:szCs w:val="16"/>
                                <w:cs/>
                              </w:rPr>
                              <w:t>) นำไปสู่การเทียบโอนผลการเรียนรู้จากการฝึกอบรมฝีมือแรงงาน ร่วมกับภาคการศึกษา</w:t>
                            </w:r>
                          </w:p>
                          <w:p w14:paraId="5CC6262F" w14:textId="79A668BD" w:rsidR="00F95A1F" w:rsidRPr="006A74E3" w:rsidRDefault="00F95A1F" w:rsidP="006A74E3">
                            <w:pPr>
                              <w:spacing w:after="0" w:line="216" w:lineRule="auto"/>
                              <w:ind w:left="141" w:hanging="13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cs"/>
                                <w:sz w:val="16"/>
                                <w:szCs w:val="16"/>
                                <w:cs/>
                              </w:rPr>
                              <w:t xml:space="preserve">8) การมี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Technology Roadmap </w:t>
                            </w:r>
                            <w:r>
                              <w:rPr>
                                <w:rFonts w:hint="cs"/>
                                <w:sz w:val="16"/>
                                <w:szCs w:val="16"/>
                                <w:cs/>
                              </w:rPr>
                              <w:t>(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TRM</w:t>
                            </w:r>
                            <w:r>
                              <w:rPr>
                                <w:rFonts w:hint="cs"/>
                                <w:sz w:val="16"/>
                                <w:szCs w:val="16"/>
                                <w:cs/>
                              </w:rPr>
                              <w:t>) /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Skill for emoloyment / Skill for competition</w:t>
                            </w:r>
                          </w:p>
                          <w:p w14:paraId="1EC69474" w14:textId="7E389C03" w:rsidR="00F95A1F" w:rsidRPr="006A74E3" w:rsidRDefault="00F95A1F" w:rsidP="006A74E3">
                            <w:pPr>
                              <w:spacing w:after="0" w:line="216" w:lineRule="auto"/>
                              <w:ind w:left="141" w:hanging="130"/>
                              <w:jc w:val="left"/>
                              <w:rPr>
                                <w:sz w:val="16"/>
                                <w:szCs w:val="16"/>
                                <w:cs/>
                              </w:rPr>
                            </w:pP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4" o:spid="_x0000_s1036" type="#_x0000_t202" style="position:absolute;left:0;text-align:left;margin-left:125.15pt;margin-top:299.55pt;width:159.45pt;height:155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" filled="f" strokecolor="black [3213]" strokeweight=".25pt">
                <v:textbox inset=".5mm,,.5mm">
                  <w:txbxContent>
                    <w:p w14:paraId="313CD473" w14:textId="708BAEFB" w:rsidR="00F95A1F" w:rsidRPr="006A74E3" w:rsidRDefault="00F95A1F" w:rsidP="006A74E3">
                      <w:pPr>
                        <w:spacing w:before="40" w:after="0" w:line="216" w:lineRule="auto"/>
                        <w:ind w:left="141" w:hanging="130"/>
                        <w:jc w:val="left"/>
                        <w:rPr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๑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</w:rPr>
                        <w:t>)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 วิทยากรต้นแบบ สอดคล้องสำหรับอุตสาหกรรมบริการแห่งอนาคต 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    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มีเพียงพอต่อการปฏิบัติงาน</w:t>
                      </w:r>
                      <w:r w:rsidRPr="006A74E3">
                        <w:rPr>
                          <w:sz w:val="16"/>
                          <w:szCs w:val="16"/>
                          <w:cs/>
                        </w:rPr>
                        <w:t xml:space="preserve"> ทั้งในระดับสาขาและฟื้นที่</w:t>
                      </w:r>
                      <w:r w:rsidRPr="006A74E3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05AF18A5" w14:textId="3CD0393F" w:rsidR="00F95A1F" w:rsidRPr="006A74E3" w:rsidRDefault="00F95A1F" w:rsidP="006A74E3">
                      <w:pPr>
                        <w:spacing w:after="0" w:line="216" w:lineRule="auto"/>
                        <w:ind w:left="141" w:hanging="130"/>
                        <w:jc w:val="left"/>
                        <w:rPr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๒) หลักสูตรการฝึก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มีความ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สอดคล้องกับความต้องการพัฒนาแรงงานของ 6 กลุ่มอุตสาหกรรมเป้าหมาย</w:t>
                      </w:r>
                      <w:r w:rsidRPr="006A74E3">
                        <w:rPr>
                          <w:sz w:val="16"/>
                          <w:szCs w:val="16"/>
                          <w:cs/>
                        </w:rPr>
                        <w:t xml:space="preserve">ตามกรอบแผนพัฒนาเศรษฐกิจและสังคมแห่งชาติ ฉบับที่ 13 และตามแนวเศรษฐกิจ </w:t>
                      </w:r>
                      <w:r w:rsidRPr="006A74E3">
                        <w:rPr>
                          <w:sz w:val="16"/>
                          <w:szCs w:val="16"/>
                        </w:rPr>
                        <w:t>BCG</w:t>
                      </w:r>
                    </w:p>
                    <w:p w14:paraId="295135C1" w14:textId="40EF1E54" w:rsidR="00F95A1F" w:rsidRPr="006A74E3" w:rsidRDefault="00F95A1F" w:rsidP="006A74E3">
                      <w:pPr>
                        <w:spacing w:after="0" w:line="216" w:lineRule="auto"/>
                        <w:ind w:left="141" w:hanging="130"/>
                        <w:jc w:val="left"/>
                        <w:rPr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๓) มีศูนย์ฝึกอบรมความเป็นเลิศด้านเทคโนโลยีชั้นสูง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เพื่อสนับสนุนอุตสาหกรรมและบริหารแห่งอนาคต</w:t>
                      </w:r>
                    </w:p>
                    <w:p w14:paraId="4CA8A677" w14:textId="0E4762D0" w:rsidR="00F95A1F" w:rsidRPr="006A74E3" w:rsidRDefault="00F95A1F" w:rsidP="006A74E3">
                      <w:pPr>
                        <w:spacing w:after="0" w:line="216" w:lineRule="auto"/>
                        <w:ind w:left="141" w:hanging="130"/>
                        <w:jc w:val="left"/>
                        <w:rPr>
                          <w:kern w:val="24"/>
                          <w:sz w:val="16"/>
                          <w:szCs w:val="16"/>
                          <w:cs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๔) รูปแบบการฝึกอบรมให้สอดคล้องกับเทคโนโลยีในปัจจุบัน ปรับปรุงระเบียบกฎเกณฑ์ให้มีความสอดคล้อง (พัฒนาหลักสูตร ครู วิทยากร กฎเกณฑ์ ครุภัณฑ์)</w:t>
                      </w:r>
                    </w:p>
                    <w:p w14:paraId="306B6471" w14:textId="77777777" w:rsidR="00F95A1F" w:rsidRDefault="00F95A1F" w:rsidP="006A74E3">
                      <w:pPr>
                        <w:spacing w:after="0" w:line="216" w:lineRule="auto"/>
                        <w:ind w:left="141" w:hanging="130"/>
                        <w:jc w:val="left"/>
                        <w:rPr>
                          <w:kern w:val="24"/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5) การเพิ่มโอกาสให้แรงงานที่สำเร็จการฝึกอบรมมีงานทำ ได้รับค่าจ้าง</w:t>
                      </w:r>
                    </w:p>
                    <w:p w14:paraId="2B87EF5A" w14:textId="49774CC4" w:rsidR="00F95A1F" w:rsidRPr="006A74E3" w:rsidRDefault="00F95A1F" w:rsidP="006A74E3">
                      <w:pPr>
                        <w:spacing w:after="0" w:line="216" w:lineRule="auto"/>
                        <w:ind w:left="141" w:hanging="13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   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ที่เป็นธรรมและเหมาะสม  ตามระดับฝีมือ</w:t>
                      </w:r>
                    </w:p>
                    <w:p w14:paraId="18F6190E" w14:textId="4ACD10B8" w:rsidR="00F95A1F" w:rsidRPr="006A74E3" w:rsidRDefault="00F95A1F" w:rsidP="006A74E3">
                      <w:pPr>
                        <w:spacing w:after="0" w:line="216" w:lineRule="auto"/>
                        <w:ind w:left="141" w:hanging="130"/>
                        <w:jc w:val="left"/>
                        <w:rPr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6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</w:rPr>
                        <w:t>)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 ประสิทธิภาพการผลิตของแรงงานที่สำเร็จการฝึกอบรมเพิ่มขึ้น ผลิตภาพแรงงานที่เพิ่มขึ้น </w:t>
                      </w:r>
                    </w:p>
                    <w:p w14:paraId="38073125" w14:textId="38B3C618" w:rsidR="00F95A1F" w:rsidRDefault="00F95A1F" w:rsidP="006A74E3">
                      <w:pPr>
                        <w:spacing w:after="0" w:line="216" w:lineRule="auto"/>
                        <w:ind w:left="141" w:hanging="130"/>
                        <w:jc w:val="left"/>
                        <w:rPr>
                          <w:sz w:val="16"/>
                          <w:szCs w:val="16"/>
                        </w:rPr>
                      </w:pPr>
                      <w:r w:rsidRPr="006A74E3">
                        <w:rPr>
                          <w:sz w:val="16"/>
                          <w:szCs w:val="16"/>
                          <w:cs/>
                        </w:rPr>
                        <w:t xml:space="preserve">7) </w:t>
                      </w:r>
                      <w:r>
                        <w:rPr>
                          <w:rFonts w:hint="cs"/>
                          <w:sz w:val="16"/>
                          <w:szCs w:val="16"/>
                          <w:cs/>
                        </w:rPr>
                        <w:t>การใช้ผลการสะสมผลการเรียนรู้ (</w:t>
                      </w:r>
                      <w:r>
                        <w:rPr>
                          <w:sz w:val="16"/>
                          <w:szCs w:val="16"/>
                        </w:rPr>
                        <w:t>Credit Bank</w:t>
                      </w:r>
                      <w:r>
                        <w:rPr>
                          <w:rFonts w:hint="cs"/>
                          <w:sz w:val="16"/>
                          <w:szCs w:val="16"/>
                          <w:cs/>
                        </w:rPr>
                        <w:t>) นำไปสู่การเทียบโอนผลการเรียนรู้จากการฝึกอบรมฝีมือแรงงาน ร่วมกับภาคการศึกษา</w:t>
                      </w:r>
                    </w:p>
                    <w:p w14:paraId="5CC6262F" w14:textId="79A668BD" w:rsidR="00F95A1F" w:rsidRPr="006A74E3" w:rsidRDefault="00F95A1F" w:rsidP="006A74E3">
                      <w:pPr>
                        <w:spacing w:after="0" w:line="216" w:lineRule="auto"/>
                        <w:ind w:left="141" w:hanging="13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cs"/>
                          <w:sz w:val="16"/>
                          <w:szCs w:val="16"/>
                          <w:cs/>
                        </w:rPr>
                        <w:t xml:space="preserve">8) การมี </w:t>
                      </w:r>
                      <w:r>
                        <w:rPr>
                          <w:sz w:val="16"/>
                          <w:szCs w:val="16"/>
                        </w:rPr>
                        <w:t xml:space="preserve">Technology Roadmap </w:t>
                      </w:r>
                      <w:r>
                        <w:rPr>
                          <w:rFonts w:hint="cs"/>
                          <w:sz w:val="16"/>
                          <w:szCs w:val="16"/>
                          <w:cs/>
                        </w:rPr>
                        <w:t>(</w:t>
                      </w:r>
                      <w:r>
                        <w:rPr>
                          <w:sz w:val="16"/>
                          <w:szCs w:val="16"/>
                        </w:rPr>
                        <w:t>TRM</w:t>
                      </w:r>
                      <w:r>
                        <w:rPr>
                          <w:rFonts w:hint="cs"/>
                          <w:sz w:val="16"/>
                          <w:szCs w:val="16"/>
                          <w:cs/>
                        </w:rPr>
                        <w:t>) /</w:t>
                      </w:r>
                      <w:r>
                        <w:rPr>
                          <w:sz w:val="16"/>
                          <w:szCs w:val="16"/>
                        </w:rPr>
                        <w:t xml:space="preserve"> Skill for </w:t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emoloyment</w:t>
                      </w:r>
                      <w:proofErr w:type="spellEnd"/>
                      <w:r>
                        <w:rPr>
                          <w:sz w:val="16"/>
                          <w:szCs w:val="16"/>
                        </w:rPr>
                        <w:t xml:space="preserve"> / Skill for competition</w:t>
                      </w:r>
                    </w:p>
                    <w:p w14:paraId="1EC69474" w14:textId="7E389C03" w:rsidR="00F95A1F" w:rsidRPr="006A74E3" w:rsidRDefault="00F95A1F" w:rsidP="006A74E3">
                      <w:pPr>
                        <w:spacing w:after="0" w:line="216" w:lineRule="auto"/>
                        <w:ind w:left="141" w:hanging="130"/>
                        <w:jc w:val="left"/>
                        <w:rPr>
                          <w:sz w:val="16"/>
                          <w:szCs w:val="16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B6016D" wp14:editId="5F8B62F6">
                <wp:simplePos x="0" y="0"/>
                <wp:positionH relativeFrom="column">
                  <wp:posOffset>-496570</wp:posOffset>
                </wp:positionH>
                <wp:positionV relativeFrom="paragraph">
                  <wp:posOffset>1126490</wp:posOffset>
                </wp:positionV>
                <wp:extent cx="760730" cy="372745"/>
                <wp:effectExtent l="0" t="0" r="1270" b="8255"/>
                <wp:wrapNone/>
                <wp:docPr id="109" name="แผนผังลำดับงาน: สิ้นสุด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0730" cy="372745"/>
                        </a:xfrm>
                        <a:prstGeom prst="flowChartTerminator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1E86F9" w14:textId="77777777" w:rsidR="00F95A1F" w:rsidRPr="005949BC" w:rsidRDefault="00F95A1F" w:rsidP="00A76DEE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แผนระดับที่ ๓</w:t>
                            </w:r>
                          </w:p>
                        </w:txbxContent>
                      </wps:txbx>
                      <wps:bodyPr wrap="square" lIns="54000" rIns="540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แผนผังลำดับงาน: สิ้นสุด 12" o:spid="_x0000_s1037" type="#_x0000_t116" style="position:absolute;left:0;text-align:left;margin-left:-39.1pt;margin-top:88.7pt;width:59.9pt;height:29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" fillcolor="#f5e4a9 [1302]" stroked="f">
                <v:textbox inset="1.5mm,,1.5mm">
                  <w:txbxContent>
                    <w:p w14:paraId="251E86F9" w14:textId="77777777" w:rsidR="00F95A1F" w:rsidRPr="005949BC" w:rsidRDefault="00F95A1F" w:rsidP="00A76DEE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แผนระดับที่ ๓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2AB1382" wp14:editId="2C9C7C58">
                <wp:simplePos x="0" y="0"/>
                <wp:positionH relativeFrom="column">
                  <wp:posOffset>369570</wp:posOffset>
                </wp:positionH>
                <wp:positionV relativeFrom="paragraph">
                  <wp:posOffset>1117453</wp:posOffset>
                </wp:positionV>
                <wp:extent cx="9387205" cy="398585"/>
                <wp:effectExtent l="0" t="0" r="4445" b="1905"/>
                <wp:wrapNone/>
                <wp:docPr id="576" name="Text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87205" cy="39858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3175">
                          <a:noFill/>
                        </a:ln>
                      </wps:spPr>
                      <wps:txbx>
                        <w:txbxContent>
                          <w:p w14:paraId="426165CB" w14:textId="77777777" w:rsidR="00F95A1F" w:rsidRDefault="00F95A1F" w:rsidP="000A09FB">
                            <w:pPr>
                              <w:spacing w:after="0"/>
                              <w:ind w:firstLine="0"/>
                              <w:jc w:val="center"/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แผนปฏิบัติราชการ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 xml:space="preserve">ระยะ 5 ปี (พ.ศ. 2566 </w:t>
                            </w:r>
                            <w:r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–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 xml:space="preserve"> 2570)</w:t>
                            </w:r>
                          </w:p>
                          <w:p w14:paraId="746160F9" w14:textId="46489551" w:rsidR="00F95A1F" w:rsidRPr="005949BC" w:rsidRDefault="00F95A1F" w:rsidP="000A09FB">
                            <w:pPr>
                              <w:spacing w:after="0"/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hint="cs"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แผนปฏิบัติราชการ</w:t>
                            </w: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รายปี (พ.ศ. ๒๕๖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6</w:t>
                            </w: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) กรมพัฒนาฝีมือแรงงาน</w:t>
                            </w:r>
                          </w:p>
                        </w:txbxContent>
                      </wps:txbx>
                      <wps:bodyPr wrap="square" lIns="18000" tIns="25200" rIns="18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33" o:spid="_x0000_s1038" style="position:absolute;left:0;text-align:left;margin-left:29.1pt;margin-top:88pt;width:739.15pt;height:31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" fillcolor="#fcecda [661]" stroked="f" strokeweight=".25pt">
                <v:textbox inset=".5mm,.7mm,.5mm,.7mm">
                  <w:txbxContent>
                    <w:p w14:paraId="426165CB" w14:textId="77777777" w:rsidR="00F95A1F" w:rsidRDefault="00F95A1F" w:rsidP="000A09FB">
                      <w:pPr>
                        <w:spacing w:after="0"/>
                        <w:ind w:firstLine="0"/>
                        <w:jc w:val="center"/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แผนปฏิบัติราชการ</w:t>
                      </w:r>
                      <w:r>
                        <w:rPr>
                          <w:rFonts w:hint="cs"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 xml:space="preserve">ระยะ 5 ปี (พ.ศ. 2566 </w:t>
                      </w:r>
                      <w:r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–</w:t>
                      </w:r>
                      <w:r>
                        <w:rPr>
                          <w:rFonts w:hint="cs"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 xml:space="preserve"> 2570)</w:t>
                      </w:r>
                    </w:p>
                    <w:p w14:paraId="746160F9" w14:textId="46489551" w:rsidR="00F95A1F" w:rsidRPr="005949BC" w:rsidRDefault="00F95A1F" w:rsidP="000A09FB">
                      <w:pPr>
                        <w:spacing w:after="0"/>
                        <w:ind w:firstLine="0"/>
                        <w:jc w:val="center"/>
                        <w:rPr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hint="cs"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แผนปฏิบัติราชการ</w:t>
                      </w: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รายปี (พ.ศ. ๒๕๖</w:t>
                      </w:r>
                      <w:r>
                        <w:rPr>
                          <w:rFonts w:hint="cs"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6</w:t>
                      </w: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) กรมพัฒนาฝีมือแรงงาน</w:t>
                      </w:r>
                    </w:p>
                  </w:txbxContent>
                </v:textbox>
              </v:roundrect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C5C0783" wp14:editId="47149428">
                <wp:simplePos x="0" y="0"/>
                <wp:positionH relativeFrom="column">
                  <wp:posOffset>2912110</wp:posOffset>
                </wp:positionH>
                <wp:positionV relativeFrom="paragraph">
                  <wp:posOffset>852805</wp:posOffset>
                </wp:positionV>
                <wp:extent cx="1405890" cy="204470"/>
                <wp:effectExtent l="0" t="0" r="22860" b="24130"/>
                <wp:wrapNone/>
                <wp:docPr id="123" name="รูปห้าเหลี่ยม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890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C5583D" w14:textId="77777777" w:rsidR="00F95A1F" w:rsidRPr="005949BC" w:rsidRDefault="00F95A1F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๑๑. ศักยภาพคนตลอดช่วงชีวิต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5" coordsize="21600,21600" o:spt="15" adj="16200" path="m@0,l,,,21600@0,21600,21600,10800xe">
                <v:stroke joinstyle="miter"/>
                <v:formulas>
                  <v:f eqn="val #0"/>
                  <v:f eqn="prod #0 1 2"/>
                </v:formulas>
                <v:path gradientshapeok="t" o:connecttype="custom" o:connectlocs="@1,0;0,10800;@1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รูปห้าเหลี่ยม 28" o:spid="_x0000_s1039" type="#_x0000_t15" style="position:absolute;left:0;text-align:left;margin-left:229.3pt;margin-top:67.15pt;width:110.7pt;height:16.1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" adj="20029" fillcolor="#f5e9ed [663]" strokecolor="black [3213]">
                <v:textbox inset=".5mm,.4mm,.5mm,.4mm">
                  <w:txbxContent>
                    <w:p w14:paraId="65C5583D" w14:textId="77777777" w:rsidR="00F95A1F" w:rsidRPr="005949BC" w:rsidRDefault="00F95A1F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๑๑. ศักยภาพคนตลอดช่วงชีวิต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FF4904" wp14:editId="32B439A7">
                <wp:simplePos x="0" y="0"/>
                <wp:positionH relativeFrom="column">
                  <wp:posOffset>1595120</wp:posOffset>
                </wp:positionH>
                <wp:positionV relativeFrom="paragraph">
                  <wp:posOffset>852805</wp:posOffset>
                </wp:positionV>
                <wp:extent cx="1272540" cy="204470"/>
                <wp:effectExtent l="0" t="0" r="22860" b="24130"/>
                <wp:wrapNone/>
                <wp:docPr id="120" name="รูปห้าเหลี่ยม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2540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AD415F" w14:textId="77777777" w:rsidR="00F95A1F" w:rsidRPr="005949BC" w:rsidRDefault="00F95A1F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๙. เขตเศรษฐกิจพิเศษ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25" o:spid="_x0000_s1040" type="#_x0000_t15" style="position:absolute;left:0;text-align:left;margin-left:125.6pt;margin-top:67.15pt;width:100.2pt;height:16.1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" adj="19865" fillcolor="#f5e9ed [663]" strokecolor="black [3213]">
                <v:textbox inset=".5mm,.4mm,.5mm,.4mm">
                  <w:txbxContent>
                    <w:p w14:paraId="7BAD415F" w14:textId="77777777" w:rsidR="00F95A1F" w:rsidRPr="005949BC" w:rsidRDefault="00F95A1F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๙. เขตเศรษฐกิจพิเศษ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BDDB7C" wp14:editId="469DE703">
                <wp:simplePos x="0" y="0"/>
                <wp:positionH relativeFrom="column">
                  <wp:posOffset>1595120</wp:posOffset>
                </wp:positionH>
                <wp:positionV relativeFrom="paragraph">
                  <wp:posOffset>618490</wp:posOffset>
                </wp:positionV>
                <wp:extent cx="2722880" cy="204470"/>
                <wp:effectExtent l="0" t="0" r="20320" b="24130"/>
                <wp:wrapNone/>
                <wp:docPr id="119" name="รูปห้าเหลี่ยม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2880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4DAD8C" w14:textId="77777777" w:rsidR="00F95A1F" w:rsidRPr="005949BC" w:rsidRDefault="00F95A1F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๗. โครงสร้างพื้นฐานระบบโลจิสติกส์และดิจิทัล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24" o:spid="_x0000_s1041" type="#_x0000_t15" style="position:absolute;left:0;text-align:left;margin-left:125.6pt;margin-top:48.7pt;width:214.4pt;height:16.1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" adj="20789" fillcolor="#f5e9ed [663]" strokecolor="black [3213]">
                <v:textbox inset=".5mm,.4mm,.5mm,.4mm">
                  <w:txbxContent>
                    <w:p w14:paraId="684DAD8C" w14:textId="77777777" w:rsidR="00F95A1F" w:rsidRPr="005949BC" w:rsidRDefault="00F95A1F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๗. โครงสร้างพื้นฐานระบบ</w:t>
                      </w:r>
                      <w:proofErr w:type="spellStart"/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โล</w:t>
                      </w:r>
                      <w:proofErr w:type="spellEnd"/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จิ</w:t>
                      </w:r>
                      <w:proofErr w:type="spellStart"/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สติกส์</w:t>
                      </w:r>
                      <w:proofErr w:type="spellEnd"/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และ</w:t>
                      </w:r>
                      <w:proofErr w:type="spellStart"/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ดิจิทัล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38" behindDoc="0" locked="0" layoutInCell="1" allowOverlap="1" wp14:anchorId="7B53CAB6" wp14:editId="637CD255">
                <wp:simplePos x="0" y="0"/>
                <wp:positionH relativeFrom="column">
                  <wp:posOffset>439420</wp:posOffset>
                </wp:positionH>
                <wp:positionV relativeFrom="paragraph">
                  <wp:posOffset>150495</wp:posOffset>
                </wp:positionV>
                <wp:extent cx="3796030" cy="201295"/>
                <wp:effectExtent l="0" t="0" r="0" b="8255"/>
                <wp:wrapNone/>
                <wp:docPr id="116" name="ชื่อเรื่อ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6030" cy="2012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10F6A8F1" w14:textId="77777777" w:rsidR="00F95A1F" w:rsidRPr="005949BC" w:rsidRDefault="00F95A1F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แผนแม่บทภายใต้ยุทธศาสตร์ชาติ</w:t>
                            </w:r>
                          </w:p>
                        </w:txbxContent>
                      </wps:txbx>
                      <wps:bodyPr vert="horz" wrap="square" lIns="18000" tIns="25200" rIns="18000" bIns="25200" rtlCol="0" anchor="ctr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2" type="#_x0000_t202" style="position:absolute;left:0;text-align:left;margin-left:34.6pt;margin-top:11.85pt;width:298.9pt;height:15.85pt;z-index:25165823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" fillcolor="#fcecda [661]" stroked="f">
                <v:path arrowok="t"/>
                <v:textbox inset=".5mm,.7mm,.5mm,.7mm">
                  <w:txbxContent>
                    <w:p w14:paraId="10F6A8F1" w14:textId="77777777" w:rsidR="00F95A1F" w:rsidRPr="005949BC" w:rsidRDefault="00F95A1F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แผนแม่บทภายใต้ยุทธศาสตร์ชาติ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21EA8A" wp14:editId="400A3AC1">
                <wp:simplePos x="0" y="0"/>
                <wp:positionH relativeFrom="column">
                  <wp:posOffset>3263265</wp:posOffset>
                </wp:positionH>
                <wp:positionV relativeFrom="paragraph">
                  <wp:posOffset>391795</wp:posOffset>
                </wp:positionV>
                <wp:extent cx="1055370" cy="204470"/>
                <wp:effectExtent l="0" t="0" r="11430" b="24130"/>
                <wp:wrapNone/>
                <wp:docPr id="114" name="รูปห้าเหลี่ยม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5370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295D907" w14:textId="77777777" w:rsidR="00F95A1F" w:rsidRPr="005949BC" w:rsidRDefault="00F95A1F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๕. การท่องเที่ยว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19" o:spid="_x0000_s1043" type="#_x0000_t15" style="position:absolute;left:0;text-align:left;margin-left:256.95pt;margin-top:30.85pt;width:83.1pt;height:16.1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" adj="19508" fillcolor="#f5e9ed [663]" strokecolor="black [3213]">
                <v:textbox inset=".5mm,.4mm,.5mm,.4mm">
                  <w:txbxContent>
                    <w:p w14:paraId="5295D907" w14:textId="77777777" w:rsidR="00F95A1F" w:rsidRPr="005949BC" w:rsidRDefault="00F95A1F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๕. การท่องเที่ยว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8D9C2B1" wp14:editId="5A63C1AF">
                <wp:simplePos x="0" y="0"/>
                <wp:positionH relativeFrom="column">
                  <wp:posOffset>1595120</wp:posOffset>
                </wp:positionH>
                <wp:positionV relativeFrom="paragraph">
                  <wp:posOffset>384810</wp:posOffset>
                </wp:positionV>
                <wp:extent cx="1638300" cy="204470"/>
                <wp:effectExtent l="0" t="0" r="19050" b="24130"/>
                <wp:wrapNone/>
                <wp:docPr id="112" name="รูปห้าเหลี่ยม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DAD3C3" w14:textId="77777777" w:rsidR="00F95A1F" w:rsidRPr="005949BC" w:rsidRDefault="00F95A1F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rFonts w:hint="cs"/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๔. อุตสาหกรรมและบริการแห่งอนาคต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17" o:spid="_x0000_s1044" type="#_x0000_t15" style="position:absolute;left:0;text-align:left;margin-left:125.6pt;margin-top:30.3pt;width:129pt;height:16.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" adj="20252" fillcolor="#f5e9ed [663]" strokecolor="black [3213]">
                <v:textbox inset=".5mm,.4mm,.5mm,.4mm">
                  <w:txbxContent>
                    <w:p w14:paraId="5EDAD3C3" w14:textId="77777777" w:rsidR="00F95A1F" w:rsidRPr="005949BC" w:rsidRDefault="00F95A1F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rFonts w:hint="cs"/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๔. อุตสาหกรรมและบริการแห่งอนาคต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1E82C4" wp14:editId="5EA0D04B">
                <wp:simplePos x="0" y="0"/>
                <wp:positionH relativeFrom="column">
                  <wp:posOffset>454025</wp:posOffset>
                </wp:positionH>
                <wp:positionV relativeFrom="paragraph">
                  <wp:posOffset>377190</wp:posOffset>
                </wp:positionV>
                <wp:extent cx="1038225" cy="204470"/>
                <wp:effectExtent l="0" t="0" r="28575" b="24130"/>
                <wp:wrapNone/>
                <wp:docPr id="111" name="รูปห้าเหลี่ยม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2F5843" w14:textId="77777777" w:rsidR="00F95A1F" w:rsidRPr="005949BC" w:rsidRDefault="00F95A1F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๑. ความมั่นคง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16" o:spid="_x0000_s1045" type="#_x0000_t15" style="position:absolute;left:0;text-align:left;margin-left:35.75pt;margin-top:29.7pt;width:81.75pt;height:16.1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" adj="19473" fillcolor="#f5e9ed [663]" strokecolor="black [3213]">
                <v:textbox inset=".5mm,.4mm,.5mm,.4mm">
                  <w:txbxContent>
                    <w:p w14:paraId="022F5843" w14:textId="77777777" w:rsidR="00F95A1F" w:rsidRPr="005949BC" w:rsidRDefault="00F95A1F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๑. ความมั่นคง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12A5E8" wp14:editId="5C55B22A">
                <wp:simplePos x="0" y="0"/>
                <wp:positionH relativeFrom="column">
                  <wp:posOffset>454025</wp:posOffset>
                </wp:positionH>
                <wp:positionV relativeFrom="paragraph">
                  <wp:posOffset>618490</wp:posOffset>
                </wp:positionV>
                <wp:extent cx="1038225" cy="204470"/>
                <wp:effectExtent l="0" t="0" r="28575" b="24130"/>
                <wp:wrapNone/>
                <wp:docPr id="110" name="รูปห้าเหลี่ยม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204470"/>
                        </a:xfrm>
                        <a:prstGeom prst="homePlate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1CDFF0A" w14:textId="77777777" w:rsidR="00F95A1F" w:rsidRPr="005949BC" w:rsidRDefault="00F95A1F" w:rsidP="00F55FF5">
                            <w:pPr>
                              <w:ind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๒. การต่างประเทศ</w:t>
                            </w:r>
                          </w:p>
                        </w:txbxContent>
                      </wps:txbx>
                      <wps:bodyPr wrap="square" lIns="18000" tIns="14400" rIns="18000" bIns="14400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รูปห้าเหลี่ยม 14" o:spid="_x0000_s1046" type="#_x0000_t15" style="position:absolute;left:0;text-align:left;margin-left:35.75pt;margin-top:48.7pt;width:81.75pt;height:16.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" adj="19473" fillcolor="#f5e9ed [663]" strokecolor="black [3213]">
                <v:textbox inset=".5mm,.4mm,.5mm,.4mm">
                  <w:txbxContent>
                    <w:p w14:paraId="31CDFF0A" w14:textId="77777777" w:rsidR="00F95A1F" w:rsidRPr="005949BC" w:rsidRDefault="00F95A1F" w:rsidP="00F55FF5">
                      <w:pPr>
                        <w:ind w:firstLine="0"/>
                        <w:jc w:val="left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๒. การต่างประเทศ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086CD0" wp14:editId="12E45320">
                <wp:simplePos x="0" y="0"/>
                <wp:positionH relativeFrom="column">
                  <wp:posOffset>8259445</wp:posOffset>
                </wp:positionH>
                <wp:positionV relativeFrom="paragraph">
                  <wp:posOffset>414020</wp:posOffset>
                </wp:positionV>
                <wp:extent cx="1511935" cy="680085"/>
                <wp:effectExtent l="0" t="0" r="12065" b="24765"/>
                <wp:wrapNone/>
                <wp:docPr id="127" name="Text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935" cy="680085"/>
                        </a:xfrm>
                        <a:prstGeom prst="flowChartAlternateProcess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B804257" w14:textId="1D269179" w:rsidR="00F95A1F" w:rsidRPr="006A367E" w:rsidRDefault="00F95A1F" w:rsidP="006A367E">
                            <w:pPr>
                              <w:tabs>
                                <w:tab w:val="clear" w:pos="567"/>
                              </w:tabs>
                              <w:spacing w:after="0"/>
                              <w:ind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 w:rsidRPr="006A367E">
                              <w:rPr>
                                <w:color w:val="000000" w:themeColor="text1"/>
                                <w:kern w:val="24"/>
                                <w:sz w:val="24"/>
                                <w:szCs w:val="24"/>
                                <w:cs/>
                              </w:rPr>
                              <w:t>5. ด้านเศรษฐกิจ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5EAEBDFA" w14:textId="2B80BBD1" w:rsidR="00F95A1F" w:rsidRPr="006A367E" w:rsidRDefault="00F95A1F" w:rsidP="006A367E">
                            <w:pPr>
                              <w:tabs>
                                <w:tab w:val="clear" w:pos="567"/>
                              </w:tabs>
                              <w:spacing w:after="0"/>
                              <w:ind w:firstLine="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6A367E">
                              <w:rPr>
                                <w:sz w:val="24"/>
                                <w:szCs w:val="24"/>
                                <w:cs/>
                              </w:rPr>
                              <w:t>13.</w:t>
                            </w:r>
                            <w:r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6A367E">
                              <w:rPr>
                                <w:sz w:val="24"/>
                                <w:szCs w:val="24"/>
                                <w:cs/>
                              </w:rPr>
                              <w:t>ด้านวัฒนธรรม</w:t>
                            </w:r>
                            <w:r w:rsidRPr="006A367E">
                              <w:rPr>
                                <w:rFonts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6A367E">
                              <w:rPr>
                                <w:sz w:val="24"/>
                                <w:szCs w:val="24"/>
                                <w:cs/>
                              </w:rPr>
                              <w:t>กีฬา แรงงาน และการพัฒนาทรัพยากรมนุษย์</w:t>
                            </w:r>
                          </w:p>
                        </w:txbxContent>
                      </wps:txbx>
                      <wps:bodyPr wrap="square" lIns="54000" rIns="540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TextBox 32" o:spid="_x0000_s1047" type="#_x0000_t176" style="position:absolute;left:0;text-align:left;margin-left:650.35pt;margin-top:32.6pt;width:119.05pt;height:53.5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" fillcolor="#f5e9ed [663]" strokecolor="black [3213]">
                <v:textbox inset="1.5mm,,1.5mm">
                  <w:txbxContent>
                    <w:p w14:paraId="0B804257" w14:textId="1D269179" w:rsidR="00F95A1F" w:rsidRPr="006A367E" w:rsidRDefault="00F95A1F" w:rsidP="006A367E">
                      <w:pPr>
                        <w:tabs>
                          <w:tab w:val="clear" w:pos="567"/>
                        </w:tabs>
                        <w:spacing w:after="0"/>
                        <w:ind w:firstLine="0"/>
                        <w:jc w:val="left"/>
                        <w:rPr>
                          <w:sz w:val="24"/>
                          <w:szCs w:val="24"/>
                        </w:rPr>
                      </w:pPr>
                      <w:r w:rsidRPr="006A367E">
                        <w:rPr>
                          <w:color w:val="000000" w:themeColor="text1"/>
                          <w:kern w:val="24"/>
                          <w:sz w:val="24"/>
                          <w:szCs w:val="24"/>
                          <w:cs/>
                        </w:rPr>
                        <w:t>5. ด้านเศรษฐกิจ</w:t>
                      </w:r>
                      <w:r>
                        <w:rPr>
                          <w:sz w:val="24"/>
                          <w:szCs w:val="24"/>
                        </w:rPr>
                        <w:t xml:space="preserve"> </w:t>
                      </w:r>
                    </w:p>
                    <w:p w14:paraId="5EAEBDFA" w14:textId="2B80BBD1" w:rsidR="00F95A1F" w:rsidRPr="006A367E" w:rsidRDefault="00F95A1F" w:rsidP="006A367E">
                      <w:pPr>
                        <w:tabs>
                          <w:tab w:val="clear" w:pos="567"/>
                        </w:tabs>
                        <w:spacing w:after="0"/>
                        <w:ind w:firstLine="0"/>
                        <w:jc w:val="both"/>
                        <w:rPr>
                          <w:sz w:val="24"/>
                          <w:szCs w:val="24"/>
                        </w:rPr>
                      </w:pPr>
                      <w:r w:rsidRPr="006A367E">
                        <w:rPr>
                          <w:sz w:val="24"/>
                          <w:szCs w:val="24"/>
                          <w:cs/>
                        </w:rPr>
                        <w:t>13.</w:t>
                      </w:r>
                      <w:r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6A367E">
                        <w:rPr>
                          <w:sz w:val="24"/>
                          <w:szCs w:val="24"/>
                          <w:cs/>
                        </w:rPr>
                        <w:t>ด้านวัฒนธรรม</w:t>
                      </w:r>
                      <w:r w:rsidRPr="006A367E">
                        <w:rPr>
                          <w:rFonts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6A367E">
                        <w:rPr>
                          <w:sz w:val="24"/>
                          <w:szCs w:val="24"/>
                          <w:cs/>
                        </w:rPr>
                        <w:t>กีฬา แรงงาน และการพัฒนาทรัพยากรมนุษย์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D4CDBAD" wp14:editId="3B6E55F4">
                <wp:simplePos x="0" y="0"/>
                <wp:positionH relativeFrom="column">
                  <wp:posOffset>6262370</wp:posOffset>
                </wp:positionH>
                <wp:positionV relativeFrom="paragraph">
                  <wp:posOffset>750570</wp:posOffset>
                </wp:positionV>
                <wp:extent cx="1777365" cy="342900"/>
                <wp:effectExtent l="0" t="0" r="13335" b="19050"/>
                <wp:wrapNone/>
                <wp:docPr id="606" name="Text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7365" cy="3429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AFEC678" w14:textId="1B5AAD49" w:rsidR="00F95A1F" w:rsidRPr="006A367E" w:rsidRDefault="00F95A1F" w:rsidP="006A367E">
                            <w:pPr>
                              <w:ind w:left="144" w:hanging="144"/>
                              <w:jc w:val="center"/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6A367E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หมุดหมายที่</w:t>
                            </w:r>
                            <w:r w:rsidRPr="006A367E">
                              <w:rPr>
                                <w:rFonts w:hint="cs"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</w:t>
                            </w:r>
                            <w:r w:rsidRPr="006A367E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12 ไทยมีกำลังคนสมรรถนะสูง มุ่งเรียนรู้อย่างต่อเนื่องตอบโจทย์การพัฒนาแห่งอนาคต</w:t>
                            </w:r>
                          </w:p>
                          <w:p w14:paraId="6A469140" w14:textId="70A1D1E9" w:rsidR="00F95A1F" w:rsidRPr="006A367E" w:rsidRDefault="00F95A1F" w:rsidP="00A76DEE">
                            <w:pPr>
                              <w:ind w:left="144" w:hanging="144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540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1" o:spid="_x0000_s1048" type="#_x0000_t202" style="position:absolute;left:0;text-align:left;margin-left:493.1pt;margin-top:59.1pt;width:139.95pt;height:2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" fillcolor="#f5e9ed [663]" strokecolor="black [3213]">
                <v:textbox inset="1.5mm,,1.5mm,.7mm">
                  <w:txbxContent>
                    <w:p w14:paraId="0AFEC678" w14:textId="1B5AAD49" w:rsidR="00F95A1F" w:rsidRPr="006A367E" w:rsidRDefault="00F95A1F" w:rsidP="006A367E">
                      <w:pPr>
                        <w:ind w:left="144" w:hanging="144"/>
                        <w:jc w:val="center"/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หมุดหมายที่</w:t>
                      </w:r>
                      <w:r w:rsidRPr="006A367E">
                        <w:rPr>
                          <w:rFonts w:hint="cs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</w:t>
                      </w:r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12 ไทยมีกำลังคนสมรรถนะสูง มุ่งเรียนรู้อย่างต่อเนื่องตอบโจทย์การพัฒนาแห่งอนาคต</w:t>
                      </w:r>
                    </w:p>
                    <w:p w14:paraId="6A469140" w14:textId="70A1D1E9" w:rsidR="00F95A1F" w:rsidRPr="006A367E" w:rsidRDefault="00F95A1F" w:rsidP="00A76DEE">
                      <w:pPr>
                        <w:ind w:left="144" w:hanging="144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ACFAF57" wp14:editId="1D7F65BA">
                <wp:simplePos x="0" y="0"/>
                <wp:positionH relativeFrom="column">
                  <wp:posOffset>4448175</wp:posOffset>
                </wp:positionH>
                <wp:positionV relativeFrom="paragraph">
                  <wp:posOffset>757555</wp:posOffset>
                </wp:positionV>
                <wp:extent cx="1762760" cy="335915"/>
                <wp:effectExtent l="0" t="0" r="27940" b="26035"/>
                <wp:wrapNone/>
                <wp:docPr id="113" name="Text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760" cy="33591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6B713F0" w14:textId="77777777" w:rsidR="00F95A1F" w:rsidRPr="006A367E" w:rsidRDefault="00F95A1F" w:rsidP="006A367E">
                            <w:pPr>
                              <w:ind w:left="144" w:hanging="144"/>
                              <w:jc w:val="center"/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6A367E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หมุดหมายที่ 5 ไทยประตูการค้าการลงทุนและยุทธศาสตร์ทางโลจิสติกส์ที่สำคัญของภูมิภาค</w:t>
                            </w:r>
                          </w:p>
                          <w:p w14:paraId="74DD406D" w14:textId="6A9379DD" w:rsidR="00F95A1F" w:rsidRPr="006A367E" w:rsidRDefault="00F95A1F" w:rsidP="00A76DEE">
                            <w:pPr>
                              <w:ind w:left="144" w:hanging="144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54000" rIns="54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8" o:spid="_x0000_s1049" type="#_x0000_t202" style="position:absolute;left:0;text-align:left;margin-left:350.25pt;margin-top:59.65pt;width:138.8pt;height:26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" fillcolor="#f5e9ed [663]" strokecolor="black [3213]">
                <v:textbox inset="1.5mm,,1.5mm,.7mm">
                  <w:txbxContent>
                    <w:p w14:paraId="36B713F0" w14:textId="77777777" w:rsidR="00F95A1F" w:rsidRPr="006A367E" w:rsidRDefault="00F95A1F" w:rsidP="006A367E">
                      <w:pPr>
                        <w:ind w:left="144" w:hanging="144"/>
                        <w:jc w:val="center"/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หมุดหมายที่ 5 ไทยประตูการค้าการลงทุนและยุทธศาสตร์ทาง</w:t>
                      </w:r>
                      <w:proofErr w:type="spellStart"/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โล</w:t>
                      </w:r>
                      <w:proofErr w:type="spellEnd"/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จิ</w:t>
                      </w:r>
                      <w:proofErr w:type="spellStart"/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สติกส์</w:t>
                      </w:r>
                      <w:proofErr w:type="spellEnd"/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ที่สำคัญของภูมิภาค</w:t>
                      </w:r>
                    </w:p>
                    <w:p w14:paraId="74DD406D" w14:textId="6A9379DD" w:rsidR="00F95A1F" w:rsidRPr="006A367E" w:rsidRDefault="00F95A1F" w:rsidP="00A76DEE">
                      <w:pPr>
                        <w:ind w:left="144" w:hanging="144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3BCB5C0" wp14:editId="3F077E27">
                <wp:simplePos x="0" y="0"/>
                <wp:positionH relativeFrom="column">
                  <wp:posOffset>6262370</wp:posOffset>
                </wp:positionH>
                <wp:positionV relativeFrom="paragraph">
                  <wp:posOffset>377190</wp:posOffset>
                </wp:positionV>
                <wp:extent cx="1777365" cy="335915"/>
                <wp:effectExtent l="0" t="0" r="13335" b="26035"/>
                <wp:wrapNone/>
                <wp:docPr id="121" name="Text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77365" cy="33591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AED5763" w14:textId="297BB915" w:rsidR="00F95A1F" w:rsidRPr="006A367E" w:rsidRDefault="00F95A1F" w:rsidP="006A367E">
                            <w:pPr>
                              <w:ind w:left="144" w:hanging="144"/>
                              <w:jc w:val="center"/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6A367E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หมุดหมายที่ 3 ไทยเป็นฐานการผลิตยานยนต์ไฟฟ้า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       </w:t>
                            </w:r>
                            <w:r w:rsidRPr="006A367E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ที่สำคัญของโลก </w:t>
                            </w:r>
                          </w:p>
                          <w:p w14:paraId="55BBF682" w14:textId="679003C4" w:rsidR="00F95A1F" w:rsidRPr="006A367E" w:rsidRDefault="00F95A1F" w:rsidP="00A76DEE">
                            <w:pPr>
                              <w:ind w:left="144" w:hanging="144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wrap="square" lIns="25200" tIns="25200" rIns="252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26" o:spid="_x0000_s1050" type="#_x0000_t202" style="position:absolute;left:0;text-align:left;margin-left:493.1pt;margin-top:29.7pt;width:139.95pt;height:26.4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" fillcolor="#f5e9ed [663]" strokecolor="black [3213]">
                <v:textbox inset=".7mm,.7mm,.7mm,.7mm">
                  <w:txbxContent>
                    <w:p w14:paraId="1AED5763" w14:textId="297BB915" w:rsidR="00F95A1F" w:rsidRPr="006A367E" w:rsidRDefault="00F95A1F" w:rsidP="006A367E">
                      <w:pPr>
                        <w:ind w:left="144" w:hanging="144"/>
                        <w:jc w:val="center"/>
                        <w:rPr>
                          <w:color w:val="000000" w:themeColor="text1"/>
                          <w:kern w:val="24"/>
                          <w:sz w:val="18"/>
                          <w:szCs w:val="18"/>
                        </w:rPr>
                      </w:pPr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หมุดหมายที่ 3 ไทยเป็นฐานการผลิตยานยนต์ไฟฟ้า</w:t>
                      </w:r>
                      <w:r>
                        <w:rPr>
                          <w:rFonts w:hint="cs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       </w:t>
                      </w:r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ที่สำคัญของโลก </w:t>
                      </w:r>
                    </w:p>
                    <w:p w14:paraId="55BBF682" w14:textId="679003C4" w:rsidR="00F95A1F" w:rsidRPr="006A367E" w:rsidRDefault="00F95A1F" w:rsidP="00A76DEE">
                      <w:pPr>
                        <w:ind w:left="144" w:hanging="144"/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29DD46" wp14:editId="7AC0519A">
                <wp:simplePos x="0" y="0"/>
                <wp:positionH relativeFrom="column">
                  <wp:posOffset>4448175</wp:posOffset>
                </wp:positionH>
                <wp:positionV relativeFrom="paragraph">
                  <wp:posOffset>377190</wp:posOffset>
                </wp:positionV>
                <wp:extent cx="1732915" cy="335915"/>
                <wp:effectExtent l="0" t="0" r="19685" b="26035"/>
                <wp:wrapNone/>
                <wp:docPr id="124" name="Text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2915" cy="33591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0F4CC7A" w14:textId="0A783179" w:rsidR="00F95A1F" w:rsidRPr="006A367E" w:rsidRDefault="00F95A1F" w:rsidP="00A76DEE">
                            <w:pPr>
                              <w:ind w:left="144" w:hanging="144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6A367E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หมุดหมายที่ 2 ไทยเป็นจุดหมายของการท่องเที่ยว  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   </w:t>
                            </w:r>
                            <w:r w:rsidRPr="006A367E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ที่เน้นคุณภาพและความยั่งยืน</w:t>
                            </w:r>
                          </w:p>
                        </w:txbxContent>
                      </wps:txbx>
                      <wps:bodyPr wrap="square" lIns="28800" tIns="28800" rIns="28800" bIns="288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29" o:spid="_x0000_s1051" type="#_x0000_t202" style="position:absolute;left:0;text-align:left;margin-left:350.25pt;margin-top:29.7pt;width:136.45pt;height:26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" fillcolor="#f5e9ed [663]" strokecolor="black [3213]">
                <v:textbox inset=".8mm,.8mm,.8mm,.8mm">
                  <w:txbxContent>
                    <w:p w14:paraId="60F4CC7A" w14:textId="0A783179" w:rsidR="00F95A1F" w:rsidRPr="006A367E" w:rsidRDefault="00F95A1F" w:rsidP="00A76DEE">
                      <w:pPr>
                        <w:ind w:left="144" w:hanging="144"/>
                        <w:jc w:val="center"/>
                        <w:rPr>
                          <w:sz w:val="18"/>
                          <w:szCs w:val="18"/>
                        </w:rPr>
                      </w:pPr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หมุดหมายที่ 2 ไทยเป็นจุดหมายของการท่องเที่ยว  </w:t>
                      </w:r>
                      <w:r>
                        <w:rPr>
                          <w:rFonts w:hint="cs"/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 xml:space="preserve">    </w:t>
                      </w:r>
                      <w:r w:rsidRPr="006A367E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ที่เน้นคุณภาพและความยั่งยืน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5901847" wp14:editId="4EB7C2FD">
                <wp:simplePos x="0" y="0"/>
                <wp:positionH relativeFrom="column">
                  <wp:posOffset>8181975</wp:posOffset>
                </wp:positionH>
                <wp:positionV relativeFrom="paragraph">
                  <wp:posOffset>157480</wp:posOffset>
                </wp:positionV>
                <wp:extent cx="1582420" cy="215900"/>
                <wp:effectExtent l="0" t="0" r="0" b="0"/>
                <wp:wrapNone/>
                <wp:docPr id="126" name="ชื่อเรื่อ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82420" cy="2159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4DA8D87" w14:textId="131CFD74" w:rsidR="00F95A1F" w:rsidRPr="00F67701" w:rsidRDefault="00F95A1F" w:rsidP="00A76DEE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  <w:cs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แผนการปฏิรูปประเทศ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67701">
                              <w:rPr>
                                <w:rFonts w:hint="cs"/>
                                <w:sz w:val="22"/>
                                <w:szCs w:val="22"/>
                                <w:cs/>
                              </w:rPr>
                              <w:t>(ฉบับปรับปรุง)</w:t>
                            </w:r>
                          </w:p>
                        </w:txbxContent>
                      </wps:txbx>
                      <wps:bodyPr vert="horz" wrap="square" lIns="18000" tIns="25200" rIns="18000" bIns="252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644.25pt;margin-top:12.4pt;width:124.6pt;height:1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" fillcolor="#fcecda [661]" stroked="f">
                <v:path arrowok="t"/>
                <v:textbox inset=".5mm,.7mm,.5mm,.7mm">
                  <w:txbxContent>
                    <w:p w14:paraId="24DA8D87" w14:textId="131CFD74" w:rsidR="00F95A1F" w:rsidRPr="00F67701" w:rsidRDefault="00F95A1F" w:rsidP="00A76DEE">
                      <w:pPr>
                        <w:ind w:firstLine="0"/>
                        <w:jc w:val="center"/>
                        <w:rPr>
                          <w:sz w:val="22"/>
                          <w:szCs w:val="22"/>
                          <w:cs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แผนการปฏิรูปประเทศ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F67701">
                        <w:rPr>
                          <w:rFonts w:hint="cs"/>
                          <w:sz w:val="22"/>
                          <w:szCs w:val="22"/>
                          <w:cs/>
                        </w:rPr>
                        <w:t>(ฉบับปรับปรุง)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D20AAC" wp14:editId="1982EC81">
                <wp:simplePos x="0" y="0"/>
                <wp:positionH relativeFrom="column">
                  <wp:posOffset>4572635</wp:posOffset>
                </wp:positionH>
                <wp:positionV relativeFrom="paragraph">
                  <wp:posOffset>153670</wp:posOffset>
                </wp:positionV>
                <wp:extent cx="3371215" cy="201295"/>
                <wp:effectExtent l="0" t="0" r="635" b="8255"/>
                <wp:wrapNone/>
                <wp:docPr id="117" name="ชื่อเรื่อ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71215" cy="2012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61CEAFD" w14:textId="4CCF299A" w:rsidR="00F95A1F" w:rsidRPr="005949BC" w:rsidRDefault="00F95A1F" w:rsidP="00453E2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แผนพัฒนาเศรษฐกิจและสังคมแห่งชาติ ฉบับที่ ๑</w:t>
                            </w:r>
                            <w:r>
                              <w:rPr>
                                <w:rFonts w:hint="cs"/>
                                <w:color w:val="000000" w:themeColor="text1"/>
                                <w:kern w:val="24"/>
                                <w:sz w:val="22"/>
                                <w:szCs w:val="22"/>
                                <w:u w:val="single"/>
                                <w:cs/>
                              </w:rPr>
                              <w:t>3</w:t>
                            </w:r>
                          </w:p>
                        </w:txbxContent>
                      </wps:txbx>
                      <wps:bodyPr vert="horz" wrap="square" lIns="18000" tIns="25200" rIns="18000" bIns="25200" rtlCol="0" anchor="ctr">
                        <a:norm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3" type="#_x0000_t202" style="position:absolute;left:0;text-align:left;margin-left:360.05pt;margin-top:12.1pt;width:265.45pt;height:15.8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" fillcolor="#fcecda [661]" stroked="f">
                <v:path arrowok="t"/>
                <v:textbox inset=".5mm,.7mm,.5mm,.7mm">
                  <w:txbxContent>
                    <w:p w14:paraId="561CEAFD" w14:textId="4CCF299A" w:rsidR="00F95A1F" w:rsidRPr="005949BC" w:rsidRDefault="00F95A1F" w:rsidP="00453E2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แผนพัฒนาเศรษฐกิจและสังคมแห่งชาติ ฉบับที่ ๑</w:t>
                      </w:r>
                      <w:r>
                        <w:rPr>
                          <w:rFonts w:hint="cs"/>
                          <w:color w:val="000000" w:themeColor="text1"/>
                          <w:kern w:val="24"/>
                          <w:sz w:val="22"/>
                          <w:szCs w:val="22"/>
                          <w:u w:val="single"/>
                          <w: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9D7EA3" wp14:editId="268D65B1">
                <wp:simplePos x="0" y="0"/>
                <wp:positionH relativeFrom="column">
                  <wp:posOffset>-450215</wp:posOffset>
                </wp:positionH>
                <wp:positionV relativeFrom="paragraph">
                  <wp:posOffset>154940</wp:posOffset>
                </wp:positionV>
                <wp:extent cx="741045" cy="403860"/>
                <wp:effectExtent l="0" t="0" r="1905" b="0"/>
                <wp:wrapNone/>
                <wp:docPr id="108" name="แผนผังลำดับงาน: สิ้นสุด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1045" cy="403860"/>
                        </a:xfrm>
                        <a:prstGeom prst="flowChartTerminator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 w="95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FACC44" w14:textId="77777777" w:rsidR="00F95A1F" w:rsidRPr="005949BC" w:rsidRDefault="00F95A1F" w:rsidP="00E76FEB">
                            <w:pPr>
                              <w:ind w:firstLine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949B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แผนระดับที่ ๒</w:t>
                            </w:r>
                          </w:p>
                        </w:txbxContent>
                      </wps:txbx>
                      <wps:bodyPr wrap="square" lIns="54000" rIns="5400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แผนผังลำดับงาน: สิ้นสุด 11" o:spid="_x0000_s1054" type="#_x0000_t116" style="position:absolute;left:0;text-align:left;margin-left:-35.45pt;margin-top:12.2pt;width:58.35pt;height:31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" fillcolor="#f5e4a9 [1302]" stroked="f">
                <v:textbox inset="1.5mm,,1.5mm">
                  <w:txbxContent>
                    <w:p w14:paraId="10FACC44" w14:textId="77777777" w:rsidR="00F95A1F" w:rsidRPr="005949BC" w:rsidRDefault="00F95A1F" w:rsidP="00E76FEB">
                      <w:pPr>
                        <w:ind w:firstLine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949B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แผนระดับที่ ๒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AAA3AF" wp14:editId="09D819C6">
                <wp:simplePos x="0" y="0"/>
                <wp:positionH relativeFrom="column">
                  <wp:posOffset>4158615</wp:posOffset>
                </wp:positionH>
                <wp:positionV relativeFrom="paragraph">
                  <wp:posOffset>3596640</wp:posOffset>
                </wp:positionV>
                <wp:extent cx="679450" cy="182880"/>
                <wp:effectExtent l="0" t="0" r="25400" b="26670"/>
                <wp:wrapNone/>
                <wp:docPr id="598" name="Text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82880"/>
                        </a:xfrm>
                        <a:prstGeom prst="flowChartTermina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3A524A8" w14:textId="77777777" w:rsidR="00F95A1F" w:rsidRPr="005713AC" w:rsidRDefault="00F95A1F" w:rsidP="008C4EF5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71" o:spid="_x0000_s1055" type="#_x0000_t116" style="position:absolute;left:0;text-align:left;margin-left:327.45pt;margin-top:283.2pt;width:53.5pt;height:14.4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" fillcolor="#f5e9ed [663]" strokecolor="black [3213]">
                <v:textbox inset=".5mm,.2mm,.5mm,.2mm">
                  <w:txbxContent>
                    <w:p w14:paraId="73A524A8" w14:textId="77777777" w:rsidR="00F95A1F" w:rsidRPr="005713AC" w:rsidRDefault="00F95A1F" w:rsidP="008C4EF5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="000A09FB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B10CF0B" wp14:editId="54ADBE64">
                <wp:simplePos x="0" y="0"/>
                <wp:positionH relativeFrom="column">
                  <wp:posOffset>3872230</wp:posOffset>
                </wp:positionH>
                <wp:positionV relativeFrom="paragraph">
                  <wp:posOffset>2955290</wp:posOffset>
                </wp:positionV>
                <wp:extent cx="1262380" cy="269875"/>
                <wp:effectExtent l="0" t="0" r="13970" b="15875"/>
                <wp:wrapNone/>
                <wp:docPr id="610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62380" cy="26987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E328B03" w14:textId="77777777" w:rsidR="00F95A1F" w:rsidRPr="005713AC" w:rsidRDefault="00F95A1F" w:rsidP="00283AEC">
                            <w:pPr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แผนปฏิบัติราชการเรื่องที่ ๓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67" o:spid="_x0000_s1056" style="position:absolute;left:0;text-align:left;margin-left:304.9pt;margin-top:232.7pt;width:99.4pt;height:21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" fillcolor="#faf1d4 [662]" strokecolor="black [3213]">
                <v:path arrowok="t"/>
                <v:textbox>
                  <w:txbxContent>
                    <w:p w14:paraId="6E328B03" w14:textId="77777777" w:rsidR="00F95A1F" w:rsidRPr="005713AC" w:rsidRDefault="00F95A1F" w:rsidP="00283AEC">
                      <w:pPr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แผนปฏิบัติราชการเรื่องที่ ๓</w:t>
                      </w:r>
                    </w:p>
                  </w:txbxContent>
                </v:textbox>
              </v:roundrect>
            </w:pict>
          </mc:Fallback>
        </mc:AlternateContent>
      </w:r>
      <w:r w:rsidR="003B744A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F6E608F" wp14:editId="5A830CB7">
                <wp:simplePos x="0" y="0"/>
                <wp:positionH relativeFrom="column">
                  <wp:posOffset>3669665</wp:posOffset>
                </wp:positionH>
                <wp:positionV relativeFrom="paragraph">
                  <wp:posOffset>3809365</wp:posOffset>
                </wp:positionV>
                <wp:extent cx="1676400" cy="1061720"/>
                <wp:effectExtent l="0" t="0" r="19050" b="24130"/>
                <wp:wrapNone/>
                <wp:docPr id="597" name="Text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106172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466D0CD9" w14:textId="0E5FEE63" w:rsidR="00F95A1F" w:rsidRPr="00955E6A" w:rsidRDefault="00F95A1F" w:rsidP="006A74E3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</w:pP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๑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</w:rPr>
                              <w:t>)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ผลิตภาพแรงงานของสถานประกอบกิจกา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ณ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ที</w:t>
                            </w:r>
                            <w:r w:rsidRPr="00955E6A"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่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เข้าร่วมโครงการเพิ่มขึ้น </w:t>
                            </w:r>
                          </w:p>
                          <w:p w14:paraId="676BD010" w14:textId="39C4BF9B" w:rsidR="00F95A1F" w:rsidRPr="00955E6A" w:rsidRDefault="00F95A1F" w:rsidP="00955E6A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2) การเพิ่มโอกาสให้แรงงานกลุ่มเป้าหมาย</w:t>
                            </w:r>
                            <w:r w:rsidRPr="00955E6A"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เฉพาะ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 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(เช่น  แรงงานนอกระบบ</w:t>
                            </w:r>
                            <w:r w:rsidRPr="00955E6A"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แรงงานในภาคการเกษตร แรงงานสูงอายุ แรงงานผู้พิการ แรงงานเยาวชน 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กลุ่มผู้เปราะบาง ผู้ถือบัต</w:t>
                            </w:r>
                            <w:r w:rsidRPr="00955E6A"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ร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สวัสดิการแห่งรัฐ </w:t>
                            </w:r>
                            <w:r w:rsidRPr="00955E6A"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ผู้ต้องขังก่อน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พ้นโทษ</w:t>
                            </w:r>
                            <w:r w:rsidRPr="00955E6A"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แรงงานในวิสาหกิจชุมชน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เป็นต้น) สถา</w:t>
                            </w:r>
                            <w:r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นประกอบกิจการและวิสาหกิจชุมชน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มีงานทำ 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มีรายได้เพิ่มขึ</w:t>
                            </w:r>
                            <w:r w:rsidRPr="00955E6A"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้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น จากการประกอบอาชีพ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 w:rsidRPr="00955E6A">
                              <w:rPr>
                                <w:spacing w:val="-4"/>
                                <w:kern w:val="24"/>
                                <w:sz w:val="16"/>
                                <w:szCs w:val="16"/>
                                <w:cs/>
                              </w:rPr>
                              <w:t>พื่อสร้างความมั่นคง ยั่งยืน และสามารถพึ่งพาตนเองได้</w:t>
                            </w:r>
                          </w:p>
                        </w:txbxContent>
                      </wps:txbx>
                      <wps:bodyPr wrap="square" lIns="18000" rIns="1800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70" o:spid="_x0000_s1057" type="#_x0000_t202" style="position:absolute;left:0;text-align:left;margin-left:288.95pt;margin-top:299.95pt;width:132pt;height:83.6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" filled="f" strokecolor="black [3213]" strokeweight=".25pt">
                <v:textbox style="mso-fit-shape-to-text:t" inset=".5mm,,.5mm">
                  <w:txbxContent>
                    <w:p w14:paraId="466D0CD9" w14:textId="0E5FEE63" w:rsidR="00F95A1F" w:rsidRPr="00955E6A" w:rsidRDefault="00F95A1F" w:rsidP="006A74E3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kern w:val="24"/>
                          <w:sz w:val="16"/>
                          <w:szCs w:val="16"/>
                          <w:cs/>
                        </w:rPr>
                      </w:pP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๑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</w:rPr>
                        <w:t>)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  <w:r>
                        <w:rPr>
                          <w:kern w:val="24"/>
                          <w:sz w:val="16"/>
                          <w:szCs w:val="16"/>
                          <w:cs/>
                        </w:rPr>
                        <w:t>ผลิตภาพแรงงานของสถานประกอบกิจ</w:t>
                      </w:r>
                      <w:proofErr w:type="spellStart"/>
                      <w:r>
                        <w:rPr>
                          <w:kern w:val="24"/>
                          <w:sz w:val="16"/>
                          <w:szCs w:val="16"/>
                          <w:cs/>
                        </w:rPr>
                        <w:t>กา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ณ</w:t>
                      </w:r>
                      <w:proofErr w:type="spellEnd"/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ที</w:t>
                      </w:r>
                      <w:r w:rsidRPr="00955E6A"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่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เข้าร่วมโครงการเพิ่มขึ้น </w:t>
                      </w:r>
                    </w:p>
                    <w:p w14:paraId="676BD010" w14:textId="39C4BF9B" w:rsidR="00F95A1F" w:rsidRPr="00955E6A" w:rsidRDefault="00F95A1F" w:rsidP="00955E6A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kern w:val="24"/>
                          <w:sz w:val="16"/>
                          <w:szCs w:val="16"/>
                        </w:rPr>
                      </w:pP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2) การเพิ่มโอกาสให้แรงงานกลุ่มเป้าหมาย</w:t>
                      </w:r>
                      <w:r w:rsidRPr="00955E6A"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เฉพาะ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 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(เช่น  แรงงานนอกระบบ</w:t>
                      </w:r>
                      <w:r w:rsidRPr="00955E6A"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แรงงานในภาคการเกษตร แรงงานสูงอายุ แรงงานผู้พิการ แรงงานเยาวชน 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กลุ่มผู้เปราะบาง ผู้ถือบัต</w:t>
                      </w:r>
                      <w:r w:rsidRPr="00955E6A"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ร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สวัสดิการแห่งรัฐ </w:t>
                      </w:r>
                      <w:r w:rsidRPr="00955E6A"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ผู้ต้องขังก่อน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พ้นโทษ</w:t>
                      </w:r>
                      <w:r w:rsidRPr="00955E6A"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แรงงานในวิสาหกิจชุมชน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 เป็นต้น) สถา</w:t>
                      </w:r>
                      <w:r>
                        <w:rPr>
                          <w:kern w:val="24"/>
                          <w:sz w:val="16"/>
                          <w:szCs w:val="16"/>
                          <w:cs/>
                        </w:rPr>
                        <w:t>นประกอบกิจการและวิสาหกิจชุมชน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มีงานทำ 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มีรายได้เพิ่มขึ</w:t>
                      </w:r>
                      <w:r w:rsidRPr="00955E6A"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้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น จากการประกอบอาชีพ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  <w:proofErr w:type="spellStart"/>
                      <w:r w:rsidRPr="00955E6A">
                        <w:rPr>
                          <w:spacing w:val="-4"/>
                          <w:kern w:val="24"/>
                          <w:sz w:val="16"/>
                          <w:szCs w:val="16"/>
                          <w:cs/>
                        </w:rPr>
                        <w:t>พื่อส</w:t>
                      </w:r>
                      <w:proofErr w:type="spellEnd"/>
                      <w:r w:rsidRPr="00955E6A">
                        <w:rPr>
                          <w:spacing w:val="-4"/>
                          <w:kern w:val="24"/>
                          <w:sz w:val="16"/>
                          <w:szCs w:val="16"/>
                          <w:cs/>
                        </w:rPr>
                        <w:t>ร้างความมั่นคง ยั่งยืน และสามารถพึ่งพาตนเองได้</w:t>
                      </w:r>
                    </w:p>
                  </w:txbxContent>
                </v:textbox>
              </v:shape>
            </w:pict>
          </mc:Fallback>
        </mc:AlternateContent>
      </w:r>
      <w:r w:rsidR="003B744A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30B0115" wp14:editId="77B7F17B">
                <wp:simplePos x="0" y="0"/>
                <wp:positionH relativeFrom="column">
                  <wp:posOffset>3669665</wp:posOffset>
                </wp:positionH>
                <wp:positionV relativeFrom="paragraph">
                  <wp:posOffset>3264535</wp:posOffset>
                </wp:positionV>
                <wp:extent cx="1676400" cy="307340"/>
                <wp:effectExtent l="0" t="0" r="19050" b="16510"/>
                <wp:wrapNone/>
                <wp:docPr id="592" name="Text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0734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DF7E2F0" w14:textId="77777777" w:rsidR="00F95A1F" w:rsidRPr="00D94364" w:rsidRDefault="00F95A1F" w:rsidP="00283AEC">
                            <w:pPr>
                              <w:spacing w:after="0" w:line="192" w:lineRule="auto"/>
                              <w:ind w:firstLine="0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การพัฒนาศักยภาพผู้ประกอบกิจการ</w:t>
                            </w:r>
                          </w:p>
                          <w:p w14:paraId="19C9CF61" w14:textId="4E96CA8C" w:rsidR="00F95A1F" w:rsidRPr="00D94364" w:rsidRDefault="00F95A1F" w:rsidP="00283AEC">
                            <w:pPr>
                              <w:spacing w:after="0" w:line="192" w:lineRule="auto"/>
                              <w:ind w:firstLine="0"/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และแรงงานกลุ่มเป้าหมายเฉพาะ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1" o:spid="_x0000_s1058" type="#_x0000_t202" style="position:absolute;left:0;text-align:left;margin-left:288.95pt;margin-top:257.05pt;width:132pt;height:24.2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" filled="f" strokecolor="black [3213]" strokeweight=".25pt">
                <v:textbox inset=".5mm,,.5mm">
                  <w:txbxContent>
                    <w:p w14:paraId="2DF7E2F0" w14:textId="77777777" w:rsidR="00F95A1F" w:rsidRPr="00D94364" w:rsidRDefault="00F95A1F" w:rsidP="00283AEC">
                      <w:pPr>
                        <w:spacing w:after="0" w:line="192" w:lineRule="auto"/>
                        <w:ind w:firstLine="0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การพัฒนาศักยภาพผู้ประกอบกิจการ</w:t>
                      </w:r>
                    </w:p>
                    <w:p w14:paraId="19C9CF61" w14:textId="4E96CA8C" w:rsidR="00F95A1F" w:rsidRPr="00D94364" w:rsidRDefault="00F95A1F" w:rsidP="00283AEC">
                      <w:pPr>
                        <w:spacing w:after="0" w:line="192" w:lineRule="auto"/>
                        <w:ind w:firstLine="0"/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และแรงงานกลุ่มเป้าหมายเฉพาะ</w:t>
                      </w:r>
                    </w:p>
                  </w:txbxContent>
                </v:textbox>
              </v:shape>
            </w:pict>
          </mc:Fallback>
        </mc:AlternateContent>
      </w:r>
      <w:r w:rsidR="003B744A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AC0D613" wp14:editId="4DA93078">
                <wp:simplePos x="0" y="0"/>
                <wp:positionH relativeFrom="column">
                  <wp:posOffset>8482575</wp:posOffset>
                </wp:positionH>
                <wp:positionV relativeFrom="paragraph">
                  <wp:posOffset>3601720</wp:posOffset>
                </wp:positionV>
                <wp:extent cx="679450" cy="182880"/>
                <wp:effectExtent l="0" t="0" r="25400" b="26670"/>
                <wp:wrapNone/>
                <wp:docPr id="602" name="TextBox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82880"/>
                        </a:xfrm>
                        <a:prstGeom prst="flowChartTermina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0DD40AF" w14:textId="77777777" w:rsidR="00F95A1F" w:rsidRPr="005713AC" w:rsidRDefault="00F95A1F" w:rsidP="008C4EF5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83" o:spid="_x0000_s1059" type="#_x0000_t116" style="position:absolute;left:0;text-align:left;margin-left:667.9pt;margin-top:283.6pt;width:53.5pt;height:14.4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" fillcolor="#f5e9ed [663]" strokecolor="black [3213]">
                <v:textbox inset=".5mm,.2mm,.5mm,.2mm">
                  <w:txbxContent>
                    <w:p w14:paraId="50DD40AF" w14:textId="77777777" w:rsidR="00F95A1F" w:rsidRPr="005713AC" w:rsidRDefault="00F95A1F" w:rsidP="008C4EF5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="003B744A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AD2CEFF" wp14:editId="52C8A801">
                <wp:simplePos x="0" y="0"/>
                <wp:positionH relativeFrom="column">
                  <wp:posOffset>8077835</wp:posOffset>
                </wp:positionH>
                <wp:positionV relativeFrom="paragraph">
                  <wp:posOffset>2977515</wp:posOffset>
                </wp:positionV>
                <wp:extent cx="1367790" cy="248920"/>
                <wp:effectExtent l="0" t="0" r="22860" b="17780"/>
                <wp:wrapNone/>
                <wp:docPr id="612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7790" cy="24892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BF73A1C" w14:textId="77777777" w:rsidR="00F95A1F" w:rsidRPr="005713AC" w:rsidRDefault="00F95A1F" w:rsidP="00283AEC">
                            <w:pPr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แผนปฏิบัติราชการเรื่องที่ ๕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69" o:spid="_x0000_s1060" style="position:absolute;left:0;text-align:left;margin-left:636.05pt;margin-top:234.45pt;width:107.7pt;height:19.6pt;z-index:251720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" fillcolor="#faf1d4 [662]" strokecolor="black [3213]">
                <v:path arrowok="t"/>
                <v:textbox>
                  <w:txbxContent>
                    <w:p w14:paraId="3BF73A1C" w14:textId="77777777" w:rsidR="00F95A1F" w:rsidRPr="005713AC" w:rsidRDefault="00F95A1F" w:rsidP="00283AEC">
                      <w:pPr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แผนปฏิบัติราชการเรื่องที่ ๕</w:t>
                      </w:r>
                    </w:p>
                  </w:txbxContent>
                </v:textbox>
              </v:roundrect>
            </w:pict>
          </mc:Fallback>
        </mc:AlternateContent>
      </w:r>
      <w:r w:rsidR="003B744A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DF208B4" wp14:editId="3634F2B1">
                <wp:simplePos x="0" y="0"/>
                <wp:positionH relativeFrom="column">
                  <wp:posOffset>5864225</wp:posOffset>
                </wp:positionH>
                <wp:positionV relativeFrom="paragraph">
                  <wp:posOffset>2976245</wp:posOffset>
                </wp:positionV>
                <wp:extent cx="1367790" cy="255905"/>
                <wp:effectExtent l="0" t="0" r="22860" b="10795"/>
                <wp:wrapNone/>
                <wp:docPr id="611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7790" cy="25590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74CF095" w14:textId="77777777" w:rsidR="00F95A1F" w:rsidRPr="005713AC" w:rsidRDefault="00F95A1F" w:rsidP="00283AEC">
                            <w:pPr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แผนปฏิบัติราชการเรื่องที่ ๔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68" o:spid="_x0000_s1061" style="position:absolute;left:0;text-align:left;margin-left:461.75pt;margin-top:234.35pt;width:107.7pt;height:20.1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" fillcolor="#faf1d4 [662]" strokecolor="black [3213]">
                <v:path arrowok="t"/>
                <v:textbox>
                  <w:txbxContent>
                    <w:p w14:paraId="774CF095" w14:textId="77777777" w:rsidR="00F95A1F" w:rsidRPr="005713AC" w:rsidRDefault="00F95A1F" w:rsidP="00283AEC">
                      <w:pPr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แผนปฏิบัติราชการเรื่องที่ ๔</w:t>
                      </w:r>
                    </w:p>
                  </w:txbxContent>
                </v:textbox>
              </v:roundrect>
            </w:pict>
          </mc:Fallback>
        </mc:AlternateContent>
      </w:r>
      <w:r w:rsidR="003B744A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EE56CBA" wp14:editId="10E18195">
                <wp:simplePos x="0" y="0"/>
                <wp:positionH relativeFrom="column">
                  <wp:posOffset>6243320</wp:posOffset>
                </wp:positionH>
                <wp:positionV relativeFrom="paragraph">
                  <wp:posOffset>3589655</wp:posOffset>
                </wp:positionV>
                <wp:extent cx="679450" cy="197485"/>
                <wp:effectExtent l="0" t="0" r="25400" b="12065"/>
                <wp:wrapNone/>
                <wp:docPr id="600" name="Text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97485"/>
                        </a:xfrm>
                        <a:prstGeom prst="flowChartTermina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B0F3B91" w14:textId="77777777" w:rsidR="00F95A1F" w:rsidRPr="005713AC" w:rsidRDefault="00F95A1F" w:rsidP="008C4EF5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77" o:spid="_x0000_s1062" type="#_x0000_t116" style="position:absolute;left:0;text-align:left;margin-left:491.6pt;margin-top:282.65pt;width:53.5pt;height:15.5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" fillcolor="#f5e9ed [663]" strokecolor="black [3213]">
                <v:textbox inset=".5mm,.2mm,.5mm,.2mm">
                  <w:txbxContent>
                    <w:p w14:paraId="5B0F3B91" w14:textId="77777777" w:rsidR="00F95A1F" w:rsidRPr="005713AC" w:rsidRDefault="00F95A1F" w:rsidP="008C4EF5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="003B744A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DD3AB30" wp14:editId="59183621">
                <wp:simplePos x="0" y="0"/>
                <wp:positionH relativeFrom="column">
                  <wp:posOffset>5377815</wp:posOffset>
                </wp:positionH>
                <wp:positionV relativeFrom="paragraph">
                  <wp:posOffset>3273425</wp:posOffset>
                </wp:positionV>
                <wp:extent cx="2245995" cy="274955"/>
                <wp:effectExtent l="0" t="0" r="20955" b="10795"/>
                <wp:wrapNone/>
                <wp:docPr id="593" name="Text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2749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19C9EB7" w14:textId="04B31C75" w:rsidR="00F95A1F" w:rsidRPr="00D94364" w:rsidRDefault="00F95A1F" w:rsidP="00283AEC">
                            <w:pPr>
                              <w:spacing w:after="0" w:line="192" w:lineRule="auto"/>
                              <w:ind w:firstLine="0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 การส่งเสริมและพัฒนาศักยภาพเครือข่ายการพัฒนาฝีมือแรงงาน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2" o:spid="_x0000_s1063" type="#_x0000_t202" style="position:absolute;left:0;text-align:left;margin-left:423.45pt;margin-top:257.75pt;width:176.85pt;height:21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" filled="f" strokecolor="black [3213]" strokeweight=".25pt">
                <v:textbox inset=".5mm,,.5mm">
                  <w:txbxContent>
                    <w:p w14:paraId="319C9EB7" w14:textId="04B31C75" w:rsidR="00F95A1F" w:rsidRPr="00D94364" w:rsidRDefault="00F95A1F" w:rsidP="00283AEC">
                      <w:pPr>
                        <w:spacing w:after="0" w:line="192" w:lineRule="auto"/>
                        <w:ind w:firstLine="0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 xml:space="preserve"> การส่งเสริมและพัฒนาศักยภาพเครือข่ายการพัฒนาฝีมือแรงงาน</w:t>
                      </w:r>
                    </w:p>
                  </w:txbxContent>
                </v:textbox>
              </v:shape>
            </w:pict>
          </mc:Fallback>
        </mc:AlternateContent>
      </w:r>
      <w:r w:rsidR="003B744A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D74B54A" wp14:editId="45F623CE">
                <wp:simplePos x="0" y="0"/>
                <wp:positionH relativeFrom="column">
                  <wp:posOffset>5410200</wp:posOffset>
                </wp:positionH>
                <wp:positionV relativeFrom="paragraph">
                  <wp:posOffset>3812540</wp:posOffset>
                </wp:positionV>
                <wp:extent cx="2210435" cy="2030730"/>
                <wp:effectExtent l="0" t="0" r="18415" b="12065"/>
                <wp:wrapNone/>
                <wp:docPr id="599" name="TextBox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10435" cy="20307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CF5BC10" w14:textId="5FC2B6B0" w:rsidR="00F95A1F" w:rsidRPr="00955E6A" w:rsidRDefault="00F95A1F" w:rsidP="00955E6A">
                            <w:pPr>
                              <w:spacing w:after="0"/>
                              <w:ind w:left="142" w:hanging="142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๑) การสร้างมาตรการจูงใจด้านสิทธิประโยชน์ภายใต้พระราชบัญญัติส่งเสริมการพัฒนาฝีมือแรงงาน พ.ศ.๒๕๔๕ และที่แก้ไขเพิ่มเติม เพื่อเป็นการส่งเสริมให้สถานประกอบกิจการเห็นความสำคัญในการพัฒนาทักษะฝีมือให้กับกำลังแรงงานของประเทศ </w:t>
                            </w:r>
                          </w:p>
                          <w:p w14:paraId="5A3C8834" w14:textId="15563386" w:rsidR="00F95A1F" w:rsidRPr="00955E6A" w:rsidRDefault="00F95A1F" w:rsidP="00955E6A">
                            <w:pPr>
                              <w:spacing w:after="0"/>
                              <w:ind w:left="142" w:hanging="142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๒) แรงงานในสถานประกอบกิจการขนาดใหญ่ ขนาดกลาง</w:t>
                            </w:r>
                            <w:r w:rsidRPr="00955E6A"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และขนาดย่อมทุกแห่ง ได้รับโอกาส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ในการพัฒนาทักษะฝีมือของตนเพื่อรองรับเทคโนโลยีที่เปลี่ยนแปลงได้อย่างทั่วถึง</w:t>
                            </w:r>
                          </w:p>
                          <w:p w14:paraId="54D42DF7" w14:textId="1BBFEB83" w:rsidR="00F95A1F" w:rsidRPr="00955E6A" w:rsidRDefault="00F95A1F" w:rsidP="00955E6A">
                            <w:pPr>
                              <w:spacing w:after="0"/>
                              <w:ind w:left="142" w:hanging="142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๓) เครื่อข่ายการพัฒนาฝีมือแรงงานมีศักยภาพเพิ่มขึ้นและทำงานกับกรม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พัฒนาฝีมือแรงงาน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อย่างบูรณาการ</w:t>
                            </w:r>
                          </w:p>
                          <w:p w14:paraId="73B76A90" w14:textId="28814746" w:rsidR="00F95A1F" w:rsidRDefault="00F95A1F" w:rsidP="00955E6A">
                            <w:pPr>
                              <w:spacing w:after="0"/>
                              <w:ind w:left="142" w:hanging="142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4) การส่งเสริม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สร้าง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แรงจูงใจ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เพื่อ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ให้เกิดการ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ตั้งศูนย์ฝึกอบรม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ฝีมือแรงงาน      ศูนย์ทดสอบฝีมือแรงงาน ศูนย์ประเมินความรู้ความสามารถภาค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เอกชน</w:t>
                            </w:r>
                          </w:p>
                          <w:p w14:paraId="5F94996B" w14:textId="7E79E1FB" w:rsidR="00F95A1F" w:rsidRPr="00955E6A" w:rsidRDefault="00F95A1F" w:rsidP="00955E6A">
                            <w:pPr>
                              <w:spacing w:after="0"/>
                              <w:ind w:left="142" w:hanging="142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5) กรมพัฒนาฝีมือแรงงาน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มีระบบการประกันคุณภาพที่มีประสิทธิผล</w:t>
                            </w:r>
                          </w:p>
                          <w:p w14:paraId="5F421D4A" w14:textId="02980DAB" w:rsidR="00F95A1F" w:rsidRPr="00955E6A" w:rsidRDefault="00F95A1F" w:rsidP="00955E6A">
                            <w:pPr>
                              <w:spacing w:after="0"/>
                              <w:ind w:left="142" w:hanging="142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6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) รัฐบาลมีทิศทางในการพัฒนาแรงงานทั้งระดับชาติและระดับจังหวัดที่เป็นรูปธรรม ตลอดจนมีแนวทางในการกำกับดูแลการดำเนินงาน ประสานงาน/อำนวยความสะดวก และมีการต</w:t>
                            </w:r>
                            <w:r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ิดตามและประเมินผลสำเร็จจของแผนฯ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      </w:t>
                            </w:r>
                            <w:r w:rsidRPr="00955E6A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ได้อย่างชัดเจน  </w:t>
                            </w:r>
                          </w:p>
                        </w:txbxContent>
                      </wps:txbx>
                      <wps:bodyPr wrap="square" lIns="18000" rIns="1800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76" o:spid="_x0000_s1064" type="#_x0000_t202" style="position:absolute;left:0;text-align:left;margin-left:426pt;margin-top:300.2pt;width:174.05pt;height:159.9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" filled="f" strokecolor="black [3213]" strokeweight=".25pt">
                <v:textbox style="mso-fit-shape-to-text:t" inset=".5mm,,.5mm">
                  <w:txbxContent>
                    <w:p w14:paraId="5CF5BC10" w14:textId="5FC2B6B0" w:rsidR="00F95A1F" w:rsidRPr="00955E6A" w:rsidRDefault="00F95A1F" w:rsidP="00955E6A">
                      <w:pPr>
                        <w:spacing w:after="0"/>
                        <w:ind w:left="142" w:hanging="142"/>
                        <w:jc w:val="left"/>
                        <w:rPr>
                          <w:kern w:val="24"/>
                          <w:sz w:val="16"/>
                          <w:szCs w:val="16"/>
                        </w:rPr>
                      </w:pP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๑) การสร้างมาตรการจูงใจด้านสิทธิประโยชน์ภายใต้พระราชบัญญัติส่งเสริมการพัฒนาฝีมือแรงงาน พ.ศ.๒๕๔๕ และที่แก้ไขเพิ่มเติม เพื่อเป็นการส่งเสริมให้สถานประกอบกิจการเห็นความสำคัญในการพัฒนาทักษะฝีมือให้กับกำลังแรงงานของประเทศ </w:t>
                      </w:r>
                    </w:p>
                    <w:p w14:paraId="5A3C8834" w14:textId="15563386" w:rsidR="00F95A1F" w:rsidRPr="00955E6A" w:rsidRDefault="00F95A1F" w:rsidP="00955E6A">
                      <w:pPr>
                        <w:spacing w:after="0"/>
                        <w:ind w:left="142" w:hanging="142"/>
                        <w:jc w:val="left"/>
                        <w:rPr>
                          <w:sz w:val="16"/>
                          <w:szCs w:val="16"/>
                        </w:rPr>
                      </w:pP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๒) แรงงานในสถานประกอบกิจการขนาดใหญ่ ขนาดกลาง</w:t>
                      </w:r>
                      <w:r w:rsidRPr="00955E6A"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และขนาดย่อมทุกแห่ง ได้รับโอกาส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ในการพัฒนาทักษะฝีมือของตนเพื่อรองรับเทคโนโลยีที่เปลี่ยนแปลงได้อย่างทั่วถึง</w:t>
                      </w:r>
                    </w:p>
                    <w:p w14:paraId="54D42DF7" w14:textId="1BBFEB83" w:rsidR="00F95A1F" w:rsidRPr="00955E6A" w:rsidRDefault="00F95A1F" w:rsidP="00955E6A">
                      <w:pPr>
                        <w:spacing w:after="0"/>
                        <w:ind w:left="142" w:hanging="142"/>
                        <w:jc w:val="left"/>
                        <w:rPr>
                          <w:kern w:val="24"/>
                          <w:sz w:val="16"/>
                          <w:szCs w:val="16"/>
                        </w:rPr>
                      </w:pP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๓) </w:t>
                      </w:r>
                      <w:proofErr w:type="spellStart"/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เครื่อข่าย</w:t>
                      </w:r>
                      <w:proofErr w:type="spellEnd"/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การพัฒนาฝีมือแรงงานมีศักยภาพเพิ่มขึ้นและทำงานกับกรม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พัฒนาฝีมือแรงงาน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อย่าง</w:t>
                      </w:r>
                      <w:proofErr w:type="spellStart"/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บูรณา</w:t>
                      </w:r>
                      <w:proofErr w:type="spellEnd"/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การ</w:t>
                      </w:r>
                    </w:p>
                    <w:p w14:paraId="73B76A90" w14:textId="28814746" w:rsidR="00F95A1F" w:rsidRDefault="00F95A1F" w:rsidP="00955E6A">
                      <w:pPr>
                        <w:spacing w:after="0"/>
                        <w:ind w:left="142" w:hanging="142"/>
                        <w:jc w:val="left"/>
                        <w:rPr>
                          <w:kern w:val="24"/>
                          <w:sz w:val="16"/>
                          <w:szCs w:val="16"/>
                        </w:rPr>
                      </w:pP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4) การส่งเสริม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สร้าง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แรงจูงใจ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เพื่อ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ให้เกิดการ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ตั้งศูนย์ฝึกอบรม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ฝีมือแรงงาน      ศูนย์ทดสอบฝีมือแรงงาน ศูนย์ประเมินความรู้ความสามารถภาค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เอกชน</w:t>
                      </w:r>
                    </w:p>
                    <w:p w14:paraId="5F94996B" w14:textId="7E79E1FB" w:rsidR="00F95A1F" w:rsidRPr="00955E6A" w:rsidRDefault="00F95A1F" w:rsidP="00955E6A">
                      <w:pPr>
                        <w:spacing w:after="0"/>
                        <w:ind w:left="142" w:hanging="142"/>
                        <w:jc w:val="left"/>
                        <w:rPr>
                          <w:kern w:val="24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5) กรมพัฒนาฝีมือแรงงาน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มีระบบการประกันคุณภาพที่มีประสิทธิผล</w:t>
                      </w:r>
                    </w:p>
                    <w:p w14:paraId="5F421D4A" w14:textId="02980DAB" w:rsidR="00F95A1F" w:rsidRPr="00955E6A" w:rsidRDefault="00F95A1F" w:rsidP="00955E6A">
                      <w:pPr>
                        <w:spacing w:after="0"/>
                        <w:ind w:left="142" w:hanging="142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6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>) รัฐบาลมีทิศทางในการพัฒนาแรงงานทั้งระดับชาติและระดับจังหวัดที่เป็นรูปธรรม ตลอดจนมีแนวทางในการกำกับดูแลการดำเนินงาน ประสานงาน/อำนวยความสะดวก และมีการต</w:t>
                      </w:r>
                      <w:r>
                        <w:rPr>
                          <w:kern w:val="24"/>
                          <w:sz w:val="16"/>
                          <w:szCs w:val="16"/>
                          <w:cs/>
                        </w:rPr>
                        <w:t>ิดตามและประเมินผล</w:t>
                      </w:r>
                      <w:proofErr w:type="spellStart"/>
                      <w:r>
                        <w:rPr>
                          <w:kern w:val="24"/>
                          <w:sz w:val="16"/>
                          <w:szCs w:val="16"/>
                          <w:cs/>
                        </w:rPr>
                        <w:t>สำเร็จจ</w:t>
                      </w:r>
                      <w:proofErr w:type="spellEnd"/>
                      <w:r>
                        <w:rPr>
                          <w:kern w:val="24"/>
                          <w:sz w:val="16"/>
                          <w:szCs w:val="16"/>
                          <w:cs/>
                        </w:rPr>
                        <w:t>ของแผนฯ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      </w:t>
                      </w:r>
                      <w:r w:rsidRPr="00955E6A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ได้อย่างชัดเจน  </w:t>
                      </w:r>
                    </w:p>
                  </w:txbxContent>
                </v:textbox>
              </v:shape>
            </w:pict>
          </mc:Fallback>
        </mc:AlternateContent>
      </w:r>
      <w:r w:rsidR="006A74E3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A0277EE" wp14:editId="45C8311D">
                <wp:simplePos x="0" y="0"/>
                <wp:positionH relativeFrom="column">
                  <wp:posOffset>-594995</wp:posOffset>
                </wp:positionH>
                <wp:positionV relativeFrom="paragraph">
                  <wp:posOffset>3802380</wp:posOffset>
                </wp:positionV>
                <wp:extent cx="2099310" cy="1562100"/>
                <wp:effectExtent l="0" t="0" r="15240" b="19050"/>
                <wp:wrapNone/>
                <wp:docPr id="603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99310" cy="1562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1794E7F" w14:textId="53B9C75E" w:rsidR="00F95A1F" w:rsidRPr="006A74E3" w:rsidRDefault="00F95A1F" w:rsidP="008B2120">
                            <w:pPr>
                              <w:spacing w:after="0" w:line="216" w:lineRule="auto"/>
                              <w:ind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๑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</w:rPr>
                              <w:t xml:space="preserve">) </w:t>
                            </w:r>
                            <w:r w:rsidRPr="006A74E3">
                              <w:rPr>
                                <w:spacing w:val="-4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มีมาตรฐานฝีมือแรงงานแห่งชาติตรงตามความต้องการและถูกนำไปใช้ประโยชน์ </w:t>
                            </w:r>
                          </w:p>
                          <w:p w14:paraId="75C526AA" w14:textId="1338EC85" w:rsidR="00F95A1F" w:rsidRPr="006A74E3" w:rsidRDefault="00F95A1F" w:rsidP="006A74E3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๒) กรมพัฒนาฝีมือแรงงานหรือผู้ดำเนินการทดสอบมาตรฐานฝีมือแรงงานแห่งชาติต้องดำเนินการตามระบบประกันคุณภาพระบบทดสอบมาตรฐานฝีมือแรงงานที่กรมพัฒนาฝีมือแรงงานกำหนด </w:t>
                            </w:r>
                          </w:p>
                          <w:p w14:paraId="2769415E" w14:textId="77777777" w:rsidR="00F95A1F" w:rsidRPr="006A74E3" w:rsidRDefault="00F95A1F" w:rsidP="006A74E3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๓) แรงงานที่เข้ารับการทดสอบมาตรฐานฝีมือแรงงานแห่งชาติได้รับบริการที่สะดวก รวดเร็ว และโปร่งใส</w:t>
                            </w:r>
                          </w:p>
                          <w:p w14:paraId="674B3C7A" w14:textId="77777777" w:rsidR="00F95A1F" w:rsidRPr="006A74E3" w:rsidRDefault="00F95A1F" w:rsidP="006A74E3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๔) การเพิ่มโอกาสให้แรงงานที่ผ่านการทดสอบมาตรฐานฝีมือแรงงานแห่งชาติ</w:t>
                            </w:r>
                          </w:p>
                          <w:p w14:paraId="0BFD8580" w14:textId="5990F0F7" w:rsidR="00F95A1F" w:rsidRPr="006A74E3" w:rsidRDefault="00F95A1F" w:rsidP="006A74E3">
                            <w:pPr>
                              <w:spacing w:after="0" w:line="216" w:lineRule="auto"/>
                              <w:ind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   มีงานทำและได้รับค่าจ้างที่เป็นธรรม สีความเหมาะสมตามระดับฝีมือ</w:t>
                            </w:r>
                          </w:p>
                          <w:p w14:paraId="28791896" w14:textId="2D450EDA" w:rsidR="00F95A1F" w:rsidRPr="006A74E3" w:rsidRDefault="00F95A1F" w:rsidP="006A74E3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๕)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สร้างเครือข่ายในการพัฒนาทักษะฝีมือผ่านการแข่งขันทักษะฝีมือแรงงาน</w:t>
                            </w:r>
                          </w:p>
                          <w:p w14:paraId="6EFE5043" w14:textId="052BBE12" w:rsidR="00F95A1F" w:rsidRPr="006A74E3" w:rsidRDefault="00F95A1F" w:rsidP="006A74E3">
                            <w:pPr>
                              <w:spacing w:after="0" w:line="216" w:lineRule="auto"/>
                              <w:ind w:left="142" w:hanging="142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๖) สร้างและพัฒนาผู้ประเมินความรู้ความสามารถและให้เกิดความเพียงพอต่อการปฏิบัติงาน เพิ่มโอกาสให้แรงงานได้รับหนังสือรับรองความรู้ความสามารถ  มีงานทำ ได้รับค่าจ้างที่เป็นธรรมและเหมาะสม</w:t>
                            </w:r>
                          </w:p>
                          <w:p w14:paraId="786F6757" w14:textId="77777777" w:rsidR="00F95A1F" w:rsidRDefault="00F95A1F" w:rsidP="006A74E3">
                            <w:pPr>
                              <w:spacing w:after="0" w:line="216" w:lineRule="auto"/>
                              <w:ind w:firstLine="0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kern w:val="24"/>
                                <w:sz w:val="16"/>
                                <w:szCs w:val="16"/>
                              </w:rPr>
                              <w:t>7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)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การรับรองความรู้ความสามารถ ให้ครอบคลุมสาขาอาชีพที่อาจเป็นอันตราย</w:t>
                            </w: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 </w:t>
                            </w:r>
                          </w:p>
                          <w:p w14:paraId="7A9395C4" w14:textId="760A3715" w:rsidR="00F95A1F" w:rsidRPr="006A74E3" w:rsidRDefault="00F95A1F" w:rsidP="006A74E3">
                            <w:pPr>
                              <w:spacing w:after="0" w:line="216" w:lineRule="auto"/>
                              <w:ind w:firstLine="0"/>
                              <w:jc w:val="left"/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   </w:t>
                            </w:r>
                            <w:r w:rsidRPr="006A74E3">
                              <w:rPr>
                                <w:kern w:val="24"/>
                                <w:sz w:val="16"/>
                                <w:szCs w:val="16"/>
                                <w:cs/>
                              </w:rPr>
                              <w:t>ต่อสาธารณะและเป็นที่ยอมรับในระดับสากล</w:t>
                            </w:r>
                          </w:p>
                        </w:txbxContent>
                      </wps:txbx>
                      <wps:bodyPr wrap="square" lIns="18000" tIns="25200" rIns="18000" bIns="25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9" o:spid="_x0000_s1065" type="#_x0000_t202" style="position:absolute;left:0;text-align:left;margin-left:-46.85pt;margin-top:299.4pt;width:165.3pt;height:12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" filled="f" strokecolor="black [3213]" strokeweight=".5pt">
                <v:textbox inset=".5mm,.7mm,.5mm,.7mm">
                  <w:txbxContent>
                    <w:p w14:paraId="11794E7F" w14:textId="53B9C75E" w:rsidR="00F95A1F" w:rsidRPr="006A74E3" w:rsidRDefault="00F95A1F" w:rsidP="008B2120">
                      <w:pPr>
                        <w:spacing w:after="0" w:line="216" w:lineRule="auto"/>
                        <w:ind w:firstLine="0"/>
                        <w:jc w:val="left"/>
                        <w:rPr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๑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</w:rPr>
                        <w:t xml:space="preserve">) </w:t>
                      </w:r>
                      <w:r w:rsidRPr="006A74E3">
                        <w:rPr>
                          <w:spacing w:val="-4"/>
                          <w:kern w:val="24"/>
                          <w:sz w:val="16"/>
                          <w:szCs w:val="16"/>
                          <w:cs/>
                        </w:rPr>
                        <w:t xml:space="preserve">มีมาตรฐานฝีมือแรงงานแห่งชาติตรงตามความต้องการและถูกนำไปใช้ประโยชน์ </w:t>
                      </w:r>
                    </w:p>
                    <w:p w14:paraId="75C526AA" w14:textId="1338EC85" w:rsidR="00F95A1F" w:rsidRPr="006A74E3" w:rsidRDefault="00F95A1F" w:rsidP="006A74E3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๒) กรมพัฒนาฝีมือแรงงานหรือผู้ดำเนินการทดสอบมาตรฐานฝีมือแรงงานแห่งชาติต้องดำเนินการตามระบบประกันคุณภาพระบบทดสอบมาตรฐานฝีมือแรงงานที่กรมพัฒนาฝีมือแรงงานกำหนด </w:t>
                      </w:r>
                    </w:p>
                    <w:p w14:paraId="2769415E" w14:textId="77777777" w:rsidR="00F95A1F" w:rsidRPr="006A74E3" w:rsidRDefault="00F95A1F" w:rsidP="006A74E3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๓) แรงงานที่เข้ารับการทดสอบมาตรฐานฝีมือแรงงานแห่งชาติได้รับบริการที่สะดวก รวดเร็ว และโปร่งใส</w:t>
                      </w:r>
                    </w:p>
                    <w:p w14:paraId="674B3C7A" w14:textId="77777777" w:rsidR="00F95A1F" w:rsidRPr="006A74E3" w:rsidRDefault="00F95A1F" w:rsidP="006A74E3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kern w:val="24"/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๔) การเพิ่มโอกาสให้แรงงานที่ผ่านการทดสอบมาตรฐานฝีมือแรงงานแห่งชาติ</w:t>
                      </w:r>
                    </w:p>
                    <w:p w14:paraId="0BFD8580" w14:textId="5990F0F7" w:rsidR="00F95A1F" w:rsidRPr="006A74E3" w:rsidRDefault="00F95A1F" w:rsidP="006A74E3">
                      <w:pPr>
                        <w:spacing w:after="0" w:line="216" w:lineRule="auto"/>
                        <w:ind w:firstLine="0"/>
                        <w:jc w:val="left"/>
                        <w:rPr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 xml:space="preserve">    มีงานทำและได้รับค่าจ้างที่เป็นธรรม สีความเหมาะสมตามระดับฝีมือ</w:t>
                      </w:r>
                    </w:p>
                    <w:p w14:paraId="28791896" w14:textId="2D450EDA" w:rsidR="00F95A1F" w:rsidRPr="006A74E3" w:rsidRDefault="00F95A1F" w:rsidP="006A74E3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kern w:val="24"/>
                          <w:sz w:val="16"/>
                          <w:szCs w:val="16"/>
                          <w:cs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๕)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สร้างเครือข่ายในการพัฒนาทักษะฝีมือผ่านการแข่งขันทักษะฝีมือแรงงาน</w:t>
                      </w:r>
                    </w:p>
                    <w:p w14:paraId="6EFE5043" w14:textId="052BBE12" w:rsidR="00F95A1F" w:rsidRPr="006A74E3" w:rsidRDefault="00F95A1F" w:rsidP="006A74E3">
                      <w:pPr>
                        <w:spacing w:after="0" w:line="216" w:lineRule="auto"/>
                        <w:ind w:left="142" w:hanging="142"/>
                        <w:jc w:val="left"/>
                        <w:rPr>
                          <w:kern w:val="24"/>
                          <w:sz w:val="16"/>
                          <w:szCs w:val="16"/>
                        </w:rPr>
                      </w:pP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๖) สร้างและพัฒนาผู้ประเมินความรู้ความสามารถและให้เกิดความเพียงพอต่อการปฏิบัติงาน เพิ่มโอกาสให้แรงงานได้รับหนังสือรับรองความรู้ความสามารถ  มีงานทำ ได้รับค่าจ้างที่เป็นธรรมและเหมาะสม</w:t>
                      </w:r>
                    </w:p>
                    <w:p w14:paraId="786F6757" w14:textId="77777777" w:rsidR="00F95A1F" w:rsidRDefault="00F95A1F" w:rsidP="006A74E3">
                      <w:pPr>
                        <w:spacing w:after="0" w:line="216" w:lineRule="auto"/>
                        <w:ind w:firstLine="0"/>
                        <w:jc w:val="left"/>
                        <w:rPr>
                          <w:kern w:val="24"/>
                          <w:sz w:val="16"/>
                          <w:szCs w:val="16"/>
                        </w:rPr>
                      </w:pPr>
                      <w:r>
                        <w:rPr>
                          <w:kern w:val="24"/>
                          <w:sz w:val="16"/>
                          <w:szCs w:val="16"/>
                        </w:rPr>
                        <w:t>7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>)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การรับรองความรู้ความสามารถ ให้ครอบคลุมสาขาอาชีพที่อาจเป็นอันตราย</w:t>
                      </w: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 </w:t>
                      </w:r>
                    </w:p>
                    <w:p w14:paraId="7A9395C4" w14:textId="760A3715" w:rsidR="00F95A1F" w:rsidRPr="006A74E3" w:rsidRDefault="00F95A1F" w:rsidP="006A74E3">
                      <w:pPr>
                        <w:spacing w:after="0" w:line="216" w:lineRule="auto"/>
                        <w:ind w:firstLine="0"/>
                        <w:jc w:val="left"/>
                        <w:rPr>
                          <w:kern w:val="24"/>
                          <w:sz w:val="16"/>
                          <w:szCs w:val="16"/>
                          <w:cs/>
                        </w:rPr>
                      </w:pPr>
                      <w:r>
                        <w:rPr>
                          <w:rFonts w:hint="cs"/>
                          <w:kern w:val="24"/>
                          <w:sz w:val="16"/>
                          <w:szCs w:val="16"/>
                          <w:cs/>
                        </w:rPr>
                        <w:t xml:space="preserve">    </w:t>
                      </w:r>
                      <w:r w:rsidRPr="006A74E3">
                        <w:rPr>
                          <w:kern w:val="24"/>
                          <w:sz w:val="16"/>
                          <w:szCs w:val="16"/>
                          <w:cs/>
                        </w:rPr>
                        <w:t>ต่อสาธารณะและเป็นที่ยอมรับในระดับสากล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52129F" wp14:editId="225C2DF4">
                <wp:simplePos x="0" y="0"/>
                <wp:positionH relativeFrom="column">
                  <wp:posOffset>-453390</wp:posOffset>
                </wp:positionH>
                <wp:positionV relativeFrom="paragraph">
                  <wp:posOffset>2311491</wp:posOffset>
                </wp:positionV>
                <wp:extent cx="2988129" cy="609600"/>
                <wp:effectExtent l="0" t="0" r="22225" b="19050"/>
                <wp:wrapNone/>
                <wp:docPr id="579" name="Text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8129" cy="60960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53AF11F" w14:textId="77777777" w:rsidR="00F95A1F" w:rsidRPr="004F07A1" w:rsidRDefault="00F95A1F" w:rsidP="004F07A1">
                            <w:pPr>
                              <w:spacing w:after="0" w:line="216" w:lineRule="auto"/>
                              <w:ind w:firstLine="0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  <w:r w:rsidRPr="004F07A1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๑. พัฒนาและยกระดับมาตรฐานฝีมือแรงงานให้เป็นที่ยอมรับในระดับสากล </w:t>
                            </w:r>
                          </w:p>
                          <w:p w14:paraId="5DFD7F37" w14:textId="77777777" w:rsidR="00F95A1F" w:rsidRDefault="00F95A1F" w:rsidP="004F07A1">
                            <w:pPr>
                              <w:spacing w:after="0" w:line="216" w:lineRule="auto"/>
                              <w:ind w:firstLine="0"/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4F07A1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>๒. พัฒนาระบบ</w:t>
                            </w:r>
                            <w:r w:rsidRPr="004F07A1">
                              <w:rPr>
                                <w:rFonts w:ascii="TH SarabunPSK" w:hAnsi="TH SarabunPSK" w:cs="TH SarabunPSK"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และสภาพแวดล้อม (</w:t>
                            </w:r>
                            <w:r w:rsidRPr="004F07A1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  <w:t>ecology</w:t>
                            </w:r>
                            <w:r w:rsidRPr="004F07A1">
                              <w:rPr>
                                <w:rFonts w:ascii="TH SarabunPSK" w:hAnsi="TH SarabunPSK" w:cs="TH SarabunPSK"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) การพัฒนาฝีมือแรงงานรองรับนวัตกรรมและเทคโนโลยี</w:t>
                            </w:r>
                          </w:p>
                          <w:p w14:paraId="51411E15" w14:textId="6106587D" w:rsidR="00F95A1F" w:rsidRPr="004F07A1" w:rsidRDefault="00F95A1F" w:rsidP="004F07A1">
                            <w:pPr>
                              <w:spacing w:after="0" w:line="216" w:lineRule="auto"/>
                              <w:ind w:firstLine="0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  <w:r w:rsidRPr="004F07A1">
                              <w:rPr>
                                <w:rFonts w:ascii="TH SarabunPSK" w:hAnsi="TH SarabunPSK" w:cs="TH SarabunPSK"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ที่เปลี่ยนแปลง</w:t>
                            </w:r>
                            <w:r w:rsidRPr="004F07A1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 </w:t>
                            </w:r>
                          </w:p>
                          <w:p w14:paraId="4A2BF414" w14:textId="613BD537" w:rsidR="00F95A1F" w:rsidRPr="004F07A1" w:rsidRDefault="00F95A1F" w:rsidP="004F07A1">
                            <w:pPr>
                              <w:spacing w:after="0" w:line="216" w:lineRule="auto"/>
                              <w:ind w:firstLine="0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  <w:r w:rsidRPr="004F07A1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>๓. ส่งเสริมการมีส่วนร่วมและพัฒนาศักยภาพเครือข่าย</w:t>
                            </w:r>
                            <w:r>
                              <w:rPr>
                                <w:rFonts w:ascii="TH SarabunPSK" w:hAnsi="TH SarabunPSK" w:cs="TH SarabunPSK" w:hint="cs"/>
                                <w:kern w:val="24"/>
                                <w:sz w:val="16"/>
                                <w:szCs w:val="16"/>
                                <w:cs/>
                              </w:rPr>
                              <w:t>ทั้งภาครัฐและเอกชน</w:t>
                            </w:r>
                            <w:r w:rsidRPr="004F07A1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 xml:space="preserve">เพื่อการพัฒนาฝีมือแรงงาน </w:t>
                            </w:r>
                          </w:p>
                          <w:p w14:paraId="133F850D" w14:textId="28A5ECE2" w:rsidR="00F95A1F" w:rsidRPr="004F07A1" w:rsidRDefault="00F95A1F" w:rsidP="004F07A1">
                            <w:pPr>
                              <w:spacing w:after="0" w:line="216" w:lineRule="auto"/>
                              <w:ind w:firstLine="0"/>
                              <w:rPr>
                                <w:rFonts w:ascii="TH SarabunPSK" w:hAnsi="TH SarabunPSK" w:cs="TH SarabunPSK"/>
                                <w:sz w:val="16"/>
                                <w:szCs w:val="16"/>
                              </w:rPr>
                            </w:pPr>
                            <w:r w:rsidRPr="004F07A1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>๔</w:t>
                            </w:r>
                            <w:r w:rsidRPr="004F07A1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Pr="004F07A1">
                              <w:rPr>
                                <w:rFonts w:ascii="TH SarabunPSK" w:hAnsi="TH SarabunPSK" w:cs="TH SarabunPSK"/>
                                <w:kern w:val="24"/>
                                <w:sz w:val="16"/>
                                <w:szCs w:val="16"/>
                                <w:cs/>
                              </w:rPr>
                              <w:t>พัฒนาระบบการบริหารจัดการ และการให้บริการด้วยเทคโนโลยีที่ทันสมัย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0" o:spid="_x0000_s1066" type="#_x0000_t202" style="position:absolute;left:0;text-align:left;margin-left:-35.7pt;margin-top:182pt;width:235.3pt;height:4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" filled="f" strokecolor="black [3213]" strokeweight=".25pt">
                <v:textbox inset=".5mm,,.5mm">
                  <w:txbxContent>
                    <w:p w14:paraId="553AF11F" w14:textId="77777777" w:rsidR="00F95A1F" w:rsidRPr="004F07A1" w:rsidRDefault="00F95A1F" w:rsidP="004F07A1">
                      <w:pPr>
                        <w:spacing w:after="0" w:line="216" w:lineRule="auto"/>
                        <w:ind w:firstLine="0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  <w:r w:rsidRPr="004F07A1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๑. พัฒนาและยกระดับมาตรฐานฝีมือแรงงานให้เป็นที่ยอมรับในระดับสากล </w:t>
                      </w:r>
                    </w:p>
                    <w:p w14:paraId="5DFD7F37" w14:textId="77777777" w:rsidR="00F95A1F" w:rsidRDefault="00F95A1F" w:rsidP="004F07A1">
                      <w:pPr>
                        <w:spacing w:after="0" w:line="216" w:lineRule="auto"/>
                        <w:ind w:firstLine="0"/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</w:pPr>
                      <w:r w:rsidRPr="004F07A1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๒. พัฒนาระบบ</w:t>
                      </w:r>
                      <w:r w:rsidRPr="004F07A1">
                        <w:rPr>
                          <w:rFonts w:ascii="TH SarabunPSK" w:hAnsi="TH SarabunPSK" w:cs="TH SarabunPSK" w:hint="cs"/>
                          <w:kern w:val="24"/>
                          <w:sz w:val="16"/>
                          <w:szCs w:val="16"/>
                          <w:cs/>
                        </w:rPr>
                        <w:t>และสภาพแวดล้อม (</w:t>
                      </w:r>
                      <w:r w:rsidRPr="004F07A1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  <w:t>ecology</w:t>
                      </w:r>
                      <w:r w:rsidRPr="004F07A1">
                        <w:rPr>
                          <w:rFonts w:ascii="TH SarabunPSK" w:hAnsi="TH SarabunPSK" w:cs="TH SarabunPSK" w:hint="cs"/>
                          <w:kern w:val="24"/>
                          <w:sz w:val="16"/>
                          <w:szCs w:val="16"/>
                          <w:cs/>
                        </w:rPr>
                        <w:t>) การพัฒนาฝีมือแรงงานรองรับนวัตกรรมและเทคโนโลยี</w:t>
                      </w:r>
                    </w:p>
                    <w:p w14:paraId="51411E15" w14:textId="6106587D" w:rsidR="00F95A1F" w:rsidRPr="004F07A1" w:rsidRDefault="00F95A1F" w:rsidP="004F07A1">
                      <w:pPr>
                        <w:spacing w:after="0" w:line="216" w:lineRule="auto"/>
                        <w:ind w:firstLine="0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  <w:r w:rsidRPr="004F07A1">
                        <w:rPr>
                          <w:rFonts w:ascii="TH SarabunPSK" w:hAnsi="TH SarabunPSK" w:cs="TH SarabunPSK" w:hint="cs"/>
                          <w:kern w:val="24"/>
                          <w:sz w:val="16"/>
                          <w:szCs w:val="16"/>
                          <w:cs/>
                        </w:rPr>
                        <w:t>ที่เปลี่ยนแปลง</w:t>
                      </w:r>
                      <w:r w:rsidRPr="004F07A1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 </w:t>
                      </w:r>
                    </w:p>
                    <w:p w14:paraId="4A2BF414" w14:textId="613BD537" w:rsidR="00F95A1F" w:rsidRPr="004F07A1" w:rsidRDefault="00F95A1F" w:rsidP="004F07A1">
                      <w:pPr>
                        <w:spacing w:after="0" w:line="216" w:lineRule="auto"/>
                        <w:ind w:firstLine="0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  <w:r w:rsidRPr="004F07A1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๓. ส่งเสริมการมีส่วนร่วมและพัฒนาศักยภาพเครือข่าย</w:t>
                      </w:r>
                      <w:r>
                        <w:rPr>
                          <w:rFonts w:ascii="TH SarabunPSK" w:hAnsi="TH SarabunPSK" w:cs="TH SarabunPSK" w:hint="cs"/>
                          <w:kern w:val="24"/>
                          <w:sz w:val="16"/>
                          <w:szCs w:val="16"/>
                          <w:cs/>
                        </w:rPr>
                        <w:t>ทั้งภาครัฐและเอกชน</w:t>
                      </w:r>
                      <w:r w:rsidRPr="004F07A1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 xml:space="preserve">เพื่อการพัฒนาฝีมือแรงงาน </w:t>
                      </w:r>
                    </w:p>
                    <w:p w14:paraId="133F850D" w14:textId="28A5ECE2" w:rsidR="00F95A1F" w:rsidRPr="004F07A1" w:rsidRDefault="00F95A1F" w:rsidP="004F07A1">
                      <w:pPr>
                        <w:spacing w:after="0" w:line="216" w:lineRule="auto"/>
                        <w:ind w:firstLine="0"/>
                        <w:rPr>
                          <w:rFonts w:ascii="TH SarabunPSK" w:hAnsi="TH SarabunPSK" w:cs="TH SarabunPSK"/>
                          <w:sz w:val="16"/>
                          <w:szCs w:val="16"/>
                        </w:rPr>
                      </w:pPr>
                      <w:r w:rsidRPr="004F07A1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๔</w:t>
                      </w:r>
                      <w:r w:rsidRPr="004F07A1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</w:rPr>
                        <w:t xml:space="preserve">. </w:t>
                      </w:r>
                      <w:r w:rsidRPr="004F07A1">
                        <w:rPr>
                          <w:rFonts w:ascii="TH SarabunPSK" w:hAnsi="TH SarabunPSK" w:cs="TH SarabunPSK"/>
                          <w:kern w:val="24"/>
                          <w:sz w:val="16"/>
                          <w:szCs w:val="16"/>
                          <w:cs/>
                        </w:rPr>
                        <w:t>พัฒนาระบบการบริหารจัดการ และการให้บริการด้วยเทคโนโลยีที่ทันสมัย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B3F8278" wp14:editId="455BB073">
                <wp:simplePos x="0" y="0"/>
                <wp:positionH relativeFrom="column">
                  <wp:posOffset>2610485</wp:posOffset>
                </wp:positionH>
                <wp:positionV relativeFrom="paragraph">
                  <wp:posOffset>2311400</wp:posOffset>
                </wp:positionV>
                <wp:extent cx="3204210" cy="557530"/>
                <wp:effectExtent l="0" t="0" r="15240" b="13970"/>
                <wp:wrapNone/>
                <wp:docPr id="607" name="Text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4210" cy="55753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5238040" w14:textId="77777777" w:rsidR="00F95A1F" w:rsidRPr="00D94364" w:rsidRDefault="00F95A1F" w:rsidP="00254930">
                            <w:pPr>
                              <w:spacing w:after="0" w:line="192" w:lineRule="auto"/>
                              <w:ind w:firstLine="0"/>
                              <w:textAlignment w:val="baseline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๑. ยกระดับกำลังแรงงานของประเทศให้เป็นแรงงานฝีมือตามมาตรฐานฝีมือแรงงานในระดับสากล</w:t>
                            </w:r>
                          </w:p>
                          <w:p w14:paraId="2DFBE840" w14:textId="4154372A" w:rsidR="00F95A1F" w:rsidRPr="00D94364" w:rsidRDefault="00F95A1F" w:rsidP="00254930">
                            <w:pPr>
                              <w:spacing w:after="0" w:line="192" w:lineRule="auto"/>
                              <w:ind w:firstLine="0"/>
                              <w:textAlignment w:val="baseline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๒. เพิ่มผลิตภาพแรงงานและยกระดับรายได้ของกำลังแรงงาน</w:t>
                            </w:r>
                            <w:r w:rsidRPr="00D94364">
                              <w:rPr>
                                <w:rFonts w:ascii="TH SarabunPSK" w:hAnsi="TH SarabunPSK" w:cs="TH SarabunPSK"/>
                                <w:sz w:val="18"/>
                                <w:szCs w:val="18"/>
                                <w:cs/>
                              </w:rPr>
                              <w:t>อย่างต่อเนื่อง</w:t>
                            </w:r>
                          </w:p>
                          <w:p w14:paraId="56DE389B" w14:textId="77777777" w:rsidR="00F95A1F" w:rsidRDefault="00F95A1F" w:rsidP="00254930">
                            <w:pPr>
                              <w:spacing w:after="0" w:line="192" w:lineRule="auto"/>
                              <w:ind w:firstLine="0"/>
                              <w:textAlignment w:val="baseline"/>
                              <w:rPr>
                                <w:rFonts w:ascii="TH SarabunPSK" w:hAnsi="TH SarabunPSK" w:cs="TH SarabunPSK"/>
                                <w:spacing w:val="-2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๓. 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2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เพิ่ม</w:t>
                            </w:r>
                            <w:r w:rsidRPr="00D94364">
                              <w:rPr>
                                <w:rFonts w:ascii="TH SarabunPSK" w:hAnsi="TH SarabunPSK" w:cs="TH SarabunPSK"/>
                                <w:spacing w:val="-2"/>
                                <w:kern w:val="24"/>
                                <w:sz w:val="18"/>
                                <w:szCs w:val="18"/>
                                <w:cs/>
                              </w:rPr>
                              <w:t>ขีดความสามารถสูง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2"/>
                                <w:kern w:val="24"/>
                                <w:sz w:val="18"/>
                                <w:szCs w:val="18"/>
                                <w:cs/>
                              </w:rPr>
                              <w:t>ขององค์กร</w:t>
                            </w:r>
                            <w:r w:rsidRPr="00D94364">
                              <w:rPr>
                                <w:rFonts w:ascii="TH SarabunPSK" w:hAnsi="TH SarabunPSK" w:cs="TH SarabunPSK"/>
                                <w:spacing w:val="-2"/>
                                <w:kern w:val="24"/>
                                <w:sz w:val="18"/>
                                <w:szCs w:val="18"/>
                                <w:cs/>
                              </w:rPr>
                              <w:t>ในการพัฒนาฝีมือแรงงาน เพื่อเพิ่มขีดความสามารถในการแข่งขัน</w:t>
                            </w:r>
                          </w:p>
                          <w:p w14:paraId="3409A04A" w14:textId="262E6C4D" w:rsidR="00F95A1F" w:rsidRPr="00D94364" w:rsidRDefault="00F95A1F" w:rsidP="00254930">
                            <w:pPr>
                              <w:spacing w:after="0" w:line="192" w:lineRule="auto"/>
                              <w:ind w:firstLine="0"/>
                              <w:textAlignment w:val="baseline"/>
                              <w:rPr>
                                <w:rFonts w:ascii="TH SarabunPSK" w:hAnsi="TH SarabunPSK" w:cs="TH SarabunPSK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spacing w:val="-2"/>
                                <w:kern w:val="24"/>
                                <w:sz w:val="18"/>
                                <w:szCs w:val="18"/>
                                <w:cs/>
                              </w:rPr>
                              <w:t>ของประเทศ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2" o:spid="_x0000_s1067" type="#_x0000_t202" style="position:absolute;left:0;text-align:left;margin-left:205.55pt;margin-top:182pt;width:252.3pt;height:43.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" filled="f" strokecolor="black [3213]" strokeweight=".25pt">
                <v:textbox inset=".5mm,,.5mm">
                  <w:txbxContent>
                    <w:p w14:paraId="35238040" w14:textId="77777777" w:rsidR="00F95A1F" w:rsidRPr="00D94364" w:rsidRDefault="00F95A1F" w:rsidP="00254930">
                      <w:pPr>
                        <w:spacing w:after="0" w:line="192" w:lineRule="auto"/>
                        <w:ind w:firstLine="0"/>
                        <w:textAlignment w:val="baseline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๑. ยกระดับกำลังแรงงานของประเทศให้เป็นแรงงานฝีมือตามมาตรฐานฝีมือแรงงานในระดับสากล</w:t>
                      </w:r>
                    </w:p>
                    <w:p w14:paraId="2DFBE840" w14:textId="4154372A" w:rsidR="00F95A1F" w:rsidRPr="00D94364" w:rsidRDefault="00F95A1F" w:rsidP="00254930">
                      <w:pPr>
                        <w:spacing w:after="0" w:line="192" w:lineRule="auto"/>
                        <w:ind w:firstLine="0"/>
                        <w:textAlignment w:val="baseline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๒. เพิ่มผลิตภาพแรงงานและยกระดับรายได้ของกำลังแรงงาน</w:t>
                      </w:r>
                      <w:r w:rsidRPr="00D94364">
                        <w:rPr>
                          <w:rFonts w:ascii="TH SarabunPSK" w:hAnsi="TH SarabunPSK" w:cs="TH SarabunPSK"/>
                          <w:sz w:val="18"/>
                          <w:szCs w:val="18"/>
                          <w:cs/>
                        </w:rPr>
                        <w:t>อย่างต่อเนื่อง</w:t>
                      </w:r>
                    </w:p>
                    <w:p w14:paraId="56DE389B" w14:textId="77777777" w:rsidR="00F95A1F" w:rsidRDefault="00F95A1F" w:rsidP="00254930">
                      <w:pPr>
                        <w:spacing w:after="0" w:line="192" w:lineRule="auto"/>
                        <w:ind w:firstLine="0"/>
                        <w:textAlignment w:val="baseline"/>
                        <w:rPr>
                          <w:rFonts w:ascii="TH SarabunPSK" w:hAnsi="TH SarabunPSK" w:cs="TH SarabunPSK"/>
                          <w:spacing w:val="-2"/>
                          <w:kern w:val="24"/>
                          <w:sz w:val="18"/>
                          <w:szCs w:val="18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 xml:space="preserve">๓. </w:t>
                      </w:r>
                      <w:r>
                        <w:rPr>
                          <w:rFonts w:ascii="TH SarabunPSK" w:hAnsi="TH SarabunPSK" w:cs="TH SarabunPSK" w:hint="cs"/>
                          <w:spacing w:val="-2"/>
                          <w:kern w:val="24"/>
                          <w:sz w:val="18"/>
                          <w:szCs w:val="18"/>
                          <w:cs/>
                        </w:rPr>
                        <w:t>เพิ่ม</w:t>
                      </w:r>
                      <w:r w:rsidRPr="00D94364">
                        <w:rPr>
                          <w:rFonts w:ascii="TH SarabunPSK" w:hAnsi="TH SarabunPSK" w:cs="TH SarabunPSK"/>
                          <w:spacing w:val="-2"/>
                          <w:kern w:val="24"/>
                          <w:sz w:val="18"/>
                          <w:szCs w:val="18"/>
                          <w:cs/>
                        </w:rPr>
                        <w:t>ขีดความสามารถสูง</w:t>
                      </w:r>
                      <w:r>
                        <w:rPr>
                          <w:rFonts w:ascii="TH SarabunPSK" w:hAnsi="TH SarabunPSK" w:cs="TH SarabunPSK" w:hint="cs"/>
                          <w:spacing w:val="-2"/>
                          <w:kern w:val="24"/>
                          <w:sz w:val="18"/>
                          <w:szCs w:val="18"/>
                          <w:cs/>
                        </w:rPr>
                        <w:t>ขององค์กร</w:t>
                      </w:r>
                      <w:r w:rsidRPr="00D94364">
                        <w:rPr>
                          <w:rFonts w:ascii="TH SarabunPSK" w:hAnsi="TH SarabunPSK" w:cs="TH SarabunPSK"/>
                          <w:spacing w:val="-2"/>
                          <w:kern w:val="24"/>
                          <w:sz w:val="18"/>
                          <w:szCs w:val="18"/>
                          <w:cs/>
                        </w:rPr>
                        <w:t>ในการพัฒนาฝีมือแรงงาน เพื่อเพิ่มขีดความสามารถในการแข่งขัน</w:t>
                      </w:r>
                    </w:p>
                    <w:p w14:paraId="3409A04A" w14:textId="262E6C4D" w:rsidR="00F95A1F" w:rsidRPr="00D94364" w:rsidRDefault="00F95A1F" w:rsidP="00254930">
                      <w:pPr>
                        <w:spacing w:after="0" w:line="192" w:lineRule="auto"/>
                        <w:ind w:firstLine="0"/>
                        <w:textAlignment w:val="baseline"/>
                        <w:rPr>
                          <w:rFonts w:ascii="TH SarabunPSK" w:hAnsi="TH SarabunPSK" w:cs="TH SarabunPSK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spacing w:val="-2"/>
                          <w:kern w:val="24"/>
                          <w:sz w:val="18"/>
                          <w:szCs w:val="18"/>
                          <w:cs/>
                        </w:rPr>
                        <w:t>ของประเทศ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D042EDC" wp14:editId="698CF834">
                <wp:simplePos x="0" y="0"/>
                <wp:positionH relativeFrom="column">
                  <wp:posOffset>7495540</wp:posOffset>
                </wp:positionH>
                <wp:positionV relativeFrom="paragraph">
                  <wp:posOffset>2088515</wp:posOffset>
                </wp:positionV>
                <wp:extent cx="679450" cy="226060"/>
                <wp:effectExtent l="0" t="0" r="25400" b="21590"/>
                <wp:wrapNone/>
                <wp:docPr id="590" name="Text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226060"/>
                        </a:xfrm>
                        <a:prstGeom prst="flowChartTerminator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853809C" w14:textId="77777777" w:rsidR="00F95A1F" w:rsidRPr="005713AC" w:rsidRDefault="00F95A1F" w:rsidP="008C4EF5">
                            <w:pPr>
                              <w:ind w:left="144" w:hanging="144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ตัวชี้วัด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9" o:spid="_x0000_s1068" type="#_x0000_t116" style="position:absolute;left:0;text-align:left;margin-left:590.2pt;margin-top:164.45pt;width:53.5pt;height:17.8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" fillcolor="#e5ebf2 [665]" strokecolor="black [3213]">
                <v:textbox inset=".5mm,.2mm,.5mm,.2mm">
                  <w:txbxContent>
                    <w:p w14:paraId="0853809C" w14:textId="77777777" w:rsidR="00F95A1F" w:rsidRPr="005713AC" w:rsidRDefault="00F95A1F" w:rsidP="008C4EF5">
                      <w:pPr>
                        <w:ind w:left="144" w:hanging="144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ตัวชี้วัด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2E01045" wp14:editId="601AC738">
                <wp:simplePos x="0" y="0"/>
                <wp:positionH relativeFrom="column">
                  <wp:posOffset>3743325</wp:posOffset>
                </wp:positionH>
                <wp:positionV relativeFrom="paragraph">
                  <wp:posOffset>2089785</wp:posOffset>
                </wp:positionV>
                <wp:extent cx="679450" cy="219075"/>
                <wp:effectExtent l="0" t="0" r="25400" b="28575"/>
                <wp:wrapNone/>
                <wp:docPr id="608" name="Text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219075"/>
                        </a:xfrm>
                        <a:prstGeom prst="flowChartTerminator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D297DD" w14:textId="77777777" w:rsidR="00F95A1F" w:rsidRPr="005713AC" w:rsidRDefault="00F95A1F" w:rsidP="008C4EF5">
                            <w:pPr>
                              <w:ind w:left="144" w:hanging="144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เป้าประสงค์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3" o:spid="_x0000_s1069" type="#_x0000_t116" style="position:absolute;left:0;text-align:left;margin-left:294.75pt;margin-top:164.55pt;width:53.5pt;height:17.2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" fillcolor="#e5ebf2 [665]" strokecolor="black [3213]">
                <v:textbox inset=".5mm,.2mm,.5mm,.2mm">
                  <w:txbxContent>
                    <w:p w14:paraId="79D297DD" w14:textId="77777777" w:rsidR="00F95A1F" w:rsidRPr="005713AC" w:rsidRDefault="00F95A1F" w:rsidP="008C4EF5">
                      <w:pPr>
                        <w:ind w:left="144" w:hanging="144"/>
                        <w:jc w:val="center"/>
                        <w:rPr>
                          <w:sz w:val="22"/>
                          <w:szCs w:val="22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เป้าประสงค์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2BA77D" wp14:editId="5A5A9177">
                <wp:simplePos x="0" y="0"/>
                <wp:positionH relativeFrom="column">
                  <wp:posOffset>512445</wp:posOffset>
                </wp:positionH>
                <wp:positionV relativeFrom="paragraph">
                  <wp:posOffset>2087517</wp:posOffset>
                </wp:positionV>
                <wp:extent cx="719455" cy="219075"/>
                <wp:effectExtent l="0" t="0" r="23495" b="28575"/>
                <wp:wrapNone/>
                <wp:docPr id="580" name="Text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" cy="219075"/>
                        </a:xfrm>
                        <a:prstGeom prst="flowChartTerminator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A6D6D01" w14:textId="77777777" w:rsidR="00F95A1F" w:rsidRPr="005713AC" w:rsidRDefault="00F95A1F" w:rsidP="008C4EF5">
                            <w:pPr>
                              <w:ind w:left="144" w:hanging="144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พันธกิจ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1" o:spid="_x0000_s1070" type="#_x0000_t116" style="position:absolute;left:0;text-align:left;margin-left:40.35pt;margin-top:164.35pt;width:56.65pt;height:17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" fillcolor="#e5ebf2 [665]" strokecolor="black [3213]">
                <v:textbox inset=".5mm,.2mm,.5mm,.2mm">
                  <w:txbxContent>
                    <w:p w14:paraId="1A6D6D01" w14:textId="77777777" w:rsidR="00F95A1F" w:rsidRPr="005713AC" w:rsidRDefault="00F95A1F" w:rsidP="008C4EF5">
                      <w:pPr>
                        <w:ind w:left="144" w:hanging="144"/>
                        <w:jc w:val="center"/>
                        <w:rPr>
                          <w:sz w:val="22"/>
                          <w:szCs w:val="22"/>
                        </w:rPr>
                      </w:pPr>
                      <w:proofErr w:type="spellStart"/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พันธ</w:t>
                      </w:r>
                      <w:proofErr w:type="spellEnd"/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กิจ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A2A396F" wp14:editId="74F047E5">
                <wp:simplePos x="0" y="0"/>
                <wp:positionH relativeFrom="column">
                  <wp:posOffset>523240</wp:posOffset>
                </wp:positionH>
                <wp:positionV relativeFrom="paragraph">
                  <wp:posOffset>1540510</wp:posOffset>
                </wp:positionV>
                <wp:extent cx="719455" cy="240665"/>
                <wp:effectExtent l="0" t="0" r="23495" b="26035"/>
                <wp:wrapNone/>
                <wp:docPr id="582" name="Text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" cy="240665"/>
                        </a:xfrm>
                        <a:prstGeom prst="flowChartTerminator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D64E784" w14:textId="77777777" w:rsidR="00F95A1F" w:rsidRPr="005713AC" w:rsidRDefault="00F95A1F" w:rsidP="00554003">
                            <w:pPr>
                              <w:ind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ค่านิยมร่วม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3" o:spid="_x0000_s1071" type="#_x0000_t116" style="position:absolute;left:0;text-align:left;margin-left:41.2pt;margin-top:121.3pt;width:56.65pt;height:18.9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" fillcolor="#dee5ca [671]" strokecolor="black [3213]">
                <v:textbox inset=".5mm,.2mm,.5mm,.2mm">
                  <w:txbxContent>
                    <w:p w14:paraId="5D64E784" w14:textId="77777777" w:rsidR="00F95A1F" w:rsidRPr="005713AC" w:rsidRDefault="00F95A1F" w:rsidP="00554003">
                      <w:pPr>
                        <w:ind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ค่านิยมร่วม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D27059C" wp14:editId="410302EB">
                <wp:simplePos x="0" y="0"/>
                <wp:positionH relativeFrom="column">
                  <wp:posOffset>4122420</wp:posOffset>
                </wp:positionH>
                <wp:positionV relativeFrom="paragraph">
                  <wp:posOffset>1539875</wp:posOffset>
                </wp:positionV>
                <wp:extent cx="719455" cy="226695"/>
                <wp:effectExtent l="0" t="0" r="23495" b="20955"/>
                <wp:wrapNone/>
                <wp:docPr id="578" name="Text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455" cy="226695"/>
                        </a:xfrm>
                        <a:prstGeom prst="flowChartTerminator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F9C34BA" w14:textId="77777777" w:rsidR="00F95A1F" w:rsidRPr="005713AC" w:rsidRDefault="00F95A1F" w:rsidP="008C4EF5">
                            <w:pPr>
                              <w:ind w:left="144" w:hanging="144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วิสัยทัศน์</w:t>
                            </w:r>
                          </w:p>
                        </w:txbxContent>
                      </wps:txbx>
                      <wps:bodyPr wrap="square" lIns="18000" tIns="18000" rIns="18000" bIns="180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35" o:spid="_x0000_s1072" type="#_x0000_t116" style="position:absolute;left:0;text-align:left;margin-left:324.6pt;margin-top:121.25pt;width:56.65pt;height:17.85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" fillcolor="#dae1d3 [1300]" strokecolor="black [3213]">
                <v:textbox inset=".5mm,.5mm,.5mm,.5mm">
                  <w:txbxContent>
                    <w:p w14:paraId="0F9C34BA" w14:textId="77777777" w:rsidR="00F95A1F" w:rsidRPr="005713AC" w:rsidRDefault="00F95A1F" w:rsidP="008C4EF5">
                      <w:pPr>
                        <w:ind w:left="144" w:hanging="144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วิสัยทัศน์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6E522E4" wp14:editId="2B93CC69">
                <wp:simplePos x="0" y="0"/>
                <wp:positionH relativeFrom="column">
                  <wp:posOffset>7091045</wp:posOffset>
                </wp:positionH>
                <wp:positionV relativeFrom="paragraph">
                  <wp:posOffset>1804035</wp:posOffset>
                </wp:positionV>
                <wp:extent cx="2530475" cy="255905"/>
                <wp:effectExtent l="0" t="0" r="22225" b="10795"/>
                <wp:wrapNone/>
                <wp:docPr id="583" name="Text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75" cy="2559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9578E7B" w14:textId="1948A50C" w:rsidR="00F95A1F" w:rsidRPr="00D94364" w:rsidRDefault="00F95A1F" w:rsidP="00254930">
                            <w:pPr>
                              <w:ind w:firstLine="0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22"/>
                                <w:szCs w:val="22"/>
                                <w:cs/>
                              </w:rPr>
                              <w:t>ความเชี่ยวชาญด้านการส่งเสริมและพัฒนาศักยภาพคนทำงาน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73" type="#_x0000_t202" style="position:absolute;left:0;text-align:left;margin-left:558.35pt;margin-top:142.05pt;width:199.25pt;height:20.1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" filled="f" strokecolor="black [3213]" strokeweight=".25pt">
                <v:textbox inset=".5mm,,.5mm">
                  <w:txbxContent>
                    <w:p w14:paraId="59578E7B" w14:textId="1948A50C" w:rsidR="00F95A1F" w:rsidRPr="00D94364" w:rsidRDefault="00F95A1F" w:rsidP="00254930">
                      <w:pPr>
                        <w:ind w:firstLine="0"/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22"/>
                          <w:szCs w:val="22"/>
                          <w:cs/>
                        </w:rPr>
                        <w:t>ความเชี่ยวชาญด้านการส่งเสริมและพัฒนาศักยภาพคนทำงาน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4B29BDF" wp14:editId="6015A638">
                <wp:simplePos x="0" y="0"/>
                <wp:positionH relativeFrom="column">
                  <wp:posOffset>2247265</wp:posOffset>
                </wp:positionH>
                <wp:positionV relativeFrom="paragraph">
                  <wp:posOffset>1804035</wp:posOffset>
                </wp:positionV>
                <wp:extent cx="4725035" cy="248285"/>
                <wp:effectExtent l="0" t="0" r="18415" b="18415"/>
                <wp:wrapNone/>
                <wp:docPr id="577" name="Text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5035" cy="2482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9F87BDA" w14:textId="5ECA42E6" w:rsidR="00F95A1F" w:rsidRPr="00D94364" w:rsidRDefault="00F95A1F" w:rsidP="008C4EF5">
                            <w:pPr>
                              <w:ind w:left="144" w:hanging="144"/>
                              <w:jc w:val="center"/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22"/>
                                <w:szCs w:val="22"/>
                                <w:cs/>
                              </w:rPr>
                              <w:t>พัฒนาศักยภาพกำลังแรงงานให้มีผลิตภาพแรงงานสูง รองรับความต้องการของต</w:t>
                            </w:r>
                            <w:r w:rsidRPr="00D94364">
                              <w:rPr>
                                <w:rFonts w:ascii="TH SarabunPSK" w:hAnsi="TH SarabunPSK" w:cs="TH SarabunPSK"/>
                                <w:sz w:val="22"/>
                                <w:szCs w:val="22"/>
                                <w:cs/>
                              </w:rPr>
                              <w:t>ลาดแรงงานสมัยใหม่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39" o:spid="_x0000_s1074" type="#_x0000_t202" style="position:absolute;left:0;text-align:left;margin-left:176.95pt;margin-top:142.05pt;width:372.05pt;height:19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" filled="f" strokecolor="black [3213]" strokeweight=".25pt">
                <v:textbox inset=".5mm,,.5mm">
                  <w:txbxContent>
                    <w:p w14:paraId="59F87BDA" w14:textId="5ECA42E6" w:rsidR="00F95A1F" w:rsidRPr="00D94364" w:rsidRDefault="00F95A1F" w:rsidP="008C4EF5">
                      <w:pPr>
                        <w:ind w:left="144" w:hanging="144"/>
                        <w:jc w:val="center"/>
                        <w:rPr>
                          <w:rFonts w:ascii="TH SarabunPSK" w:hAnsi="TH SarabunPSK" w:cs="TH SarabunPSK"/>
                          <w:sz w:val="22"/>
                          <w:szCs w:val="22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22"/>
                          <w:szCs w:val="22"/>
                          <w:cs/>
                        </w:rPr>
                        <w:t>พัฒนาศักยภาพกำลังแรงงานให้มีผลิตภาพแรงงานสูง รองรับความต้องการของต</w:t>
                      </w:r>
                      <w:r w:rsidRPr="00D94364">
                        <w:rPr>
                          <w:rFonts w:ascii="TH SarabunPSK" w:hAnsi="TH SarabunPSK" w:cs="TH SarabunPSK"/>
                          <w:sz w:val="22"/>
                          <w:szCs w:val="22"/>
                          <w:cs/>
                        </w:rPr>
                        <w:t>ลาดแรงงานสมัยใหม่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0452451" wp14:editId="39969686">
                <wp:simplePos x="0" y="0"/>
                <wp:positionH relativeFrom="column">
                  <wp:posOffset>-453390</wp:posOffset>
                </wp:positionH>
                <wp:positionV relativeFrom="paragraph">
                  <wp:posOffset>1804035</wp:posOffset>
                </wp:positionV>
                <wp:extent cx="2658110" cy="255905"/>
                <wp:effectExtent l="0" t="0" r="27940" b="10795"/>
                <wp:wrapNone/>
                <wp:docPr id="581" name="TextBox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8110" cy="25590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C4AC042" w14:textId="77777777" w:rsidR="00F95A1F" w:rsidRPr="00D94364" w:rsidRDefault="00F95A1F" w:rsidP="00554003">
                            <w:pPr>
                              <w:ind w:firstLine="0"/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22"/>
                                <w:szCs w:val="22"/>
                                <w:cs/>
                              </w:rPr>
                              <w:t>มุ่งมั่นทำงานเป็นทีมเชิงรุก โปร่งใส ใฝ่รู้ มีจิตบริการ สานสร้างเครือข่าย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2" o:spid="_x0000_s1075" type="#_x0000_t202" style="position:absolute;left:0;text-align:left;margin-left:-35.7pt;margin-top:142.05pt;width:209.3pt;height:20.1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" filled="f" strokecolor="black [3213]" strokeweight=".25pt">
                <v:textbox inset=".5mm,,.5mm">
                  <w:txbxContent>
                    <w:p w14:paraId="1C4AC042" w14:textId="77777777" w:rsidR="00F95A1F" w:rsidRPr="00D94364" w:rsidRDefault="00F95A1F" w:rsidP="00554003">
                      <w:pPr>
                        <w:ind w:firstLine="0"/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22"/>
                          <w:szCs w:val="22"/>
                          <w:cs/>
                        </w:rPr>
                        <w:t>มุ่งมั่นทำงานเป็นทีมเชิงรุก โปร่งใส ใฝ่รู้ มีจิตบริการ สานสร้างเครือข่าย</w:t>
                      </w:r>
                    </w:p>
                  </w:txbxContent>
                </v:textbox>
              </v:shape>
            </w:pict>
          </mc:Fallback>
        </mc:AlternateContent>
      </w:r>
      <w:r w:rsidR="004F07A1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3C22AAB" wp14:editId="611966E6">
                <wp:simplePos x="0" y="0"/>
                <wp:positionH relativeFrom="column">
                  <wp:posOffset>7809230</wp:posOffset>
                </wp:positionH>
                <wp:positionV relativeFrom="paragraph">
                  <wp:posOffset>1540782</wp:posOffset>
                </wp:positionV>
                <wp:extent cx="1090295" cy="240665"/>
                <wp:effectExtent l="0" t="0" r="14605" b="26035"/>
                <wp:wrapNone/>
                <wp:docPr id="584" name="Text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295" cy="240665"/>
                        </a:xfrm>
                        <a:prstGeom prst="flowChartTerminator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1DD246D" w14:textId="77777777" w:rsidR="00F95A1F" w:rsidRPr="005713AC" w:rsidRDefault="00F95A1F" w:rsidP="008C4EF5">
                            <w:pPr>
                              <w:ind w:left="144" w:hanging="144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2"/>
                                <w:szCs w:val="22"/>
                                <w:cs/>
                              </w:rPr>
                              <w:t>สมรรถนะหลักขององค์กร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5" o:spid="_x0000_s1076" type="#_x0000_t116" style="position:absolute;left:0;text-align:left;margin-left:614.9pt;margin-top:121.3pt;width:85.85pt;height:18.9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" fillcolor="#dae1d3 [1300]" strokecolor="black [3213]">
                <v:textbox inset=".5mm,.2mm,.5mm,.2mm">
                  <w:txbxContent>
                    <w:p w14:paraId="31DD246D" w14:textId="77777777" w:rsidR="00F95A1F" w:rsidRPr="005713AC" w:rsidRDefault="00F95A1F" w:rsidP="008C4EF5">
                      <w:pPr>
                        <w:ind w:left="144" w:hanging="144"/>
                        <w:jc w:val="center"/>
                        <w:rPr>
                          <w:sz w:val="28"/>
                          <w:szCs w:val="28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2"/>
                          <w:szCs w:val="22"/>
                          <w:cs/>
                        </w:rPr>
                        <w:t>สมรรถนะหลักขององค์กร</w:t>
                      </w:r>
                    </w:p>
                  </w:txbxContent>
                </v:textbox>
              </v:shape>
            </w:pict>
          </mc:Fallback>
        </mc:AlternateContent>
      </w:r>
      <w:r w:rsidR="006632CD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636E859" wp14:editId="4DDE0F08">
                <wp:simplePos x="0" y="0"/>
                <wp:positionH relativeFrom="column">
                  <wp:posOffset>2220595</wp:posOffset>
                </wp:positionH>
                <wp:positionV relativeFrom="paragraph">
                  <wp:posOffset>3601720</wp:posOffset>
                </wp:positionV>
                <wp:extent cx="679450" cy="189865"/>
                <wp:effectExtent l="0" t="0" r="25400" b="19685"/>
                <wp:wrapNone/>
                <wp:docPr id="596" name="Text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89865"/>
                        </a:xfrm>
                        <a:prstGeom prst="flowChartTermina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3E5AEE4" w14:textId="77777777" w:rsidR="00F95A1F" w:rsidRPr="005713AC" w:rsidRDefault="00F95A1F" w:rsidP="008C4EF5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65" o:spid="_x0000_s1077" type="#_x0000_t116" style="position:absolute;left:0;text-align:left;margin-left:174.85pt;margin-top:283.6pt;width:53.5pt;height:14.9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" fillcolor="#f5e9ed [663]" strokecolor="black [3213]">
                <v:textbox inset=".5mm,.2mm,.5mm,.2mm">
                  <w:txbxContent>
                    <w:p w14:paraId="33E5AEE4" w14:textId="77777777" w:rsidR="00F95A1F" w:rsidRPr="005713AC" w:rsidRDefault="00F95A1F" w:rsidP="008C4EF5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="006632CD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4A887DE" wp14:editId="5AF37D32">
                <wp:simplePos x="0" y="0"/>
                <wp:positionH relativeFrom="column">
                  <wp:posOffset>1897380</wp:posOffset>
                </wp:positionH>
                <wp:positionV relativeFrom="paragraph">
                  <wp:posOffset>2989580</wp:posOffset>
                </wp:positionV>
                <wp:extent cx="1367790" cy="262890"/>
                <wp:effectExtent l="0" t="0" r="22860" b="22860"/>
                <wp:wrapNone/>
                <wp:docPr id="609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67790" cy="26289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7C75857" w14:textId="77777777" w:rsidR="00F95A1F" w:rsidRPr="005713AC" w:rsidRDefault="00F95A1F" w:rsidP="00283AEC">
                            <w:pPr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แผนปฏิบัติราชการเรื่องที่ ๒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66" o:spid="_x0000_s1078" style="position:absolute;left:0;text-align:left;margin-left:149.4pt;margin-top:235.4pt;width:107.7pt;height:20.7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" fillcolor="#faf1d4 [662]" strokecolor="black [3213]">
                <v:path arrowok="t"/>
                <v:textbox>
                  <w:txbxContent>
                    <w:p w14:paraId="57C75857" w14:textId="77777777" w:rsidR="00F95A1F" w:rsidRPr="005713AC" w:rsidRDefault="00F95A1F" w:rsidP="00283AEC">
                      <w:pPr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แผนปฏิบัติราชการเรื่องที่ ๒</w:t>
                      </w:r>
                    </w:p>
                  </w:txbxContent>
                </v:textbox>
              </v:roundrect>
            </w:pict>
          </mc:Fallback>
        </mc:AlternateContent>
      </w:r>
      <w:r w:rsidR="006632CD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06B235C" wp14:editId="66C27D28">
                <wp:simplePos x="0" y="0"/>
                <wp:positionH relativeFrom="column">
                  <wp:posOffset>1546860</wp:posOffset>
                </wp:positionH>
                <wp:positionV relativeFrom="paragraph">
                  <wp:posOffset>3272155</wp:posOffset>
                </wp:positionV>
                <wp:extent cx="2064385" cy="274955"/>
                <wp:effectExtent l="0" t="0" r="12065" b="10795"/>
                <wp:wrapNone/>
                <wp:docPr id="591" name="Text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4385" cy="27495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9E52CD0" w14:textId="20A45708" w:rsidR="00F95A1F" w:rsidRPr="00D94364" w:rsidRDefault="00F95A1F" w:rsidP="006632CD">
                            <w:pPr>
                              <w:spacing w:after="0" w:line="192" w:lineRule="auto"/>
                              <w:ind w:left="142" w:hanging="142"/>
                              <w:jc w:val="center"/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การฝึกอบรมฝีมือแรงงานเพื</w:t>
                            </w:r>
                            <w:r>
                              <w:rPr>
                                <w:rFonts w:ascii="TH SarabunPSK" w:hAnsi="TH SarabunPSK" w:cs="TH SarabunPSK" w:hint="cs"/>
                                <w:kern w:val="24"/>
                                <w:sz w:val="18"/>
                                <w:szCs w:val="18"/>
                                <w:cs/>
                              </w:rPr>
                              <w:t>่</w:t>
                            </w: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 xml:space="preserve">อรองรับตลาดแรงงานรูปแบบใหม่ </w:t>
                            </w:r>
                          </w:p>
                          <w:p w14:paraId="06722CBA" w14:textId="37F4D3C5" w:rsidR="00F95A1F" w:rsidRPr="00D94364" w:rsidRDefault="00F95A1F" w:rsidP="006632CD">
                            <w:pPr>
                              <w:spacing w:after="0" w:line="192" w:lineRule="auto"/>
                              <w:ind w:left="142" w:hanging="142"/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และ</w:t>
                            </w:r>
                            <w:r w:rsidRPr="00D94364">
                              <w:rPr>
                                <w:rFonts w:ascii="TH SarabunPSK" w:hAnsi="TH SarabunPSK" w:cs="TH SarabunPSK"/>
                                <w:spacing w:val="-6"/>
                                <w:kern w:val="24"/>
                                <w:sz w:val="18"/>
                                <w:szCs w:val="18"/>
                                <w:cs/>
                              </w:rPr>
                              <w:t>รองรับสถานการณ์ที่เปลี่ยนแปลงในอุตสาหกรรมบริการแห่งอนาคต</w:t>
                            </w:r>
                          </w:p>
                        </w:txbxContent>
                      </wps:txbx>
                      <wps:bodyPr wrap="square" lIns="18000" rIns="1800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0" o:spid="_x0000_s1079" type="#_x0000_t202" style="position:absolute;left:0;text-align:left;margin-left:121.8pt;margin-top:257.65pt;width:162.55pt;height:21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" filled="f" strokecolor="black [3213]" strokeweight=".25pt">
                <v:textbox inset=".5mm,,.5mm">
                  <w:txbxContent>
                    <w:p w14:paraId="09E52CD0" w14:textId="20A45708" w:rsidR="00F95A1F" w:rsidRPr="00D94364" w:rsidRDefault="00F95A1F" w:rsidP="006632CD">
                      <w:pPr>
                        <w:spacing w:after="0" w:line="192" w:lineRule="auto"/>
                        <w:ind w:left="142" w:hanging="142"/>
                        <w:jc w:val="center"/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การฝึกอบรมฝีมือแรงงานเพื</w:t>
                      </w:r>
                      <w:r>
                        <w:rPr>
                          <w:rFonts w:ascii="TH SarabunPSK" w:hAnsi="TH SarabunPSK" w:cs="TH SarabunPSK" w:hint="cs"/>
                          <w:kern w:val="24"/>
                          <w:sz w:val="18"/>
                          <w:szCs w:val="18"/>
                          <w:cs/>
                        </w:rPr>
                        <w:t>่</w:t>
                      </w: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 xml:space="preserve">อรองรับตลาดแรงงานรูปแบบใหม่ </w:t>
                      </w:r>
                    </w:p>
                    <w:p w14:paraId="06722CBA" w14:textId="37F4D3C5" w:rsidR="00F95A1F" w:rsidRPr="00D94364" w:rsidRDefault="00F95A1F" w:rsidP="006632CD">
                      <w:pPr>
                        <w:spacing w:after="0" w:line="192" w:lineRule="auto"/>
                        <w:ind w:left="142" w:hanging="142"/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และ</w:t>
                      </w:r>
                      <w:r w:rsidRPr="00D94364">
                        <w:rPr>
                          <w:rFonts w:ascii="TH SarabunPSK" w:hAnsi="TH SarabunPSK" w:cs="TH SarabunPSK"/>
                          <w:spacing w:val="-6"/>
                          <w:kern w:val="24"/>
                          <w:sz w:val="18"/>
                          <w:szCs w:val="18"/>
                          <w:cs/>
                        </w:rPr>
                        <w:t>รองรับสถานการณ์ที่เปลี่ยนแปลงในอุตสาหกรรมบริการแห่งอนาคต</w:t>
                      </w:r>
                    </w:p>
                  </w:txbxContent>
                </v:textbox>
              </v:shape>
            </w:pict>
          </mc:Fallback>
        </mc:AlternateContent>
      </w:r>
      <w:r w:rsidR="006632CD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1BDAFC" wp14:editId="36A146B7">
                <wp:simplePos x="0" y="0"/>
                <wp:positionH relativeFrom="column">
                  <wp:posOffset>-466090</wp:posOffset>
                </wp:positionH>
                <wp:positionV relativeFrom="paragraph">
                  <wp:posOffset>3246755</wp:posOffset>
                </wp:positionV>
                <wp:extent cx="1894205" cy="368935"/>
                <wp:effectExtent l="0" t="0" r="10795" b="23495"/>
                <wp:wrapNone/>
                <wp:docPr id="585" name="Text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4205" cy="36893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A9E4CC5" w14:textId="77777777" w:rsidR="00F95A1F" w:rsidRPr="00D94364" w:rsidRDefault="00F95A1F" w:rsidP="00283AEC">
                            <w:pPr>
                              <w:spacing w:after="0" w:line="192" w:lineRule="auto"/>
                              <w:ind w:firstLine="0"/>
                              <w:jc w:val="center"/>
                              <w:rPr>
                                <w:rFonts w:ascii="TH SarabunPSK" w:hAnsi="TH SarabunPSK" w:cs="TH SarabunPSK"/>
                                <w:sz w:val="24"/>
                                <w:szCs w:val="24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การพัฒนาและยกระดับมาตรฐานฝีมือแรงงาน</w:t>
                            </w:r>
                          </w:p>
                          <w:p w14:paraId="65F3F87B" w14:textId="77777777" w:rsidR="00F95A1F" w:rsidRPr="00D94364" w:rsidRDefault="00F95A1F" w:rsidP="00283AEC">
                            <w:pPr>
                              <w:spacing w:after="0" w:line="192" w:lineRule="auto"/>
                              <w:ind w:firstLine="0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D94364">
                              <w:rPr>
                                <w:rFonts w:ascii="TH SarabunPSK" w:hAnsi="TH SarabunPSK" w:cs="TH SarabunPSK"/>
                                <w:kern w:val="24"/>
                                <w:sz w:val="18"/>
                                <w:szCs w:val="18"/>
                                <w:cs/>
                              </w:rPr>
                              <w:t>ให้ได้มาตรฐานสากล</w:t>
                            </w:r>
                          </w:p>
                        </w:txbxContent>
                      </wps:txbx>
                      <wps:bodyPr wrap="square" lIns="18000" rIns="1800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47" o:spid="_x0000_s1080" type="#_x0000_t202" style="position:absolute;left:0;text-align:left;margin-left:-36.7pt;margin-top:255.65pt;width:149.15pt;height:29.0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" filled="f" strokecolor="black [3213]" strokeweight=".25pt">
                <v:textbox style="mso-fit-shape-to-text:t" inset=".5mm,,.5mm">
                  <w:txbxContent>
                    <w:p w14:paraId="3A9E4CC5" w14:textId="77777777" w:rsidR="00F95A1F" w:rsidRPr="00D94364" w:rsidRDefault="00F95A1F" w:rsidP="00283AEC">
                      <w:pPr>
                        <w:spacing w:after="0" w:line="192" w:lineRule="auto"/>
                        <w:ind w:firstLine="0"/>
                        <w:jc w:val="center"/>
                        <w:rPr>
                          <w:rFonts w:ascii="TH SarabunPSK" w:hAnsi="TH SarabunPSK" w:cs="TH SarabunPSK"/>
                          <w:sz w:val="24"/>
                          <w:szCs w:val="24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การพัฒนาและยกระดับมาตรฐานฝีมือแรงงาน</w:t>
                      </w:r>
                    </w:p>
                    <w:p w14:paraId="65F3F87B" w14:textId="77777777" w:rsidR="00F95A1F" w:rsidRPr="00D94364" w:rsidRDefault="00F95A1F" w:rsidP="00283AEC">
                      <w:pPr>
                        <w:spacing w:after="0" w:line="192" w:lineRule="auto"/>
                        <w:ind w:firstLine="0"/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D94364">
                        <w:rPr>
                          <w:rFonts w:ascii="TH SarabunPSK" w:hAnsi="TH SarabunPSK" w:cs="TH SarabunPSK"/>
                          <w:kern w:val="24"/>
                          <w:sz w:val="18"/>
                          <w:szCs w:val="18"/>
                          <w:cs/>
                        </w:rPr>
                        <w:t>ให้ได้มาตรฐานสากล</w:t>
                      </w:r>
                    </w:p>
                  </w:txbxContent>
                </v:textbox>
              </v:shape>
            </w:pict>
          </mc:Fallback>
        </mc:AlternateContent>
      </w:r>
      <w:r w:rsidR="006632CD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9E25C30" wp14:editId="2840F303">
                <wp:simplePos x="0" y="0"/>
                <wp:positionH relativeFrom="column">
                  <wp:posOffset>-288290</wp:posOffset>
                </wp:positionH>
                <wp:positionV relativeFrom="paragraph">
                  <wp:posOffset>2961005</wp:posOffset>
                </wp:positionV>
                <wp:extent cx="1499235" cy="255905"/>
                <wp:effectExtent l="0" t="0" r="24765" b="10795"/>
                <wp:wrapNone/>
                <wp:docPr id="605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499235" cy="255905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C3D445F" w14:textId="77777777" w:rsidR="00F95A1F" w:rsidRPr="005713AC" w:rsidRDefault="00F95A1F" w:rsidP="00283AEC">
                            <w:pPr>
                              <w:ind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20"/>
                                <w:szCs w:val="20"/>
                                <w:cs/>
                              </w:rPr>
                              <w:t>แผนปฏิบัติราชการเรื่องที่ ๑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Box 60" o:spid="_x0000_s1081" style="position:absolute;left:0;text-align:left;margin-left:-22.7pt;margin-top:233.15pt;width:118.05pt;height:20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" fillcolor="#faf1d4 [662]" strokecolor="black [3213]">
                <v:path arrowok="t"/>
                <v:textbox>
                  <w:txbxContent>
                    <w:p w14:paraId="0C3D445F" w14:textId="77777777" w:rsidR="00F95A1F" w:rsidRPr="005713AC" w:rsidRDefault="00F95A1F" w:rsidP="00283AEC">
                      <w:pPr>
                        <w:ind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20"/>
                          <w:szCs w:val="20"/>
                          <w:cs/>
                        </w:rPr>
                        <w:t>แผนปฏิบัติราชการเรื่องที่ ๑</w:t>
                      </w:r>
                    </w:p>
                  </w:txbxContent>
                </v:textbox>
              </v:roundrect>
            </w:pict>
          </mc:Fallback>
        </mc:AlternateContent>
      </w:r>
      <w:r w:rsidR="006632CD" w:rsidRPr="00CE0783">
        <w:rPr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6AB3DB9" wp14:editId="2622CC26">
                <wp:simplePos x="0" y="0"/>
                <wp:positionH relativeFrom="column">
                  <wp:posOffset>121285</wp:posOffset>
                </wp:positionH>
                <wp:positionV relativeFrom="paragraph">
                  <wp:posOffset>3588385</wp:posOffset>
                </wp:positionV>
                <wp:extent cx="679450" cy="197485"/>
                <wp:effectExtent l="0" t="0" r="25400" b="12065"/>
                <wp:wrapNone/>
                <wp:docPr id="604" name="Text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" cy="197485"/>
                        </a:xfrm>
                        <a:prstGeom prst="flowChartTerminator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7932FD3" w14:textId="77777777" w:rsidR="00F95A1F" w:rsidRPr="005713AC" w:rsidRDefault="00F95A1F" w:rsidP="008C4EF5">
                            <w:pPr>
                              <w:ind w:left="144" w:hanging="144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5713AC">
                              <w:rPr>
                                <w:color w:val="000000" w:themeColor="text1"/>
                                <w:kern w:val="24"/>
                                <w:sz w:val="18"/>
                                <w:szCs w:val="18"/>
                                <w:cs/>
                              </w:rPr>
                              <w:t>เป้าหมาย</w:t>
                            </w:r>
                          </w:p>
                        </w:txbxContent>
                      </wps:txbx>
                      <wps:bodyPr wrap="square" lIns="18000" tIns="7200" rIns="18000" bIns="720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82" type="#_x0000_t116" style="position:absolute;left:0;text-align:left;margin-left:9.55pt;margin-top:282.55pt;width:53.5pt;height:15.5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" fillcolor="#f5e9ed [663]" strokecolor="black [3213]">
                <v:textbox inset=".5mm,.2mm,.5mm,.2mm">
                  <w:txbxContent>
                    <w:p w14:paraId="17932FD3" w14:textId="77777777" w:rsidR="00F95A1F" w:rsidRPr="005713AC" w:rsidRDefault="00F95A1F" w:rsidP="008C4EF5">
                      <w:pPr>
                        <w:ind w:left="144" w:hanging="144"/>
                        <w:jc w:val="center"/>
                        <w:rPr>
                          <w:sz w:val="24"/>
                          <w:szCs w:val="24"/>
                        </w:rPr>
                      </w:pPr>
                      <w:r w:rsidRPr="005713AC">
                        <w:rPr>
                          <w:color w:val="000000" w:themeColor="text1"/>
                          <w:kern w:val="24"/>
                          <w:sz w:val="18"/>
                          <w:szCs w:val="18"/>
                          <w:cs/>
                        </w:rPr>
                        <w:t>เป้าหมาย</w:t>
                      </w:r>
                    </w:p>
                  </w:txbxContent>
                </v:textbox>
              </v:shape>
            </w:pict>
          </mc:Fallback>
        </mc:AlternateContent>
      </w:r>
      <w:r w:rsidR="00741436" w:rsidRPr="00CE0783">
        <w:rPr>
          <w:cs/>
        </w:rPr>
        <w:br w:type="page"/>
      </w:r>
    </w:p>
    <w:p w14:paraId="1912A8DA" w14:textId="5A49DD3C" w:rsidR="0019431A" w:rsidRPr="007238F6" w:rsidRDefault="0019431A" w:rsidP="0019431A">
      <w:pPr>
        <w:tabs>
          <w:tab w:val="left" w:pos="1701"/>
          <w:tab w:val="left" w:pos="2127"/>
        </w:tabs>
        <w:spacing w:before="120" w:after="0"/>
        <w:ind w:left="426" w:hanging="284"/>
        <w:jc w:val="left"/>
        <w:rPr>
          <w:b/>
          <w:bCs/>
        </w:rPr>
      </w:pPr>
      <w:r w:rsidRPr="007238F6">
        <w:rPr>
          <w:b/>
          <w:bCs/>
          <w:sz w:val="36"/>
          <w:szCs w:val="36"/>
          <w:cs/>
        </w:rPr>
        <w:lastRenderedPageBreak/>
        <w:t>ค.</w:t>
      </w:r>
      <w:r w:rsidRPr="007238F6">
        <w:rPr>
          <w:b/>
          <w:bCs/>
          <w:sz w:val="36"/>
          <w:szCs w:val="36"/>
          <w:cs/>
        </w:rPr>
        <w:tab/>
        <w:t>ตารางเปรียบเทียบโครงกา</w:t>
      </w:r>
      <w:r>
        <w:rPr>
          <w:b/>
          <w:bCs/>
          <w:sz w:val="36"/>
          <w:szCs w:val="36"/>
          <w:cs/>
        </w:rPr>
        <w:t xml:space="preserve">รตามแผนปฏิบัติราชการ ระยะ </w:t>
      </w:r>
      <w:r w:rsidR="00F927D7">
        <w:rPr>
          <w:rFonts w:hint="cs"/>
          <w:b/>
          <w:bCs/>
          <w:sz w:val="36"/>
          <w:szCs w:val="36"/>
          <w:cs/>
        </w:rPr>
        <w:t>5</w:t>
      </w:r>
      <w:r>
        <w:rPr>
          <w:b/>
          <w:bCs/>
          <w:sz w:val="36"/>
          <w:szCs w:val="36"/>
          <w:cs/>
        </w:rPr>
        <w:t xml:space="preserve"> ปี </w:t>
      </w:r>
      <w:r w:rsidRPr="007238F6">
        <w:rPr>
          <w:b/>
          <w:bCs/>
          <w:sz w:val="36"/>
          <w:szCs w:val="36"/>
          <w:cs/>
        </w:rPr>
        <w:t>และแผนปฏิบัติราชการรายปี (พ.ศ. ๒๕๖</w:t>
      </w:r>
      <w:r w:rsidR="00F927D7">
        <w:rPr>
          <w:rFonts w:hint="cs"/>
          <w:b/>
          <w:bCs/>
          <w:sz w:val="36"/>
          <w:szCs w:val="36"/>
          <w:cs/>
        </w:rPr>
        <w:t>6</w:t>
      </w:r>
      <w:r w:rsidRPr="007238F6">
        <w:rPr>
          <w:b/>
          <w:bCs/>
          <w:sz w:val="36"/>
          <w:szCs w:val="36"/>
          <w:cs/>
        </w:rPr>
        <w:t>)</w:t>
      </w:r>
    </w:p>
    <w:p w14:paraId="12671EBB" w14:textId="77777777" w:rsidR="0019431A" w:rsidRDefault="0019431A" w:rsidP="00C71E7D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BCC47D0" w14:textId="77777777" w:rsidR="00D21A9B" w:rsidRPr="00CA00A7" w:rsidRDefault="00D21A9B" w:rsidP="00C71E7D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แผนปฏิบัติราชการเรื่องที่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b/>
          <w:bCs/>
          <w:sz w:val="28"/>
          <w:szCs w:val="28"/>
          <w:cs/>
        </w:rPr>
        <w:t xml:space="preserve"> การพัฒนาและยกระดับมาตรฐานฝีมือแรงงานให้ได้มาตรฐานสากล</w:t>
      </w:r>
    </w:p>
    <w:p w14:paraId="06EBB73B" w14:textId="29EB532F" w:rsidR="00D21A9B" w:rsidRDefault="00D21A9B" w:rsidP="00226D46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sz w:val="28"/>
          <w:szCs w:val="28"/>
          <w:cs/>
        </w:rPr>
        <w:t xml:space="preserve"> พัฒนาระบบมาตรฐานและทดสอบมาตรฐานฝีมือแรงงานแห่งชาติให้ครอบคลุมสาขาอาชีพ</w:t>
      </w:r>
      <w:r w:rsidR="008B6738" w:rsidRPr="008B6738">
        <w:rPr>
          <w:rFonts w:eastAsia="MS Mincho"/>
          <w:sz w:val="28"/>
          <w:szCs w:val="28"/>
          <w:cs/>
        </w:rPr>
        <w:t xml:space="preserve">และอุตสาหกรรมเป้าหมาย (ประกอบด้วย </w:t>
      </w:r>
      <w:r w:rsidR="008B6738" w:rsidRPr="008B6738">
        <w:rPr>
          <w:rFonts w:eastAsia="MS Mincho"/>
          <w:sz w:val="28"/>
          <w:szCs w:val="28"/>
        </w:rPr>
        <w:t xml:space="preserve">BCG + </w:t>
      </w:r>
      <w:r w:rsidR="008B6738" w:rsidRPr="008B6738">
        <w:rPr>
          <w:rFonts w:eastAsia="MS Mincho"/>
          <w:sz w:val="28"/>
          <w:szCs w:val="28"/>
          <w:cs/>
        </w:rPr>
        <w:t>6 อุตสาหกรรม ตาม 13 หมุดหมาย)</w:t>
      </w:r>
    </w:p>
    <w:p w14:paraId="79F338CA" w14:textId="77777777" w:rsidR="00BE27A2" w:rsidRDefault="00BE27A2" w:rsidP="00226D46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sz w:val="28"/>
          <w:szCs w:val="28"/>
        </w:rPr>
      </w:pPr>
    </w:p>
    <w:tbl>
      <w:tblPr>
        <w:tblW w:w="14809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075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BE27A2" w:rsidRPr="00CA00A7" w14:paraId="1140FD15" w14:textId="77777777" w:rsidTr="00AC52C4">
        <w:trPr>
          <w:trHeight w:val="971"/>
          <w:tblHeader/>
          <w:jc w:val="center"/>
        </w:trPr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7219AC2" w14:textId="3B865ED2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40A882D" w14:textId="3EA1796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2316D973" w14:textId="692C8A03" w:rsidR="00BE27A2" w:rsidRPr="00CA00A7" w:rsidRDefault="00BE27A2" w:rsidP="00BE27A2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57E542D0" w14:textId="10F6C8FE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BE27A2" w:rsidRPr="00CA00A7" w14:paraId="7F81EFA5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283EA69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4CBB953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16914D18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F473E13" w14:textId="77777777" w:rsidR="00BE27A2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B254D1F" w14:textId="427A4E36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</w:t>
            </w:r>
            <w:r w:rsidR="002F2E0D"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ล้าน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10C7F84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784E251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FEAFE8B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533C80D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E8E8558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C9E6D03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4C90999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BE27A2" w:rsidRPr="00CA00A7" w14:paraId="5E20E51F" w14:textId="77777777" w:rsidTr="00BE27A2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6D38E91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775F">
              <w:rPr>
                <w:sz w:val="24"/>
                <w:szCs w:val="24"/>
              </w:rPr>
              <w:t xml:space="preserve">1. </w:t>
            </w:r>
            <w:r w:rsidRPr="00C7775F">
              <w:rPr>
                <w:sz w:val="24"/>
                <w:szCs w:val="24"/>
                <w:cs/>
              </w:rPr>
              <w:t>โครงการพัฒนาและส่งเสริมมาตรฐานฝีมือแรงงานแห่งชาติ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49AD1B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775F">
              <w:rPr>
                <w:rFonts w:eastAsia="Times New Roman"/>
                <w:sz w:val="24"/>
                <w:szCs w:val="24"/>
              </w:rPr>
              <w:t xml:space="preserve">20 </w:t>
            </w:r>
            <w:r w:rsidRPr="00C7775F">
              <w:rPr>
                <w:rFonts w:eastAsia="Times New Roman" w:hint="cs"/>
                <w:sz w:val="24"/>
                <w:szCs w:val="24"/>
                <w:cs/>
              </w:rPr>
              <w:t>กิจกรรม</w:t>
            </w:r>
          </w:p>
        </w:tc>
        <w:tc>
          <w:tcPr>
            <w:tcW w:w="397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82C910" w14:textId="77777777" w:rsidR="00BE27A2" w:rsidRPr="00797DD6" w:rsidRDefault="00BE27A2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 xml:space="preserve">1. </w:t>
            </w:r>
            <w:r w:rsidRPr="00797DD6">
              <w:rPr>
                <w:sz w:val="24"/>
                <w:szCs w:val="24"/>
                <w:cs/>
              </w:rPr>
              <w:t>โครงการพัฒนาและส่งเสริมมาตรฐานฝีมือแรงงานแห่งชาติ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8684601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4.4000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524A02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4 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กิจกรรม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EE3107" w14:textId="77777777" w:rsidR="00BE27A2" w:rsidRPr="00DA3CE4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</w:t>
            </w:r>
            <w:r w:rsidRPr="00DA3CE4">
              <w:rPr>
                <w:rFonts w:eastAsia="Times New Roman"/>
                <w:sz w:val="24"/>
                <w:szCs w:val="24"/>
                <w:cs/>
              </w:rPr>
              <w:t>มฐ</w:t>
            </w:r>
            <w:r w:rsidRPr="00DA3CE4">
              <w:rPr>
                <w:rFonts w:eastAsia="Times New Roman"/>
                <w:sz w:val="24"/>
                <w:szCs w:val="24"/>
              </w:rPr>
              <w:br/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ADBAE96" w14:textId="77777777" w:rsidR="00BE27A2" w:rsidRPr="00DA3CE4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DA3CE4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C5908E" w14:textId="77777777" w:rsidR="00BE27A2" w:rsidRPr="00DA3CE4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DA3CE4">
              <w:rPr>
                <w:rFonts w:eastAsia="Times New Roman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4745F8" w14:textId="77777777" w:rsidR="00BE27A2" w:rsidRPr="00DA3CE4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DA3CE4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53FF48" w14:textId="77777777" w:rsidR="00BE27A2" w:rsidRPr="00DA3CE4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DA3CE4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4752BDF" w14:textId="77777777" w:rsidR="00BE27A2" w:rsidRPr="00DA3CE4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DA3CE4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</w:tr>
      <w:tr w:rsidR="00BE27A2" w:rsidRPr="00CA00A7" w14:paraId="61F020E7" w14:textId="77777777" w:rsidTr="00BE27A2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F02D1AC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775F">
              <w:rPr>
                <w:sz w:val="24"/>
                <w:szCs w:val="24"/>
              </w:rPr>
              <w:t xml:space="preserve">    - </w:t>
            </w:r>
            <w:r w:rsidRPr="00C7775F">
              <w:rPr>
                <w:sz w:val="24"/>
                <w:szCs w:val="24"/>
                <w:cs/>
              </w:rPr>
              <w:t xml:space="preserve">กิจกรรมที่ </w:t>
            </w:r>
            <w:r w:rsidRPr="00C7775F">
              <w:rPr>
                <w:sz w:val="24"/>
                <w:szCs w:val="24"/>
              </w:rPr>
              <w:t xml:space="preserve">1 </w:t>
            </w:r>
            <w:r w:rsidRPr="00C7775F">
              <w:rPr>
                <w:sz w:val="24"/>
                <w:szCs w:val="24"/>
                <w:cs/>
              </w:rPr>
              <w:t>พัฒนามาตรฐานฝีมือแรงงานแห่งชาติหรือวิธีการทดสอบมาตรฐานฝีมือแรงงานแห่งชาติ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93524F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C956F2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 xml:space="preserve">    - </w:t>
            </w:r>
            <w:r w:rsidRPr="00797DD6">
              <w:rPr>
                <w:sz w:val="24"/>
                <w:szCs w:val="24"/>
                <w:cs/>
              </w:rPr>
              <w:t xml:space="preserve">กิจกรรมที่ </w:t>
            </w:r>
            <w:r w:rsidRPr="00797DD6">
              <w:rPr>
                <w:sz w:val="24"/>
                <w:szCs w:val="24"/>
              </w:rPr>
              <w:t xml:space="preserve">1 </w:t>
            </w:r>
            <w:r w:rsidRPr="00797DD6">
              <w:rPr>
                <w:sz w:val="24"/>
                <w:szCs w:val="24"/>
                <w:cs/>
              </w:rPr>
              <w:t>พัฒนามาตรฐานฝีมือแรงงานแห่งชาติหรือวิธีการทดสอบมาตรฐานฝีมือแรงงานแห่งชาติ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196F3C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1.5000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CD2B3C" w14:textId="77777777" w:rsidR="00BE27A2" w:rsidRPr="00185040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007FDB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35ACFC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839EA68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E26DB9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983929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D5A38D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BE27A2" w:rsidRPr="00CA00A7" w14:paraId="66A8088D" w14:textId="77777777" w:rsidTr="00BE27A2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42B1F19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775F">
              <w:rPr>
                <w:sz w:val="24"/>
                <w:szCs w:val="24"/>
              </w:rPr>
              <w:t xml:space="preserve">    - </w:t>
            </w:r>
            <w:r w:rsidRPr="00C7775F">
              <w:rPr>
                <w:sz w:val="24"/>
                <w:szCs w:val="24"/>
                <w:cs/>
              </w:rPr>
              <w:t xml:space="preserve">กิจกรรมที่ </w:t>
            </w:r>
            <w:r w:rsidRPr="00C7775F">
              <w:rPr>
                <w:sz w:val="24"/>
                <w:szCs w:val="24"/>
              </w:rPr>
              <w:t xml:space="preserve">2 </w:t>
            </w:r>
            <w:r w:rsidRPr="00C7775F">
              <w:rPr>
                <w:sz w:val="24"/>
                <w:szCs w:val="24"/>
                <w:cs/>
              </w:rPr>
              <w:t>เตรียมและพัฒนาผู้ทดสอบมาตรฐานฝีมือแรงงาน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6F77A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B0F643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 xml:space="preserve">    - </w:t>
            </w:r>
            <w:r w:rsidRPr="00797DD6">
              <w:rPr>
                <w:sz w:val="24"/>
                <w:szCs w:val="24"/>
                <w:cs/>
              </w:rPr>
              <w:t xml:space="preserve">กิจกรรมที่ </w:t>
            </w:r>
            <w:r w:rsidRPr="00797DD6">
              <w:rPr>
                <w:sz w:val="24"/>
                <w:szCs w:val="24"/>
              </w:rPr>
              <w:t xml:space="preserve">2 </w:t>
            </w:r>
            <w:r w:rsidRPr="00797DD6">
              <w:rPr>
                <w:sz w:val="24"/>
                <w:szCs w:val="24"/>
                <w:cs/>
              </w:rPr>
              <w:t>เตรียมและพัฒนาผู้ทดสอบมาตรฐานฝีมือแรงงาน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E43464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1.7500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BAC82F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-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519E5D1C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66D131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740C5B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0AEACF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DEC252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D18355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FF0000"/>
                <w:sz w:val="24"/>
                <w:szCs w:val="24"/>
              </w:rPr>
            </w:pPr>
          </w:p>
        </w:tc>
      </w:tr>
      <w:tr w:rsidR="00BE27A2" w:rsidRPr="00CA00A7" w14:paraId="46E9D3F6" w14:textId="77777777" w:rsidTr="00BE27A2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75CFDA9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7775F">
              <w:rPr>
                <w:sz w:val="24"/>
                <w:szCs w:val="24"/>
              </w:rPr>
              <w:t xml:space="preserve">    - </w:t>
            </w:r>
            <w:r w:rsidRPr="00C7775F">
              <w:rPr>
                <w:sz w:val="24"/>
                <w:szCs w:val="24"/>
                <w:cs/>
              </w:rPr>
              <w:t xml:space="preserve">กิจกรรมที่ </w:t>
            </w:r>
            <w:r w:rsidRPr="00C7775F">
              <w:rPr>
                <w:sz w:val="24"/>
                <w:szCs w:val="24"/>
              </w:rPr>
              <w:t xml:space="preserve">3 </w:t>
            </w:r>
            <w:r w:rsidRPr="00C7775F">
              <w:rPr>
                <w:sz w:val="24"/>
                <w:szCs w:val="24"/>
                <w:cs/>
              </w:rPr>
              <w:t>ขับเคลื่อนระบบประกันคุณภาพสำหรับระบบทดสอบมาตรฐานฝีมือแรงงานแห่งชาติ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FA7BA0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156562E6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 xml:space="preserve">    - </w:t>
            </w:r>
            <w:r w:rsidRPr="00797DD6">
              <w:rPr>
                <w:sz w:val="24"/>
                <w:szCs w:val="24"/>
                <w:cs/>
              </w:rPr>
              <w:t xml:space="preserve">กิจกรรมที่ </w:t>
            </w:r>
            <w:r w:rsidRPr="00797DD6">
              <w:rPr>
                <w:sz w:val="24"/>
                <w:szCs w:val="24"/>
              </w:rPr>
              <w:t xml:space="preserve">3 </w:t>
            </w:r>
            <w:r w:rsidRPr="00797DD6">
              <w:rPr>
                <w:sz w:val="24"/>
                <w:szCs w:val="24"/>
                <w:cs/>
              </w:rPr>
              <w:t>ขับเคลื่อนระบบประกันคุณภาพสำหรับระบบทดสอบมาตรฐานฝีมือแรงงานแห่งชาติ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D8FC6C0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>0.6000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3FC8B29B" w14:textId="77777777" w:rsidR="00BE27A2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1178ABB8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60694A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B4259B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139076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99E0F4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579B34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BE27A2" w:rsidRPr="00CA00A7" w14:paraId="51E77241" w14:textId="77777777" w:rsidTr="00BE27A2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37560F2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7775F">
              <w:rPr>
                <w:sz w:val="24"/>
                <w:szCs w:val="24"/>
              </w:rPr>
              <w:t xml:space="preserve">    - </w:t>
            </w:r>
            <w:r w:rsidRPr="00C7775F">
              <w:rPr>
                <w:sz w:val="24"/>
                <w:szCs w:val="24"/>
                <w:cs/>
              </w:rPr>
              <w:t xml:space="preserve">กิจกรรมที่ </w:t>
            </w:r>
            <w:r w:rsidRPr="00C7775F">
              <w:rPr>
                <w:sz w:val="24"/>
                <w:szCs w:val="24"/>
              </w:rPr>
              <w:t xml:space="preserve">5 </w:t>
            </w:r>
            <w:r w:rsidRPr="00C7775F">
              <w:rPr>
                <w:sz w:val="24"/>
                <w:szCs w:val="24"/>
                <w:cs/>
              </w:rPr>
              <w:t>สร้างการรับรู้เกี่ยวกับมาตรฐานฝีมือแรงงาน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1C4E8F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0BFEB518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 xml:space="preserve">    - </w:t>
            </w:r>
            <w:r w:rsidRPr="00797DD6">
              <w:rPr>
                <w:sz w:val="24"/>
                <w:szCs w:val="24"/>
                <w:cs/>
              </w:rPr>
              <w:t xml:space="preserve">กิจกรรมที่ </w:t>
            </w:r>
            <w:r w:rsidRPr="00797DD6">
              <w:rPr>
                <w:sz w:val="24"/>
                <w:szCs w:val="24"/>
              </w:rPr>
              <w:t xml:space="preserve">5 </w:t>
            </w:r>
            <w:r w:rsidRPr="00797DD6">
              <w:rPr>
                <w:sz w:val="24"/>
                <w:szCs w:val="24"/>
                <w:cs/>
              </w:rPr>
              <w:t>สร้างการรับรู้เกี่ยวกับมาตรฐานฝีมือแรงงาน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7617D6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>0.5500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5E7D3678" w14:textId="77777777" w:rsidR="00BE27A2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049F8F9C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550A5E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7BA8EA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0C0116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926801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ACE55A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BE27A2" w:rsidRPr="00CA00A7" w14:paraId="63D36C90" w14:textId="77777777" w:rsidTr="00BE27A2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717092C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7775F">
              <w:rPr>
                <w:sz w:val="24"/>
                <w:szCs w:val="24"/>
              </w:rPr>
              <w:t xml:space="preserve">      5.1 </w:t>
            </w:r>
            <w:r w:rsidRPr="00C7775F">
              <w:rPr>
                <w:sz w:val="24"/>
                <w:szCs w:val="24"/>
                <w:cs/>
              </w:rPr>
              <w:t>การจัดทำสื่อประชาสัมพันธ์ในรูปแบบหนังสืออิเล็กทรอนิกส์ (</w:t>
            </w:r>
            <w:r w:rsidRPr="00C7775F">
              <w:rPr>
                <w:sz w:val="24"/>
                <w:szCs w:val="24"/>
              </w:rPr>
              <w:t xml:space="preserve">e- book) </w:t>
            </w:r>
            <w:r w:rsidRPr="00C7775F">
              <w:rPr>
                <w:sz w:val="24"/>
                <w:szCs w:val="24"/>
                <w:cs/>
              </w:rPr>
              <w:t>เกี่ยวกับการส่งเสริมมาตรฐานฝีมือแรงงาน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4AD7EFB1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7775F">
              <w:rPr>
                <w:rFonts w:eastAsia="Times New Roman" w:hint="cs"/>
                <w:sz w:val="24"/>
                <w:szCs w:val="24"/>
                <w:cs/>
              </w:rPr>
              <w:t>5 เรื่อง</w:t>
            </w: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591327C0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 xml:space="preserve">      5.1 </w:t>
            </w:r>
            <w:r w:rsidRPr="00797DD6">
              <w:rPr>
                <w:sz w:val="24"/>
                <w:szCs w:val="24"/>
                <w:cs/>
              </w:rPr>
              <w:t>การจัดทำสื่อประชาสัมพันธ์ในรูปแบบหนังสืออิเล็กทรอนิกส์ (</w:t>
            </w:r>
            <w:r w:rsidRPr="00797DD6">
              <w:rPr>
                <w:sz w:val="24"/>
                <w:szCs w:val="24"/>
              </w:rPr>
              <w:t xml:space="preserve">e- book) </w:t>
            </w:r>
            <w:r w:rsidRPr="00797DD6">
              <w:rPr>
                <w:sz w:val="24"/>
                <w:szCs w:val="24"/>
                <w:cs/>
              </w:rPr>
              <w:t>เกี่ยวกับการส่งเสริมมาตรฐานฝีมือแรงงาน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E8D168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>0.0500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54B668C2" w14:textId="77777777" w:rsidR="00BE27A2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 เรื่อง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74DDBC7B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94AAFF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7103A1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5A50F3B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84618CF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3296E3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BE27A2" w:rsidRPr="00CA00A7" w14:paraId="4C18DAE5" w14:textId="77777777" w:rsidTr="00BE27A2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8B1F2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7775F">
              <w:rPr>
                <w:sz w:val="24"/>
                <w:szCs w:val="24"/>
              </w:rPr>
              <w:t xml:space="preserve">      5.2 </w:t>
            </w:r>
            <w:r w:rsidRPr="00C7775F">
              <w:rPr>
                <w:sz w:val="24"/>
                <w:szCs w:val="24"/>
                <w:cs/>
              </w:rPr>
              <w:t>วันมาตรฐานฝีมือแรงงานแห่งชาติ ประจำปี พ.ศ.</w:t>
            </w:r>
            <w:r w:rsidRPr="00C7775F">
              <w:rPr>
                <w:sz w:val="24"/>
                <w:szCs w:val="24"/>
              </w:rPr>
              <w:t xml:space="preserve">2566 </w:t>
            </w:r>
            <w:r w:rsidRPr="00C7775F">
              <w:rPr>
                <w:sz w:val="24"/>
                <w:szCs w:val="24"/>
                <w:cs/>
              </w:rPr>
              <w:t>เทิดทูน</w:t>
            </w:r>
            <w:r w:rsidRPr="00C7775F">
              <w:rPr>
                <w:sz w:val="24"/>
                <w:szCs w:val="24"/>
              </w:rPr>
              <w:t xml:space="preserve"> "</w:t>
            </w:r>
            <w:r w:rsidRPr="00C7775F">
              <w:rPr>
                <w:sz w:val="24"/>
                <w:szCs w:val="24"/>
                <w:cs/>
              </w:rPr>
              <w:t>พระบิดาแห่งมาตรฐานการช่างไทย</w:t>
            </w:r>
            <w:r w:rsidRPr="00C7775F">
              <w:rPr>
                <w:sz w:val="24"/>
                <w:szCs w:val="24"/>
              </w:rPr>
              <w:t xml:space="preserve">"   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64F51F" w14:textId="77777777" w:rsidR="00BE27A2" w:rsidRPr="00C7775F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7775F">
              <w:rPr>
                <w:rFonts w:eastAsia="Times New Roman" w:hint="cs"/>
                <w:sz w:val="24"/>
                <w:szCs w:val="24"/>
                <w:cs/>
              </w:rPr>
              <w:t>5 เรื่อง</w:t>
            </w: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1C9B73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 xml:space="preserve">      5.2 </w:t>
            </w:r>
            <w:r w:rsidRPr="00797DD6">
              <w:rPr>
                <w:sz w:val="24"/>
                <w:szCs w:val="24"/>
                <w:cs/>
              </w:rPr>
              <w:t>วันมาตรฐานฝีมือแรงงานแห่งชาติ ประจำปี พ.ศ.</w:t>
            </w:r>
            <w:r w:rsidRPr="00797DD6">
              <w:rPr>
                <w:sz w:val="24"/>
                <w:szCs w:val="24"/>
              </w:rPr>
              <w:t xml:space="preserve">2566 </w:t>
            </w:r>
            <w:r w:rsidRPr="00797DD6">
              <w:rPr>
                <w:sz w:val="24"/>
                <w:szCs w:val="24"/>
                <w:cs/>
              </w:rPr>
              <w:t>เทิดทูน</w:t>
            </w:r>
            <w:r w:rsidRPr="00797DD6">
              <w:rPr>
                <w:sz w:val="24"/>
                <w:szCs w:val="24"/>
              </w:rPr>
              <w:t xml:space="preserve"> "</w:t>
            </w:r>
            <w:r w:rsidRPr="00797DD6">
              <w:rPr>
                <w:sz w:val="24"/>
                <w:szCs w:val="24"/>
                <w:cs/>
              </w:rPr>
              <w:t>พระบิดาแห่งมาตรฐานการช่างไทย</w:t>
            </w:r>
            <w:r w:rsidRPr="00797DD6">
              <w:rPr>
                <w:sz w:val="24"/>
                <w:szCs w:val="24"/>
              </w:rPr>
              <w:t xml:space="preserve">"   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8467E9" w14:textId="77777777" w:rsidR="00BE27A2" w:rsidRPr="00797DD6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>0.5000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934D62" w14:textId="77777777" w:rsidR="00BE27A2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 เรื่อง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0C661F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B66B9C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4B09ED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C8A32A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284278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8AE8FB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</w:tbl>
    <w:p w14:paraId="02D6A754" w14:textId="77777777" w:rsidR="00BE27A2" w:rsidRDefault="00BE27A2" w:rsidP="00226D46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7FDE046C" w14:textId="77777777" w:rsidR="00BE27A2" w:rsidRPr="008B6738" w:rsidRDefault="00BE27A2" w:rsidP="00226D46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  <w:sz w:val="28"/>
          <w:szCs w:val="28"/>
          <w:cs/>
        </w:rPr>
      </w:pPr>
    </w:p>
    <w:p w14:paraId="2C8A622F" w14:textId="77777777" w:rsidR="00D13C8E" w:rsidRDefault="00D13C8E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05E2454B" w14:textId="77777777" w:rsidR="001E31E0" w:rsidRDefault="001E31E0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4890AB6" w14:textId="77777777" w:rsidR="001E31E0" w:rsidRDefault="001E31E0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3E576E5" w14:textId="77777777" w:rsidR="00D13C8E" w:rsidRDefault="00D13C8E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084EB97B" w14:textId="77777777" w:rsidR="001E31E0" w:rsidRDefault="001E31E0" w:rsidP="001E31E0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 ๑.</w:t>
      </w:r>
      <w:r>
        <w:rPr>
          <w:rFonts w:eastAsia="MS Mincho" w:hint="cs"/>
          <w:b/>
          <w:bCs/>
          <w:sz w:val="28"/>
          <w:szCs w:val="28"/>
          <w:cs/>
        </w:rPr>
        <w:t xml:space="preserve">2 </w:t>
      </w:r>
      <w:r w:rsidRPr="00CA00A7">
        <w:rPr>
          <w:rFonts w:eastAsia="MS Mincho"/>
          <w:sz w:val="28"/>
          <w:szCs w:val="28"/>
          <w:cs/>
        </w:rPr>
        <w:t>ส่งเสริมการจัดทำและ</w:t>
      </w:r>
      <w:r w:rsidRPr="00CA00A7">
        <w:rPr>
          <w:rFonts w:eastAsia="MS Mincho"/>
          <w:sz w:val="22"/>
          <w:szCs w:val="28"/>
          <w:cs/>
        </w:rPr>
        <w:t>การใช้มาตรฐานในการพัฒนาฝีมือแรงงานและการจ้างงาน</w:t>
      </w:r>
      <w:r>
        <w:rPr>
          <w:rFonts w:eastAsia="MS Mincho" w:hint="cs"/>
          <w:sz w:val="22"/>
          <w:szCs w:val="28"/>
          <w:cs/>
        </w:rPr>
        <w:t>ตามมาตรฐานสากล</w:t>
      </w:r>
    </w:p>
    <w:tbl>
      <w:tblPr>
        <w:tblW w:w="14809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075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1E31E0" w:rsidRPr="00CA00A7" w14:paraId="7F75C210" w14:textId="77777777" w:rsidTr="00B346C6">
        <w:trPr>
          <w:trHeight w:val="971"/>
          <w:tblHeader/>
          <w:jc w:val="center"/>
        </w:trPr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F2E64F2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1E379C5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EC35CF2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37D19CB6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1E31E0" w:rsidRPr="00CA00A7" w14:paraId="6197CB43" w14:textId="77777777" w:rsidTr="00B346C6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3A2D8BF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961F7D1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E6D045D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74D2BF0" w14:textId="77777777" w:rsidR="001E31E0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669B9351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96F7173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43603F9D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E75472B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438345B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B3D6AF1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E3C57E5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C04DCCE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1E31E0" w:rsidRPr="00CA00A7" w14:paraId="049D581B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75DB012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57F89">
              <w:rPr>
                <w:sz w:val="24"/>
                <w:szCs w:val="24"/>
              </w:rPr>
              <w:t xml:space="preserve">1. </w:t>
            </w:r>
            <w:r w:rsidRPr="00A57F89">
              <w:rPr>
                <w:sz w:val="24"/>
                <w:szCs w:val="24"/>
                <w:cs/>
              </w:rPr>
              <w:t>โครงการยกระดับแรงงานไทยให้ได้มาตรฐานฝีมือแรงงานเพื่อรองรับการแข่งขัน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385725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57F89">
              <w:rPr>
                <w:rFonts w:eastAsia="Times New Roman" w:hint="cs"/>
                <w:sz w:val="24"/>
                <w:szCs w:val="24"/>
                <w:cs/>
              </w:rPr>
              <w:t>13,000 คน</w:t>
            </w:r>
          </w:p>
        </w:tc>
        <w:tc>
          <w:tcPr>
            <w:tcW w:w="397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0C73C730" w14:textId="77777777" w:rsidR="001E31E0" w:rsidRPr="00797DD6" w:rsidRDefault="001E31E0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 xml:space="preserve">1. </w:t>
            </w:r>
            <w:r w:rsidRPr="00797DD6">
              <w:rPr>
                <w:sz w:val="24"/>
                <w:szCs w:val="24"/>
                <w:cs/>
              </w:rPr>
              <w:t>โครงการยกระดับแรงงานไทยให้ได้มาตรฐานฝีมือแรงงานเพื่อรองรับการแข่งขัน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AD3E60" w14:textId="77777777" w:rsidR="001E31E0" w:rsidRPr="00797DD6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21.3660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3ECB19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13,000 คน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01024DA9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ก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มฐ</w:t>
            </w:r>
            <w:r w:rsidRPr="003B5823">
              <w:rPr>
                <w:rFonts w:eastAsia="Times New Roman"/>
                <w:color w:val="000000"/>
                <w:sz w:val="20"/>
                <w:szCs w:val="20"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</w:rPr>
              <w:br/>
              <w:t>(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สพร</w:t>
            </w: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 xml:space="preserve"> สนพ</w:t>
            </w: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)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69FC20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FA2628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9672E4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DC29507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DC25A7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1E31E0" w:rsidRPr="00CA00A7" w14:paraId="542D04B0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349AE85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57F89">
              <w:rPr>
                <w:sz w:val="24"/>
                <w:szCs w:val="24"/>
              </w:rPr>
              <w:t xml:space="preserve">      - </w:t>
            </w:r>
            <w:r w:rsidRPr="00A57F89">
              <w:rPr>
                <w:sz w:val="24"/>
                <w:szCs w:val="24"/>
                <w:cs/>
              </w:rPr>
              <w:t>กิจกรรมพัฒนาศักยภาพแรงงานเพื่อรองรับการจ่ายค่าจ้างตามมาตรฐาน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B8EC52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57F89">
              <w:rPr>
                <w:rFonts w:eastAsia="Times New Roman"/>
                <w:sz w:val="24"/>
                <w:szCs w:val="24"/>
              </w:rPr>
              <w:t xml:space="preserve">30,500 </w:t>
            </w:r>
            <w:r w:rsidRPr="00A57F89">
              <w:rPr>
                <w:rFonts w:eastAsia="Times New Roman" w:hint="cs"/>
                <w:sz w:val="24"/>
                <w:szCs w:val="24"/>
                <w:cs/>
              </w:rPr>
              <w:t>คน</w:t>
            </w: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3D4EF4FC" w14:textId="77777777" w:rsidR="001E31E0" w:rsidRPr="00797DD6" w:rsidRDefault="001E31E0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 xml:space="preserve">      - </w:t>
            </w:r>
            <w:r w:rsidRPr="00797DD6">
              <w:rPr>
                <w:sz w:val="24"/>
                <w:szCs w:val="24"/>
                <w:cs/>
              </w:rPr>
              <w:t>กิจกรรมพัฒนาศักยภาพแรงงานเพื่อรองรับการจ่ายค่าจ้างตามมาตรฐาน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19304E" w14:textId="77777777" w:rsidR="001E31E0" w:rsidRPr="00797DD6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8.9790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5EE21F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3,000 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3115AB89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ก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มฐ</w:t>
            </w:r>
            <w:r w:rsidRPr="003B5823">
              <w:rPr>
                <w:rFonts w:eastAsia="Times New Roman"/>
                <w:color w:val="000000"/>
                <w:sz w:val="20"/>
                <w:szCs w:val="20"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</w:rPr>
              <w:br/>
              <w:t>(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สพร</w:t>
            </w: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 xml:space="preserve"> สนพ</w:t>
            </w: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)</w:t>
            </w: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626C61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5E49544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3F04E1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AB07E6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D5AEC6D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E31E0" w:rsidRPr="00CA00A7" w14:paraId="0B391D7C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E19ADC6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57F89">
              <w:rPr>
                <w:sz w:val="24"/>
                <w:szCs w:val="24"/>
              </w:rPr>
              <w:t xml:space="preserve">      - </w:t>
            </w:r>
            <w:r w:rsidRPr="00A57F89">
              <w:rPr>
                <w:sz w:val="24"/>
                <w:szCs w:val="24"/>
                <w:cs/>
              </w:rPr>
              <w:t>กิจกรรมทดสอบมาตรฐานฝีมือแรงงานแห่งชาติ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2C7CF8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57F89">
              <w:rPr>
                <w:rFonts w:eastAsia="Times New Roman"/>
                <w:sz w:val="24"/>
                <w:szCs w:val="24"/>
              </w:rPr>
              <w:t>181,</w:t>
            </w:r>
            <w:r w:rsidRPr="00A57F89">
              <w:rPr>
                <w:rFonts w:eastAsia="Times New Roman"/>
                <w:sz w:val="24"/>
                <w:szCs w:val="24"/>
                <w:cs/>
              </w:rPr>
              <w:t>๐๐๐</w:t>
            </w:r>
            <w:r w:rsidRPr="00A57F89">
              <w:rPr>
                <w:rFonts w:eastAsia="Times New Roman"/>
                <w:sz w:val="24"/>
                <w:szCs w:val="24"/>
              </w:rPr>
              <w:t xml:space="preserve"> </w:t>
            </w:r>
            <w:r w:rsidRPr="00A57F89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37C2E91F" w14:textId="77777777" w:rsidR="001E31E0" w:rsidRPr="00797DD6" w:rsidRDefault="001E31E0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 xml:space="preserve">      - </w:t>
            </w:r>
            <w:r w:rsidRPr="00797DD6">
              <w:rPr>
                <w:sz w:val="24"/>
                <w:szCs w:val="24"/>
                <w:cs/>
              </w:rPr>
              <w:t>กิจกรรมทดสอบมาตรฐานฝีมือแรงงานแห่งชาติ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76187D" w14:textId="77777777" w:rsidR="001E31E0" w:rsidRPr="00797DD6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10.0000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963F2B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10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๐๐๐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7B01FA3B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ก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มฐ</w:t>
            </w:r>
            <w:r w:rsidRPr="003B5823">
              <w:rPr>
                <w:rFonts w:eastAsia="Times New Roman"/>
                <w:color w:val="000000"/>
                <w:sz w:val="20"/>
                <w:szCs w:val="20"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</w:rPr>
              <w:br/>
              <w:t>(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สพร</w:t>
            </w: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 xml:space="preserve"> 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สนพ )</w:t>
            </w: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E9B0AF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2BD7CE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02D672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E9C0BB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93C6A9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E31E0" w:rsidRPr="00CA00A7" w14:paraId="150A2FE7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92CDA97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57F89">
              <w:rPr>
                <w:sz w:val="24"/>
                <w:szCs w:val="24"/>
              </w:rPr>
              <w:t xml:space="preserve">      - </w:t>
            </w:r>
            <w:r w:rsidRPr="00A57F89">
              <w:rPr>
                <w:sz w:val="24"/>
                <w:szCs w:val="24"/>
                <w:cs/>
              </w:rPr>
              <w:t>กิจกรรมเพิ่มประสิทธิภาพของเครือข่ายการดำเนินการเกี่ยวกับมาตรฐานฝีมือแรงงานแห่งชาติ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CAA3B4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57F89">
              <w:rPr>
                <w:rFonts w:eastAsia="Times New Roman" w:hint="cs"/>
                <w:sz w:val="24"/>
                <w:szCs w:val="24"/>
                <w:cs/>
              </w:rPr>
              <w:t>385 /5 ปี</w:t>
            </w: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50F709DB" w14:textId="77777777" w:rsidR="001E31E0" w:rsidRPr="00797DD6" w:rsidRDefault="001E31E0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 xml:space="preserve">      - </w:t>
            </w:r>
            <w:r w:rsidRPr="00797DD6">
              <w:rPr>
                <w:sz w:val="24"/>
                <w:szCs w:val="24"/>
                <w:cs/>
              </w:rPr>
              <w:t>กิจกรรมเพิ่มประสิทธิภาพของเครือข่ายการดำเนินการเกี่ยวกับมาตรฐานฝีมือแรงงานแห่งชาติ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41EBC1" w14:textId="77777777" w:rsidR="001E31E0" w:rsidRPr="00797DD6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2.3870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FE12BE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77 แห่ง</w:t>
            </w: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0D21F5BE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ก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มฐ</w:t>
            </w:r>
            <w:r w:rsidRPr="003B5823">
              <w:rPr>
                <w:rFonts w:eastAsia="Times New Roman"/>
                <w:color w:val="000000"/>
                <w:sz w:val="20"/>
                <w:szCs w:val="20"/>
              </w:rPr>
              <w:t>.</w:t>
            </w:r>
          </w:p>
          <w:p w14:paraId="6ADD3118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(สพร</w:t>
            </w: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 xml:space="preserve"> สนพ</w:t>
            </w: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)</w:t>
            </w: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B152F7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C8A147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DFE893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EA29B0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4E406B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E31E0" w:rsidRPr="00CA00A7" w14:paraId="728C9049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C5B07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57F89">
              <w:rPr>
                <w:sz w:val="24"/>
                <w:szCs w:val="24"/>
              </w:rPr>
              <w:t xml:space="preserve">      - </w:t>
            </w:r>
            <w:r w:rsidRPr="00A57F89">
              <w:rPr>
                <w:rFonts w:hint="cs"/>
                <w:sz w:val="24"/>
                <w:szCs w:val="24"/>
                <w:cs/>
              </w:rPr>
              <w:t>กิจกรรม ส่งเสริมศักยภาพมาตรฐานฝีมือแรงงานไทยในต่างประเทศ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CF888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57F89">
              <w:rPr>
                <w:rFonts w:eastAsia="Times New Roman" w:hint="cs"/>
                <w:sz w:val="24"/>
                <w:szCs w:val="24"/>
                <w:cs/>
              </w:rPr>
              <w:t>1,140 คน</w:t>
            </w: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F73CD8" w14:textId="77777777" w:rsidR="001E31E0" w:rsidRPr="00797DD6" w:rsidRDefault="001E31E0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hint="cs"/>
                <w:sz w:val="24"/>
                <w:szCs w:val="24"/>
                <w:cs/>
              </w:rPr>
              <w:t>ไม่มีโครงการในปี 2566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E5F03A" w14:textId="77777777" w:rsidR="001E31E0" w:rsidRPr="00797DD6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3DBF07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D66735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4212CD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D8254E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1BEB37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1B7A91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739E17F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  <w:tr w:rsidR="001E31E0" w:rsidRPr="00CA00A7" w14:paraId="2999A1D6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847D8" w14:textId="680EFF67" w:rsidR="001E31E0" w:rsidRPr="003B5823" w:rsidRDefault="001E31E0" w:rsidP="003A3F5A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57F89">
              <w:rPr>
                <w:sz w:val="24"/>
                <w:szCs w:val="24"/>
              </w:rPr>
              <w:t xml:space="preserve">2. </w:t>
            </w:r>
            <w:r w:rsidRPr="00A57F89">
              <w:rPr>
                <w:sz w:val="24"/>
                <w:szCs w:val="24"/>
                <w:cs/>
              </w:rPr>
              <w:t xml:space="preserve">โครงการส่งเสริมการจัดทำมาตรฐานฝีมือแรงงานตามมาตรา </w:t>
            </w:r>
            <w:r w:rsidRPr="00A57F89">
              <w:rPr>
                <w:sz w:val="24"/>
                <w:szCs w:val="24"/>
              </w:rPr>
              <w:t xml:space="preserve">26 </w:t>
            </w:r>
            <w:r w:rsidRPr="00A57F89">
              <w:rPr>
                <w:sz w:val="24"/>
                <w:szCs w:val="24"/>
                <w:cs/>
              </w:rPr>
              <w:t>เพื่อรองรับการเปลี่ยนแปลงโครงสร้างเศรษฐกิจในยุค</w:t>
            </w:r>
            <w:r w:rsidRPr="00A57F89">
              <w:rPr>
                <w:rFonts w:eastAsia="Times New Roman"/>
                <w:sz w:val="24"/>
                <w:szCs w:val="24"/>
              </w:rPr>
              <w:t xml:space="preserve">  New Norm</w:t>
            </w:r>
            <w:r w:rsidR="003A3F5A">
              <w:rPr>
                <w:rFonts w:eastAsia="Times New Roman"/>
                <w:sz w:val="24"/>
                <w:szCs w:val="24"/>
              </w:rPr>
              <w:t>a</w:t>
            </w:r>
            <w:r w:rsidRPr="00A57F89">
              <w:rPr>
                <w:rFonts w:eastAsia="Times New Roman"/>
                <w:sz w:val="24"/>
                <w:szCs w:val="24"/>
              </w:rPr>
              <w:t xml:space="preserve">l </w:t>
            </w:r>
            <w:r w:rsidRPr="00A57F89">
              <w:rPr>
                <w:rFonts w:eastAsia="Times New Roman"/>
                <w:sz w:val="24"/>
                <w:szCs w:val="24"/>
                <w:cs/>
              </w:rPr>
              <w:t>และอุตสาหกรรมแห่งอนาคต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38DEBF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57F89">
              <w:rPr>
                <w:rFonts w:eastAsia="Times New Roman" w:hint="cs"/>
                <w:sz w:val="24"/>
                <w:szCs w:val="24"/>
                <w:cs/>
              </w:rPr>
              <w:t>385 / 5 ปี</w:t>
            </w:r>
          </w:p>
        </w:tc>
        <w:tc>
          <w:tcPr>
            <w:tcW w:w="3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5FE7C" w14:textId="00E9BD20" w:rsidR="001E31E0" w:rsidRPr="00797DD6" w:rsidRDefault="001E31E0" w:rsidP="000F099A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9C267C">
              <w:rPr>
                <w:sz w:val="24"/>
                <w:szCs w:val="24"/>
              </w:rPr>
              <w:t xml:space="preserve">2. </w:t>
            </w:r>
            <w:r w:rsidRPr="009C267C">
              <w:rPr>
                <w:sz w:val="24"/>
                <w:szCs w:val="24"/>
                <w:cs/>
              </w:rPr>
              <w:t xml:space="preserve">โครงการส่งเสริมการจัดทำมาตรฐานฝีมือแรงงานตามมาตรา </w:t>
            </w:r>
            <w:r w:rsidRPr="009C267C">
              <w:rPr>
                <w:sz w:val="24"/>
                <w:szCs w:val="24"/>
              </w:rPr>
              <w:t xml:space="preserve">26 </w:t>
            </w:r>
            <w:r w:rsidRPr="009C267C">
              <w:rPr>
                <w:sz w:val="24"/>
                <w:szCs w:val="24"/>
                <w:cs/>
              </w:rPr>
              <w:t>เพื่อรองรับการเปลี่ยนแปลงโครงสร้างเศรษฐกิจในยุค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1B3743">
              <w:rPr>
                <w:rFonts w:eastAsia="Times New Roman"/>
                <w:color w:val="000000"/>
                <w:sz w:val="24"/>
                <w:szCs w:val="24"/>
              </w:rPr>
              <w:t xml:space="preserve"> New Norm</w:t>
            </w:r>
            <w:r w:rsidR="000F099A">
              <w:rPr>
                <w:rFonts w:eastAsia="Times New Roman"/>
                <w:color w:val="000000"/>
                <w:sz w:val="24"/>
                <w:szCs w:val="24"/>
              </w:rPr>
              <w:t>a</w:t>
            </w:r>
            <w:r w:rsidRPr="001B3743">
              <w:rPr>
                <w:rFonts w:eastAsia="Times New Roman"/>
                <w:color w:val="000000"/>
                <w:sz w:val="24"/>
                <w:szCs w:val="24"/>
              </w:rPr>
              <w:t xml:space="preserve">l </w:t>
            </w:r>
            <w:r w:rsidRPr="001B3743">
              <w:rPr>
                <w:rFonts w:eastAsia="Times New Roman"/>
                <w:color w:val="000000"/>
                <w:sz w:val="24"/>
                <w:szCs w:val="24"/>
                <w:cs/>
              </w:rPr>
              <w:t>และอุตสาหกรรมแห่งอนาคต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C09E42" w14:textId="77777777" w:rsidR="001E31E0" w:rsidRPr="00797DD6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797DD6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>
              <w:rPr>
                <w:rFonts w:eastAsia="Times New Roman"/>
                <w:color w:val="000000"/>
                <w:sz w:val="24"/>
                <w:szCs w:val="24"/>
              </w:rPr>
              <w:t>.</w:t>
            </w:r>
            <w:r w:rsidRPr="00797DD6">
              <w:rPr>
                <w:rFonts w:eastAsia="Times New Roman"/>
                <w:color w:val="000000"/>
                <w:sz w:val="24"/>
                <w:szCs w:val="24"/>
                <w:cs/>
              </w:rPr>
              <w:t>๕๘๐๖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842131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77 แห่ง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FA3F20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ก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มฐ</w:t>
            </w:r>
            <w:r w:rsidRPr="003B5823">
              <w:rPr>
                <w:rFonts w:eastAsia="Times New Roman"/>
                <w:color w:val="000000"/>
                <w:sz w:val="20"/>
                <w:szCs w:val="20"/>
              </w:rPr>
              <w:t>.</w:t>
            </w:r>
          </w:p>
          <w:p w14:paraId="44547ECC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(สพร</w:t>
            </w: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 xml:space="preserve"> สนพ</w:t>
            </w: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.</w:t>
            </w:r>
            <w:r w:rsidRPr="003B5823">
              <w:rPr>
                <w:rFonts w:eastAsia="Times New Roman"/>
                <w:color w:val="000000"/>
                <w:sz w:val="20"/>
                <w:szCs w:val="20"/>
                <w:cs/>
              </w:rPr>
              <w:t>)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913F95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413169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1173C5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931254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32D81D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</w:tbl>
    <w:p w14:paraId="250F1685" w14:textId="77777777" w:rsidR="00D13C8E" w:rsidRDefault="00D13C8E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D682DD7" w14:textId="12C519CF" w:rsidR="001E31E0" w:rsidRDefault="001E31E0" w:rsidP="001E31E0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 ๑</w:t>
      </w:r>
      <w:r>
        <w:rPr>
          <w:rFonts w:eastAsia="MS Mincho" w:hint="cs"/>
          <w:b/>
          <w:bCs/>
          <w:sz w:val="28"/>
          <w:szCs w:val="28"/>
          <w:cs/>
        </w:rPr>
        <w:t>.3</w:t>
      </w:r>
      <w:r w:rsidRPr="00CA00A7">
        <w:rPr>
          <w:rFonts w:eastAsia="MS Mincho"/>
          <w:b/>
          <w:bCs/>
          <w:sz w:val="28"/>
          <w:szCs w:val="28"/>
          <w:cs/>
        </w:rPr>
        <w:t xml:space="preserve"> </w:t>
      </w:r>
      <w:r w:rsidRPr="00C96363">
        <w:rPr>
          <w:rFonts w:eastAsia="MS Mincho"/>
          <w:sz w:val="28"/>
          <w:szCs w:val="28"/>
          <w:cs/>
        </w:rPr>
        <w:t>เชื่อมโยงมาตรฐานฝีมือแรงงานกับกรอบคุณวุฒิแห่งชาติ (</w:t>
      </w:r>
      <w:r w:rsidRPr="00C96363">
        <w:rPr>
          <w:rFonts w:eastAsia="MS Mincho"/>
          <w:sz w:val="28"/>
          <w:szCs w:val="28"/>
        </w:rPr>
        <w:t>NQF)</w:t>
      </w:r>
    </w:p>
    <w:tbl>
      <w:tblPr>
        <w:tblW w:w="14809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075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1E31E0" w:rsidRPr="00CA00A7" w14:paraId="3103AA2C" w14:textId="77777777" w:rsidTr="00B346C6">
        <w:trPr>
          <w:trHeight w:val="971"/>
          <w:tblHeader/>
          <w:jc w:val="center"/>
        </w:trPr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0B35836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B4BF7EB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C72C637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0A2B0FA4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1E31E0" w:rsidRPr="00CA00A7" w14:paraId="74DC92E5" w14:textId="77777777" w:rsidTr="00B346C6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4A4182C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640470B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AF262F5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FCB5BC5" w14:textId="77777777" w:rsidR="001E31E0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78C7DB0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63BEC312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84E6661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2BA4CBC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01EBCAA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6387C9B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0111EA6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BD1A610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1E31E0" w:rsidRPr="00CA00A7" w14:paraId="14E59534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C4849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56E0458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9660E" w14:textId="77777777" w:rsidR="001E31E0" w:rsidRPr="00797DD6" w:rsidRDefault="001E31E0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ไม่มีการดำเนินงานในปีงบประมาณ พ.ศ. ๒๕๖</w:t>
            </w:r>
            <w:r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BD08DE" w14:textId="77777777" w:rsidR="001E31E0" w:rsidRPr="00797DD6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0A0811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E4185E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879DBA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5BAA5F0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7CB8F7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D087DD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F9029A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7846125F" w14:textId="77777777" w:rsidR="001E31E0" w:rsidRPr="001E31E0" w:rsidRDefault="001E31E0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7E5606CF" w14:textId="77777777" w:rsidR="001E31E0" w:rsidRDefault="001E31E0" w:rsidP="001E31E0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 ๑.๔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Pr="0085233D">
        <w:rPr>
          <w:rFonts w:eastAsia="MS Mincho"/>
          <w:sz w:val="28"/>
          <w:szCs w:val="28"/>
          <w:cs/>
        </w:rPr>
        <w:t>สนับสนุนให้เกิดการเข้าถึงและจัดการทดสอบ</w:t>
      </w:r>
      <w:r>
        <w:rPr>
          <w:rFonts w:eastAsia="MS Mincho" w:hint="cs"/>
          <w:sz w:val="28"/>
          <w:szCs w:val="28"/>
          <w:cs/>
        </w:rPr>
        <w:t>มาตรฐานฝีมือแรงงานแห่งชาติ</w:t>
      </w:r>
      <w:r w:rsidRPr="0085233D">
        <w:rPr>
          <w:rFonts w:eastAsia="MS Mincho"/>
          <w:sz w:val="28"/>
          <w:szCs w:val="28"/>
          <w:cs/>
        </w:rPr>
        <w:t>อย่างมีประสิทธิภาพ</w:t>
      </w:r>
    </w:p>
    <w:tbl>
      <w:tblPr>
        <w:tblW w:w="14809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075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1E31E0" w:rsidRPr="00CA00A7" w14:paraId="4A67783D" w14:textId="77777777" w:rsidTr="00B346C6">
        <w:trPr>
          <w:trHeight w:val="971"/>
          <w:tblHeader/>
          <w:jc w:val="center"/>
        </w:trPr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55027DD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2F161C15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E402073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7D29DF46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1E31E0" w:rsidRPr="00CA00A7" w14:paraId="1A790863" w14:textId="77777777" w:rsidTr="00B346C6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E7CA714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F22B230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411AA218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5C95793" w14:textId="77777777" w:rsidR="001E31E0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0831689D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6A870A14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599A8033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73503B0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7DB44A3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1E508EA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A93E1D6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64B86A4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1E31E0" w:rsidRPr="00CA00A7" w14:paraId="74603623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0438A65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775F">
              <w:rPr>
                <w:sz w:val="24"/>
                <w:szCs w:val="24"/>
              </w:rPr>
              <w:t xml:space="preserve">1. </w:t>
            </w:r>
            <w:r w:rsidRPr="00C7775F">
              <w:rPr>
                <w:sz w:val="24"/>
                <w:szCs w:val="24"/>
                <w:cs/>
              </w:rPr>
              <w:t>โครงการพัฒนาและส่งเสริมมาตรฐานฝีมือแรงงานแห่งชาติ</w:t>
            </w:r>
            <w:r w:rsidRPr="00C7775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2102A9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775F">
              <w:rPr>
                <w:rFonts w:eastAsia="Times New Roman" w:hint="cs"/>
                <w:sz w:val="24"/>
                <w:szCs w:val="24"/>
                <w:cs/>
              </w:rPr>
              <w:t>5 ปี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4F6FC930" w14:textId="77777777" w:rsidR="001E31E0" w:rsidRPr="00797DD6" w:rsidRDefault="001E31E0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7775F">
              <w:rPr>
                <w:sz w:val="24"/>
                <w:szCs w:val="24"/>
              </w:rPr>
              <w:t xml:space="preserve">1. </w:t>
            </w:r>
            <w:r w:rsidRPr="00C7775F">
              <w:rPr>
                <w:sz w:val="24"/>
                <w:szCs w:val="24"/>
                <w:cs/>
              </w:rPr>
              <w:t>โครงการพัฒนาและส่งเสริมมาตรฐานฝีมือแรงงานแห่งชาติ</w:t>
            </w:r>
            <w:r w:rsidRPr="00C7775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860E55" w14:textId="77777777" w:rsidR="001E31E0" w:rsidRPr="00797DD6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7775F">
              <w:rPr>
                <w:sz w:val="24"/>
                <w:szCs w:val="24"/>
              </w:rPr>
              <w:t>0.1000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E088D4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7775F">
              <w:rPr>
                <w:rFonts w:eastAsia="Times New Roman" w:hint="cs"/>
                <w:color w:val="000000"/>
                <w:sz w:val="24"/>
                <w:szCs w:val="24"/>
                <w:cs/>
              </w:rPr>
              <w:t>1 ปี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DFE77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C7775F">
              <w:rPr>
                <w:rFonts w:eastAsia="Times New Roman" w:hint="cs"/>
                <w:color w:val="000000"/>
                <w:sz w:val="24"/>
                <w:szCs w:val="24"/>
                <w:cs/>
              </w:rPr>
              <w:t>กมฐ.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47DFB7" w14:textId="77777777" w:rsidR="001E31E0" w:rsidRPr="00C7775F" w:rsidRDefault="001E31E0" w:rsidP="00B346C6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7775F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  <w:p w14:paraId="145E4A12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4C5F2C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775F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EBCB2B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775F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DDDC3B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775F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56A0B5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775F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1E31E0" w:rsidRPr="00CA00A7" w14:paraId="6A07D8F5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DC9E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775F">
              <w:rPr>
                <w:sz w:val="24"/>
                <w:szCs w:val="24"/>
              </w:rPr>
              <w:t xml:space="preserve">    - </w:t>
            </w:r>
            <w:r w:rsidRPr="00C7775F">
              <w:rPr>
                <w:sz w:val="24"/>
                <w:szCs w:val="24"/>
                <w:cs/>
              </w:rPr>
              <w:t xml:space="preserve">กิจกรรมที่ </w:t>
            </w:r>
            <w:r w:rsidRPr="00C7775F">
              <w:rPr>
                <w:sz w:val="24"/>
                <w:szCs w:val="24"/>
              </w:rPr>
              <w:t xml:space="preserve">4 </w:t>
            </w:r>
            <w:r w:rsidRPr="00C7775F">
              <w:rPr>
                <w:sz w:val="24"/>
                <w:szCs w:val="24"/>
                <w:cs/>
              </w:rPr>
              <w:t>พัฒนาระบบการทดสอบมาตรฐานฝีมือแรงงานแห่งชาติด้วยวิธีการทางอิเล็กทรอนิกส์</w:t>
            </w:r>
            <w:r w:rsidRPr="00C7775F">
              <w:rPr>
                <w:sz w:val="24"/>
                <w:szCs w:val="24"/>
              </w:rPr>
              <w:t xml:space="preserve">  (E-Testing System)</w:t>
            </w:r>
          </w:p>
        </w:tc>
        <w:tc>
          <w:tcPr>
            <w:tcW w:w="10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175A2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39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EAB8B1" w14:textId="77777777" w:rsidR="001E31E0" w:rsidRPr="00C7775F" w:rsidRDefault="001E31E0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</w:rPr>
              <w:t xml:space="preserve">    - </w:t>
            </w:r>
            <w:r w:rsidRPr="00C96363">
              <w:rPr>
                <w:sz w:val="24"/>
                <w:szCs w:val="24"/>
                <w:cs/>
              </w:rPr>
              <w:t xml:space="preserve">กิจกรรมที่ </w:t>
            </w:r>
            <w:r w:rsidRPr="00C96363">
              <w:rPr>
                <w:sz w:val="24"/>
                <w:szCs w:val="24"/>
              </w:rPr>
              <w:t xml:space="preserve">4 </w:t>
            </w:r>
            <w:r w:rsidRPr="00C96363">
              <w:rPr>
                <w:sz w:val="24"/>
                <w:szCs w:val="24"/>
                <w:cs/>
              </w:rPr>
              <w:t>พัฒนาระบบการทดสอบมาตรฐานฝีมือแรงงานแห่งชาติด้วยวิธีการทางอิเล็กทรอนิกส์</w:t>
            </w:r>
            <w:r w:rsidRPr="00C96363">
              <w:rPr>
                <w:sz w:val="24"/>
                <w:szCs w:val="24"/>
              </w:rPr>
              <w:t xml:space="preserve">  (E-Testing System)</w:t>
            </w: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BC4D45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DED2A47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BDA4F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</w:tcPr>
          <w:p w14:paraId="3072CD8F" w14:textId="77777777" w:rsidR="001E31E0" w:rsidRPr="00C7775F" w:rsidRDefault="001E31E0" w:rsidP="00B346C6">
            <w:pPr>
              <w:tabs>
                <w:tab w:val="clear" w:pos="567"/>
              </w:tabs>
              <w:spacing w:after="0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</w:tcPr>
          <w:p w14:paraId="3F44BE04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</w:tcPr>
          <w:p w14:paraId="4B3A7BD7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</w:tcPr>
          <w:p w14:paraId="1DADBF86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btLr"/>
            <w:vAlign w:val="center"/>
          </w:tcPr>
          <w:p w14:paraId="2D99380B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</w:tbl>
    <w:p w14:paraId="3AF3C8B7" w14:textId="77777777" w:rsidR="001E31E0" w:rsidRDefault="001E31E0" w:rsidP="001E31E0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แนวทางการพัฒนา ๑.๕ </w:t>
      </w:r>
      <w:r w:rsidRPr="00C96363">
        <w:rPr>
          <w:rFonts w:eastAsia="MS Mincho"/>
          <w:sz w:val="28"/>
          <w:szCs w:val="28"/>
          <w:cs/>
        </w:rPr>
        <w:t>ส่งเสริมการแข่งขันฝีมือแรงงานทุกระดับ</w:t>
      </w:r>
    </w:p>
    <w:tbl>
      <w:tblPr>
        <w:tblW w:w="14809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075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1E31E0" w:rsidRPr="00CA00A7" w14:paraId="7789D4F4" w14:textId="77777777" w:rsidTr="00B346C6">
        <w:trPr>
          <w:trHeight w:val="971"/>
          <w:tblHeader/>
          <w:jc w:val="center"/>
        </w:trPr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567DC56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C7CB07F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68BEF80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416FC29D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1E31E0" w:rsidRPr="00CA00A7" w14:paraId="2B977DB3" w14:textId="77777777" w:rsidTr="00B346C6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DBB7F43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1D0E1977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40F3A1E7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D96F32F" w14:textId="77777777" w:rsidR="001E31E0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02FC2ADE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1F05437E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7FAFF23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31A9B55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EC5FFDF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CF5C861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C151E2F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133CEF6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1E31E0" w:rsidRPr="00CA00A7" w14:paraId="1E3D0B68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DF6B2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A57F89">
              <w:rPr>
                <w:rFonts w:eastAsia="Times New Roman" w:hint="cs"/>
                <w:sz w:val="24"/>
                <w:szCs w:val="24"/>
                <w:cs/>
              </w:rPr>
              <w:t>โครงการแข่งขันฝีมือแรงงาน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DED1F" w14:textId="77777777" w:rsidR="001E31E0" w:rsidRPr="00C7775F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4 ครั้ง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6E8BD0" w14:textId="77777777" w:rsidR="001E31E0" w:rsidRPr="00797DD6" w:rsidRDefault="001E31E0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A57F89">
              <w:rPr>
                <w:rFonts w:eastAsia="Times New Roman"/>
                <w:sz w:val="24"/>
                <w:szCs w:val="24"/>
                <w:cs/>
              </w:rPr>
              <w:t>ไม่มีการดำเนินงานในปีงบประมาณ พ.ศ. ๒๕๖</w:t>
            </w:r>
            <w:r w:rsidRPr="00A57F89">
              <w:rPr>
                <w:rFonts w:eastAsia="Times New Roman"/>
                <w:sz w:val="24"/>
                <w:szCs w:val="24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F68454" w14:textId="77777777" w:rsidR="001E31E0" w:rsidRPr="00797DD6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53F5538" w14:textId="77777777" w:rsidR="001E31E0" w:rsidRPr="00CA00A7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B522DB" w14:textId="77777777" w:rsidR="001E31E0" w:rsidRPr="003B5823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506F969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9B006C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6BE974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E7E627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7525EE" w14:textId="77777777" w:rsidR="001E31E0" w:rsidRPr="00DA3CE4" w:rsidRDefault="001E31E0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333BBB8D" w14:textId="77777777" w:rsidR="001E31E0" w:rsidRPr="001E31E0" w:rsidRDefault="001E31E0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596DF93" w14:textId="77777777" w:rsidR="001E31E0" w:rsidRDefault="001E31E0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80BCB97" w14:textId="77777777" w:rsidR="001E31E0" w:rsidRDefault="001E31E0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26EB56A5" w14:textId="77777777" w:rsidR="001E31E0" w:rsidRDefault="001E31E0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2D67C4D2" w14:textId="77777777" w:rsidR="001E31E0" w:rsidRDefault="001E31E0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00F66DB5" w14:textId="77777777" w:rsidR="001E31E0" w:rsidRDefault="001E31E0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678A77FC" w14:textId="77777777" w:rsidR="006A1A1D" w:rsidRDefault="006A1A1D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8D421E5" w14:textId="2973648C" w:rsidR="00D21A9B" w:rsidRDefault="00D21A9B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1E31E0">
        <w:rPr>
          <w:rFonts w:eastAsia="MS Mincho" w:hint="cs"/>
          <w:b/>
          <w:bCs/>
          <w:sz w:val="28"/>
          <w:szCs w:val="28"/>
          <w:cs/>
        </w:rPr>
        <w:t>6</w:t>
      </w:r>
      <w:r w:rsidRPr="00CA00A7">
        <w:rPr>
          <w:rFonts w:eastAsia="MS Mincho"/>
          <w:sz w:val="28"/>
          <w:szCs w:val="28"/>
          <w:cs/>
        </w:rPr>
        <w:t xml:space="preserve"> รับรองความรู้ความสามารถให้ครอบคลุมสาขาอาชีพที่อาจเป็นอันตราย</w:t>
      </w:r>
      <w:r w:rsidR="001E31E0">
        <w:rPr>
          <w:rFonts w:eastAsia="MS Mincho" w:hint="cs"/>
          <w:sz w:val="28"/>
          <w:szCs w:val="28"/>
          <w:cs/>
        </w:rPr>
        <w:t>ต่อสาธารณะ</w:t>
      </w:r>
    </w:p>
    <w:tbl>
      <w:tblPr>
        <w:tblW w:w="14809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075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BE27A2" w:rsidRPr="00CA00A7" w14:paraId="4FAC0732" w14:textId="77777777" w:rsidTr="00AC52C4">
        <w:trPr>
          <w:trHeight w:val="971"/>
          <w:tblHeader/>
          <w:jc w:val="center"/>
        </w:trPr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0E469F6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25C1B53F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352F22E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70217C57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BE27A2" w:rsidRPr="00CA00A7" w14:paraId="41DC021D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159CF118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0D9D6B9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00F491C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657458BD" w14:textId="77777777" w:rsidR="00BE27A2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B7D32E3" w14:textId="74D510E0" w:rsidR="00BE27A2" w:rsidRPr="00CA00A7" w:rsidRDefault="002F2E0D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D1608FA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16348D8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8EE6122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C1126F3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9100AB3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777475F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5F9F940" w14:textId="77777777" w:rsidR="00BE27A2" w:rsidRPr="00CA00A7" w:rsidRDefault="00BE27A2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3B5823" w:rsidRPr="00CA00A7" w14:paraId="67E7C559" w14:textId="77777777" w:rsidTr="004011E6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049E1A9" w14:textId="38666583" w:rsidR="003B5823" w:rsidRP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775F">
              <w:rPr>
                <w:sz w:val="24"/>
                <w:szCs w:val="24"/>
              </w:rPr>
              <w:t xml:space="preserve">1. </w:t>
            </w:r>
            <w:r w:rsidRPr="00C7775F">
              <w:rPr>
                <w:sz w:val="24"/>
                <w:szCs w:val="24"/>
                <w:cs/>
              </w:rPr>
              <w:t>โครงการส่งเสริมและเพิ่มประสิทธิภาพกระบวนการรับรองความรู้ความสามารถตามกฎหมาย</w:t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62E30B" w14:textId="1969B218" w:rsidR="003B5823" w:rsidRPr="00C7775F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775F">
              <w:rPr>
                <w:rFonts w:eastAsia="Times New Roman" w:hint="cs"/>
                <w:sz w:val="24"/>
                <w:szCs w:val="24"/>
                <w:cs/>
              </w:rPr>
              <w:t>92</w:t>
            </w:r>
            <w:r w:rsidRPr="00C7775F">
              <w:rPr>
                <w:rFonts w:eastAsia="Times New Roman"/>
                <w:sz w:val="24"/>
                <w:szCs w:val="24"/>
              </w:rPr>
              <w:t>,</w:t>
            </w:r>
            <w:r w:rsidRPr="00C7775F">
              <w:rPr>
                <w:rFonts w:eastAsia="Times New Roman"/>
                <w:sz w:val="24"/>
                <w:szCs w:val="24"/>
                <w:cs/>
              </w:rPr>
              <w:t>๐๐๐</w:t>
            </w:r>
            <w:r w:rsidRPr="00C7775F">
              <w:rPr>
                <w:rFonts w:eastAsia="Times New Roman"/>
                <w:sz w:val="24"/>
                <w:szCs w:val="24"/>
              </w:rPr>
              <w:t xml:space="preserve"> </w:t>
            </w:r>
            <w:r w:rsidRPr="00C7775F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397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ACDDE2" w14:textId="133AC776" w:rsidR="003B5823" w:rsidRPr="00797DD6" w:rsidRDefault="003B5823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797DD6">
              <w:rPr>
                <w:sz w:val="24"/>
                <w:szCs w:val="24"/>
              </w:rPr>
              <w:t xml:space="preserve">1. </w:t>
            </w:r>
            <w:r w:rsidRPr="00797DD6">
              <w:rPr>
                <w:sz w:val="24"/>
                <w:szCs w:val="24"/>
                <w:cs/>
              </w:rPr>
              <w:t>โครงการส่งเสริมและเพิ่มประสิทธิภาพกระบวนการรับรองความรู้ความสามารถตามกฎหมาย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C90C7C" w14:textId="247AC4FD" w:rsidR="003B5823" w:rsidRPr="00797DD6" w:rsidRDefault="003B5823" w:rsidP="004011E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4.8260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F09B61" w14:textId="400DE1AD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๑๗</w:t>
            </w:r>
            <w:r w:rsidRPr="00162CC8">
              <w:rPr>
                <w:rFonts w:eastAsia="Times New Roman"/>
                <w:sz w:val="24"/>
                <w:szCs w:val="24"/>
              </w:rPr>
              <w:t>,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๐๐๐</w:t>
            </w:r>
            <w:r w:rsidRPr="00162CC8">
              <w:rPr>
                <w:rFonts w:eastAsia="Times New Roman"/>
                <w:sz w:val="24"/>
                <w:szCs w:val="24"/>
              </w:rPr>
              <w:t xml:space="preserve"> 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85CA20" w14:textId="21BDD2F5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ส</w:t>
            </w:r>
            <w:r w:rsidRPr="00162CC8">
              <w:rPr>
                <w:rFonts w:eastAsia="Times New Roman"/>
                <w:sz w:val="24"/>
                <w:szCs w:val="24"/>
                <w:cs/>
              </w:rPr>
              <w:t>รร</w:t>
            </w:r>
            <w:r>
              <w:rPr>
                <w:rFonts w:eastAsia="Times New Roman" w:hint="cs"/>
                <w:sz w:val="24"/>
                <w:szCs w:val="24"/>
                <w:cs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A8316C" w14:textId="2540FD8F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7CE98E" w14:textId="0999D6D6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18C706" w14:textId="66E7C6CE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98143D" w14:textId="1F4F552C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64D2095" w14:textId="605EBBC3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162CC8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  <w:tr w:rsidR="003B5823" w:rsidRPr="00CA00A7" w14:paraId="7C365DE9" w14:textId="77777777" w:rsidTr="004011E6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3DD6F16" w14:textId="68DE27B8" w:rsidR="003B5823" w:rsidRPr="00C7775F" w:rsidRDefault="003B5823" w:rsidP="000F099A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 xml:space="preserve">   </w:t>
            </w:r>
            <w:r w:rsidRPr="00797DD6">
              <w:rPr>
                <w:sz w:val="24"/>
                <w:szCs w:val="24"/>
                <w:cs/>
              </w:rPr>
              <w:t>กิจกรรม</w:t>
            </w:r>
            <w:r w:rsidRPr="00797DD6">
              <w:rPr>
                <w:sz w:val="24"/>
                <w:szCs w:val="24"/>
              </w:rPr>
              <w:t xml:space="preserve"> </w:t>
            </w:r>
            <w:r w:rsidRPr="00797DD6">
              <w:rPr>
                <w:sz w:val="24"/>
                <w:szCs w:val="24"/>
                <w:cs/>
              </w:rPr>
              <w:t>โครงการฝึกอบรมหลักสูตรพนักงานเจ้าหน้าที่ตามพระราชบัญญัติส่งเสริมการพัฒนาฝีมือแรงงาน</w:t>
            </w:r>
            <w:r w:rsidRPr="00797DD6">
              <w:rPr>
                <w:sz w:val="24"/>
                <w:szCs w:val="24"/>
              </w:rPr>
              <w:t xml:space="preserve"> </w:t>
            </w:r>
            <w:r w:rsidRPr="00797DD6">
              <w:rPr>
                <w:sz w:val="24"/>
                <w:szCs w:val="24"/>
                <w:cs/>
              </w:rPr>
              <w:t xml:space="preserve">พ.ศ. </w:t>
            </w:r>
            <w:r w:rsidRPr="00797DD6">
              <w:rPr>
                <w:sz w:val="24"/>
                <w:szCs w:val="24"/>
              </w:rPr>
              <w:t>25</w:t>
            </w:r>
            <w:r w:rsidR="000F099A">
              <w:rPr>
                <w:sz w:val="24"/>
                <w:szCs w:val="24"/>
              </w:rPr>
              <w:t>4</w:t>
            </w:r>
            <w:r w:rsidRPr="00797DD6">
              <w:rPr>
                <w:sz w:val="24"/>
                <w:szCs w:val="24"/>
              </w:rPr>
              <w:t xml:space="preserve">5 </w:t>
            </w:r>
            <w:r w:rsidRPr="00797DD6">
              <w:rPr>
                <w:sz w:val="24"/>
                <w:szCs w:val="24"/>
                <w:cs/>
              </w:rPr>
              <w:t xml:space="preserve">และที่แก้ไขเพิ่มเติม (ฉบับที่ </w:t>
            </w:r>
            <w:r w:rsidRPr="00797DD6">
              <w:rPr>
                <w:sz w:val="24"/>
                <w:szCs w:val="24"/>
              </w:rPr>
              <w:t xml:space="preserve">2) </w:t>
            </w:r>
            <w:r w:rsidRPr="00797DD6">
              <w:rPr>
                <w:sz w:val="24"/>
                <w:szCs w:val="24"/>
                <w:cs/>
              </w:rPr>
              <w:t xml:space="preserve">พ.ศ. </w:t>
            </w:r>
            <w:r w:rsidRPr="00797DD6">
              <w:rPr>
                <w:sz w:val="24"/>
                <w:szCs w:val="24"/>
              </w:rPr>
              <w:t>2557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FB8186" w14:textId="77777777" w:rsidR="003B5823" w:rsidRPr="00C7775F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0BA4C60D" w14:textId="54BE9A55" w:rsidR="003B5823" w:rsidRPr="00797DD6" w:rsidRDefault="003B5823" w:rsidP="000F099A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 xml:space="preserve">   </w:t>
            </w:r>
            <w:r w:rsidRPr="00797DD6">
              <w:rPr>
                <w:sz w:val="24"/>
                <w:szCs w:val="24"/>
                <w:cs/>
              </w:rPr>
              <w:t>กิจกรรม</w:t>
            </w:r>
            <w:r w:rsidRPr="00797DD6">
              <w:rPr>
                <w:sz w:val="24"/>
                <w:szCs w:val="24"/>
              </w:rPr>
              <w:t xml:space="preserve"> </w:t>
            </w:r>
            <w:r w:rsidRPr="00797DD6">
              <w:rPr>
                <w:sz w:val="24"/>
                <w:szCs w:val="24"/>
                <w:cs/>
              </w:rPr>
              <w:t>โครงการฝึกอบรมหลักสูตรพนักงานเจ้าหน้าที่ตามพระราชบัญญัติส่งเสริมการพัฒนาฝีมือแรงงาน</w:t>
            </w:r>
            <w:r w:rsidRPr="00797DD6">
              <w:rPr>
                <w:sz w:val="24"/>
                <w:szCs w:val="24"/>
              </w:rPr>
              <w:t xml:space="preserve"> </w:t>
            </w:r>
            <w:r w:rsidRPr="00797DD6">
              <w:rPr>
                <w:sz w:val="24"/>
                <w:szCs w:val="24"/>
                <w:cs/>
              </w:rPr>
              <w:t xml:space="preserve">พ.ศ. </w:t>
            </w:r>
            <w:r w:rsidRPr="00797DD6">
              <w:rPr>
                <w:sz w:val="24"/>
                <w:szCs w:val="24"/>
              </w:rPr>
              <w:t>25</w:t>
            </w:r>
            <w:r w:rsidR="000F099A">
              <w:rPr>
                <w:sz w:val="24"/>
                <w:szCs w:val="24"/>
              </w:rPr>
              <w:t>4</w:t>
            </w:r>
            <w:r w:rsidRPr="00797DD6">
              <w:rPr>
                <w:sz w:val="24"/>
                <w:szCs w:val="24"/>
              </w:rPr>
              <w:t xml:space="preserve">5 </w:t>
            </w:r>
            <w:r w:rsidRPr="00797DD6">
              <w:rPr>
                <w:sz w:val="24"/>
                <w:szCs w:val="24"/>
                <w:cs/>
              </w:rPr>
              <w:t xml:space="preserve">และที่แก้ไขเพิ่มเติม (ฉบับที่ </w:t>
            </w:r>
            <w:r w:rsidRPr="00797DD6">
              <w:rPr>
                <w:sz w:val="24"/>
                <w:szCs w:val="24"/>
              </w:rPr>
              <w:t xml:space="preserve">2) </w:t>
            </w:r>
            <w:r w:rsidRPr="00797DD6">
              <w:rPr>
                <w:sz w:val="24"/>
                <w:szCs w:val="24"/>
                <w:cs/>
              </w:rPr>
              <w:t xml:space="preserve">พ.ศ. </w:t>
            </w:r>
            <w:r w:rsidRPr="00797DD6">
              <w:rPr>
                <w:sz w:val="24"/>
                <w:szCs w:val="24"/>
              </w:rPr>
              <w:t>2557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4EA86E" w14:textId="084576B1" w:rsidR="003B5823" w:rsidRPr="00797DD6" w:rsidRDefault="003B5823" w:rsidP="004011E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0.2820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A05749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59413E65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038F58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9EF6F7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752CF5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4A9AEE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2673D4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</w:tr>
      <w:tr w:rsidR="003B5823" w:rsidRPr="00CA00A7" w14:paraId="05B57A30" w14:textId="77777777" w:rsidTr="004011E6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92D39ED" w14:textId="7A51372B" w:rsidR="003B5823" w:rsidRPr="00C7775F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 xml:space="preserve">   </w:t>
            </w:r>
            <w:r w:rsidRPr="00797DD6">
              <w:rPr>
                <w:sz w:val="24"/>
                <w:szCs w:val="24"/>
                <w:cs/>
              </w:rPr>
              <w:t>กิจกรรม</w:t>
            </w:r>
            <w:r w:rsidRPr="00797DD6">
              <w:rPr>
                <w:sz w:val="24"/>
                <w:szCs w:val="24"/>
              </w:rPr>
              <w:t xml:space="preserve"> </w:t>
            </w:r>
            <w:r w:rsidRPr="00797DD6">
              <w:rPr>
                <w:sz w:val="24"/>
                <w:szCs w:val="24"/>
                <w:cs/>
              </w:rPr>
              <w:t>โครงการสัมมนาสร้างการรับรู้เพื่อส่งเสริมแรงงานคุณภาพผ่านระบบรับรองความรู้ความสามารถ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141663" w14:textId="77777777" w:rsidR="003B5823" w:rsidRPr="00C7775F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78AB8CE8" w14:textId="18BE742B" w:rsidR="003B5823" w:rsidRPr="00797DD6" w:rsidRDefault="003B5823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 xml:space="preserve">   </w:t>
            </w:r>
            <w:r w:rsidRPr="00797DD6">
              <w:rPr>
                <w:sz w:val="24"/>
                <w:szCs w:val="24"/>
                <w:cs/>
              </w:rPr>
              <w:t>กิจกรรม</w:t>
            </w:r>
            <w:r w:rsidRPr="00797DD6">
              <w:rPr>
                <w:sz w:val="24"/>
                <w:szCs w:val="24"/>
              </w:rPr>
              <w:t xml:space="preserve"> </w:t>
            </w:r>
            <w:r w:rsidRPr="00797DD6">
              <w:rPr>
                <w:sz w:val="24"/>
                <w:szCs w:val="24"/>
                <w:cs/>
              </w:rPr>
              <w:t>โครงการสัมมนาสร้างการรับรู้เพื่อส่งเสริมแรงงานคุณภาพผ่านระบบรับรองความรู้ความสามารถ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49A248" w14:textId="1E98BBA9" w:rsidR="003B5823" w:rsidRPr="00797DD6" w:rsidRDefault="003B5823" w:rsidP="004011E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0.6892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E383B0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123FE77C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A02CEE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E878BB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6C88B5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C55B73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52207F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</w:tr>
      <w:tr w:rsidR="003B5823" w:rsidRPr="00CA00A7" w14:paraId="4942DD69" w14:textId="77777777" w:rsidTr="004011E6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D6B5B" w14:textId="1EBCAA45" w:rsidR="003B5823" w:rsidRPr="00C7775F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 xml:space="preserve">   </w:t>
            </w:r>
            <w:r w:rsidRPr="00797DD6">
              <w:rPr>
                <w:sz w:val="24"/>
                <w:szCs w:val="24"/>
                <w:cs/>
              </w:rPr>
              <w:t>กิจกรรม</w:t>
            </w:r>
            <w:r w:rsidRPr="00797DD6">
              <w:rPr>
                <w:sz w:val="24"/>
                <w:szCs w:val="24"/>
              </w:rPr>
              <w:t xml:space="preserve"> </w:t>
            </w:r>
            <w:r w:rsidRPr="00797DD6">
              <w:rPr>
                <w:sz w:val="24"/>
                <w:szCs w:val="24"/>
                <w:cs/>
              </w:rPr>
              <w:t>โครงการติดตามประเมินผลการรับรองความรู้ความสามารถเพื่อลดความสูญเสียเพิ่มความปลอดภัยให้แก่สาธารณะ</w:t>
            </w:r>
          </w:p>
        </w:tc>
        <w:tc>
          <w:tcPr>
            <w:tcW w:w="107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7C5ED3" w14:textId="77777777" w:rsidR="003B5823" w:rsidRPr="00C7775F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4E732F" w14:textId="46DCE3EB" w:rsidR="003B5823" w:rsidRPr="00797DD6" w:rsidRDefault="003B5823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 xml:space="preserve">   </w:t>
            </w:r>
            <w:r w:rsidRPr="00797DD6">
              <w:rPr>
                <w:sz w:val="24"/>
                <w:szCs w:val="24"/>
                <w:cs/>
              </w:rPr>
              <w:t>กิจกรรม</w:t>
            </w:r>
            <w:r w:rsidRPr="00797DD6">
              <w:rPr>
                <w:sz w:val="24"/>
                <w:szCs w:val="24"/>
              </w:rPr>
              <w:t xml:space="preserve"> </w:t>
            </w:r>
            <w:r w:rsidRPr="00797DD6">
              <w:rPr>
                <w:sz w:val="24"/>
                <w:szCs w:val="24"/>
                <w:cs/>
              </w:rPr>
              <w:t>โครงการติดตามประเมินผลการรับรองความรู้ความสามารถเพื่อลดความสูญเสียเพิ่มความปลอดภัยให้แก่สาธารณะ</w:t>
            </w:r>
          </w:p>
        </w:tc>
        <w:tc>
          <w:tcPr>
            <w:tcW w:w="104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A5A432" w14:textId="6DAD91B6" w:rsidR="003B5823" w:rsidRPr="00797DD6" w:rsidRDefault="003B5823" w:rsidP="004011E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797DD6">
              <w:rPr>
                <w:sz w:val="24"/>
                <w:szCs w:val="24"/>
              </w:rPr>
              <w:t>0.4998</w:t>
            </w:r>
          </w:p>
        </w:tc>
        <w:tc>
          <w:tcPr>
            <w:tcW w:w="946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98EF01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15AEDE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E22249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4A27BB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E30946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E7A231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45EA86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</w:tr>
    </w:tbl>
    <w:p w14:paraId="13542DE0" w14:textId="77777777" w:rsidR="003B5823" w:rsidRDefault="003B5823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7B9C8DBC" w14:textId="2EE2CA93" w:rsidR="003B5823" w:rsidRPr="003B5823" w:rsidRDefault="003B5823" w:rsidP="00D06DF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 ๑</w:t>
      </w:r>
      <w:r>
        <w:rPr>
          <w:rFonts w:eastAsia="MS Mincho" w:hint="cs"/>
          <w:b/>
          <w:bCs/>
          <w:sz w:val="28"/>
          <w:szCs w:val="28"/>
          <w:cs/>
        </w:rPr>
        <w:t>.</w:t>
      </w:r>
      <w:r w:rsidRPr="00C96363">
        <w:t xml:space="preserve"> </w:t>
      </w:r>
      <w:r w:rsidRPr="00C96363">
        <w:rPr>
          <w:rFonts w:eastAsia="MS Mincho"/>
          <w:b/>
          <w:bCs/>
          <w:sz w:val="28"/>
          <w:szCs w:val="28"/>
          <w:cs/>
        </w:rPr>
        <w:t xml:space="preserve">7 </w:t>
      </w:r>
      <w:r w:rsidRPr="00BE27A2">
        <w:rPr>
          <w:rFonts w:eastAsia="MS Mincho"/>
          <w:sz w:val="28"/>
          <w:szCs w:val="28"/>
          <w:cs/>
        </w:rPr>
        <w:t>ส่งเสริมการใช้หนังสือรับรองความรู้ความสามารถเพื่อเป็นฐานในการพัฒนาฝีมือแรงงาน</w:t>
      </w:r>
    </w:p>
    <w:tbl>
      <w:tblPr>
        <w:tblW w:w="14809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075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3B5823" w:rsidRPr="00CA00A7" w14:paraId="34B69838" w14:textId="77777777" w:rsidTr="00AC52C4">
        <w:trPr>
          <w:trHeight w:val="971"/>
          <w:tblHeader/>
          <w:jc w:val="center"/>
        </w:trPr>
        <w:tc>
          <w:tcPr>
            <w:tcW w:w="5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4F10693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D960F64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0D94EF0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1BB61E56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3B5823" w:rsidRPr="00CA00A7" w14:paraId="43330C21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5BFA610D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2F6A1F38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153C659D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912E956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58E7602" w14:textId="727DD675" w:rsidR="003B5823" w:rsidRPr="00CA00A7" w:rsidRDefault="002F2E0D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5522EE6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CDE1747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F2FE406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B4B7CF2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A04FD52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C770F79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E99893F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3B5823" w:rsidRPr="00CA00A7" w14:paraId="1146CEF8" w14:textId="77777777" w:rsidTr="003B5823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52A74" w14:textId="77777777" w:rsidR="003B5823" w:rsidRP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1A5D28" w14:textId="77777777" w:rsidR="003B5823" w:rsidRPr="00C7775F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74D081" w14:textId="77777777" w:rsidR="003B5823" w:rsidRPr="00797DD6" w:rsidRDefault="003B5823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ไม่มีการดำเนินงานในปีงบประมาณ พ.ศ. ๒๕๖</w:t>
            </w:r>
            <w:r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6F99D7" w14:textId="77777777" w:rsidR="003B5823" w:rsidRPr="00797DD6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6D90B0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54AA00" w14:textId="77777777" w:rsidR="003B5823" w:rsidRP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0A715B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AB821B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AB1BAC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519BD4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D40814" w14:textId="77777777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216E70BC" w14:textId="77777777" w:rsidR="00A57F89" w:rsidRPr="003B5823" w:rsidRDefault="00A57F89" w:rsidP="00226D46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24E79758" w14:textId="77777777" w:rsidR="00A57F89" w:rsidRDefault="00A57F89" w:rsidP="00226D46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08DB5BD3" w14:textId="77777777" w:rsidR="001E31E0" w:rsidRDefault="001E31E0" w:rsidP="00226D46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0ADC82B2" w14:textId="7AA46722" w:rsidR="00227242" w:rsidRPr="00CA00A7" w:rsidRDefault="00227242" w:rsidP="00227242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b/>
          <w:bCs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แผนปฏิบัติราชการเรื่องที่ ๒ </w:t>
      </w:r>
      <w:r w:rsidR="00C96363" w:rsidRPr="00C96363">
        <w:rPr>
          <w:rFonts w:eastAsia="MS Mincho"/>
          <w:b/>
          <w:bCs/>
          <w:sz w:val="28"/>
          <w:szCs w:val="28"/>
          <w:cs/>
        </w:rPr>
        <w:t>การฝึกอบรมฝีมือแรงงานเพื่อรองรับตลาดแรงงานรูปแบบใหม่ และรองรับสถานการณ์ที่เปลี่ยนแปลงในอุตสาหกรรมบริหารแห่งอนาคต</w:t>
      </w:r>
    </w:p>
    <w:p w14:paraId="488E9EEF" w14:textId="760D8CCC" w:rsidR="00227242" w:rsidRDefault="00227242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Pr="00CA00A7">
        <w:rPr>
          <w:rFonts w:eastAsia="MS Mincho"/>
          <w:b/>
          <w:bCs/>
          <w:sz w:val="28"/>
          <w:szCs w:val="28"/>
          <w:cs/>
        </w:rPr>
        <w:t>๒.๑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C96363" w:rsidRPr="00C96363">
        <w:rPr>
          <w:rFonts w:eastAsia="MS Mincho"/>
          <w:sz w:val="28"/>
          <w:szCs w:val="28"/>
          <w:cs/>
        </w:rPr>
        <w:t>พัฒนาสมรรถนะและทักษะแรงงานใหม่ให้สอดคล้องกับความต้องการของตลาดแรงงานสมัยใหม่และสถานการณ์ที่เปลี่ยนแปลง</w:t>
      </w:r>
      <w:r w:rsidR="00C96363">
        <w:rPr>
          <w:rFonts w:eastAsia="MS Mincho"/>
          <w:sz w:val="28"/>
          <w:szCs w:val="28"/>
        </w:rPr>
        <w:t xml:space="preserve"> </w:t>
      </w:r>
    </w:p>
    <w:tbl>
      <w:tblPr>
        <w:tblW w:w="14909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47"/>
        <w:gridCol w:w="1175"/>
        <w:gridCol w:w="3966"/>
        <w:gridCol w:w="1049"/>
        <w:gridCol w:w="946"/>
        <w:gridCol w:w="941"/>
        <w:gridCol w:w="517"/>
        <w:gridCol w:w="517"/>
        <w:gridCol w:w="517"/>
        <w:gridCol w:w="517"/>
        <w:gridCol w:w="517"/>
      </w:tblGrid>
      <w:tr w:rsidR="003B5823" w:rsidRPr="00CA00A7" w14:paraId="3739C20C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7984834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2816DA5E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FC41C25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717882AB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3B5823" w:rsidRPr="00CA00A7" w14:paraId="77BA54C9" w14:textId="77777777" w:rsidTr="00AC52C4">
        <w:trPr>
          <w:trHeight w:val="1305"/>
          <w:tblHeader/>
          <w:jc w:val="center"/>
        </w:trPr>
        <w:tc>
          <w:tcPr>
            <w:tcW w:w="4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DD61DCD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A421A56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4F93F6B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902AE1B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56DE3187" w14:textId="729C4689" w:rsidR="003B5823" w:rsidRPr="00CA00A7" w:rsidRDefault="002F2E0D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251EDB37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BCC9849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2FAF10C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FFE52F8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AC1C65D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6E3C88F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B91E993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3B5823" w:rsidRPr="00CA00A7" w14:paraId="5D2DE7E5" w14:textId="77777777" w:rsidTr="0043650C">
        <w:trPr>
          <w:trHeight w:val="20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2539F8D" w14:textId="0BB611FD" w:rsidR="003B5823" w:rsidRP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E8450D">
              <w:rPr>
                <w:sz w:val="24"/>
                <w:szCs w:val="24"/>
              </w:rPr>
              <w:t xml:space="preserve">1. </w:t>
            </w:r>
            <w:r w:rsidRPr="00E8450D">
              <w:rPr>
                <w:sz w:val="24"/>
                <w:szCs w:val="24"/>
                <w:cs/>
              </w:rPr>
              <w:t xml:space="preserve">โครงการพัฒนาบุคลากรรองรับอุตสาหกรรมโลจิสติกส์ </w:t>
            </w:r>
            <w:r w:rsidRPr="00E8450D">
              <w:rPr>
                <w:rFonts w:hint="cs"/>
                <w:sz w:val="24"/>
                <w:szCs w:val="24"/>
                <w:cs/>
              </w:rPr>
              <w:t xml:space="preserve">              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1D1CB9DE" w14:textId="4799B0D3" w:rsidR="003B5823" w:rsidRPr="00C7775F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721344B9" w14:textId="62DCDF10" w:rsidR="003B5823" w:rsidRPr="00797DD6" w:rsidRDefault="003B5823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96363">
              <w:rPr>
                <w:sz w:val="24"/>
                <w:szCs w:val="24"/>
              </w:rPr>
              <w:t xml:space="preserve">1. </w:t>
            </w:r>
            <w:r w:rsidRPr="00C96363">
              <w:rPr>
                <w:sz w:val="24"/>
                <w:szCs w:val="24"/>
                <w:cs/>
              </w:rPr>
              <w:t xml:space="preserve">โครงการพัฒนาบุคลากรรองรับอุตสาหกรรมโลจิสติกส์ </w:t>
            </w:r>
            <w:r>
              <w:rPr>
                <w:rFonts w:hint="cs"/>
                <w:sz w:val="24"/>
                <w:szCs w:val="24"/>
                <w:cs/>
              </w:rPr>
              <w:t xml:space="preserve">              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406D8F" w14:textId="1E1B5BD2" w:rsidR="003B5823" w:rsidRPr="00797DD6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B7E6A3" w14:textId="5F14054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4C17ACF8" w14:textId="4E6665F1" w:rsidR="003B5823" w:rsidRP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20DF5C" w14:textId="4961B56D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25B865" w14:textId="4479FF7F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1FCAC9" w14:textId="174B905E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B387E4" w14:textId="48EE28D6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5710DDF" w14:textId="73A1668A" w:rsidR="003B5823" w:rsidRPr="00DA3CE4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</w:tr>
      <w:tr w:rsidR="003B5823" w:rsidRPr="00CA00A7" w14:paraId="1C3A9B66" w14:textId="77777777" w:rsidTr="0043650C">
        <w:trPr>
          <w:trHeight w:val="20"/>
          <w:jc w:val="center"/>
        </w:trPr>
        <w:tc>
          <w:tcPr>
            <w:tcW w:w="42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6BE7" w14:textId="77777777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E8450D">
              <w:rPr>
                <w:sz w:val="24"/>
                <w:szCs w:val="24"/>
                <w:cs/>
              </w:rPr>
              <w:t>กิจกรรม</w:t>
            </w:r>
            <w:r w:rsidRPr="00E8450D">
              <w:rPr>
                <w:sz w:val="24"/>
                <w:szCs w:val="24"/>
              </w:rPr>
              <w:t xml:space="preserve"> </w:t>
            </w:r>
            <w:r w:rsidRPr="00E8450D">
              <w:rPr>
                <w:sz w:val="24"/>
                <w:szCs w:val="24"/>
                <w:cs/>
              </w:rPr>
              <w:t>พัฒนาสมรรถนะบุคลากรด้าน</w:t>
            </w:r>
          </w:p>
          <w:p w14:paraId="338AA192" w14:textId="34003A36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E8450D">
              <w:rPr>
                <w:sz w:val="24"/>
                <w:szCs w:val="24"/>
                <w:cs/>
              </w:rPr>
              <w:t>โลจิสติกส์รองรับธุรกิจขนส่งและการค้าระหว่างประเทศ</w:t>
            </w:r>
          </w:p>
        </w:tc>
        <w:tc>
          <w:tcPr>
            <w:tcW w:w="11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531F5" w14:textId="07C5F36D" w:rsidR="003B5823" w:rsidRPr="00C7775F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E8450D">
              <w:rPr>
                <w:rFonts w:eastAsia="Times New Roman" w:hint="cs"/>
                <w:sz w:val="24"/>
                <w:szCs w:val="24"/>
                <w:cs/>
              </w:rPr>
              <w:t xml:space="preserve">9,750 </w:t>
            </w:r>
            <w:r w:rsidRPr="00E8450D">
              <w:rPr>
                <w:rFonts w:eastAsia="Times New Roman"/>
                <w:sz w:val="24"/>
                <w:szCs w:val="24"/>
                <w:cs/>
              </w:rPr>
              <w:t>คน</w:t>
            </w:r>
          </w:p>
        </w:tc>
        <w:tc>
          <w:tcPr>
            <w:tcW w:w="396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184CDA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  <w:cs/>
              </w:rPr>
              <w:t>กิจกรรม</w:t>
            </w:r>
            <w:r w:rsidRPr="00C96363">
              <w:rPr>
                <w:sz w:val="24"/>
                <w:szCs w:val="24"/>
              </w:rPr>
              <w:t xml:space="preserve"> </w:t>
            </w:r>
            <w:r w:rsidRPr="00C96363">
              <w:rPr>
                <w:sz w:val="24"/>
                <w:szCs w:val="24"/>
                <w:cs/>
              </w:rPr>
              <w:t>พัฒนาสมรรถนะบุคลากรด้าน</w:t>
            </w:r>
          </w:p>
          <w:p w14:paraId="0D3A6EA1" w14:textId="4F492022" w:rsidR="003B5823" w:rsidRPr="00C96363" w:rsidRDefault="003B5823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  <w:cs/>
              </w:rPr>
              <w:t>โลจิสติกส์รองรับธุรกิจขนส่งและการค้าระหว่างประเทศ</w:t>
            </w: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B2DC2D" w14:textId="5EF84BD8" w:rsidR="003B5823" w:rsidRPr="00797DD6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C96363">
              <w:rPr>
                <w:sz w:val="24"/>
                <w:szCs w:val="24"/>
              </w:rPr>
              <w:t>4.2900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B55AFB" w14:textId="3B0D2B41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๒๕๐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6FFE3E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7946B3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9A0103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25D4EF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66D6FA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851FBEE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3B5823" w:rsidRPr="00CA00A7" w14:paraId="400FE7C6" w14:textId="77777777" w:rsidTr="0043650C">
        <w:trPr>
          <w:trHeight w:val="20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1E27CC9" w14:textId="3D3B5AAA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 w:rsidRPr="00E8450D">
              <w:rPr>
                <w:sz w:val="24"/>
                <w:szCs w:val="24"/>
              </w:rPr>
              <w:t xml:space="preserve">2. </w:t>
            </w:r>
            <w:r w:rsidRPr="00E8450D">
              <w:rPr>
                <w:sz w:val="24"/>
                <w:szCs w:val="24"/>
                <w:cs/>
              </w:rPr>
              <w:t>โครงการยกระดับผลิตภาพและพัฒนากำลังคนเพื่อสร้างความสามารถในการแข่งขันภาคอุตสาหกรรม</w:t>
            </w:r>
            <w:r w:rsidRPr="00E8450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DA004B" w14:textId="77777777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2E49E57C" w14:textId="29120D64" w:rsidR="003B5823" w:rsidRPr="00C9636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 w:rsidRPr="00C96363">
              <w:rPr>
                <w:sz w:val="24"/>
                <w:szCs w:val="24"/>
              </w:rPr>
              <w:t xml:space="preserve">2. </w:t>
            </w:r>
            <w:r w:rsidRPr="00C96363">
              <w:rPr>
                <w:sz w:val="24"/>
                <w:szCs w:val="24"/>
                <w:cs/>
              </w:rPr>
              <w:t>โครงการยกระดับผลิตภาพและพัฒนากำลังคนเพื่อสร้างความสามารถในการแข่งขันภาคอุตสาหกรรม</w:t>
            </w:r>
            <w:r w:rsidRPr="00C9636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F58E47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E601787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277378CD" w14:textId="7269C7B9" w:rsidR="003B5823" w:rsidRP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cs/>
              </w:rPr>
            </w:pP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 xml:space="preserve">กผส. </w:t>
            </w:r>
            <w:r>
              <w:rPr>
                <w:rFonts w:eastAsia="Times New Roman" w:hint="cs"/>
                <w:color w:val="000000"/>
                <w:sz w:val="20"/>
                <w:szCs w:val="20"/>
                <w:cs/>
              </w:rPr>
              <w:t>สพย.</w:t>
            </w: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สพอ. สพด. สพม.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EE1363" w14:textId="59DEEBA1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6A784F" w14:textId="580274AD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964325" w14:textId="7142EDFB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9AB11D" w14:textId="2FB0ADEC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899B19" w14:textId="280CF46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</w:tr>
      <w:tr w:rsidR="003B5823" w:rsidRPr="00CA00A7" w14:paraId="1E3F19AC" w14:textId="77777777" w:rsidTr="0043650C">
        <w:trPr>
          <w:trHeight w:val="20"/>
          <w:jc w:val="center"/>
        </w:trPr>
        <w:tc>
          <w:tcPr>
            <w:tcW w:w="42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53C65" w14:textId="75C8AD3A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E8450D">
              <w:rPr>
                <w:sz w:val="24"/>
                <w:szCs w:val="24"/>
                <w:cs/>
              </w:rPr>
              <w:t>กิจกรรม พัฒนาสมรรถนะบุคลากรเฉพาะทางรองรับอุตสาหกรรมและบริการแห่งอนาคต</w:t>
            </w:r>
          </w:p>
        </w:tc>
        <w:tc>
          <w:tcPr>
            <w:tcW w:w="11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DAABD5" w14:textId="2EAA90CB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E8450D">
              <w:rPr>
                <w:rFonts w:eastAsia="Times New Roman"/>
                <w:sz w:val="24"/>
                <w:szCs w:val="24"/>
              </w:rPr>
              <w:t>162</w:t>
            </w:r>
            <w:r w:rsidRPr="00E8450D">
              <w:rPr>
                <w:rFonts w:eastAsia="Times New Roman" w:hint="cs"/>
                <w:sz w:val="24"/>
                <w:szCs w:val="24"/>
                <w:cs/>
              </w:rPr>
              <w:t>,780 คน</w:t>
            </w:r>
          </w:p>
        </w:tc>
        <w:tc>
          <w:tcPr>
            <w:tcW w:w="396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FEEC9C" w14:textId="60818600" w:rsidR="003B5823" w:rsidRPr="00C9636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  <w:cs/>
              </w:rPr>
              <w:t>กิจกรรม พัฒนาสมรรถนะบุคลากรเฉพาะทางรองรับอุตสาหกรรมและบริการแห่งอนาคต</w:t>
            </w: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C7FB88" w14:textId="06E2BAF8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</w:rPr>
              <w:t>14.8200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096899" w14:textId="36B6B464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5,200 คน</w:t>
            </w:r>
          </w:p>
        </w:tc>
        <w:tc>
          <w:tcPr>
            <w:tcW w:w="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FE8767" w14:textId="77777777" w:rsidR="003B5823" w:rsidRP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9D61BE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BBA25E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50E32B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279521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90E8C8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3B5823" w:rsidRPr="00CA00A7" w14:paraId="22108D24" w14:textId="77777777" w:rsidTr="0043650C">
        <w:trPr>
          <w:trHeight w:val="20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003627C" w14:textId="77777777" w:rsidR="003B5823" w:rsidRPr="00A57F89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A57F89">
              <w:rPr>
                <w:sz w:val="24"/>
                <w:szCs w:val="24"/>
              </w:rPr>
              <w:t xml:space="preserve">3. </w:t>
            </w:r>
            <w:r w:rsidRPr="00A57F89">
              <w:rPr>
                <w:sz w:val="24"/>
                <w:szCs w:val="24"/>
                <w:cs/>
              </w:rPr>
              <w:t>โครงการพัฒนาศักยภาพช่างเชื่อมไทย</w:t>
            </w:r>
          </w:p>
          <w:p w14:paraId="6E76AB4F" w14:textId="4CE62908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 w:rsidRPr="00A57F89">
              <w:rPr>
                <w:sz w:val="24"/>
                <w:szCs w:val="24"/>
                <w:cs/>
              </w:rPr>
              <w:t>สู่ระดับสากล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96F72D" w14:textId="34C0E6A8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57F89">
              <w:rPr>
                <w:rFonts w:eastAsia="Times New Roman" w:hint="cs"/>
                <w:sz w:val="24"/>
                <w:szCs w:val="24"/>
                <w:cs/>
              </w:rPr>
              <w:t>15,900 คน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675D9132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</w:rPr>
              <w:t xml:space="preserve">3. </w:t>
            </w:r>
            <w:r w:rsidRPr="00C96363">
              <w:rPr>
                <w:sz w:val="24"/>
                <w:szCs w:val="24"/>
                <w:cs/>
              </w:rPr>
              <w:t>โครงการพัฒนาศักยภาพช่างเชื่อมไทย</w:t>
            </w:r>
          </w:p>
          <w:p w14:paraId="0F954E65" w14:textId="0B982706" w:rsidR="003B5823" w:rsidRPr="00C9636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 w:rsidRPr="00C96363">
              <w:rPr>
                <w:sz w:val="24"/>
                <w:szCs w:val="24"/>
                <w:cs/>
              </w:rPr>
              <w:t>สู่ระดับสากล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DED3262" w14:textId="746F8531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</w:rPr>
              <w:t>10.9411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B2D48F" w14:textId="7D810204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1,240 คน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4A914EA3" w14:textId="593758AD" w:rsidR="003B5823" w:rsidRP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0"/>
                <w:szCs w:val="20"/>
                <w:cs/>
              </w:rPr>
            </w:pPr>
            <w:r w:rsidRPr="003B5823">
              <w:rPr>
                <w:rFonts w:eastAsia="Times New Roman" w:hint="cs"/>
                <w:color w:val="000000"/>
                <w:sz w:val="20"/>
                <w:szCs w:val="20"/>
                <w:cs/>
              </w:rPr>
              <w:t>สพร. 1 สมุทรปราการ(ศูนย์เชื่อมฯ)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829124" w14:textId="3B51BD30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06E853" w14:textId="49D3BA32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0B6E40" w14:textId="5A9AEF3F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916CA3" w14:textId="04D930FC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017C76" w14:textId="1B38F902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</w:t>
            </w:r>
          </w:p>
        </w:tc>
      </w:tr>
      <w:tr w:rsidR="003B5823" w:rsidRPr="00CA00A7" w14:paraId="59F4F9C1" w14:textId="77777777" w:rsidTr="0043650C">
        <w:trPr>
          <w:trHeight w:val="20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ED9A5" w14:textId="261E57A7" w:rsidR="003B5823" w:rsidRPr="00A57F89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E8450D">
              <w:rPr>
                <w:sz w:val="24"/>
                <w:szCs w:val="24"/>
              </w:rPr>
              <w:t xml:space="preserve">4. </w:t>
            </w:r>
            <w:r w:rsidRPr="00E8450D">
              <w:rPr>
                <w:sz w:val="24"/>
                <w:szCs w:val="24"/>
                <w:cs/>
              </w:rPr>
              <w:t>โครงการยกระดับเพื่อเพิ่มศักยภาพฝีมือและสมรรถนะแรงงานรองรับการเปลี่ยนแปลงเทคโนโลยี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05620" w14:textId="751562C7" w:rsidR="003B5823" w:rsidRPr="00A57F89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E8450D">
              <w:rPr>
                <w:rFonts w:eastAsia="Times New Roman"/>
                <w:sz w:val="24"/>
                <w:szCs w:val="24"/>
              </w:rPr>
              <w:t xml:space="preserve">8,000 </w:t>
            </w:r>
            <w:r w:rsidRPr="00E8450D">
              <w:rPr>
                <w:rFonts w:eastAsia="Times New Roman" w:hint="cs"/>
                <w:sz w:val="24"/>
                <w:szCs w:val="24"/>
                <w:cs/>
              </w:rPr>
              <w:t>คน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F4D289" w14:textId="507B6693" w:rsidR="003B5823" w:rsidRPr="00C9636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E8450D">
              <w:rPr>
                <w:sz w:val="24"/>
                <w:szCs w:val="24"/>
              </w:rPr>
              <w:t xml:space="preserve">4. </w:t>
            </w:r>
            <w:r w:rsidRPr="00E8450D">
              <w:rPr>
                <w:sz w:val="24"/>
                <w:szCs w:val="24"/>
                <w:cs/>
              </w:rPr>
              <w:t>โครงการยกระดับเพื่อเพิ่มศักยภาพฝีมือและสมรรถนะแรงงานรองรับการเปลี่ยนแปลงเทคโนโลยี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3D7B22" w14:textId="6FB7BA56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  <w:r w:rsidRPr="00E8450D">
              <w:rPr>
                <w:sz w:val="24"/>
                <w:szCs w:val="24"/>
              </w:rPr>
              <w:t>20.0000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A98505" w14:textId="0BDCD23B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8450D">
              <w:rPr>
                <w:rFonts w:eastAsia="Times New Roman"/>
                <w:sz w:val="24"/>
                <w:szCs w:val="24"/>
              </w:rPr>
              <w:t xml:space="preserve">8,000 </w:t>
            </w:r>
            <w:r w:rsidRPr="00E8450D">
              <w:rPr>
                <w:rFonts w:eastAsia="Times New Roman" w:hint="cs"/>
                <w:sz w:val="24"/>
                <w:szCs w:val="24"/>
                <w:cs/>
              </w:rPr>
              <w:t>คน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60EE1A" w14:textId="3179D210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8450D">
              <w:rPr>
                <w:rFonts w:eastAsia="Times New Roman" w:hint="cs"/>
                <w:sz w:val="24"/>
                <w:szCs w:val="24"/>
                <w:cs/>
              </w:rPr>
              <w:t>กพท.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9B3AC1" w14:textId="297C853C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8450D">
              <w:rPr>
                <w:rFonts w:eastAsia="Times New Roman" w:hint="cs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29D9C1" w14:textId="291004F9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8450D">
              <w:rPr>
                <w:rFonts w:eastAsia="Times New Roman" w:hint="cs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937A36" w14:textId="669B8472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8450D">
              <w:rPr>
                <w:rFonts w:eastAsia="Times New Roman" w:hint="cs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C42CD5" w14:textId="7734E7E5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8450D">
              <w:rPr>
                <w:rFonts w:eastAsia="Times New Roman" w:hint="cs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F8983C" w14:textId="43B13E44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8450D">
              <w:rPr>
                <w:rFonts w:eastAsia="Times New Roman" w:hint="cs"/>
                <w:sz w:val="24"/>
                <w:szCs w:val="24"/>
                <w:cs/>
              </w:rPr>
              <w:t>1</w:t>
            </w:r>
          </w:p>
        </w:tc>
      </w:tr>
      <w:tr w:rsidR="003B5823" w:rsidRPr="00CA00A7" w14:paraId="13892DE0" w14:textId="77777777" w:rsidTr="0043650C">
        <w:trPr>
          <w:trHeight w:val="20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0B87C6A" w14:textId="10B1A1AD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E8450D">
              <w:rPr>
                <w:sz w:val="24"/>
                <w:szCs w:val="24"/>
              </w:rPr>
              <w:t xml:space="preserve">5. </w:t>
            </w:r>
            <w:r w:rsidRPr="00E8450D">
              <w:rPr>
                <w:sz w:val="24"/>
                <w:szCs w:val="24"/>
                <w:cs/>
              </w:rPr>
              <w:t>โครงการพัฒนาบุคลากรรองรับอุตสาหกรรมโลจิสติกส์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89AA3A" w14:textId="77777777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2C5443FF" w14:textId="09941F46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</w:rPr>
              <w:t xml:space="preserve">5. </w:t>
            </w:r>
            <w:r w:rsidRPr="00C96363">
              <w:rPr>
                <w:sz w:val="24"/>
                <w:szCs w:val="24"/>
                <w:cs/>
              </w:rPr>
              <w:t>โครงการพัฒนาบุคลากรรองรับอุตสาหกรรมโลจิสติกส์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C147B5" w14:textId="77777777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E8BBD4" w14:textId="77777777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577A7C05" w14:textId="12808777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กพท.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F4BB03" w14:textId="67D99B32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B72AD9" w14:textId="2223CB7F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F3889E" w14:textId="5242840D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CD01AB" w14:textId="5CD0DA69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C5E905" w14:textId="5357D95E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</w:t>
            </w:r>
          </w:p>
        </w:tc>
      </w:tr>
      <w:tr w:rsidR="003B5823" w:rsidRPr="00CA00A7" w14:paraId="0EBB436F" w14:textId="77777777" w:rsidTr="0043650C">
        <w:trPr>
          <w:trHeight w:val="20"/>
          <w:jc w:val="center"/>
        </w:trPr>
        <w:tc>
          <w:tcPr>
            <w:tcW w:w="42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49477" w14:textId="4116C560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E8450D">
              <w:rPr>
                <w:sz w:val="24"/>
                <w:szCs w:val="24"/>
              </w:rPr>
              <w:t xml:space="preserve">  </w:t>
            </w:r>
            <w:r w:rsidRPr="00E8450D">
              <w:rPr>
                <w:sz w:val="24"/>
                <w:szCs w:val="24"/>
                <w:cs/>
              </w:rPr>
              <w:t>กิจกรรม</w:t>
            </w:r>
            <w:r w:rsidRPr="00E8450D">
              <w:rPr>
                <w:sz w:val="24"/>
                <w:szCs w:val="24"/>
              </w:rPr>
              <w:t xml:space="preserve"> </w:t>
            </w:r>
            <w:r w:rsidRPr="00E8450D">
              <w:rPr>
                <w:sz w:val="24"/>
                <w:szCs w:val="24"/>
                <w:cs/>
              </w:rPr>
              <w:t>พัฒนาบุคลากรรองรับอุตสาหกรรมโลจิสติกส์</w:t>
            </w:r>
          </w:p>
        </w:tc>
        <w:tc>
          <w:tcPr>
            <w:tcW w:w="117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5082CF" w14:textId="219EDBBA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E8450D">
              <w:rPr>
                <w:rFonts w:eastAsia="Times New Roman"/>
                <w:sz w:val="24"/>
                <w:szCs w:val="24"/>
              </w:rPr>
              <w:t xml:space="preserve">69,500 </w:t>
            </w:r>
            <w:r w:rsidRPr="00E8450D">
              <w:rPr>
                <w:rFonts w:eastAsia="Times New Roman" w:hint="cs"/>
                <w:sz w:val="24"/>
                <w:szCs w:val="24"/>
                <w:cs/>
              </w:rPr>
              <w:t>คน</w:t>
            </w:r>
          </w:p>
        </w:tc>
        <w:tc>
          <w:tcPr>
            <w:tcW w:w="396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B6F00D" w14:textId="66603EF7" w:rsidR="003B5823" w:rsidRPr="00C9636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</w:rPr>
              <w:t xml:space="preserve">  </w:t>
            </w:r>
            <w:r w:rsidRPr="00C96363">
              <w:rPr>
                <w:sz w:val="24"/>
                <w:szCs w:val="24"/>
                <w:cs/>
              </w:rPr>
              <w:t>กิจกรรม</w:t>
            </w:r>
            <w:r w:rsidRPr="00C96363">
              <w:rPr>
                <w:sz w:val="24"/>
                <w:szCs w:val="24"/>
              </w:rPr>
              <w:t xml:space="preserve"> </w:t>
            </w:r>
            <w:r w:rsidRPr="00C96363">
              <w:rPr>
                <w:sz w:val="24"/>
                <w:szCs w:val="24"/>
                <w:cs/>
              </w:rPr>
              <w:t>พัฒนาบุคลากรรองรับอุตสาหกรรมโลจิสติกส์</w:t>
            </w: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4240D0C" w14:textId="76746050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</w:rPr>
              <w:t>5.1600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15559B" w14:textId="1991CE18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2,000 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B8209C0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BD00EA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D8D5A5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88DD1B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5971733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61B075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3B5823" w:rsidRPr="00CA00A7" w14:paraId="1DD8BEAC" w14:textId="77777777" w:rsidTr="0043650C">
        <w:trPr>
          <w:trHeight w:val="20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521D3" w14:textId="1F177EEA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A57F89">
              <w:rPr>
                <w:sz w:val="24"/>
                <w:szCs w:val="24"/>
              </w:rPr>
              <w:t xml:space="preserve">6. </w:t>
            </w:r>
            <w:r w:rsidRPr="00A57F89">
              <w:rPr>
                <w:sz w:val="24"/>
                <w:szCs w:val="24"/>
                <w:cs/>
              </w:rPr>
              <w:t>โครงการเสริมสมรรถนะแรงงานด้านเทคโนโลยีรองรับการทำงานในศตวรรษที่ ๒๑</w:t>
            </w:r>
            <w:r w:rsidRPr="00A57F89">
              <w:rPr>
                <w:rFonts w:eastAsia="Times New Roman" w:hint="cs"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BF4EE8" w14:textId="636C93D9" w:rsidR="003B5823" w:rsidRPr="00E8450D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57F89">
              <w:rPr>
                <w:rFonts w:eastAsia="Times New Roman"/>
                <w:sz w:val="24"/>
                <w:szCs w:val="24"/>
              </w:rPr>
              <w:t>32,080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42D70D" w14:textId="5770D88D" w:rsidR="003B5823" w:rsidRPr="00C9636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96363">
              <w:rPr>
                <w:sz w:val="24"/>
                <w:szCs w:val="24"/>
              </w:rPr>
              <w:t xml:space="preserve">6. </w:t>
            </w:r>
            <w:r w:rsidRPr="00C96363">
              <w:rPr>
                <w:sz w:val="24"/>
                <w:szCs w:val="24"/>
                <w:cs/>
              </w:rPr>
              <w:t>โครงการเสริมสมรรถนะแรงงานด้านเทคโนโลยีรองรับการทำงานในศตวรรษที่ ๒๑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40CD1C" w14:textId="699FCCA1" w:rsidR="003B5823" w:rsidRPr="00C9636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5099EA3" w14:textId="23F3F95F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6,080 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17A987" w14:textId="61B26B0E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กพท.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CFA9D7" w14:textId="14C1E51C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B35215" w14:textId="6D7F21A9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60B336" w14:textId="413B3CF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C818AC" w14:textId="189EB13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677AA3" w14:textId="1B014A86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</w:t>
            </w:r>
          </w:p>
        </w:tc>
      </w:tr>
      <w:tr w:rsidR="003B5823" w:rsidRPr="00CA00A7" w14:paraId="6326B502" w14:textId="77777777" w:rsidTr="0043650C">
        <w:trPr>
          <w:trHeight w:val="20"/>
          <w:jc w:val="center"/>
        </w:trPr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B7E05" w14:textId="5EFB0649" w:rsidR="003B5823" w:rsidRPr="00A57F89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A57F89">
              <w:rPr>
                <w:rFonts w:eastAsia="Times New Roman" w:hint="cs"/>
                <w:sz w:val="24"/>
                <w:szCs w:val="24"/>
                <w:cs/>
              </w:rPr>
              <w:t>7. โครงการประเมินสมรรถนะแรงงานเพื่อรงรับการจ้างงาน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CE6F18" w14:textId="5F2D0253" w:rsidR="003B5823" w:rsidRPr="00A57F89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57F89">
              <w:rPr>
                <w:rFonts w:eastAsia="Times New Roman" w:hint="cs"/>
                <w:sz w:val="24"/>
                <w:szCs w:val="24"/>
                <w:cs/>
              </w:rPr>
              <w:t>3,150,000 คน</w:t>
            </w:r>
          </w:p>
        </w:tc>
        <w:tc>
          <w:tcPr>
            <w:tcW w:w="3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88A710" w14:textId="5CBF01E4" w:rsidR="003B5823" w:rsidRPr="00C9636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cs/>
              </w:rPr>
              <w:t>ไม่มีโครงการในปี 2566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7DE541" w14:textId="77777777" w:rsidR="003B5823" w:rsidRPr="00C9636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D0E3A6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BA4CDE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23BA44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AD7F79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00045A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B3976F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C553A5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</w:tbl>
    <w:p w14:paraId="10156C67" w14:textId="77777777" w:rsidR="003B5823" w:rsidRDefault="003B5823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20EC785F" w14:textId="77777777" w:rsidR="003B5823" w:rsidRDefault="003B5823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2AD29CE5" w14:textId="77777777" w:rsidR="003B5823" w:rsidRDefault="003B5823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6CD9C27F" w14:textId="77777777" w:rsidR="003B5823" w:rsidRDefault="003B5823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625E616D" w14:textId="77777777" w:rsidR="001E31E0" w:rsidRDefault="001E31E0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59CC8BA5" w14:textId="77777777" w:rsidR="001E31E0" w:rsidRDefault="001E31E0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79078303" w14:textId="77777777" w:rsidR="003B5823" w:rsidRDefault="003B5823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3039F41D" w14:textId="77777777" w:rsidR="003B5823" w:rsidRDefault="003B5823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46A9E8FC" w14:textId="77777777" w:rsidR="003B5823" w:rsidRDefault="003B5823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7F5BD726" w14:textId="384B6B8D" w:rsidR="003B5823" w:rsidRDefault="003B5823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Pr="00CA00A7">
        <w:rPr>
          <w:rFonts w:eastAsia="MS Mincho"/>
          <w:b/>
          <w:bCs/>
          <w:sz w:val="28"/>
          <w:szCs w:val="28"/>
          <w:cs/>
        </w:rPr>
        <w:t>๒.๒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Pr="003E67F4">
        <w:rPr>
          <w:rFonts w:eastAsia="MS Mincho"/>
          <w:sz w:val="28"/>
          <w:szCs w:val="28"/>
          <w:cs/>
        </w:rPr>
        <w:t>ส่งเสริมการพัฒนาฝีมือแรงงานในพื้นที่เขตพัฒนาเศรษฐกิจ และพื้นที่เป้าหมายเฉพาะ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3B5823" w:rsidRPr="00CA00A7" w14:paraId="64007742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68988A4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54BA948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22AA27B8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74C27B48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3B5823" w:rsidRPr="00CA00A7" w14:paraId="64C7DA39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0EC13CB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BC00D09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11C11E9D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8C0344B" w14:textId="77777777" w:rsidR="003B5823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0A2F11F" w14:textId="0632CA23" w:rsidR="003B5823" w:rsidRPr="00CA00A7" w:rsidRDefault="002F2E0D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608FDDD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1FFEBB0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201A810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4994196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675CDD2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06598D9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4A5B971" w14:textId="77777777" w:rsidR="003B5823" w:rsidRPr="00CA00A7" w:rsidRDefault="003B5823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43650C" w:rsidRPr="00CA00A7" w14:paraId="57CD0591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20BA30F" w14:textId="6EA533C1" w:rsidR="0043650C" w:rsidRPr="003B5823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955ACA">
              <w:rPr>
                <w:sz w:val="24"/>
                <w:szCs w:val="24"/>
              </w:rPr>
              <w:t xml:space="preserve">1. </w:t>
            </w:r>
            <w:r w:rsidRPr="00955ACA">
              <w:rPr>
                <w:sz w:val="24"/>
                <w:szCs w:val="24"/>
                <w:cs/>
              </w:rPr>
              <w:t>โครงการพัฒนาศักยภาพแรงงาน</w:t>
            </w:r>
            <w:r w:rsidRPr="00955ACA">
              <w:rPr>
                <w:rFonts w:hint="cs"/>
                <w:sz w:val="24"/>
                <w:szCs w:val="24"/>
                <w:cs/>
              </w:rPr>
              <w:t>ฝีมือ</w:t>
            </w:r>
            <w:r w:rsidRPr="00955ACA">
              <w:rPr>
                <w:sz w:val="24"/>
                <w:szCs w:val="24"/>
                <w:cs/>
              </w:rPr>
              <w:t>รองรับ</w:t>
            </w:r>
            <w:r w:rsidRPr="00955ACA">
              <w:rPr>
                <w:rFonts w:hint="cs"/>
                <w:sz w:val="24"/>
                <w:szCs w:val="24"/>
                <w:cs/>
              </w:rPr>
              <w:t>เขต</w:t>
            </w:r>
            <w:r w:rsidRPr="00955ACA">
              <w:rPr>
                <w:sz w:val="24"/>
                <w:szCs w:val="24"/>
                <w:cs/>
              </w:rPr>
              <w:t>เศรษฐกิจ</w:t>
            </w:r>
            <w:r w:rsidRPr="00955ACA">
              <w:rPr>
                <w:rFonts w:hint="cs"/>
                <w:sz w:val="24"/>
                <w:szCs w:val="24"/>
                <w:cs/>
              </w:rPr>
              <w:t>พิเศษไทย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7B54EE" w14:textId="52BF6813" w:rsidR="0043650C" w:rsidRPr="00C7775F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955ACA">
              <w:rPr>
                <w:rFonts w:eastAsia="Times New Roman"/>
                <w:sz w:val="24"/>
                <w:szCs w:val="24"/>
              </w:rPr>
              <w:t>9,500</w:t>
            </w:r>
            <w:r w:rsidRPr="00955ACA">
              <w:rPr>
                <w:rFonts w:eastAsia="Times New Roman" w:hint="cs"/>
                <w:sz w:val="24"/>
                <w:szCs w:val="24"/>
                <w:cs/>
              </w:rPr>
              <w:t xml:space="preserve"> คน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5D763089" w14:textId="14088F93" w:rsidR="0043650C" w:rsidRPr="00797DD6" w:rsidRDefault="0043650C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3E67F4">
              <w:rPr>
                <w:sz w:val="24"/>
                <w:szCs w:val="24"/>
              </w:rPr>
              <w:t xml:space="preserve">1. </w:t>
            </w:r>
            <w:r w:rsidRPr="003E67F4">
              <w:rPr>
                <w:sz w:val="24"/>
                <w:szCs w:val="24"/>
                <w:cs/>
              </w:rPr>
              <w:t>โครงการพัฒนาศักยภาพแรงงาน</w:t>
            </w:r>
            <w:r>
              <w:rPr>
                <w:rFonts w:hint="cs"/>
                <w:sz w:val="24"/>
                <w:szCs w:val="24"/>
                <w:cs/>
              </w:rPr>
              <w:t>ฝีมือ</w:t>
            </w:r>
            <w:r w:rsidRPr="003E67F4">
              <w:rPr>
                <w:sz w:val="24"/>
                <w:szCs w:val="24"/>
                <w:cs/>
              </w:rPr>
              <w:t>รองรับ</w:t>
            </w:r>
            <w:r>
              <w:rPr>
                <w:rFonts w:hint="cs"/>
                <w:sz w:val="24"/>
                <w:szCs w:val="24"/>
                <w:cs/>
              </w:rPr>
              <w:t>เขต</w:t>
            </w:r>
            <w:r w:rsidRPr="003E67F4">
              <w:rPr>
                <w:sz w:val="24"/>
                <w:szCs w:val="24"/>
                <w:cs/>
              </w:rPr>
              <w:t>เศรษฐกิจ</w:t>
            </w:r>
            <w:r>
              <w:rPr>
                <w:rFonts w:hint="cs"/>
                <w:sz w:val="24"/>
                <w:szCs w:val="24"/>
                <w:cs/>
              </w:rPr>
              <w:t>พิเศษไทย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30DE33" w14:textId="43CF281F" w:rsidR="0043650C" w:rsidRPr="00797DD6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3E67F4">
              <w:rPr>
                <w:sz w:val="24"/>
                <w:szCs w:val="24"/>
              </w:rPr>
              <w:t>2.7200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C9099E" w14:textId="5D542FA8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800 คน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529AF" w14:textId="77777777" w:rsidR="0043650C" w:rsidRPr="00955ACA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955ACA">
              <w:rPr>
                <w:rFonts w:eastAsia="Times New Roman" w:hint="cs"/>
                <w:color w:val="000000"/>
                <w:sz w:val="18"/>
                <w:szCs w:val="18"/>
                <w:cs/>
              </w:rPr>
              <w:t>ก</w:t>
            </w: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>พท</w:t>
            </w:r>
            <w:r w:rsidRPr="00955ACA">
              <w:rPr>
                <w:rFonts w:eastAsia="Times New Roman"/>
                <w:color w:val="000000"/>
                <w:sz w:val="18"/>
                <w:szCs w:val="18"/>
              </w:rPr>
              <w:t>.</w:t>
            </w:r>
          </w:p>
          <w:p w14:paraId="1E0CD666" w14:textId="77777777" w:rsidR="0043650C" w:rsidRPr="00955ACA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>(สพร</w:t>
            </w:r>
            <w:r w:rsidRPr="00955ACA">
              <w:rPr>
                <w:rFonts w:eastAsia="Times New Roman" w:hint="cs"/>
                <w:color w:val="000000"/>
                <w:sz w:val="18"/>
                <w:szCs w:val="18"/>
                <w:cs/>
              </w:rPr>
              <w:t xml:space="preserve">. </w:t>
            </w: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 xml:space="preserve"> สนพ</w:t>
            </w:r>
            <w:r w:rsidRPr="00955ACA">
              <w:rPr>
                <w:rFonts w:eastAsia="Times New Roman" w:hint="cs"/>
                <w:color w:val="000000"/>
                <w:sz w:val="18"/>
                <w:szCs w:val="18"/>
                <w:cs/>
              </w:rPr>
              <w:t>.</w:t>
            </w: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 xml:space="preserve"> </w:t>
            </w:r>
          </w:p>
          <w:p w14:paraId="3E82C9FD" w14:textId="6D89C6E5" w:rsidR="0043650C" w:rsidRPr="003B5823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 xml:space="preserve">ใน </w:t>
            </w:r>
            <w:r w:rsidRPr="00955ACA">
              <w:rPr>
                <w:rFonts w:eastAsia="Times New Roman"/>
                <w:color w:val="000000"/>
                <w:sz w:val="18"/>
                <w:szCs w:val="18"/>
              </w:rPr>
              <w:t>SEC)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8BD5B6" w14:textId="59A026BE" w:rsidR="0043650C" w:rsidRPr="00DA3CE4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92890D" w14:textId="6FFB220F" w:rsidR="0043650C" w:rsidRPr="00DA3CE4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A07AB6" w14:textId="10568DE4" w:rsidR="0043650C" w:rsidRPr="00DA3CE4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905A6D" w14:textId="638E21CB" w:rsidR="0043650C" w:rsidRPr="00DA3CE4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E9FE49" w14:textId="5EB34AE7" w:rsidR="0043650C" w:rsidRPr="00DA3CE4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43650C" w:rsidRPr="00CA00A7" w14:paraId="3EFAF262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635F0" w14:textId="3C317C35" w:rsidR="0043650C" w:rsidRPr="00955ACA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955ACA">
              <w:rPr>
                <w:rFonts w:hint="cs"/>
                <w:sz w:val="24"/>
                <w:szCs w:val="24"/>
                <w:cs/>
              </w:rPr>
              <w:t>กิจกรรม พัฒนาศักยภาพแรงงานรองรับพื้นที่ระเบียงเศรษฐกิจภาคใต้ (</w:t>
            </w:r>
            <w:r w:rsidRPr="00955ACA">
              <w:rPr>
                <w:sz w:val="24"/>
                <w:szCs w:val="24"/>
              </w:rPr>
              <w:t>sec</w:t>
            </w:r>
            <w:r w:rsidRPr="00955ACA">
              <w:rPr>
                <w:rFonts w:hint="cs"/>
                <w:sz w:val="24"/>
                <w:szCs w:val="24"/>
                <w:cs/>
              </w:rPr>
              <w:t>)</w:t>
            </w:r>
          </w:p>
        </w:tc>
        <w:tc>
          <w:tcPr>
            <w:tcW w:w="116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001CBD" w14:textId="5176D897" w:rsidR="0043650C" w:rsidRPr="00955ACA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955ACA">
              <w:rPr>
                <w:rFonts w:eastAsia="Times New Roman"/>
                <w:sz w:val="24"/>
                <w:szCs w:val="24"/>
              </w:rPr>
              <w:t xml:space="preserve">9,500 </w:t>
            </w:r>
            <w:r w:rsidRPr="00955ACA">
              <w:rPr>
                <w:rFonts w:eastAsia="Times New Roman" w:hint="cs"/>
                <w:sz w:val="24"/>
                <w:szCs w:val="24"/>
                <w:cs/>
              </w:rPr>
              <w:t>คน</w:t>
            </w:r>
          </w:p>
        </w:tc>
        <w:tc>
          <w:tcPr>
            <w:tcW w:w="39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5B75B9" w14:textId="576002CE" w:rsidR="0043650C" w:rsidRPr="003E67F4" w:rsidRDefault="0043650C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cs/>
              </w:rPr>
              <w:t>กิจกรรม พัฒนาศักยภาพแรงงานรองรับพื้นที่ระเบียงเศรษฐกิจภาคใต้ (</w:t>
            </w:r>
            <w:r>
              <w:rPr>
                <w:sz w:val="24"/>
                <w:szCs w:val="24"/>
              </w:rPr>
              <w:t>sec</w:t>
            </w:r>
            <w:r>
              <w:rPr>
                <w:rFonts w:hint="cs"/>
                <w:sz w:val="24"/>
                <w:szCs w:val="24"/>
                <w:cs/>
              </w:rPr>
              <w:t>)</w:t>
            </w: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C005CF" w14:textId="77777777" w:rsidR="0043650C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ABBA9B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28F13" w14:textId="77777777" w:rsidR="0043650C" w:rsidRPr="00955ACA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D7794F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55A863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29ABE4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B42012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3F2F01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43650C" w:rsidRPr="00CA00A7" w14:paraId="07E77FF1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1C4A7998" w14:textId="5723E5A4" w:rsidR="0043650C" w:rsidRPr="00955ACA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 w:rsidRPr="00955ACA">
              <w:rPr>
                <w:sz w:val="24"/>
                <w:szCs w:val="24"/>
              </w:rPr>
              <w:t xml:space="preserve">2. </w:t>
            </w:r>
            <w:r w:rsidRPr="00955ACA">
              <w:rPr>
                <w:sz w:val="24"/>
                <w:szCs w:val="24"/>
                <w:cs/>
              </w:rPr>
              <w:t>โครงการพัฒนาทักษะแรงงานเขตพัฒนาพิเศษภาคตะวันออก (</w:t>
            </w:r>
            <w:r w:rsidRPr="00955ACA">
              <w:rPr>
                <w:sz w:val="24"/>
                <w:szCs w:val="24"/>
              </w:rPr>
              <w:t>EEC)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702776E3" w14:textId="172D9B0C" w:rsidR="0043650C" w:rsidRPr="00955ACA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20</w:t>
            </w:r>
            <w:r w:rsidRPr="00955ACA">
              <w:rPr>
                <w:rFonts w:eastAsia="Times New Roman"/>
                <w:sz w:val="24"/>
                <w:szCs w:val="24"/>
              </w:rPr>
              <w:t xml:space="preserve">,000 </w:t>
            </w:r>
            <w:r w:rsidRPr="00955ACA">
              <w:rPr>
                <w:rFonts w:eastAsia="Times New Roman" w:hint="cs"/>
                <w:sz w:val="24"/>
                <w:szCs w:val="24"/>
                <w:cs/>
              </w:rPr>
              <w:t>คน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3508C4EC" w14:textId="4BA1E65D" w:rsidR="0043650C" w:rsidRDefault="0043650C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 w:rsidRPr="003E67F4">
              <w:rPr>
                <w:sz w:val="24"/>
                <w:szCs w:val="24"/>
              </w:rPr>
              <w:t xml:space="preserve">2. </w:t>
            </w:r>
            <w:r w:rsidRPr="003E67F4">
              <w:rPr>
                <w:sz w:val="24"/>
                <w:szCs w:val="24"/>
                <w:cs/>
              </w:rPr>
              <w:t>โครงการพัฒนาทักษะแรงงานเขตพัฒนาพิเศษภาคตะวันออก (</w:t>
            </w:r>
            <w:r w:rsidRPr="003E67F4">
              <w:rPr>
                <w:sz w:val="24"/>
                <w:szCs w:val="24"/>
              </w:rPr>
              <w:t>EEC)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775F49" w14:textId="117F6A95" w:rsidR="0043650C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  <w:r w:rsidRPr="003E67F4">
              <w:rPr>
                <w:sz w:val="24"/>
                <w:szCs w:val="24"/>
              </w:rPr>
              <w:t>10.2534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8F4D48" w14:textId="6F9BD290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3,000 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94B439" w14:textId="47E9D573" w:rsidR="0043650C" w:rsidRPr="00955ACA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cs/>
              </w:rPr>
            </w:pPr>
            <w:r w:rsidRPr="00955ACA">
              <w:rPr>
                <w:rFonts w:eastAsia="Times New Roman" w:hint="cs"/>
                <w:color w:val="000000"/>
                <w:sz w:val="18"/>
                <w:szCs w:val="18"/>
                <w:cs/>
              </w:rPr>
              <w:t>ก</w:t>
            </w: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>พท</w:t>
            </w:r>
            <w:r w:rsidRPr="00955ACA">
              <w:rPr>
                <w:rFonts w:eastAsia="Times New Roman"/>
                <w:color w:val="000000"/>
                <w:sz w:val="18"/>
                <w:szCs w:val="18"/>
              </w:rPr>
              <w:t>.</w:t>
            </w:r>
            <w:r w:rsidRPr="00955ACA">
              <w:rPr>
                <w:rFonts w:eastAsia="Times New Roman"/>
                <w:color w:val="000000"/>
                <w:sz w:val="18"/>
                <w:szCs w:val="18"/>
              </w:rPr>
              <w:br/>
              <w:t>(</w:t>
            </w: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>สพร</w:t>
            </w:r>
            <w:r w:rsidRPr="00955ACA">
              <w:rPr>
                <w:rFonts w:eastAsia="Times New Roman" w:hint="cs"/>
                <w:color w:val="000000"/>
                <w:sz w:val="18"/>
                <w:szCs w:val="18"/>
                <w:cs/>
              </w:rPr>
              <w:t>.</w:t>
            </w: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>สนพ</w:t>
            </w:r>
            <w:r w:rsidRPr="00955ACA">
              <w:rPr>
                <w:rFonts w:eastAsia="Times New Roman"/>
                <w:color w:val="000000"/>
                <w:sz w:val="18"/>
                <w:szCs w:val="18"/>
              </w:rPr>
              <w:t xml:space="preserve">. </w:t>
            </w:r>
            <w:r w:rsidRPr="00955ACA">
              <w:rPr>
                <w:rFonts w:eastAsia="Times New Roman"/>
                <w:color w:val="000000"/>
                <w:sz w:val="18"/>
                <w:szCs w:val="18"/>
              </w:rPr>
              <w:br/>
            </w: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 xml:space="preserve">ใน </w:t>
            </w:r>
            <w:r w:rsidRPr="00955ACA">
              <w:rPr>
                <w:rFonts w:eastAsia="Times New Roman"/>
                <w:color w:val="000000"/>
                <w:sz w:val="18"/>
                <w:szCs w:val="18"/>
              </w:rPr>
              <w:t>EEC)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D2CC4A" w14:textId="70AE6F6C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F42E11" w14:textId="6EF5697C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๙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980D54" w14:textId="57DC9F93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443079" w14:textId="45E2A909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046D72" w14:textId="237BA7EC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43650C" w:rsidRPr="00CA00A7" w14:paraId="40505C85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BD6AFB6" w14:textId="65FA25C4" w:rsidR="0043650C" w:rsidRPr="00955ACA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955ACA">
              <w:rPr>
                <w:sz w:val="24"/>
                <w:szCs w:val="24"/>
              </w:rPr>
              <w:t xml:space="preserve">3. </w:t>
            </w:r>
            <w:r w:rsidRPr="00955ACA">
              <w:rPr>
                <w:sz w:val="24"/>
                <w:szCs w:val="24"/>
                <w:cs/>
              </w:rPr>
              <w:t>โครงการพัฒนาบุคลากรและผู้ประกอบการในอุตสาหกรรมการท่องเที่ยว</w:t>
            </w:r>
            <w:r w:rsidRPr="00955AC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F90B6" w14:textId="4887CD09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955ACA">
              <w:rPr>
                <w:rFonts w:eastAsia="Times New Roman"/>
                <w:sz w:val="24"/>
                <w:szCs w:val="24"/>
              </w:rPr>
              <w:t xml:space="preserve">169,900 </w:t>
            </w:r>
            <w:r w:rsidRPr="00955ACA">
              <w:rPr>
                <w:rFonts w:eastAsia="Times New Roman" w:hint="cs"/>
                <w:sz w:val="24"/>
                <w:szCs w:val="24"/>
                <w:cs/>
              </w:rPr>
              <w:t>คน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63FF8DC7" w14:textId="1CD19D46" w:rsidR="0043650C" w:rsidRPr="003E67F4" w:rsidRDefault="0043650C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3E67F4">
              <w:rPr>
                <w:sz w:val="24"/>
                <w:szCs w:val="24"/>
              </w:rPr>
              <w:t xml:space="preserve">3. </w:t>
            </w:r>
            <w:r w:rsidRPr="003E67F4">
              <w:rPr>
                <w:sz w:val="24"/>
                <w:szCs w:val="24"/>
                <w:cs/>
              </w:rPr>
              <w:t>โครงการพัฒนาบุคลากรและผู้ประกอบการในอุตสาหกรรมการท่องเที่ยว</w:t>
            </w:r>
            <w:r w:rsidRPr="003E67F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EEE834" w14:textId="10B7B404" w:rsidR="0043650C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  <w:r w:rsidRPr="003E67F4">
              <w:rPr>
                <w:sz w:val="24"/>
                <w:szCs w:val="24"/>
              </w:rPr>
              <w:t>11.2700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4EF5B9" w14:textId="6CF37481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4,900 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358416" w14:textId="52C97000" w:rsidR="0043650C" w:rsidRPr="00955ACA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cs/>
              </w:rPr>
            </w:pPr>
            <w:r w:rsidRPr="00955ACA">
              <w:rPr>
                <w:rFonts w:eastAsia="Times New Roman" w:hint="cs"/>
                <w:color w:val="000000"/>
                <w:sz w:val="18"/>
                <w:szCs w:val="18"/>
                <w:cs/>
              </w:rPr>
              <w:t>ก</w:t>
            </w: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>พท</w:t>
            </w:r>
            <w:r w:rsidRPr="00955ACA">
              <w:rPr>
                <w:rFonts w:eastAsia="Times New Roman"/>
                <w:color w:val="000000"/>
                <w:sz w:val="18"/>
                <w:szCs w:val="18"/>
              </w:rPr>
              <w:t>.</w:t>
            </w:r>
            <w:r w:rsidRPr="00955ACA">
              <w:rPr>
                <w:rFonts w:eastAsia="Times New Roman"/>
                <w:color w:val="000000"/>
                <w:sz w:val="18"/>
                <w:szCs w:val="18"/>
              </w:rPr>
              <w:br/>
              <w:t>(</w:t>
            </w: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>สพร</w:t>
            </w:r>
            <w:r w:rsidRPr="00955ACA">
              <w:rPr>
                <w:rFonts w:eastAsia="Times New Roman" w:hint="cs"/>
                <w:color w:val="000000"/>
                <w:sz w:val="18"/>
                <w:szCs w:val="18"/>
                <w:cs/>
              </w:rPr>
              <w:t>.</w:t>
            </w:r>
            <w:r w:rsidRPr="00955ACA">
              <w:rPr>
                <w:rFonts w:eastAsia="Times New Roman"/>
                <w:color w:val="000000"/>
                <w:sz w:val="18"/>
                <w:szCs w:val="18"/>
                <w:cs/>
              </w:rPr>
              <w:t>สนพ</w:t>
            </w:r>
            <w:r w:rsidRPr="00955ACA">
              <w:rPr>
                <w:rFonts w:eastAsia="Times New Roman"/>
                <w:color w:val="000000"/>
                <w:sz w:val="18"/>
                <w:szCs w:val="18"/>
              </w:rPr>
              <w:t>.</w:t>
            </w:r>
            <w:r w:rsidRPr="00955ACA">
              <w:rPr>
                <w:rFonts w:eastAsia="Times New Roman" w:hint="cs"/>
                <w:color w:val="000000"/>
                <w:sz w:val="18"/>
                <w:szCs w:val="18"/>
                <w:cs/>
              </w:rPr>
              <w:t>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191D94" w14:textId="14DA82A6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908B95" w14:textId="1DD2DB32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47C4A5" w14:textId="3D2FCC2E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4FCEE6" w14:textId="6DB8D155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FC1290B" w14:textId="664394CD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43650C" w:rsidRPr="00CA00A7" w14:paraId="32D968AD" w14:textId="77777777" w:rsidTr="0043650C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E1D47" w14:textId="59918B04" w:rsidR="0043650C" w:rsidRPr="00955ACA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cs/>
              </w:rPr>
              <w:t>4. โครงการพัฒนาศักยภาพแรงงานภาคการเกษตรสู่การเป็นเกษตรอัจฉริยะ รองรับระเบียงเศรษฐกิจภาคตะวันออกเฉียงเหนือ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F60DE6" w14:textId="3F8EEDF2" w:rsidR="0043650C" w:rsidRPr="00955ACA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1,000 คน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8019FB" w14:textId="694B406B" w:rsidR="0043650C" w:rsidRPr="003E67F4" w:rsidRDefault="0043650C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cs/>
              </w:rPr>
              <w:t>ไม่มีโครงการในปี 2566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7717B8A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9D304E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2EBA4" w14:textId="77777777" w:rsidR="0043650C" w:rsidRPr="00955ACA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26BB1C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E4F46C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817F25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F772DA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FDE8D2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43650C" w:rsidRPr="00CA00A7" w14:paraId="1C19AB48" w14:textId="77777777" w:rsidTr="0043650C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6A089DF" w14:textId="1FCCA76D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>
              <w:rPr>
                <w:rFonts w:hint="cs"/>
                <w:sz w:val="24"/>
                <w:szCs w:val="24"/>
                <w:cs/>
              </w:rPr>
              <w:t>5. โครงการพัฒนาศักยภาพแรงงานรองรับการพัฒนาเศรษฐกิจ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D62ECB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2ECDE21C" w14:textId="093FB1E7" w:rsidR="0043650C" w:rsidRDefault="0043650C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>
              <w:rPr>
                <w:rFonts w:hint="cs"/>
                <w:sz w:val="24"/>
                <w:szCs w:val="24"/>
                <w:cs/>
              </w:rPr>
              <w:t>ไม่มีโครงการในปี 2566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B682723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B230D2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3007D097" w14:textId="77777777" w:rsidR="0043650C" w:rsidRPr="00955ACA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DA04B3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F32AAE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B94561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A770DB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A15A7F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43650C" w:rsidRPr="00CA00A7" w14:paraId="27116B1B" w14:textId="77777777" w:rsidTr="0043650C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4D7E558" w14:textId="6246C1E0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>
              <w:rPr>
                <w:rFonts w:hint="cs"/>
                <w:sz w:val="24"/>
                <w:szCs w:val="24"/>
                <w:cs/>
              </w:rPr>
              <w:t xml:space="preserve"> กิจกรรม พัฒนาศักยภาพวัยแรงงารนให้มีคุณภาพเพิ่มขึ้นรองรับการพัฒนาเศรษฐกิจ</w:t>
            </w:r>
          </w:p>
        </w:tc>
        <w:tc>
          <w:tcPr>
            <w:tcW w:w="11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598626E0" w14:textId="4F888AC3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100,000 คน</w:t>
            </w:r>
          </w:p>
        </w:tc>
        <w:tc>
          <w:tcPr>
            <w:tcW w:w="39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0A8E4B46" w14:textId="77777777" w:rsidR="0043650C" w:rsidRDefault="0043650C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EA857D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0FC3B5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D3D28A" w14:textId="77777777" w:rsidR="0043650C" w:rsidRPr="00955ACA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40E588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B24D61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4F33D8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84A263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567D4B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43650C" w:rsidRPr="00CA00A7" w14:paraId="551D15D4" w14:textId="77777777" w:rsidTr="0043650C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12A04" w14:textId="57DB57C1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>
              <w:rPr>
                <w:rFonts w:hint="cs"/>
                <w:sz w:val="24"/>
                <w:szCs w:val="24"/>
                <w:cs/>
              </w:rPr>
              <w:t xml:space="preserve">  กิจกรรม พัฒนาศักยภาพด้านภาษาต่างประเทศ</w:t>
            </w:r>
          </w:p>
        </w:tc>
        <w:tc>
          <w:tcPr>
            <w:tcW w:w="116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C5A1BC" w14:textId="14C27CFA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260,000 คน</w:t>
            </w:r>
          </w:p>
        </w:tc>
        <w:tc>
          <w:tcPr>
            <w:tcW w:w="39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A91AB" w14:textId="77777777" w:rsidR="0043650C" w:rsidRDefault="0043650C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134E4D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AF9924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2EA9F" w14:textId="77777777" w:rsidR="0043650C" w:rsidRPr="00955ACA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3FB452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F59078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B42DE6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51B661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CEA1AC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43650C" w:rsidRPr="00CA00A7" w14:paraId="36718554" w14:textId="77777777" w:rsidTr="0043650C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74951" w14:textId="3C14C70D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>
              <w:rPr>
                <w:rFonts w:hint="cs"/>
                <w:sz w:val="24"/>
                <w:szCs w:val="24"/>
                <w:cs/>
              </w:rPr>
              <w:t>6. โครงการพัฒนาฝีมือแรงงานนานาชาติรองรับการฟื้นตัวทางเศรษฐกิจ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465F1" w14:textId="042507E8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10,740 คน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37AD42" w14:textId="1BACFC04" w:rsidR="0043650C" w:rsidRDefault="0043650C" w:rsidP="003B5823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>
              <w:rPr>
                <w:rFonts w:hint="cs"/>
                <w:sz w:val="24"/>
                <w:szCs w:val="24"/>
                <w:cs/>
              </w:rPr>
              <w:t>ไม่มีโครงการในปี 2566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2FEAD99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567A5C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A0E29A" w14:textId="77777777" w:rsidR="0043650C" w:rsidRPr="00955ACA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E221D36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C796B4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ED5B6B" w14:textId="77777777" w:rsidR="0043650C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8D90484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88F2454" w14:textId="77777777" w:rsidR="0043650C" w:rsidRPr="00CA00A7" w:rsidRDefault="0043650C" w:rsidP="003B5823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</w:tbl>
    <w:p w14:paraId="2BC3831C" w14:textId="77777777" w:rsidR="003B5823" w:rsidRDefault="003B5823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3A56D746" w14:textId="77777777" w:rsidR="003B5823" w:rsidRPr="00CA00A7" w:rsidRDefault="003B5823" w:rsidP="00227242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77A51F97" w14:textId="77777777" w:rsidR="00C96363" w:rsidRDefault="00C96363" w:rsidP="002C1C4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A167DA1" w14:textId="77777777" w:rsidR="00CA0C18" w:rsidRDefault="00CA0C18" w:rsidP="002C1C4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FF110A6" w14:textId="6DC1A107" w:rsidR="00227242" w:rsidRDefault="00227242" w:rsidP="002C1C4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16"/>
          <w:szCs w:val="16"/>
        </w:rPr>
      </w:pPr>
    </w:p>
    <w:p w14:paraId="1A04F629" w14:textId="77777777" w:rsidR="00E4478C" w:rsidRDefault="00E4478C" w:rsidP="00B53300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4B6440B6" w14:textId="77777777" w:rsidR="00E4478C" w:rsidRDefault="00E4478C" w:rsidP="00B53300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7519042D" w14:textId="77777777" w:rsidR="00E4478C" w:rsidRDefault="00E4478C" w:rsidP="00B53300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F939DC0" w14:textId="423966D2" w:rsidR="00D21A9B" w:rsidRDefault="00D21A9B" w:rsidP="00B53300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๒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3E67F4" w:rsidRPr="003E67F4">
        <w:rPr>
          <w:rFonts w:eastAsia="MS Mincho"/>
          <w:sz w:val="28"/>
          <w:szCs w:val="28"/>
          <w:cs/>
        </w:rPr>
        <w:t xml:space="preserve">ยกระดับฝีมือแรงงานสู่แรงงานที่มีทักษะด้านดิจิทัล และสนับสนุนการพัฒนาด้าน </w:t>
      </w:r>
      <w:r w:rsidR="003E67F4" w:rsidRPr="003E67F4">
        <w:rPr>
          <w:rFonts w:eastAsia="MS Mincho"/>
          <w:sz w:val="28"/>
          <w:szCs w:val="28"/>
        </w:rPr>
        <w:t>BCG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43650C" w:rsidRPr="00CA00A7" w14:paraId="115E5724" w14:textId="77777777" w:rsidTr="002F2E0D">
        <w:trPr>
          <w:trHeight w:val="836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036B6E7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E1371CB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B014339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2A7CD0A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43650C" w:rsidRPr="00CA00A7" w14:paraId="67D40B4A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B41AED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1DD086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7984E5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1901D079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5A77145" w14:textId="63C5B89E" w:rsidR="0043650C" w:rsidRPr="00CA00A7" w:rsidRDefault="002F2E0D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3B15090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46C7EC1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1476EC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C72B39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761ABF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90FB87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B257A5C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43650C" w:rsidRPr="00CA00A7" w14:paraId="1FC4B461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4CC1F710" w14:textId="700D6962" w:rsidR="0043650C" w:rsidRPr="003B5823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3E67F4">
              <w:rPr>
                <w:sz w:val="24"/>
                <w:szCs w:val="24"/>
              </w:rPr>
              <w:t xml:space="preserve">1. </w:t>
            </w:r>
            <w:r w:rsidRPr="003E67F4">
              <w:rPr>
                <w:sz w:val="24"/>
                <w:szCs w:val="24"/>
                <w:cs/>
              </w:rPr>
              <w:t>โครงการเสริมสมรรถนะแรงงานด้านเทคโนโลยีรองรับการทำงานในศตวรรษที่ ๒๑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301134" w14:textId="793B50C1" w:rsidR="0043650C" w:rsidRPr="00C7775F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7710E369" w14:textId="4D90C36C" w:rsidR="0043650C" w:rsidRPr="00797DD6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3E67F4">
              <w:rPr>
                <w:sz w:val="24"/>
                <w:szCs w:val="24"/>
              </w:rPr>
              <w:t xml:space="preserve">1. </w:t>
            </w:r>
            <w:r w:rsidRPr="003E67F4">
              <w:rPr>
                <w:sz w:val="24"/>
                <w:szCs w:val="24"/>
                <w:cs/>
              </w:rPr>
              <w:t>โครงการเสริมสมรรถนะแรงงานด้านเทคโนโลยีรองรับการทำงานในศตวรรษที่ ๒๑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F12615" w14:textId="45A5D296" w:rsidR="0043650C" w:rsidRPr="00797DD6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3E67F4">
              <w:rPr>
                <w:sz w:val="24"/>
                <w:szCs w:val="24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4EE60C" w14:textId="0BE213CF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3EEBC187" w14:textId="058CA1DB" w:rsidR="0043650C" w:rsidRP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 w:rsidRPr="0043650C">
              <w:rPr>
                <w:rFonts w:eastAsia="Times New Roman" w:hint="cs"/>
                <w:color w:val="000000"/>
                <w:sz w:val="20"/>
                <w:szCs w:val="20"/>
                <w:cs/>
              </w:rPr>
              <w:t>ก</w:t>
            </w:r>
            <w:r w:rsidRPr="0043650C">
              <w:rPr>
                <w:rFonts w:eastAsia="Times New Roman"/>
                <w:color w:val="000000"/>
                <w:sz w:val="20"/>
                <w:szCs w:val="20"/>
                <w:cs/>
              </w:rPr>
              <w:t>พท</w:t>
            </w:r>
            <w:r w:rsidRPr="0043650C">
              <w:rPr>
                <w:rFonts w:eastAsia="Times New Roman"/>
                <w:color w:val="000000"/>
                <w:sz w:val="20"/>
                <w:szCs w:val="20"/>
              </w:rPr>
              <w:t>.</w:t>
            </w:r>
            <w:r w:rsidRPr="0043650C">
              <w:rPr>
                <w:rFonts w:eastAsia="Times New Roman"/>
                <w:color w:val="000000"/>
                <w:sz w:val="20"/>
                <w:szCs w:val="20"/>
              </w:rPr>
              <w:br/>
              <w:t>(</w:t>
            </w:r>
            <w:r w:rsidRPr="0043650C">
              <w:rPr>
                <w:rFonts w:eastAsia="Times New Roman"/>
                <w:color w:val="000000"/>
                <w:sz w:val="20"/>
                <w:szCs w:val="20"/>
                <w:cs/>
              </w:rPr>
              <w:t>สพร</w:t>
            </w:r>
            <w:r w:rsidRPr="0043650C">
              <w:rPr>
                <w:rFonts w:eastAsia="Times New Roman" w:hint="cs"/>
                <w:color w:val="000000"/>
                <w:sz w:val="20"/>
                <w:szCs w:val="20"/>
                <w:cs/>
              </w:rPr>
              <w:t>.</w:t>
            </w:r>
            <w:r w:rsidRPr="0043650C">
              <w:rPr>
                <w:rFonts w:eastAsia="Times New Roman"/>
                <w:color w:val="000000"/>
                <w:sz w:val="20"/>
                <w:szCs w:val="20"/>
                <w:cs/>
              </w:rPr>
              <w:t xml:space="preserve"> สนพ</w:t>
            </w:r>
            <w:r w:rsidRPr="0043650C">
              <w:rPr>
                <w:rFonts w:eastAsia="Times New Roman" w:hint="cs"/>
                <w:color w:val="000000"/>
                <w:sz w:val="20"/>
                <w:szCs w:val="20"/>
                <w:cs/>
              </w:rPr>
              <w:t>.</w:t>
            </w:r>
            <w:r w:rsidRPr="0043650C">
              <w:rPr>
                <w:rFonts w:eastAsia="Times New Roman"/>
                <w:color w:val="000000"/>
                <w:sz w:val="20"/>
                <w:szCs w:val="20"/>
                <w:cs/>
              </w:rPr>
              <w:t>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6C2691" w14:textId="7F2A0E78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10704D" w14:textId="0B7A0F7A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B11BE7" w14:textId="64B074CA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885644" w14:textId="607D4F6F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625787" w14:textId="425D3E4D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</w:tr>
      <w:tr w:rsidR="0043650C" w:rsidRPr="00CA00A7" w14:paraId="19908D17" w14:textId="77777777" w:rsidTr="0043650C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BE119" w14:textId="5981596F" w:rsidR="0043650C" w:rsidRPr="003E67F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3E67F4">
              <w:rPr>
                <w:sz w:val="24"/>
                <w:szCs w:val="24"/>
              </w:rPr>
              <w:t xml:space="preserve">    </w:t>
            </w:r>
            <w:r w:rsidRPr="003E67F4">
              <w:rPr>
                <w:sz w:val="24"/>
                <w:szCs w:val="24"/>
                <w:cs/>
              </w:rPr>
              <w:t xml:space="preserve">กิจกรรมที่ </w:t>
            </w:r>
            <w:r w:rsidRPr="003E67F4">
              <w:rPr>
                <w:sz w:val="24"/>
                <w:szCs w:val="24"/>
              </w:rPr>
              <w:t xml:space="preserve">3 </w:t>
            </w:r>
            <w:r w:rsidRPr="003E67F4">
              <w:rPr>
                <w:sz w:val="24"/>
                <w:szCs w:val="24"/>
                <w:cs/>
              </w:rPr>
              <w:t>การขับเคลื่อนระบบบริหารการฝึกอบรมด้วยคอมพิวเตอร์ (</w:t>
            </w:r>
            <w:r w:rsidRPr="003E67F4">
              <w:rPr>
                <w:sz w:val="24"/>
                <w:szCs w:val="24"/>
              </w:rPr>
              <w:t>CMI)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27236C" w14:textId="5250EC5D" w:rsidR="0043650C" w:rsidRPr="00C7775F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86BE94" w14:textId="05887AFD" w:rsidR="0043650C" w:rsidRPr="003E67F4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3E67F4">
              <w:rPr>
                <w:sz w:val="24"/>
                <w:szCs w:val="24"/>
              </w:rPr>
              <w:t xml:space="preserve">    </w:t>
            </w:r>
            <w:r w:rsidRPr="003E67F4">
              <w:rPr>
                <w:sz w:val="24"/>
                <w:szCs w:val="24"/>
                <w:cs/>
              </w:rPr>
              <w:t xml:space="preserve">กิจกรรมที่ </w:t>
            </w:r>
            <w:r w:rsidRPr="003E67F4">
              <w:rPr>
                <w:sz w:val="24"/>
                <w:szCs w:val="24"/>
              </w:rPr>
              <w:t xml:space="preserve">3 </w:t>
            </w:r>
            <w:r w:rsidRPr="003E67F4">
              <w:rPr>
                <w:sz w:val="24"/>
                <w:szCs w:val="24"/>
                <w:cs/>
              </w:rPr>
              <w:t>การขับเคลื่อนระบบบริหารการฝึกอบรมด้วยคอมพิวเตอร์ (</w:t>
            </w:r>
            <w:r w:rsidRPr="003E67F4">
              <w:rPr>
                <w:sz w:val="24"/>
                <w:szCs w:val="24"/>
              </w:rPr>
              <w:t>CMI)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849ED29" w14:textId="5FE2EF29" w:rsidR="0043650C" w:rsidRPr="003E67F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3E67F4">
              <w:rPr>
                <w:sz w:val="24"/>
                <w:szCs w:val="24"/>
              </w:rPr>
              <w:t>0.1652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1C1CFA" w14:textId="1FFDDB0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908FEA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EDEFD5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16808A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4E16E2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D0BEDC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36C0D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43650C" w:rsidRPr="00CA00A7" w14:paraId="23048EA2" w14:textId="77777777" w:rsidTr="0043650C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28F86" w14:textId="6EEA6822" w:rsidR="0043650C" w:rsidRPr="003E67F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cs/>
              </w:rPr>
              <w:t>2. โครงการ เกษตรมูลค่าสูง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F8B5FC" w14:textId="466EC5C0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50,000 คน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6A6820" w14:textId="22A53430" w:rsidR="0043650C" w:rsidRPr="003E67F4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รดำเนินงานในปีงบประมาณ พ.ศ. ๒๕๖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297CD4" w14:textId="77777777" w:rsidR="0043650C" w:rsidRPr="003E67F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A68563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5825E4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B290A4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63C43D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6C17C6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D8E8E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6D0924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</w:tbl>
    <w:p w14:paraId="230B6CBC" w14:textId="77777777" w:rsidR="001E31E0" w:rsidRDefault="001E31E0" w:rsidP="00F3248B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785A108C" w14:textId="3942D996" w:rsidR="00D21A9B" w:rsidRDefault="00D21A9B" w:rsidP="00F3248B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๒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3E67F4" w:rsidRPr="003E67F4">
        <w:rPr>
          <w:rFonts w:eastAsia="MS Mincho"/>
          <w:sz w:val="28"/>
          <w:szCs w:val="28"/>
          <w:cs/>
        </w:rPr>
        <w:t>พัฒนาระบบรูปแบบการฝึกอบรมฝีมือแรงงานด้วยวิธีที่ทันสมัยใช้เทคโนโลยีดิจิทัล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43650C" w:rsidRPr="00CA00A7" w14:paraId="3DB26770" w14:textId="77777777" w:rsidTr="002F2E0D">
        <w:trPr>
          <w:trHeight w:val="822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BDCE9F4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2508001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EF96DD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01F8B7D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43650C" w:rsidRPr="00CA00A7" w14:paraId="5A0E9531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036F87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7E7210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58EC13E4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3C3F914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03759A5" w14:textId="7C3804C8" w:rsidR="0043650C" w:rsidRPr="00CA00A7" w:rsidRDefault="002F2E0D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2676DFA4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96E621B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AB6833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6D5CEC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36A2EF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B98739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296B0E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43650C" w:rsidRPr="00CA00A7" w14:paraId="524E6422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E66DE" w14:textId="65AEDEA5" w:rsidR="0043650C" w:rsidRPr="003B5823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A0C18">
              <w:rPr>
                <w:sz w:val="24"/>
                <w:szCs w:val="24"/>
                <w:cs/>
              </w:rPr>
              <w:t>กิจกรรม</w:t>
            </w:r>
            <w:r w:rsidRPr="00CA0C18">
              <w:rPr>
                <w:sz w:val="24"/>
                <w:szCs w:val="24"/>
              </w:rPr>
              <w:t xml:space="preserve"> : </w:t>
            </w:r>
            <w:r w:rsidRPr="00CA0C18">
              <w:rPr>
                <w:sz w:val="24"/>
                <w:szCs w:val="24"/>
                <w:cs/>
              </w:rPr>
              <w:t>พัฒนาระบบการฝึกอบรมฝีมือแรงงาน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3D4C56" w14:textId="77777777" w:rsidR="0043650C" w:rsidRPr="00C7775F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2A6321F" w14:textId="00A0410D" w:rsidR="0043650C" w:rsidRPr="00797DD6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C18">
              <w:rPr>
                <w:sz w:val="24"/>
                <w:szCs w:val="24"/>
                <w:cs/>
              </w:rPr>
              <w:t>กิจกรรม</w:t>
            </w:r>
            <w:r w:rsidRPr="00CA0C18">
              <w:rPr>
                <w:sz w:val="24"/>
                <w:szCs w:val="24"/>
              </w:rPr>
              <w:t xml:space="preserve"> : </w:t>
            </w:r>
            <w:r w:rsidRPr="00CA0C18">
              <w:rPr>
                <w:sz w:val="24"/>
                <w:szCs w:val="24"/>
                <w:cs/>
              </w:rPr>
              <w:t>พัฒนาระบบการฝึกอบรมฝีมือแรงงาน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DD8F8D" w14:textId="6B30B24C" w:rsidR="0043650C" w:rsidRPr="00797DD6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C18">
              <w:rPr>
                <w:sz w:val="24"/>
                <w:szCs w:val="24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D8E839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0E518E94" w14:textId="46350BAD" w:rsidR="0043650C" w:rsidRP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พท</w:t>
            </w:r>
            <w:r>
              <w:rPr>
                <w:rFonts w:eastAsia="Times New Roman"/>
                <w:color w:val="000000"/>
                <w:sz w:val="24"/>
                <w:szCs w:val="24"/>
              </w:rPr>
              <w:t>.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.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 xml:space="preserve"> สนพ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.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9D77C42" w14:textId="7C0DCA0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C6EE89" w14:textId="380C7B1C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B9A93B" w14:textId="51DBB1B8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9DFD65" w14:textId="743DC3CC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0EF80A" w14:textId="008D4ECB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</w:tr>
      <w:tr w:rsidR="0043650C" w:rsidRPr="00CA00A7" w14:paraId="680B90F2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22E1D" w14:textId="1EC4958B" w:rsidR="0043650C" w:rsidRPr="00CA0C18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 w:rsidRPr="00CA0C18">
              <w:rPr>
                <w:sz w:val="24"/>
                <w:szCs w:val="24"/>
              </w:rPr>
              <w:t xml:space="preserve"> - </w:t>
            </w:r>
            <w:r w:rsidRPr="00CA0C18">
              <w:rPr>
                <w:sz w:val="24"/>
                <w:szCs w:val="24"/>
                <w:cs/>
              </w:rPr>
              <w:t>เพิ่มศักยภาพบุคลากรฝึกหรือผู้ประเมินให้มีสมรรถนะที่จำเป็นสำหรับโลกยุคใหม่</w:t>
            </w:r>
            <w:r w:rsidRPr="00CA0C18">
              <w:rPr>
                <w:sz w:val="24"/>
                <w:szCs w:val="24"/>
              </w:rPr>
              <w:t xml:space="preserve"> </w:t>
            </w:r>
            <w:r w:rsidRPr="00CA0C18">
              <w:rPr>
                <w:sz w:val="24"/>
                <w:szCs w:val="24"/>
                <w:cs/>
              </w:rPr>
              <w:t>และมีภูมิคุ้มกันต่อการเปลี่ยนแปลงอย่างฉับพลันของเทคโนโลยี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5FBD37" w14:textId="76A9B21C" w:rsidR="0043650C" w:rsidRPr="00C7775F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1 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EAC70B" w14:textId="6722DA59" w:rsidR="0043650C" w:rsidRPr="00CA0C18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  <w:cs/>
              </w:rPr>
            </w:pPr>
            <w:r w:rsidRPr="00CA0C18">
              <w:rPr>
                <w:sz w:val="24"/>
                <w:szCs w:val="24"/>
              </w:rPr>
              <w:t xml:space="preserve"> - </w:t>
            </w:r>
            <w:r w:rsidRPr="00CA0C18">
              <w:rPr>
                <w:sz w:val="24"/>
                <w:szCs w:val="24"/>
                <w:cs/>
              </w:rPr>
              <w:t>เพิ่มศักยภาพบุคลากรฝึกหรือผู้ประเมินให้มีสมรรถนะที่จำเป็นสำหรับโลกยุคใหม่</w:t>
            </w:r>
            <w:r w:rsidRPr="00CA0C18">
              <w:rPr>
                <w:sz w:val="24"/>
                <w:szCs w:val="24"/>
              </w:rPr>
              <w:t xml:space="preserve"> </w:t>
            </w:r>
            <w:r w:rsidRPr="00CA0C18">
              <w:rPr>
                <w:sz w:val="24"/>
                <w:szCs w:val="24"/>
                <w:cs/>
              </w:rPr>
              <w:t>และมีภูมิคุ้มกันต่อการเปลี่ยนแปลงอย่างฉับพลันของเทคโนโลยี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E29F39" w14:textId="3F1F840A" w:rsidR="0043650C" w:rsidRPr="00CA0C18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CA0C18">
              <w:rPr>
                <w:sz w:val="24"/>
                <w:szCs w:val="24"/>
              </w:rPr>
              <w:t>0.3876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0350AE" w14:textId="37194934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1 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B1087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F60BD9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31409A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881357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5A9759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6CE14A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</w:tbl>
    <w:p w14:paraId="085738D9" w14:textId="77777777" w:rsidR="001E31E0" w:rsidRDefault="001E31E0" w:rsidP="00F3248B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52C9A6D" w14:textId="77777777" w:rsidR="001E31E0" w:rsidRDefault="001E31E0" w:rsidP="00F3248B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6B2D06E9" w14:textId="77777777" w:rsidR="001E31E0" w:rsidRDefault="001E31E0" w:rsidP="00F3248B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396F0524" w14:textId="77777777" w:rsidR="001E31E0" w:rsidRDefault="001E31E0" w:rsidP="00F3248B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73251084" w14:textId="77777777" w:rsidR="001E31E0" w:rsidRDefault="001E31E0" w:rsidP="00F3248B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4780AF8C" w14:textId="5BB5D7DB" w:rsidR="0043650C" w:rsidRPr="001E31E0" w:rsidRDefault="0043650C" w:rsidP="00F3248B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Pr="00CA00A7">
        <w:rPr>
          <w:rFonts w:eastAsia="MS Mincho"/>
          <w:b/>
          <w:bCs/>
          <w:sz w:val="28"/>
          <w:szCs w:val="28"/>
          <w:cs/>
        </w:rPr>
        <w:t>๒.</w:t>
      </w:r>
      <w:r>
        <w:rPr>
          <w:rFonts w:eastAsia="MS Mincho" w:hint="cs"/>
          <w:b/>
          <w:bCs/>
          <w:sz w:val="28"/>
          <w:szCs w:val="28"/>
          <w:cs/>
        </w:rPr>
        <w:t>5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1E31E0">
        <w:rPr>
          <w:rFonts w:eastAsia="MS Mincho" w:hint="cs"/>
          <w:sz w:val="28"/>
          <w:szCs w:val="28"/>
          <w:cs/>
        </w:rPr>
        <w:t>บูรณาการร่วมกับภาคีเครือช่ายในการฝึกอบรมฝีมือแรงงานไปสู่การสะสมผลการเรียนรู้ (</w:t>
      </w:r>
      <w:r w:rsidRPr="003E67F4">
        <w:rPr>
          <w:rFonts w:eastAsia="MS Mincho"/>
          <w:sz w:val="28"/>
          <w:szCs w:val="28"/>
        </w:rPr>
        <w:t>Credit Bank</w:t>
      </w:r>
      <w:r w:rsidR="001E31E0">
        <w:rPr>
          <w:rFonts w:eastAsia="MS Mincho" w:hint="cs"/>
          <w:sz w:val="28"/>
          <w:szCs w:val="28"/>
          <w:cs/>
        </w:rPr>
        <w:t xml:space="preserve">) </w:t>
      </w:r>
      <w:r w:rsidR="001E31E0">
        <w:rPr>
          <w:rFonts w:eastAsia="MS Mincho"/>
          <w:sz w:val="28"/>
          <w:szCs w:val="28"/>
          <w:cs/>
        </w:rPr>
        <w:t>–</w:t>
      </w:r>
      <w:r w:rsidR="001E31E0">
        <w:rPr>
          <w:rFonts w:eastAsia="MS Mincho" w:hint="cs"/>
          <w:sz w:val="28"/>
          <w:szCs w:val="28"/>
          <w:cs/>
        </w:rPr>
        <w:t xml:space="preserve"> </w:t>
      </w:r>
      <w:r w:rsidR="00F35131">
        <w:rPr>
          <w:rFonts w:eastAsia="MS Mincho"/>
          <w:sz w:val="28"/>
          <w:szCs w:val="28"/>
        </w:rPr>
        <w:t>Trining Platform, Accreditation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43650C" w:rsidRPr="00CA00A7" w14:paraId="54E6E92A" w14:textId="77777777" w:rsidTr="002F2E0D">
        <w:trPr>
          <w:trHeight w:val="804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A603AD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8BD7057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68BA29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05E8F40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43650C" w:rsidRPr="00CA00A7" w14:paraId="6D58C02F" w14:textId="77777777" w:rsidTr="002F2E0D">
        <w:trPr>
          <w:trHeight w:val="1123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98BDFA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610CD82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DA8D004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2040F07D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656A660" w14:textId="3B7A4F39" w:rsidR="0043650C" w:rsidRPr="00CA00A7" w:rsidRDefault="002F2E0D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539AF34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41034152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4EDC221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03D2F9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656EE1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FF90AC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0202C86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43650C" w:rsidRPr="00CA00A7" w14:paraId="234258F5" w14:textId="77777777" w:rsidTr="0043650C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1AB10" w14:textId="43E7D26C" w:rsidR="0043650C" w:rsidRPr="003B5823" w:rsidRDefault="00F35131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โครงการบูรณาการความร่วมมือว่าด้วยการส่งเสริมการศึกษาและการมีงานทำให้แก่นักเรียน นักศึกษาและแรงงานทุกระดับ สู่การสะสมผลการเรียนรู้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C3A8A" w14:textId="50937E23" w:rsidR="0043650C" w:rsidRPr="00C7775F" w:rsidRDefault="00F35131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5,000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7E7CAD" w14:textId="69D5E204" w:rsidR="0043650C" w:rsidRPr="00797DD6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รดำเนินงานในปีงบประมาณ พ.ศ. ๒๕๖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81D531" w14:textId="77777777" w:rsidR="0043650C" w:rsidRPr="00797DD6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C18">
              <w:rPr>
                <w:sz w:val="24"/>
                <w:szCs w:val="24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DC994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F0D3C4" w14:textId="3C522267" w:rsidR="0043650C" w:rsidRP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F8EF06" w14:textId="4A410B0F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F6BDCE" w14:textId="29A2165F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6DC4ECB" w14:textId="06273828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C79C1B" w14:textId="3ADB3258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BCBA42" w14:textId="7C754B6B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235F488E" w14:textId="60C9B3BA" w:rsidR="00F35131" w:rsidRPr="001E31E0" w:rsidRDefault="00F35131" w:rsidP="00F35131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Pr="00CA00A7">
        <w:rPr>
          <w:rFonts w:eastAsia="MS Mincho"/>
          <w:b/>
          <w:bCs/>
          <w:sz w:val="28"/>
          <w:szCs w:val="28"/>
          <w:cs/>
        </w:rPr>
        <w:t>๒.</w:t>
      </w:r>
      <w:r>
        <w:rPr>
          <w:rFonts w:eastAsia="MS Mincho" w:hint="cs"/>
          <w:b/>
          <w:bCs/>
          <w:sz w:val="28"/>
          <w:szCs w:val="28"/>
          <w:cs/>
        </w:rPr>
        <w:t>6</w:t>
      </w:r>
      <w:r w:rsidRPr="00CA00A7">
        <w:rPr>
          <w:rFonts w:eastAsia="MS Mincho"/>
          <w:sz w:val="28"/>
          <w:szCs w:val="28"/>
          <w:cs/>
        </w:rPr>
        <w:t xml:space="preserve"> </w:t>
      </w:r>
      <w:r>
        <w:rPr>
          <w:rFonts w:eastAsia="MS Mincho" w:hint="cs"/>
          <w:sz w:val="28"/>
          <w:szCs w:val="28"/>
          <w:cs/>
        </w:rPr>
        <w:t xml:space="preserve">พัฒนาวิทยากรต้นแบบ สำหรับอุตสาหกรรมบริการแห่งอนาคต มีเพียงพอต่อการปฏิบัติงานทั้งในระดับสาขาและพื้นที่ 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F35131" w:rsidRPr="00CA00A7" w14:paraId="05C01F43" w14:textId="77777777" w:rsidTr="00B346C6">
        <w:trPr>
          <w:trHeight w:val="804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96F3E90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BBFDF05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ADBB24F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09546555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F35131" w:rsidRPr="00CA00A7" w14:paraId="60F4B82F" w14:textId="77777777" w:rsidTr="00B346C6">
        <w:trPr>
          <w:trHeight w:val="1123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67BF55A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C805762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2A534B2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6E398A9" w14:textId="77777777" w:rsidR="00F35131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246458F3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8B515AE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160D7EEB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ECAB485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17C202A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1EAE0E4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AC291C6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55F3803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F35131" w:rsidRPr="00CA00A7" w14:paraId="02F4ADEA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AC423" w14:textId="5A45C220" w:rsidR="00F35131" w:rsidRDefault="00F35131" w:rsidP="00F35131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โครงการพัฒนาบุคลากรกรมพัฒนาฝีมือแรงงาน</w:t>
            </w:r>
          </w:p>
          <w:p w14:paraId="274ACEE6" w14:textId="27CBE97C" w:rsidR="00F35131" w:rsidRPr="003B5823" w:rsidRDefault="00F35131" w:rsidP="00F35131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F00FA3" w14:textId="41351BDE" w:rsidR="00F35131" w:rsidRPr="00F35131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300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3C4FDF" w14:textId="77777777" w:rsidR="00F35131" w:rsidRDefault="00F35131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โครงการพัฒนาศักยภาพช่างเชื่อมไทยสู่ระดับสากล</w:t>
            </w:r>
          </w:p>
          <w:p w14:paraId="60D3850F" w14:textId="77777777" w:rsidR="00F35131" w:rsidRDefault="00F35131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กิจกรรม พัฒนาบุคลากรช่างเชื่อมกรมพัฒนาฝีมือแรงงาน</w:t>
            </w:r>
          </w:p>
          <w:p w14:paraId="4394E85C" w14:textId="2DA481D1" w:rsidR="00F35131" w:rsidRPr="00797DD6" w:rsidRDefault="00F35131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สู่ระดับสากล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A2ECE9" w14:textId="6B8F9F79" w:rsidR="00F35131" w:rsidRPr="00797DD6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3.5000</w:t>
            </w:r>
            <w:r w:rsidRPr="00CA0C18">
              <w:rPr>
                <w:sz w:val="24"/>
                <w:szCs w:val="24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67782A" w14:textId="648BD32B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40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76CBD4" w14:textId="77777777" w:rsidR="00F35131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sz w:val="20"/>
                <w:szCs w:val="20"/>
                <w:cs/>
              </w:rPr>
              <w:t>ศูนย์เชื่อมมาตรฐาน</w:t>
            </w:r>
          </w:p>
          <w:p w14:paraId="3F79D513" w14:textId="07764F79" w:rsidR="00F35131" w:rsidRPr="0043650C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  <w:cs/>
              </w:rPr>
            </w:pPr>
            <w:r>
              <w:rPr>
                <w:rFonts w:eastAsia="Times New Roman" w:hint="cs"/>
                <w:sz w:val="20"/>
                <w:szCs w:val="20"/>
                <w:cs/>
              </w:rPr>
              <w:t>สากล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F01072" w14:textId="53795BE5" w:rsidR="00F35131" w:rsidRPr="00DA3CE4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B3B762" w14:textId="71C74FE8" w:rsidR="00F35131" w:rsidRPr="00DA3CE4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8F1FDD" w14:textId="065170D2" w:rsidR="00F35131" w:rsidRPr="00DA3CE4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C64577" w14:textId="7D61CD60" w:rsidR="00F35131" w:rsidRPr="00DA3CE4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63BA73" w14:textId="161D3F3E" w:rsidR="00F35131" w:rsidRPr="00DA3CE4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</w:tr>
    </w:tbl>
    <w:p w14:paraId="1BAB6C9F" w14:textId="5390261A" w:rsidR="00F35131" w:rsidRPr="00F35131" w:rsidRDefault="00F35131" w:rsidP="00F35131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Pr="00CA00A7">
        <w:rPr>
          <w:rFonts w:eastAsia="MS Mincho"/>
          <w:b/>
          <w:bCs/>
          <w:sz w:val="28"/>
          <w:szCs w:val="28"/>
          <w:cs/>
        </w:rPr>
        <w:t>๒.</w:t>
      </w:r>
      <w:r>
        <w:rPr>
          <w:rFonts w:eastAsia="MS Mincho" w:hint="cs"/>
          <w:b/>
          <w:bCs/>
          <w:sz w:val="28"/>
          <w:szCs w:val="28"/>
          <w:cs/>
        </w:rPr>
        <w:t>7</w:t>
      </w:r>
      <w:r w:rsidRPr="00CA00A7">
        <w:rPr>
          <w:rFonts w:eastAsia="MS Mincho"/>
          <w:sz w:val="28"/>
          <w:szCs w:val="28"/>
          <w:cs/>
        </w:rPr>
        <w:t xml:space="preserve"> </w:t>
      </w:r>
      <w:r>
        <w:rPr>
          <w:rFonts w:eastAsia="MS Mincho" w:hint="cs"/>
          <w:sz w:val="28"/>
          <w:szCs w:val="28"/>
          <w:cs/>
        </w:rPr>
        <w:t xml:space="preserve">ศึกษาวิจัย จัดทำ </w:t>
      </w:r>
      <w:r>
        <w:rPr>
          <w:rFonts w:eastAsia="MS Mincho"/>
          <w:sz w:val="28"/>
          <w:szCs w:val="28"/>
        </w:rPr>
        <w:t xml:space="preserve">Technology Roadmap </w:t>
      </w:r>
      <w:r>
        <w:rPr>
          <w:rFonts w:eastAsia="MS Mincho" w:hint="cs"/>
          <w:sz w:val="28"/>
          <w:szCs w:val="28"/>
          <w:cs/>
        </w:rPr>
        <w:t>(</w:t>
      </w:r>
      <w:r>
        <w:rPr>
          <w:rFonts w:eastAsia="MS Mincho"/>
          <w:sz w:val="28"/>
          <w:szCs w:val="28"/>
        </w:rPr>
        <w:t>TRM</w:t>
      </w:r>
      <w:r>
        <w:rPr>
          <w:rFonts w:eastAsia="MS Mincho" w:hint="cs"/>
          <w:sz w:val="28"/>
          <w:szCs w:val="28"/>
          <w:cs/>
        </w:rPr>
        <w:t xml:space="preserve">) / </w:t>
      </w:r>
      <w:r>
        <w:rPr>
          <w:rFonts w:eastAsia="MS Mincho"/>
          <w:sz w:val="28"/>
          <w:szCs w:val="28"/>
        </w:rPr>
        <w:t>Skill for employment / Skill for competition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F35131" w:rsidRPr="00CA00A7" w14:paraId="4A784AB6" w14:textId="77777777" w:rsidTr="00B346C6">
        <w:trPr>
          <w:trHeight w:val="804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A72C3B1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FCA0C0E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53D5C1D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5E039502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F35131" w:rsidRPr="00CA00A7" w14:paraId="5FBCC5A8" w14:textId="77777777" w:rsidTr="00B346C6">
        <w:trPr>
          <w:trHeight w:val="1123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3D711EC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6CD72A20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157811F4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A5568BA" w14:textId="77777777" w:rsidR="00F35131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99F6C0D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4012FAC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C8ECA8C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CFD60CF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F77BA17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F2AFCD8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F32A0F0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4551969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F35131" w:rsidRPr="00CA00A7" w14:paraId="07E3B69C" w14:textId="77777777" w:rsidTr="00B346C6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7A92D" w14:textId="21DA18B8" w:rsidR="00F35131" w:rsidRPr="003B5823" w:rsidRDefault="00056BEF" w:rsidP="00B346C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MS Mincho" w:hint="cs"/>
                <w:sz w:val="28"/>
                <w:szCs w:val="28"/>
                <w:cs/>
              </w:rPr>
              <w:t xml:space="preserve">โครงการศึกษาวิจัย เพื่อจัดทำ </w:t>
            </w:r>
            <w:r>
              <w:rPr>
                <w:rFonts w:eastAsia="MS Mincho"/>
                <w:sz w:val="28"/>
                <w:szCs w:val="28"/>
              </w:rPr>
              <w:t xml:space="preserve">Technology Roadmap </w:t>
            </w:r>
            <w:r>
              <w:rPr>
                <w:rFonts w:eastAsia="MS Mincho" w:hint="cs"/>
                <w:sz w:val="28"/>
                <w:szCs w:val="28"/>
                <w:cs/>
              </w:rPr>
              <w:t>(</w:t>
            </w:r>
            <w:r>
              <w:rPr>
                <w:rFonts w:eastAsia="MS Mincho"/>
                <w:sz w:val="28"/>
                <w:szCs w:val="28"/>
              </w:rPr>
              <w:t>TRM</w:t>
            </w:r>
            <w:r>
              <w:rPr>
                <w:rFonts w:eastAsia="MS Mincho" w:hint="cs"/>
                <w:sz w:val="28"/>
                <w:szCs w:val="28"/>
                <w:cs/>
              </w:rPr>
              <w:t xml:space="preserve">) / </w:t>
            </w:r>
            <w:r>
              <w:rPr>
                <w:rFonts w:eastAsia="MS Mincho"/>
                <w:sz w:val="28"/>
                <w:szCs w:val="28"/>
              </w:rPr>
              <w:t>Skill for employment / Skill for competition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2219D0" w14:textId="77777777" w:rsidR="00F35131" w:rsidRPr="00C7775F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44FAB4" w14:textId="77777777" w:rsidR="00F35131" w:rsidRPr="00797DD6" w:rsidRDefault="00F35131" w:rsidP="00B346C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รดำเนินงานในปีงบประมาณ พ.ศ. ๒๕๖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52C9CB" w14:textId="77777777" w:rsidR="00F35131" w:rsidRPr="00797DD6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C18">
              <w:rPr>
                <w:sz w:val="24"/>
                <w:szCs w:val="24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145B11" w14:textId="77777777" w:rsidR="00F35131" w:rsidRPr="00CA00A7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DF691B7" w14:textId="77777777" w:rsidR="00F35131" w:rsidRPr="0043650C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740DABF" w14:textId="77777777" w:rsidR="00F35131" w:rsidRPr="00DA3CE4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148CE2" w14:textId="77777777" w:rsidR="00F35131" w:rsidRPr="00DA3CE4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6D761E" w14:textId="77777777" w:rsidR="00F35131" w:rsidRPr="00DA3CE4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35949B2" w14:textId="77777777" w:rsidR="00F35131" w:rsidRPr="00DA3CE4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6D019E" w14:textId="77777777" w:rsidR="00F35131" w:rsidRPr="00DA3CE4" w:rsidRDefault="00F35131" w:rsidP="00B346C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45E13897" w14:textId="77777777" w:rsidR="00F35131" w:rsidRDefault="00F35131" w:rsidP="00F35131">
      <w:pPr>
        <w:tabs>
          <w:tab w:val="clear" w:pos="567"/>
          <w:tab w:val="left" w:pos="426"/>
        </w:tabs>
        <w:spacing w:before="240" w:after="0" w:line="216" w:lineRule="auto"/>
        <w:ind w:right="425" w:firstLine="0"/>
        <w:jc w:val="left"/>
        <w:rPr>
          <w:rFonts w:eastAsia="MS Mincho"/>
          <w:b/>
          <w:bCs/>
          <w:sz w:val="28"/>
          <w:szCs w:val="28"/>
        </w:rPr>
      </w:pPr>
    </w:p>
    <w:p w14:paraId="5997806F" w14:textId="1FA47EBD" w:rsidR="00D21A9B" w:rsidRPr="00CA00A7" w:rsidRDefault="00D21A9B" w:rsidP="00C71E7D">
      <w:pPr>
        <w:tabs>
          <w:tab w:val="clear" w:pos="567"/>
          <w:tab w:val="left" w:pos="426"/>
        </w:tabs>
        <w:spacing w:before="240" w:after="0" w:line="216" w:lineRule="auto"/>
        <w:ind w:right="425" w:firstLine="0"/>
        <w:jc w:val="left"/>
        <w:rPr>
          <w:rFonts w:eastAsia="MS Mincho"/>
          <w:b/>
          <w:bCs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แผนปฏิบัติราชการเรื่องที่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b/>
          <w:bCs/>
          <w:sz w:val="28"/>
          <w:szCs w:val="28"/>
          <w:cs/>
        </w:rPr>
        <w:t xml:space="preserve"> </w:t>
      </w:r>
      <w:r w:rsidR="003E67F4" w:rsidRPr="003E67F4">
        <w:rPr>
          <w:rFonts w:eastAsia="MS Mincho"/>
          <w:b/>
          <w:bCs/>
          <w:sz w:val="28"/>
          <w:szCs w:val="28"/>
          <w:cs/>
        </w:rPr>
        <w:t>การพัฒนาศักยภาพผู้ประกอบกิจการและแรงงานกลุ่มเป้าหมายเฉพาะ</w:t>
      </w:r>
    </w:p>
    <w:p w14:paraId="24270036" w14:textId="058C9131" w:rsidR="00D21A9B" w:rsidRDefault="00D21A9B" w:rsidP="00D366B3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4"/>
          <w:szCs w:val="24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3E67F4" w:rsidRPr="003E67F4">
        <w:rPr>
          <w:rFonts w:eastAsia="MS Mincho"/>
          <w:sz w:val="28"/>
          <w:szCs w:val="28"/>
          <w:cs/>
        </w:rPr>
        <w:t>พัฒนาและสร้างนวัตกรรมการพัฒนาศักยภาพแรงงานและผู้ประกอบกิจการด้วยเทคโนโลยีดิจิทัล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43650C" w:rsidRPr="00CA00A7" w14:paraId="519C21CE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9AC3591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E8FFF2C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53D32CB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27D2809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43650C" w:rsidRPr="00CA00A7" w14:paraId="34222AFA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DC9CCD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1C3B78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C65BAF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65C39E94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1CA77ACB" w14:textId="34975353" w:rsidR="0043650C" w:rsidRPr="00CA00A7" w:rsidRDefault="002F2E0D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601E8E3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F42D75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24B9B51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992382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982410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505C7B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9CBA26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43650C" w:rsidRPr="00CA00A7" w14:paraId="380C16B7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77F55" w14:textId="45037998" w:rsidR="0043650C" w:rsidRPr="003B5823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0E32">
              <w:rPr>
                <w:rFonts w:eastAsia="Times New Roman"/>
                <w:sz w:val="24"/>
                <w:szCs w:val="24"/>
                <w:cs/>
              </w:rPr>
              <w:t>โครงการพัฒนาทักษะเฉพาะของแรงงานอิสระยุค 4.0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F3C906E" w14:textId="315C965C" w:rsidR="0043650C" w:rsidRPr="00C7775F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151,500 คน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7DC0C7" w14:textId="6B9A1936" w:rsidR="0043650C" w:rsidRPr="00797DD6" w:rsidRDefault="0043650C" w:rsidP="002F2E0D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C18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โครงการพัฒนาทักษะเฉพาะของแรงงานอิสระยุค 4.0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0594CA9" w14:textId="792E376B" w:rsidR="0043650C" w:rsidRPr="00797DD6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</w:rPr>
            </w:pPr>
            <w:r w:rsidRPr="00CA0C18">
              <w:rPr>
                <w:rFonts w:eastAsia="Times New Roman"/>
                <w:color w:val="000000"/>
                <w:sz w:val="24"/>
                <w:szCs w:val="24"/>
                <w:cs/>
              </w:rPr>
              <w:t>208</w:t>
            </w:r>
            <w:r w:rsidRPr="00CA0C18">
              <w:rPr>
                <w:rFonts w:eastAsia="Times New Roman" w:hint="cs"/>
                <w:color w:val="000000"/>
                <w:sz w:val="24"/>
                <w:szCs w:val="24"/>
                <w:cs/>
              </w:rPr>
              <w:t>.0000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DEDC58" w14:textId="7D10F084" w:rsidR="0043650C" w:rsidRPr="00CA00A7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974A3B">
              <w:rPr>
                <w:rFonts w:eastAsia="Times New Roman" w:hint="cs"/>
                <w:color w:val="000000"/>
                <w:sz w:val="24"/>
                <w:szCs w:val="24"/>
                <w:cs/>
              </w:rPr>
              <w:t>31,500 คน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B7DEF4" w14:textId="0DE7E07B" w:rsidR="0043650C" w:rsidRPr="0043650C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ศป</w:t>
            </w:r>
            <w:r>
              <w:rPr>
                <w:rFonts w:eastAsia="Times New Roman"/>
                <w:color w:val="000000"/>
                <w:sz w:val="24"/>
                <w:szCs w:val="24"/>
              </w:rPr>
              <w:t>.</w:t>
            </w:r>
            <w:r w:rsidRPr="00CA00A7">
              <w:rPr>
                <w:rFonts w:eastAsia="Times New Roman"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สพร สนพ)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F11F52" w14:textId="139B9126" w:rsidR="0043650C" w:rsidRPr="00DA3CE4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4B36C1" w14:textId="521C16B3" w:rsidR="0043650C" w:rsidRPr="00DA3CE4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8032CD" w14:textId="1A9FBE33" w:rsidR="0043650C" w:rsidRPr="00DA3CE4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29AE26" w14:textId="7D5076F3" w:rsidR="0043650C" w:rsidRPr="00DA3CE4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0ADEA4" w14:textId="12F052F9" w:rsidR="0043650C" w:rsidRPr="00DA3CE4" w:rsidRDefault="0043650C" w:rsidP="002F2E0D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</w:tr>
    </w:tbl>
    <w:p w14:paraId="176E3F60" w14:textId="77777777" w:rsidR="0043650C" w:rsidRDefault="0043650C" w:rsidP="00D366B3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4"/>
          <w:szCs w:val="24"/>
        </w:rPr>
      </w:pPr>
    </w:p>
    <w:p w14:paraId="2FF1C3AE" w14:textId="7058F09E" w:rsidR="00D21A9B" w:rsidRDefault="00D21A9B" w:rsidP="00F04392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๒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B133FE" w:rsidRPr="00B133FE">
        <w:rPr>
          <w:rFonts w:eastAsia="MS Mincho"/>
          <w:sz w:val="28"/>
          <w:szCs w:val="28"/>
          <w:cs/>
        </w:rPr>
        <w:t>ส่งเสริมการประกอบอาชีพอิสระ ให้กับแรงงานกลุ่มเป้าหมาย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43650C" w:rsidRPr="00CA00A7" w14:paraId="61919BF2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A63ECD7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681D1D7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D5C07DC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4EA66C32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43650C" w:rsidRPr="00CA00A7" w14:paraId="38A8A2EF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A186E54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64D571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0121D1C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1F3B7A1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6DD86A03" w14:textId="23D9B740" w:rsidR="0043650C" w:rsidRPr="00CA00A7" w:rsidRDefault="002F2E0D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2267DCB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58B3A6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94CB77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F28457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6FD1D19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7523D7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90DFCD0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43650C" w:rsidRPr="00CA00A7" w14:paraId="2FA37211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F8FD4" w14:textId="372435E5" w:rsidR="0043650C" w:rsidRPr="003B5823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1. </w:t>
            </w:r>
            <w:r w:rsidRPr="00C70E32">
              <w:rPr>
                <w:sz w:val="24"/>
                <w:szCs w:val="24"/>
                <w:cs/>
              </w:rPr>
              <w:t>โครงการพัฒนาตามศักยภาพของพื้นที่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BD8C2A" w14:textId="033461C5" w:rsidR="0043650C" w:rsidRPr="00C7775F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15,500 คน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B6DA0F" w14:textId="0B97724D" w:rsidR="0043650C" w:rsidRPr="00797DD6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B133FE">
              <w:rPr>
                <w:sz w:val="24"/>
                <w:szCs w:val="24"/>
              </w:rPr>
              <w:t xml:space="preserve">1. </w:t>
            </w:r>
            <w:r w:rsidRPr="00B133FE">
              <w:rPr>
                <w:sz w:val="24"/>
                <w:szCs w:val="24"/>
                <w:cs/>
              </w:rPr>
              <w:t>โครงการพัฒนาตามศักยภาพของพื้นที่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D85122" w14:textId="015AC2FA" w:rsidR="0043650C" w:rsidRPr="00797DD6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B133FE">
              <w:rPr>
                <w:sz w:val="24"/>
                <w:szCs w:val="24"/>
              </w:rPr>
              <w:t xml:space="preserve">9.6800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AD5D78" w14:textId="11F693F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2,500 คน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E78F72" w14:textId="3B97257A" w:rsidR="0043650C" w:rsidRP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กศป.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76F3DC" w14:textId="308587E2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762AE5" w14:textId="0DBAC112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586336" w14:textId="508D8C75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E30E85" w14:textId="615231D4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B0E08E" w14:textId="294E7D3D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43650C" w:rsidRPr="00CA00A7" w14:paraId="5348A993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5FA805D0" w14:textId="259E4B0A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2. </w:t>
            </w:r>
            <w:r w:rsidRPr="00C70E32">
              <w:rPr>
                <w:sz w:val="24"/>
                <w:szCs w:val="24"/>
                <w:cs/>
              </w:rPr>
              <w:t>โครงการฝึกอบรมแรงงานกลุ่มเป้าหมาย</w:t>
            </w:r>
            <w:r w:rsidRPr="00C70E32">
              <w:rPr>
                <w:rFonts w:hint="cs"/>
                <w:sz w:val="24"/>
                <w:szCs w:val="24"/>
                <w:cs/>
              </w:rPr>
              <w:t xml:space="preserve"> </w:t>
            </w:r>
            <w:r w:rsidRPr="00C70E32">
              <w:rPr>
                <w:sz w:val="24"/>
                <w:szCs w:val="24"/>
                <w:cs/>
              </w:rPr>
              <w:t>เฉพาะเพื่อเพิ่มโอกาสในการประกอบอาชีพ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F3EA2F" w14:textId="77777777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676BDCF2" w14:textId="44B181EB" w:rsidR="0043650C" w:rsidRPr="00B133FE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 xml:space="preserve">2. </w:t>
            </w:r>
            <w:r w:rsidRPr="00B133FE">
              <w:rPr>
                <w:sz w:val="24"/>
                <w:szCs w:val="24"/>
                <w:cs/>
              </w:rPr>
              <w:t>โครงการฝึกอบรมแรงงานกลุ่มเป้าหมาย</w:t>
            </w:r>
            <w:r>
              <w:rPr>
                <w:rFonts w:hint="cs"/>
                <w:sz w:val="24"/>
                <w:szCs w:val="24"/>
                <w:cs/>
              </w:rPr>
              <w:t xml:space="preserve"> </w:t>
            </w:r>
            <w:r w:rsidRPr="00B133FE">
              <w:rPr>
                <w:sz w:val="24"/>
                <w:szCs w:val="24"/>
                <w:cs/>
              </w:rPr>
              <w:t>เฉพาะเพื่อเพิ่มโอกาสในการประกอบอาชีพ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0821E2" w14:textId="68D1F28E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B133FE">
              <w:rPr>
                <w:sz w:val="24"/>
                <w:szCs w:val="24"/>
              </w:rPr>
              <w:t xml:space="preserve">49.9820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089924" w14:textId="595317C9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15,520 คน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3BE7E334" w14:textId="63C470EE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กศป.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0415A9" w14:textId="022D3E6B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9BFD115" w14:textId="1CC04E30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C4E08D" w14:textId="18844D93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E77DD5" w14:textId="26A0CB7B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D30A8D" w14:textId="01AB07AD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</w:tr>
      <w:tr w:rsidR="0043650C" w:rsidRPr="00CA00A7" w14:paraId="6D3299E1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73C00E2" w14:textId="4946411A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   </w:t>
            </w:r>
            <w:r w:rsidRPr="00C70E32">
              <w:rPr>
                <w:sz w:val="24"/>
                <w:szCs w:val="24"/>
                <w:cs/>
              </w:rPr>
              <w:t>กิจกรรม</w:t>
            </w:r>
            <w:r w:rsidRPr="00C70E32">
              <w:rPr>
                <w:sz w:val="24"/>
                <w:szCs w:val="24"/>
              </w:rPr>
              <w:t xml:space="preserve"> </w:t>
            </w:r>
            <w:r w:rsidRPr="00C70E32">
              <w:rPr>
                <w:sz w:val="24"/>
                <w:szCs w:val="24"/>
                <w:cs/>
              </w:rPr>
              <w:t>โครงการฝึกอบรมแรงงานกลุ่มเป้าหมายเฉพาะเพื่อเพิ่มโอกาสในการประกอบอาชีพวิถีใหม่</w:t>
            </w:r>
          </w:p>
        </w:tc>
        <w:tc>
          <w:tcPr>
            <w:tcW w:w="11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FAD0F8" w14:textId="273C5FBC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70E32">
              <w:rPr>
                <w:rFonts w:eastAsia="Times New Roman"/>
                <w:sz w:val="24"/>
                <w:szCs w:val="24"/>
              </w:rPr>
              <w:t xml:space="preserve">151,500 </w:t>
            </w:r>
            <w:r w:rsidRPr="00C70E32">
              <w:rPr>
                <w:rFonts w:eastAsia="Times New Roman" w:hint="cs"/>
                <w:sz w:val="24"/>
                <w:szCs w:val="24"/>
                <w:cs/>
              </w:rPr>
              <w:t>คน</w:t>
            </w:r>
          </w:p>
        </w:tc>
        <w:tc>
          <w:tcPr>
            <w:tcW w:w="39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482F7F07" w14:textId="5231683E" w:rsidR="0043650C" w:rsidRPr="00B133FE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 xml:space="preserve">   </w:t>
            </w:r>
            <w:r w:rsidRPr="00B133FE">
              <w:rPr>
                <w:sz w:val="24"/>
                <w:szCs w:val="24"/>
                <w:cs/>
              </w:rPr>
              <w:t>กิจกรรม</w:t>
            </w:r>
            <w:r w:rsidRPr="00B133FE">
              <w:rPr>
                <w:sz w:val="24"/>
                <w:szCs w:val="24"/>
              </w:rPr>
              <w:t xml:space="preserve"> </w:t>
            </w:r>
            <w:r w:rsidRPr="00B133FE">
              <w:rPr>
                <w:sz w:val="24"/>
                <w:szCs w:val="24"/>
                <w:cs/>
              </w:rPr>
              <w:t>โครงการฝึกอบรมแรงงานกลุ่มเป้าหมายเฉพาะเพื่อเพิ่มโอกาสในการประกอบอาชีพวิถีใหม่</w:t>
            </w: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290D94" w14:textId="4C78EE29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B133FE">
              <w:rPr>
                <w:sz w:val="24"/>
                <w:szCs w:val="24"/>
              </w:rPr>
              <w:t xml:space="preserve">27.5000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FABF07" w14:textId="56557A5A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11,000 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คน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747F6EB2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C685F1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0D6250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818940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7B558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8E2BC9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43650C" w:rsidRPr="00CA00A7" w14:paraId="12EB6B05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F3F0A48" w14:textId="6C756B2A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   </w:t>
            </w:r>
            <w:r w:rsidRPr="00C70E32">
              <w:rPr>
                <w:sz w:val="24"/>
                <w:szCs w:val="24"/>
                <w:cs/>
              </w:rPr>
              <w:t>กิจกรรม</w:t>
            </w:r>
            <w:r w:rsidRPr="00C70E32">
              <w:rPr>
                <w:sz w:val="24"/>
                <w:szCs w:val="24"/>
              </w:rPr>
              <w:t xml:space="preserve"> </w:t>
            </w:r>
            <w:r w:rsidRPr="00C70E32">
              <w:rPr>
                <w:sz w:val="24"/>
                <w:szCs w:val="24"/>
                <w:cs/>
              </w:rPr>
              <w:t>โครงการเพิ่มทักษะด้านอาชีพแก่นักเรียนที่ไม่ได้เรียนต่อหลังจบการศึกษาภาคบังคับ</w:t>
            </w:r>
          </w:p>
        </w:tc>
        <w:tc>
          <w:tcPr>
            <w:tcW w:w="11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7A32E5" w14:textId="6F9D2DFB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0E32">
              <w:rPr>
                <w:rFonts w:eastAsia="Times New Roman"/>
                <w:sz w:val="24"/>
                <w:szCs w:val="24"/>
              </w:rPr>
              <w:t>7</w:t>
            </w:r>
            <w:r w:rsidRPr="00C70E32">
              <w:rPr>
                <w:rFonts w:eastAsia="Times New Roman" w:hint="cs"/>
                <w:sz w:val="24"/>
                <w:szCs w:val="24"/>
                <w:cs/>
              </w:rPr>
              <w:t>,840 คน</w:t>
            </w:r>
          </w:p>
        </w:tc>
        <w:tc>
          <w:tcPr>
            <w:tcW w:w="39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6AFF1A49" w14:textId="7BF9DC9B" w:rsidR="0043650C" w:rsidRPr="00B133FE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 xml:space="preserve">   </w:t>
            </w:r>
            <w:r w:rsidRPr="00B133FE">
              <w:rPr>
                <w:sz w:val="24"/>
                <w:szCs w:val="24"/>
                <w:cs/>
              </w:rPr>
              <w:t>กิจกรรม</w:t>
            </w:r>
            <w:r w:rsidRPr="00B133FE">
              <w:rPr>
                <w:sz w:val="24"/>
                <w:szCs w:val="24"/>
              </w:rPr>
              <w:t xml:space="preserve"> </w:t>
            </w:r>
            <w:r w:rsidRPr="00B133FE">
              <w:rPr>
                <w:sz w:val="24"/>
                <w:szCs w:val="24"/>
                <w:cs/>
              </w:rPr>
              <w:t>โครงการเพิ่มทักษะด้านอาชีพแก่นักเรียนที่ไม่ได้เรียนต่อหลังจบการศึกษาภาคบังคับ</w:t>
            </w: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A04AF8" w14:textId="3B913233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B133FE">
              <w:rPr>
                <w:sz w:val="24"/>
                <w:szCs w:val="24"/>
              </w:rPr>
              <w:t xml:space="preserve">16.6320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B68F96A" w14:textId="4C3FAD29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1,520 คน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453531DF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C7141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5AE5F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E35EBC2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A24AF0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21D4B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43650C" w:rsidRPr="00CA00A7" w14:paraId="5A8580F1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121FB78" w14:textId="4EB07C8F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   </w:t>
            </w:r>
            <w:r w:rsidRPr="00C70E32">
              <w:rPr>
                <w:sz w:val="24"/>
                <w:szCs w:val="24"/>
                <w:cs/>
              </w:rPr>
              <w:t>กิจกรรม</w:t>
            </w:r>
            <w:r w:rsidRPr="00C70E32">
              <w:rPr>
                <w:sz w:val="24"/>
                <w:szCs w:val="24"/>
              </w:rPr>
              <w:t xml:space="preserve"> </w:t>
            </w:r>
            <w:r w:rsidRPr="00C70E32">
              <w:rPr>
                <w:sz w:val="24"/>
                <w:szCs w:val="24"/>
                <w:cs/>
              </w:rPr>
              <w:t>โครงการพัฒนาแรงงานสตรีเพื่อยกระดับศักยภาพวัยแรงงาน</w:t>
            </w:r>
          </w:p>
        </w:tc>
        <w:tc>
          <w:tcPr>
            <w:tcW w:w="116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B8EB2F" w14:textId="63A76013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0E32">
              <w:rPr>
                <w:rFonts w:eastAsia="Times New Roman"/>
                <w:sz w:val="24"/>
                <w:szCs w:val="24"/>
              </w:rPr>
              <w:t>23</w:t>
            </w:r>
            <w:r w:rsidRPr="00C70E32">
              <w:rPr>
                <w:rFonts w:eastAsia="Times New Roman" w:hint="cs"/>
                <w:sz w:val="24"/>
                <w:szCs w:val="24"/>
                <w:cs/>
              </w:rPr>
              <w:t>,000 คน</w:t>
            </w:r>
          </w:p>
        </w:tc>
        <w:tc>
          <w:tcPr>
            <w:tcW w:w="39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642341F7" w14:textId="271DA8D9" w:rsidR="0043650C" w:rsidRPr="00B133FE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 xml:space="preserve">   </w:t>
            </w:r>
            <w:r w:rsidRPr="00B133FE">
              <w:rPr>
                <w:sz w:val="24"/>
                <w:szCs w:val="24"/>
                <w:cs/>
              </w:rPr>
              <w:t>กิจกรรม</w:t>
            </w:r>
            <w:r w:rsidRPr="00B133FE">
              <w:rPr>
                <w:sz w:val="24"/>
                <w:szCs w:val="24"/>
              </w:rPr>
              <w:t xml:space="preserve"> </w:t>
            </w:r>
            <w:r w:rsidRPr="00B133FE">
              <w:rPr>
                <w:sz w:val="24"/>
                <w:szCs w:val="24"/>
                <w:cs/>
              </w:rPr>
              <w:t>โครงการพัฒนาแรงงานสตรีเพื่อยกระดับศักยภาพวัยแรงงาน</w:t>
            </w: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A67D0B" w14:textId="37E34E8C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B133FE">
              <w:rPr>
                <w:sz w:val="24"/>
                <w:szCs w:val="24"/>
              </w:rPr>
              <w:t xml:space="preserve">5.8500 </w:t>
            </w: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17E072" w14:textId="26490FCD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3,000 คน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</w:tcPr>
          <w:p w14:paraId="740A39E5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5C072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8AE12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EC25F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78CF7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5BCE40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43650C" w:rsidRPr="00CA00A7" w14:paraId="795D80CC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3EE72" w14:textId="1322FDC9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cs"/>
                <w:sz w:val="24"/>
                <w:szCs w:val="24"/>
                <w:cs/>
              </w:rPr>
              <w:t xml:space="preserve"> กิจกรรม ฝึกอบรมแรงงานผู้สูงอายุเพื่อเพิ่มโอกาสในการประกอบอาชีพ</w:t>
            </w:r>
          </w:p>
        </w:tc>
        <w:tc>
          <w:tcPr>
            <w:tcW w:w="116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BF5990" w14:textId="406EBC3F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35,700 คน</w:t>
            </w:r>
          </w:p>
        </w:tc>
        <w:tc>
          <w:tcPr>
            <w:tcW w:w="39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DBD475" w14:textId="73388783" w:rsidR="0043650C" w:rsidRPr="00B133FE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A344DC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ไม่มีการดำเนินงานในปีงบประมาณ พ.ศ. ๒๕๖</w:t>
            </w:r>
            <w:r w:rsidRPr="00A344DC"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104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72831D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1CDE0E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7F95DA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5A4B31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76A270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4287E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65050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7FDD67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</w:tbl>
    <w:p w14:paraId="42D03BDA" w14:textId="77777777" w:rsidR="0043650C" w:rsidRDefault="0043650C" w:rsidP="00F04392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sz w:val="28"/>
          <w:szCs w:val="28"/>
        </w:rPr>
      </w:pPr>
    </w:p>
    <w:p w14:paraId="791008B1" w14:textId="28213B05" w:rsidR="00B133FE" w:rsidRDefault="00D21A9B" w:rsidP="00436D59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B133FE" w:rsidRPr="00B133FE">
        <w:rPr>
          <w:rFonts w:eastAsia="MS Mincho"/>
          <w:sz w:val="28"/>
          <w:szCs w:val="28"/>
          <w:cs/>
        </w:rPr>
        <w:t>สนับสนุนผลิตภาพแรงงานและขีดความสามารถในการแข่งขันของสถานประกอบกิจการ ทั้งในระดับอุตสาหกรรมเป้าหมายและระดับพื้นที่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43650C" w:rsidRPr="00CA00A7" w14:paraId="5AFD7110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73CF51C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8941D6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5398171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7A27914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43650C" w:rsidRPr="00CA00A7" w14:paraId="4740D0BD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47E7610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1282512B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C708942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44E6A03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F45E867" w14:textId="2E8B0840" w:rsidR="0043650C" w:rsidRPr="00CA00A7" w:rsidRDefault="002F2E0D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7F1A63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4C833E8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20204F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0284C48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A75531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201EC4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ED25CD9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43650C" w:rsidRPr="00CA00A7" w14:paraId="4DC0E312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4CFAF" w14:textId="77777777" w:rsidR="0043650C" w:rsidRPr="003B5823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02B11" w14:textId="77777777" w:rsidR="0043650C" w:rsidRPr="00C7775F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0F161" w14:textId="77777777" w:rsidR="0043650C" w:rsidRPr="00797DD6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รดำเนินงานในปีงบประมาณ พ.ศ. ๒๕๖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291E02" w14:textId="77777777" w:rsidR="0043650C" w:rsidRPr="00797DD6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C18">
              <w:rPr>
                <w:sz w:val="24"/>
                <w:szCs w:val="24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7111A9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BF5F8E" w14:textId="77777777" w:rsidR="0043650C" w:rsidRP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C19849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FC1038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071D2B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F6D8E1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EB1CE8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504DD5F7" w14:textId="3E7D0DA1" w:rsidR="00D21A9B" w:rsidRDefault="00D21A9B" w:rsidP="00436D59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 xml:space="preserve"> ส่งเสริมจรรยาบรรณการประกอบอาชีพ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43650C" w:rsidRPr="00CA00A7" w14:paraId="5FE9BB0C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DE7307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93B7F3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A8BC14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5E82EDC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43650C" w:rsidRPr="00CA00A7" w14:paraId="26328A7D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4B99294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E38FBB9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B1DDEB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3F706A5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66C6F03C" w14:textId="6B9940DB" w:rsidR="0043650C" w:rsidRPr="00CA00A7" w:rsidRDefault="002F2E0D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8FB173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53B6AEFC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263EC44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E6BA3B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273F04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4D6B7EE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C5AE5E6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43650C" w:rsidRPr="00CA00A7" w14:paraId="3BCFBA62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7A065" w14:textId="77777777" w:rsidR="0043650C" w:rsidRPr="003B5823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D12B5D" w14:textId="77777777" w:rsidR="0043650C" w:rsidRPr="00C7775F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79858C" w14:textId="77777777" w:rsidR="0043650C" w:rsidRPr="00797DD6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รดำเนินงานในปีงบประมาณ พ.ศ. ๒๕๖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0521E0" w14:textId="77777777" w:rsidR="0043650C" w:rsidRPr="00797DD6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C18">
              <w:rPr>
                <w:sz w:val="24"/>
                <w:szCs w:val="24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F17C4C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3A34FF" w14:textId="77777777" w:rsidR="0043650C" w:rsidRP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0FD5C2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883304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19FB7E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D1DED9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5F0F03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397A3F2F" w14:textId="173A96D8" w:rsidR="0043650C" w:rsidRDefault="0043650C" w:rsidP="00436D59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Pr="00CA00A7">
        <w:rPr>
          <w:rFonts w:eastAsia="MS Mincho"/>
          <w:b/>
          <w:bCs/>
          <w:sz w:val="28"/>
          <w:szCs w:val="28"/>
          <w:cs/>
        </w:rPr>
        <w:t>๓.</w:t>
      </w:r>
      <w:r>
        <w:rPr>
          <w:rFonts w:eastAsia="MS Mincho" w:hint="cs"/>
          <w:b/>
          <w:bCs/>
          <w:sz w:val="28"/>
          <w:szCs w:val="28"/>
          <w:cs/>
        </w:rPr>
        <w:t>5</w:t>
      </w:r>
      <w:r w:rsidRPr="00CA00A7">
        <w:rPr>
          <w:rFonts w:eastAsia="MS Mincho"/>
          <w:sz w:val="28"/>
          <w:szCs w:val="28"/>
          <w:cs/>
        </w:rPr>
        <w:t xml:space="preserve"> ส่งเสริมจรรยาบรรณการประกอบอาชีพ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43650C" w:rsidRPr="00CA00A7" w14:paraId="235B8BE5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DB989B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1E58A5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2DF85F41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2C6B16E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43650C" w:rsidRPr="00CA00A7" w14:paraId="50AD0979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A12851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388A657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C62090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80259CB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1D3B9651" w14:textId="27D572AD" w:rsidR="0043650C" w:rsidRPr="00CA00A7" w:rsidRDefault="002F2E0D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1202658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0FE16E2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EC094F9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D1FE921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C3F5FB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647743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E432345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43650C" w:rsidRPr="00CA00A7" w14:paraId="0DA9B22C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14705" w14:textId="77777777" w:rsidR="0043650C" w:rsidRPr="003B5823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1E390C" w14:textId="77777777" w:rsidR="0043650C" w:rsidRPr="00C7775F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7F5DF8" w14:textId="77777777" w:rsidR="0043650C" w:rsidRPr="00797DD6" w:rsidRDefault="0043650C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ไม่มีกา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รดำเนินงานในปีงบประมาณ พ.ศ. ๒๕๖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44E06A" w14:textId="77777777" w:rsidR="0043650C" w:rsidRPr="00797DD6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CA0C18">
              <w:rPr>
                <w:sz w:val="24"/>
                <w:szCs w:val="24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621CD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FA7319" w14:textId="77777777" w:rsidR="0043650C" w:rsidRP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1E68FD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AE82C1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DB25F2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4B63BF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3E5E04" w14:textId="77777777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21D6C3F2" w14:textId="77777777" w:rsidR="0043650C" w:rsidRPr="0043650C" w:rsidRDefault="0043650C" w:rsidP="00436D59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4727D489" w14:textId="77777777" w:rsidR="0043650C" w:rsidRDefault="0043650C" w:rsidP="00436D59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77682097" w14:textId="3A807F61" w:rsidR="00D21A9B" w:rsidRPr="00CA00A7" w:rsidRDefault="00D21A9B" w:rsidP="00391AA0">
      <w:pPr>
        <w:tabs>
          <w:tab w:val="clear" w:pos="567"/>
          <w:tab w:val="left" w:pos="426"/>
        </w:tabs>
        <w:spacing w:before="120" w:after="0" w:line="216" w:lineRule="auto"/>
        <w:ind w:right="425" w:firstLine="0"/>
        <w:jc w:val="left"/>
        <w:rPr>
          <w:rFonts w:eastAsia="MS Mincho"/>
          <w:b/>
          <w:bCs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 xml:space="preserve">แผนปฏิบัติราชการเรื่องที่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 xml:space="preserve"> การส่งเสริมและพัฒนา</w:t>
      </w:r>
      <w:r w:rsidR="00461227">
        <w:rPr>
          <w:rFonts w:eastAsia="MS Mincho" w:hint="cs"/>
          <w:b/>
          <w:bCs/>
          <w:sz w:val="28"/>
          <w:szCs w:val="28"/>
          <w:cs/>
        </w:rPr>
        <w:t>ศักยภาพ</w:t>
      </w:r>
      <w:r w:rsidRPr="00CA00A7">
        <w:rPr>
          <w:rFonts w:eastAsia="MS Mincho"/>
          <w:b/>
          <w:bCs/>
          <w:sz w:val="28"/>
          <w:szCs w:val="28"/>
          <w:cs/>
        </w:rPr>
        <w:t>เครือข่ายการพัฒนาฝีมือแรงงาน</w:t>
      </w:r>
    </w:p>
    <w:p w14:paraId="4D0BF182" w14:textId="0E874B0A" w:rsidR="00D21A9B" w:rsidRDefault="00D21A9B" w:rsidP="00B133FE">
      <w:pPr>
        <w:tabs>
          <w:tab w:val="clear" w:pos="567"/>
          <w:tab w:val="left" w:pos="426"/>
        </w:tabs>
        <w:spacing w:after="0" w:line="216" w:lineRule="auto"/>
        <w:ind w:right="425"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B133FE" w:rsidRPr="00B133FE">
        <w:rPr>
          <w:rFonts w:eastAsia="MS Mincho"/>
          <w:sz w:val="28"/>
          <w:szCs w:val="28"/>
          <w:cs/>
        </w:rPr>
        <w:t xml:space="preserve">ปรับปรุงกฎหมายภายใต้พระราชบัญญัติการส่งเสริมการพัฒนาฝีมือแรงงาน พ.ศ. 2545 </w:t>
      </w:r>
      <w:r w:rsidR="00461227">
        <w:rPr>
          <w:rFonts w:eastAsia="MS Mincho" w:hint="cs"/>
          <w:sz w:val="28"/>
          <w:szCs w:val="28"/>
          <w:cs/>
        </w:rPr>
        <w:t>และที่แก้ไขเพิ่มเติม</w:t>
      </w:r>
      <w:r w:rsidR="00B133FE" w:rsidRPr="00B133FE">
        <w:rPr>
          <w:rFonts w:eastAsia="MS Mincho"/>
          <w:sz w:val="28"/>
          <w:szCs w:val="28"/>
          <w:cs/>
        </w:rPr>
        <w:t>ให้ครอบคลุมและทั่วถึง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43650C" w:rsidRPr="00CA00A7" w14:paraId="3095DDC7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4254D40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611848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916785F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6E14D756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43650C" w:rsidRPr="00CA00A7" w14:paraId="42489AEE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069E58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799805EC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58281550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14C6798E" w14:textId="77777777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1D31E7BF" w14:textId="1E261DE1" w:rsidR="0043650C" w:rsidRPr="00CA00A7" w:rsidRDefault="002F2E0D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1E9455D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BADEF9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ACCA568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7F259CD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76BF133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31128AA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451D441" w14:textId="77777777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43650C" w:rsidRPr="00CA00A7" w14:paraId="2D14CD52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C63B7" w14:textId="6EADC47D" w:rsidR="0043650C" w:rsidRPr="003B5823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0E32">
              <w:rPr>
                <w:rFonts w:eastAsia="Times New Roman"/>
                <w:sz w:val="24"/>
                <w:szCs w:val="24"/>
                <w:cs/>
              </w:rPr>
              <w:t>ปรับปรุงระเบียบคณะกรรมการส่งเสริมการพัฒนาฝีมือแรงงาน ว่าด้วยการให้กู้ยืมเงินกองทุนพัฒนาฝีมือแรงงาน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3A59B8" w14:textId="1B57E49A" w:rsidR="0043650C" w:rsidRPr="00C7775F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1 กิจกรรม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90B398" w14:textId="15E99EB9" w:rsidR="0043650C" w:rsidRPr="00797DD6" w:rsidRDefault="0043650C" w:rsidP="0043650C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B133FE">
              <w:rPr>
                <w:rFonts w:eastAsia="Times New Roman"/>
                <w:color w:val="000000"/>
                <w:sz w:val="24"/>
                <w:szCs w:val="24"/>
                <w:cs/>
              </w:rPr>
              <w:t>ปรับปรุงระเบียบคณะกรรมการส่งเสริมการพัฒนาฝีมือแรงงาน ว่าด้วยการให้กู้ยืมเงินกองทุนพัฒนาฝีมือแรงงาน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AC83DD" w14:textId="77777777" w:rsidR="0043650C" w:rsidRPr="00B133FE" w:rsidRDefault="0043650C" w:rsidP="00AC52C4">
            <w:pPr>
              <w:ind w:firstLine="0"/>
              <w:jc w:val="right"/>
              <w:rPr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>0.0151</w:t>
            </w:r>
          </w:p>
          <w:p w14:paraId="4E46C08F" w14:textId="3E7ACA37" w:rsidR="0043650C" w:rsidRPr="00797DD6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B560ED6" w14:textId="004B6DA3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 กิจกรรม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83D5E5" w14:textId="791A2C07" w:rsidR="0043650C" w:rsidRPr="0043650C" w:rsidRDefault="000A4CD8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="0043650C"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="00AA50F4">
              <w:rPr>
                <w:rFonts w:eastAsia="Times New Roman" w:hint="cs"/>
                <w:color w:val="000000"/>
                <w:sz w:val="24"/>
                <w:szCs w:val="24"/>
                <w:cs/>
              </w:rPr>
              <w:t>ม</w:t>
            </w:r>
            <w:r w:rsidR="0043650C"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B1AE32" w14:textId="35BFA7E0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E74A5AE" w14:textId="14980AFA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04E53E" w14:textId="27E9E10E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DB5DFB" w14:textId="526B8D75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B13395" w14:textId="031EA443" w:rsidR="0043650C" w:rsidRPr="00DA3CE4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</w:t>
            </w:r>
          </w:p>
        </w:tc>
      </w:tr>
      <w:tr w:rsidR="0043650C" w:rsidRPr="00CA00A7" w14:paraId="283C6139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AD6A7" w14:textId="32D3B06B" w:rsidR="0043650C" w:rsidRPr="00C70E32" w:rsidRDefault="0043650C" w:rsidP="00C52DBE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C70E32">
              <w:rPr>
                <w:rFonts w:eastAsia="Times New Roman"/>
                <w:sz w:val="24"/>
                <w:szCs w:val="24"/>
                <w:cs/>
              </w:rPr>
              <w:t>ปรับปรุงประกาศคณะกรรมการส่งเสริมการพัฒนาฝีมือแรงงาน เรื่อง หลักเกณฑ์ วิธีการ และเงื่อนไขในการให้ความเห็นชอบหลักสูตร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099F07" w14:textId="26406681" w:rsidR="0043650C" w:rsidRPr="00C70E32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1 กิจกรรม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26D1FD" w14:textId="78F68C01" w:rsidR="0043650C" w:rsidRPr="00B133FE" w:rsidRDefault="0043650C" w:rsidP="002A64A2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B133FE">
              <w:rPr>
                <w:rFonts w:eastAsia="Times New Roman"/>
                <w:color w:val="000000"/>
                <w:sz w:val="24"/>
                <w:szCs w:val="24"/>
                <w:cs/>
              </w:rPr>
              <w:t>ปรับปรุงประกาศคณะกรรมการส่งเสริมการพัฒนาฝีมือแรงงาน เรื่อง หลักเกณฑ์ วิธีการ และเงื่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อนไขในการให้ความเห็นชอบหลักสูตร</w:t>
            </w:r>
            <w:r w:rsidRPr="00B133FE">
              <w:rPr>
                <w:rFonts w:eastAsia="Times New Roman"/>
                <w:color w:val="000000"/>
                <w:sz w:val="24"/>
                <w:szCs w:val="24"/>
                <w:cs/>
              </w:rPr>
              <w:t>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1595EA" w14:textId="77777777" w:rsidR="0043650C" w:rsidRPr="00B133FE" w:rsidRDefault="0043650C" w:rsidP="00AC52C4">
            <w:pPr>
              <w:ind w:firstLine="0"/>
              <w:jc w:val="right"/>
              <w:rPr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>0.0454</w:t>
            </w:r>
          </w:p>
          <w:p w14:paraId="4A52E041" w14:textId="77777777" w:rsidR="0043650C" w:rsidRPr="00B133FE" w:rsidRDefault="0043650C" w:rsidP="00AC52C4">
            <w:pPr>
              <w:ind w:firstLine="0"/>
              <w:jc w:val="right"/>
              <w:rPr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71F581" w14:textId="08251358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 กิจกรรม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E4322C" w14:textId="7C18133B" w:rsidR="0043650C" w:rsidRDefault="000A4CD8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="0043650C"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="00AA50F4">
              <w:rPr>
                <w:rFonts w:eastAsia="Times New Roman" w:hint="cs"/>
                <w:color w:val="000000"/>
                <w:sz w:val="24"/>
                <w:szCs w:val="24"/>
                <w:cs/>
              </w:rPr>
              <w:t>ม</w:t>
            </w:r>
            <w:r w:rsidR="0043650C">
              <w:rPr>
                <w:rFonts w:eastAsia="Times New Roman" w:hint="cs"/>
                <w:color w:val="000000"/>
                <w:sz w:val="24"/>
                <w:szCs w:val="24"/>
                <w:cs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65B9CC" w14:textId="3C126C52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958BAA" w14:textId="29D2531E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1C00AE" w14:textId="04CB6AC3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52D9DD" w14:textId="0ACB6B8C" w:rsidR="0043650C" w:rsidRPr="00CA00A7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7CFE80" w14:textId="38E98FE2" w:rsidR="0043650C" w:rsidRDefault="0043650C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</w:t>
            </w:r>
          </w:p>
        </w:tc>
      </w:tr>
    </w:tbl>
    <w:p w14:paraId="1F07B4B5" w14:textId="29E2F6A1" w:rsidR="006A1A1D" w:rsidRDefault="006A1A1D" w:rsidP="006A1A1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 ๔.</w:t>
      </w:r>
      <w:r w:rsidRPr="00B133FE">
        <w:rPr>
          <w:rFonts w:eastAsia="MS Mincho"/>
          <w:sz w:val="28"/>
          <w:szCs w:val="28"/>
          <w:cs/>
        </w:rPr>
        <w:t xml:space="preserve">๒ </w:t>
      </w:r>
      <w:r w:rsidR="00461227">
        <w:rPr>
          <w:rFonts w:eastAsia="MS Mincho" w:hint="cs"/>
          <w:sz w:val="28"/>
          <w:szCs w:val="28"/>
          <w:cs/>
        </w:rPr>
        <w:t>ยกระดับการ</w:t>
      </w:r>
      <w:r w:rsidRPr="00B133FE">
        <w:rPr>
          <w:rFonts w:eastAsia="MS Mincho"/>
          <w:sz w:val="28"/>
          <w:szCs w:val="28"/>
          <w:cs/>
        </w:rPr>
        <w:t xml:space="preserve">บริหารกองทุนฯ ให้มีประสิทธิภาพ </w:t>
      </w:r>
      <w:r w:rsidR="00461227">
        <w:rPr>
          <w:rFonts w:eastAsia="MS Mincho" w:hint="cs"/>
          <w:sz w:val="28"/>
          <w:szCs w:val="28"/>
          <w:cs/>
        </w:rPr>
        <w:t>เพื่อ</w:t>
      </w:r>
      <w:r w:rsidRPr="00B133FE">
        <w:rPr>
          <w:rFonts w:eastAsia="MS Mincho"/>
          <w:sz w:val="28"/>
          <w:szCs w:val="28"/>
          <w:cs/>
        </w:rPr>
        <w:t>ตอบสนองต่อ</w:t>
      </w:r>
      <w:r w:rsidR="00461227">
        <w:rPr>
          <w:rFonts w:eastAsia="MS Mincho" w:hint="cs"/>
          <w:sz w:val="28"/>
          <w:szCs w:val="28"/>
          <w:cs/>
        </w:rPr>
        <w:t>การเปลี่ยนแปลง</w:t>
      </w:r>
    </w:p>
    <w:tbl>
      <w:tblPr>
        <w:tblW w:w="14951" w:type="dxa"/>
        <w:jc w:val="center"/>
        <w:tblInd w:w="-1217" w:type="dxa"/>
        <w:tblLook w:val="04A0" w:firstRow="1" w:lastRow="0" w:firstColumn="1" w:lastColumn="0" w:noHBand="0" w:noVBand="1"/>
      </w:tblPr>
      <w:tblGrid>
        <w:gridCol w:w="4359"/>
        <w:gridCol w:w="1134"/>
        <w:gridCol w:w="3600"/>
        <w:gridCol w:w="986"/>
        <w:gridCol w:w="1174"/>
        <w:gridCol w:w="739"/>
        <w:gridCol w:w="517"/>
        <w:gridCol w:w="517"/>
        <w:gridCol w:w="517"/>
        <w:gridCol w:w="891"/>
        <w:gridCol w:w="517"/>
      </w:tblGrid>
      <w:tr w:rsidR="009C3AA1" w:rsidRPr="00CA00A7" w14:paraId="3C6A720E" w14:textId="77777777" w:rsidTr="009C3AA1">
        <w:trPr>
          <w:trHeight w:val="764"/>
          <w:tblHeader/>
          <w:jc w:val="center"/>
        </w:trPr>
        <w:tc>
          <w:tcPr>
            <w:tcW w:w="54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E82C3A0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9979623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7677B5A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9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07F42635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9C3AA1" w:rsidRPr="00CA00A7" w14:paraId="2B96093C" w14:textId="77777777" w:rsidTr="009C3AA1">
        <w:trPr>
          <w:trHeight w:val="1555"/>
          <w:tblHeader/>
          <w:jc w:val="center"/>
        </w:trPr>
        <w:tc>
          <w:tcPr>
            <w:tcW w:w="43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5AA662C5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C27F7AF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455BF6D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89DA40B" w14:textId="77777777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62AB25F7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ADC6B1E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55063770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A899FD9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CC631B5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A6DB97C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E717D85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2E94F5A" w14:textId="77777777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9C3AA1" w:rsidRPr="00CA00A7" w14:paraId="46FDA2DF" w14:textId="77777777" w:rsidTr="009C3AA1">
        <w:trPr>
          <w:trHeight w:val="20"/>
          <w:jc w:val="center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D1EF6" w14:textId="4AD6C6C2" w:rsidR="002F2E0D" w:rsidRPr="003B5823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1. </w:t>
            </w:r>
            <w:r w:rsidRPr="00C70E32">
              <w:rPr>
                <w:sz w:val="24"/>
                <w:szCs w:val="24"/>
                <w:cs/>
              </w:rPr>
              <w:t>โครงการอบรมเชิงปฏิบัติการ</w:t>
            </w:r>
            <w:r w:rsidRPr="00C70E32">
              <w:rPr>
                <w:sz w:val="24"/>
                <w:szCs w:val="24"/>
              </w:rPr>
              <w:t xml:space="preserve"> </w:t>
            </w:r>
            <w:r w:rsidRPr="00C70E32">
              <w:rPr>
                <w:sz w:val="24"/>
                <w:szCs w:val="24"/>
                <w:cs/>
              </w:rPr>
              <w:t xml:space="preserve">เรื่องการทบทวนแผนปฏิบัติการด้านกองทุนพัฒนาฝีมือแรงงาน พ.ศ. </w:t>
            </w:r>
            <w:r w:rsidRPr="00C70E32">
              <w:rPr>
                <w:sz w:val="24"/>
                <w:szCs w:val="24"/>
              </w:rPr>
              <w:t xml:space="preserve">2566 – 2570 </w:t>
            </w:r>
            <w:r w:rsidRPr="00C70E32">
              <w:rPr>
                <w:sz w:val="24"/>
                <w:szCs w:val="24"/>
                <w:cs/>
              </w:rPr>
              <w:t>และแผนปฏิบัติการประจำปี</w:t>
            </w:r>
            <w:r w:rsidRPr="00C70E32">
              <w:rPr>
                <w:rFonts w:eastAsia="Times New Roman"/>
                <w:sz w:val="24"/>
                <w:szCs w:val="24"/>
              </w:rPr>
              <w:t xml:space="preserve"> 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C986E0" w14:textId="2C93CA95" w:rsidR="002F2E0D" w:rsidRPr="00C7775F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483278" w14:textId="3CCF8242" w:rsidR="002F2E0D" w:rsidRPr="00797DD6" w:rsidRDefault="002F2E0D" w:rsidP="008A1EB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B133FE">
              <w:rPr>
                <w:sz w:val="24"/>
                <w:szCs w:val="24"/>
              </w:rPr>
              <w:t xml:space="preserve">1. </w:t>
            </w:r>
            <w:r w:rsidRPr="00B133FE">
              <w:rPr>
                <w:sz w:val="24"/>
                <w:szCs w:val="24"/>
                <w:cs/>
              </w:rPr>
              <w:t>โครงการอบรมเชิงปฏิบัติการ</w:t>
            </w:r>
            <w:r w:rsidRPr="00B133FE">
              <w:rPr>
                <w:sz w:val="24"/>
                <w:szCs w:val="24"/>
              </w:rPr>
              <w:t xml:space="preserve"> </w:t>
            </w:r>
            <w:r w:rsidRPr="00B133FE">
              <w:rPr>
                <w:sz w:val="24"/>
                <w:szCs w:val="24"/>
                <w:cs/>
              </w:rPr>
              <w:t xml:space="preserve">เรื่องการทบทวนแผนปฏิบัติการด้านกองทุนพัฒนาฝีมือแรงงาน พ.ศ. </w:t>
            </w:r>
            <w:r w:rsidRPr="00B133FE">
              <w:rPr>
                <w:sz w:val="24"/>
                <w:szCs w:val="24"/>
              </w:rPr>
              <w:t xml:space="preserve">2566 – 2570 </w:t>
            </w:r>
            <w:r w:rsidRPr="00B133FE">
              <w:rPr>
                <w:sz w:val="24"/>
                <w:szCs w:val="24"/>
                <w:cs/>
              </w:rPr>
              <w:t>และแผนปฏิบัติการประจำปี</w:t>
            </w:r>
            <w:r>
              <w:rPr>
                <w:rFonts w:eastAsia="Times New Roman"/>
                <w:sz w:val="24"/>
                <w:szCs w:val="24"/>
              </w:rPr>
              <w:t xml:space="preserve"> **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C85937" w14:textId="7FC4E66E" w:rsidR="002F2E0D" w:rsidRPr="00797DD6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 xml:space="preserve">       0.2113 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134603" w14:textId="3FC8FC9A" w:rsidR="002F2E0D" w:rsidRPr="00CA00A7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7188F4" w14:textId="1C8F767D" w:rsidR="002F2E0D" w:rsidRPr="0043650C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สพ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9FC464" w14:textId="46C16B62" w:rsidR="002F2E0D" w:rsidRPr="00DA3CE4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3E22AC" w14:textId="05415D81" w:rsidR="002F2E0D" w:rsidRPr="00DA3CE4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20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3C4DB28" w14:textId="37ACDB9B" w:rsidR="002F2E0D" w:rsidRPr="00DA3CE4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18499F" w14:textId="7D71968E" w:rsidR="002F2E0D" w:rsidRPr="00DA3CE4" w:rsidRDefault="002F2E0D" w:rsidP="009C3AA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CD4C88" w14:textId="09A9D035" w:rsidR="002F2E0D" w:rsidRPr="00DA3CE4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2</w:t>
            </w:r>
          </w:p>
        </w:tc>
      </w:tr>
      <w:tr w:rsidR="009C3AA1" w:rsidRPr="00CA00A7" w14:paraId="75FBB858" w14:textId="77777777" w:rsidTr="009C3AA1">
        <w:trPr>
          <w:trHeight w:val="20"/>
          <w:jc w:val="center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643F6" w14:textId="54DBF570" w:rsidR="002F2E0D" w:rsidRPr="00C70E32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2. </w:t>
            </w:r>
            <w:r w:rsidRPr="00C70E32">
              <w:rPr>
                <w:sz w:val="24"/>
                <w:szCs w:val="24"/>
                <w:cs/>
              </w:rPr>
              <w:t>โครงการอบรมเชิงปฏิบัติการ</w:t>
            </w:r>
            <w:r w:rsidRPr="00C70E32">
              <w:rPr>
                <w:sz w:val="24"/>
                <w:szCs w:val="24"/>
              </w:rPr>
              <w:t xml:space="preserve"> </w:t>
            </w:r>
            <w:r w:rsidRPr="00C70E32">
              <w:rPr>
                <w:sz w:val="24"/>
                <w:szCs w:val="24"/>
                <w:cs/>
              </w:rPr>
              <w:t>เรื่องเพิ่มประสิทธิภาพการบริหารความเสี่ยงและการควบคุมภายในกองทุนพัฒนาฝีมือแรงงานประจำปี</w:t>
            </w:r>
            <w:r w:rsidRPr="00C70E32">
              <w:rPr>
                <w:rFonts w:eastAsia="Times New Roman"/>
                <w:sz w:val="24"/>
                <w:szCs w:val="24"/>
              </w:rPr>
              <w:t xml:space="preserve"> 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AA26A3" w14:textId="1563B211" w:rsidR="002F2E0D" w:rsidRPr="00C70E32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5 โครงการ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98EED6" w14:textId="2CB2EAA1" w:rsidR="002F2E0D" w:rsidRPr="00B133FE" w:rsidRDefault="002F2E0D" w:rsidP="008A1EB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 xml:space="preserve">2. </w:t>
            </w:r>
            <w:r w:rsidRPr="00B133FE">
              <w:rPr>
                <w:sz w:val="24"/>
                <w:szCs w:val="24"/>
                <w:cs/>
              </w:rPr>
              <w:t>โครงการอบรมเชิงปฏิบัติการ</w:t>
            </w:r>
            <w:r w:rsidRPr="00B133FE">
              <w:rPr>
                <w:sz w:val="24"/>
                <w:szCs w:val="24"/>
              </w:rPr>
              <w:t xml:space="preserve"> </w:t>
            </w:r>
            <w:r w:rsidRPr="00B133FE">
              <w:rPr>
                <w:sz w:val="24"/>
                <w:szCs w:val="24"/>
                <w:cs/>
              </w:rPr>
              <w:t>เรื่องเพิ่มประสิทธิภาพการบริหารความเสี่ยงและการควบคุมภายในกองทุนพัฒนาฝีมือแรงงานประจำปี</w:t>
            </w:r>
            <w:r>
              <w:rPr>
                <w:rFonts w:eastAsia="Times New Roman"/>
                <w:sz w:val="24"/>
                <w:szCs w:val="24"/>
              </w:rPr>
              <w:t xml:space="preserve"> **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0F8DB8" w14:textId="66DFDBA8" w:rsidR="002F2E0D" w:rsidRPr="00B133FE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 xml:space="preserve">       0.1599 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BC76A0" w14:textId="34FAAC93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1FCD77" w14:textId="0FBB5680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</w:t>
            </w:r>
            <w:r w:rsidRPr="00331ECD">
              <w:rPr>
                <w:rFonts w:eastAsia="Times New Roman"/>
                <w:sz w:val="24"/>
                <w:szCs w:val="24"/>
                <w:cs/>
              </w:rPr>
              <w:t>สพ</w:t>
            </w:r>
            <w:r>
              <w:rPr>
                <w:rFonts w:eastAsia="Times New Roman" w:hint="cs"/>
                <w:sz w:val="24"/>
                <w:szCs w:val="24"/>
                <w:cs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1A1316" w14:textId="20F230D6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5B306C" w14:textId="06484E66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5D7BC5" w14:textId="1EF44B90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621AEA" w14:textId="09549CEE" w:rsidR="002F2E0D" w:rsidRPr="00331ECD" w:rsidRDefault="002F2E0D" w:rsidP="009C3AA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AF87DA" w14:textId="307B49D3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2</w:t>
            </w:r>
          </w:p>
        </w:tc>
      </w:tr>
      <w:tr w:rsidR="009C3AA1" w:rsidRPr="00CA00A7" w14:paraId="0188DD89" w14:textId="77777777" w:rsidTr="009C3AA1">
        <w:trPr>
          <w:trHeight w:val="20"/>
          <w:jc w:val="center"/>
        </w:trPr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80C30" w14:textId="7AA7740F" w:rsidR="002F2E0D" w:rsidRPr="00C70E32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rFonts w:hint="cs"/>
                <w:sz w:val="24"/>
                <w:szCs w:val="24"/>
                <w:cs/>
              </w:rPr>
              <w:t>3</w:t>
            </w:r>
            <w:r w:rsidRPr="00C70E32">
              <w:rPr>
                <w:sz w:val="24"/>
                <w:szCs w:val="24"/>
              </w:rPr>
              <w:t xml:space="preserve">. </w:t>
            </w:r>
            <w:r w:rsidRPr="00C70E32">
              <w:rPr>
                <w:sz w:val="24"/>
                <w:szCs w:val="24"/>
                <w:cs/>
              </w:rPr>
              <w:t>โครงการจ้างจัดทำเว็บไซต์กองทุนพัฒนาฝีมือแรงงาน</w:t>
            </w:r>
            <w:r w:rsidRPr="00C70E32">
              <w:rPr>
                <w:rFonts w:eastAsia="Times New Roman" w:hint="cs"/>
                <w:sz w:val="24"/>
                <w:szCs w:val="24"/>
                <w:cs/>
              </w:rPr>
              <w:t xml:space="preserve"> 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D86542" w14:textId="051C527F" w:rsidR="002F2E0D" w:rsidRPr="00C70E32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5 โครงการ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B14F6D" w14:textId="2A95987F" w:rsidR="002F2E0D" w:rsidRPr="00B133FE" w:rsidRDefault="002F2E0D" w:rsidP="008A1EB6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 xml:space="preserve">4. </w:t>
            </w:r>
            <w:r w:rsidRPr="00B133FE">
              <w:rPr>
                <w:sz w:val="24"/>
                <w:szCs w:val="24"/>
                <w:cs/>
              </w:rPr>
              <w:t>โครงการจ้างจัดทำเว็บไซต์กองทุนพัฒนาฝีมือแรงงาน</w:t>
            </w:r>
            <w:r>
              <w:rPr>
                <w:rFonts w:eastAsia="Times New Roman" w:hint="cs"/>
                <w:sz w:val="24"/>
                <w:szCs w:val="24"/>
                <w:cs/>
              </w:rPr>
              <w:t xml:space="preserve"> **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40AFC9" w14:textId="4808091E" w:rsidR="002F2E0D" w:rsidRPr="00B133FE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B133FE">
              <w:rPr>
                <w:sz w:val="24"/>
                <w:szCs w:val="24"/>
              </w:rPr>
              <w:t xml:space="preserve">       0.5000 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A48BC9" w14:textId="77529A96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9368B9" w14:textId="370172C4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กสพ.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D255EB8" w14:textId="4D9C8FDC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AF86B2" w14:textId="0A47CFC7" w:rsidR="002F2E0D" w:rsidRPr="00331EC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CF29F0" w14:textId="7FFACB7F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88BCC5" w14:textId="535DCEE8" w:rsidR="002F2E0D" w:rsidRDefault="002F2E0D" w:rsidP="009C3AA1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331EC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FBEB093" w14:textId="50D77937" w:rsidR="002F2E0D" w:rsidRDefault="002F2E0D" w:rsidP="008A1EB6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2</w:t>
            </w:r>
          </w:p>
        </w:tc>
      </w:tr>
    </w:tbl>
    <w:p w14:paraId="0F8F225E" w14:textId="77777777" w:rsidR="006A1A1D" w:rsidRDefault="006A1A1D" w:rsidP="006A1A1D">
      <w:pPr>
        <w:tabs>
          <w:tab w:val="clear" w:pos="567"/>
          <w:tab w:val="left" w:pos="1134"/>
        </w:tabs>
        <w:spacing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442849">
        <w:rPr>
          <w:rFonts w:eastAsia="MS Mincho"/>
          <w:sz w:val="28"/>
          <w:szCs w:val="28"/>
          <w:cs/>
        </w:rPr>
        <w:t>หมายเหตุ</w:t>
      </w:r>
      <w:r w:rsidRPr="00442849">
        <w:rPr>
          <w:rFonts w:eastAsia="MS Mincho"/>
          <w:sz w:val="28"/>
          <w:szCs w:val="28"/>
          <w:cs/>
        </w:rPr>
        <w:tab/>
        <w:t>โครงการ</w:t>
      </w:r>
      <w:r w:rsidRPr="00442849">
        <w:rPr>
          <w:rFonts w:eastAsia="MS Mincho" w:hint="cs"/>
          <w:sz w:val="28"/>
          <w:szCs w:val="28"/>
          <w:cs/>
        </w:rPr>
        <w:t xml:space="preserve">  **</w:t>
      </w:r>
      <w:r w:rsidRPr="00442849">
        <w:rPr>
          <w:rFonts w:eastAsia="MS Mincho"/>
          <w:sz w:val="28"/>
          <w:szCs w:val="28"/>
          <w:cs/>
        </w:rPr>
        <w:t>ใช้งบประมาณกองทุนพัฒนาฝีมือแรงงาน</w:t>
      </w:r>
    </w:p>
    <w:p w14:paraId="09CC74CC" w14:textId="4972B35A" w:rsidR="00B133FE" w:rsidRDefault="00B133FE" w:rsidP="00B133FE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  <w:cs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Pr="00CA00A7">
        <w:rPr>
          <w:rFonts w:eastAsia="MS Mincho"/>
          <w:b/>
          <w:bCs/>
          <w:sz w:val="28"/>
          <w:szCs w:val="28"/>
          <w:cs/>
        </w:rPr>
        <w:t>๔.</w:t>
      </w:r>
      <w:r>
        <w:rPr>
          <w:rFonts w:eastAsia="MS Mincho" w:hint="cs"/>
          <w:b/>
          <w:bCs/>
          <w:sz w:val="28"/>
          <w:szCs w:val="28"/>
          <w:cs/>
        </w:rPr>
        <w:t>3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Pr="00B133FE">
        <w:rPr>
          <w:rFonts w:eastAsia="MS Mincho"/>
          <w:sz w:val="28"/>
          <w:szCs w:val="28"/>
          <w:cs/>
        </w:rPr>
        <w:t>สนับสนุนและส่งเสริมให้สถานประกอบกิจการจัดฝึกอบรม ด้</w:t>
      </w:r>
      <w:r w:rsidR="00461227">
        <w:rPr>
          <w:rFonts w:eastAsia="MS Mincho"/>
          <w:sz w:val="28"/>
          <w:szCs w:val="28"/>
          <w:cs/>
        </w:rPr>
        <w:t>วยการใช้เทคโนโลยีเพื่อการฝึกอบร</w:t>
      </w:r>
      <w:r w:rsidR="00461227">
        <w:rPr>
          <w:rFonts w:eastAsia="MS Mincho" w:hint="cs"/>
          <w:sz w:val="28"/>
          <w:szCs w:val="28"/>
          <w:cs/>
        </w:rPr>
        <w:t>มที่ทันสมัย</w:t>
      </w:r>
    </w:p>
    <w:tbl>
      <w:tblPr>
        <w:tblW w:w="15103" w:type="dxa"/>
        <w:jc w:val="center"/>
        <w:tblInd w:w="-1633" w:type="dxa"/>
        <w:tblLook w:val="04A0" w:firstRow="1" w:lastRow="0" w:firstColumn="1" w:lastColumn="0" w:noHBand="0" w:noVBand="1"/>
      </w:tblPr>
      <w:tblGrid>
        <w:gridCol w:w="4463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AC52C4" w:rsidRPr="00CA00A7" w14:paraId="7BAC3856" w14:textId="77777777" w:rsidTr="00015DF0">
        <w:trPr>
          <w:trHeight w:val="822"/>
          <w:tblHeader/>
          <w:jc w:val="center"/>
        </w:trPr>
        <w:tc>
          <w:tcPr>
            <w:tcW w:w="5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4AB9912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61C383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3A61078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64D287A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AC52C4" w:rsidRPr="00CA00A7" w14:paraId="33F45120" w14:textId="77777777" w:rsidTr="009C3AA1">
        <w:trPr>
          <w:trHeight w:val="1422"/>
          <w:tblHeader/>
          <w:jc w:val="center"/>
        </w:trPr>
        <w:tc>
          <w:tcPr>
            <w:tcW w:w="4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18FA2D7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0ADCE45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6CF09D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FB8DEE9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24C62C4" w14:textId="0E150824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</w:t>
            </w:r>
            <w:r w:rsidR="009C3AA1"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ล้าน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775D60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EA1197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55BEB23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2587AEC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770AE7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8E0DE85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5C57A5E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AC52C4" w:rsidRPr="00CA00A7" w14:paraId="7F57165E" w14:textId="77777777" w:rsidTr="009C3AA1">
        <w:trPr>
          <w:trHeight w:val="20"/>
          <w:jc w:val="center"/>
        </w:trPr>
        <w:tc>
          <w:tcPr>
            <w:tcW w:w="4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8FE89" w14:textId="63AF7685" w:rsidR="00AC52C4" w:rsidRPr="003B5823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0E32">
              <w:rPr>
                <w:rFonts w:eastAsia="Times New Roman"/>
                <w:sz w:val="24"/>
                <w:szCs w:val="24"/>
                <w:cs/>
              </w:rPr>
              <w:t>โครงการขับเคลื่อนการดำเนินงานตามพระราชบัญญัติส่งเสริมการพัฒนาฝีมือแรงงาน พ.ศ. 2545 และที่แก้ไขเพิ่มเติม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A9934E" w14:textId="5D62C95F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  <w:r w:rsidRPr="00C70E32">
              <w:rPr>
                <w:rFonts w:eastAsia="Times New Roman"/>
                <w:sz w:val="24"/>
                <w:szCs w:val="24"/>
              </w:rPr>
              <w:t xml:space="preserve"> </w:t>
            </w:r>
            <w:r w:rsidRPr="00C70E32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84E063" w14:textId="31D4216C" w:rsidR="00AC52C4" w:rsidRPr="00797DD6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347E0E">
              <w:rPr>
                <w:rFonts w:eastAsia="Times New Roman"/>
                <w:color w:val="000000"/>
                <w:sz w:val="24"/>
                <w:szCs w:val="24"/>
                <w:cs/>
              </w:rPr>
              <w:t>โครงการขับเคลื่อนการดำเนินงานตามพระราชบัญญัติส่งเสริมการพัฒนาฝีมือแรงงาน พ.ศ. 2545 และที่แก้ไขเพิ่มเติม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12F2E5" w14:textId="77777777" w:rsidR="00AC52C4" w:rsidRPr="00347E0E" w:rsidRDefault="00AC52C4" w:rsidP="00AC52C4">
            <w:pPr>
              <w:ind w:firstLine="0"/>
              <w:jc w:val="right"/>
              <w:rPr>
                <w:sz w:val="24"/>
                <w:szCs w:val="24"/>
              </w:rPr>
            </w:pPr>
            <w:r w:rsidRPr="00347E0E">
              <w:rPr>
                <w:sz w:val="24"/>
                <w:szCs w:val="24"/>
              </w:rPr>
              <w:t>0.3000</w:t>
            </w:r>
          </w:p>
          <w:p w14:paraId="05A139FE" w14:textId="3E2E3819" w:rsidR="00AC52C4" w:rsidRPr="00797DD6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3A7ADA" w14:textId="1BFCF9AF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/>
                <w:color w:val="000000"/>
                <w:sz w:val="24"/>
                <w:szCs w:val="24"/>
              </w:rPr>
              <w:t xml:space="preserve">1 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87ABCC" w14:textId="530374C8" w:rsidR="00AC52C4" w:rsidRPr="0043650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กสพ.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2D6B091" w14:textId="46A3FE10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405D1A" w14:textId="1C568AC0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4091A7" w14:textId="3F15A08C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207A07" w14:textId="3BBCE890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F62785" w14:textId="59329DA6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</w:tr>
    </w:tbl>
    <w:p w14:paraId="3CDE669D" w14:textId="022AD4FA" w:rsidR="00D21A9B" w:rsidRDefault="00D21A9B" w:rsidP="0057379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347E0E" w:rsidRPr="00347E0E">
        <w:rPr>
          <w:rFonts w:eastAsia="MS Mincho"/>
          <w:sz w:val="28"/>
          <w:szCs w:val="28"/>
          <w:cs/>
        </w:rPr>
        <w:t>พัฒนากลไกความร่วมมือภาครัฐและภาคเอกชน เครือข่าย ความร่วมมือระหว่างประเทศ อย่างบูรณาการ</w:t>
      </w:r>
      <w:r w:rsidR="00347E0E">
        <w:rPr>
          <w:rFonts w:eastAsia="MS Mincho"/>
          <w:sz w:val="28"/>
          <w:szCs w:val="28"/>
        </w:rPr>
        <w:t xml:space="preserve"> 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AC52C4" w:rsidRPr="00CA00A7" w14:paraId="596DBC28" w14:textId="77777777" w:rsidTr="00015DF0">
        <w:trPr>
          <w:trHeight w:val="800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AED6E1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1A4A49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44C39C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6B529011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AC52C4" w:rsidRPr="00CA00A7" w14:paraId="1FC76302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1D83E98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FE634E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D890431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C72D06D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2BB2AC8E" w14:textId="2E02686C" w:rsidR="00AC52C4" w:rsidRPr="00CA00A7" w:rsidRDefault="009C3AA1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0929DF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13C24F5E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06B85B2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7F4B3A6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19CCF6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7CE117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77FE02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AC52C4" w:rsidRPr="00CA00A7" w14:paraId="744A8E85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2DFC99" w14:textId="0380166C" w:rsidR="00AC52C4" w:rsidRPr="003B5823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1. </w:t>
            </w:r>
            <w:r w:rsidRPr="00C70E32">
              <w:rPr>
                <w:sz w:val="24"/>
                <w:szCs w:val="24"/>
                <w:cs/>
              </w:rPr>
              <w:t>โครงการความร่วมมือกับองค์การแรงงานระหว่างประเทศ (</w:t>
            </w:r>
            <w:r w:rsidRPr="00C70E32">
              <w:rPr>
                <w:sz w:val="24"/>
                <w:szCs w:val="24"/>
              </w:rPr>
              <w:t>ILO)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404E40" w14:textId="77777777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06D0D4" w14:textId="63E8D325" w:rsidR="00AC52C4" w:rsidRPr="00797DD6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347E0E">
              <w:rPr>
                <w:color w:val="000000"/>
                <w:sz w:val="24"/>
                <w:szCs w:val="24"/>
              </w:rPr>
              <w:t xml:space="preserve">1. </w:t>
            </w:r>
            <w:r w:rsidRPr="00347E0E">
              <w:rPr>
                <w:color w:val="000000"/>
                <w:sz w:val="24"/>
                <w:szCs w:val="24"/>
                <w:cs/>
              </w:rPr>
              <w:t>โครงการความร่วมมือกับองค์การแรงงานระหว่างประเทศ (</w:t>
            </w:r>
            <w:r w:rsidRPr="00347E0E">
              <w:rPr>
                <w:color w:val="000000"/>
                <w:sz w:val="24"/>
                <w:szCs w:val="24"/>
              </w:rPr>
              <w:t>ILO)</w:t>
            </w:r>
            <w:r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8863E38" w14:textId="75F92F32" w:rsidR="00AC52C4" w:rsidRPr="00797DD6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0D9EB7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8ED169" w14:textId="73947B8F" w:rsidR="00AC52C4" w:rsidRPr="0043650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กวส.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047799" w14:textId="22551A75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6CE2E0" w14:textId="35E4B792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48915A" w14:textId="2263374E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FD0BB5" w14:textId="534D67F4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B6C258" w14:textId="5B99D375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</w:tr>
      <w:tr w:rsidR="00AC52C4" w:rsidRPr="00CA00A7" w14:paraId="1BB92CBF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4261C" w14:textId="29F65A07" w:rsidR="00AC52C4" w:rsidRPr="00C70E32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1.1 </w:t>
            </w:r>
            <w:r w:rsidRPr="00C70E32">
              <w:rPr>
                <w:sz w:val="24"/>
                <w:szCs w:val="24"/>
                <w:cs/>
              </w:rPr>
              <w:t>โครงการเศรษฐกิจใส่ใจ (</w:t>
            </w:r>
            <w:r w:rsidRPr="00C70E32">
              <w:rPr>
                <w:sz w:val="24"/>
                <w:szCs w:val="24"/>
              </w:rPr>
              <w:t>Care Economy)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26CEFE" w14:textId="77777777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4DFE9C6" w14:textId="6AE892AF" w:rsidR="00AC52C4" w:rsidRPr="00347E0E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7E0E">
              <w:rPr>
                <w:color w:val="000000"/>
                <w:sz w:val="24"/>
                <w:szCs w:val="24"/>
              </w:rPr>
              <w:t xml:space="preserve">1.1 </w:t>
            </w:r>
            <w:r w:rsidRPr="00347E0E">
              <w:rPr>
                <w:color w:val="000000"/>
                <w:sz w:val="24"/>
                <w:szCs w:val="24"/>
                <w:cs/>
              </w:rPr>
              <w:t>โครงการเศรษฐกิจใส่ใจ (</w:t>
            </w:r>
            <w:r w:rsidRPr="00347E0E">
              <w:rPr>
                <w:color w:val="000000"/>
                <w:sz w:val="24"/>
                <w:szCs w:val="24"/>
              </w:rPr>
              <w:t>Care Economy)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182261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1EBA7B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8E3ECC" w14:textId="77504319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hint="cs"/>
                <w:color w:val="000000"/>
                <w:sz w:val="24"/>
                <w:szCs w:val="24"/>
                <w:cs/>
              </w:rPr>
              <w:t>ก</w:t>
            </w:r>
            <w:r w:rsidRPr="00B451C5">
              <w:rPr>
                <w:rFonts w:hint="cs"/>
                <w:color w:val="000000"/>
                <w:sz w:val="24"/>
                <w:szCs w:val="24"/>
                <w:cs/>
              </w:rPr>
              <w:t>ว</w:t>
            </w:r>
            <w:r>
              <w:rPr>
                <w:rFonts w:hint="cs"/>
                <w:color w:val="000000"/>
                <w:sz w:val="24"/>
                <w:szCs w:val="24"/>
                <w:cs/>
              </w:rPr>
              <w:t>ส</w:t>
            </w:r>
            <w:r w:rsidRPr="00B451C5">
              <w:rPr>
                <w:rFonts w:hint="cs"/>
                <w:color w:val="000000"/>
                <w:sz w:val="24"/>
                <w:szCs w:val="24"/>
                <w:cs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0BE2BD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064333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4CF3DD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343456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C892EC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AC52C4" w:rsidRPr="00CA00A7" w14:paraId="05E08A5C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AA971" w14:textId="1228A532" w:rsidR="00AC52C4" w:rsidRPr="00C70E32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1.2 </w:t>
            </w:r>
            <w:r w:rsidRPr="00C70E32">
              <w:rPr>
                <w:sz w:val="24"/>
                <w:szCs w:val="24"/>
                <w:cs/>
              </w:rPr>
              <w:t>โครงการเยาวชนคนสร้างอนาคต -</w:t>
            </w:r>
            <w:r w:rsidRPr="00C70E32">
              <w:rPr>
                <w:sz w:val="24"/>
                <w:szCs w:val="24"/>
              </w:rPr>
              <w:t xml:space="preserve"> </w:t>
            </w:r>
            <w:r w:rsidRPr="00C70E32">
              <w:rPr>
                <w:sz w:val="24"/>
                <w:szCs w:val="24"/>
                <w:cs/>
              </w:rPr>
              <w:t>การส่งเสริมความสามารถในการมีงานทำของเยาวชนในประเทศไทย (</w:t>
            </w:r>
            <w:r w:rsidRPr="00C70E32">
              <w:rPr>
                <w:sz w:val="24"/>
                <w:szCs w:val="24"/>
              </w:rPr>
              <w:t>Young Futuremakers Thailand-Promoting Youth Employability)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B3158A" w14:textId="3C56245D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974A3B">
              <w:rPr>
                <w:color w:val="FF0000"/>
              </w:rPr>
              <w:t xml:space="preserve">    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4E1F88" w14:textId="4FBDDC46" w:rsidR="00AC52C4" w:rsidRPr="00347E0E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7E0E">
              <w:rPr>
                <w:color w:val="000000"/>
                <w:sz w:val="24"/>
                <w:szCs w:val="24"/>
              </w:rPr>
              <w:t xml:space="preserve">1.2 </w:t>
            </w:r>
            <w:r w:rsidRPr="00347E0E">
              <w:rPr>
                <w:color w:val="000000"/>
                <w:sz w:val="24"/>
                <w:szCs w:val="24"/>
                <w:cs/>
              </w:rPr>
              <w:t>โครงการเยาวชนคนสร้างอนาคต -</w:t>
            </w:r>
            <w:r w:rsidRPr="00347E0E">
              <w:rPr>
                <w:color w:val="000000"/>
                <w:sz w:val="24"/>
                <w:szCs w:val="24"/>
              </w:rPr>
              <w:t xml:space="preserve"> </w:t>
            </w:r>
            <w:r w:rsidRPr="00347E0E">
              <w:rPr>
                <w:color w:val="000000"/>
                <w:sz w:val="24"/>
                <w:szCs w:val="24"/>
                <w:cs/>
              </w:rPr>
              <w:t>การส่งเสริมความสามารถในการมีงานทำของเยาวชนในประเทศไทย (</w:t>
            </w:r>
            <w:r w:rsidRPr="00347E0E">
              <w:rPr>
                <w:color w:val="000000"/>
                <w:sz w:val="24"/>
                <w:szCs w:val="24"/>
              </w:rPr>
              <w:t>Young Futuremakers Thailand-Promoting Youth Employability)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1C7A6D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916F28" w14:textId="41B85720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color w:val="000000"/>
              </w:rPr>
              <w:t xml:space="preserve">    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6216EA" w14:textId="57F33D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color w:val="000000"/>
                <w:sz w:val="24"/>
                <w:szCs w:val="24"/>
                <w:cs/>
              </w:rPr>
            </w:pPr>
            <w:r>
              <w:rPr>
                <w:rFonts w:hint="cs"/>
                <w:color w:val="000000"/>
                <w:sz w:val="24"/>
                <w:szCs w:val="24"/>
                <w:cs/>
              </w:rPr>
              <w:t>ก</w:t>
            </w:r>
            <w:r w:rsidRPr="00B451C5">
              <w:rPr>
                <w:rFonts w:hint="cs"/>
                <w:color w:val="000000"/>
                <w:sz w:val="24"/>
                <w:szCs w:val="24"/>
                <w:cs/>
              </w:rPr>
              <w:t>ว</w:t>
            </w:r>
            <w:r>
              <w:rPr>
                <w:rFonts w:hint="cs"/>
                <w:color w:val="000000"/>
                <w:sz w:val="24"/>
                <w:szCs w:val="24"/>
                <w:cs/>
              </w:rPr>
              <w:t>ส</w:t>
            </w:r>
            <w:r w:rsidRPr="00B451C5">
              <w:rPr>
                <w:rFonts w:hint="cs"/>
                <w:color w:val="000000"/>
                <w:sz w:val="24"/>
                <w:szCs w:val="24"/>
                <w:cs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15F07D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B7D15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2E5C51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3C74485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9C867E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</w:p>
        </w:tc>
      </w:tr>
      <w:tr w:rsidR="00AC52C4" w:rsidRPr="00CA00A7" w14:paraId="6EEDA812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102DD" w14:textId="2E55B067" w:rsidR="00AC52C4" w:rsidRPr="00C70E32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2. </w:t>
            </w:r>
            <w:r w:rsidRPr="00C70E32">
              <w:rPr>
                <w:sz w:val="24"/>
                <w:szCs w:val="24"/>
                <w:cs/>
              </w:rPr>
              <w:t>การอำนวยการโครงการฝึกปฎิบัติงานทางเทคนิคสำหรับผู้ฝึกปฏิบัติงานทางเทคนิคไทยในญี่ปุ่น</w:t>
            </w:r>
            <w:r w:rsidRPr="00C70E32">
              <w:rPr>
                <w:sz w:val="24"/>
                <w:szCs w:val="24"/>
              </w:rPr>
              <w:t xml:space="preserve"> </w:t>
            </w:r>
            <w:r w:rsidRPr="00C70E32">
              <w:rPr>
                <w:sz w:val="24"/>
                <w:szCs w:val="24"/>
                <w:cs/>
              </w:rPr>
              <w:t>ประจำปี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C7BFB0" w14:textId="77777777" w:rsidR="00AC52C4" w:rsidRPr="00974A3B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color w:val="FF0000"/>
              </w:rPr>
            </w:pP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118FE4" w14:textId="285D2E9E" w:rsidR="00AC52C4" w:rsidRPr="00347E0E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7E0E">
              <w:rPr>
                <w:color w:val="000000"/>
                <w:sz w:val="24"/>
                <w:szCs w:val="24"/>
              </w:rPr>
              <w:t xml:space="preserve">2. </w:t>
            </w:r>
            <w:r w:rsidRPr="00347E0E">
              <w:rPr>
                <w:color w:val="000000"/>
                <w:sz w:val="24"/>
                <w:szCs w:val="24"/>
                <w:cs/>
              </w:rPr>
              <w:t>การอำนวยการโครงการฝึกปฎิบัติงานทางเทคนิคสำหรับผู้ฝึกปฏิบัติงานทางเทคนิคไทยในญี่ปุ่น</w:t>
            </w:r>
            <w:r w:rsidRPr="00347E0E">
              <w:rPr>
                <w:color w:val="000000"/>
                <w:sz w:val="24"/>
                <w:szCs w:val="24"/>
              </w:rPr>
              <w:t xml:space="preserve"> </w:t>
            </w:r>
            <w:r w:rsidRPr="00347E0E">
              <w:rPr>
                <w:color w:val="000000"/>
                <w:sz w:val="24"/>
                <w:szCs w:val="24"/>
                <w:cs/>
              </w:rPr>
              <w:t xml:space="preserve">ประจำปีงบประมาณ พ.ศ. </w:t>
            </w:r>
            <w:r w:rsidRPr="00347E0E">
              <w:rPr>
                <w:color w:val="000000"/>
                <w:sz w:val="24"/>
                <w:szCs w:val="24"/>
              </w:rPr>
              <w:t>2566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6C9E636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color w:val="00000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A916AEC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color w:val="000000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7BFE09D" w14:textId="19D23D04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color w:val="000000"/>
                <w:sz w:val="24"/>
                <w:szCs w:val="24"/>
                <w:cs/>
              </w:rPr>
            </w:pPr>
            <w:r w:rsidRPr="00B451C5">
              <w:rPr>
                <w:color w:val="000000"/>
                <w:sz w:val="24"/>
                <w:szCs w:val="24"/>
              </w:rPr>
              <w:t xml:space="preserve">               </w:t>
            </w:r>
            <w:r>
              <w:rPr>
                <w:rFonts w:hint="cs"/>
                <w:color w:val="000000"/>
                <w:sz w:val="24"/>
                <w:szCs w:val="24"/>
                <w:cs/>
              </w:rPr>
              <w:t>ก</w:t>
            </w:r>
            <w:r w:rsidRPr="00B451C5">
              <w:rPr>
                <w:rFonts w:hint="cs"/>
                <w:color w:val="000000"/>
                <w:sz w:val="24"/>
                <w:szCs w:val="24"/>
                <w:cs/>
              </w:rPr>
              <w:t>ว</w:t>
            </w:r>
            <w:r>
              <w:rPr>
                <w:rFonts w:hint="cs"/>
                <w:color w:val="000000"/>
                <w:sz w:val="24"/>
                <w:szCs w:val="24"/>
                <w:cs/>
              </w:rPr>
              <w:t>ส</w:t>
            </w:r>
            <w:r w:rsidRPr="00B451C5">
              <w:rPr>
                <w:rFonts w:hint="cs"/>
                <w:color w:val="000000"/>
                <w:sz w:val="24"/>
                <w:szCs w:val="24"/>
                <w:cs/>
              </w:rPr>
              <w:t>.</w:t>
            </w:r>
            <w:r w:rsidRPr="00B451C5">
              <w:rPr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18AAB2" w14:textId="317B7F39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8594953" w14:textId="69CC6D18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5EED1D" w14:textId="6282252E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BB43F6" w14:textId="35D95264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2AE05A" w14:textId="6D3AA9C1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</w:tr>
      <w:tr w:rsidR="00AC52C4" w:rsidRPr="00CA00A7" w14:paraId="518AF750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E1820" w14:textId="5B3E9CC4" w:rsidR="00AC52C4" w:rsidRPr="00C70E32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 xml:space="preserve">3. </w:t>
            </w:r>
            <w:r w:rsidRPr="00617BBC">
              <w:rPr>
                <w:sz w:val="24"/>
                <w:szCs w:val="24"/>
                <w:cs/>
              </w:rPr>
              <w:t>โครงการฝึกอบรม หลักสูตร</w:t>
            </w:r>
            <w:r w:rsidRPr="00617BBC">
              <w:rPr>
                <w:sz w:val="24"/>
                <w:szCs w:val="24"/>
              </w:rPr>
              <w:t xml:space="preserve"> </w:t>
            </w:r>
            <w:r w:rsidRPr="00617BBC">
              <w:rPr>
                <w:sz w:val="24"/>
                <w:szCs w:val="24"/>
                <w:cs/>
              </w:rPr>
              <w:t>การพัฒนาทักษะภาษาอังกฤษเพื่อการปฏิบัติงาน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D04C4F" w14:textId="0C10E9D7" w:rsidR="00AC52C4" w:rsidRPr="00974A3B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color w:val="FF0000"/>
              </w:rPr>
            </w:pPr>
            <w:r w:rsidRPr="00617BBC">
              <w:rPr>
                <w:rFonts w:eastAsia="Times New Roman" w:hint="cs"/>
                <w:sz w:val="24"/>
                <w:szCs w:val="24"/>
                <w:cs/>
              </w:rPr>
              <w:t>5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0C2D86" w14:textId="7FE7A063" w:rsidR="00AC52C4" w:rsidRPr="00347E0E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347E0E">
              <w:rPr>
                <w:color w:val="000000"/>
                <w:sz w:val="24"/>
                <w:szCs w:val="24"/>
              </w:rPr>
              <w:t xml:space="preserve">3. </w:t>
            </w:r>
            <w:r w:rsidRPr="00347E0E">
              <w:rPr>
                <w:color w:val="000000"/>
                <w:sz w:val="24"/>
                <w:szCs w:val="24"/>
                <w:cs/>
              </w:rPr>
              <w:t>โครงการฝึกอบรม หลักสูตร</w:t>
            </w:r>
            <w:r w:rsidRPr="00347E0E">
              <w:rPr>
                <w:color w:val="000000"/>
                <w:sz w:val="24"/>
                <w:szCs w:val="24"/>
              </w:rPr>
              <w:t xml:space="preserve"> </w:t>
            </w:r>
            <w:r w:rsidRPr="00347E0E">
              <w:rPr>
                <w:color w:val="000000"/>
                <w:sz w:val="24"/>
                <w:szCs w:val="24"/>
                <w:cs/>
              </w:rPr>
              <w:t>การพัฒนาทักษะภาษาอังกฤษเพื่อการปฏิบัติงาน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3B1159" w14:textId="64BB0682" w:rsidR="00AC52C4" w:rsidRP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0.2440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515487E" w14:textId="649759DD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color w:val="000000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8AD659" w14:textId="1D5F713E" w:rsidR="00AC52C4" w:rsidRPr="00B451C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กพท.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4E0699" w14:textId="718817F6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5FF57F" w14:textId="0D0C1A4D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559E1C7" w14:textId="2459BF09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37648F" w14:textId="2202858D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C19B6EA" w14:textId="55CA3E6C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</w:tr>
      <w:tr w:rsidR="00AC52C4" w:rsidRPr="00CA00A7" w14:paraId="62DC78C9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47571" w14:textId="3F129894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 xml:space="preserve">4. </w:t>
            </w:r>
            <w:r w:rsidRPr="00617BBC">
              <w:rPr>
                <w:sz w:val="24"/>
                <w:szCs w:val="24"/>
                <w:cs/>
              </w:rPr>
              <w:t>โครงการฝึกอบรมแรงงานตามโครงการอันเนื่องมาจากพระราชดำริ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2A2733" w14:textId="47742C46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42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,</w:t>
            </w:r>
            <w:r>
              <w:rPr>
                <w:rFonts w:eastAsia="Times New Roman" w:hint="cs"/>
                <w:sz w:val="24"/>
                <w:szCs w:val="24"/>
                <w:cs/>
              </w:rPr>
              <w:t>2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00 คน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2EB45F" w14:textId="4ED35059" w:rsidR="00AC52C4" w:rsidRPr="00347E0E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 xml:space="preserve">4. </w:t>
            </w:r>
            <w:r w:rsidRPr="00617BBC">
              <w:rPr>
                <w:sz w:val="24"/>
                <w:szCs w:val="24"/>
                <w:cs/>
              </w:rPr>
              <w:t>โครงการฝึกอบรมแรงงานตามโครงการอันเนื่องมาจากพระราชดำริ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CA7DCD" w14:textId="1BBE34C9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7.0600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48DA6B" w14:textId="6AFBBD50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2,200 คน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F01683" w14:textId="569A8C0A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กศป.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9C58B0" w14:textId="01FB3DB8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A031B27" w14:textId="1E7B6668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4356386" w14:textId="7F145DD9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37DE4A" w14:textId="4B615C45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578D82" w14:textId="711DA871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4</w:t>
            </w:r>
          </w:p>
        </w:tc>
      </w:tr>
      <w:tr w:rsidR="00AC52C4" w:rsidRPr="00CA00A7" w14:paraId="21D2DD18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08F4C" w14:textId="3178A621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5. </w:t>
            </w:r>
            <w:r w:rsidRPr="00C70E32">
              <w:rPr>
                <w:sz w:val="24"/>
                <w:szCs w:val="24"/>
                <w:cs/>
              </w:rPr>
              <w:t>โครงการพัฒนาฝีมือแรงงานนานาชาติเพื่อการพัฒนาความร่วมมือทางเศรษฐกิ</w:t>
            </w:r>
            <w:r w:rsidRPr="00C70E32">
              <w:rPr>
                <w:rFonts w:eastAsia="Times New Roman" w:hint="cs"/>
                <w:sz w:val="24"/>
                <w:szCs w:val="24"/>
                <w:cs/>
              </w:rPr>
              <w:t>จ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63DB6" w14:textId="7C8A139B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1</w:t>
            </w:r>
            <w:r w:rsidRPr="00C70E32">
              <w:rPr>
                <w:rFonts w:eastAsia="Times New Roman"/>
                <w:sz w:val="24"/>
                <w:szCs w:val="24"/>
              </w:rPr>
              <w:t xml:space="preserve">,000 </w:t>
            </w:r>
            <w:r w:rsidRPr="00C70E32">
              <w:rPr>
                <w:rFonts w:eastAsia="Times New Roman" w:hint="cs"/>
                <w:sz w:val="24"/>
                <w:szCs w:val="24"/>
                <w:cs/>
              </w:rPr>
              <w:t>คน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DA468F" w14:textId="581F166C" w:rsidR="00AC52C4" w:rsidRPr="00617BBC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C70E32">
              <w:rPr>
                <w:sz w:val="24"/>
                <w:szCs w:val="24"/>
              </w:rPr>
              <w:t xml:space="preserve">5. </w:t>
            </w:r>
            <w:r w:rsidRPr="00C70E32">
              <w:rPr>
                <w:sz w:val="24"/>
                <w:szCs w:val="24"/>
                <w:cs/>
              </w:rPr>
              <w:t>โครงการพัฒนาฝีมือแรงงานนานาชาติเพื่อการพัฒนาความร่วมมือทางเศรษฐกิ</w:t>
            </w:r>
            <w:r w:rsidRPr="00C70E32">
              <w:rPr>
                <w:rFonts w:eastAsia="Times New Roman" w:hint="cs"/>
                <w:sz w:val="24"/>
                <w:szCs w:val="24"/>
                <w:cs/>
              </w:rPr>
              <w:t>จ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2D1B4D1" w14:textId="3BAC037A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5.0000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21279BD" w14:textId="510E3BC8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70E32">
              <w:rPr>
                <w:rFonts w:eastAsia="Times New Roman"/>
                <w:sz w:val="24"/>
                <w:szCs w:val="24"/>
              </w:rPr>
              <w:t xml:space="preserve">1,000 </w:t>
            </w:r>
            <w:r w:rsidRPr="00C70E32">
              <w:rPr>
                <w:rFonts w:eastAsia="Times New Roman" w:hint="cs"/>
                <w:sz w:val="24"/>
                <w:szCs w:val="24"/>
                <w:cs/>
              </w:rPr>
              <w:t>คน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D509E5" w14:textId="2A18470B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สพช.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E985E9" w14:textId="006A2D3E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C30ED1" w14:textId="04565880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1C333A" w14:textId="7F8DEA15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FE626F8" w14:textId="025A2D30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B71A4FB" w14:textId="588440E9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70E32">
              <w:rPr>
                <w:rFonts w:eastAsia="Times New Roman" w:hint="cs"/>
                <w:sz w:val="24"/>
                <w:szCs w:val="24"/>
                <w:cs/>
              </w:rPr>
              <w:t>4</w:t>
            </w:r>
          </w:p>
        </w:tc>
      </w:tr>
    </w:tbl>
    <w:p w14:paraId="7BADA5CA" w14:textId="15358B8C" w:rsidR="00D21A9B" w:rsidRDefault="00D21A9B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347E0E" w:rsidRPr="00347E0E">
        <w:rPr>
          <w:rFonts w:eastAsia="MS Mincho"/>
          <w:sz w:val="28"/>
          <w:szCs w:val="28"/>
          <w:cs/>
        </w:rPr>
        <w:t>ขับเคลื่อนยุทธศาสตร์การพัฒนากำลังคนระดับชาติ ภูมิภาค กลุ่มจังหวัด และจังหวัด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AC52C4" w:rsidRPr="00CA00A7" w14:paraId="0A7A16E2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F26A6B3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8D5FCA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44AE537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7848588D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AC52C4" w:rsidRPr="00CA00A7" w14:paraId="0D520805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8CC80B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2873CC0C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D67A5B9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C4DA159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19337F9E" w14:textId="41AC2270" w:rsidR="00AC52C4" w:rsidRPr="00CA00A7" w:rsidRDefault="009C3AA1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67B39149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ED982E5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97F822E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BB1E346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268AFA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52653A2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A6344C5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AC52C4" w:rsidRPr="00CA00A7" w14:paraId="701E0E5E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A621D" w14:textId="23963865" w:rsidR="00AC52C4" w:rsidRPr="003B5823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1. โครงการขับเคลื่อนภารกิจคณะกรรมการพัฒนาแรงงานและประสานงานการฝึกอาชีพแห่งชาติ (กพร.ปช.) (ประชุมคณะกรรมการพัฒนาแรงงานและประสานงานการฝึกอาชีพ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62B226" w14:textId="54FE4C23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 w:hint="cs"/>
                <w:sz w:val="24"/>
                <w:szCs w:val="24"/>
                <w:cs/>
              </w:rPr>
              <w:t>5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593DD0" w14:textId="3ABBC590" w:rsidR="00AC52C4" w:rsidRPr="00797DD6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347E0E">
              <w:rPr>
                <w:rFonts w:eastAsia="Times New Roman"/>
                <w:color w:val="000000"/>
                <w:sz w:val="24"/>
                <w:szCs w:val="24"/>
                <w:cs/>
              </w:rPr>
              <w:t>1. โครงการขับเคลื่อนภารกิจคณะกรรมการพัฒนาแรงงานและประสานงานการฝึกอาชีพแห่งชาติ (กพร.ปช.) (ประชุมคณะกรรมการพัฒนาแรงงานและประสานงานการฝึกอาชีพ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A51E83" w14:textId="5096FFE6" w:rsidR="00AC52C4" w:rsidRPr="00797DD6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E4478C">
              <w:rPr>
                <w:rFonts w:eastAsia="Times New Roman" w:hint="cs"/>
                <w:color w:val="000000"/>
                <w:sz w:val="24"/>
                <w:szCs w:val="24"/>
                <w:cs/>
              </w:rPr>
              <w:t>0.1922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909283" w14:textId="4BE40B8C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4478C">
              <w:rPr>
                <w:rFonts w:eastAsia="Times New Roman" w:hint="cs"/>
                <w:color w:val="000000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515614" w14:textId="069BD068" w:rsidR="00AC52C4" w:rsidRPr="0043650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Pr="005C4D5E">
              <w:rPr>
                <w:rFonts w:eastAsia="Times New Roman" w:hint="cs"/>
                <w:color w:val="000000"/>
                <w:sz w:val="24"/>
                <w:szCs w:val="24"/>
                <w:cs/>
              </w:rPr>
              <w:t>ผส.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05FF05F" w14:textId="2296D164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951B57" w14:textId="0EEBB83B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46C69A" w14:textId="04076D2E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03DCE4C" w14:textId="2BF4249A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2016F8" w14:textId="502CE5D6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</w:tr>
      <w:tr w:rsidR="00AC52C4" w:rsidRPr="00CA00A7" w14:paraId="04612DA6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C8B9F" w14:textId="1F20F686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2. โครงการขับเคลื่อนภารกิจคณะอนุกรรมการพัฒนาแรงงานและประสานงานการฝึกอาชีพแห่งชาติ ภายใต้ กพร.ปช. (ประชุมคณะอนุกรรมการภายใต้ กพร.ปช. จำนวน 3 คณะ)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45337E" w14:textId="4E9E3584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17BBC">
              <w:rPr>
                <w:rFonts w:eastAsia="Times New Roman" w:hint="cs"/>
                <w:sz w:val="24"/>
                <w:szCs w:val="24"/>
                <w:cs/>
              </w:rPr>
              <w:t>5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D555B7" w14:textId="2677E3B1" w:rsidR="00AC52C4" w:rsidRPr="00347E0E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347E0E">
              <w:rPr>
                <w:rFonts w:eastAsia="Times New Roman"/>
                <w:color w:val="000000"/>
                <w:sz w:val="24"/>
                <w:szCs w:val="24"/>
                <w:cs/>
              </w:rPr>
              <w:t>2. โครงการขับเคลื่อนภารกิจคณะอนุกรรมการพัฒนาแรงงานและประสานงานการฝึกอาชีพแห่งชาติ ภายใต้ กพร.ปช. (ประชุมคณะอนุกรรมการภายใต้ กพร.ปช. จำนวน 3 คณะ)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C4651BA" w14:textId="6066D5DD" w:rsidR="00AC52C4" w:rsidRPr="00E4478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4478C">
              <w:rPr>
                <w:rFonts w:eastAsia="Times New Roman" w:hint="cs"/>
                <w:color w:val="000000"/>
                <w:sz w:val="24"/>
                <w:szCs w:val="24"/>
                <w:cs/>
              </w:rPr>
              <w:t>0.1432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0BA3D57" w14:textId="642773F2" w:rsidR="00AC52C4" w:rsidRPr="00E4478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4478C">
              <w:rPr>
                <w:rFonts w:eastAsia="Times New Roman" w:hint="cs"/>
                <w:color w:val="000000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3CFF451" w14:textId="589803FF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Pr="005C4D5E">
              <w:rPr>
                <w:rFonts w:eastAsia="Times New Roman" w:hint="cs"/>
                <w:color w:val="000000"/>
                <w:sz w:val="24"/>
                <w:szCs w:val="24"/>
                <w:cs/>
              </w:rPr>
              <w:t>ผส.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BDCACBB" w14:textId="5ADE3BDB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DB4B97" w14:textId="1AAB21D1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EFA88A" w14:textId="323D1FED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2170F5" w14:textId="6DFE8822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4F70AAC" w14:textId="58B973AA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</w:tr>
      <w:tr w:rsidR="00AC52C4" w:rsidRPr="00CA00A7" w14:paraId="49CF5BB2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A6760" w14:textId="32FD8B64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3. โครงการขับเคลื่อนแผนพัฒนาแรงงานและประสานงานการฝึกอาชีพจังหวัด (กพร.ปจ.) ประจำปีงบประมาณ พ.ศ. ๒๕๖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C9E32" w14:textId="43D938FF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E4478C">
              <w:rPr>
                <w:rFonts w:eastAsia="Times New Roman" w:hint="cs"/>
                <w:sz w:val="24"/>
                <w:szCs w:val="24"/>
                <w:cs/>
              </w:rPr>
              <w:t>77 จังหวัด/ 5 ปี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8DD994" w14:textId="7F6C54EA" w:rsidR="00AC52C4" w:rsidRPr="00347E0E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347E0E">
              <w:rPr>
                <w:rFonts w:eastAsia="Times New Roman"/>
                <w:color w:val="000000"/>
                <w:sz w:val="24"/>
                <w:szCs w:val="24"/>
                <w:cs/>
              </w:rPr>
              <w:t>3. โครงการขับเคลื่อนแผนพัฒนาแรงงานและประสานงานการฝึกอาชีพจังหวัด (กพ</w:t>
            </w:r>
            <w:r>
              <w:rPr>
                <w:rFonts w:eastAsia="Times New Roman"/>
                <w:color w:val="000000"/>
                <w:sz w:val="24"/>
                <w:szCs w:val="24"/>
                <w:cs/>
              </w:rPr>
              <w:t>ร.ปจ.) ประจำปีงบประมาณ พ.ศ. ๒๕๖</w:t>
            </w: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5E0CE86" w14:textId="7A02A3BE" w:rsidR="00AC52C4" w:rsidRPr="00E4478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4478C">
              <w:rPr>
                <w:rFonts w:eastAsia="Times New Roman" w:hint="cs"/>
                <w:color w:val="000000"/>
                <w:sz w:val="24"/>
                <w:szCs w:val="24"/>
                <w:cs/>
              </w:rPr>
              <w:t>5.6316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C5F904C" w14:textId="5250B146" w:rsidR="00AC52C4" w:rsidRPr="00E4478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E4478C">
              <w:rPr>
                <w:rFonts w:eastAsia="Times New Roman" w:hint="cs"/>
                <w:color w:val="000000"/>
                <w:sz w:val="24"/>
                <w:szCs w:val="24"/>
                <w:cs/>
              </w:rPr>
              <w:t>77 จังหวัด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92F6E22" w14:textId="7CADB101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Pr="005C4D5E">
              <w:rPr>
                <w:rFonts w:eastAsia="Times New Roman" w:hint="cs"/>
                <w:color w:val="000000"/>
                <w:sz w:val="24"/>
                <w:szCs w:val="24"/>
                <w:cs/>
              </w:rPr>
              <w:t>ผส.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A0BC82" w14:textId="2E6C66C1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6C9CDE" w14:textId="0FAEC9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CAE218" w14:textId="3F739B6B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50667F" w14:textId="511E32C2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78DD52" w14:textId="0E8E22FB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</w:tr>
    </w:tbl>
    <w:p w14:paraId="0FC1EE8B" w14:textId="77777777" w:rsidR="00AC52C4" w:rsidRDefault="00AC52C4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1DE90BFC" w14:textId="77777777" w:rsidR="00AC52C4" w:rsidRDefault="00AC52C4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107D92F3" w14:textId="77777777" w:rsidR="00AC52C4" w:rsidRDefault="00AC52C4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3C7B23EF" w14:textId="77777777" w:rsidR="00AC52C4" w:rsidRPr="00CA00A7" w:rsidRDefault="00AC52C4" w:rsidP="00753A4D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0EA97D15" w14:textId="77777777" w:rsidR="006B5B44" w:rsidRDefault="006B5B44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6CA53019" w14:textId="77777777" w:rsidR="00347E0E" w:rsidRDefault="00347E0E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17303E70" w14:textId="77777777" w:rsidR="006B5B44" w:rsidRDefault="006B5B44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6C3380DF" w14:textId="77777777" w:rsidR="006A1A1D" w:rsidRDefault="006A1A1D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30D7FDD2" w14:textId="77777777" w:rsidR="006B5B44" w:rsidRDefault="006B5B44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31C9FE5C" w14:textId="77777777" w:rsidR="00015DF0" w:rsidRDefault="00015DF0" w:rsidP="00177335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51BC2205" w14:textId="77777777" w:rsidR="00213908" w:rsidRDefault="00213908" w:rsidP="00213908">
      <w:pPr>
        <w:tabs>
          <w:tab w:val="clear" w:pos="567"/>
        </w:tabs>
        <w:spacing w:after="0" w:line="216" w:lineRule="auto"/>
        <w:ind w:firstLine="0"/>
        <w:jc w:val="both"/>
        <w:rPr>
          <w:rFonts w:eastAsia="Times New Roman"/>
          <w:sz w:val="24"/>
          <w:szCs w:val="24"/>
        </w:rPr>
      </w:pPr>
    </w:p>
    <w:p w14:paraId="39720AA9" w14:textId="77777777" w:rsidR="00213908" w:rsidRDefault="00213908" w:rsidP="00213908">
      <w:pPr>
        <w:tabs>
          <w:tab w:val="clear" w:pos="567"/>
        </w:tabs>
        <w:spacing w:after="0" w:line="216" w:lineRule="auto"/>
        <w:ind w:firstLine="0"/>
        <w:jc w:val="center"/>
        <w:rPr>
          <w:rFonts w:eastAsia="Times New Roman"/>
          <w:sz w:val="24"/>
          <w:szCs w:val="24"/>
        </w:rPr>
      </w:pPr>
    </w:p>
    <w:p w14:paraId="4218E5E6" w14:textId="77777777" w:rsidR="00347E0E" w:rsidRDefault="00D21A9B" w:rsidP="00347E0E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แผนปฏิบัติราชการเรื่องที่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 xml:space="preserve"> </w:t>
      </w:r>
      <w:r w:rsidR="00347E0E" w:rsidRPr="00347E0E">
        <w:rPr>
          <w:rFonts w:eastAsia="MS Mincho"/>
          <w:sz w:val="28"/>
          <w:szCs w:val="28"/>
          <w:cs/>
        </w:rPr>
        <w:t>การบริหารจัดการสู่องค์กรธรรมาภิบาล พัฒนาระบบเทคโนโลยีดิจิทัลสารสนเทศให้ทันสมัย ยืดหยุ่น และมีประสิทธิภาพสูงอย่างต่อเนื่อง</w:t>
      </w:r>
    </w:p>
    <w:p w14:paraId="58FBB304" w14:textId="7E3F50BA" w:rsidR="00D21A9B" w:rsidRDefault="00D21A9B" w:rsidP="00347E0E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๑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347E0E" w:rsidRPr="00347E0E">
        <w:rPr>
          <w:rFonts w:eastAsia="MS Mincho"/>
          <w:sz w:val="28"/>
          <w:szCs w:val="28"/>
          <w:cs/>
        </w:rPr>
        <w:t xml:space="preserve">พัฒนาระบบการบริหารจัดการองค์กรตามเกณฑ์ </w:t>
      </w:r>
      <w:r w:rsidR="00347E0E" w:rsidRPr="00347E0E">
        <w:rPr>
          <w:rFonts w:eastAsia="MS Mincho"/>
          <w:sz w:val="28"/>
          <w:szCs w:val="28"/>
        </w:rPr>
        <w:t>PMQA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AC52C4" w:rsidRPr="00CA00A7" w14:paraId="312C3A2B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A9E24C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FF66AD1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B6CC36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5691C48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AC52C4" w:rsidRPr="00CA00A7" w14:paraId="0DD6C689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8C04B08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40B295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4B3E4B6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2FE02D07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462C2143" w14:textId="5E42D7F0" w:rsidR="00AC52C4" w:rsidRPr="00CA00A7" w:rsidRDefault="009C3AA1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2604D84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2E962C6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E7F170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CA2495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8E58A6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8FBFA98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5C97D4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AC52C4" w:rsidRPr="00CA00A7" w14:paraId="61E8FFDA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37C9" w14:textId="20762CCC" w:rsidR="00AC52C4" w:rsidRPr="003B5823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 xml:space="preserve">โครงการประชุมเชิงปฏิบัติการ เรื่อง ตัวชี้วัดประเมินผลการปฏิบัติราชการ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EE7CE79" w14:textId="70A15CDB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  <w:r w:rsidRPr="00617BBC">
              <w:rPr>
                <w:rFonts w:eastAsia="Times New Roman"/>
                <w:sz w:val="24"/>
                <w:szCs w:val="24"/>
              </w:rPr>
              <w:t xml:space="preserve"> 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E8B120" w14:textId="79743A16" w:rsidR="00AC52C4" w:rsidRPr="00797DD6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347E0E">
              <w:rPr>
                <w:rFonts w:eastAsia="Times New Roman"/>
                <w:sz w:val="24"/>
                <w:szCs w:val="24"/>
                <w:cs/>
              </w:rPr>
              <w:t>โครงการประชุมเชิงปฏิบัติการ เรื่อง ตัวชี้วัดประเมินผลการปฏิบัติราชการ ประจำปีงบประมาณ พ.ศ. 2566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2E0092C" w14:textId="7AE559FF" w:rsidR="00AC52C4" w:rsidRPr="00797DD6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0.2400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CC89DE" w14:textId="4BBA7D2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  <w:r w:rsidRPr="00CA00A7">
              <w:rPr>
                <w:rFonts w:eastAsia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D1DBEC" w14:textId="4C602233" w:rsidR="00AC52C4" w:rsidRPr="0043650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ผส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EEB125" w14:textId="1F0CE0FC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0EAC10" w14:textId="4C1FF0F3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EEBB091" w14:textId="006B661C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E15A7C" w14:textId="3338ECC1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58F62E" w14:textId="29DF84E1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</w:tr>
      <w:tr w:rsidR="00AC52C4" w:rsidRPr="00CA00A7" w14:paraId="3D011808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4CCD" w14:textId="6E03B947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โครงการพัฒนาระบบการบริหารจัดการองค์กรและยกระดับการทำงานตามบทบาทใหม่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B118BB" w14:textId="1FE7D8D9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 xml:space="preserve">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0EA9FB" w14:textId="1C76C0A5" w:rsidR="00AC52C4" w:rsidRPr="00347E0E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  <w:cs/>
              </w:rPr>
            </w:pPr>
            <w:r w:rsidRPr="00347E0E">
              <w:rPr>
                <w:rFonts w:eastAsia="Times New Roman"/>
                <w:sz w:val="24"/>
                <w:szCs w:val="24"/>
                <w:cs/>
              </w:rPr>
              <w:t>โครงการพัฒนาระบบการบริหารจัดการองค์กรและยกระดับการทำงานตามบทบาทใหม่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19BD92D" w14:textId="12C93C2E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0.9073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2E768C4" w14:textId="4D167A11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AB03BD" w14:textId="7255B158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</w:t>
            </w:r>
            <w:r w:rsidRPr="00A92B9D">
              <w:rPr>
                <w:rFonts w:eastAsia="Times New Roman"/>
                <w:sz w:val="24"/>
                <w:szCs w:val="24"/>
                <w:cs/>
              </w:rPr>
              <w:t>พบ</w:t>
            </w:r>
            <w:r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BB5003" w14:textId="5C816EA2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DF96192" w14:textId="6C7E2BD1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321201E" w14:textId="3F63F181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D9DEF6" w14:textId="7834B003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4B68D2" w14:textId="18514E3D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</w:tr>
    </w:tbl>
    <w:p w14:paraId="2D2FEDAF" w14:textId="77777777" w:rsidR="00015DF0" w:rsidRDefault="00015DF0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3563EA77" w14:textId="488A27EC" w:rsidR="00D21A9B" w:rsidRDefault="00D21A9B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 xml:space="preserve">แนวทางการพัฒนา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๒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347E0E" w:rsidRPr="00347E0E">
        <w:rPr>
          <w:rFonts w:eastAsia="MS Mincho"/>
          <w:sz w:val="28"/>
          <w:szCs w:val="28"/>
          <w:cs/>
        </w:rPr>
        <w:t>พัฒนาการดำเนินการป้องกันและปราบปรามการทุจริตและประพฤติมิชอบของกรมฯ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AC52C4" w:rsidRPr="00CA00A7" w14:paraId="13F4A67D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F4574A1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769807EC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174D4D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3A16B398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AC52C4" w:rsidRPr="00CA00A7" w14:paraId="2D211EB2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BA3BBD7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369E3F3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505AA7A2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40DDE132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1B1511DC" w14:textId="00FF8375" w:rsidR="00AC52C4" w:rsidRPr="00CA00A7" w:rsidRDefault="009C3AA1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125ADE78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4315684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74D441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A3A860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23428DD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6105ED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D13D6B7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AC52C4" w:rsidRPr="00CA00A7" w14:paraId="5669BAD3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36203" w14:textId="11132FD1" w:rsidR="00AC52C4" w:rsidRPr="003B5823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 xml:space="preserve">1. </w:t>
            </w:r>
            <w:r w:rsidRPr="00617BBC">
              <w:rPr>
                <w:sz w:val="24"/>
                <w:szCs w:val="24"/>
                <w:cs/>
              </w:rPr>
              <w:t>โครงการสัมมนาเชิงปฏิบัติการ เรื่อง การเสริมสร้างและพัฒนาคุณธรรม</w:t>
            </w:r>
            <w:r w:rsidRPr="00617BBC">
              <w:rPr>
                <w:sz w:val="24"/>
                <w:szCs w:val="24"/>
              </w:rPr>
              <w:t xml:space="preserve"> </w:t>
            </w:r>
            <w:r w:rsidRPr="00617BBC">
              <w:rPr>
                <w:sz w:val="24"/>
                <w:szCs w:val="24"/>
                <w:cs/>
              </w:rPr>
              <w:t>จริยธรรมสำหรับนักบริหาร ตามประมวลจริยธรรมข้าราชการพลเรือน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F3F4A5" w14:textId="281E2837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 xml:space="preserve">5 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1FD1277" w14:textId="27F97DCE" w:rsidR="00AC52C4" w:rsidRPr="00797DD6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292DAF">
              <w:rPr>
                <w:sz w:val="24"/>
                <w:szCs w:val="24"/>
              </w:rPr>
              <w:t xml:space="preserve">1. </w:t>
            </w:r>
            <w:r w:rsidRPr="00292DAF">
              <w:rPr>
                <w:sz w:val="24"/>
                <w:szCs w:val="24"/>
                <w:cs/>
              </w:rPr>
              <w:t>โครงการสัมมนาเชิงปฏิบัติการ เรื่อง การเสริมสร้างและพัฒนาคุณธรรม</w:t>
            </w:r>
            <w:r w:rsidRPr="00292DAF">
              <w:rPr>
                <w:sz w:val="24"/>
                <w:szCs w:val="24"/>
              </w:rPr>
              <w:t xml:space="preserve"> </w:t>
            </w:r>
            <w:r w:rsidRPr="00292DAF">
              <w:rPr>
                <w:sz w:val="24"/>
                <w:szCs w:val="24"/>
                <w:cs/>
              </w:rPr>
              <w:t>จริยธรรมสำหรับนักบริหาร ตามประมวลจริยธรรมข้าราชการพลเรือน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BA45BB" w14:textId="295C07AD" w:rsidR="00AC52C4" w:rsidRPr="00797DD6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92DAF">
              <w:rPr>
                <w:sz w:val="24"/>
                <w:szCs w:val="24"/>
              </w:rPr>
              <w:t>0.2333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12035B" w14:textId="4A9F4865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178D88" w14:textId="5BA92EA5" w:rsidR="00AC52C4" w:rsidRPr="0043650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</w:t>
            </w:r>
            <w:r w:rsidRPr="00A92B9D">
              <w:rPr>
                <w:rFonts w:eastAsia="Times New Roman"/>
                <w:sz w:val="24"/>
                <w:szCs w:val="24"/>
                <w:cs/>
              </w:rPr>
              <w:t>บค</w:t>
            </w:r>
            <w:r>
              <w:rPr>
                <w:rFonts w:eastAsia="Times New Roman" w:hint="cs"/>
                <w:sz w:val="24"/>
                <w:szCs w:val="24"/>
                <w:cs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99D5B38" w14:textId="046F55A0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4C151C1" w14:textId="3E347AE5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6A44DC" w14:textId="7E5B7DA0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2E08D67" w14:textId="16EF6C8C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9D8E52" w14:textId="7A23EF6D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  <w:tr w:rsidR="00AC52C4" w:rsidRPr="00CA00A7" w14:paraId="7FFA79F1" w14:textId="77777777" w:rsidTr="002F2E0D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52257" w14:textId="77777777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 xml:space="preserve">2. </w:t>
            </w:r>
            <w:r w:rsidRPr="00617BBC">
              <w:rPr>
                <w:sz w:val="24"/>
                <w:szCs w:val="24"/>
                <w:cs/>
              </w:rPr>
              <w:t xml:space="preserve">โครงการตามแผนการตรวจสอบประจำปี </w:t>
            </w:r>
          </w:p>
          <w:p w14:paraId="0E381F85" w14:textId="77777777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1DFB59" w14:textId="76A32CF5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  <w:r w:rsidRPr="00617BBC">
              <w:rPr>
                <w:rFonts w:eastAsia="Times New Roman"/>
                <w:sz w:val="24"/>
                <w:szCs w:val="24"/>
              </w:rPr>
              <w:t xml:space="preserve"> 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404A7F" w14:textId="6D00AC89" w:rsidR="00AC52C4" w:rsidRPr="00292DAF" w:rsidRDefault="00AC52C4" w:rsidP="002F2E0D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292DAF">
              <w:rPr>
                <w:color w:val="000000"/>
                <w:sz w:val="24"/>
                <w:szCs w:val="24"/>
              </w:rPr>
              <w:t xml:space="preserve">2. </w:t>
            </w:r>
            <w:r w:rsidRPr="00292DAF">
              <w:rPr>
                <w:color w:val="000000"/>
                <w:sz w:val="24"/>
                <w:szCs w:val="24"/>
                <w:cs/>
              </w:rPr>
              <w:t xml:space="preserve">โครงการตามแผนการตรวจสอบประจำปี พ.ศ. </w:t>
            </w:r>
            <w:r w:rsidRPr="00292DAF">
              <w:rPr>
                <w:color w:val="000000"/>
                <w:sz w:val="24"/>
                <w:szCs w:val="24"/>
              </w:rPr>
              <w:t>2566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76905A" w14:textId="3FECA9D4" w:rsidR="00AC52C4" w:rsidRPr="00292DAF" w:rsidRDefault="00AC52C4" w:rsidP="002F2E0D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sz w:val="24"/>
                <w:szCs w:val="24"/>
              </w:rPr>
            </w:pPr>
            <w:r w:rsidRPr="00292DAF">
              <w:rPr>
                <w:color w:val="000000"/>
                <w:sz w:val="24"/>
                <w:szCs w:val="24"/>
              </w:rPr>
              <w:t>0.3600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8C9899" w14:textId="56C55209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/>
                <w:sz w:val="24"/>
                <w:szCs w:val="24"/>
              </w:rPr>
              <w:t xml:space="preserve">1 </w:t>
            </w:r>
            <w:r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C6FF7F" w14:textId="6AE8F53D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กตส.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C4483C7" w14:textId="06151A6D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B803E8F" w14:textId="72A38569" w:rsidR="00AC52C4" w:rsidRPr="00A92B9D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ECE8E9" w14:textId="064207BB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8B0213D" w14:textId="2E2F4AB4" w:rsidR="00AC52C4" w:rsidRPr="00A92B9D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F7FEE4" w14:textId="6751B6F3" w:rsidR="00AC52C4" w:rsidRPr="00A92B9D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A92B9D">
              <w:rPr>
                <w:rFonts w:eastAsia="Times New Roman"/>
                <w:sz w:val="24"/>
                <w:szCs w:val="24"/>
                <w:cs/>
              </w:rPr>
              <w:t>๒</w:t>
            </w:r>
          </w:p>
        </w:tc>
      </w:tr>
    </w:tbl>
    <w:p w14:paraId="7C693E37" w14:textId="77777777" w:rsidR="00AC52C4" w:rsidRDefault="00AC52C4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6C84D0D8" w14:textId="77777777" w:rsidR="00AC52C4" w:rsidRDefault="00AC52C4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3E4CDAE4" w14:textId="77777777" w:rsidR="00AC52C4" w:rsidRDefault="00AC52C4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25763060" w14:textId="77777777" w:rsidR="00AC52C4" w:rsidRDefault="00AC52C4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422A9AA8" w14:textId="77777777" w:rsidR="00AC52C4" w:rsidRPr="00CA00A7" w:rsidRDefault="00AC52C4" w:rsidP="009A3284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3E4750C9" w14:textId="333FBC08" w:rsidR="00D21A9B" w:rsidRDefault="00D21A9B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๓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292DAF" w:rsidRPr="00292DAF">
        <w:rPr>
          <w:rFonts w:eastAsia="MS Mincho"/>
          <w:sz w:val="28"/>
          <w:szCs w:val="28"/>
          <w:cs/>
        </w:rPr>
        <w:t>ส่งเสริมและพัฒนาระบบการบริหารจัดการทรัพยากรมนุษย์ขององค์กรเพื่อความเป็นมืออาชีพ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AC52C4" w:rsidRPr="00CA00A7" w14:paraId="167254C9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1064C33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49A633FE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8256D98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1EEA1D4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AC52C4" w:rsidRPr="00CA00A7" w14:paraId="37234BAA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B2B5FA3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A00C809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5B06B04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2AA45CD2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7E89A865" w14:textId="1BBD736D" w:rsidR="00AC52C4" w:rsidRPr="00CA00A7" w:rsidRDefault="009C3AA1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20E2F2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5343D7D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027DF71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4B3ECB5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58CC2EE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41F02D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4BDF9C1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AC52C4" w:rsidRPr="00CA00A7" w14:paraId="673B7452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A779F" w14:textId="038BBB58" w:rsidR="00AC52C4" w:rsidRPr="003B5823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 xml:space="preserve">1. </w:t>
            </w:r>
            <w:r w:rsidRPr="00617BBC">
              <w:rPr>
                <w:sz w:val="24"/>
                <w:szCs w:val="24"/>
                <w:cs/>
              </w:rPr>
              <w:t>โครงการฝึกอบรมหลักสูตรปฐมนิเทศข้าราชการให</w:t>
            </w:r>
            <w:r>
              <w:rPr>
                <w:sz w:val="24"/>
                <w:szCs w:val="24"/>
                <w:cs/>
              </w:rPr>
              <w:t>ม่ กรมพัฒนาฝีมือแรงงาน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6BF7CF" w14:textId="229EBFB7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/>
                <w:sz w:val="24"/>
                <w:szCs w:val="24"/>
              </w:rPr>
              <w:t xml:space="preserve">1 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0EB35D" w14:textId="3F2D916B" w:rsidR="00AC52C4" w:rsidRPr="00797DD6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617BBC">
              <w:rPr>
                <w:sz w:val="24"/>
                <w:szCs w:val="24"/>
              </w:rPr>
              <w:t xml:space="preserve">1. </w:t>
            </w:r>
            <w:r w:rsidRPr="00617BBC">
              <w:rPr>
                <w:sz w:val="24"/>
                <w:szCs w:val="24"/>
                <w:cs/>
              </w:rPr>
              <w:t>โครงการฝึกอบรมหลักสูตรปฐมนิเทศข้าราชการใหม่ กรมพัฒนาฝีมือแรงงานปีงบประมาณ</w:t>
            </w:r>
            <w:r w:rsidRPr="00617BBC">
              <w:rPr>
                <w:sz w:val="24"/>
                <w:szCs w:val="24"/>
              </w:rPr>
              <w:t xml:space="preserve"> </w:t>
            </w:r>
            <w:r w:rsidRPr="00617BBC">
              <w:rPr>
                <w:sz w:val="24"/>
                <w:szCs w:val="24"/>
                <w:cs/>
              </w:rPr>
              <w:t xml:space="preserve">พ.ศ. </w:t>
            </w:r>
            <w:r w:rsidRPr="00617BBC">
              <w:rPr>
                <w:sz w:val="24"/>
                <w:szCs w:val="24"/>
              </w:rPr>
              <w:t>2566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03D7AB" w14:textId="523089B7" w:rsidR="00AC52C4" w:rsidRPr="00797DD6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>0.3002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758FA3" w14:textId="2B201523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617BBC">
              <w:rPr>
                <w:rFonts w:eastAsia="Times New Roman"/>
                <w:sz w:val="24"/>
                <w:szCs w:val="24"/>
              </w:rPr>
              <w:t xml:space="preserve">1 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145C38" w14:textId="6EECC57A" w:rsidR="00AC52C4" w:rsidRPr="0043650C" w:rsidRDefault="000A4CD8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กบค</w:t>
            </w:r>
            <w:r w:rsidR="00AC52C4" w:rsidRPr="00617BBC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22C1DD" w14:textId="548F29EF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73F5F4" w14:textId="13488EC4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AF7419" w14:textId="6199BFFB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05B07C" w14:textId="6266E4A9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F5050E0" w14:textId="205F177D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  <w:tr w:rsidR="00AC52C4" w:rsidRPr="00CA00A7" w14:paraId="17083426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E6C21" w14:textId="30C563CE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 xml:space="preserve">2. </w:t>
            </w:r>
            <w:r w:rsidRPr="00617BBC">
              <w:rPr>
                <w:sz w:val="24"/>
                <w:szCs w:val="24"/>
                <w:cs/>
              </w:rPr>
              <w:t>โครงการฝึกอบรมหลักสูตรนักบริหารระดับกลาง (นบก.)</w:t>
            </w:r>
            <w:r w:rsidRPr="00617BBC">
              <w:rPr>
                <w:sz w:val="24"/>
                <w:szCs w:val="24"/>
              </w:rPr>
              <w:t xml:space="preserve"> </w:t>
            </w:r>
            <w:r w:rsidRPr="00617BBC">
              <w:rPr>
                <w:sz w:val="24"/>
                <w:szCs w:val="24"/>
                <w:cs/>
              </w:rPr>
              <w:t xml:space="preserve">ประจำปีงบประมาณ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472653" w14:textId="1F92B30D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 w:hint="cs"/>
                <w:sz w:val="24"/>
                <w:szCs w:val="24"/>
                <w:cs/>
              </w:rPr>
              <w:t>5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B960D33" w14:textId="59EBABB3" w:rsidR="00AC52C4" w:rsidRPr="00617BBC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 xml:space="preserve">2. </w:t>
            </w:r>
            <w:r w:rsidRPr="00617BBC">
              <w:rPr>
                <w:sz w:val="24"/>
                <w:szCs w:val="24"/>
                <w:cs/>
              </w:rPr>
              <w:t>โครงการฝึกอบรมหลักสูตรนักบริหารระดับกลาง (นบก.)</w:t>
            </w:r>
            <w:r w:rsidRPr="00617BBC">
              <w:rPr>
                <w:sz w:val="24"/>
                <w:szCs w:val="24"/>
              </w:rPr>
              <w:t xml:space="preserve"> </w:t>
            </w:r>
            <w:r w:rsidRPr="00617BBC">
              <w:rPr>
                <w:sz w:val="24"/>
                <w:szCs w:val="24"/>
                <w:cs/>
              </w:rPr>
              <w:t xml:space="preserve">ประจำปีงบประมาณ พ.ศ. </w:t>
            </w:r>
            <w:r w:rsidRPr="00617BBC">
              <w:rPr>
                <w:sz w:val="24"/>
                <w:szCs w:val="24"/>
              </w:rPr>
              <w:t xml:space="preserve">2566 </w:t>
            </w:r>
            <w:r w:rsidRPr="00617BBC">
              <w:rPr>
                <w:sz w:val="24"/>
                <w:szCs w:val="24"/>
                <w:cs/>
              </w:rPr>
              <w:t xml:space="preserve">รุ่นที่ </w:t>
            </w:r>
            <w:r w:rsidRPr="00617BBC">
              <w:rPr>
                <w:sz w:val="24"/>
                <w:szCs w:val="24"/>
              </w:rPr>
              <w:t>5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854F91" w14:textId="4126D1C9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>0.6504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4A5932" w14:textId="094AEB1B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/>
                <w:sz w:val="24"/>
                <w:szCs w:val="24"/>
              </w:rPr>
              <w:t xml:space="preserve">1 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4CC62F" w14:textId="78B41060" w:rsidR="00AC52C4" w:rsidRPr="00617BBC" w:rsidRDefault="000A4CD8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กบค</w:t>
            </w:r>
            <w:r w:rsidR="00AC52C4" w:rsidRPr="00617BBC">
              <w:rPr>
                <w:rFonts w:eastAsia="Times New Roman"/>
                <w:sz w:val="24"/>
                <w:szCs w:val="24"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A5BA5A8" w14:textId="5FBB66F4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17BBC"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EEFACB" w14:textId="33698717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1812A4" w14:textId="72705F22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8FEFB4" w14:textId="5BFE9D20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EB82DD" w14:textId="51DEC58B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17BBC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  <w:tr w:rsidR="00AC52C4" w:rsidRPr="00CA00A7" w14:paraId="68A3D329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3850" w14:textId="6FE8BA30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 xml:space="preserve">3. </w:t>
            </w:r>
            <w:r w:rsidRPr="00617BBC">
              <w:rPr>
                <w:sz w:val="24"/>
                <w:szCs w:val="24"/>
                <w:cs/>
              </w:rPr>
              <w:t>โครงการพัฒนาทักษะการคิดอย่างเป็นระบบและสร้างสรรค์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294383" w14:textId="4E3BABAA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17BBC">
              <w:rPr>
                <w:rFonts w:eastAsia="Times New Roman"/>
                <w:sz w:val="24"/>
                <w:szCs w:val="24"/>
              </w:rPr>
              <w:t xml:space="preserve">1 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0FA206" w14:textId="623565B5" w:rsidR="00AC52C4" w:rsidRPr="00617BBC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292DAF">
              <w:rPr>
                <w:sz w:val="24"/>
                <w:szCs w:val="24"/>
              </w:rPr>
              <w:t xml:space="preserve">3. </w:t>
            </w:r>
            <w:r w:rsidRPr="00292DAF">
              <w:rPr>
                <w:sz w:val="24"/>
                <w:szCs w:val="24"/>
                <w:cs/>
              </w:rPr>
              <w:t>โครงการพัฒนาทักษะการคิดอย่างเป็นระบบและสร้างสรรค์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C7AB2D" w14:textId="358BBF80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292DAF">
              <w:rPr>
                <w:sz w:val="24"/>
                <w:szCs w:val="24"/>
              </w:rPr>
              <w:t>0.1381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FEC5E0" w14:textId="4D3E56CF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1 </w:t>
            </w:r>
            <w:r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F9E4C3" w14:textId="276FD443" w:rsidR="00AC52C4" w:rsidRPr="00617BBC" w:rsidRDefault="000A4CD8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กบค.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C9E423" w14:textId="52A1B924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41B747" w14:textId="214874D2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A211136" w14:textId="73B64E7D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9E062E" w14:textId="33EE0613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5FEA14" w14:textId="4D6BD9B3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  <w:tr w:rsidR="00AC52C4" w:rsidRPr="00CA00A7" w14:paraId="72AEA130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BC0CC" w14:textId="306AA234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617BBC">
              <w:rPr>
                <w:sz w:val="24"/>
                <w:szCs w:val="24"/>
              </w:rPr>
              <w:t xml:space="preserve">4. </w:t>
            </w:r>
            <w:r w:rsidRPr="00617BBC">
              <w:rPr>
                <w:sz w:val="24"/>
                <w:szCs w:val="24"/>
                <w:cs/>
              </w:rPr>
              <w:t>โครงการเสริมสร้างศักยภาพบุคลากรผู้ปฏฺบัติงานกองทุนพัฒนาฝีมือแรงงานด้านการประเมินเงินสมทบ</w:t>
            </w:r>
            <w:r w:rsidRPr="00617BBC">
              <w:rPr>
                <w:rFonts w:eastAsia="Times New Roman"/>
                <w:sz w:val="24"/>
                <w:szCs w:val="24"/>
              </w:rPr>
              <w:t xml:space="preserve"> **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30389D" w14:textId="05DD70CC" w:rsidR="00AC52C4" w:rsidRPr="00617BB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17BBC">
              <w:rPr>
                <w:rFonts w:eastAsia="Times New Roman"/>
                <w:sz w:val="24"/>
                <w:szCs w:val="24"/>
              </w:rPr>
              <w:t xml:space="preserve">1 </w:t>
            </w:r>
            <w:r w:rsidRPr="00617BBC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F8A517" w14:textId="1B3CF5AA" w:rsidR="00AC52C4" w:rsidRPr="00292DAF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292DAF">
              <w:rPr>
                <w:sz w:val="24"/>
                <w:szCs w:val="24"/>
              </w:rPr>
              <w:t xml:space="preserve">4. </w:t>
            </w:r>
            <w:r w:rsidRPr="00292DAF">
              <w:rPr>
                <w:sz w:val="24"/>
                <w:szCs w:val="24"/>
                <w:cs/>
              </w:rPr>
              <w:t>โครงการเสริมสร้างศักยภาพบุคลากรผู้ปฏฺบัติงานกองทุนพัฒนาฝีมือแรงงานด้านการประเมินเงินสมทบ</w:t>
            </w:r>
            <w:r>
              <w:rPr>
                <w:rFonts w:eastAsia="Times New Roman"/>
                <w:sz w:val="24"/>
                <w:szCs w:val="24"/>
              </w:rPr>
              <w:t xml:space="preserve"> **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E25D31" w14:textId="0CA92D0A" w:rsidR="00AC52C4" w:rsidRPr="00292DA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292DAF">
              <w:rPr>
                <w:sz w:val="24"/>
                <w:szCs w:val="24"/>
              </w:rPr>
              <w:t>0.6282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11DE19D" w14:textId="5131878A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1 </w:t>
            </w:r>
            <w:r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652273" w14:textId="2EDFC30C" w:rsidR="00AC52C4" w:rsidRPr="00CA00A7" w:rsidRDefault="000A4CD8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กสพ.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E75B29" w14:textId="7848FF86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A11561" w14:textId="237FBBC8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8BDE9D9" w14:textId="7653A41F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C13235" w14:textId="01CC2982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AFD5ED" w14:textId="1061179A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</w:tr>
    </w:tbl>
    <w:p w14:paraId="7C5B42D8" w14:textId="5A510E61" w:rsidR="00213908" w:rsidRPr="007F6AE6" w:rsidRDefault="009B5F53" w:rsidP="007F6AE6">
      <w:pPr>
        <w:tabs>
          <w:tab w:val="clear" w:pos="567"/>
          <w:tab w:val="left" w:pos="1134"/>
        </w:tabs>
        <w:spacing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442849">
        <w:rPr>
          <w:rFonts w:eastAsia="MS Mincho"/>
          <w:sz w:val="28"/>
          <w:szCs w:val="28"/>
          <w:cs/>
        </w:rPr>
        <w:t>หมายเหตุ</w:t>
      </w:r>
      <w:r w:rsidRPr="00442849">
        <w:rPr>
          <w:rFonts w:eastAsia="MS Mincho"/>
          <w:sz w:val="28"/>
          <w:szCs w:val="28"/>
          <w:cs/>
        </w:rPr>
        <w:tab/>
        <w:t>โครงการ</w:t>
      </w:r>
      <w:r w:rsidR="006730EA" w:rsidRPr="00442849">
        <w:rPr>
          <w:rFonts w:eastAsia="MS Mincho" w:hint="cs"/>
          <w:sz w:val="28"/>
          <w:szCs w:val="28"/>
          <w:cs/>
        </w:rPr>
        <w:t xml:space="preserve">  **</w:t>
      </w:r>
      <w:r w:rsidRPr="00442849">
        <w:rPr>
          <w:rFonts w:eastAsia="MS Mincho"/>
          <w:sz w:val="28"/>
          <w:szCs w:val="28"/>
          <w:cs/>
        </w:rPr>
        <w:t>ใช้งบประมาณกองทุนพัฒนาฝีมือแรงงาน</w:t>
      </w:r>
    </w:p>
    <w:p w14:paraId="4F2FA5B8" w14:textId="5D36A366" w:rsidR="00D21A9B" w:rsidRDefault="00D21A9B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๔</w:t>
      </w:r>
      <w:r w:rsidRPr="00CA00A7">
        <w:rPr>
          <w:rFonts w:eastAsia="MS Mincho"/>
          <w:sz w:val="28"/>
          <w:szCs w:val="28"/>
          <w:cs/>
        </w:rPr>
        <w:t xml:space="preserve"> </w:t>
      </w:r>
      <w:r w:rsidR="00292DAF" w:rsidRPr="00292DAF">
        <w:rPr>
          <w:rFonts w:eastAsia="MS Mincho"/>
          <w:sz w:val="28"/>
          <w:szCs w:val="28"/>
          <w:cs/>
        </w:rPr>
        <w:t xml:space="preserve">พัฒนาระบบเทคโนโลยีสารสนเทศ ระบบฐานข้อมูล ประมวลข้อมูลขนาดใหญ่ </w:t>
      </w:r>
      <w:r w:rsidR="00292DAF" w:rsidRPr="00292DAF">
        <w:rPr>
          <w:rFonts w:eastAsia="MS Mincho"/>
          <w:sz w:val="28"/>
          <w:szCs w:val="28"/>
        </w:rPr>
        <w:t xml:space="preserve">Big Data </w:t>
      </w:r>
      <w:r w:rsidR="00292DAF" w:rsidRPr="00292DAF">
        <w:rPr>
          <w:rFonts w:eastAsia="MS Mincho"/>
          <w:sz w:val="28"/>
          <w:szCs w:val="28"/>
          <w:cs/>
        </w:rPr>
        <w:t>เพื่อรองรับระบบการบริหารจัดการและการบริการ อย่างบูรณาการและมีประสิทธิภาพ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AC52C4" w:rsidRPr="00CA00A7" w14:paraId="27717089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58C893C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B7995E5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2783686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68D0A5B1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AC52C4" w:rsidRPr="00CA00A7" w14:paraId="689EB27F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45F70D9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1D0265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195B364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5B3D88B2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62B20521" w14:textId="3B0D673C" w:rsidR="00AC52C4" w:rsidRPr="00CA00A7" w:rsidRDefault="009C3AA1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627BB57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EEDF82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A55495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4EBFE73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C8D6C2D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87BD17D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1208BC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AC52C4" w:rsidRPr="00CA00A7" w14:paraId="6C052FBB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2993D" w14:textId="18237CE3" w:rsidR="00AC52C4" w:rsidRPr="003B5823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1. </w:t>
            </w:r>
            <w:r w:rsidRPr="000D0095">
              <w:rPr>
                <w:sz w:val="24"/>
                <w:szCs w:val="24"/>
                <w:cs/>
              </w:rPr>
              <w:t>โครงการเช่าให้บริการสื่อสารโทรคมนาคม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2D909A" w14:textId="247ADC5F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0D0095">
              <w:rPr>
                <w:rFonts w:eastAsia="Times New Roman"/>
                <w:sz w:val="24"/>
                <w:szCs w:val="24"/>
              </w:rPr>
              <w:t xml:space="preserve">1 </w:t>
            </w:r>
            <w:r w:rsidRPr="000D0095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113CD0" w14:textId="1864DC11" w:rsidR="00AC52C4" w:rsidRPr="00797DD6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292DAF">
              <w:rPr>
                <w:sz w:val="24"/>
                <w:szCs w:val="24"/>
              </w:rPr>
              <w:t xml:space="preserve">1. </w:t>
            </w:r>
            <w:r w:rsidRPr="00292DAF">
              <w:rPr>
                <w:sz w:val="24"/>
                <w:szCs w:val="24"/>
                <w:cs/>
              </w:rPr>
              <w:t>โครงการเช่าให้บริการสื่อสารโทรคมนาคม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56BB60" w14:textId="705B2A73" w:rsidR="00AC52C4" w:rsidRPr="00797DD6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 w:rsidRPr="00292DAF">
              <w:rPr>
                <w:sz w:val="24"/>
                <w:szCs w:val="24"/>
              </w:rPr>
              <w:t>3.2603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5F141D" w14:textId="74787968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/>
                <w:sz w:val="24"/>
                <w:szCs w:val="24"/>
              </w:rPr>
              <w:t xml:space="preserve">1 </w:t>
            </w:r>
            <w:r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9365E4" w14:textId="4CD67FE5" w:rsidR="00AC52C4" w:rsidRPr="0043650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ศทส.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FB8AEFF" w14:textId="5BF54A6F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1E5E4D" w14:textId="6C3560C9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149EF2" w14:textId="56CEDE67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D225DD7" w14:textId="5936F819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76D639" w14:textId="2CD8B964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</w:tr>
      <w:tr w:rsidR="00AC52C4" w:rsidRPr="00CA00A7" w14:paraId="7DD2D693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DF968" w14:textId="1C7ECBC0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2. </w:t>
            </w:r>
            <w:r w:rsidRPr="000D0095">
              <w:rPr>
                <w:sz w:val="24"/>
                <w:szCs w:val="24"/>
                <w:cs/>
              </w:rPr>
              <w:t>โครงการบำรุงรักษาระบบคอมพิวเตอร์แม่ข่ายและอุปกรณ์กระจายสัญญาณหลัก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75E140" w14:textId="475B5273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0D0095">
              <w:rPr>
                <w:rFonts w:eastAsia="Times New Roman"/>
                <w:sz w:val="24"/>
                <w:szCs w:val="24"/>
              </w:rPr>
              <w:t xml:space="preserve">1 </w:t>
            </w:r>
            <w:r w:rsidRPr="000D0095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4F1F41" w14:textId="1576ED7B" w:rsidR="00AC52C4" w:rsidRPr="00292DAF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292DAF">
              <w:rPr>
                <w:sz w:val="24"/>
                <w:szCs w:val="24"/>
              </w:rPr>
              <w:t xml:space="preserve">2. </w:t>
            </w:r>
            <w:r w:rsidRPr="00292DAF">
              <w:rPr>
                <w:sz w:val="24"/>
                <w:szCs w:val="24"/>
                <w:cs/>
              </w:rPr>
              <w:t>โครงการบำรุงรักษาระบบคอมพิวเตอร์แม่ข่ายและอุปกรณ์กระจายสัญญาณหลัก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6ED3A2" w14:textId="0E814A26" w:rsidR="00AC52C4" w:rsidRPr="00292DA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 w:rsidRPr="00292DAF">
              <w:rPr>
                <w:sz w:val="24"/>
                <w:szCs w:val="24"/>
              </w:rPr>
              <w:t>0.4800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6B9D194" w14:textId="11064BB4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1 </w:t>
            </w:r>
            <w:r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AA11FB" w14:textId="3992FF33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ศทส.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807D48" w14:textId="575513F4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0532EB8" w14:textId="75EB5BF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233F5BB" w14:textId="61341B40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66B2D7" w14:textId="27063E4B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E7DB3E" w14:textId="35908722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</w:p>
        </w:tc>
      </w:tr>
    </w:tbl>
    <w:p w14:paraId="77D32B56" w14:textId="77777777" w:rsidR="00AC52C4" w:rsidRDefault="00AC52C4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7B328284" w14:textId="77777777" w:rsidR="00AC52C4" w:rsidRDefault="00AC52C4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5BC600F5" w14:textId="77777777" w:rsidR="00AC52C4" w:rsidRDefault="00AC52C4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341B6F87" w14:textId="22ED5D6E" w:rsidR="00D21A9B" w:rsidRDefault="00D21A9B" w:rsidP="00D41EC3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6730EA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6730EA">
        <w:rPr>
          <w:rFonts w:eastAsia="MS Mincho"/>
          <w:b/>
          <w:bCs/>
          <w:sz w:val="28"/>
          <w:szCs w:val="28"/>
        </w:rPr>
        <w:t xml:space="preserve"> </w:t>
      </w:r>
      <w:r w:rsidR="007D667B" w:rsidRPr="006730EA">
        <w:rPr>
          <w:rFonts w:eastAsia="MS Mincho"/>
          <w:b/>
          <w:bCs/>
          <w:sz w:val="28"/>
          <w:szCs w:val="28"/>
          <w:cs/>
        </w:rPr>
        <w:t>๕</w:t>
      </w:r>
      <w:r w:rsidRPr="006730EA">
        <w:rPr>
          <w:rFonts w:eastAsia="MS Mincho"/>
          <w:b/>
          <w:bCs/>
          <w:sz w:val="28"/>
          <w:szCs w:val="28"/>
          <w:cs/>
        </w:rPr>
        <w:t>.</w:t>
      </w:r>
      <w:r w:rsidR="007D667B" w:rsidRPr="006730EA">
        <w:rPr>
          <w:rFonts w:eastAsia="MS Mincho"/>
          <w:b/>
          <w:bCs/>
          <w:sz w:val="28"/>
          <w:szCs w:val="28"/>
          <w:cs/>
        </w:rPr>
        <w:t>๕</w:t>
      </w:r>
      <w:r w:rsidRPr="006730EA">
        <w:rPr>
          <w:rFonts w:eastAsia="MS Mincho"/>
          <w:sz w:val="28"/>
          <w:szCs w:val="28"/>
          <w:cs/>
        </w:rPr>
        <w:t xml:space="preserve"> </w:t>
      </w:r>
      <w:r w:rsidR="00292DAF" w:rsidRPr="00292DAF">
        <w:rPr>
          <w:rFonts w:eastAsia="MS Mincho"/>
          <w:sz w:val="28"/>
          <w:szCs w:val="28"/>
          <w:cs/>
        </w:rPr>
        <w:t>สร้างภาพลักษณ์ที่ดีและสร้างความเชื่อมั่นต่อประชาชน ผ่านการสื่อสารองค์กรและประชาสัมพันธ์เชิงรุก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AC52C4" w:rsidRPr="00CA00A7" w14:paraId="477EC4BF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623F68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2CB5F303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B387CA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2111EB5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AC52C4" w:rsidRPr="00CA00A7" w14:paraId="3C52B41E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54EA03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1464323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2E86870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8FB6A75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02FAED8" w14:textId="47C68478" w:rsidR="00AC52C4" w:rsidRPr="00CA00A7" w:rsidRDefault="009C3AA1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05371F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0C48780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5331C08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6B4751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3FC5F46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3DFE68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7F9CC586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AC52C4" w:rsidRPr="00CA00A7" w14:paraId="31C55077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4C847" w14:textId="34038867" w:rsidR="00AC52C4" w:rsidRPr="003B5823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1. </w:t>
            </w:r>
            <w:r w:rsidRPr="000D0095">
              <w:rPr>
                <w:sz w:val="24"/>
                <w:szCs w:val="24"/>
                <w:cs/>
              </w:rPr>
              <w:t xml:space="preserve">โครงการมหกรรม </w:t>
            </w:r>
            <w:r w:rsidRPr="000D0095">
              <w:rPr>
                <w:sz w:val="24"/>
                <w:szCs w:val="24"/>
              </w:rPr>
              <w:t xml:space="preserve">Skill Expo </w:t>
            </w:r>
            <w:r w:rsidRPr="000D0095">
              <w:rPr>
                <w:sz w:val="24"/>
                <w:szCs w:val="24"/>
                <w:cs/>
              </w:rPr>
              <w:t>พลิกโฉมการพัฒนาคนสู่โลกยุคใหม่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141C6B" w14:textId="0694A3D9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0D0095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92F96E" w14:textId="0F5E79CD" w:rsidR="00AC52C4" w:rsidRPr="00797DD6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292DAF">
              <w:rPr>
                <w:sz w:val="24"/>
                <w:szCs w:val="24"/>
              </w:rPr>
              <w:t xml:space="preserve">1. </w:t>
            </w:r>
            <w:r w:rsidRPr="00292DAF">
              <w:rPr>
                <w:sz w:val="24"/>
                <w:szCs w:val="24"/>
                <w:cs/>
              </w:rPr>
              <w:t xml:space="preserve">โครงการมหกรรม </w:t>
            </w:r>
            <w:r w:rsidRPr="00292DAF">
              <w:rPr>
                <w:sz w:val="24"/>
                <w:szCs w:val="24"/>
              </w:rPr>
              <w:t xml:space="preserve">Skill Expo </w:t>
            </w:r>
            <w:r w:rsidRPr="00292DAF">
              <w:rPr>
                <w:sz w:val="24"/>
                <w:szCs w:val="24"/>
                <w:cs/>
              </w:rPr>
              <w:t>พลิกโฉมการพัฒนาคนสู่โลกยุคใหม่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C77D284" w14:textId="36736944" w:rsidR="00AC52C4" w:rsidRPr="00797DD6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292DAF">
              <w:rPr>
                <w:sz w:val="24"/>
                <w:szCs w:val="24"/>
              </w:rPr>
              <w:t xml:space="preserve">5.0000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D3FED3" w14:textId="049A2D99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292DAF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E3BBA5" w14:textId="29D3FC88" w:rsidR="00AC52C4" w:rsidRPr="0043650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กผส.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A27E5D" w14:textId="448BBEDA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1D66BF5" w14:textId="40259C0B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F87C5B" w14:textId="7DE02C95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C78DB1" w14:textId="1C1B4120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93A8F2" w14:textId="5C9E18CD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  <w:tr w:rsidR="00AC52C4" w:rsidRPr="00CA00A7" w14:paraId="35220046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D5C2F" w14:textId="74714F40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2. </w:t>
            </w:r>
            <w:r w:rsidRPr="000D0095">
              <w:rPr>
                <w:sz w:val="24"/>
                <w:szCs w:val="24"/>
                <w:cs/>
              </w:rPr>
              <w:t>โครงการนักประชาสัมพันธ์มืออาชีพภารกิจกองทุนพัฒนาฝีมือแรงงานยุคดิจิทัล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564A53" w14:textId="39FA3194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0D0095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46DFE0F" w14:textId="4E4CC0D3" w:rsidR="00AC52C4" w:rsidRPr="00292DAF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292DAF">
              <w:rPr>
                <w:color w:val="000000"/>
                <w:sz w:val="24"/>
                <w:szCs w:val="24"/>
              </w:rPr>
              <w:t xml:space="preserve">2. </w:t>
            </w:r>
            <w:r w:rsidRPr="00292DAF">
              <w:rPr>
                <w:color w:val="000000"/>
                <w:sz w:val="24"/>
                <w:szCs w:val="24"/>
                <w:cs/>
              </w:rPr>
              <w:t>โครงการนักประชาสัมพันธ์มืออาชีพภารกิจกองทุนพัฒนาฝีมือแรงงานยุคดิจิทัล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B87038" w14:textId="718E321F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292DAF">
              <w:rPr>
                <w:sz w:val="24"/>
                <w:szCs w:val="24"/>
              </w:rPr>
              <w:t xml:space="preserve">0.7292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B60E54" w14:textId="7725B66F" w:rsidR="00AC52C4" w:rsidRPr="00292DA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292DAF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507B44" w14:textId="7CD4C52B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กผป.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95B5DE" w14:textId="099D04C6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6F0181" w14:textId="67CCE709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99955F" w14:textId="3AC82C92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041962" w14:textId="2C62B0E3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4E7D19" w14:textId="6128B1C1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  <w:tr w:rsidR="00AC52C4" w:rsidRPr="00CA00A7" w14:paraId="57F9CDC5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54C68" w14:textId="2557EB37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3. </w:t>
            </w:r>
            <w:r w:rsidRPr="000D0095">
              <w:rPr>
                <w:sz w:val="24"/>
                <w:szCs w:val="24"/>
                <w:cs/>
              </w:rPr>
              <w:t>โครงการเผยแพร่ภารกิจภาพลักษณ์กรมพัฒนาฝีมือแรงงานโดยสื่อประชาสัมพันธ์</w:t>
            </w:r>
            <w:r w:rsidRPr="000D0095">
              <w:rPr>
                <w:sz w:val="24"/>
                <w:szCs w:val="24"/>
              </w:rPr>
              <w:t xml:space="preserve">  </w:t>
            </w:r>
            <w:r w:rsidRPr="000D0095">
              <w:rPr>
                <w:sz w:val="24"/>
                <w:szCs w:val="24"/>
                <w:cs/>
              </w:rPr>
              <w:t>ทางสื่อโทรทัศน์ วิทยุ หนังสือพิมพ์</w:t>
            </w:r>
            <w:r w:rsidRPr="000D0095">
              <w:rPr>
                <w:sz w:val="24"/>
                <w:szCs w:val="24"/>
              </w:rPr>
              <w:t xml:space="preserve"> </w:t>
            </w:r>
            <w:r w:rsidRPr="000D0095">
              <w:rPr>
                <w:sz w:val="24"/>
                <w:szCs w:val="24"/>
                <w:cs/>
              </w:rPr>
              <w:t>สื่อกลางแจ้ง การจัดนิทรรศการ การจัดแถลงข่าวฯ เอกสารเผยแพร่ สื่อออนไลน์</w:t>
            </w:r>
            <w:r w:rsidRPr="000D0095">
              <w:rPr>
                <w:sz w:val="24"/>
                <w:szCs w:val="24"/>
              </w:rPr>
              <w:t xml:space="preserve">  </w:t>
            </w:r>
            <w:r w:rsidRPr="000D0095">
              <w:rPr>
                <w:sz w:val="24"/>
                <w:szCs w:val="24"/>
                <w:cs/>
              </w:rPr>
              <w:t>สื่อสิ่งพิมพ์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50E15C" w14:textId="38E75EFE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5</w:t>
            </w:r>
            <w:r w:rsidRPr="000D0095">
              <w:rPr>
                <w:rFonts w:eastAsia="Times New Roman" w:hint="cs"/>
                <w:sz w:val="24"/>
                <w:szCs w:val="24"/>
                <w:cs/>
              </w:rPr>
              <w:t xml:space="preserve">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E26D5F" w14:textId="1F341117" w:rsidR="00AC52C4" w:rsidRPr="00292DAF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2DAF">
              <w:rPr>
                <w:color w:val="000000"/>
                <w:sz w:val="24"/>
                <w:szCs w:val="24"/>
              </w:rPr>
              <w:t xml:space="preserve">3. </w:t>
            </w:r>
            <w:r w:rsidRPr="00292DAF">
              <w:rPr>
                <w:color w:val="000000"/>
                <w:sz w:val="24"/>
                <w:szCs w:val="24"/>
                <w:cs/>
              </w:rPr>
              <w:t>โครงการเผยแพร่ภารกิจภาพลักษณ์กรมพัฒนาฝีมือแรงงานโดยสื่อประชาสัมพันธ์</w:t>
            </w:r>
            <w:r w:rsidRPr="00292DAF">
              <w:rPr>
                <w:color w:val="000000"/>
                <w:sz w:val="24"/>
                <w:szCs w:val="24"/>
              </w:rPr>
              <w:t xml:space="preserve">  </w:t>
            </w:r>
            <w:r w:rsidRPr="00292DAF">
              <w:rPr>
                <w:color w:val="000000"/>
                <w:sz w:val="24"/>
                <w:szCs w:val="24"/>
                <w:cs/>
              </w:rPr>
              <w:t>ทางสื่อโทรทัศน์ วิทยุ หนังสือพิมพ์</w:t>
            </w:r>
            <w:r w:rsidRPr="00292DAF">
              <w:rPr>
                <w:color w:val="000000"/>
                <w:sz w:val="24"/>
                <w:szCs w:val="24"/>
              </w:rPr>
              <w:t xml:space="preserve"> </w:t>
            </w:r>
            <w:r w:rsidRPr="00292DAF">
              <w:rPr>
                <w:color w:val="000000"/>
                <w:sz w:val="24"/>
                <w:szCs w:val="24"/>
                <w:cs/>
              </w:rPr>
              <w:t>สื่อกลางแจ้ง การจัดนิทรรศการ การจัดแถลงข่าวฯ เอกสารเผยแพร่ สื่อออนไลน์</w:t>
            </w:r>
            <w:r w:rsidRPr="00292DAF">
              <w:rPr>
                <w:color w:val="000000"/>
                <w:sz w:val="24"/>
                <w:szCs w:val="24"/>
              </w:rPr>
              <w:t xml:space="preserve">  </w:t>
            </w:r>
            <w:r w:rsidRPr="00292DAF">
              <w:rPr>
                <w:color w:val="000000"/>
                <w:sz w:val="24"/>
                <w:szCs w:val="24"/>
                <w:cs/>
              </w:rPr>
              <w:t>สื่อสิ่งพิมพ์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B8AC562" w14:textId="2B80588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292DAF">
              <w:rPr>
                <w:sz w:val="24"/>
                <w:szCs w:val="24"/>
              </w:rPr>
              <w:t xml:space="preserve">0.9914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5C2FB6B" w14:textId="75D0FD38" w:rsidR="00AC52C4" w:rsidRPr="00292DA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292DAF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342844" w14:textId="6D8F46CD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กผป.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F97DDC" w14:textId="2C9C113F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15E53DE" w14:textId="7A4E7194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11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C41131" w14:textId="2E6836D9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D4385A" w14:textId="6F0CF4E0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E82B8D6" w14:textId="5F1B319B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  <w:tr w:rsidR="00AC52C4" w:rsidRPr="00CA00A7" w14:paraId="39EC542B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A2BF4" w14:textId="3A65DA1A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4. </w:t>
            </w:r>
            <w:r w:rsidRPr="000D0095">
              <w:rPr>
                <w:sz w:val="24"/>
                <w:szCs w:val="24"/>
                <w:cs/>
              </w:rPr>
              <w:t>โครงการจัดทำสมุดประชาสัมพันธ์ เพื่อเผยแพร่ภารกิจกรมพัฒนาฝีมือแรงงาน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05080E" w14:textId="706CE12C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/>
                <w:sz w:val="24"/>
                <w:szCs w:val="24"/>
              </w:rPr>
              <w:t>5</w:t>
            </w:r>
            <w:r w:rsidRPr="000D0095">
              <w:rPr>
                <w:rFonts w:eastAsia="Times New Roman" w:hint="cs"/>
                <w:sz w:val="24"/>
                <w:szCs w:val="24"/>
                <w:cs/>
              </w:rPr>
              <w:t xml:space="preserve">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212E7D0" w14:textId="1C074B00" w:rsidR="00AC52C4" w:rsidRPr="00292DAF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2DAF">
              <w:rPr>
                <w:color w:val="000000"/>
                <w:sz w:val="24"/>
                <w:szCs w:val="24"/>
              </w:rPr>
              <w:t xml:space="preserve">4. </w:t>
            </w:r>
            <w:r w:rsidRPr="00292DAF">
              <w:rPr>
                <w:color w:val="000000"/>
                <w:sz w:val="24"/>
                <w:szCs w:val="24"/>
                <w:cs/>
              </w:rPr>
              <w:t>โครงการจัดทำสมุดประชาสัมพันธ์ ปี พ.ศ.</w:t>
            </w:r>
            <w:r w:rsidRPr="00292DAF">
              <w:rPr>
                <w:color w:val="000000"/>
                <w:sz w:val="24"/>
                <w:szCs w:val="24"/>
              </w:rPr>
              <w:t xml:space="preserve">2566 </w:t>
            </w:r>
            <w:r w:rsidRPr="00292DAF">
              <w:rPr>
                <w:color w:val="000000"/>
                <w:sz w:val="24"/>
                <w:szCs w:val="24"/>
                <w:cs/>
              </w:rPr>
              <w:t>เพื่อเผยแพร่ภารกิจกรมพัฒนาฝีมือแรงงาน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53F187" w14:textId="5ED4F5C5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292DAF">
              <w:rPr>
                <w:sz w:val="24"/>
                <w:szCs w:val="24"/>
              </w:rPr>
              <w:t xml:space="preserve">0.2980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658F26" w14:textId="2AE57E4E" w:rsidR="00AC52C4" w:rsidRPr="00292DA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292DAF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318D1B" w14:textId="412B33DA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กผป.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FF18A7" w14:textId="317110E8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61A253" w14:textId="59A25E89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C9D13F5" w14:textId="451187D5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1374A0" w14:textId="4C94DCF5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26DD0B4" w14:textId="05ED7009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  <w:tr w:rsidR="00AC52C4" w:rsidRPr="00CA00A7" w14:paraId="0F07E2F7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56195" w14:textId="76C8CDD1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5. </w:t>
            </w:r>
            <w:r w:rsidRPr="000D0095">
              <w:rPr>
                <w:sz w:val="24"/>
                <w:szCs w:val="24"/>
                <w:cs/>
              </w:rPr>
              <w:t xml:space="preserve">โครงการสัมมนาเชิงปฏิบัติการการสร้างสื่อ </w:t>
            </w:r>
            <w:r w:rsidRPr="000D0095">
              <w:rPr>
                <w:sz w:val="24"/>
                <w:szCs w:val="24"/>
              </w:rPr>
              <w:t xml:space="preserve">Social Media </w:t>
            </w:r>
            <w:r w:rsidRPr="000D0095">
              <w:rPr>
                <w:sz w:val="24"/>
                <w:szCs w:val="24"/>
                <w:cs/>
              </w:rPr>
              <w:t xml:space="preserve">และประชาสัมพันธ </w:t>
            </w:r>
            <w:r w:rsidRPr="000D0095">
              <w:rPr>
                <w:sz w:val="24"/>
                <w:szCs w:val="24"/>
              </w:rPr>
              <w:t>GIG</w:t>
            </w:r>
            <w:r w:rsidR="00E86BA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ED9AEC" w14:textId="1AF3E8F2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0D0095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5D2B12" w14:textId="1A3C4696" w:rsidR="00AC52C4" w:rsidRPr="00292DAF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292DAF">
              <w:rPr>
                <w:color w:val="000000"/>
                <w:sz w:val="24"/>
                <w:szCs w:val="24"/>
              </w:rPr>
              <w:t xml:space="preserve">5. </w:t>
            </w:r>
            <w:r w:rsidRPr="00292DAF">
              <w:rPr>
                <w:color w:val="000000"/>
                <w:sz w:val="24"/>
                <w:szCs w:val="24"/>
                <w:cs/>
              </w:rPr>
              <w:t xml:space="preserve">โครงการสัมมนาเชิงปฏิบัติการการสร้างสื่อ </w:t>
            </w:r>
            <w:r w:rsidRPr="00292DAF">
              <w:rPr>
                <w:color w:val="000000"/>
                <w:sz w:val="24"/>
                <w:szCs w:val="24"/>
              </w:rPr>
              <w:t xml:space="preserve">Social Media </w:t>
            </w:r>
            <w:r w:rsidRPr="00292DAF">
              <w:rPr>
                <w:color w:val="000000"/>
                <w:sz w:val="24"/>
                <w:szCs w:val="24"/>
                <w:cs/>
              </w:rPr>
              <w:t xml:space="preserve">และประชาสัมพันธ </w:t>
            </w:r>
            <w:r w:rsidRPr="00292DAF">
              <w:rPr>
                <w:color w:val="000000"/>
                <w:sz w:val="24"/>
                <w:szCs w:val="24"/>
              </w:rPr>
              <w:t>GIG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4A3B7E" w14:textId="156CA496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292DAF">
              <w:rPr>
                <w:sz w:val="24"/>
                <w:szCs w:val="24"/>
              </w:rPr>
              <w:t xml:space="preserve">0.3448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D8FE1A" w14:textId="03F2DBE6" w:rsidR="00AC52C4" w:rsidRPr="00292DA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292DAF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992786" w14:textId="16EAAC06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กผป.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F8E3817" w14:textId="43D60EC3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E0AA039" w14:textId="06012B9B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B18AB2" w14:textId="75F287D6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2275EE" w14:textId="74521539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12E5D5" w14:textId="0C052EE9" w:rsidR="00AC52C4" w:rsidRPr="006730EA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6730EA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</w:tr>
    </w:tbl>
    <w:p w14:paraId="4DF67C30" w14:textId="5F3EFE63" w:rsidR="00D21A9B" w:rsidRDefault="00D21A9B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213908">
        <w:rPr>
          <w:rFonts w:eastAsia="MS Mincho"/>
          <w:b/>
          <w:bCs/>
          <w:sz w:val="28"/>
          <w:szCs w:val="28"/>
          <w:cs/>
        </w:rPr>
        <w:t>แนวทางการพัฒนา</w:t>
      </w:r>
      <w:r w:rsidRPr="00213908">
        <w:rPr>
          <w:rFonts w:eastAsia="MS Mincho"/>
          <w:b/>
          <w:bCs/>
          <w:sz w:val="28"/>
          <w:szCs w:val="28"/>
        </w:rPr>
        <w:t xml:space="preserve"> </w:t>
      </w:r>
      <w:r w:rsidR="007D667B" w:rsidRPr="00213908">
        <w:rPr>
          <w:rFonts w:eastAsia="MS Mincho"/>
          <w:b/>
          <w:bCs/>
          <w:sz w:val="28"/>
          <w:szCs w:val="28"/>
          <w:cs/>
        </w:rPr>
        <w:t>๕</w:t>
      </w:r>
      <w:r w:rsidRPr="00213908">
        <w:rPr>
          <w:rFonts w:eastAsia="MS Mincho"/>
          <w:b/>
          <w:bCs/>
          <w:sz w:val="28"/>
          <w:szCs w:val="28"/>
          <w:cs/>
        </w:rPr>
        <w:t>.</w:t>
      </w:r>
      <w:r w:rsidR="007D667B" w:rsidRPr="00213908">
        <w:rPr>
          <w:rFonts w:eastAsia="MS Mincho"/>
          <w:b/>
          <w:bCs/>
          <w:sz w:val="28"/>
          <w:szCs w:val="28"/>
          <w:cs/>
        </w:rPr>
        <w:t>๖</w:t>
      </w:r>
      <w:r w:rsidRPr="00213908">
        <w:rPr>
          <w:rFonts w:eastAsia="MS Mincho"/>
          <w:sz w:val="28"/>
          <w:szCs w:val="28"/>
          <w:cs/>
        </w:rPr>
        <w:t xml:space="preserve"> </w:t>
      </w:r>
      <w:r w:rsidR="00292DAF" w:rsidRPr="00292DAF">
        <w:rPr>
          <w:rFonts w:eastAsia="MS Mincho"/>
          <w:sz w:val="28"/>
          <w:szCs w:val="28"/>
          <w:cs/>
        </w:rPr>
        <w:t>พัฒนาระบบวิชาการ การวิจัย นวัตกรรม และการจัดการองค์ความรู้ ด้านการพัฒนาฝีมือแรงงาน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AC52C4" w:rsidRPr="00CA00A7" w14:paraId="0CD87E69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3A5F0F88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6BE397E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1547DF1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01469BED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AC52C4" w:rsidRPr="00CA00A7" w14:paraId="75C7F5BC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876352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19E2B2B7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28EECA7C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6BDAACC5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3F22E479" w14:textId="70574C73" w:rsidR="00AC52C4" w:rsidRPr="00CA00A7" w:rsidRDefault="009C3AA1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38A3C6CE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7E0EA64C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30EAD2B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3516125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AC9F3D6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09C31FC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33650D6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AC52C4" w:rsidRPr="00CA00A7" w14:paraId="60A030A0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B1EE4" w14:textId="01EA220B" w:rsidR="00AC52C4" w:rsidRPr="003B5823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1. </w:t>
            </w:r>
            <w:r w:rsidRPr="000D0095">
              <w:rPr>
                <w:sz w:val="24"/>
                <w:szCs w:val="24"/>
                <w:cs/>
              </w:rPr>
              <w:t xml:space="preserve">โครงการสัมมนาเชิงปฎิบัติการวิจัยกรมพัฒนาฝีมือแรงงาน ประจำปีงบประมาณ พ.ศ. </w:t>
            </w:r>
            <w:r w:rsidRPr="000D0095">
              <w:rPr>
                <w:sz w:val="24"/>
                <w:szCs w:val="24"/>
              </w:rPr>
              <w:t>2566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4CD263" w14:textId="0E28BA72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0D0095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6301DB2" w14:textId="4B854E9B" w:rsidR="00AC52C4" w:rsidRPr="00797DD6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292DAF">
              <w:rPr>
                <w:sz w:val="24"/>
                <w:szCs w:val="24"/>
              </w:rPr>
              <w:t xml:space="preserve">1. </w:t>
            </w:r>
            <w:r w:rsidRPr="00292DAF">
              <w:rPr>
                <w:sz w:val="24"/>
                <w:szCs w:val="24"/>
                <w:cs/>
              </w:rPr>
              <w:t xml:space="preserve">โครงการสัมมนาเชิงปฎิบัติการวิจัยกรมพัฒนาฝีมือแรงงาน ประจำปีงบประมาณ พ.ศ. </w:t>
            </w:r>
            <w:r w:rsidRPr="00292DAF">
              <w:rPr>
                <w:sz w:val="24"/>
                <w:szCs w:val="24"/>
              </w:rPr>
              <w:t>2566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F007B5" w14:textId="54255AB6" w:rsidR="00AC52C4" w:rsidRPr="00797DD6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292DAF">
              <w:rPr>
                <w:sz w:val="24"/>
                <w:szCs w:val="24"/>
              </w:rPr>
              <w:t xml:space="preserve">0.2864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64A6FD" w14:textId="3815E01E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66F1AD" w14:textId="3A43BD3C" w:rsidR="00AC52C4" w:rsidRPr="0043650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ผส</w:t>
            </w:r>
            <w:r>
              <w:rPr>
                <w:rFonts w:eastAsia="Times New Roman" w:hint="cs"/>
                <w:sz w:val="24"/>
                <w:szCs w:val="24"/>
                <w:cs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9527BC7" w14:textId="53BF7492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C633392" w14:textId="72E7F3B5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4BE3D4F" w14:textId="477D4B75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42CE4C" w14:textId="2CC4A624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F12835" w14:textId="0F26765E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</w:tr>
      <w:tr w:rsidR="00AC52C4" w:rsidRPr="00CA00A7" w14:paraId="0F5F8D74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D9E0" w14:textId="5FC25A9A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2. </w:t>
            </w:r>
            <w:r w:rsidRPr="000D0095">
              <w:rPr>
                <w:sz w:val="24"/>
                <w:szCs w:val="24"/>
                <w:cs/>
              </w:rPr>
              <w:t>โครงการสัมมนาเชิงปฏิบัติการผ่านสื่ออิเล็กทรอนิกส์ด้วยโปรแกรม</w:t>
            </w:r>
            <w:r w:rsidRPr="000D0095">
              <w:rPr>
                <w:sz w:val="24"/>
                <w:szCs w:val="24"/>
              </w:rPr>
              <w:t xml:space="preserve"> Zoom </w:t>
            </w:r>
            <w:r w:rsidRPr="000D0095">
              <w:rPr>
                <w:sz w:val="24"/>
                <w:szCs w:val="24"/>
                <w:cs/>
              </w:rPr>
              <w:t xml:space="preserve">วิจัยกรมพัฒนาฝีมือแรงงาน ประจำปีงบประมาณ พ.ศ. </w:t>
            </w:r>
            <w:r w:rsidRPr="000D0095">
              <w:rPr>
                <w:sz w:val="24"/>
                <w:szCs w:val="24"/>
              </w:rPr>
              <w:t>2566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E6563F" w14:textId="3E1AC061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0D0095"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8769A2" w14:textId="23531B70" w:rsidR="00AC52C4" w:rsidRPr="00292DAF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292DAF">
              <w:rPr>
                <w:sz w:val="24"/>
                <w:szCs w:val="24"/>
              </w:rPr>
              <w:t xml:space="preserve">2. </w:t>
            </w:r>
            <w:r w:rsidRPr="00292DAF">
              <w:rPr>
                <w:sz w:val="24"/>
                <w:szCs w:val="24"/>
                <w:cs/>
              </w:rPr>
              <w:t>โครงการสัมมนาเชิงปฏิบัติการผ่านสื่ออิเล็กทรอนิกส์ด้วยโปรแกรม</w:t>
            </w:r>
            <w:r w:rsidRPr="00292DAF">
              <w:rPr>
                <w:sz w:val="24"/>
                <w:szCs w:val="24"/>
              </w:rPr>
              <w:t xml:space="preserve"> Zoom </w:t>
            </w:r>
            <w:r w:rsidRPr="00292DAF">
              <w:rPr>
                <w:sz w:val="24"/>
                <w:szCs w:val="24"/>
                <w:cs/>
              </w:rPr>
              <w:t xml:space="preserve">วิจัยกรมพัฒนาฝีมือแรงงาน ประจำปีงบประมาณ พ.ศ. </w:t>
            </w:r>
            <w:r w:rsidRPr="00292DAF">
              <w:rPr>
                <w:sz w:val="24"/>
                <w:szCs w:val="24"/>
              </w:rPr>
              <w:t>2566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0EC2EE9" w14:textId="46505521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292DAF">
              <w:rPr>
                <w:sz w:val="24"/>
                <w:szCs w:val="24"/>
              </w:rPr>
              <w:t xml:space="preserve">0.0022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D0904A" w14:textId="12DEAABB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3C333B" w14:textId="03489650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ผส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3866228" w14:textId="12BB2E64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5707EF6" w14:textId="31EF7611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7C36288" w14:textId="4A913C72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A7D9F8" w14:textId="40C8CC30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61BB6A" w14:textId="724E210E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๖</w:t>
            </w:r>
          </w:p>
        </w:tc>
      </w:tr>
    </w:tbl>
    <w:p w14:paraId="3A570B33" w14:textId="77777777" w:rsidR="00AC52C4" w:rsidRDefault="00AC52C4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b/>
          <w:bCs/>
          <w:sz w:val="28"/>
          <w:szCs w:val="28"/>
        </w:rPr>
      </w:pPr>
    </w:p>
    <w:p w14:paraId="22030EB7" w14:textId="4DCFDFAA" w:rsidR="00D21A9B" w:rsidRDefault="00D21A9B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  <w:r w:rsidRPr="00CA00A7">
        <w:rPr>
          <w:rFonts w:eastAsia="MS Mincho"/>
          <w:b/>
          <w:bCs/>
          <w:sz w:val="28"/>
          <w:szCs w:val="28"/>
          <w:cs/>
        </w:rPr>
        <w:lastRenderedPageBreak/>
        <w:t>แนวทางการพัฒนา</w:t>
      </w:r>
      <w:r w:rsidRPr="00CA00A7">
        <w:rPr>
          <w:rFonts w:eastAsia="MS Mincho"/>
          <w:b/>
          <w:bCs/>
          <w:sz w:val="28"/>
          <w:szCs w:val="28"/>
        </w:rPr>
        <w:t xml:space="preserve"> </w:t>
      </w:r>
      <w:r w:rsidR="007D667B" w:rsidRPr="00CA00A7">
        <w:rPr>
          <w:rFonts w:eastAsia="MS Mincho"/>
          <w:b/>
          <w:bCs/>
          <w:sz w:val="28"/>
          <w:szCs w:val="28"/>
          <w:cs/>
        </w:rPr>
        <w:t>๕</w:t>
      </w:r>
      <w:r w:rsidRPr="00CA00A7">
        <w:rPr>
          <w:rFonts w:eastAsia="MS Mincho"/>
          <w:b/>
          <w:bCs/>
          <w:sz w:val="28"/>
          <w:szCs w:val="28"/>
          <w:cs/>
        </w:rPr>
        <w:t>.</w:t>
      </w:r>
      <w:r w:rsidR="007D667B" w:rsidRPr="00CA00A7">
        <w:rPr>
          <w:rFonts w:eastAsia="MS Mincho"/>
          <w:b/>
          <w:bCs/>
          <w:sz w:val="28"/>
          <w:szCs w:val="28"/>
          <w:cs/>
        </w:rPr>
        <w:t>๗</w:t>
      </w:r>
      <w:r w:rsidRPr="00CA00A7">
        <w:rPr>
          <w:rFonts w:eastAsia="MS Mincho"/>
          <w:sz w:val="28"/>
          <w:szCs w:val="28"/>
          <w:cs/>
        </w:rPr>
        <w:t xml:space="preserve"> พัฒนาระบบการติดตามประเมินผล</w:t>
      </w:r>
      <w:r w:rsidR="00F35764">
        <w:rPr>
          <w:rFonts w:eastAsia="MS Mincho"/>
          <w:sz w:val="28"/>
          <w:szCs w:val="28"/>
        </w:rPr>
        <w:t xml:space="preserve"> </w:t>
      </w:r>
    </w:p>
    <w:tbl>
      <w:tblPr>
        <w:tblW w:w="14898" w:type="dxa"/>
        <w:jc w:val="center"/>
        <w:tblInd w:w="-1428" w:type="dxa"/>
        <w:tblLook w:val="04A0" w:firstRow="1" w:lastRow="0" w:firstColumn="1" w:lastColumn="0" w:noHBand="0" w:noVBand="1"/>
      </w:tblPr>
      <w:tblGrid>
        <w:gridCol w:w="4258"/>
        <w:gridCol w:w="1164"/>
        <w:gridCol w:w="3976"/>
        <w:gridCol w:w="1049"/>
        <w:gridCol w:w="946"/>
        <w:gridCol w:w="920"/>
        <w:gridCol w:w="517"/>
        <w:gridCol w:w="517"/>
        <w:gridCol w:w="517"/>
        <w:gridCol w:w="517"/>
        <w:gridCol w:w="517"/>
      </w:tblGrid>
      <w:tr w:rsidR="00AC52C4" w:rsidRPr="00CA00A7" w14:paraId="3A65415D" w14:textId="77777777" w:rsidTr="00AC52C4">
        <w:trPr>
          <w:trHeight w:val="971"/>
          <w:tblHeader/>
          <w:jc w:val="center"/>
        </w:trPr>
        <w:tc>
          <w:tcPr>
            <w:tcW w:w="5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517EA39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โครงการในปีงบประมาณ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 xml:space="preserve">ตามแผนปฏิบัติราชการ ระยะ 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5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ปี (พ.ศ.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–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๒๕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70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br/>
              <w:t>กรมพัฒนาฝีมือแรงงาน</w:t>
            </w:r>
          </w:p>
        </w:tc>
        <w:tc>
          <w:tcPr>
            <w:tcW w:w="59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257F936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โครงการตามแผนปฏิบัติราชการรายปี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 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พ.ศ. ๒๕๖</w:t>
            </w: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6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กรมพัฒนาฝีมือแรงงาน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</w:tcPr>
          <w:p w14:paraId="0400360E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เจ้าภาพ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หลัก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br/>
              <w:t>(</w:t>
            </w: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รอง)</w:t>
            </w:r>
          </w:p>
        </w:tc>
        <w:tc>
          <w:tcPr>
            <w:tcW w:w="258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</w:tcPr>
          <w:p w14:paraId="17267BBA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ความสอดคล้องกับแผน</w:t>
            </w:r>
          </w:p>
        </w:tc>
      </w:tr>
      <w:tr w:rsidR="00AC52C4" w:rsidRPr="00CA00A7" w14:paraId="44BE91B3" w14:textId="77777777" w:rsidTr="00AC52C4">
        <w:trPr>
          <w:trHeight w:val="1305"/>
          <w:tblHeader/>
          <w:jc w:val="center"/>
        </w:trPr>
        <w:tc>
          <w:tcPr>
            <w:tcW w:w="42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59895D38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5CA19FE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3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3553E749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ชื่อโครงการ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6EDCB655" w14:textId="77777777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งบประมาณ</w:t>
            </w:r>
          </w:p>
          <w:p w14:paraId="244BBA6A" w14:textId="4B1B4696" w:rsidR="00AC52C4" w:rsidRPr="00CA00A7" w:rsidRDefault="009C3AA1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b/>
                <w:bCs/>
                <w:color w:val="000000"/>
                <w:sz w:val="24"/>
                <w:szCs w:val="24"/>
                <w:cs/>
              </w:rPr>
              <w:t>(ล้านบาท)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vAlign w:val="center"/>
            <w:hideMark/>
          </w:tcPr>
          <w:p w14:paraId="083B3EC4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เป้าหมาย</w:t>
            </w:r>
          </w:p>
        </w:tc>
        <w:tc>
          <w:tcPr>
            <w:tcW w:w="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vAlign w:val="center"/>
            <w:hideMark/>
          </w:tcPr>
          <w:p w14:paraId="63E398E7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D6DBC7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ยุทธศาสตร์ชาติ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65E52129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แผนแม่บทฯ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2236179C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แผนย่อย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10347CDD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แผนปฏิบัติราชการ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EFAC9" w:themeFill="background2"/>
            <w:noWrap/>
            <w:textDirection w:val="btLr"/>
            <w:vAlign w:val="center"/>
            <w:hideMark/>
          </w:tcPr>
          <w:p w14:paraId="48A6DECF" w14:textId="77777777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CA00A7">
              <w:rPr>
                <w:rFonts w:eastAsia="Times New Roman"/>
                <w:b/>
                <w:bCs/>
                <w:color w:val="000000"/>
                <w:sz w:val="24"/>
                <w:szCs w:val="24"/>
                <w:cs/>
              </w:rPr>
              <w:t>แนวทาง</w:t>
            </w:r>
          </w:p>
        </w:tc>
      </w:tr>
      <w:tr w:rsidR="00AC52C4" w:rsidRPr="00CA00A7" w14:paraId="20649B29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86C72" w14:textId="65DE21B6" w:rsidR="00AC52C4" w:rsidRPr="003B5823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rFonts w:eastAsia="Times New Roman"/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1. </w:t>
            </w:r>
            <w:r w:rsidRPr="000D0095">
              <w:rPr>
                <w:sz w:val="24"/>
                <w:szCs w:val="24"/>
                <w:cs/>
              </w:rPr>
              <w:t>โครงการจ้างที่ปรึกษาติดตามประเมินตามแผนผลโครงการตามแผนพัฒนาฝีมือแรงงาน</w:t>
            </w:r>
            <w:r w:rsidRPr="000D009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954B40" w14:textId="15C028CC" w:rsidR="00AC52C4" w:rsidRPr="00C7775F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0D0095">
              <w:rPr>
                <w:rFonts w:eastAsia="Times New Roman" w:hint="cs"/>
                <w:sz w:val="24"/>
                <w:szCs w:val="24"/>
                <w:cs/>
              </w:rPr>
              <w:t>5 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749710" w14:textId="07E9E03F" w:rsidR="00AC52C4" w:rsidRPr="00797DD6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 w:rsidRPr="00F35764">
              <w:rPr>
                <w:sz w:val="24"/>
                <w:szCs w:val="24"/>
              </w:rPr>
              <w:t xml:space="preserve">1. </w:t>
            </w:r>
            <w:r w:rsidRPr="00F35764">
              <w:rPr>
                <w:sz w:val="24"/>
                <w:szCs w:val="24"/>
                <w:cs/>
              </w:rPr>
              <w:t>โครงการจ้างที่ปรึกษาติดตามประเมินตามแผนผลโครงการตามแผนพัฒนาฝีมือแรงงาน</w:t>
            </w:r>
            <w:r w:rsidRPr="00F35764">
              <w:rPr>
                <w:sz w:val="24"/>
                <w:szCs w:val="24"/>
              </w:rPr>
              <w:t xml:space="preserve"> </w:t>
            </w:r>
            <w:r w:rsidRPr="00F35764">
              <w:rPr>
                <w:sz w:val="24"/>
                <w:szCs w:val="24"/>
                <w:cs/>
              </w:rPr>
              <w:t>ปีงบประมาณ พ.ศ. ๒๕๖</w:t>
            </w:r>
            <w:r w:rsidRPr="00F35764">
              <w:rPr>
                <w:sz w:val="24"/>
                <w:szCs w:val="24"/>
              </w:rPr>
              <w:t>6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DD41F38" w14:textId="324C84F7" w:rsidR="00AC52C4" w:rsidRPr="00797DD6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rFonts w:eastAsia="Times New Roman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F35764">
              <w:rPr>
                <w:sz w:val="24"/>
                <w:szCs w:val="24"/>
              </w:rPr>
              <w:t xml:space="preserve">1.0639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DBEA274" w14:textId="3C95B46C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color w:val="000000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6B0054" w14:textId="56377205" w:rsidR="00AC52C4" w:rsidRPr="0043650C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ก</w:t>
            </w:r>
            <w:r w:rsidRPr="00CA00A7">
              <w:rPr>
                <w:rFonts w:eastAsia="Times New Roman"/>
                <w:sz w:val="24"/>
                <w:szCs w:val="24"/>
                <w:cs/>
              </w:rPr>
              <w:t>ผส</w:t>
            </w:r>
            <w:r>
              <w:rPr>
                <w:rFonts w:eastAsia="Times New Roman" w:hint="cs"/>
                <w:sz w:val="24"/>
                <w:szCs w:val="24"/>
                <w:cs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F8553A" w14:textId="281DFB0A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๓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EA938B" w14:textId="21348494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๑๑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2B36E7" w14:textId="76CEE25A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๔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E61C0C" w14:textId="79CE868F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CEFA48" w14:textId="030D2380" w:rsidR="00AC52C4" w:rsidRPr="00DA3CE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</w:rPr>
            </w:pPr>
            <w:r w:rsidRPr="00CA00A7">
              <w:rPr>
                <w:rFonts w:eastAsia="Times New Roman"/>
                <w:sz w:val="24"/>
                <w:szCs w:val="24"/>
                <w:cs/>
              </w:rPr>
              <w:t>๗</w:t>
            </w:r>
          </w:p>
        </w:tc>
      </w:tr>
      <w:tr w:rsidR="00AC52C4" w:rsidRPr="00CA00A7" w14:paraId="69BFD693" w14:textId="77777777" w:rsidTr="00AC52C4">
        <w:trPr>
          <w:trHeight w:val="20"/>
          <w:jc w:val="center"/>
        </w:trPr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7DECF" w14:textId="7F97AE13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0D0095">
              <w:rPr>
                <w:sz w:val="24"/>
                <w:szCs w:val="24"/>
              </w:rPr>
              <w:t xml:space="preserve">2. </w:t>
            </w:r>
            <w:r w:rsidRPr="000D0095">
              <w:rPr>
                <w:sz w:val="24"/>
                <w:szCs w:val="24"/>
                <w:cs/>
              </w:rPr>
              <w:t>โครงการติดตามผลการดำเนินการเครือข่ายพัฒนาฝีมือแรงงาน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0B809E" w14:textId="78FE0596" w:rsidR="00AC52C4" w:rsidRPr="000D0095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/>
                <w:sz w:val="24"/>
                <w:szCs w:val="24"/>
              </w:rPr>
              <w:t xml:space="preserve">5 </w:t>
            </w:r>
            <w:r w:rsidRPr="000D0095">
              <w:rPr>
                <w:rFonts w:eastAsia="Times New Roman" w:hint="cs"/>
                <w:sz w:val="24"/>
                <w:szCs w:val="24"/>
                <w:cs/>
              </w:rPr>
              <w:t>โครงการ</w:t>
            </w:r>
          </w:p>
        </w:tc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5209F0" w14:textId="442940E8" w:rsidR="00AC52C4" w:rsidRPr="00F35764" w:rsidRDefault="00AC52C4" w:rsidP="00AC52C4">
            <w:pPr>
              <w:tabs>
                <w:tab w:val="clear" w:pos="567"/>
                <w:tab w:val="right" w:pos="2846"/>
              </w:tabs>
              <w:spacing w:after="0" w:line="216" w:lineRule="auto"/>
              <w:ind w:firstLine="0"/>
              <w:jc w:val="left"/>
              <w:rPr>
                <w:sz w:val="24"/>
                <w:szCs w:val="24"/>
              </w:rPr>
            </w:pPr>
            <w:r w:rsidRPr="00F35764">
              <w:rPr>
                <w:sz w:val="24"/>
                <w:szCs w:val="24"/>
              </w:rPr>
              <w:t xml:space="preserve">2. </w:t>
            </w:r>
            <w:r w:rsidRPr="00F35764">
              <w:rPr>
                <w:sz w:val="24"/>
                <w:szCs w:val="24"/>
                <w:cs/>
              </w:rPr>
              <w:t>โครงการติดตามผลการดำเนินการเครือข่ายพัฒนาฝีมือแรงงาน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53FC2E" w14:textId="7DABD008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Pr="00F35764">
              <w:rPr>
                <w:sz w:val="24"/>
                <w:szCs w:val="24"/>
              </w:rPr>
              <w:t xml:space="preserve">0.1312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FE28D5" w14:textId="4358B53F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sz w:val="24"/>
                <w:szCs w:val="24"/>
                <w:cs/>
              </w:rPr>
              <w:t>1 โครงการ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714F18" w14:textId="3D2E12EB" w:rsidR="00AC52C4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ก</w:t>
            </w: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ผส</w:t>
            </w:r>
            <w:r>
              <w:rPr>
                <w:rFonts w:eastAsia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AF40BC8" w14:textId="2B98A3D4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>
              <w:rPr>
                <w:rFonts w:eastAsia="Times New Roman" w:hint="cs"/>
                <w:color w:val="000000"/>
                <w:sz w:val="24"/>
                <w:szCs w:val="24"/>
                <w:cs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74DD1C" w14:textId="19D1C96B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๒๐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5352C4" w14:textId="2028D9B3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๒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49AE9A5" w14:textId="5A347AF9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๕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021A83" w14:textId="2A5E7F38" w:rsidR="00AC52C4" w:rsidRPr="00CA00A7" w:rsidRDefault="00AC52C4" w:rsidP="00AC52C4">
            <w:pPr>
              <w:tabs>
                <w:tab w:val="clear" w:pos="567"/>
              </w:tabs>
              <w:spacing w:after="0" w:line="216" w:lineRule="auto"/>
              <w:ind w:firstLine="0"/>
              <w:jc w:val="center"/>
              <w:rPr>
                <w:rFonts w:eastAsia="Times New Roman"/>
                <w:sz w:val="24"/>
                <w:szCs w:val="24"/>
                <w:cs/>
              </w:rPr>
            </w:pPr>
            <w:r w:rsidRPr="00CA00A7">
              <w:rPr>
                <w:rFonts w:eastAsia="Times New Roman"/>
                <w:color w:val="000000"/>
                <w:sz w:val="24"/>
                <w:szCs w:val="24"/>
                <w:cs/>
              </w:rPr>
              <w:t>๗</w:t>
            </w:r>
          </w:p>
        </w:tc>
      </w:tr>
    </w:tbl>
    <w:p w14:paraId="385579C5" w14:textId="77777777" w:rsidR="00AC52C4" w:rsidRDefault="00AC52C4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422D5707" w14:textId="77777777" w:rsidR="00AC52C4" w:rsidRDefault="00AC52C4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607086ED" w14:textId="77777777" w:rsidR="00AC52C4" w:rsidRDefault="00AC52C4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57F514B4" w14:textId="77777777" w:rsidR="00AC52C4" w:rsidRPr="00CA00A7" w:rsidRDefault="00AC52C4" w:rsidP="003A311C">
      <w:pPr>
        <w:tabs>
          <w:tab w:val="clear" w:pos="567"/>
        </w:tabs>
        <w:spacing w:before="120" w:after="0" w:line="216" w:lineRule="auto"/>
        <w:ind w:firstLine="0"/>
        <w:jc w:val="left"/>
        <w:rPr>
          <w:rFonts w:eastAsia="MS Mincho"/>
          <w:sz w:val="28"/>
          <w:szCs w:val="28"/>
        </w:rPr>
      </w:pPr>
    </w:p>
    <w:p w14:paraId="07175AC5" w14:textId="77777777" w:rsidR="00CE79CD" w:rsidRDefault="00CE79CD" w:rsidP="00745FC1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</w:rPr>
      </w:pPr>
    </w:p>
    <w:p w14:paraId="3B06DA6B" w14:textId="77777777" w:rsidR="00213908" w:rsidRDefault="00213908" w:rsidP="00745FC1">
      <w:pPr>
        <w:tabs>
          <w:tab w:val="clear" w:pos="567"/>
        </w:tabs>
        <w:spacing w:after="0" w:line="216" w:lineRule="auto"/>
        <w:ind w:firstLine="0"/>
        <w:jc w:val="left"/>
        <w:rPr>
          <w:rFonts w:eastAsia="MS Mincho"/>
        </w:rPr>
      </w:pPr>
    </w:p>
    <w:sectPr w:rsidR="00213908" w:rsidSect="006A1A1D">
      <w:pgSz w:w="16838" w:h="11906" w:orient="landscape" w:code="9"/>
      <w:pgMar w:top="488" w:right="680" w:bottom="1134" w:left="1134" w:header="425" w:footer="499" w:gutter="0"/>
      <w:pgNumType w:fmt="thaiNumbers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28CFE2" w14:textId="77777777" w:rsidR="001E549F" w:rsidRDefault="001E549F" w:rsidP="00BC0E7F">
      <w:r>
        <w:separator/>
      </w:r>
    </w:p>
  </w:endnote>
  <w:endnote w:type="continuationSeparator" w:id="0">
    <w:p w14:paraId="48F05810" w14:textId="77777777" w:rsidR="001E549F" w:rsidRDefault="001E549F" w:rsidP="00BC0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 New" w:hAnsi="TH Sarabun New" w:cs="TH Sarabun New"/>
      </w:rPr>
      <w:id w:val="12005192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C4157F" w14:textId="77777777" w:rsidR="00F95A1F" w:rsidRPr="00CA74C5" w:rsidRDefault="00F95A1F">
        <w:pPr>
          <w:pStyle w:val="a5"/>
          <w:jc w:val="center"/>
          <w:rPr>
            <w:rFonts w:ascii="TH Sarabun New" w:hAnsi="TH Sarabun New" w:cs="TH Sarabun New"/>
          </w:rPr>
        </w:pPr>
        <w:r w:rsidRPr="00CA74C5">
          <w:rPr>
            <w:rFonts w:ascii="TH Sarabun New" w:hAnsi="TH Sarabun New" w:cs="TH Sarabun New"/>
          </w:rPr>
          <w:fldChar w:fldCharType="begin"/>
        </w:r>
        <w:r w:rsidRPr="00CA74C5">
          <w:rPr>
            <w:rFonts w:ascii="TH Sarabun New" w:hAnsi="TH Sarabun New" w:cs="TH Sarabun New"/>
          </w:rPr>
          <w:instrText xml:space="preserve"> PAGE   \* MERGEFORMAT </w:instrText>
        </w:r>
        <w:r w:rsidRPr="00CA74C5">
          <w:rPr>
            <w:rFonts w:ascii="TH Sarabun New" w:hAnsi="TH Sarabun New" w:cs="TH Sarabun New"/>
          </w:rPr>
          <w:fldChar w:fldCharType="separate"/>
        </w:r>
        <w:r w:rsidRPr="00CA74C5">
          <w:rPr>
            <w:rFonts w:ascii="TH Sarabun New" w:hAnsi="TH Sarabun New" w:cs="TH Sarabun New"/>
            <w:noProof/>
          </w:rPr>
          <w:t>2</w:t>
        </w:r>
        <w:r w:rsidRPr="00CA74C5">
          <w:rPr>
            <w:rFonts w:ascii="TH Sarabun New" w:hAnsi="TH Sarabun New" w:cs="TH Sarabun New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900D4" w14:textId="77777777" w:rsidR="00F95A1F" w:rsidRDefault="00F95A1F" w:rsidP="00080AEE">
    <w:pPr>
      <w:pStyle w:val="a5"/>
      <w:ind w:firstLine="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F867C6" w14:textId="6EB1FBEE" w:rsidR="00F95A1F" w:rsidRDefault="00F95A1F" w:rsidP="001B06B6">
    <w:pPr>
      <w:pStyle w:val="a5"/>
      <w:jc w:val="center"/>
    </w:pPr>
    <w: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30391703"/>
      <w:docPartObj>
        <w:docPartGallery w:val="Page Numbers (Bottom of Page)"/>
        <w:docPartUnique/>
      </w:docPartObj>
    </w:sdtPr>
    <w:sdtEndPr/>
    <w:sdtContent>
      <w:p w14:paraId="6C60EEBD" w14:textId="540B452B" w:rsidR="00F95A1F" w:rsidRDefault="00F95A1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55A1" w:rsidRPr="005155A1">
          <w:rPr>
            <w:noProof/>
            <w:cs/>
            <w:lang w:val="th-TH"/>
          </w:rPr>
          <w:t>๖๐</w:t>
        </w:r>
        <w:r>
          <w:fldChar w:fldCharType="end"/>
        </w:r>
      </w:p>
    </w:sdtContent>
  </w:sdt>
  <w:p w14:paraId="1F3F18C0" w14:textId="48D9F38B" w:rsidR="00F95A1F" w:rsidRPr="00BB543B" w:rsidRDefault="00F95A1F" w:rsidP="00080AEE">
    <w:pPr>
      <w:pStyle w:val="a5"/>
      <w:ind w:firstLine="0"/>
      <w:jc w:val="center"/>
      <w:rPr>
        <w:rFonts w:ascii="TH Sarabun New" w:hAnsi="TH Sarabun New" w:cs="TH Sarabun New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CF7CFB" w14:textId="77777777" w:rsidR="00F95A1F" w:rsidRPr="009D73FA" w:rsidRDefault="00F95A1F">
    <w:pPr>
      <w:pStyle w:val="a5"/>
      <w:jc w:val="center"/>
      <w:rPr>
        <w:rFonts w:ascii="TH Sarabun New" w:hAnsi="TH Sarabun New" w:cs="TH Sarabun New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9EBB9A" w14:textId="77777777" w:rsidR="00F95A1F" w:rsidRPr="00BB543B" w:rsidRDefault="001E549F" w:rsidP="00080AEE">
    <w:pPr>
      <w:pStyle w:val="a5"/>
      <w:ind w:firstLine="0"/>
      <w:jc w:val="center"/>
      <w:rPr>
        <w:rFonts w:ascii="TH Sarabun New" w:hAnsi="TH Sarabun New" w:cs="TH Sarabun New"/>
      </w:rPr>
    </w:pPr>
    <w:sdt>
      <w:sdtPr>
        <w:rPr>
          <w:rFonts w:ascii="TH Sarabun New" w:hAnsi="TH Sarabun New" w:cs="TH Sarabun New"/>
        </w:rPr>
        <w:id w:val="-1287349664"/>
        <w:docPartObj>
          <w:docPartGallery w:val="Page Numbers (Bottom of Page)"/>
          <w:docPartUnique/>
        </w:docPartObj>
      </w:sdtPr>
      <w:sdtEndPr/>
      <w:sdtContent>
        <w:r w:rsidR="00F95A1F" w:rsidRPr="00BB543B">
          <w:rPr>
            <w:rFonts w:ascii="TH Sarabun New" w:hAnsi="TH Sarabun New" w:cs="TH Sarabun New"/>
          </w:rPr>
          <w:fldChar w:fldCharType="begin"/>
        </w:r>
        <w:r w:rsidR="00F95A1F" w:rsidRPr="00BB543B">
          <w:rPr>
            <w:rFonts w:ascii="TH Sarabun New" w:hAnsi="TH Sarabun New" w:cs="TH Sarabun New"/>
          </w:rPr>
          <w:instrText>PAGE   \</w:instrText>
        </w:r>
        <w:r w:rsidR="00F95A1F" w:rsidRPr="00BB543B">
          <w:rPr>
            <w:rFonts w:ascii="TH Sarabun New" w:hAnsi="TH Sarabun New" w:cs="TH Sarabun New"/>
            <w:cs/>
          </w:rPr>
          <w:instrText xml:space="preserve">* </w:instrText>
        </w:r>
        <w:r w:rsidR="00F95A1F" w:rsidRPr="00BB543B">
          <w:rPr>
            <w:rFonts w:ascii="TH Sarabun New" w:hAnsi="TH Sarabun New" w:cs="TH Sarabun New"/>
          </w:rPr>
          <w:instrText>MERGEFORMAT</w:instrText>
        </w:r>
        <w:r w:rsidR="00F95A1F" w:rsidRPr="00BB543B">
          <w:rPr>
            <w:rFonts w:ascii="TH Sarabun New" w:hAnsi="TH Sarabun New" w:cs="TH Sarabun New"/>
          </w:rPr>
          <w:fldChar w:fldCharType="separate"/>
        </w:r>
        <w:r w:rsidR="005155A1" w:rsidRPr="005155A1">
          <w:rPr>
            <w:rFonts w:ascii="TH Sarabun New" w:hAnsi="TH Sarabun New" w:cs="TH Sarabun New"/>
            <w:noProof/>
            <w:cs/>
            <w:lang w:val="th-TH"/>
          </w:rPr>
          <w:t>๗๑</w:t>
        </w:r>
        <w:r w:rsidR="00F95A1F" w:rsidRPr="00BB543B">
          <w:rPr>
            <w:rFonts w:ascii="TH Sarabun New" w:hAnsi="TH Sarabun New" w:cs="TH Sarabun New"/>
          </w:rPr>
          <w:fldChar w:fldCharType="end"/>
        </w:r>
      </w:sdtContent>
    </w:sdt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F7F559" w14:textId="77777777" w:rsidR="00F95A1F" w:rsidRPr="00C140F1" w:rsidRDefault="001E549F" w:rsidP="00080AEE">
    <w:pPr>
      <w:pStyle w:val="a5"/>
      <w:ind w:firstLine="0"/>
      <w:jc w:val="center"/>
      <w:rPr>
        <w:rFonts w:ascii="TH Sarabun New" w:hAnsi="TH Sarabun New" w:cs="TH Sarabun New"/>
      </w:rPr>
    </w:pPr>
    <w:sdt>
      <w:sdtPr>
        <w:rPr>
          <w:rFonts w:ascii="TH Sarabun New" w:hAnsi="TH Sarabun New" w:cs="TH Sarabun New"/>
        </w:rPr>
        <w:id w:val="-423948935"/>
        <w:docPartObj>
          <w:docPartGallery w:val="Page Numbers (Bottom of Page)"/>
          <w:docPartUnique/>
        </w:docPartObj>
      </w:sdtPr>
      <w:sdtEndPr/>
      <w:sdtContent>
        <w:r w:rsidR="00F95A1F" w:rsidRPr="00C140F1">
          <w:rPr>
            <w:rFonts w:ascii="TH Sarabun New" w:hAnsi="TH Sarabun New" w:cs="TH Sarabun New"/>
          </w:rPr>
          <w:fldChar w:fldCharType="begin"/>
        </w:r>
        <w:r w:rsidR="00F95A1F" w:rsidRPr="00C140F1">
          <w:rPr>
            <w:rFonts w:ascii="TH Sarabun New" w:hAnsi="TH Sarabun New" w:cs="TH Sarabun New"/>
          </w:rPr>
          <w:instrText>PAGE   \</w:instrText>
        </w:r>
        <w:r w:rsidR="00F95A1F" w:rsidRPr="00C140F1">
          <w:rPr>
            <w:rFonts w:ascii="TH Sarabun New" w:hAnsi="TH Sarabun New" w:cs="TH Sarabun New"/>
            <w:cs/>
          </w:rPr>
          <w:instrText xml:space="preserve">* </w:instrText>
        </w:r>
        <w:r w:rsidR="00F95A1F" w:rsidRPr="00C140F1">
          <w:rPr>
            <w:rFonts w:ascii="TH Sarabun New" w:hAnsi="TH Sarabun New" w:cs="TH Sarabun New"/>
          </w:rPr>
          <w:instrText>MERGEFORMAT</w:instrText>
        </w:r>
        <w:r w:rsidR="00F95A1F" w:rsidRPr="00C140F1">
          <w:rPr>
            <w:rFonts w:ascii="TH Sarabun New" w:hAnsi="TH Sarabun New" w:cs="TH Sarabun New"/>
          </w:rPr>
          <w:fldChar w:fldCharType="separate"/>
        </w:r>
        <w:r w:rsidR="005155A1">
          <w:rPr>
            <w:rFonts w:ascii="TH Sarabun New" w:hAnsi="TH Sarabun New" w:cs="TH Sarabun New"/>
            <w:noProof/>
            <w:cs/>
          </w:rPr>
          <w:t>๗๓</w:t>
        </w:r>
        <w:r w:rsidR="00F95A1F" w:rsidRPr="00C140F1">
          <w:rPr>
            <w:rFonts w:ascii="TH Sarabun New" w:hAnsi="TH Sarabun New" w:cs="TH Sarabun New"/>
          </w:rPr>
          <w:fldChar w:fldCharType="end"/>
        </w:r>
      </w:sdtContent>
    </w:sdt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426850" w14:textId="77777777" w:rsidR="00F95A1F" w:rsidRPr="00C140F1" w:rsidRDefault="001E549F" w:rsidP="008C4EF5">
    <w:pPr>
      <w:pStyle w:val="a5"/>
      <w:ind w:firstLine="0"/>
      <w:jc w:val="center"/>
      <w:rPr>
        <w:rFonts w:ascii="TH Sarabun New" w:hAnsi="TH Sarabun New" w:cs="TH Sarabun New"/>
      </w:rPr>
    </w:pPr>
    <w:sdt>
      <w:sdtPr>
        <w:rPr>
          <w:rFonts w:ascii="TH Sarabun New" w:hAnsi="TH Sarabun New" w:cs="TH Sarabun New"/>
        </w:rPr>
        <w:id w:val="497621282"/>
        <w:docPartObj>
          <w:docPartGallery w:val="Page Numbers (Bottom of Page)"/>
          <w:docPartUnique/>
        </w:docPartObj>
      </w:sdtPr>
      <w:sdtEndPr/>
      <w:sdtContent>
        <w:r w:rsidR="00F95A1F" w:rsidRPr="00C140F1">
          <w:rPr>
            <w:rFonts w:ascii="TH Sarabun New" w:hAnsi="TH Sarabun New" w:cs="TH Sarabun New"/>
          </w:rPr>
          <w:fldChar w:fldCharType="begin"/>
        </w:r>
        <w:r w:rsidR="00F95A1F" w:rsidRPr="00C140F1">
          <w:rPr>
            <w:rFonts w:ascii="TH Sarabun New" w:hAnsi="TH Sarabun New" w:cs="TH Sarabun New"/>
          </w:rPr>
          <w:instrText>PAGE   \</w:instrText>
        </w:r>
        <w:r w:rsidR="00F95A1F" w:rsidRPr="00C140F1">
          <w:rPr>
            <w:rFonts w:ascii="TH Sarabun New" w:hAnsi="TH Sarabun New" w:cs="TH Sarabun New"/>
            <w:cs/>
          </w:rPr>
          <w:instrText xml:space="preserve">* </w:instrText>
        </w:r>
        <w:r w:rsidR="00F95A1F" w:rsidRPr="00C140F1">
          <w:rPr>
            <w:rFonts w:ascii="TH Sarabun New" w:hAnsi="TH Sarabun New" w:cs="TH Sarabun New"/>
          </w:rPr>
          <w:instrText>MERGEFORMAT</w:instrText>
        </w:r>
        <w:r w:rsidR="00F95A1F" w:rsidRPr="00C140F1">
          <w:rPr>
            <w:rFonts w:ascii="TH Sarabun New" w:hAnsi="TH Sarabun New" w:cs="TH Sarabun New"/>
          </w:rPr>
          <w:fldChar w:fldCharType="separate"/>
        </w:r>
        <w:r w:rsidR="005155A1">
          <w:rPr>
            <w:rFonts w:ascii="TH Sarabun New" w:hAnsi="TH Sarabun New" w:cs="TH Sarabun New"/>
            <w:noProof/>
            <w:cs/>
          </w:rPr>
          <w:t>๙๑</w:t>
        </w:r>
        <w:r w:rsidR="00F95A1F" w:rsidRPr="00C140F1">
          <w:rPr>
            <w:rFonts w:ascii="TH Sarabun New" w:hAnsi="TH Sarabun New" w:cs="TH Sarabun New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54C441" w14:textId="77777777" w:rsidR="001E549F" w:rsidRDefault="001E549F" w:rsidP="00BC0E7F">
      <w:r>
        <w:separator/>
      </w:r>
    </w:p>
  </w:footnote>
  <w:footnote w:type="continuationSeparator" w:id="0">
    <w:p w14:paraId="21677338" w14:textId="77777777" w:rsidR="001E549F" w:rsidRDefault="001E549F" w:rsidP="00BC0E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H Sarabun New" w:hAnsi="TH Sarabun New" w:cs="TH Sarabun New"/>
      </w:rPr>
      <w:id w:val="102144564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8F17EC4" w14:textId="534B4875" w:rsidR="00F95A1F" w:rsidRPr="00F70D38" w:rsidRDefault="001E549F" w:rsidP="00F70D38">
        <w:pPr>
          <w:pStyle w:val="a3"/>
          <w:jc w:val="center"/>
          <w:rPr>
            <w:rFonts w:ascii="TH Sarabun New" w:hAnsi="TH Sarabun New" w:cs="TH Sarabun New"/>
          </w:rPr>
        </w:pPr>
        <w:r>
          <w:rPr>
            <w:rFonts w:ascii="TH Sarabun New" w:hAnsi="TH Sarabun New" w:cs="TH Sarabun New"/>
            <w:noProof/>
          </w:rPr>
          <w:pict w14:anchorId="0A279CEE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8296094" o:spid="_x0000_s2140" type="#_x0000_t75" style="position:absolute;left:0;text-align:left;margin-left:0;margin-top:0;width:702pt;height:992.55pt;z-index:-251657216;mso-position-horizontal:center;mso-position-horizontal-relative:margin;mso-position-vertical:center;mso-position-vertical-relative:margin" o:allowincell="f">
              <v:imagedata r:id="rId1" o:title="FB_IMG_1464268282255"/>
              <w10:wrap anchorx="margin" anchory="margin"/>
            </v:shape>
          </w:pict>
        </w:r>
        <w:r w:rsidR="00F95A1F" w:rsidRPr="00F70D38">
          <w:rPr>
            <w:rFonts w:ascii="TH Sarabun New" w:hAnsi="TH Sarabun New" w:cs="TH Sarabun New"/>
          </w:rPr>
          <w:fldChar w:fldCharType="begin"/>
        </w:r>
        <w:r w:rsidR="00F95A1F" w:rsidRPr="00F70D38">
          <w:rPr>
            <w:rFonts w:ascii="TH Sarabun New" w:hAnsi="TH Sarabun New" w:cs="TH Sarabun New"/>
          </w:rPr>
          <w:instrText xml:space="preserve"> PAGE   \* MERGEFORMAT </w:instrText>
        </w:r>
        <w:r w:rsidR="00F95A1F" w:rsidRPr="00F70D38">
          <w:rPr>
            <w:rFonts w:ascii="TH Sarabun New" w:hAnsi="TH Sarabun New" w:cs="TH Sarabun New"/>
          </w:rPr>
          <w:fldChar w:fldCharType="separate"/>
        </w:r>
        <w:r w:rsidR="00F95A1F" w:rsidRPr="00F70D38">
          <w:rPr>
            <w:rFonts w:ascii="TH Sarabun New" w:hAnsi="TH Sarabun New" w:cs="TH Sarabun New"/>
            <w:noProof/>
          </w:rPr>
          <w:t>2</w:t>
        </w:r>
        <w:r w:rsidR="00F95A1F" w:rsidRPr="00F70D38">
          <w:rPr>
            <w:rFonts w:ascii="TH Sarabun New" w:hAnsi="TH Sarabun New" w:cs="TH Sarabun New"/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1B91D6" w14:textId="2CBC0392" w:rsidR="00F95A1F" w:rsidRDefault="001E549F">
    <w:pPr>
      <w:pStyle w:val="a3"/>
    </w:pPr>
    <w:r>
      <w:rPr>
        <w:noProof/>
      </w:rPr>
      <w:pict w14:anchorId="43E1B8D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095" o:spid="_x0000_s2141" type="#_x0000_t75" style="position:absolute;left:0;text-align:left;margin-left:0;margin-top:0;width:702pt;height:992.55pt;z-index:-251656192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4B7FE4" w14:textId="561E9BA1" w:rsidR="00F95A1F" w:rsidRDefault="001E549F">
    <w:pPr>
      <w:pStyle w:val="a3"/>
    </w:pPr>
    <w:r>
      <w:rPr>
        <w:noProof/>
      </w:rPr>
      <w:pict w14:anchorId="6F455E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093" o:spid="_x0000_s2139" type="#_x0000_t75" style="position:absolute;left:0;text-align:left;margin-left:0;margin-top:0;width:702pt;height:992.55pt;z-index:-251658240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3029EE" w14:textId="50707945" w:rsidR="00F95A1F" w:rsidRDefault="001E549F">
    <w:pPr>
      <w:pStyle w:val="a3"/>
    </w:pPr>
    <w:r>
      <w:rPr>
        <w:noProof/>
      </w:rPr>
      <w:pict w14:anchorId="05E931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097" o:spid="_x0000_s2143" type="#_x0000_t75" style="position:absolute;left:0;text-align:left;margin-left:0;margin-top:0;width:702pt;height:992.55pt;z-index:-251654144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C94A7D" w14:textId="5E14F34B" w:rsidR="00F95A1F" w:rsidRDefault="001E549F">
    <w:pPr>
      <w:pStyle w:val="a3"/>
    </w:pPr>
    <w:r>
      <w:rPr>
        <w:noProof/>
      </w:rPr>
      <w:pict w14:anchorId="64C677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098" o:spid="_x0000_s2144" type="#_x0000_t75" style="position:absolute;left:0;text-align:left;margin-left:0;margin-top:0;width:702pt;height:992.55pt;z-index:-251653120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CC1B15" w14:textId="457D619B" w:rsidR="00F95A1F" w:rsidRDefault="001E549F">
    <w:pPr>
      <w:pStyle w:val="a3"/>
    </w:pPr>
    <w:r>
      <w:rPr>
        <w:noProof/>
      </w:rPr>
      <w:pict w14:anchorId="76164C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096" o:spid="_x0000_s2142" type="#_x0000_t75" style="position:absolute;left:0;text-align:left;margin-left:0;margin-top:0;width:702pt;height:992.55pt;z-index:-251655168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A38C67" w14:textId="36722691" w:rsidR="00F95A1F" w:rsidRDefault="001E549F">
    <w:pPr>
      <w:pStyle w:val="a3"/>
    </w:pPr>
    <w:r>
      <w:rPr>
        <w:noProof/>
      </w:rPr>
      <w:pict w14:anchorId="543E53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100" o:spid="_x0000_s2146" type="#_x0000_t75" style="position:absolute;left:0;text-align:left;margin-left:0;margin-top:0;width:702pt;height:992.55pt;z-index:-251651072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BD58C" w14:textId="76118DBF" w:rsidR="00F95A1F" w:rsidRPr="0008449C" w:rsidRDefault="001E549F" w:rsidP="0008449C">
    <w:pPr>
      <w:pStyle w:val="a3"/>
    </w:pPr>
    <w:r>
      <w:rPr>
        <w:noProof/>
      </w:rPr>
      <w:pict w14:anchorId="1A77CC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101" o:spid="_x0000_s2147" type="#_x0000_t75" style="position:absolute;left:0;text-align:left;margin-left:0;margin-top:0;width:702pt;height:992.55pt;z-index:-251650048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5FF95" w14:textId="2CDFD7F4" w:rsidR="00F95A1F" w:rsidRDefault="001E549F">
    <w:pPr>
      <w:pStyle w:val="a3"/>
    </w:pPr>
    <w:r>
      <w:rPr>
        <w:noProof/>
      </w:rPr>
      <w:pict w14:anchorId="226C79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099" o:spid="_x0000_s2145" type="#_x0000_t75" style="position:absolute;left:0;text-align:left;margin-left:0;margin-top:0;width:702pt;height:992.55pt;z-index:-251652096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3C148F" w14:textId="72C3B7FF" w:rsidR="00F95A1F" w:rsidRPr="009D73FA" w:rsidRDefault="001E549F" w:rsidP="009D73FA">
    <w:pPr>
      <w:pStyle w:val="a3"/>
      <w:tabs>
        <w:tab w:val="center" w:pos="4734"/>
        <w:tab w:val="left" w:pos="6480"/>
      </w:tabs>
      <w:jc w:val="left"/>
      <w:rPr>
        <w:rFonts w:ascii="TH Sarabun New" w:hAnsi="TH Sarabun New" w:cs="TH Sarabun New"/>
      </w:rPr>
    </w:pPr>
    <w:r>
      <w:rPr>
        <w:rFonts w:ascii="TH Sarabun New" w:hAnsi="TH Sarabun New" w:cs="TH Sarabun New"/>
        <w:noProof/>
      </w:rPr>
      <w:pict w14:anchorId="5976A3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103" o:spid="_x0000_s2149" type="#_x0000_t75" style="position:absolute;left:0;text-align:left;margin-left:0;margin-top:0;width:702pt;height:992.55pt;z-index:-251648000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3DE43" w14:textId="376F2F6D" w:rsidR="00F95A1F" w:rsidRPr="0002657E" w:rsidRDefault="001E549F" w:rsidP="0002657E">
    <w:pPr>
      <w:pStyle w:val="a3"/>
    </w:pPr>
    <w:r>
      <w:rPr>
        <w:noProof/>
      </w:rPr>
      <w:pict w14:anchorId="3F7B32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104" o:spid="_x0000_s2150" type="#_x0000_t75" style="position:absolute;left:0;text-align:left;margin-left:0;margin-top:0;width:702pt;height:992.55pt;z-index:-251646976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25B9DD" w14:textId="00F0FF4C" w:rsidR="00F95A1F" w:rsidRDefault="001E549F">
    <w:pPr>
      <w:pStyle w:val="a3"/>
    </w:pPr>
    <w:r>
      <w:rPr>
        <w:noProof/>
      </w:rPr>
      <w:pict w14:anchorId="387EC7C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102" o:spid="_x0000_s2148" type="#_x0000_t75" style="position:absolute;left:0;text-align:left;margin-left:0;margin-top:0;width:702pt;height:992.55pt;z-index:-251649024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154FC6" w14:textId="1CB5AC58" w:rsidR="00F95A1F" w:rsidRDefault="001E549F">
    <w:pPr>
      <w:pStyle w:val="a3"/>
    </w:pPr>
    <w:r>
      <w:rPr>
        <w:noProof/>
      </w:rPr>
      <w:pict w14:anchorId="00A17B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106" o:spid="_x0000_s2152" type="#_x0000_t75" style="position:absolute;left:0;text-align:left;margin-left:0;margin-top:0;width:702pt;height:992.55pt;z-index:-251644928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51B127" w14:textId="4E0D5997" w:rsidR="00F95A1F" w:rsidRPr="00C140F1" w:rsidRDefault="001E549F" w:rsidP="00C140F1">
    <w:pPr>
      <w:pStyle w:val="a3"/>
    </w:pPr>
    <w:r>
      <w:rPr>
        <w:noProof/>
      </w:rPr>
      <w:pict w14:anchorId="7132C4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107" o:spid="_x0000_s2153" type="#_x0000_t75" style="position:absolute;left:0;text-align:left;margin-left:0;margin-top:0;width:702pt;height:992.55pt;z-index:-251643904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F43803" w14:textId="74469029" w:rsidR="00F95A1F" w:rsidRDefault="001E549F">
    <w:pPr>
      <w:pStyle w:val="a3"/>
    </w:pPr>
    <w:r>
      <w:rPr>
        <w:noProof/>
      </w:rPr>
      <w:pict w14:anchorId="521578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96105" o:spid="_x0000_s2151" type="#_x0000_t75" style="position:absolute;left:0;text-align:left;margin-left:0;margin-top:0;width:702pt;height:992.55pt;z-index:-251645952;mso-position-horizontal:center;mso-position-horizontal-relative:margin;mso-position-vertical:center;mso-position-vertical-relative:margin" o:allowincell="f">
          <v:imagedata r:id="rId1" o:title="FB_IMG_146426828225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54E76"/>
    <w:multiLevelType w:val="hybridMultilevel"/>
    <w:tmpl w:val="1D4A158E"/>
    <w:lvl w:ilvl="0" w:tplc="10F4D5EA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>
    <w:nsid w:val="03394159"/>
    <w:multiLevelType w:val="hybridMultilevel"/>
    <w:tmpl w:val="977E2770"/>
    <w:lvl w:ilvl="0" w:tplc="F15A8ECC">
      <w:start w:val="1"/>
      <w:numFmt w:val="decimal"/>
      <w:lvlText w:val="(%1)"/>
      <w:lvlJc w:val="left"/>
      <w:pPr>
        <w:ind w:left="192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3" w:hanging="360"/>
      </w:pPr>
    </w:lvl>
    <w:lvl w:ilvl="2" w:tplc="0409001B" w:tentative="1">
      <w:start w:val="1"/>
      <w:numFmt w:val="lowerRoman"/>
      <w:lvlText w:val="%3."/>
      <w:lvlJc w:val="right"/>
      <w:pPr>
        <w:ind w:left="3363" w:hanging="180"/>
      </w:pPr>
    </w:lvl>
    <w:lvl w:ilvl="3" w:tplc="0409000F" w:tentative="1">
      <w:start w:val="1"/>
      <w:numFmt w:val="decimal"/>
      <w:lvlText w:val="%4."/>
      <w:lvlJc w:val="left"/>
      <w:pPr>
        <w:ind w:left="4083" w:hanging="360"/>
      </w:pPr>
    </w:lvl>
    <w:lvl w:ilvl="4" w:tplc="04090019" w:tentative="1">
      <w:start w:val="1"/>
      <w:numFmt w:val="lowerLetter"/>
      <w:lvlText w:val="%5."/>
      <w:lvlJc w:val="left"/>
      <w:pPr>
        <w:ind w:left="4803" w:hanging="360"/>
      </w:pPr>
    </w:lvl>
    <w:lvl w:ilvl="5" w:tplc="0409001B" w:tentative="1">
      <w:start w:val="1"/>
      <w:numFmt w:val="lowerRoman"/>
      <w:lvlText w:val="%6."/>
      <w:lvlJc w:val="right"/>
      <w:pPr>
        <w:ind w:left="5523" w:hanging="180"/>
      </w:pPr>
    </w:lvl>
    <w:lvl w:ilvl="6" w:tplc="0409000F" w:tentative="1">
      <w:start w:val="1"/>
      <w:numFmt w:val="decimal"/>
      <w:lvlText w:val="%7."/>
      <w:lvlJc w:val="left"/>
      <w:pPr>
        <w:ind w:left="6243" w:hanging="360"/>
      </w:pPr>
    </w:lvl>
    <w:lvl w:ilvl="7" w:tplc="04090019" w:tentative="1">
      <w:start w:val="1"/>
      <w:numFmt w:val="lowerLetter"/>
      <w:lvlText w:val="%8."/>
      <w:lvlJc w:val="left"/>
      <w:pPr>
        <w:ind w:left="6963" w:hanging="360"/>
      </w:pPr>
    </w:lvl>
    <w:lvl w:ilvl="8" w:tplc="0409001B" w:tentative="1">
      <w:start w:val="1"/>
      <w:numFmt w:val="lowerRoman"/>
      <w:lvlText w:val="%9."/>
      <w:lvlJc w:val="right"/>
      <w:pPr>
        <w:ind w:left="7683" w:hanging="180"/>
      </w:pPr>
    </w:lvl>
  </w:abstractNum>
  <w:abstractNum w:abstractNumId="2">
    <w:nsid w:val="05DD1B8D"/>
    <w:multiLevelType w:val="hybridMultilevel"/>
    <w:tmpl w:val="6CAA37FC"/>
    <w:lvl w:ilvl="0" w:tplc="6546C6A6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07156951"/>
    <w:multiLevelType w:val="hybridMultilevel"/>
    <w:tmpl w:val="0F6619BA"/>
    <w:lvl w:ilvl="0" w:tplc="C388C668">
      <w:start w:val="1"/>
      <w:numFmt w:val="decimal"/>
      <w:lvlText w:val="(%1)"/>
      <w:lvlJc w:val="left"/>
      <w:pPr>
        <w:ind w:left="220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928" w:hanging="360"/>
      </w:pPr>
    </w:lvl>
    <w:lvl w:ilvl="2" w:tplc="0409001B" w:tentative="1">
      <w:start w:val="1"/>
      <w:numFmt w:val="lowerRoman"/>
      <w:lvlText w:val="%3."/>
      <w:lvlJc w:val="right"/>
      <w:pPr>
        <w:ind w:left="3648" w:hanging="180"/>
      </w:pPr>
    </w:lvl>
    <w:lvl w:ilvl="3" w:tplc="0409000F" w:tentative="1">
      <w:start w:val="1"/>
      <w:numFmt w:val="decimal"/>
      <w:lvlText w:val="%4."/>
      <w:lvlJc w:val="left"/>
      <w:pPr>
        <w:ind w:left="4368" w:hanging="360"/>
      </w:pPr>
    </w:lvl>
    <w:lvl w:ilvl="4" w:tplc="04090019" w:tentative="1">
      <w:start w:val="1"/>
      <w:numFmt w:val="lowerLetter"/>
      <w:lvlText w:val="%5."/>
      <w:lvlJc w:val="left"/>
      <w:pPr>
        <w:ind w:left="5088" w:hanging="360"/>
      </w:pPr>
    </w:lvl>
    <w:lvl w:ilvl="5" w:tplc="0409001B" w:tentative="1">
      <w:start w:val="1"/>
      <w:numFmt w:val="lowerRoman"/>
      <w:lvlText w:val="%6."/>
      <w:lvlJc w:val="right"/>
      <w:pPr>
        <w:ind w:left="5808" w:hanging="180"/>
      </w:pPr>
    </w:lvl>
    <w:lvl w:ilvl="6" w:tplc="0409000F" w:tentative="1">
      <w:start w:val="1"/>
      <w:numFmt w:val="decimal"/>
      <w:lvlText w:val="%7."/>
      <w:lvlJc w:val="left"/>
      <w:pPr>
        <w:ind w:left="6528" w:hanging="360"/>
      </w:pPr>
    </w:lvl>
    <w:lvl w:ilvl="7" w:tplc="04090019" w:tentative="1">
      <w:start w:val="1"/>
      <w:numFmt w:val="lowerLetter"/>
      <w:lvlText w:val="%8."/>
      <w:lvlJc w:val="left"/>
      <w:pPr>
        <w:ind w:left="7248" w:hanging="360"/>
      </w:pPr>
    </w:lvl>
    <w:lvl w:ilvl="8" w:tplc="0409001B" w:tentative="1">
      <w:start w:val="1"/>
      <w:numFmt w:val="lowerRoman"/>
      <w:lvlText w:val="%9."/>
      <w:lvlJc w:val="right"/>
      <w:pPr>
        <w:ind w:left="7968" w:hanging="180"/>
      </w:pPr>
    </w:lvl>
  </w:abstractNum>
  <w:abstractNum w:abstractNumId="4">
    <w:nsid w:val="096E72B1"/>
    <w:multiLevelType w:val="hybridMultilevel"/>
    <w:tmpl w:val="DBAA8362"/>
    <w:lvl w:ilvl="0" w:tplc="9D9E3C4E">
      <w:start w:val="1"/>
      <w:numFmt w:val="decimal"/>
      <w:lvlText w:val="(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0FF846B3"/>
    <w:multiLevelType w:val="hybridMultilevel"/>
    <w:tmpl w:val="290E8C44"/>
    <w:lvl w:ilvl="0" w:tplc="81C034F4">
      <w:start w:val="1"/>
      <w:numFmt w:val="thaiNumbers"/>
      <w:lvlText w:val="(%1)"/>
      <w:lvlJc w:val="left"/>
      <w:pPr>
        <w:ind w:left="1570" w:hanging="360"/>
      </w:pPr>
      <w:rPr>
        <w:rFonts w:ascii="TH Sarabun New" w:hAnsi="TH Sarabun New" w:cs="TH Sarabun New" w:hint="default"/>
        <w:spacing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290" w:hanging="360"/>
      </w:pPr>
    </w:lvl>
    <w:lvl w:ilvl="2" w:tplc="0409001B" w:tentative="1">
      <w:start w:val="1"/>
      <w:numFmt w:val="lowerRoman"/>
      <w:lvlText w:val="%3."/>
      <w:lvlJc w:val="right"/>
      <w:pPr>
        <w:ind w:left="3010" w:hanging="180"/>
      </w:pPr>
    </w:lvl>
    <w:lvl w:ilvl="3" w:tplc="0409000F" w:tentative="1">
      <w:start w:val="1"/>
      <w:numFmt w:val="decimal"/>
      <w:lvlText w:val="%4."/>
      <w:lvlJc w:val="left"/>
      <w:pPr>
        <w:ind w:left="3730" w:hanging="360"/>
      </w:pPr>
    </w:lvl>
    <w:lvl w:ilvl="4" w:tplc="04090019" w:tentative="1">
      <w:start w:val="1"/>
      <w:numFmt w:val="lowerLetter"/>
      <w:lvlText w:val="%5."/>
      <w:lvlJc w:val="left"/>
      <w:pPr>
        <w:ind w:left="4450" w:hanging="360"/>
      </w:pPr>
    </w:lvl>
    <w:lvl w:ilvl="5" w:tplc="0409001B" w:tentative="1">
      <w:start w:val="1"/>
      <w:numFmt w:val="lowerRoman"/>
      <w:lvlText w:val="%6."/>
      <w:lvlJc w:val="right"/>
      <w:pPr>
        <w:ind w:left="5170" w:hanging="180"/>
      </w:pPr>
    </w:lvl>
    <w:lvl w:ilvl="6" w:tplc="0409000F" w:tentative="1">
      <w:start w:val="1"/>
      <w:numFmt w:val="decimal"/>
      <w:lvlText w:val="%7."/>
      <w:lvlJc w:val="left"/>
      <w:pPr>
        <w:ind w:left="5890" w:hanging="360"/>
      </w:pPr>
    </w:lvl>
    <w:lvl w:ilvl="7" w:tplc="04090019" w:tentative="1">
      <w:start w:val="1"/>
      <w:numFmt w:val="lowerLetter"/>
      <w:lvlText w:val="%8."/>
      <w:lvlJc w:val="left"/>
      <w:pPr>
        <w:ind w:left="6610" w:hanging="360"/>
      </w:pPr>
    </w:lvl>
    <w:lvl w:ilvl="8" w:tplc="0409001B" w:tentative="1">
      <w:start w:val="1"/>
      <w:numFmt w:val="lowerRoman"/>
      <w:lvlText w:val="%9."/>
      <w:lvlJc w:val="right"/>
      <w:pPr>
        <w:ind w:left="7330" w:hanging="180"/>
      </w:pPr>
    </w:lvl>
  </w:abstractNum>
  <w:abstractNum w:abstractNumId="6">
    <w:nsid w:val="15A33A8C"/>
    <w:multiLevelType w:val="hybridMultilevel"/>
    <w:tmpl w:val="1D328FD2"/>
    <w:lvl w:ilvl="0" w:tplc="10B413EC">
      <w:start w:val="1"/>
      <w:numFmt w:val="decimal"/>
      <w:lvlText w:val="(%1)"/>
      <w:lvlJc w:val="left"/>
      <w:pPr>
        <w:ind w:left="1494" w:hanging="360"/>
      </w:pPr>
      <w:rPr>
        <w:rFonts w:eastAsia="Calibri" w:cs="Angsana New"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D0323EB"/>
    <w:multiLevelType w:val="hybridMultilevel"/>
    <w:tmpl w:val="78C21E06"/>
    <w:lvl w:ilvl="0" w:tplc="14B01CD4">
      <w:start w:val="1"/>
      <w:numFmt w:val="thaiNumbers"/>
      <w:lvlText w:val="(%1)"/>
      <w:lvlJc w:val="left"/>
      <w:pPr>
        <w:ind w:left="1211" w:hanging="360"/>
      </w:pPr>
      <w:rPr>
        <w:rFonts w:hint="default"/>
        <w:b w:val="0"/>
        <w:b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20006A1D"/>
    <w:multiLevelType w:val="hybridMultilevel"/>
    <w:tmpl w:val="7BA85200"/>
    <w:lvl w:ilvl="0" w:tplc="4CD63556">
      <w:start w:val="1"/>
      <w:numFmt w:val="thaiNumbers"/>
      <w:lvlText w:val="(%1)"/>
      <w:lvlJc w:val="left"/>
      <w:pPr>
        <w:ind w:left="1287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0744BA4"/>
    <w:multiLevelType w:val="hybridMultilevel"/>
    <w:tmpl w:val="D522F336"/>
    <w:lvl w:ilvl="0" w:tplc="0409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220554A7"/>
    <w:multiLevelType w:val="multilevel"/>
    <w:tmpl w:val="0BF616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360" w:hanging="360"/>
      </w:pPr>
      <w:rPr>
        <w:rFonts w:ascii="TH SarabunIT๙" w:eastAsia="Times New Roman" w:hAnsi="TH SarabunIT๙" w:cs="TH SarabunIT๙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22FA7F42"/>
    <w:multiLevelType w:val="singleLevel"/>
    <w:tmpl w:val="CF904754"/>
    <w:lvl w:ilvl="0">
      <w:start w:val="1"/>
      <w:numFmt w:val="bullet"/>
      <w:pStyle w:val="Bullet"/>
      <w:lvlText w:val=""/>
      <w:lvlJc w:val="left"/>
      <w:pPr>
        <w:tabs>
          <w:tab w:val="num" w:pos="1080"/>
        </w:tabs>
        <w:ind w:left="1008" w:hanging="288"/>
      </w:pPr>
      <w:rPr>
        <w:rFonts w:ascii="Times New Roman" w:hAnsi="Symbol" w:hint="default"/>
        <w:b w:val="0"/>
        <w:bCs w:val="0"/>
        <w:i w:val="0"/>
        <w:iCs w:val="0"/>
        <w:sz w:val="20"/>
        <w:szCs w:val="20"/>
      </w:rPr>
    </w:lvl>
  </w:abstractNum>
  <w:abstractNum w:abstractNumId="12">
    <w:nsid w:val="23250496"/>
    <w:multiLevelType w:val="hybridMultilevel"/>
    <w:tmpl w:val="C974DAF6"/>
    <w:lvl w:ilvl="0" w:tplc="45D0B7AC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26507AFF"/>
    <w:multiLevelType w:val="hybridMultilevel"/>
    <w:tmpl w:val="9488C1A0"/>
    <w:lvl w:ilvl="0" w:tplc="51160DAE">
      <w:start w:val="1"/>
      <w:numFmt w:val="thaiNumbers"/>
      <w:lvlText w:val="(%1)"/>
      <w:lvlJc w:val="left"/>
      <w:pPr>
        <w:ind w:left="927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275175C1"/>
    <w:multiLevelType w:val="hybridMultilevel"/>
    <w:tmpl w:val="65A6320E"/>
    <w:lvl w:ilvl="0" w:tplc="6902DF3A">
      <w:start w:val="1"/>
      <w:numFmt w:val="thaiNumbers"/>
      <w:lvlText w:val="(%1)"/>
      <w:lvlJc w:val="left"/>
      <w:pPr>
        <w:ind w:left="1210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E04279"/>
    <w:multiLevelType w:val="hybridMultilevel"/>
    <w:tmpl w:val="97980E6E"/>
    <w:lvl w:ilvl="0" w:tplc="92BE1AC4">
      <w:start w:val="1"/>
      <w:numFmt w:val="thaiNumbers"/>
      <w:lvlText w:val="(%1)"/>
      <w:lvlJc w:val="left"/>
      <w:pPr>
        <w:ind w:left="4188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F7436A"/>
    <w:multiLevelType w:val="hybridMultilevel"/>
    <w:tmpl w:val="7EAE763A"/>
    <w:lvl w:ilvl="0" w:tplc="1C6251F4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7">
    <w:nsid w:val="3D3D7D03"/>
    <w:multiLevelType w:val="hybridMultilevel"/>
    <w:tmpl w:val="25A0EFFA"/>
    <w:lvl w:ilvl="0" w:tplc="47420DD0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450176D7"/>
    <w:multiLevelType w:val="hybridMultilevel"/>
    <w:tmpl w:val="D372605C"/>
    <w:lvl w:ilvl="0" w:tplc="30442788">
      <w:start w:val="1"/>
      <w:numFmt w:val="thaiNumbers"/>
      <w:lvlText w:val="(%1)"/>
      <w:lvlJc w:val="left"/>
      <w:pPr>
        <w:ind w:left="1287" w:hanging="360"/>
      </w:pPr>
      <w:rPr>
        <w:rFonts w:ascii="TH Sarabun New" w:hAnsi="TH Sarabun New" w:cs="TH Sarabun New" w:hint="default"/>
        <w:b w:val="0"/>
        <w:bCs w:val="0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468E0496"/>
    <w:multiLevelType w:val="hybridMultilevel"/>
    <w:tmpl w:val="280E1BC4"/>
    <w:lvl w:ilvl="0" w:tplc="92E83D1E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>
    <w:nsid w:val="47CC15AA"/>
    <w:multiLevelType w:val="hybridMultilevel"/>
    <w:tmpl w:val="A358F6B8"/>
    <w:lvl w:ilvl="0" w:tplc="FD00A758">
      <w:start w:val="1"/>
      <w:numFmt w:val="thaiNumbers"/>
      <w:lvlText w:val="(%1)"/>
      <w:lvlJc w:val="left"/>
      <w:pPr>
        <w:ind w:left="1854" w:hanging="360"/>
      </w:pPr>
      <w:rPr>
        <w:rFonts w:hint="default"/>
      </w:rPr>
    </w:lvl>
    <w:lvl w:ilvl="1" w:tplc="FD00A758">
      <w:start w:val="1"/>
      <w:numFmt w:val="thaiNumbers"/>
      <w:lvlText w:val="(%2)"/>
      <w:lvlJc w:val="left"/>
      <w:pPr>
        <w:ind w:left="257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4A170EE0"/>
    <w:multiLevelType w:val="hybridMultilevel"/>
    <w:tmpl w:val="A4003ED6"/>
    <w:lvl w:ilvl="0" w:tplc="24649A58">
      <w:start w:val="1"/>
      <w:numFmt w:val="thaiNumbers"/>
      <w:lvlText w:val="(%1)"/>
      <w:lvlJc w:val="left"/>
      <w:pPr>
        <w:ind w:left="1210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2">
    <w:nsid w:val="4F70433E"/>
    <w:multiLevelType w:val="hybridMultilevel"/>
    <w:tmpl w:val="6B9010D8"/>
    <w:lvl w:ilvl="0" w:tplc="0409000B">
      <w:start w:val="1"/>
      <w:numFmt w:val="bullet"/>
      <w:lvlText w:val=""/>
      <w:lvlJc w:val="left"/>
      <w:pPr>
        <w:ind w:left="22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23">
    <w:nsid w:val="53871690"/>
    <w:multiLevelType w:val="hybridMultilevel"/>
    <w:tmpl w:val="CFF0E6A0"/>
    <w:lvl w:ilvl="0" w:tplc="C23C00E0">
      <w:start w:val="1"/>
      <w:numFmt w:val="decimal"/>
      <w:lvlText w:val="(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57E1189D"/>
    <w:multiLevelType w:val="hybridMultilevel"/>
    <w:tmpl w:val="065C60C8"/>
    <w:lvl w:ilvl="0" w:tplc="D2C42FEA">
      <w:start w:val="1"/>
      <w:numFmt w:val="thaiNumbers"/>
      <w:lvlText w:val="(%1)"/>
      <w:lvlJc w:val="left"/>
      <w:pPr>
        <w:ind w:left="1570" w:hanging="360"/>
      </w:pPr>
      <w:rPr>
        <w:rFonts w:ascii="TH Sarabun New" w:hAnsi="TH Sarabun New" w:cs="TH Sarabun New" w:hint="default"/>
        <w:spacing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F23F5F"/>
    <w:multiLevelType w:val="hybridMultilevel"/>
    <w:tmpl w:val="BAE2EA52"/>
    <w:lvl w:ilvl="0" w:tplc="38BCD3FA">
      <w:start w:val="1"/>
      <w:numFmt w:val="decimal"/>
      <w:lvlText w:val="(%1)"/>
      <w:lvlJc w:val="left"/>
      <w:pPr>
        <w:ind w:left="19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6">
    <w:nsid w:val="5BA337BE"/>
    <w:multiLevelType w:val="hybridMultilevel"/>
    <w:tmpl w:val="5AC466B6"/>
    <w:lvl w:ilvl="0" w:tplc="644E834C">
      <w:start w:val="1"/>
      <w:numFmt w:val="decimal"/>
      <w:lvlText w:val="(%1)"/>
      <w:lvlJc w:val="left"/>
      <w:pPr>
        <w:ind w:left="22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8" w:hanging="360"/>
      </w:pPr>
    </w:lvl>
    <w:lvl w:ilvl="2" w:tplc="0409001B" w:tentative="1">
      <w:start w:val="1"/>
      <w:numFmt w:val="lowerRoman"/>
      <w:lvlText w:val="%3."/>
      <w:lvlJc w:val="right"/>
      <w:pPr>
        <w:ind w:left="3648" w:hanging="180"/>
      </w:pPr>
    </w:lvl>
    <w:lvl w:ilvl="3" w:tplc="0409000F" w:tentative="1">
      <w:start w:val="1"/>
      <w:numFmt w:val="decimal"/>
      <w:lvlText w:val="%4."/>
      <w:lvlJc w:val="left"/>
      <w:pPr>
        <w:ind w:left="4368" w:hanging="360"/>
      </w:pPr>
    </w:lvl>
    <w:lvl w:ilvl="4" w:tplc="04090019" w:tentative="1">
      <w:start w:val="1"/>
      <w:numFmt w:val="lowerLetter"/>
      <w:lvlText w:val="%5."/>
      <w:lvlJc w:val="left"/>
      <w:pPr>
        <w:ind w:left="5088" w:hanging="360"/>
      </w:pPr>
    </w:lvl>
    <w:lvl w:ilvl="5" w:tplc="0409001B" w:tentative="1">
      <w:start w:val="1"/>
      <w:numFmt w:val="lowerRoman"/>
      <w:lvlText w:val="%6."/>
      <w:lvlJc w:val="right"/>
      <w:pPr>
        <w:ind w:left="5808" w:hanging="180"/>
      </w:pPr>
    </w:lvl>
    <w:lvl w:ilvl="6" w:tplc="0409000F" w:tentative="1">
      <w:start w:val="1"/>
      <w:numFmt w:val="decimal"/>
      <w:lvlText w:val="%7."/>
      <w:lvlJc w:val="left"/>
      <w:pPr>
        <w:ind w:left="6528" w:hanging="360"/>
      </w:pPr>
    </w:lvl>
    <w:lvl w:ilvl="7" w:tplc="04090019" w:tentative="1">
      <w:start w:val="1"/>
      <w:numFmt w:val="lowerLetter"/>
      <w:lvlText w:val="%8."/>
      <w:lvlJc w:val="left"/>
      <w:pPr>
        <w:ind w:left="7248" w:hanging="360"/>
      </w:pPr>
    </w:lvl>
    <w:lvl w:ilvl="8" w:tplc="0409001B" w:tentative="1">
      <w:start w:val="1"/>
      <w:numFmt w:val="lowerRoman"/>
      <w:lvlText w:val="%9."/>
      <w:lvlJc w:val="right"/>
      <w:pPr>
        <w:ind w:left="7968" w:hanging="180"/>
      </w:pPr>
    </w:lvl>
  </w:abstractNum>
  <w:abstractNum w:abstractNumId="27">
    <w:nsid w:val="632D72F2"/>
    <w:multiLevelType w:val="hybridMultilevel"/>
    <w:tmpl w:val="8572D42E"/>
    <w:lvl w:ilvl="0" w:tplc="62DADA76">
      <w:start w:val="1"/>
      <w:numFmt w:val="thaiNumbers"/>
      <w:lvlText w:val="(%1)"/>
      <w:lvlJc w:val="left"/>
      <w:pPr>
        <w:ind w:left="1919" w:hanging="360"/>
      </w:pPr>
      <w:rPr>
        <w:rFonts w:ascii="TH Sarabun New" w:hAnsi="TH Sarabun New" w:cs="TH Sarabun New" w:hint="default"/>
        <w:color w:val="auto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66CA298D"/>
    <w:multiLevelType w:val="hybridMultilevel"/>
    <w:tmpl w:val="7DFEF8A6"/>
    <w:lvl w:ilvl="0" w:tplc="9F28382E">
      <w:start w:val="1"/>
      <w:numFmt w:val="decimal"/>
      <w:lvlText w:val="(%1)"/>
      <w:lvlJc w:val="left"/>
      <w:pPr>
        <w:ind w:left="1497" w:hanging="360"/>
      </w:pPr>
      <w:rPr>
        <w:rFonts w:ascii="TH SarabunIT๙" w:eastAsia="Calibri" w:hAnsi="TH SarabunIT๙" w:cs="TH SarabunIT๙"/>
      </w:rPr>
    </w:lvl>
    <w:lvl w:ilvl="1" w:tplc="04090019">
      <w:start w:val="1"/>
      <w:numFmt w:val="lowerLetter"/>
      <w:lvlText w:val="%2."/>
      <w:lvlJc w:val="left"/>
      <w:pPr>
        <w:ind w:left="2217" w:hanging="360"/>
      </w:pPr>
    </w:lvl>
    <w:lvl w:ilvl="2" w:tplc="0409001B" w:tentative="1">
      <w:start w:val="1"/>
      <w:numFmt w:val="lowerRoman"/>
      <w:lvlText w:val="%3."/>
      <w:lvlJc w:val="right"/>
      <w:pPr>
        <w:ind w:left="2937" w:hanging="180"/>
      </w:pPr>
    </w:lvl>
    <w:lvl w:ilvl="3" w:tplc="0409000F" w:tentative="1">
      <w:start w:val="1"/>
      <w:numFmt w:val="decimal"/>
      <w:lvlText w:val="%4."/>
      <w:lvlJc w:val="left"/>
      <w:pPr>
        <w:ind w:left="3657" w:hanging="360"/>
      </w:pPr>
    </w:lvl>
    <w:lvl w:ilvl="4" w:tplc="04090019" w:tentative="1">
      <w:start w:val="1"/>
      <w:numFmt w:val="lowerLetter"/>
      <w:lvlText w:val="%5."/>
      <w:lvlJc w:val="left"/>
      <w:pPr>
        <w:ind w:left="4377" w:hanging="360"/>
      </w:pPr>
    </w:lvl>
    <w:lvl w:ilvl="5" w:tplc="0409001B" w:tentative="1">
      <w:start w:val="1"/>
      <w:numFmt w:val="lowerRoman"/>
      <w:lvlText w:val="%6."/>
      <w:lvlJc w:val="right"/>
      <w:pPr>
        <w:ind w:left="5097" w:hanging="180"/>
      </w:pPr>
    </w:lvl>
    <w:lvl w:ilvl="6" w:tplc="0409000F" w:tentative="1">
      <w:start w:val="1"/>
      <w:numFmt w:val="decimal"/>
      <w:lvlText w:val="%7."/>
      <w:lvlJc w:val="left"/>
      <w:pPr>
        <w:ind w:left="5817" w:hanging="360"/>
      </w:pPr>
    </w:lvl>
    <w:lvl w:ilvl="7" w:tplc="04090019" w:tentative="1">
      <w:start w:val="1"/>
      <w:numFmt w:val="lowerLetter"/>
      <w:lvlText w:val="%8."/>
      <w:lvlJc w:val="left"/>
      <w:pPr>
        <w:ind w:left="6537" w:hanging="360"/>
      </w:pPr>
    </w:lvl>
    <w:lvl w:ilvl="8" w:tplc="0409001B" w:tentative="1">
      <w:start w:val="1"/>
      <w:numFmt w:val="lowerRoman"/>
      <w:lvlText w:val="%9."/>
      <w:lvlJc w:val="right"/>
      <w:pPr>
        <w:ind w:left="7257" w:hanging="180"/>
      </w:pPr>
    </w:lvl>
  </w:abstractNum>
  <w:abstractNum w:abstractNumId="29">
    <w:nsid w:val="6F3C225C"/>
    <w:multiLevelType w:val="hybridMultilevel"/>
    <w:tmpl w:val="5EF2C00A"/>
    <w:lvl w:ilvl="0" w:tplc="FC7006C8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 w:tentative="1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0">
    <w:nsid w:val="6FBE2B4A"/>
    <w:multiLevelType w:val="hybridMultilevel"/>
    <w:tmpl w:val="D6727C8A"/>
    <w:lvl w:ilvl="0" w:tplc="C3C889FA">
      <w:start w:val="1"/>
      <w:numFmt w:val="thaiNumbers"/>
      <w:lvlText w:val="(%1)"/>
      <w:lvlJc w:val="left"/>
      <w:pPr>
        <w:ind w:left="1210" w:hanging="360"/>
      </w:pPr>
      <w:rPr>
        <w:rFonts w:ascii="TH Sarabun New" w:hAnsi="TH Sarabun New" w:cs="TH Sarabun New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1A37A4"/>
    <w:multiLevelType w:val="hybridMultilevel"/>
    <w:tmpl w:val="89E0E35A"/>
    <w:lvl w:ilvl="0" w:tplc="E2208A2E">
      <w:start w:val="1"/>
      <w:numFmt w:val="thaiNumbers"/>
      <w:lvlText w:val="%1)"/>
      <w:lvlJc w:val="left"/>
      <w:pPr>
        <w:ind w:left="192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6" w:hanging="360"/>
      </w:pPr>
    </w:lvl>
    <w:lvl w:ilvl="2" w:tplc="0409001B" w:tentative="1">
      <w:start w:val="1"/>
      <w:numFmt w:val="lowerRoman"/>
      <w:lvlText w:val="%3."/>
      <w:lvlJc w:val="right"/>
      <w:pPr>
        <w:ind w:left="3366" w:hanging="180"/>
      </w:pPr>
    </w:lvl>
    <w:lvl w:ilvl="3" w:tplc="0409000F" w:tentative="1">
      <w:start w:val="1"/>
      <w:numFmt w:val="decimal"/>
      <w:lvlText w:val="%4."/>
      <w:lvlJc w:val="left"/>
      <w:pPr>
        <w:ind w:left="4086" w:hanging="360"/>
      </w:pPr>
    </w:lvl>
    <w:lvl w:ilvl="4" w:tplc="04090019" w:tentative="1">
      <w:start w:val="1"/>
      <w:numFmt w:val="lowerLetter"/>
      <w:lvlText w:val="%5."/>
      <w:lvlJc w:val="left"/>
      <w:pPr>
        <w:ind w:left="4806" w:hanging="360"/>
      </w:pPr>
    </w:lvl>
    <w:lvl w:ilvl="5" w:tplc="0409001B" w:tentative="1">
      <w:start w:val="1"/>
      <w:numFmt w:val="lowerRoman"/>
      <w:lvlText w:val="%6."/>
      <w:lvlJc w:val="right"/>
      <w:pPr>
        <w:ind w:left="5526" w:hanging="180"/>
      </w:pPr>
    </w:lvl>
    <w:lvl w:ilvl="6" w:tplc="0409000F" w:tentative="1">
      <w:start w:val="1"/>
      <w:numFmt w:val="decimal"/>
      <w:lvlText w:val="%7."/>
      <w:lvlJc w:val="left"/>
      <w:pPr>
        <w:ind w:left="6246" w:hanging="360"/>
      </w:pPr>
    </w:lvl>
    <w:lvl w:ilvl="7" w:tplc="04090019" w:tentative="1">
      <w:start w:val="1"/>
      <w:numFmt w:val="lowerLetter"/>
      <w:lvlText w:val="%8."/>
      <w:lvlJc w:val="left"/>
      <w:pPr>
        <w:ind w:left="6966" w:hanging="360"/>
      </w:pPr>
    </w:lvl>
    <w:lvl w:ilvl="8" w:tplc="0409001B" w:tentative="1">
      <w:start w:val="1"/>
      <w:numFmt w:val="lowerRoman"/>
      <w:lvlText w:val="%9."/>
      <w:lvlJc w:val="right"/>
      <w:pPr>
        <w:ind w:left="7686" w:hanging="180"/>
      </w:pPr>
    </w:lvl>
  </w:abstractNum>
  <w:abstractNum w:abstractNumId="32">
    <w:nsid w:val="71261BC9"/>
    <w:multiLevelType w:val="hybridMultilevel"/>
    <w:tmpl w:val="7750BE78"/>
    <w:lvl w:ilvl="0" w:tplc="90D4A9FA">
      <w:start w:val="1"/>
      <w:numFmt w:val="bullet"/>
      <w:lvlText w:val="-"/>
      <w:lvlJc w:val="left"/>
      <w:pPr>
        <w:ind w:left="1494" w:hanging="360"/>
      </w:pPr>
      <w:rPr>
        <w:rFonts w:ascii="TH SarabunIT๙" w:eastAsiaTheme="minorEastAsia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3">
    <w:nsid w:val="740F41EA"/>
    <w:multiLevelType w:val="hybridMultilevel"/>
    <w:tmpl w:val="C0CAACC8"/>
    <w:lvl w:ilvl="0" w:tplc="ED5ECA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7136278"/>
    <w:multiLevelType w:val="multilevel"/>
    <w:tmpl w:val="D1EE2F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78077F32"/>
    <w:multiLevelType w:val="hybridMultilevel"/>
    <w:tmpl w:val="FE9E996C"/>
    <w:lvl w:ilvl="0" w:tplc="D4C297B2">
      <w:start w:val="1"/>
      <w:numFmt w:val="decimal"/>
      <w:lvlText w:val="(%1)"/>
      <w:lvlJc w:val="left"/>
      <w:pPr>
        <w:ind w:left="22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28" w:hanging="360"/>
      </w:pPr>
    </w:lvl>
    <w:lvl w:ilvl="2" w:tplc="0409001B" w:tentative="1">
      <w:start w:val="1"/>
      <w:numFmt w:val="lowerRoman"/>
      <w:lvlText w:val="%3."/>
      <w:lvlJc w:val="right"/>
      <w:pPr>
        <w:ind w:left="3648" w:hanging="180"/>
      </w:pPr>
    </w:lvl>
    <w:lvl w:ilvl="3" w:tplc="0409000F" w:tentative="1">
      <w:start w:val="1"/>
      <w:numFmt w:val="decimal"/>
      <w:lvlText w:val="%4."/>
      <w:lvlJc w:val="left"/>
      <w:pPr>
        <w:ind w:left="4368" w:hanging="360"/>
      </w:pPr>
    </w:lvl>
    <w:lvl w:ilvl="4" w:tplc="04090019" w:tentative="1">
      <w:start w:val="1"/>
      <w:numFmt w:val="lowerLetter"/>
      <w:lvlText w:val="%5."/>
      <w:lvlJc w:val="left"/>
      <w:pPr>
        <w:ind w:left="5088" w:hanging="360"/>
      </w:pPr>
    </w:lvl>
    <w:lvl w:ilvl="5" w:tplc="0409001B" w:tentative="1">
      <w:start w:val="1"/>
      <w:numFmt w:val="lowerRoman"/>
      <w:lvlText w:val="%6."/>
      <w:lvlJc w:val="right"/>
      <w:pPr>
        <w:ind w:left="5808" w:hanging="180"/>
      </w:pPr>
    </w:lvl>
    <w:lvl w:ilvl="6" w:tplc="0409000F" w:tentative="1">
      <w:start w:val="1"/>
      <w:numFmt w:val="decimal"/>
      <w:lvlText w:val="%7."/>
      <w:lvlJc w:val="left"/>
      <w:pPr>
        <w:ind w:left="6528" w:hanging="360"/>
      </w:pPr>
    </w:lvl>
    <w:lvl w:ilvl="7" w:tplc="04090019" w:tentative="1">
      <w:start w:val="1"/>
      <w:numFmt w:val="lowerLetter"/>
      <w:lvlText w:val="%8."/>
      <w:lvlJc w:val="left"/>
      <w:pPr>
        <w:ind w:left="7248" w:hanging="360"/>
      </w:pPr>
    </w:lvl>
    <w:lvl w:ilvl="8" w:tplc="0409001B" w:tentative="1">
      <w:start w:val="1"/>
      <w:numFmt w:val="lowerRoman"/>
      <w:lvlText w:val="%9."/>
      <w:lvlJc w:val="right"/>
      <w:pPr>
        <w:ind w:left="7968" w:hanging="180"/>
      </w:pPr>
    </w:lvl>
  </w:abstractNum>
  <w:abstractNum w:abstractNumId="36">
    <w:nsid w:val="7E4C0D83"/>
    <w:multiLevelType w:val="hybridMultilevel"/>
    <w:tmpl w:val="2CD076B2"/>
    <w:lvl w:ilvl="0" w:tplc="5192C466">
      <w:start w:val="1"/>
      <w:numFmt w:val="thaiNumbers"/>
      <w:lvlText w:val="(%1)"/>
      <w:lvlJc w:val="left"/>
      <w:pPr>
        <w:ind w:left="1353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7">
    <w:nsid w:val="7ED911B3"/>
    <w:multiLevelType w:val="hybridMultilevel"/>
    <w:tmpl w:val="CCD6B832"/>
    <w:lvl w:ilvl="0" w:tplc="916A1DA6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 w:tentative="1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num w:numId="1">
    <w:abstractNumId w:val="11"/>
  </w:num>
  <w:num w:numId="2">
    <w:abstractNumId w:val="8"/>
  </w:num>
  <w:num w:numId="3">
    <w:abstractNumId w:val="7"/>
  </w:num>
  <w:num w:numId="4">
    <w:abstractNumId w:val="5"/>
  </w:num>
  <w:num w:numId="5">
    <w:abstractNumId w:val="18"/>
  </w:num>
  <w:num w:numId="6">
    <w:abstractNumId w:val="21"/>
  </w:num>
  <w:num w:numId="7">
    <w:abstractNumId w:val="36"/>
  </w:num>
  <w:num w:numId="8">
    <w:abstractNumId w:val="13"/>
  </w:num>
  <w:num w:numId="9">
    <w:abstractNumId w:val="20"/>
  </w:num>
  <w:num w:numId="10">
    <w:abstractNumId w:val="27"/>
  </w:num>
  <w:num w:numId="11">
    <w:abstractNumId w:val="14"/>
  </w:num>
  <w:num w:numId="12">
    <w:abstractNumId w:val="30"/>
  </w:num>
  <w:num w:numId="13">
    <w:abstractNumId w:val="15"/>
  </w:num>
  <w:num w:numId="14">
    <w:abstractNumId w:val="24"/>
  </w:num>
  <w:num w:numId="15">
    <w:abstractNumId w:val="9"/>
  </w:num>
  <w:num w:numId="16">
    <w:abstractNumId w:val="28"/>
  </w:num>
  <w:num w:numId="17">
    <w:abstractNumId w:val="34"/>
  </w:num>
  <w:num w:numId="18">
    <w:abstractNumId w:val="10"/>
  </w:num>
  <w:num w:numId="19">
    <w:abstractNumId w:val="33"/>
  </w:num>
  <w:num w:numId="20">
    <w:abstractNumId w:val="23"/>
  </w:num>
  <w:num w:numId="21">
    <w:abstractNumId w:val="16"/>
  </w:num>
  <w:num w:numId="22">
    <w:abstractNumId w:val="32"/>
  </w:num>
  <w:num w:numId="23">
    <w:abstractNumId w:val="12"/>
  </w:num>
  <w:num w:numId="24">
    <w:abstractNumId w:val="6"/>
  </w:num>
  <w:num w:numId="25">
    <w:abstractNumId w:val="37"/>
  </w:num>
  <w:num w:numId="26">
    <w:abstractNumId w:val="29"/>
  </w:num>
  <w:num w:numId="27">
    <w:abstractNumId w:val="26"/>
  </w:num>
  <w:num w:numId="28">
    <w:abstractNumId w:val="35"/>
  </w:num>
  <w:num w:numId="29">
    <w:abstractNumId w:val="3"/>
  </w:num>
  <w:num w:numId="30">
    <w:abstractNumId w:val="22"/>
  </w:num>
  <w:num w:numId="31">
    <w:abstractNumId w:val="31"/>
  </w:num>
  <w:num w:numId="32">
    <w:abstractNumId w:val="4"/>
  </w:num>
  <w:num w:numId="33">
    <w:abstractNumId w:val="17"/>
  </w:num>
  <w:num w:numId="34">
    <w:abstractNumId w:val="25"/>
  </w:num>
  <w:num w:numId="35">
    <w:abstractNumId w:val="2"/>
  </w:num>
  <w:num w:numId="36">
    <w:abstractNumId w:val="19"/>
  </w:num>
  <w:num w:numId="37">
    <w:abstractNumId w:val="0"/>
  </w:num>
  <w:num w:numId="38">
    <w:abstractNumId w:val="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hideSpellingErrors/>
  <w:hideGrammaticalErrors/>
  <w:defaultTabStop w:val="567"/>
  <w:drawingGridHorizontalSpacing w:val="160"/>
  <w:displayHorizontalDrawingGridEvery w:val="2"/>
  <w:characterSpacingControl w:val="doNotCompress"/>
  <w:hdrShapeDefaults>
    <o:shapedefaults v:ext="edit" spidmax="21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2D4"/>
    <w:rsid w:val="000023B2"/>
    <w:rsid w:val="00005586"/>
    <w:rsid w:val="00005600"/>
    <w:rsid w:val="00005ABB"/>
    <w:rsid w:val="00005FBD"/>
    <w:rsid w:val="00006667"/>
    <w:rsid w:val="000068C0"/>
    <w:rsid w:val="0000730E"/>
    <w:rsid w:val="000101A1"/>
    <w:rsid w:val="000104C2"/>
    <w:rsid w:val="00011243"/>
    <w:rsid w:val="000122E5"/>
    <w:rsid w:val="00013F80"/>
    <w:rsid w:val="00015DF0"/>
    <w:rsid w:val="000178DB"/>
    <w:rsid w:val="00020C1E"/>
    <w:rsid w:val="0002110A"/>
    <w:rsid w:val="00021936"/>
    <w:rsid w:val="00022BD9"/>
    <w:rsid w:val="00023814"/>
    <w:rsid w:val="00024E16"/>
    <w:rsid w:val="0002657E"/>
    <w:rsid w:val="000267A3"/>
    <w:rsid w:val="00026E1B"/>
    <w:rsid w:val="000276AF"/>
    <w:rsid w:val="0003017C"/>
    <w:rsid w:val="000302E0"/>
    <w:rsid w:val="00030DAB"/>
    <w:rsid w:val="0003158A"/>
    <w:rsid w:val="00032598"/>
    <w:rsid w:val="000333CD"/>
    <w:rsid w:val="00034358"/>
    <w:rsid w:val="000345B8"/>
    <w:rsid w:val="000351B8"/>
    <w:rsid w:val="000357A3"/>
    <w:rsid w:val="00035A30"/>
    <w:rsid w:val="00036004"/>
    <w:rsid w:val="00036582"/>
    <w:rsid w:val="00036DA7"/>
    <w:rsid w:val="00037493"/>
    <w:rsid w:val="00037AAA"/>
    <w:rsid w:val="00041150"/>
    <w:rsid w:val="00041210"/>
    <w:rsid w:val="00041814"/>
    <w:rsid w:val="00041F5C"/>
    <w:rsid w:val="00043133"/>
    <w:rsid w:val="0004387C"/>
    <w:rsid w:val="00044813"/>
    <w:rsid w:val="00044CF9"/>
    <w:rsid w:val="00046326"/>
    <w:rsid w:val="000467E1"/>
    <w:rsid w:val="00047319"/>
    <w:rsid w:val="00050299"/>
    <w:rsid w:val="000502A4"/>
    <w:rsid w:val="000502F6"/>
    <w:rsid w:val="000508F9"/>
    <w:rsid w:val="000523DB"/>
    <w:rsid w:val="00052F60"/>
    <w:rsid w:val="00053759"/>
    <w:rsid w:val="00054516"/>
    <w:rsid w:val="000545E1"/>
    <w:rsid w:val="0005607F"/>
    <w:rsid w:val="00056BEF"/>
    <w:rsid w:val="00057540"/>
    <w:rsid w:val="0006054E"/>
    <w:rsid w:val="000613A5"/>
    <w:rsid w:val="00061ADB"/>
    <w:rsid w:val="000622FC"/>
    <w:rsid w:val="000624F8"/>
    <w:rsid w:val="00063B4D"/>
    <w:rsid w:val="000642B3"/>
    <w:rsid w:val="0006573B"/>
    <w:rsid w:val="00066845"/>
    <w:rsid w:val="0006736B"/>
    <w:rsid w:val="000678BB"/>
    <w:rsid w:val="0007023D"/>
    <w:rsid w:val="00070312"/>
    <w:rsid w:val="00071A8B"/>
    <w:rsid w:val="000726F0"/>
    <w:rsid w:val="00072C2A"/>
    <w:rsid w:val="0007417F"/>
    <w:rsid w:val="00074469"/>
    <w:rsid w:val="00074BD9"/>
    <w:rsid w:val="00075FFE"/>
    <w:rsid w:val="000809F1"/>
    <w:rsid w:val="00080AEE"/>
    <w:rsid w:val="00080CF2"/>
    <w:rsid w:val="00081BF8"/>
    <w:rsid w:val="00081C2B"/>
    <w:rsid w:val="00082201"/>
    <w:rsid w:val="0008236E"/>
    <w:rsid w:val="0008449C"/>
    <w:rsid w:val="00084B60"/>
    <w:rsid w:val="000856C1"/>
    <w:rsid w:val="0008630C"/>
    <w:rsid w:val="00087289"/>
    <w:rsid w:val="00087460"/>
    <w:rsid w:val="00087591"/>
    <w:rsid w:val="000901A1"/>
    <w:rsid w:val="00090336"/>
    <w:rsid w:val="00092A61"/>
    <w:rsid w:val="000937B7"/>
    <w:rsid w:val="00094A06"/>
    <w:rsid w:val="00095F14"/>
    <w:rsid w:val="00095FBB"/>
    <w:rsid w:val="00096487"/>
    <w:rsid w:val="00096A9F"/>
    <w:rsid w:val="00097956"/>
    <w:rsid w:val="000A0829"/>
    <w:rsid w:val="000A09CB"/>
    <w:rsid w:val="000A09FB"/>
    <w:rsid w:val="000A0DF4"/>
    <w:rsid w:val="000A2780"/>
    <w:rsid w:val="000A2D12"/>
    <w:rsid w:val="000A393F"/>
    <w:rsid w:val="000A42BB"/>
    <w:rsid w:val="000A4CD8"/>
    <w:rsid w:val="000A58B3"/>
    <w:rsid w:val="000A7EB9"/>
    <w:rsid w:val="000B005B"/>
    <w:rsid w:val="000B0790"/>
    <w:rsid w:val="000B0B45"/>
    <w:rsid w:val="000B197A"/>
    <w:rsid w:val="000B1F81"/>
    <w:rsid w:val="000B2DAE"/>
    <w:rsid w:val="000B4827"/>
    <w:rsid w:val="000B5376"/>
    <w:rsid w:val="000B5AB5"/>
    <w:rsid w:val="000B5B8C"/>
    <w:rsid w:val="000B6790"/>
    <w:rsid w:val="000B7147"/>
    <w:rsid w:val="000C0BA6"/>
    <w:rsid w:val="000C2623"/>
    <w:rsid w:val="000C378F"/>
    <w:rsid w:val="000C5C98"/>
    <w:rsid w:val="000C60CE"/>
    <w:rsid w:val="000C6E88"/>
    <w:rsid w:val="000C7AD2"/>
    <w:rsid w:val="000D0095"/>
    <w:rsid w:val="000D015C"/>
    <w:rsid w:val="000D2BA7"/>
    <w:rsid w:val="000D4776"/>
    <w:rsid w:val="000D492D"/>
    <w:rsid w:val="000D503F"/>
    <w:rsid w:val="000D55E5"/>
    <w:rsid w:val="000D56BB"/>
    <w:rsid w:val="000D60F8"/>
    <w:rsid w:val="000D71C9"/>
    <w:rsid w:val="000E0E5F"/>
    <w:rsid w:val="000E12F0"/>
    <w:rsid w:val="000E4B86"/>
    <w:rsid w:val="000E550D"/>
    <w:rsid w:val="000E598B"/>
    <w:rsid w:val="000E6C29"/>
    <w:rsid w:val="000E6E93"/>
    <w:rsid w:val="000E784B"/>
    <w:rsid w:val="000E7B39"/>
    <w:rsid w:val="000F099A"/>
    <w:rsid w:val="000F10F9"/>
    <w:rsid w:val="000F1428"/>
    <w:rsid w:val="000F26A7"/>
    <w:rsid w:val="000F276C"/>
    <w:rsid w:val="000F2DE6"/>
    <w:rsid w:val="000F448B"/>
    <w:rsid w:val="000F467E"/>
    <w:rsid w:val="000F46BC"/>
    <w:rsid w:val="000F5B81"/>
    <w:rsid w:val="000F6C4E"/>
    <w:rsid w:val="000F756D"/>
    <w:rsid w:val="001009D0"/>
    <w:rsid w:val="001016A3"/>
    <w:rsid w:val="00101725"/>
    <w:rsid w:val="001018E8"/>
    <w:rsid w:val="00102616"/>
    <w:rsid w:val="00103057"/>
    <w:rsid w:val="00103AE2"/>
    <w:rsid w:val="00103D86"/>
    <w:rsid w:val="00104D1F"/>
    <w:rsid w:val="00105417"/>
    <w:rsid w:val="001058F1"/>
    <w:rsid w:val="00105D53"/>
    <w:rsid w:val="00106460"/>
    <w:rsid w:val="0010653D"/>
    <w:rsid w:val="00106EE4"/>
    <w:rsid w:val="00107089"/>
    <w:rsid w:val="001072FD"/>
    <w:rsid w:val="001106B5"/>
    <w:rsid w:val="00111A0A"/>
    <w:rsid w:val="00112A75"/>
    <w:rsid w:val="00113B6D"/>
    <w:rsid w:val="00114236"/>
    <w:rsid w:val="00115100"/>
    <w:rsid w:val="0011572F"/>
    <w:rsid w:val="001169E9"/>
    <w:rsid w:val="00116EC0"/>
    <w:rsid w:val="00121815"/>
    <w:rsid w:val="00122384"/>
    <w:rsid w:val="00123C02"/>
    <w:rsid w:val="00123CA8"/>
    <w:rsid w:val="00123EA2"/>
    <w:rsid w:val="00124BAE"/>
    <w:rsid w:val="00125C55"/>
    <w:rsid w:val="00126EA7"/>
    <w:rsid w:val="00127815"/>
    <w:rsid w:val="00127831"/>
    <w:rsid w:val="00127E84"/>
    <w:rsid w:val="001302B8"/>
    <w:rsid w:val="0013044E"/>
    <w:rsid w:val="0013069B"/>
    <w:rsid w:val="00130C41"/>
    <w:rsid w:val="00131015"/>
    <w:rsid w:val="00131A7A"/>
    <w:rsid w:val="00131E12"/>
    <w:rsid w:val="00131E77"/>
    <w:rsid w:val="001323B2"/>
    <w:rsid w:val="001340EA"/>
    <w:rsid w:val="00134263"/>
    <w:rsid w:val="00134B1E"/>
    <w:rsid w:val="00135194"/>
    <w:rsid w:val="00135A06"/>
    <w:rsid w:val="00136B9F"/>
    <w:rsid w:val="00137E11"/>
    <w:rsid w:val="00137E2F"/>
    <w:rsid w:val="00141004"/>
    <w:rsid w:val="00142443"/>
    <w:rsid w:val="00142D81"/>
    <w:rsid w:val="00146153"/>
    <w:rsid w:val="001461EB"/>
    <w:rsid w:val="001478EC"/>
    <w:rsid w:val="00147D21"/>
    <w:rsid w:val="00147DAA"/>
    <w:rsid w:val="0015012C"/>
    <w:rsid w:val="0015442C"/>
    <w:rsid w:val="001565A0"/>
    <w:rsid w:val="001575DC"/>
    <w:rsid w:val="001576B6"/>
    <w:rsid w:val="00161ACF"/>
    <w:rsid w:val="00161EA1"/>
    <w:rsid w:val="00162CC8"/>
    <w:rsid w:val="00163026"/>
    <w:rsid w:val="00163849"/>
    <w:rsid w:val="00163C18"/>
    <w:rsid w:val="00164AB6"/>
    <w:rsid w:val="00164B78"/>
    <w:rsid w:val="00164EE2"/>
    <w:rsid w:val="001673AB"/>
    <w:rsid w:val="00167D58"/>
    <w:rsid w:val="00170325"/>
    <w:rsid w:val="00170AA6"/>
    <w:rsid w:val="0017131E"/>
    <w:rsid w:val="001731EF"/>
    <w:rsid w:val="00175449"/>
    <w:rsid w:val="0017544C"/>
    <w:rsid w:val="00177335"/>
    <w:rsid w:val="001776BE"/>
    <w:rsid w:val="00180415"/>
    <w:rsid w:val="001808DF"/>
    <w:rsid w:val="001815D5"/>
    <w:rsid w:val="0018179C"/>
    <w:rsid w:val="0018224B"/>
    <w:rsid w:val="00182D3F"/>
    <w:rsid w:val="00183802"/>
    <w:rsid w:val="00185040"/>
    <w:rsid w:val="00186677"/>
    <w:rsid w:val="00187454"/>
    <w:rsid w:val="001904C8"/>
    <w:rsid w:val="00190DBE"/>
    <w:rsid w:val="00191F7B"/>
    <w:rsid w:val="00192304"/>
    <w:rsid w:val="00193F74"/>
    <w:rsid w:val="0019431A"/>
    <w:rsid w:val="001952B1"/>
    <w:rsid w:val="00195466"/>
    <w:rsid w:val="00195679"/>
    <w:rsid w:val="001963C5"/>
    <w:rsid w:val="00196CBD"/>
    <w:rsid w:val="00197C52"/>
    <w:rsid w:val="001A021C"/>
    <w:rsid w:val="001A04BF"/>
    <w:rsid w:val="001A0865"/>
    <w:rsid w:val="001A2A44"/>
    <w:rsid w:val="001A4DC6"/>
    <w:rsid w:val="001A6B1E"/>
    <w:rsid w:val="001A718F"/>
    <w:rsid w:val="001B048B"/>
    <w:rsid w:val="001B06B6"/>
    <w:rsid w:val="001B0D18"/>
    <w:rsid w:val="001B1238"/>
    <w:rsid w:val="001B147A"/>
    <w:rsid w:val="001B14C5"/>
    <w:rsid w:val="001B181D"/>
    <w:rsid w:val="001B23D9"/>
    <w:rsid w:val="001B2EED"/>
    <w:rsid w:val="001B3743"/>
    <w:rsid w:val="001B39B9"/>
    <w:rsid w:val="001B41EF"/>
    <w:rsid w:val="001B5932"/>
    <w:rsid w:val="001B637C"/>
    <w:rsid w:val="001B69FC"/>
    <w:rsid w:val="001C0C86"/>
    <w:rsid w:val="001C1FAD"/>
    <w:rsid w:val="001C340B"/>
    <w:rsid w:val="001C3888"/>
    <w:rsid w:val="001C4556"/>
    <w:rsid w:val="001C45B8"/>
    <w:rsid w:val="001C49BC"/>
    <w:rsid w:val="001C4B85"/>
    <w:rsid w:val="001C4C96"/>
    <w:rsid w:val="001C77F9"/>
    <w:rsid w:val="001C7F19"/>
    <w:rsid w:val="001D0151"/>
    <w:rsid w:val="001D057C"/>
    <w:rsid w:val="001D0EB9"/>
    <w:rsid w:val="001D0F90"/>
    <w:rsid w:val="001D21EE"/>
    <w:rsid w:val="001D2308"/>
    <w:rsid w:val="001D2FD4"/>
    <w:rsid w:val="001D30F9"/>
    <w:rsid w:val="001D3C8C"/>
    <w:rsid w:val="001D4600"/>
    <w:rsid w:val="001D5475"/>
    <w:rsid w:val="001D5B05"/>
    <w:rsid w:val="001D61D3"/>
    <w:rsid w:val="001E031E"/>
    <w:rsid w:val="001E0899"/>
    <w:rsid w:val="001E17DC"/>
    <w:rsid w:val="001E187C"/>
    <w:rsid w:val="001E1882"/>
    <w:rsid w:val="001E1F47"/>
    <w:rsid w:val="001E2542"/>
    <w:rsid w:val="001E2E12"/>
    <w:rsid w:val="001E31E0"/>
    <w:rsid w:val="001E3795"/>
    <w:rsid w:val="001E3DF2"/>
    <w:rsid w:val="001E549F"/>
    <w:rsid w:val="001E6D4F"/>
    <w:rsid w:val="001F003F"/>
    <w:rsid w:val="001F2023"/>
    <w:rsid w:val="001F2A95"/>
    <w:rsid w:val="001F2E0E"/>
    <w:rsid w:val="001F364C"/>
    <w:rsid w:val="001F36EA"/>
    <w:rsid w:val="001F54CF"/>
    <w:rsid w:val="001F60C7"/>
    <w:rsid w:val="001F6CE9"/>
    <w:rsid w:val="001F7195"/>
    <w:rsid w:val="001F7872"/>
    <w:rsid w:val="00200D30"/>
    <w:rsid w:val="00202047"/>
    <w:rsid w:val="00202606"/>
    <w:rsid w:val="002034B5"/>
    <w:rsid w:val="00203CC9"/>
    <w:rsid w:val="002043E4"/>
    <w:rsid w:val="002046D8"/>
    <w:rsid w:val="00205116"/>
    <w:rsid w:val="00205DC5"/>
    <w:rsid w:val="002066D0"/>
    <w:rsid w:val="0020687D"/>
    <w:rsid w:val="00210A3E"/>
    <w:rsid w:val="002112EE"/>
    <w:rsid w:val="0021208E"/>
    <w:rsid w:val="00213908"/>
    <w:rsid w:val="002142C6"/>
    <w:rsid w:val="002154B2"/>
    <w:rsid w:val="00215B4C"/>
    <w:rsid w:val="00217F84"/>
    <w:rsid w:val="00217FDB"/>
    <w:rsid w:val="002201CA"/>
    <w:rsid w:val="00220977"/>
    <w:rsid w:val="00221919"/>
    <w:rsid w:val="002219DC"/>
    <w:rsid w:val="00221B42"/>
    <w:rsid w:val="0022355F"/>
    <w:rsid w:val="00223EA8"/>
    <w:rsid w:val="00224F20"/>
    <w:rsid w:val="00226234"/>
    <w:rsid w:val="00226D46"/>
    <w:rsid w:val="00227242"/>
    <w:rsid w:val="00227513"/>
    <w:rsid w:val="0023290A"/>
    <w:rsid w:val="00232A85"/>
    <w:rsid w:val="002331D4"/>
    <w:rsid w:val="00233B82"/>
    <w:rsid w:val="002340BF"/>
    <w:rsid w:val="00235717"/>
    <w:rsid w:val="00235A3B"/>
    <w:rsid w:val="00235B52"/>
    <w:rsid w:val="00235CF2"/>
    <w:rsid w:val="00236E5A"/>
    <w:rsid w:val="002370AD"/>
    <w:rsid w:val="002376B7"/>
    <w:rsid w:val="00241757"/>
    <w:rsid w:val="00242AE7"/>
    <w:rsid w:val="00245817"/>
    <w:rsid w:val="00246576"/>
    <w:rsid w:val="0025077F"/>
    <w:rsid w:val="0025215E"/>
    <w:rsid w:val="00253774"/>
    <w:rsid w:val="00253BDC"/>
    <w:rsid w:val="00253D2E"/>
    <w:rsid w:val="00254724"/>
    <w:rsid w:val="00254930"/>
    <w:rsid w:val="00255215"/>
    <w:rsid w:val="0025605B"/>
    <w:rsid w:val="00256C33"/>
    <w:rsid w:val="00257782"/>
    <w:rsid w:val="002605C4"/>
    <w:rsid w:val="00260A18"/>
    <w:rsid w:val="00260C2C"/>
    <w:rsid w:val="00260FBD"/>
    <w:rsid w:val="00266E6F"/>
    <w:rsid w:val="00267077"/>
    <w:rsid w:val="00267C0C"/>
    <w:rsid w:val="0027109A"/>
    <w:rsid w:val="00271795"/>
    <w:rsid w:val="002757DB"/>
    <w:rsid w:val="002776D7"/>
    <w:rsid w:val="00280D0A"/>
    <w:rsid w:val="002815F7"/>
    <w:rsid w:val="00281B1E"/>
    <w:rsid w:val="002837F7"/>
    <w:rsid w:val="00283AEC"/>
    <w:rsid w:val="00283F4F"/>
    <w:rsid w:val="00284204"/>
    <w:rsid w:val="0028478B"/>
    <w:rsid w:val="00285E7A"/>
    <w:rsid w:val="00286C49"/>
    <w:rsid w:val="00286F43"/>
    <w:rsid w:val="002902A6"/>
    <w:rsid w:val="00290700"/>
    <w:rsid w:val="00291BC3"/>
    <w:rsid w:val="00292DAF"/>
    <w:rsid w:val="00294EDE"/>
    <w:rsid w:val="00295267"/>
    <w:rsid w:val="00296DD3"/>
    <w:rsid w:val="00297122"/>
    <w:rsid w:val="00297360"/>
    <w:rsid w:val="002A01D5"/>
    <w:rsid w:val="002A07DF"/>
    <w:rsid w:val="002A2351"/>
    <w:rsid w:val="002A29FE"/>
    <w:rsid w:val="002A2E1E"/>
    <w:rsid w:val="002A4972"/>
    <w:rsid w:val="002A4F2D"/>
    <w:rsid w:val="002A528B"/>
    <w:rsid w:val="002A5794"/>
    <w:rsid w:val="002A5F72"/>
    <w:rsid w:val="002A64A2"/>
    <w:rsid w:val="002A6696"/>
    <w:rsid w:val="002A6C90"/>
    <w:rsid w:val="002A77C9"/>
    <w:rsid w:val="002A7F2D"/>
    <w:rsid w:val="002B003C"/>
    <w:rsid w:val="002B0744"/>
    <w:rsid w:val="002B0D07"/>
    <w:rsid w:val="002B1344"/>
    <w:rsid w:val="002B24EA"/>
    <w:rsid w:val="002B2542"/>
    <w:rsid w:val="002B35B6"/>
    <w:rsid w:val="002B47B5"/>
    <w:rsid w:val="002B6429"/>
    <w:rsid w:val="002B712E"/>
    <w:rsid w:val="002B7DFD"/>
    <w:rsid w:val="002C0664"/>
    <w:rsid w:val="002C0C97"/>
    <w:rsid w:val="002C1C44"/>
    <w:rsid w:val="002C2F7B"/>
    <w:rsid w:val="002C3F11"/>
    <w:rsid w:val="002C4B2B"/>
    <w:rsid w:val="002C51DA"/>
    <w:rsid w:val="002C6C0C"/>
    <w:rsid w:val="002C6F70"/>
    <w:rsid w:val="002C7019"/>
    <w:rsid w:val="002D0101"/>
    <w:rsid w:val="002D0BB4"/>
    <w:rsid w:val="002D20DE"/>
    <w:rsid w:val="002D33A6"/>
    <w:rsid w:val="002D3AB9"/>
    <w:rsid w:val="002D4F52"/>
    <w:rsid w:val="002D5AD6"/>
    <w:rsid w:val="002D605D"/>
    <w:rsid w:val="002D6678"/>
    <w:rsid w:val="002D738B"/>
    <w:rsid w:val="002D7B84"/>
    <w:rsid w:val="002E0664"/>
    <w:rsid w:val="002E0D85"/>
    <w:rsid w:val="002E0FA2"/>
    <w:rsid w:val="002E2077"/>
    <w:rsid w:val="002E55E0"/>
    <w:rsid w:val="002E55E3"/>
    <w:rsid w:val="002E60A4"/>
    <w:rsid w:val="002E77C6"/>
    <w:rsid w:val="002E7CED"/>
    <w:rsid w:val="002F06F6"/>
    <w:rsid w:val="002F2E0D"/>
    <w:rsid w:val="002F2E4B"/>
    <w:rsid w:val="002F355B"/>
    <w:rsid w:val="002F3E93"/>
    <w:rsid w:val="002F4425"/>
    <w:rsid w:val="002F47AA"/>
    <w:rsid w:val="002F4A54"/>
    <w:rsid w:val="002F5C61"/>
    <w:rsid w:val="002F6EF1"/>
    <w:rsid w:val="003018F0"/>
    <w:rsid w:val="00301C35"/>
    <w:rsid w:val="00302A67"/>
    <w:rsid w:val="00302F05"/>
    <w:rsid w:val="0030460F"/>
    <w:rsid w:val="00305034"/>
    <w:rsid w:val="00305B36"/>
    <w:rsid w:val="0030663F"/>
    <w:rsid w:val="00306647"/>
    <w:rsid w:val="00307822"/>
    <w:rsid w:val="0031094D"/>
    <w:rsid w:val="00310A94"/>
    <w:rsid w:val="00310B5A"/>
    <w:rsid w:val="003120FC"/>
    <w:rsid w:val="003132D8"/>
    <w:rsid w:val="003133D7"/>
    <w:rsid w:val="00314436"/>
    <w:rsid w:val="00315268"/>
    <w:rsid w:val="00316596"/>
    <w:rsid w:val="00316D09"/>
    <w:rsid w:val="003172DD"/>
    <w:rsid w:val="00317ED1"/>
    <w:rsid w:val="00320013"/>
    <w:rsid w:val="00320203"/>
    <w:rsid w:val="003204C7"/>
    <w:rsid w:val="0032142E"/>
    <w:rsid w:val="00321E47"/>
    <w:rsid w:val="00322058"/>
    <w:rsid w:val="00322EC9"/>
    <w:rsid w:val="00323A16"/>
    <w:rsid w:val="00325BEF"/>
    <w:rsid w:val="003260C5"/>
    <w:rsid w:val="003266D3"/>
    <w:rsid w:val="00326C5F"/>
    <w:rsid w:val="003277A3"/>
    <w:rsid w:val="0033017E"/>
    <w:rsid w:val="0033021A"/>
    <w:rsid w:val="00331ECD"/>
    <w:rsid w:val="00331F94"/>
    <w:rsid w:val="003321FF"/>
    <w:rsid w:val="0033321D"/>
    <w:rsid w:val="00333418"/>
    <w:rsid w:val="00333B03"/>
    <w:rsid w:val="00334064"/>
    <w:rsid w:val="0033513D"/>
    <w:rsid w:val="0033540C"/>
    <w:rsid w:val="00335CF6"/>
    <w:rsid w:val="00336FAC"/>
    <w:rsid w:val="00337A74"/>
    <w:rsid w:val="00337DC7"/>
    <w:rsid w:val="00340AF8"/>
    <w:rsid w:val="00340E42"/>
    <w:rsid w:val="00342367"/>
    <w:rsid w:val="00343B1D"/>
    <w:rsid w:val="003450BF"/>
    <w:rsid w:val="00347778"/>
    <w:rsid w:val="00347E0E"/>
    <w:rsid w:val="00352178"/>
    <w:rsid w:val="00352E15"/>
    <w:rsid w:val="00354622"/>
    <w:rsid w:val="00354705"/>
    <w:rsid w:val="003558C1"/>
    <w:rsid w:val="0035604E"/>
    <w:rsid w:val="003561E8"/>
    <w:rsid w:val="003561FD"/>
    <w:rsid w:val="0035640F"/>
    <w:rsid w:val="00357810"/>
    <w:rsid w:val="00360032"/>
    <w:rsid w:val="003602C6"/>
    <w:rsid w:val="00360C48"/>
    <w:rsid w:val="0036103D"/>
    <w:rsid w:val="003615C7"/>
    <w:rsid w:val="00361D5A"/>
    <w:rsid w:val="00362667"/>
    <w:rsid w:val="00363316"/>
    <w:rsid w:val="003639FA"/>
    <w:rsid w:val="00365268"/>
    <w:rsid w:val="00365612"/>
    <w:rsid w:val="00366042"/>
    <w:rsid w:val="003664C6"/>
    <w:rsid w:val="003674C4"/>
    <w:rsid w:val="003677D3"/>
    <w:rsid w:val="003707A8"/>
    <w:rsid w:val="003709F1"/>
    <w:rsid w:val="0037123F"/>
    <w:rsid w:val="003715AE"/>
    <w:rsid w:val="00371BF5"/>
    <w:rsid w:val="003729BD"/>
    <w:rsid w:val="0037326B"/>
    <w:rsid w:val="003732F8"/>
    <w:rsid w:val="003746AA"/>
    <w:rsid w:val="00374907"/>
    <w:rsid w:val="00374CCB"/>
    <w:rsid w:val="00375106"/>
    <w:rsid w:val="00375143"/>
    <w:rsid w:val="00376EA1"/>
    <w:rsid w:val="003772E7"/>
    <w:rsid w:val="00377719"/>
    <w:rsid w:val="003850D0"/>
    <w:rsid w:val="003868AC"/>
    <w:rsid w:val="00386D88"/>
    <w:rsid w:val="00387AC7"/>
    <w:rsid w:val="00390DC3"/>
    <w:rsid w:val="003912E5"/>
    <w:rsid w:val="00391AA0"/>
    <w:rsid w:val="003924EA"/>
    <w:rsid w:val="0039378D"/>
    <w:rsid w:val="00395530"/>
    <w:rsid w:val="003A00FF"/>
    <w:rsid w:val="003A033D"/>
    <w:rsid w:val="003A051E"/>
    <w:rsid w:val="003A0ABE"/>
    <w:rsid w:val="003A1553"/>
    <w:rsid w:val="003A2A39"/>
    <w:rsid w:val="003A311C"/>
    <w:rsid w:val="003A3162"/>
    <w:rsid w:val="003A3F5A"/>
    <w:rsid w:val="003A4361"/>
    <w:rsid w:val="003A4FD2"/>
    <w:rsid w:val="003A5B19"/>
    <w:rsid w:val="003A6E84"/>
    <w:rsid w:val="003A702D"/>
    <w:rsid w:val="003A73A5"/>
    <w:rsid w:val="003A7FCE"/>
    <w:rsid w:val="003B02FD"/>
    <w:rsid w:val="003B03B3"/>
    <w:rsid w:val="003B0777"/>
    <w:rsid w:val="003B0B58"/>
    <w:rsid w:val="003B4190"/>
    <w:rsid w:val="003B491B"/>
    <w:rsid w:val="003B5255"/>
    <w:rsid w:val="003B5823"/>
    <w:rsid w:val="003B730A"/>
    <w:rsid w:val="003B744A"/>
    <w:rsid w:val="003C26F6"/>
    <w:rsid w:val="003C2F19"/>
    <w:rsid w:val="003C2F44"/>
    <w:rsid w:val="003C4525"/>
    <w:rsid w:val="003C69E6"/>
    <w:rsid w:val="003C714A"/>
    <w:rsid w:val="003D11F7"/>
    <w:rsid w:val="003D138C"/>
    <w:rsid w:val="003D1879"/>
    <w:rsid w:val="003D2310"/>
    <w:rsid w:val="003D2B88"/>
    <w:rsid w:val="003D3A29"/>
    <w:rsid w:val="003D3BE0"/>
    <w:rsid w:val="003D4C5F"/>
    <w:rsid w:val="003D5D98"/>
    <w:rsid w:val="003D6F25"/>
    <w:rsid w:val="003D75AD"/>
    <w:rsid w:val="003D7E87"/>
    <w:rsid w:val="003E0FCF"/>
    <w:rsid w:val="003E1D12"/>
    <w:rsid w:val="003E2C8A"/>
    <w:rsid w:val="003E35D4"/>
    <w:rsid w:val="003E4165"/>
    <w:rsid w:val="003E437E"/>
    <w:rsid w:val="003E4A42"/>
    <w:rsid w:val="003E4ACD"/>
    <w:rsid w:val="003E4BBE"/>
    <w:rsid w:val="003E5A90"/>
    <w:rsid w:val="003E5C66"/>
    <w:rsid w:val="003E5D08"/>
    <w:rsid w:val="003E6428"/>
    <w:rsid w:val="003E67F4"/>
    <w:rsid w:val="003E6A48"/>
    <w:rsid w:val="003F1044"/>
    <w:rsid w:val="003F12F6"/>
    <w:rsid w:val="003F3171"/>
    <w:rsid w:val="003F356A"/>
    <w:rsid w:val="003F37AE"/>
    <w:rsid w:val="003F3A4E"/>
    <w:rsid w:val="003F5A0C"/>
    <w:rsid w:val="003F62A4"/>
    <w:rsid w:val="003F70D0"/>
    <w:rsid w:val="003F70F3"/>
    <w:rsid w:val="003F7564"/>
    <w:rsid w:val="004010FE"/>
    <w:rsid w:val="004011E6"/>
    <w:rsid w:val="00402915"/>
    <w:rsid w:val="0040386F"/>
    <w:rsid w:val="00404415"/>
    <w:rsid w:val="00405D00"/>
    <w:rsid w:val="004068D4"/>
    <w:rsid w:val="004069B8"/>
    <w:rsid w:val="00407BDC"/>
    <w:rsid w:val="00407C12"/>
    <w:rsid w:val="00410131"/>
    <w:rsid w:val="00410BAE"/>
    <w:rsid w:val="00414DD2"/>
    <w:rsid w:val="00415082"/>
    <w:rsid w:val="004153CF"/>
    <w:rsid w:val="004164C1"/>
    <w:rsid w:val="00420328"/>
    <w:rsid w:val="0042068C"/>
    <w:rsid w:val="00420FB7"/>
    <w:rsid w:val="00422A27"/>
    <w:rsid w:val="00423FB8"/>
    <w:rsid w:val="004257B7"/>
    <w:rsid w:val="00426A1A"/>
    <w:rsid w:val="00426F69"/>
    <w:rsid w:val="004305E3"/>
    <w:rsid w:val="0043163B"/>
    <w:rsid w:val="00431D12"/>
    <w:rsid w:val="00431F13"/>
    <w:rsid w:val="0043269E"/>
    <w:rsid w:val="00432D01"/>
    <w:rsid w:val="00432D7F"/>
    <w:rsid w:val="004330D7"/>
    <w:rsid w:val="00434A13"/>
    <w:rsid w:val="00435C32"/>
    <w:rsid w:val="00435E89"/>
    <w:rsid w:val="0043614A"/>
    <w:rsid w:val="00436301"/>
    <w:rsid w:val="0043650C"/>
    <w:rsid w:val="00436D59"/>
    <w:rsid w:val="0043717C"/>
    <w:rsid w:val="00440494"/>
    <w:rsid w:val="00441259"/>
    <w:rsid w:val="0044156F"/>
    <w:rsid w:val="00441D4B"/>
    <w:rsid w:val="00442849"/>
    <w:rsid w:val="00443E67"/>
    <w:rsid w:val="004452C4"/>
    <w:rsid w:val="00446708"/>
    <w:rsid w:val="004472A1"/>
    <w:rsid w:val="00447DAC"/>
    <w:rsid w:val="00451A31"/>
    <w:rsid w:val="00453E2B"/>
    <w:rsid w:val="00453FF9"/>
    <w:rsid w:val="004577B9"/>
    <w:rsid w:val="00457CA3"/>
    <w:rsid w:val="00461227"/>
    <w:rsid w:val="00461CB3"/>
    <w:rsid w:val="004635E6"/>
    <w:rsid w:val="004644F4"/>
    <w:rsid w:val="00465266"/>
    <w:rsid w:val="00465D89"/>
    <w:rsid w:val="00465E75"/>
    <w:rsid w:val="00467CC9"/>
    <w:rsid w:val="00467FA1"/>
    <w:rsid w:val="00470453"/>
    <w:rsid w:val="00471F67"/>
    <w:rsid w:val="00473C21"/>
    <w:rsid w:val="004740EC"/>
    <w:rsid w:val="00475ACD"/>
    <w:rsid w:val="00475BFB"/>
    <w:rsid w:val="00476F3E"/>
    <w:rsid w:val="00477822"/>
    <w:rsid w:val="004805C6"/>
    <w:rsid w:val="004814B1"/>
    <w:rsid w:val="00483C0E"/>
    <w:rsid w:val="004859AD"/>
    <w:rsid w:val="004860A2"/>
    <w:rsid w:val="0048665C"/>
    <w:rsid w:val="00486B34"/>
    <w:rsid w:val="00490217"/>
    <w:rsid w:val="004909B2"/>
    <w:rsid w:val="0049173F"/>
    <w:rsid w:val="004931F5"/>
    <w:rsid w:val="00495275"/>
    <w:rsid w:val="004957FA"/>
    <w:rsid w:val="00497DC1"/>
    <w:rsid w:val="004A073B"/>
    <w:rsid w:val="004A1238"/>
    <w:rsid w:val="004A3A34"/>
    <w:rsid w:val="004A3DF2"/>
    <w:rsid w:val="004A4484"/>
    <w:rsid w:val="004A59D1"/>
    <w:rsid w:val="004A61D9"/>
    <w:rsid w:val="004A7A48"/>
    <w:rsid w:val="004A7B5D"/>
    <w:rsid w:val="004B00EE"/>
    <w:rsid w:val="004B10DF"/>
    <w:rsid w:val="004B1927"/>
    <w:rsid w:val="004B4525"/>
    <w:rsid w:val="004B46B6"/>
    <w:rsid w:val="004B47B7"/>
    <w:rsid w:val="004B4887"/>
    <w:rsid w:val="004B6345"/>
    <w:rsid w:val="004B66FE"/>
    <w:rsid w:val="004B74F5"/>
    <w:rsid w:val="004B7822"/>
    <w:rsid w:val="004C036E"/>
    <w:rsid w:val="004C07D5"/>
    <w:rsid w:val="004C12BE"/>
    <w:rsid w:val="004C1AAF"/>
    <w:rsid w:val="004C1E86"/>
    <w:rsid w:val="004C2505"/>
    <w:rsid w:val="004C27F5"/>
    <w:rsid w:val="004C35C0"/>
    <w:rsid w:val="004C37DB"/>
    <w:rsid w:val="004C3FB2"/>
    <w:rsid w:val="004C4392"/>
    <w:rsid w:val="004C722C"/>
    <w:rsid w:val="004C72F4"/>
    <w:rsid w:val="004D053D"/>
    <w:rsid w:val="004D0596"/>
    <w:rsid w:val="004D0E6D"/>
    <w:rsid w:val="004D161A"/>
    <w:rsid w:val="004D2371"/>
    <w:rsid w:val="004D23A3"/>
    <w:rsid w:val="004D2A4B"/>
    <w:rsid w:val="004D305E"/>
    <w:rsid w:val="004D615A"/>
    <w:rsid w:val="004D71EA"/>
    <w:rsid w:val="004E0208"/>
    <w:rsid w:val="004E19B9"/>
    <w:rsid w:val="004E1AE5"/>
    <w:rsid w:val="004E216F"/>
    <w:rsid w:val="004E3E64"/>
    <w:rsid w:val="004E3F6F"/>
    <w:rsid w:val="004E448F"/>
    <w:rsid w:val="004E46B4"/>
    <w:rsid w:val="004E600E"/>
    <w:rsid w:val="004E689B"/>
    <w:rsid w:val="004E6A82"/>
    <w:rsid w:val="004E6B29"/>
    <w:rsid w:val="004E7217"/>
    <w:rsid w:val="004F07A1"/>
    <w:rsid w:val="004F0E4D"/>
    <w:rsid w:val="004F331B"/>
    <w:rsid w:val="004F33B4"/>
    <w:rsid w:val="004F33E8"/>
    <w:rsid w:val="004F394A"/>
    <w:rsid w:val="004F4E21"/>
    <w:rsid w:val="004F53A8"/>
    <w:rsid w:val="004F60F3"/>
    <w:rsid w:val="004F6D65"/>
    <w:rsid w:val="0050104F"/>
    <w:rsid w:val="0050157F"/>
    <w:rsid w:val="00501774"/>
    <w:rsid w:val="00502037"/>
    <w:rsid w:val="00502432"/>
    <w:rsid w:val="00502514"/>
    <w:rsid w:val="00502598"/>
    <w:rsid w:val="00502C7F"/>
    <w:rsid w:val="005035E7"/>
    <w:rsid w:val="0050365E"/>
    <w:rsid w:val="00504B72"/>
    <w:rsid w:val="00510634"/>
    <w:rsid w:val="00511D58"/>
    <w:rsid w:val="00511FFF"/>
    <w:rsid w:val="00512047"/>
    <w:rsid w:val="005121F4"/>
    <w:rsid w:val="005122E9"/>
    <w:rsid w:val="00512EA3"/>
    <w:rsid w:val="00514B3A"/>
    <w:rsid w:val="005155A1"/>
    <w:rsid w:val="00516E7F"/>
    <w:rsid w:val="00517567"/>
    <w:rsid w:val="005224BB"/>
    <w:rsid w:val="00522F5B"/>
    <w:rsid w:val="005255B8"/>
    <w:rsid w:val="00526738"/>
    <w:rsid w:val="00532BFC"/>
    <w:rsid w:val="005343B6"/>
    <w:rsid w:val="00534AC2"/>
    <w:rsid w:val="00535D1B"/>
    <w:rsid w:val="00536F4B"/>
    <w:rsid w:val="0053760F"/>
    <w:rsid w:val="00537A29"/>
    <w:rsid w:val="00537C33"/>
    <w:rsid w:val="00537F14"/>
    <w:rsid w:val="005404F2"/>
    <w:rsid w:val="00541831"/>
    <w:rsid w:val="005426E0"/>
    <w:rsid w:val="005442AE"/>
    <w:rsid w:val="005443FE"/>
    <w:rsid w:val="00545FA5"/>
    <w:rsid w:val="0054671C"/>
    <w:rsid w:val="00546CCE"/>
    <w:rsid w:val="00547F48"/>
    <w:rsid w:val="005503EB"/>
    <w:rsid w:val="00551132"/>
    <w:rsid w:val="00551D8E"/>
    <w:rsid w:val="0055218E"/>
    <w:rsid w:val="005538E9"/>
    <w:rsid w:val="00554003"/>
    <w:rsid w:val="0055483D"/>
    <w:rsid w:val="005549B3"/>
    <w:rsid w:val="00554D1F"/>
    <w:rsid w:val="005553E3"/>
    <w:rsid w:val="00556A8E"/>
    <w:rsid w:val="00556E25"/>
    <w:rsid w:val="0055770B"/>
    <w:rsid w:val="0056094B"/>
    <w:rsid w:val="00560E59"/>
    <w:rsid w:val="0056314F"/>
    <w:rsid w:val="00563D33"/>
    <w:rsid w:val="0056514F"/>
    <w:rsid w:val="0056796E"/>
    <w:rsid w:val="005679E0"/>
    <w:rsid w:val="00570A38"/>
    <w:rsid w:val="005713AC"/>
    <w:rsid w:val="0057371F"/>
    <w:rsid w:val="00573793"/>
    <w:rsid w:val="00577930"/>
    <w:rsid w:val="0058107D"/>
    <w:rsid w:val="00581A6D"/>
    <w:rsid w:val="00582183"/>
    <w:rsid w:val="00582234"/>
    <w:rsid w:val="005828D4"/>
    <w:rsid w:val="005830E2"/>
    <w:rsid w:val="005841D0"/>
    <w:rsid w:val="00584FA4"/>
    <w:rsid w:val="00584FBD"/>
    <w:rsid w:val="00585335"/>
    <w:rsid w:val="00585B91"/>
    <w:rsid w:val="00587F64"/>
    <w:rsid w:val="005907E2"/>
    <w:rsid w:val="00590928"/>
    <w:rsid w:val="00590BAC"/>
    <w:rsid w:val="00590CC9"/>
    <w:rsid w:val="00591516"/>
    <w:rsid w:val="00591790"/>
    <w:rsid w:val="00592A7D"/>
    <w:rsid w:val="00592C0D"/>
    <w:rsid w:val="0059415F"/>
    <w:rsid w:val="005949BC"/>
    <w:rsid w:val="0059508F"/>
    <w:rsid w:val="005967FF"/>
    <w:rsid w:val="00596DE2"/>
    <w:rsid w:val="005977D3"/>
    <w:rsid w:val="005A0816"/>
    <w:rsid w:val="005A0C16"/>
    <w:rsid w:val="005A1082"/>
    <w:rsid w:val="005A16F7"/>
    <w:rsid w:val="005A1CB9"/>
    <w:rsid w:val="005A25FD"/>
    <w:rsid w:val="005A2889"/>
    <w:rsid w:val="005A302E"/>
    <w:rsid w:val="005A59C6"/>
    <w:rsid w:val="005A5B78"/>
    <w:rsid w:val="005A6749"/>
    <w:rsid w:val="005A6B6B"/>
    <w:rsid w:val="005A7213"/>
    <w:rsid w:val="005A7A2A"/>
    <w:rsid w:val="005A7C6B"/>
    <w:rsid w:val="005A7D72"/>
    <w:rsid w:val="005B01D6"/>
    <w:rsid w:val="005B04DD"/>
    <w:rsid w:val="005B2723"/>
    <w:rsid w:val="005B35E5"/>
    <w:rsid w:val="005B3AE6"/>
    <w:rsid w:val="005B4A76"/>
    <w:rsid w:val="005B4A98"/>
    <w:rsid w:val="005B4AA5"/>
    <w:rsid w:val="005B63BD"/>
    <w:rsid w:val="005B677B"/>
    <w:rsid w:val="005B6929"/>
    <w:rsid w:val="005B6DA1"/>
    <w:rsid w:val="005C0FC2"/>
    <w:rsid w:val="005C150C"/>
    <w:rsid w:val="005C49DD"/>
    <w:rsid w:val="005C4D5E"/>
    <w:rsid w:val="005C6F39"/>
    <w:rsid w:val="005C7712"/>
    <w:rsid w:val="005C790C"/>
    <w:rsid w:val="005D259E"/>
    <w:rsid w:val="005D2C85"/>
    <w:rsid w:val="005D3AF3"/>
    <w:rsid w:val="005D47A4"/>
    <w:rsid w:val="005D4957"/>
    <w:rsid w:val="005D5A09"/>
    <w:rsid w:val="005D6995"/>
    <w:rsid w:val="005D77E0"/>
    <w:rsid w:val="005E0BE6"/>
    <w:rsid w:val="005E1ED2"/>
    <w:rsid w:val="005E2433"/>
    <w:rsid w:val="005E35C2"/>
    <w:rsid w:val="005E3649"/>
    <w:rsid w:val="005E37E3"/>
    <w:rsid w:val="005E4706"/>
    <w:rsid w:val="005E5371"/>
    <w:rsid w:val="005E7E29"/>
    <w:rsid w:val="005F04E3"/>
    <w:rsid w:val="005F079A"/>
    <w:rsid w:val="005F07AA"/>
    <w:rsid w:val="005F0CA6"/>
    <w:rsid w:val="005F13DE"/>
    <w:rsid w:val="005F21DB"/>
    <w:rsid w:val="005F432B"/>
    <w:rsid w:val="005F6700"/>
    <w:rsid w:val="005F71DC"/>
    <w:rsid w:val="005F7682"/>
    <w:rsid w:val="005F7C62"/>
    <w:rsid w:val="0060202C"/>
    <w:rsid w:val="00602388"/>
    <w:rsid w:val="00603DE6"/>
    <w:rsid w:val="00604D44"/>
    <w:rsid w:val="006100D5"/>
    <w:rsid w:val="006105F0"/>
    <w:rsid w:val="00613394"/>
    <w:rsid w:val="00613C3F"/>
    <w:rsid w:val="00614FA7"/>
    <w:rsid w:val="00615156"/>
    <w:rsid w:val="006177A5"/>
    <w:rsid w:val="00617BBC"/>
    <w:rsid w:val="00617D69"/>
    <w:rsid w:val="006200F0"/>
    <w:rsid w:val="006202CA"/>
    <w:rsid w:val="00620464"/>
    <w:rsid w:val="00620C33"/>
    <w:rsid w:val="00621CA7"/>
    <w:rsid w:val="00622E72"/>
    <w:rsid w:val="00623E5B"/>
    <w:rsid w:val="00625028"/>
    <w:rsid w:val="00625163"/>
    <w:rsid w:val="00625F0C"/>
    <w:rsid w:val="00626270"/>
    <w:rsid w:val="00626719"/>
    <w:rsid w:val="006269D1"/>
    <w:rsid w:val="0063049B"/>
    <w:rsid w:val="006315D9"/>
    <w:rsid w:val="00631CE8"/>
    <w:rsid w:val="0063435A"/>
    <w:rsid w:val="00634AB8"/>
    <w:rsid w:val="006353AF"/>
    <w:rsid w:val="006368A8"/>
    <w:rsid w:val="00636B8B"/>
    <w:rsid w:val="00637FBF"/>
    <w:rsid w:val="00640071"/>
    <w:rsid w:val="006410C0"/>
    <w:rsid w:val="00641811"/>
    <w:rsid w:val="0064383E"/>
    <w:rsid w:val="00643E28"/>
    <w:rsid w:val="00643F90"/>
    <w:rsid w:val="00643FA1"/>
    <w:rsid w:val="00644006"/>
    <w:rsid w:val="00645503"/>
    <w:rsid w:val="00645636"/>
    <w:rsid w:val="00645FAA"/>
    <w:rsid w:val="00647BA9"/>
    <w:rsid w:val="00650A44"/>
    <w:rsid w:val="00650D5A"/>
    <w:rsid w:val="0065147C"/>
    <w:rsid w:val="006515F6"/>
    <w:rsid w:val="00651697"/>
    <w:rsid w:val="0065271B"/>
    <w:rsid w:val="00653D04"/>
    <w:rsid w:val="00654536"/>
    <w:rsid w:val="00655CD1"/>
    <w:rsid w:val="006564A4"/>
    <w:rsid w:val="00657120"/>
    <w:rsid w:val="00657677"/>
    <w:rsid w:val="00657830"/>
    <w:rsid w:val="00660F76"/>
    <w:rsid w:val="00660F7D"/>
    <w:rsid w:val="00661279"/>
    <w:rsid w:val="00662B1F"/>
    <w:rsid w:val="006632CD"/>
    <w:rsid w:val="0066330D"/>
    <w:rsid w:val="00664B44"/>
    <w:rsid w:val="00665CAB"/>
    <w:rsid w:val="0066628D"/>
    <w:rsid w:val="00671011"/>
    <w:rsid w:val="006723E3"/>
    <w:rsid w:val="00672427"/>
    <w:rsid w:val="00672CA8"/>
    <w:rsid w:val="00672EFD"/>
    <w:rsid w:val="006730EA"/>
    <w:rsid w:val="006764D5"/>
    <w:rsid w:val="006803B0"/>
    <w:rsid w:val="00680DB7"/>
    <w:rsid w:val="006815CC"/>
    <w:rsid w:val="00681813"/>
    <w:rsid w:val="00681C04"/>
    <w:rsid w:val="006829E0"/>
    <w:rsid w:val="006830FC"/>
    <w:rsid w:val="00683DC3"/>
    <w:rsid w:val="00683FA4"/>
    <w:rsid w:val="00684202"/>
    <w:rsid w:val="00684625"/>
    <w:rsid w:val="00684914"/>
    <w:rsid w:val="00684EAC"/>
    <w:rsid w:val="0068572A"/>
    <w:rsid w:val="0068597B"/>
    <w:rsid w:val="00687C2E"/>
    <w:rsid w:val="006903BA"/>
    <w:rsid w:val="006907E2"/>
    <w:rsid w:val="00690D57"/>
    <w:rsid w:val="0069265A"/>
    <w:rsid w:val="00692B14"/>
    <w:rsid w:val="00692D05"/>
    <w:rsid w:val="00694572"/>
    <w:rsid w:val="0069540D"/>
    <w:rsid w:val="006962DE"/>
    <w:rsid w:val="0069660D"/>
    <w:rsid w:val="006A1A1D"/>
    <w:rsid w:val="006A1AB8"/>
    <w:rsid w:val="006A1E5F"/>
    <w:rsid w:val="006A239C"/>
    <w:rsid w:val="006A2480"/>
    <w:rsid w:val="006A33A3"/>
    <w:rsid w:val="006A367E"/>
    <w:rsid w:val="006A3870"/>
    <w:rsid w:val="006A3E2B"/>
    <w:rsid w:val="006A611E"/>
    <w:rsid w:val="006A6B57"/>
    <w:rsid w:val="006A6E8B"/>
    <w:rsid w:val="006A74E3"/>
    <w:rsid w:val="006A78C2"/>
    <w:rsid w:val="006A7985"/>
    <w:rsid w:val="006B0A5E"/>
    <w:rsid w:val="006B0FCA"/>
    <w:rsid w:val="006B2B4B"/>
    <w:rsid w:val="006B2D4B"/>
    <w:rsid w:val="006B3632"/>
    <w:rsid w:val="006B39EF"/>
    <w:rsid w:val="006B408C"/>
    <w:rsid w:val="006B49AD"/>
    <w:rsid w:val="006B58CA"/>
    <w:rsid w:val="006B5B44"/>
    <w:rsid w:val="006B7FEA"/>
    <w:rsid w:val="006C038B"/>
    <w:rsid w:val="006C2964"/>
    <w:rsid w:val="006C33CD"/>
    <w:rsid w:val="006C3483"/>
    <w:rsid w:val="006C36B0"/>
    <w:rsid w:val="006C53C6"/>
    <w:rsid w:val="006C5418"/>
    <w:rsid w:val="006C6FA7"/>
    <w:rsid w:val="006D0236"/>
    <w:rsid w:val="006D1543"/>
    <w:rsid w:val="006D172E"/>
    <w:rsid w:val="006D1F73"/>
    <w:rsid w:val="006D2951"/>
    <w:rsid w:val="006D4D8D"/>
    <w:rsid w:val="006D5758"/>
    <w:rsid w:val="006D5AA9"/>
    <w:rsid w:val="006D5E0F"/>
    <w:rsid w:val="006D6200"/>
    <w:rsid w:val="006D7D6F"/>
    <w:rsid w:val="006E0E1E"/>
    <w:rsid w:val="006E1CFA"/>
    <w:rsid w:val="006E1E05"/>
    <w:rsid w:val="006E21B8"/>
    <w:rsid w:val="006E2401"/>
    <w:rsid w:val="006E2AEB"/>
    <w:rsid w:val="006E2B54"/>
    <w:rsid w:val="006E33DB"/>
    <w:rsid w:val="006E36C9"/>
    <w:rsid w:val="006E3993"/>
    <w:rsid w:val="006E5ED8"/>
    <w:rsid w:val="006E5F94"/>
    <w:rsid w:val="006F0297"/>
    <w:rsid w:val="006F0393"/>
    <w:rsid w:val="006F056C"/>
    <w:rsid w:val="006F0D5A"/>
    <w:rsid w:val="006F1B8C"/>
    <w:rsid w:val="006F2261"/>
    <w:rsid w:val="006F264C"/>
    <w:rsid w:val="006F3421"/>
    <w:rsid w:val="006F3CC3"/>
    <w:rsid w:val="006F3DE0"/>
    <w:rsid w:val="006F4571"/>
    <w:rsid w:val="006F6D0C"/>
    <w:rsid w:val="00700E61"/>
    <w:rsid w:val="007017F3"/>
    <w:rsid w:val="007022EA"/>
    <w:rsid w:val="0070377C"/>
    <w:rsid w:val="0070382D"/>
    <w:rsid w:val="007045F7"/>
    <w:rsid w:val="007049DD"/>
    <w:rsid w:val="00704CE9"/>
    <w:rsid w:val="007054D8"/>
    <w:rsid w:val="00706403"/>
    <w:rsid w:val="00707A23"/>
    <w:rsid w:val="0071036B"/>
    <w:rsid w:val="00710764"/>
    <w:rsid w:val="00710C2D"/>
    <w:rsid w:val="007110B7"/>
    <w:rsid w:val="007111FB"/>
    <w:rsid w:val="00711296"/>
    <w:rsid w:val="0071153D"/>
    <w:rsid w:val="00711B3C"/>
    <w:rsid w:val="0071387F"/>
    <w:rsid w:val="0071414C"/>
    <w:rsid w:val="00714BFC"/>
    <w:rsid w:val="00715218"/>
    <w:rsid w:val="007164CD"/>
    <w:rsid w:val="00716609"/>
    <w:rsid w:val="00716639"/>
    <w:rsid w:val="00716779"/>
    <w:rsid w:val="007209B0"/>
    <w:rsid w:val="007220E7"/>
    <w:rsid w:val="00722251"/>
    <w:rsid w:val="00722FFD"/>
    <w:rsid w:val="007231A0"/>
    <w:rsid w:val="007238F6"/>
    <w:rsid w:val="00723D11"/>
    <w:rsid w:val="00725464"/>
    <w:rsid w:val="007261C3"/>
    <w:rsid w:val="00726FA0"/>
    <w:rsid w:val="00727014"/>
    <w:rsid w:val="007302F4"/>
    <w:rsid w:val="0073089E"/>
    <w:rsid w:val="007319CF"/>
    <w:rsid w:val="00732053"/>
    <w:rsid w:val="00732E3B"/>
    <w:rsid w:val="007359BF"/>
    <w:rsid w:val="00736E16"/>
    <w:rsid w:val="00737469"/>
    <w:rsid w:val="007376C6"/>
    <w:rsid w:val="007378A1"/>
    <w:rsid w:val="00737BB6"/>
    <w:rsid w:val="00740ADA"/>
    <w:rsid w:val="00740E3E"/>
    <w:rsid w:val="00741436"/>
    <w:rsid w:val="0074158F"/>
    <w:rsid w:val="007415FC"/>
    <w:rsid w:val="007422DB"/>
    <w:rsid w:val="00742312"/>
    <w:rsid w:val="007433FB"/>
    <w:rsid w:val="0074428F"/>
    <w:rsid w:val="0074432F"/>
    <w:rsid w:val="007459AE"/>
    <w:rsid w:val="00745FC1"/>
    <w:rsid w:val="0074706B"/>
    <w:rsid w:val="00747392"/>
    <w:rsid w:val="00747E2E"/>
    <w:rsid w:val="00752281"/>
    <w:rsid w:val="00752358"/>
    <w:rsid w:val="007532DC"/>
    <w:rsid w:val="00753379"/>
    <w:rsid w:val="00753A4D"/>
    <w:rsid w:val="00754558"/>
    <w:rsid w:val="0075456C"/>
    <w:rsid w:val="00754F5F"/>
    <w:rsid w:val="00754FF4"/>
    <w:rsid w:val="0075521B"/>
    <w:rsid w:val="00755E62"/>
    <w:rsid w:val="00760383"/>
    <w:rsid w:val="007605E8"/>
    <w:rsid w:val="0076116C"/>
    <w:rsid w:val="00762430"/>
    <w:rsid w:val="00762E21"/>
    <w:rsid w:val="00762E72"/>
    <w:rsid w:val="00770031"/>
    <w:rsid w:val="00770AC2"/>
    <w:rsid w:val="007717CA"/>
    <w:rsid w:val="00771C1A"/>
    <w:rsid w:val="00772604"/>
    <w:rsid w:val="00773113"/>
    <w:rsid w:val="00773507"/>
    <w:rsid w:val="00775FA4"/>
    <w:rsid w:val="00776631"/>
    <w:rsid w:val="00777CF6"/>
    <w:rsid w:val="0078019F"/>
    <w:rsid w:val="00780556"/>
    <w:rsid w:val="00781AD2"/>
    <w:rsid w:val="00782811"/>
    <w:rsid w:val="00783B59"/>
    <w:rsid w:val="00784524"/>
    <w:rsid w:val="00784D5C"/>
    <w:rsid w:val="00785270"/>
    <w:rsid w:val="00785E0C"/>
    <w:rsid w:val="0078647A"/>
    <w:rsid w:val="007865A1"/>
    <w:rsid w:val="00786A08"/>
    <w:rsid w:val="007906D2"/>
    <w:rsid w:val="00790818"/>
    <w:rsid w:val="00790F90"/>
    <w:rsid w:val="007912CD"/>
    <w:rsid w:val="00791633"/>
    <w:rsid w:val="00791C9A"/>
    <w:rsid w:val="00791F71"/>
    <w:rsid w:val="007921AF"/>
    <w:rsid w:val="00792469"/>
    <w:rsid w:val="007938D6"/>
    <w:rsid w:val="00793EC1"/>
    <w:rsid w:val="00797DD6"/>
    <w:rsid w:val="007A05A7"/>
    <w:rsid w:val="007A239A"/>
    <w:rsid w:val="007A26FE"/>
    <w:rsid w:val="007A36B4"/>
    <w:rsid w:val="007A36EC"/>
    <w:rsid w:val="007A4B81"/>
    <w:rsid w:val="007A504C"/>
    <w:rsid w:val="007A6288"/>
    <w:rsid w:val="007B02BB"/>
    <w:rsid w:val="007B154C"/>
    <w:rsid w:val="007B1678"/>
    <w:rsid w:val="007B1969"/>
    <w:rsid w:val="007B2076"/>
    <w:rsid w:val="007B2439"/>
    <w:rsid w:val="007B3CDC"/>
    <w:rsid w:val="007B4804"/>
    <w:rsid w:val="007B4C94"/>
    <w:rsid w:val="007C01E5"/>
    <w:rsid w:val="007C0D3C"/>
    <w:rsid w:val="007C26F0"/>
    <w:rsid w:val="007C3588"/>
    <w:rsid w:val="007C4DAD"/>
    <w:rsid w:val="007C549A"/>
    <w:rsid w:val="007D02CE"/>
    <w:rsid w:val="007D0B3B"/>
    <w:rsid w:val="007D15BA"/>
    <w:rsid w:val="007D1636"/>
    <w:rsid w:val="007D1A83"/>
    <w:rsid w:val="007D4E08"/>
    <w:rsid w:val="007D58CC"/>
    <w:rsid w:val="007D5E5B"/>
    <w:rsid w:val="007D628D"/>
    <w:rsid w:val="007D667B"/>
    <w:rsid w:val="007D6E49"/>
    <w:rsid w:val="007D6F71"/>
    <w:rsid w:val="007D7140"/>
    <w:rsid w:val="007E05D3"/>
    <w:rsid w:val="007E2456"/>
    <w:rsid w:val="007E2537"/>
    <w:rsid w:val="007E2658"/>
    <w:rsid w:val="007E2C6E"/>
    <w:rsid w:val="007E2DA5"/>
    <w:rsid w:val="007E459E"/>
    <w:rsid w:val="007E4806"/>
    <w:rsid w:val="007E4C08"/>
    <w:rsid w:val="007E54FD"/>
    <w:rsid w:val="007E56E5"/>
    <w:rsid w:val="007E5DEF"/>
    <w:rsid w:val="007E7C46"/>
    <w:rsid w:val="007F00EF"/>
    <w:rsid w:val="007F0C9B"/>
    <w:rsid w:val="007F124E"/>
    <w:rsid w:val="007F1698"/>
    <w:rsid w:val="007F5335"/>
    <w:rsid w:val="007F59C3"/>
    <w:rsid w:val="007F5AAD"/>
    <w:rsid w:val="007F62F9"/>
    <w:rsid w:val="007F6A08"/>
    <w:rsid w:val="007F6AE6"/>
    <w:rsid w:val="00800402"/>
    <w:rsid w:val="008005D8"/>
    <w:rsid w:val="00801573"/>
    <w:rsid w:val="008031A7"/>
    <w:rsid w:val="00803209"/>
    <w:rsid w:val="00803DCA"/>
    <w:rsid w:val="00804C6D"/>
    <w:rsid w:val="00804EF0"/>
    <w:rsid w:val="00805EC9"/>
    <w:rsid w:val="008064C9"/>
    <w:rsid w:val="00806FB1"/>
    <w:rsid w:val="008106BC"/>
    <w:rsid w:val="00811BA5"/>
    <w:rsid w:val="0081315C"/>
    <w:rsid w:val="00813D12"/>
    <w:rsid w:val="00814D8C"/>
    <w:rsid w:val="0081682B"/>
    <w:rsid w:val="0081689E"/>
    <w:rsid w:val="0081690A"/>
    <w:rsid w:val="00820025"/>
    <w:rsid w:val="0082002B"/>
    <w:rsid w:val="00820974"/>
    <w:rsid w:val="0082132D"/>
    <w:rsid w:val="008213A7"/>
    <w:rsid w:val="00822F63"/>
    <w:rsid w:val="00823ADF"/>
    <w:rsid w:val="00823FFE"/>
    <w:rsid w:val="00824117"/>
    <w:rsid w:val="0082493F"/>
    <w:rsid w:val="0082571D"/>
    <w:rsid w:val="00825E73"/>
    <w:rsid w:val="00826649"/>
    <w:rsid w:val="00827723"/>
    <w:rsid w:val="008279C9"/>
    <w:rsid w:val="00832047"/>
    <w:rsid w:val="00832E82"/>
    <w:rsid w:val="008340C4"/>
    <w:rsid w:val="0083522B"/>
    <w:rsid w:val="0083554A"/>
    <w:rsid w:val="00835C20"/>
    <w:rsid w:val="00835E53"/>
    <w:rsid w:val="00836E3B"/>
    <w:rsid w:val="00840E65"/>
    <w:rsid w:val="00841C31"/>
    <w:rsid w:val="00841E3E"/>
    <w:rsid w:val="0084396B"/>
    <w:rsid w:val="0084438D"/>
    <w:rsid w:val="00845051"/>
    <w:rsid w:val="0084585F"/>
    <w:rsid w:val="00845D6E"/>
    <w:rsid w:val="00845D78"/>
    <w:rsid w:val="0084644C"/>
    <w:rsid w:val="0084672B"/>
    <w:rsid w:val="00847032"/>
    <w:rsid w:val="00847B19"/>
    <w:rsid w:val="008504EB"/>
    <w:rsid w:val="0085058E"/>
    <w:rsid w:val="00850710"/>
    <w:rsid w:val="00851B75"/>
    <w:rsid w:val="00851CA0"/>
    <w:rsid w:val="0085233D"/>
    <w:rsid w:val="00852B26"/>
    <w:rsid w:val="008553F6"/>
    <w:rsid w:val="00855624"/>
    <w:rsid w:val="00856355"/>
    <w:rsid w:val="008563AA"/>
    <w:rsid w:val="00856D6D"/>
    <w:rsid w:val="00857B8B"/>
    <w:rsid w:val="00861C91"/>
    <w:rsid w:val="00862DFA"/>
    <w:rsid w:val="0086317C"/>
    <w:rsid w:val="00863BDE"/>
    <w:rsid w:val="00864CB9"/>
    <w:rsid w:val="0086509C"/>
    <w:rsid w:val="008655B9"/>
    <w:rsid w:val="00865A17"/>
    <w:rsid w:val="00865A74"/>
    <w:rsid w:val="00865A8E"/>
    <w:rsid w:val="00866732"/>
    <w:rsid w:val="00866CD4"/>
    <w:rsid w:val="00867FA8"/>
    <w:rsid w:val="00870054"/>
    <w:rsid w:val="008703B6"/>
    <w:rsid w:val="0087097A"/>
    <w:rsid w:val="008710A0"/>
    <w:rsid w:val="00872C00"/>
    <w:rsid w:val="00872F51"/>
    <w:rsid w:val="00873569"/>
    <w:rsid w:val="00873F76"/>
    <w:rsid w:val="00875ABB"/>
    <w:rsid w:val="00875E46"/>
    <w:rsid w:val="0087632E"/>
    <w:rsid w:val="008763BD"/>
    <w:rsid w:val="00880633"/>
    <w:rsid w:val="00880AFC"/>
    <w:rsid w:val="00882E3E"/>
    <w:rsid w:val="00883CFD"/>
    <w:rsid w:val="00884AAC"/>
    <w:rsid w:val="008861D9"/>
    <w:rsid w:val="00886A1F"/>
    <w:rsid w:val="008871F2"/>
    <w:rsid w:val="0089066A"/>
    <w:rsid w:val="00890D03"/>
    <w:rsid w:val="008916D7"/>
    <w:rsid w:val="00891751"/>
    <w:rsid w:val="00891E20"/>
    <w:rsid w:val="00891EEC"/>
    <w:rsid w:val="00892D4D"/>
    <w:rsid w:val="00893C6B"/>
    <w:rsid w:val="00894183"/>
    <w:rsid w:val="008948A5"/>
    <w:rsid w:val="00895A4E"/>
    <w:rsid w:val="0089706B"/>
    <w:rsid w:val="00897CE8"/>
    <w:rsid w:val="008A08E8"/>
    <w:rsid w:val="008A09BB"/>
    <w:rsid w:val="008A0B1C"/>
    <w:rsid w:val="008A1EB6"/>
    <w:rsid w:val="008A31B4"/>
    <w:rsid w:val="008A3ACB"/>
    <w:rsid w:val="008A3EBE"/>
    <w:rsid w:val="008A5062"/>
    <w:rsid w:val="008A5142"/>
    <w:rsid w:val="008A5BA5"/>
    <w:rsid w:val="008A7247"/>
    <w:rsid w:val="008A737F"/>
    <w:rsid w:val="008A79F0"/>
    <w:rsid w:val="008A7BD0"/>
    <w:rsid w:val="008A7DF3"/>
    <w:rsid w:val="008B0C5B"/>
    <w:rsid w:val="008B110D"/>
    <w:rsid w:val="008B1735"/>
    <w:rsid w:val="008B2120"/>
    <w:rsid w:val="008B4AB7"/>
    <w:rsid w:val="008B50AC"/>
    <w:rsid w:val="008B6738"/>
    <w:rsid w:val="008B6869"/>
    <w:rsid w:val="008B717A"/>
    <w:rsid w:val="008C0E8B"/>
    <w:rsid w:val="008C274D"/>
    <w:rsid w:val="008C2C1D"/>
    <w:rsid w:val="008C2DC5"/>
    <w:rsid w:val="008C31AC"/>
    <w:rsid w:val="008C34EF"/>
    <w:rsid w:val="008C4EF5"/>
    <w:rsid w:val="008C536A"/>
    <w:rsid w:val="008C5EDB"/>
    <w:rsid w:val="008C6600"/>
    <w:rsid w:val="008D0D19"/>
    <w:rsid w:val="008D0F04"/>
    <w:rsid w:val="008D372B"/>
    <w:rsid w:val="008D48D7"/>
    <w:rsid w:val="008D4A0A"/>
    <w:rsid w:val="008D4FDC"/>
    <w:rsid w:val="008D5A91"/>
    <w:rsid w:val="008E0E58"/>
    <w:rsid w:val="008E3B19"/>
    <w:rsid w:val="008E3B63"/>
    <w:rsid w:val="008E4F91"/>
    <w:rsid w:val="008E52B6"/>
    <w:rsid w:val="008E6200"/>
    <w:rsid w:val="008E63D1"/>
    <w:rsid w:val="008E7871"/>
    <w:rsid w:val="008F04B8"/>
    <w:rsid w:val="008F04E0"/>
    <w:rsid w:val="008F1C35"/>
    <w:rsid w:val="008F2A26"/>
    <w:rsid w:val="008F2E44"/>
    <w:rsid w:val="008F3370"/>
    <w:rsid w:val="008F4A5B"/>
    <w:rsid w:val="008F4EB7"/>
    <w:rsid w:val="008F6A5C"/>
    <w:rsid w:val="008F700D"/>
    <w:rsid w:val="008F749C"/>
    <w:rsid w:val="009002B4"/>
    <w:rsid w:val="00900990"/>
    <w:rsid w:val="009010AC"/>
    <w:rsid w:val="00901CE0"/>
    <w:rsid w:val="00903871"/>
    <w:rsid w:val="00903CFE"/>
    <w:rsid w:val="00903DF9"/>
    <w:rsid w:val="00903F50"/>
    <w:rsid w:val="009043A7"/>
    <w:rsid w:val="00905EBA"/>
    <w:rsid w:val="00906B66"/>
    <w:rsid w:val="009072D4"/>
    <w:rsid w:val="009136BA"/>
    <w:rsid w:val="00913FCD"/>
    <w:rsid w:val="00916BB1"/>
    <w:rsid w:val="00917734"/>
    <w:rsid w:val="00917A67"/>
    <w:rsid w:val="00921B9E"/>
    <w:rsid w:val="0092203B"/>
    <w:rsid w:val="0092283B"/>
    <w:rsid w:val="00922846"/>
    <w:rsid w:val="00923EF5"/>
    <w:rsid w:val="00924020"/>
    <w:rsid w:val="009243F0"/>
    <w:rsid w:val="00924E38"/>
    <w:rsid w:val="00925316"/>
    <w:rsid w:val="00925AC0"/>
    <w:rsid w:val="009270C8"/>
    <w:rsid w:val="0092793D"/>
    <w:rsid w:val="00927ED4"/>
    <w:rsid w:val="0093021E"/>
    <w:rsid w:val="00930AE5"/>
    <w:rsid w:val="00931A84"/>
    <w:rsid w:val="00932D7A"/>
    <w:rsid w:val="00933647"/>
    <w:rsid w:val="00933E85"/>
    <w:rsid w:val="00934962"/>
    <w:rsid w:val="0093584A"/>
    <w:rsid w:val="00936E08"/>
    <w:rsid w:val="00937685"/>
    <w:rsid w:val="009377DF"/>
    <w:rsid w:val="00937B15"/>
    <w:rsid w:val="00942112"/>
    <w:rsid w:val="00942236"/>
    <w:rsid w:val="009433F7"/>
    <w:rsid w:val="00944706"/>
    <w:rsid w:val="00947811"/>
    <w:rsid w:val="00950654"/>
    <w:rsid w:val="0095095E"/>
    <w:rsid w:val="009509EB"/>
    <w:rsid w:val="00952E7B"/>
    <w:rsid w:val="00953270"/>
    <w:rsid w:val="00955267"/>
    <w:rsid w:val="00955777"/>
    <w:rsid w:val="00955965"/>
    <w:rsid w:val="00955ACA"/>
    <w:rsid w:val="00955E11"/>
    <w:rsid w:val="00955E6A"/>
    <w:rsid w:val="009560DD"/>
    <w:rsid w:val="009565BD"/>
    <w:rsid w:val="009569A7"/>
    <w:rsid w:val="0095717A"/>
    <w:rsid w:val="00957764"/>
    <w:rsid w:val="0095796C"/>
    <w:rsid w:val="00957A89"/>
    <w:rsid w:val="009600A9"/>
    <w:rsid w:val="0096075F"/>
    <w:rsid w:val="009609AB"/>
    <w:rsid w:val="00966048"/>
    <w:rsid w:val="00967A85"/>
    <w:rsid w:val="009701EA"/>
    <w:rsid w:val="00970EB3"/>
    <w:rsid w:val="00971388"/>
    <w:rsid w:val="00972274"/>
    <w:rsid w:val="009725AE"/>
    <w:rsid w:val="00974A3B"/>
    <w:rsid w:val="0097518C"/>
    <w:rsid w:val="00975878"/>
    <w:rsid w:val="00975FA6"/>
    <w:rsid w:val="00976B79"/>
    <w:rsid w:val="0097745F"/>
    <w:rsid w:val="009802C0"/>
    <w:rsid w:val="00980509"/>
    <w:rsid w:val="009828FE"/>
    <w:rsid w:val="00983EFC"/>
    <w:rsid w:val="0098420A"/>
    <w:rsid w:val="00987652"/>
    <w:rsid w:val="009900A1"/>
    <w:rsid w:val="009905EF"/>
    <w:rsid w:val="0099127A"/>
    <w:rsid w:val="00991810"/>
    <w:rsid w:val="00991ECC"/>
    <w:rsid w:val="00992511"/>
    <w:rsid w:val="00992C2A"/>
    <w:rsid w:val="009939FD"/>
    <w:rsid w:val="009945AF"/>
    <w:rsid w:val="009945F5"/>
    <w:rsid w:val="00995D54"/>
    <w:rsid w:val="009967DD"/>
    <w:rsid w:val="00996B26"/>
    <w:rsid w:val="00996C86"/>
    <w:rsid w:val="0099713B"/>
    <w:rsid w:val="00997230"/>
    <w:rsid w:val="009A0E83"/>
    <w:rsid w:val="009A27D7"/>
    <w:rsid w:val="009A2948"/>
    <w:rsid w:val="009A3284"/>
    <w:rsid w:val="009A54AA"/>
    <w:rsid w:val="009A5705"/>
    <w:rsid w:val="009A7362"/>
    <w:rsid w:val="009A7A0E"/>
    <w:rsid w:val="009B0A70"/>
    <w:rsid w:val="009B186A"/>
    <w:rsid w:val="009B29C5"/>
    <w:rsid w:val="009B4C28"/>
    <w:rsid w:val="009B5728"/>
    <w:rsid w:val="009B5AA3"/>
    <w:rsid w:val="009B5F53"/>
    <w:rsid w:val="009B77E1"/>
    <w:rsid w:val="009C1CA7"/>
    <w:rsid w:val="009C1E72"/>
    <w:rsid w:val="009C267C"/>
    <w:rsid w:val="009C3AA1"/>
    <w:rsid w:val="009C43B5"/>
    <w:rsid w:val="009C51C8"/>
    <w:rsid w:val="009C65C6"/>
    <w:rsid w:val="009C75A4"/>
    <w:rsid w:val="009C783B"/>
    <w:rsid w:val="009D00CD"/>
    <w:rsid w:val="009D13C4"/>
    <w:rsid w:val="009D225B"/>
    <w:rsid w:val="009D260C"/>
    <w:rsid w:val="009D358A"/>
    <w:rsid w:val="009D4100"/>
    <w:rsid w:val="009D4F8C"/>
    <w:rsid w:val="009D65F4"/>
    <w:rsid w:val="009D73FA"/>
    <w:rsid w:val="009D747C"/>
    <w:rsid w:val="009D7886"/>
    <w:rsid w:val="009D7D44"/>
    <w:rsid w:val="009E1293"/>
    <w:rsid w:val="009E28F7"/>
    <w:rsid w:val="009E432B"/>
    <w:rsid w:val="009E44D8"/>
    <w:rsid w:val="009E4AA4"/>
    <w:rsid w:val="009E5B17"/>
    <w:rsid w:val="009F00B3"/>
    <w:rsid w:val="009F088F"/>
    <w:rsid w:val="009F0A05"/>
    <w:rsid w:val="009F224A"/>
    <w:rsid w:val="009F29E9"/>
    <w:rsid w:val="009F2B10"/>
    <w:rsid w:val="009F3B3D"/>
    <w:rsid w:val="009F3B71"/>
    <w:rsid w:val="009F453B"/>
    <w:rsid w:val="009F4ECA"/>
    <w:rsid w:val="009F5C57"/>
    <w:rsid w:val="009F64AA"/>
    <w:rsid w:val="009F7891"/>
    <w:rsid w:val="00A003AE"/>
    <w:rsid w:val="00A01678"/>
    <w:rsid w:val="00A0265B"/>
    <w:rsid w:val="00A02E7B"/>
    <w:rsid w:val="00A04124"/>
    <w:rsid w:val="00A04151"/>
    <w:rsid w:val="00A04BB5"/>
    <w:rsid w:val="00A05210"/>
    <w:rsid w:val="00A064EA"/>
    <w:rsid w:val="00A06765"/>
    <w:rsid w:val="00A074BB"/>
    <w:rsid w:val="00A10055"/>
    <w:rsid w:val="00A11C5D"/>
    <w:rsid w:val="00A12B7E"/>
    <w:rsid w:val="00A13E34"/>
    <w:rsid w:val="00A15425"/>
    <w:rsid w:val="00A177C6"/>
    <w:rsid w:val="00A2017C"/>
    <w:rsid w:val="00A20402"/>
    <w:rsid w:val="00A20B15"/>
    <w:rsid w:val="00A212AA"/>
    <w:rsid w:val="00A21B87"/>
    <w:rsid w:val="00A23776"/>
    <w:rsid w:val="00A243A8"/>
    <w:rsid w:val="00A24B0A"/>
    <w:rsid w:val="00A24C7B"/>
    <w:rsid w:val="00A24EB3"/>
    <w:rsid w:val="00A26BBF"/>
    <w:rsid w:val="00A30F1D"/>
    <w:rsid w:val="00A33881"/>
    <w:rsid w:val="00A34D16"/>
    <w:rsid w:val="00A3547F"/>
    <w:rsid w:val="00A35C95"/>
    <w:rsid w:val="00A377B2"/>
    <w:rsid w:val="00A40A78"/>
    <w:rsid w:val="00A4100F"/>
    <w:rsid w:val="00A41965"/>
    <w:rsid w:val="00A4261A"/>
    <w:rsid w:val="00A43BC7"/>
    <w:rsid w:val="00A44567"/>
    <w:rsid w:val="00A4555F"/>
    <w:rsid w:val="00A457D8"/>
    <w:rsid w:val="00A46537"/>
    <w:rsid w:val="00A46A60"/>
    <w:rsid w:val="00A517CA"/>
    <w:rsid w:val="00A51AD2"/>
    <w:rsid w:val="00A527DF"/>
    <w:rsid w:val="00A53B1E"/>
    <w:rsid w:val="00A54489"/>
    <w:rsid w:val="00A57637"/>
    <w:rsid w:val="00A57C39"/>
    <w:rsid w:val="00A57F89"/>
    <w:rsid w:val="00A60165"/>
    <w:rsid w:val="00A60294"/>
    <w:rsid w:val="00A60D47"/>
    <w:rsid w:val="00A61CBA"/>
    <w:rsid w:val="00A62F37"/>
    <w:rsid w:val="00A63B0E"/>
    <w:rsid w:val="00A64D9F"/>
    <w:rsid w:val="00A658C0"/>
    <w:rsid w:val="00A70611"/>
    <w:rsid w:val="00A710D2"/>
    <w:rsid w:val="00A7531C"/>
    <w:rsid w:val="00A75CF1"/>
    <w:rsid w:val="00A75DA3"/>
    <w:rsid w:val="00A75E3C"/>
    <w:rsid w:val="00A76DEE"/>
    <w:rsid w:val="00A76EA5"/>
    <w:rsid w:val="00A76ECF"/>
    <w:rsid w:val="00A774EE"/>
    <w:rsid w:val="00A77D2C"/>
    <w:rsid w:val="00A80398"/>
    <w:rsid w:val="00A80A21"/>
    <w:rsid w:val="00A8110E"/>
    <w:rsid w:val="00A82902"/>
    <w:rsid w:val="00A837A0"/>
    <w:rsid w:val="00A83C8B"/>
    <w:rsid w:val="00A84BC5"/>
    <w:rsid w:val="00A855D2"/>
    <w:rsid w:val="00A861A6"/>
    <w:rsid w:val="00A86F97"/>
    <w:rsid w:val="00A87615"/>
    <w:rsid w:val="00A87762"/>
    <w:rsid w:val="00A87EDD"/>
    <w:rsid w:val="00A9066C"/>
    <w:rsid w:val="00A906A7"/>
    <w:rsid w:val="00A90C02"/>
    <w:rsid w:val="00A91ECF"/>
    <w:rsid w:val="00A922EE"/>
    <w:rsid w:val="00A92B9D"/>
    <w:rsid w:val="00A97544"/>
    <w:rsid w:val="00AA0884"/>
    <w:rsid w:val="00AA0F77"/>
    <w:rsid w:val="00AA13F6"/>
    <w:rsid w:val="00AA17C5"/>
    <w:rsid w:val="00AA2DF9"/>
    <w:rsid w:val="00AA32FD"/>
    <w:rsid w:val="00AA3605"/>
    <w:rsid w:val="00AA41EF"/>
    <w:rsid w:val="00AA4336"/>
    <w:rsid w:val="00AA50F4"/>
    <w:rsid w:val="00AA5FE1"/>
    <w:rsid w:val="00AA60A7"/>
    <w:rsid w:val="00AA6DC1"/>
    <w:rsid w:val="00AB00D1"/>
    <w:rsid w:val="00AB0BDC"/>
    <w:rsid w:val="00AB166C"/>
    <w:rsid w:val="00AB16F9"/>
    <w:rsid w:val="00AB2DFA"/>
    <w:rsid w:val="00AB2EC0"/>
    <w:rsid w:val="00AB2FEA"/>
    <w:rsid w:val="00AB5159"/>
    <w:rsid w:val="00AB5FBF"/>
    <w:rsid w:val="00AB655E"/>
    <w:rsid w:val="00AB7A82"/>
    <w:rsid w:val="00AC098B"/>
    <w:rsid w:val="00AC1A26"/>
    <w:rsid w:val="00AC1DB0"/>
    <w:rsid w:val="00AC27B1"/>
    <w:rsid w:val="00AC3798"/>
    <w:rsid w:val="00AC44DA"/>
    <w:rsid w:val="00AC462F"/>
    <w:rsid w:val="00AC52C4"/>
    <w:rsid w:val="00AC65B0"/>
    <w:rsid w:val="00AC6A15"/>
    <w:rsid w:val="00AC7795"/>
    <w:rsid w:val="00AC7CC2"/>
    <w:rsid w:val="00AD0FB7"/>
    <w:rsid w:val="00AD168E"/>
    <w:rsid w:val="00AD290C"/>
    <w:rsid w:val="00AD6523"/>
    <w:rsid w:val="00AD6F9B"/>
    <w:rsid w:val="00AD7069"/>
    <w:rsid w:val="00AD7668"/>
    <w:rsid w:val="00AE05F1"/>
    <w:rsid w:val="00AE0FEF"/>
    <w:rsid w:val="00AE1B71"/>
    <w:rsid w:val="00AE1B82"/>
    <w:rsid w:val="00AE25CD"/>
    <w:rsid w:val="00AE4586"/>
    <w:rsid w:val="00AE49CA"/>
    <w:rsid w:val="00AE5620"/>
    <w:rsid w:val="00AE57F6"/>
    <w:rsid w:val="00AE59CE"/>
    <w:rsid w:val="00AE5BEB"/>
    <w:rsid w:val="00AE5EF8"/>
    <w:rsid w:val="00AE611A"/>
    <w:rsid w:val="00AE758C"/>
    <w:rsid w:val="00AE7BE7"/>
    <w:rsid w:val="00AF0061"/>
    <w:rsid w:val="00AF0749"/>
    <w:rsid w:val="00AF219D"/>
    <w:rsid w:val="00AF499C"/>
    <w:rsid w:val="00AF7CAF"/>
    <w:rsid w:val="00B01C4C"/>
    <w:rsid w:val="00B03C9F"/>
    <w:rsid w:val="00B0552B"/>
    <w:rsid w:val="00B05FB4"/>
    <w:rsid w:val="00B068DD"/>
    <w:rsid w:val="00B12449"/>
    <w:rsid w:val="00B12642"/>
    <w:rsid w:val="00B133FE"/>
    <w:rsid w:val="00B14285"/>
    <w:rsid w:val="00B14595"/>
    <w:rsid w:val="00B14CC1"/>
    <w:rsid w:val="00B1593E"/>
    <w:rsid w:val="00B16C8E"/>
    <w:rsid w:val="00B203E3"/>
    <w:rsid w:val="00B2089E"/>
    <w:rsid w:val="00B210D9"/>
    <w:rsid w:val="00B212CF"/>
    <w:rsid w:val="00B2153B"/>
    <w:rsid w:val="00B24DDF"/>
    <w:rsid w:val="00B24FE5"/>
    <w:rsid w:val="00B2529F"/>
    <w:rsid w:val="00B2564F"/>
    <w:rsid w:val="00B267C1"/>
    <w:rsid w:val="00B269CF"/>
    <w:rsid w:val="00B26B37"/>
    <w:rsid w:val="00B27420"/>
    <w:rsid w:val="00B30485"/>
    <w:rsid w:val="00B3262E"/>
    <w:rsid w:val="00B3306C"/>
    <w:rsid w:val="00B346C6"/>
    <w:rsid w:val="00B34B36"/>
    <w:rsid w:val="00B35B41"/>
    <w:rsid w:val="00B35C42"/>
    <w:rsid w:val="00B36257"/>
    <w:rsid w:val="00B37D10"/>
    <w:rsid w:val="00B37E39"/>
    <w:rsid w:val="00B40349"/>
    <w:rsid w:val="00B40A53"/>
    <w:rsid w:val="00B41FA1"/>
    <w:rsid w:val="00B42370"/>
    <w:rsid w:val="00B43276"/>
    <w:rsid w:val="00B43410"/>
    <w:rsid w:val="00B441BE"/>
    <w:rsid w:val="00B451C5"/>
    <w:rsid w:val="00B50327"/>
    <w:rsid w:val="00B50A28"/>
    <w:rsid w:val="00B5140D"/>
    <w:rsid w:val="00B51E1E"/>
    <w:rsid w:val="00B525C4"/>
    <w:rsid w:val="00B52BC2"/>
    <w:rsid w:val="00B5324C"/>
    <w:rsid w:val="00B53300"/>
    <w:rsid w:val="00B53B00"/>
    <w:rsid w:val="00B55091"/>
    <w:rsid w:val="00B5712C"/>
    <w:rsid w:val="00B57302"/>
    <w:rsid w:val="00B60374"/>
    <w:rsid w:val="00B6043B"/>
    <w:rsid w:val="00B6266E"/>
    <w:rsid w:val="00B63ECB"/>
    <w:rsid w:val="00B642F5"/>
    <w:rsid w:val="00B6607C"/>
    <w:rsid w:val="00B66549"/>
    <w:rsid w:val="00B6654F"/>
    <w:rsid w:val="00B67818"/>
    <w:rsid w:val="00B67983"/>
    <w:rsid w:val="00B70AD5"/>
    <w:rsid w:val="00B72150"/>
    <w:rsid w:val="00B74D95"/>
    <w:rsid w:val="00B75416"/>
    <w:rsid w:val="00B75BF5"/>
    <w:rsid w:val="00B7722C"/>
    <w:rsid w:val="00B80ACB"/>
    <w:rsid w:val="00B820EE"/>
    <w:rsid w:val="00B836A6"/>
    <w:rsid w:val="00B839DB"/>
    <w:rsid w:val="00B83E5E"/>
    <w:rsid w:val="00B84517"/>
    <w:rsid w:val="00B84D53"/>
    <w:rsid w:val="00B8532F"/>
    <w:rsid w:val="00B859C0"/>
    <w:rsid w:val="00B861BA"/>
    <w:rsid w:val="00B8760E"/>
    <w:rsid w:val="00B90C9B"/>
    <w:rsid w:val="00B90D10"/>
    <w:rsid w:val="00B91837"/>
    <w:rsid w:val="00B91B64"/>
    <w:rsid w:val="00B925C0"/>
    <w:rsid w:val="00B940EE"/>
    <w:rsid w:val="00B942FE"/>
    <w:rsid w:val="00B9446D"/>
    <w:rsid w:val="00B94A83"/>
    <w:rsid w:val="00B95523"/>
    <w:rsid w:val="00B9593D"/>
    <w:rsid w:val="00B96494"/>
    <w:rsid w:val="00B96724"/>
    <w:rsid w:val="00B971B0"/>
    <w:rsid w:val="00B97A52"/>
    <w:rsid w:val="00B97CAD"/>
    <w:rsid w:val="00BA101A"/>
    <w:rsid w:val="00BA166B"/>
    <w:rsid w:val="00BA429E"/>
    <w:rsid w:val="00BA4321"/>
    <w:rsid w:val="00BA4DDE"/>
    <w:rsid w:val="00BA5C2D"/>
    <w:rsid w:val="00BA61FB"/>
    <w:rsid w:val="00BA6D35"/>
    <w:rsid w:val="00BA7DF2"/>
    <w:rsid w:val="00BB18AB"/>
    <w:rsid w:val="00BB1E78"/>
    <w:rsid w:val="00BB2100"/>
    <w:rsid w:val="00BB36A4"/>
    <w:rsid w:val="00BB3DF1"/>
    <w:rsid w:val="00BB5299"/>
    <w:rsid w:val="00BB543B"/>
    <w:rsid w:val="00BB6598"/>
    <w:rsid w:val="00BB6BB9"/>
    <w:rsid w:val="00BB700B"/>
    <w:rsid w:val="00BB74BD"/>
    <w:rsid w:val="00BB7EE5"/>
    <w:rsid w:val="00BC01A5"/>
    <w:rsid w:val="00BC0E7F"/>
    <w:rsid w:val="00BC165E"/>
    <w:rsid w:val="00BC2406"/>
    <w:rsid w:val="00BC27D6"/>
    <w:rsid w:val="00BC36D3"/>
    <w:rsid w:val="00BC371B"/>
    <w:rsid w:val="00BC7112"/>
    <w:rsid w:val="00BC720E"/>
    <w:rsid w:val="00BD067D"/>
    <w:rsid w:val="00BD1029"/>
    <w:rsid w:val="00BD2264"/>
    <w:rsid w:val="00BD2364"/>
    <w:rsid w:val="00BD2747"/>
    <w:rsid w:val="00BD27E2"/>
    <w:rsid w:val="00BD5BD9"/>
    <w:rsid w:val="00BD6048"/>
    <w:rsid w:val="00BD664C"/>
    <w:rsid w:val="00BD6E40"/>
    <w:rsid w:val="00BD76DE"/>
    <w:rsid w:val="00BD7888"/>
    <w:rsid w:val="00BD7E40"/>
    <w:rsid w:val="00BE024B"/>
    <w:rsid w:val="00BE213A"/>
    <w:rsid w:val="00BE27A2"/>
    <w:rsid w:val="00BE2B49"/>
    <w:rsid w:val="00BE3C75"/>
    <w:rsid w:val="00BE4656"/>
    <w:rsid w:val="00BE481D"/>
    <w:rsid w:val="00BE4934"/>
    <w:rsid w:val="00BE7460"/>
    <w:rsid w:val="00BF1F60"/>
    <w:rsid w:val="00BF2147"/>
    <w:rsid w:val="00BF390D"/>
    <w:rsid w:val="00BF4A6A"/>
    <w:rsid w:val="00BF4AE7"/>
    <w:rsid w:val="00BF7540"/>
    <w:rsid w:val="00C00E5C"/>
    <w:rsid w:val="00C00E9F"/>
    <w:rsid w:val="00C019A5"/>
    <w:rsid w:val="00C03268"/>
    <w:rsid w:val="00C05A07"/>
    <w:rsid w:val="00C066FC"/>
    <w:rsid w:val="00C114AC"/>
    <w:rsid w:val="00C126DC"/>
    <w:rsid w:val="00C12D04"/>
    <w:rsid w:val="00C12FD7"/>
    <w:rsid w:val="00C140F1"/>
    <w:rsid w:val="00C14F26"/>
    <w:rsid w:val="00C16D19"/>
    <w:rsid w:val="00C20310"/>
    <w:rsid w:val="00C20A88"/>
    <w:rsid w:val="00C20B44"/>
    <w:rsid w:val="00C21AC8"/>
    <w:rsid w:val="00C22458"/>
    <w:rsid w:val="00C23986"/>
    <w:rsid w:val="00C23A24"/>
    <w:rsid w:val="00C24722"/>
    <w:rsid w:val="00C249FA"/>
    <w:rsid w:val="00C255DF"/>
    <w:rsid w:val="00C259D7"/>
    <w:rsid w:val="00C27333"/>
    <w:rsid w:val="00C2741C"/>
    <w:rsid w:val="00C27B56"/>
    <w:rsid w:val="00C302EE"/>
    <w:rsid w:val="00C309C0"/>
    <w:rsid w:val="00C30E03"/>
    <w:rsid w:val="00C32FF9"/>
    <w:rsid w:val="00C34880"/>
    <w:rsid w:val="00C3588D"/>
    <w:rsid w:val="00C358CD"/>
    <w:rsid w:val="00C358F1"/>
    <w:rsid w:val="00C3590B"/>
    <w:rsid w:val="00C3596A"/>
    <w:rsid w:val="00C3629A"/>
    <w:rsid w:val="00C36CDE"/>
    <w:rsid w:val="00C378FB"/>
    <w:rsid w:val="00C37A5E"/>
    <w:rsid w:val="00C37B53"/>
    <w:rsid w:val="00C40A8A"/>
    <w:rsid w:val="00C41357"/>
    <w:rsid w:val="00C4170D"/>
    <w:rsid w:val="00C417DE"/>
    <w:rsid w:val="00C4181A"/>
    <w:rsid w:val="00C41962"/>
    <w:rsid w:val="00C421A5"/>
    <w:rsid w:val="00C423FA"/>
    <w:rsid w:val="00C42CBC"/>
    <w:rsid w:val="00C43E61"/>
    <w:rsid w:val="00C45BAA"/>
    <w:rsid w:val="00C45F08"/>
    <w:rsid w:val="00C472CB"/>
    <w:rsid w:val="00C5118B"/>
    <w:rsid w:val="00C52DBE"/>
    <w:rsid w:val="00C541BF"/>
    <w:rsid w:val="00C54813"/>
    <w:rsid w:val="00C5595B"/>
    <w:rsid w:val="00C566D1"/>
    <w:rsid w:val="00C56976"/>
    <w:rsid w:val="00C574E7"/>
    <w:rsid w:val="00C607CF"/>
    <w:rsid w:val="00C60D93"/>
    <w:rsid w:val="00C617E7"/>
    <w:rsid w:val="00C6555E"/>
    <w:rsid w:val="00C65EAD"/>
    <w:rsid w:val="00C7005F"/>
    <w:rsid w:val="00C70E32"/>
    <w:rsid w:val="00C71AFB"/>
    <w:rsid w:val="00C71E7D"/>
    <w:rsid w:val="00C72414"/>
    <w:rsid w:val="00C72990"/>
    <w:rsid w:val="00C72C81"/>
    <w:rsid w:val="00C72DFF"/>
    <w:rsid w:val="00C75114"/>
    <w:rsid w:val="00C75B94"/>
    <w:rsid w:val="00C77185"/>
    <w:rsid w:val="00C77409"/>
    <w:rsid w:val="00C7747E"/>
    <w:rsid w:val="00C7775F"/>
    <w:rsid w:val="00C77C49"/>
    <w:rsid w:val="00C80F7E"/>
    <w:rsid w:val="00C8125C"/>
    <w:rsid w:val="00C82FF1"/>
    <w:rsid w:val="00C84FA1"/>
    <w:rsid w:val="00C8504D"/>
    <w:rsid w:val="00C851C5"/>
    <w:rsid w:val="00C85553"/>
    <w:rsid w:val="00C8586F"/>
    <w:rsid w:val="00C9010F"/>
    <w:rsid w:val="00C935BB"/>
    <w:rsid w:val="00C939AB"/>
    <w:rsid w:val="00C94A7A"/>
    <w:rsid w:val="00C954A2"/>
    <w:rsid w:val="00C96363"/>
    <w:rsid w:val="00C975A3"/>
    <w:rsid w:val="00CA00A7"/>
    <w:rsid w:val="00CA0C18"/>
    <w:rsid w:val="00CA0C8F"/>
    <w:rsid w:val="00CA0F45"/>
    <w:rsid w:val="00CA0F60"/>
    <w:rsid w:val="00CA1B09"/>
    <w:rsid w:val="00CA21B8"/>
    <w:rsid w:val="00CA50E5"/>
    <w:rsid w:val="00CA5DA0"/>
    <w:rsid w:val="00CA74C5"/>
    <w:rsid w:val="00CA77C5"/>
    <w:rsid w:val="00CB07AD"/>
    <w:rsid w:val="00CB38D9"/>
    <w:rsid w:val="00CB40A1"/>
    <w:rsid w:val="00CB4E26"/>
    <w:rsid w:val="00CB4FF0"/>
    <w:rsid w:val="00CB5981"/>
    <w:rsid w:val="00CB60EA"/>
    <w:rsid w:val="00CB6355"/>
    <w:rsid w:val="00CB6F1A"/>
    <w:rsid w:val="00CB736C"/>
    <w:rsid w:val="00CC016B"/>
    <w:rsid w:val="00CC1797"/>
    <w:rsid w:val="00CC1ADE"/>
    <w:rsid w:val="00CC3461"/>
    <w:rsid w:val="00CC3C4E"/>
    <w:rsid w:val="00CC3DFD"/>
    <w:rsid w:val="00CC400F"/>
    <w:rsid w:val="00CC4C15"/>
    <w:rsid w:val="00CC56B4"/>
    <w:rsid w:val="00CC5D53"/>
    <w:rsid w:val="00CC7B97"/>
    <w:rsid w:val="00CD1636"/>
    <w:rsid w:val="00CD23A5"/>
    <w:rsid w:val="00CD3DAE"/>
    <w:rsid w:val="00CD47D5"/>
    <w:rsid w:val="00CD4C1F"/>
    <w:rsid w:val="00CD51E2"/>
    <w:rsid w:val="00CD6B6B"/>
    <w:rsid w:val="00CD7DCB"/>
    <w:rsid w:val="00CE0783"/>
    <w:rsid w:val="00CE2CE4"/>
    <w:rsid w:val="00CE429F"/>
    <w:rsid w:val="00CE53BA"/>
    <w:rsid w:val="00CE6CC5"/>
    <w:rsid w:val="00CE705E"/>
    <w:rsid w:val="00CE78AE"/>
    <w:rsid w:val="00CE79CD"/>
    <w:rsid w:val="00CE7F60"/>
    <w:rsid w:val="00CE7F7C"/>
    <w:rsid w:val="00CF1746"/>
    <w:rsid w:val="00CF1D2A"/>
    <w:rsid w:val="00CF3AD9"/>
    <w:rsid w:val="00CF4341"/>
    <w:rsid w:val="00CF462D"/>
    <w:rsid w:val="00CF5FDF"/>
    <w:rsid w:val="00CF76A1"/>
    <w:rsid w:val="00D0071C"/>
    <w:rsid w:val="00D00CBA"/>
    <w:rsid w:val="00D02915"/>
    <w:rsid w:val="00D03038"/>
    <w:rsid w:val="00D03055"/>
    <w:rsid w:val="00D03FC5"/>
    <w:rsid w:val="00D04257"/>
    <w:rsid w:val="00D04C49"/>
    <w:rsid w:val="00D04DA5"/>
    <w:rsid w:val="00D05701"/>
    <w:rsid w:val="00D05F9E"/>
    <w:rsid w:val="00D06A85"/>
    <w:rsid w:val="00D06DFC"/>
    <w:rsid w:val="00D106AD"/>
    <w:rsid w:val="00D10F99"/>
    <w:rsid w:val="00D124FC"/>
    <w:rsid w:val="00D1252B"/>
    <w:rsid w:val="00D12E38"/>
    <w:rsid w:val="00D13BBA"/>
    <w:rsid w:val="00D13C8E"/>
    <w:rsid w:val="00D14B26"/>
    <w:rsid w:val="00D170D5"/>
    <w:rsid w:val="00D21A9B"/>
    <w:rsid w:val="00D23126"/>
    <w:rsid w:val="00D233C0"/>
    <w:rsid w:val="00D23CA9"/>
    <w:rsid w:val="00D23DC2"/>
    <w:rsid w:val="00D23E21"/>
    <w:rsid w:val="00D246F0"/>
    <w:rsid w:val="00D26F18"/>
    <w:rsid w:val="00D26F72"/>
    <w:rsid w:val="00D30CA0"/>
    <w:rsid w:val="00D31193"/>
    <w:rsid w:val="00D32056"/>
    <w:rsid w:val="00D320C1"/>
    <w:rsid w:val="00D325E1"/>
    <w:rsid w:val="00D33A2F"/>
    <w:rsid w:val="00D33EFC"/>
    <w:rsid w:val="00D365DF"/>
    <w:rsid w:val="00D366B3"/>
    <w:rsid w:val="00D36C5D"/>
    <w:rsid w:val="00D370BE"/>
    <w:rsid w:val="00D4143E"/>
    <w:rsid w:val="00D417B4"/>
    <w:rsid w:val="00D41EC3"/>
    <w:rsid w:val="00D424AE"/>
    <w:rsid w:val="00D43072"/>
    <w:rsid w:val="00D43223"/>
    <w:rsid w:val="00D4477B"/>
    <w:rsid w:val="00D457E1"/>
    <w:rsid w:val="00D46D5B"/>
    <w:rsid w:val="00D473A1"/>
    <w:rsid w:val="00D47FAB"/>
    <w:rsid w:val="00D50828"/>
    <w:rsid w:val="00D5132C"/>
    <w:rsid w:val="00D51E6F"/>
    <w:rsid w:val="00D52774"/>
    <w:rsid w:val="00D53C6F"/>
    <w:rsid w:val="00D5552C"/>
    <w:rsid w:val="00D555DA"/>
    <w:rsid w:val="00D5704E"/>
    <w:rsid w:val="00D60DDE"/>
    <w:rsid w:val="00D60EE4"/>
    <w:rsid w:val="00D62C69"/>
    <w:rsid w:val="00D62FC3"/>
    <w:rsid w:val="00D632FC"/>
    <w:rsid w:val="00D63633"/>
    <w:rsid w:val="00D6379F"/>
    <w:rsid w:val="00D64882"/>
    <w:rsid w:val="00D656DD"/>
    <w:rsid w:val="00D662CC"/>
    <w:rsid w:val="00D6704B"/>
    <w:rsid w:val="00D67D5E"/>
    <w:rsid w:val="00D71E46"/>
    <w:rsid w:val="00D72C81"/>
    <w:rsid w:val="00D732C4"/>
    <w:rsid w:val="00D741FD"/>
    <w:rsid w:val="00D763F9"/>
    <w:rsid w:val="00D77032"/>
    <w:rsid w:val="00D8080A"/>
    <w:rsid w:val="00D813C2"/>
    <w:rsid w:val="00D8191A"/>
    <w:rsid w:val="00D832AE"/>
    <w:rsid w:val="00D83504"/>
    <w:rsid w:val="00D83D99"/>
    <w:rsid w:val="00D83F34"/>
    <w:rsid w:val="00D85A7A"/>
    <w:rsid w:val="00D85CD8"/>
    <w:rsid w:val="00D865F2"/>
    <w:rsid w:val="00D87520"/>
    <w:rsid w:val="00D90086"/>
    <w:rsid w:val="00D90B9C"/>
    <w:rsid w:val="00D920A8"/>
    <w:rsid w:val="00D92638"/>
    <w:rsid w:val="00D926AF"/>
    <w:rsid w:val="00D92CF5"/>
    <w:rsid w:val="00D932C4"/>
    <w:rsid w:val="00D94364"/>
    <w:rsid w:val="00D966CF"/>
    <w:rsid w:val="00D967D3"/>
    <w:rsid w:val="00D96978"/>
    <w:rsid w:val="00D96BEC"/>
    <w:rsid w:val="00D97AD3"/>
    <w:rsid w:val="00DA07B3"/>
    <w:rsid w:val="00DA1531"/>
    <w:rsid w:val="00DA3906"/>
    <w:rsid w:val="00DA3CE4"/>
    <w:rsid w:val="00DA4152"/>
    <w:rsid w:val="00DA5543"/>
    <w:rsid w:val="00DA566D"/>
    <w:rsid w:val="00DA60E5"/>
    <w:rsid w:val="00DA7E0E"/>
    <w:rsid w:val="00DB1571"/>
    <w:rsid w:val="00DB19D4"/>
    <w:rsid w:val="00DB2367"/>
    <w:rsid w:val="00DB253F"/>
    <w:rsid w:val="00DB2C40"/>
    <w:rsid w:val="00DB2F3C"/>
    <w:rsid w:val="00DB36F2"/>
    <w:rsid w:val="00DB3F72"/>
    <w:rsid w:val="00DB492A"/>
    <w:rsid w:val="00DB517E"/>
    <w:rsid w:val="00DB5429"/>
    <w:rsid w:val="00DB601D"/>
    <w:rsid w:val="00DB6037"/>
    <w:rsid w:val="00DB715B"/>
    <w:rsid w:val="00DB7CB8"/>
    <w:rsid w:val="00DC0C85"/>
    <w:rsid w:val="00DC12AE"/>
    <w:rsid w:val="00DC1B58"/>
    <w:rsid w:val="00DC1CDA"/>
    <w:rsid w:val="00DC2787"/>
    <w:rsid w:val="00DC2D3D"/>
    <w:rsid w:val="00DC2FCE"/>
    <w:rsid w:val="00DC3204"/>
    <w:rsid w:val="00DC409D"/>
    <w:rsid w:val="00DC4B52"/>
    <w:rsid w:val="00DC51E0"/>
    <w:rsid w:val="00DC6179"/>
    <w:rsid w:val="00DC62C3"/>
    <w:rsid w:val="00DC7E47"/>
    <w:rsid w:val="00DC7E9C"/>
    <w:rsid w:val="00DD1002"/>
    <w:rsid w:val="00DD1651"/>
    <w:rsid w:val="00DD1904"/>
    <w:rsid w:val="00DD1EC4"/>
    <w:rsid w:val="00DD29FB"/>
    <w:rsid w:val="00DD3030"/>
    <w:rsid w:val="00DD372B"/>
    <w:rsid w:val="00DD3828"/>
    <w:rsid w:val="00DD3911"/>
    <w:rsid w:val="00DD3974"/>
    <w:rsid w:val="00DD4D71"/>
    <w:rsid w:val="00DD537B"/>
    <w:rsid w:val="00DD692F"/>
    <w:rsid w:val="00DD72D3"/>
    <w:rsid w:val="00DD7E25"/>
    <w:rsid w:val="00DE31B7"/>
    <w:rsid w:val="00DE40AD"/>
    <w:rsid w:val="00DF038A"/>
    <w:rsid w:val="00DF042F"/>
    <w:rsid w:val="00DF0DA9"/>
    <w:rsid w:val="00DF1A78"/>
    <w:rsid w:val="00DF39C7"/>
    <w:rsid w:val="00DF4859"/>
    <w:rsid w:val="00DF4B88"/>
    <w:rsid w:val="00DF4F48"/>
    <w:rsid w:val="00DF79CE"/>
    <w:rsid w:val="00E0078F"/>
    <w:rsid w:val="00E01376"/>
    <w:rsid w:val="00E01C28"/>
    <w:rsid w:val="00E02202"/>
    <w:rsid w:val="00E02AD9"/>
    <w:rsid w:val="00E0348C"/>
    <w:rsid w:val="00E037E2"/>
    <w:rsid w:val="00E054A4"/>
    <w:rsid w:val="00E05D2A"/>
    <w:rsid w:val="00E07302"/>
    <w:rsid w:val="00E07DD8"/>
    <w:rsid w:val="00E117F2"/>
    <w:rsid w:val="00E11D6F"/>
    <w:rsid w:val="00E11FDA"/>
    <w:rsid w:val="00E1229B"/>
    <w:rsid w:val="00E13046"/>
    <w:rsid w:val="00E134ED"/>
    <w:rsid w:val="00E15199"/>
    <w:rsid w:val="00E1549D"/>
    <w:rsid w:val="00E15D63"/>
    <w:rsid w:val="00E15DF5"/>
    <w:rsid w:val="00E162B1"/>
    <w:rsid w:val="00E1662D"/>
    <w:rsid w:val="00E16B9A"/>
    <w:rsid w:val="00E16FB1"/>
    <w:rsid w:val="00E1741C"/>
    <w:rsid w:val="00E174CC"/>
    <w:rsid w:val="00E210C0"/>
    <w:rsid w:val="00E219B5"/>
    <w:rsid w:val="00E22040"/>
    <w:rsid w:val="00E22357"/>
    <w:rsid w:val="00E241CD"/>
    <w:rsid w:val="00E250A6"/>
    <w:rsid w:val="00E25564"/>
    <w:rsid w:val="00E271E7"/>
    <w:rsid w:val="00E3018B"/>
    <w:rsid w:val="00E30E80"/>
    <w:rsid w:val="00E31BD0"/>
    <w:rsid w:val="00E33F1A"/>
    <w:rsid w:val="00E34FF7"/>
    <w:rsid w:val="00E351AE"/>
    <w:rsid w:val="00E352D3"/>
    <w:rsid w:val="00E358BE"/>
    <w:rsid w:val="00E365CC"/>
    <w:rsid w:val="00E3755E"/>
    <w:rsid w:val="00E3775A"/>
    <w:rsid w:val="00E43564"/>
    <w:rsid w:val="00E44019"/>
    <w:rsid w:val="00E4478C"/>
    <w:rsid w:val="00E45DB3"/>
    <w:rsid w:val="00E466A2"/>
    <w:rsid w:val="00E46819"/>
    <w:rsid w:val="00E4728E"/>
    <w:rsid w:val="00E47395"/>
    <w:rsid w:val="00E47C68"/>
    <w:rsid w:val="00E51D89"/>
    <w:rsid w:val="00E51E7C"/>
    <w:rsid w:val="00E536E4"/>
    <w:rsid w:val="00E5447B"/>
    <w:rsid w:val="00E54C53"/>
    <w:rsid w:val="00E60A32"/>
    <w:rsid w:val="00E61033"/>
    <w:rsid w:val="00E610D4"/>
    <w:rsid w:val="00E617C0"/>
    <w:rsid w:val="00E61973"/>
    <w:rsid w:val="00E62118"/>
    <w:rsid w:val="00E6245B"/>
    <w:rsid w:val="00E64FB6"/>
    <w:rsid w:val="00E706AA"/>
    <w:rsid w:val="00E70D0C"/>
    <w:rsid w:val="00E7240F"/>
    <w:rsid w:val="00E72534"/>
    <w:rsid w:val="00E731EA"/>
    <w:rsid w:val="00E7326B"/>
    <w:rsid w:val="00E73C86"/>
    <w:rsid w:val="00E74A25"/>
    <w:rsid w:val="00E75362"/>
    <w:rsid w:val="00E75AC5"/>
    <w:rsid w:val="00E769ED"/>
    <w:rsid w:val="00E76FEB"/>
    <w:rsid w:val="00E804CF"/>
    <w:rsid w:val="00E81973"/>
    <w:rsid w:val="00E81B17"/>
    <w:rsid w:val="00E8322A"/>
    <w:rsid w:val="00E83A45"/>
    <w:rsid w:val="00E8450D"/>
    <w:rsid w:val="00E84B02"/>
    <w:rsid w:val="00E862D5"/>
    <w:rsid w:val="00E86BA0"/>
    <w:rsid w:val="00E86CEE"/>
    <w:rsid w:val="00E86FE8"/>
    <w:rsid w:val="00E870C0"/>
    <w:rsid w:val="00E87D0A"/>
    <w:rsid w:val="00E903BC"/>
    <w:rsid w:val="00E91272"/>
    <w:rsid w:val="00E9394E"/>
    <w:rsid w:val="00E93C5C"/>
    <w:rsid w:val="00E94211"/>
    <w:rsid w:val="00E94382"/>
    <w:rsid w:val="00E943AF"/>
    <w:rsid w:val="00E95106"/>
    <w:rsid w:val="00E9721A"/>
    <w:rsid w:val="00E972D8"/>
    <w:rsid w:val="00EA0416"/>
    <w:rsid w:val="00EA3DF1"/>
    <w:rsid w:val="00EA3F85"/>
    <w:rsid w:val="00EA3FE4"/>
    <w:rsid w:val="00EA4A77"/>
    <w:rsid w:val="00EA4FEF"/>
    <w:rsid w:val="00EA5A03"/>
    <w:rsid w:val="00EA68E9"/>
    <w:rsid w:val="00EA6FE2"/>
    <w:rsid w:val="00EB2156"/>
    <w:rsid w:val="00EB2D01"/>
    <w:rsid w:val="00EB32A2"/>
    <w:rsid w:val="00EB3767"/>
    <w:rsid w:val="00EB71CE"/>
    <w:rsid w:val="00EB75A6"/>
    <w:rsid w:val="00EC1210"/>
    <w:rsid w:val="00EC188C"/>
    <w:rsid w:val="00EC2CE0"/>
    <w:rsid w:val="00EC3FB8"/>
    <w:rsid w:val="00EC441C"/>
    <w:rsid w:val="00EC44BE"/>
    <w:rsid w:val="00EC4969"/>
    <w:rsid w:val="00EC49A8"/>
    <w:rsid w:val="00EC515D"/>
    <w:rsid w:val="00EC5C13"/>
    <w:rsid w:val="00EC5D48"/>
    <w:rsid w:val="00ED1124"/>
    <w:rsid w:val="00ED1FF2"/>
    <w:rsid w:val="00ED2E95"/>
    <w:rsid w:val="00ED3821"/>
    <w:rsid w:val="00ED3846"/>
    <w:rsid w:val="00ED4EFA"/>
    <w:rsid w:val="00ED5424"/>
    <w:rsid w:val="00ED6966"/>
    <w:rsid w:val="00ED70AC"/>
    <w:rsid w:val="00ED7C37"/>
    <w:rsid w:val="00ED7CAA"/>
    <w:rsid w:val="00EE0229"/>
    <w:rsid w:val="00EE058A"/>
    <w:rsid w:val="00EE1F09"/>
    <w:rsid w:val="00EE222B"/>
    <w:rsid w:val="00EE2291"/>
    <w:rsid w:val="00EE24FC"/>
    <w:rsid w:val="00EE3CB2"/>
    <w:rsid w:val="00EE4769"/>
    <w:rsid w:val="00EE48C2"/>
    <w:rsid w:val="00EE5983"/>
    <w:rsid w:val="00EE677A"/>
    <w:rsid w:val="00EE77D0"/>
    <w:rsid w:val="00EF02E7"/>
    <w:rsid w:val="00EF02F2"/>
    <w:rsid w:val="00EF1BE1"/>
    <w:rsid w:val="00EF23A9"/>
    <w:rsid w:val="00EF253D"/>
    <w:rsid w:val="00EF2D34"/>
    <w:rsid w:val="00EF406B"/>
    <w:rsid w:val="00EF4952"/>
    <w:rsid w:val="00EF55EB"/>
    <w:rsid w:val="00EF6100"/>
    <w:rsid w:val="00EF73CF"/>
    <w:rsid w:val="00F012C2"/>
    <w:rsid w:val="00F02762"/>
    <w:rsid w:val="00F02C28"/>
    <w:rsid w:val="00F0392C"/>
    <w:rsid w:val="00F04392"/>
    <w:rsid w:val="00F05352"/>
    <w:rsid w:val="00F0602D"/>
    <w:rsid w:val="00F077D2"/>
    <w:rsid w:val="00F079E8"/>
    <w:rsid w:val="00F10880"/>
    <w:rsid w:val="00F1113E"/>
    <w:rsid w:val="00F11909"/>
    <w:rsid w:val="00F11969"/>
    <w:rsid w:val="00F12057"/>
    <w:rsid w:val="00F12354"/>
    <w:rsid w:val="00F14A56"/>
    <w:rsid w:val="00F158E4"/>
    <w:rsid w:val="00F15FD8"/>
    <w:rsid w:val="00F168E1"/>
    <w:rsid w:val="00F22EC6"/>
    <w:rsid w:val="00F2431E"/>
    <w:rsid w:val="00F24A1C"/>
    <w:rsid w:val="00F250DD"/>
    <w:rsid w:val="00F25294"/>
    <w:rsid w:val="00F263E4"/>
    <w:rsid w:val="00F264E9"/>
    <w:rsid w:val="00F313C4"/>
    <w:rsid w:val="00F314E4"/>
    <w:rsid w:val="00F317F0"/>
    <w:rsid w:val="00F31E96"/>
    <w:rsid w:val="00F3248B"/>
    <w:rsid w:val="00F33518"/>
    <w:rsid w:val="00F3356F"/>
    <w:rsid w:val="00F345D5"/>
    <w:rsid w:val="00F34C99"/>
    <w:rsid w:val="00F35131"/>
    <w:rsid w:val="00F35764"/>
    <w:rsid w:val="00F35F28"/>
    <w:rsid w:val="00F369B3"/>
    <w:rsid w:val="00F36F12"/>
    <w:rsid w:val="00F378B9"/>
    <w:rsid w:val="00F37A11"/>
    <w:rsid w:val="00F419FE"/>
    <w:rsid w:val="00F438A6"/>
    <w:rsid w:val="00F452BC"/>
    <w:rsid w:val="00F46B85"/>
    <w:rsid w:val="00F46C93"/>
    <w:rsid w:val="00F4770B"/>
    <w:rsid w:val="00F507AA"/>
    <w:rsid w:val="00F50D32"/>
    <w:rsid w:val="00F511D8"/>
    <w:rsid w:val="00F51DC5"/>
    <w:rsid w:val="00F52B4C"/>
    <w:rsid w:val="00F53601"/>
    <w:rsid w:val="00F55931"/>
    <w:rsid w:val="00F55FF5"/>
    <w:rsid w:val="00F60060"/>
    <w:rsid w:val="00F61632"/>
    <w:rsid w:val="00F62184"/>
    <w:rsid w:val="00F62CCE"/>
    <w:rsid w:val="00F63217"/>
    <w:rsid w:val="00F63D17"/>
    <w:rsid w:val="00F66531"/>
    <w:rsid w:val="00F6697D"/>
    <w:rsid w:val="00F66CE0"/>
    <w:rsid w:val="00F67701"/>
    <w:rsid w:val="00F67C35"/>
    <w:rsid w:val="00F701B2"/>
    <w:rsid w:val="00F70414"/>
    <w:rsid w:val="00F70D38"/>
    <w:rsid w:val="00F716BC"/>
    <w:rsid w:val="00F72969"/>
    <w:rsid w:val="00F729BF"/>
    <w:rsid w:val="00F729C3"/>
    <w:rsid w:val="00F72C5A"/>
    <w:rsid w:val="00F7398F"/>
    <w:rsid w:val="00F7472F"/>
    <w:rsid w:val="00F76208"/>
    <w:rsid w:val="00F773D4"/>
    <w:rsid w:val="00F777FF"/>
    <w:rsid w:val="00F804FB"/>
    <w:rsid w:val="00F80739"/>
    <w:rsid w:val="00F80DDC"/>
    <w:rsid w:val="00F823F5"/>
    <w:rsid w:val="00F82C17"/>
    <w:rsid w:val="00F858A6"/>
    <w:rsid w:val="00F871EC"/>
    <w:rsid w:val="00F87F80"/>
    <w:rsid w:val="00F91867"/>
    <w:rsid w:val="00F9189F"/>
    <w:rsid w:val="00F91BEC"/>
    <w:rsid w:val="00F920F8"/>
    <w:rsid w:val="00F927D7"/>
    <w:rsid w:val="00F93BE9"/>
    <w:rsid w:val="00F93C6F"/>
    <w:rsid w:val="00F94735"/>
    <w:rsid w:val="00F95A1F"/>
    <w:rsid w:val="00F96116"/>
    <w:rsid w:val="00F963D7"/>
    <w:rsid w:val="00F96C4D"/>
    <w:rsid w:val="00FA07F9"/>
    <w:rsid w:val="00FA0A34"/>
    <w:rsid w:val="00FA0C48"/>
    <w:rsid w:val="00FA13BF"/>
    <w:rsid w:val="00FA14D4"/>
    <w:rsid w:val="00FA4600"/>
    <w:rsid w:val="00FA4BED"/>
    <w:rsid w:val="00FA4CCE"/>
    <w:rsid w:val="00FA4F01"/>
    <w:rsid w:val="00FA5FB5"/>
    <w:rsid w:val="00FB5082"/>
    <w:rsid w:val="00FB6416"/>
    <w:rsid w:val="00FB6AED"/>
    <w:rsid w:val="00FB6E9D"/>
    <w:rsid w:val="00FB7381"/>
    <w:rsid w:val="00FB7B92"/>
    <w:rsid w:val="00FC158F"/>
    <w:rsid w:val="00FC15B3"/>
    <w:rsid w:val="00FC1C96"/>
    <w:rsid w:val="00FC1F20"/>
    <w:rsid w:val="00FC2530"/>
    <w:rsid w:val="00FC305E"/>
    <w:rsid w:val="00FC403A"/>
    <w:rsid w:val="00FC485C"/>
    <w:rsid w:val="00FC4F62"/>
    <w:rsid w:val="00FC5402"/>
    <w:rsid w:val="00FC5F24"/>
    <w:rsid w:val="00FC6501"/>
    <w:rsid w:val="00FC7668"/>
    <w:rsid w:val="00FD0D4A"/>
    <w:rsid w:val="00FD0DD3"/>
    <w:rsid w:val="00FD1AA3"/>
    <w:rsid w:val="00FD2737"/>
    <w:rsid w:val="00FD477A"/>
    <w:rsid w:val="00FD56A5"/>
    <w:rsid w:val="00FE0477"/>
    <w:rsid w:val="00FE3A12"/>
    <w:rsid w:val="00FE5F46"/>
    <w:rsid w:val="00FE69F8"/>
    <w:rsid w:val="00FE6F09"/>
    <w:rsid w:val="00FE749E"/>
    <w:rsid w:val="00FE7881"/>
    <w:rsid w:val="00FE788A"/>
    <w:rsid w:val="00FE7DE4"/>
    <w:rsid w:val="00FF04BD"/>
    <w:rsid w:val="00FF42A9"/>
    <w:rsid w:val="00FF4BAC"/>
    <w:rsid w:val="00FF4C27"/>
    <w:rsid w:val="00FF5135"/>
    <w:rsid w:val="00FF5931"/>
    <w:rsid w:val="00FF60E4"/>
    <w:rsid w:val="00FF62BF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4"/>
    <o:shapelayout v:ext="edit">
      <o:idmap v:ext="edit" data="1"/>
    </o:shapelayout>
  </w:shapeDefaults>
  <w:decimalSymbol w:val="."/>
  <w:listSeparator w:val=","/>
  <w14:docId w14:val="65DB1E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6E0"/>
    <w:pPr>
      <w:tabs>
        <w:tab w:val="left" w:pos="567"/>
      </w:tabs>
      <w:spacing w:after="120" w:line="240" w:lineRule="auto"/>
      <w:ind w:firstLine="567"/>
      <w:jc w:val="thaiDistribute"/>
    </w:pPr>
    <w:rPr>
      <w:rFonts w:ascii="TH SarabunIT๙" w:hAnsi="TH SarabunIT๙" w:cs="TH SarabunIT๙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512047"/>
    <w:pPr>
      <w:keepNext/>
      <w:keepLines/>
      <w:tabs>
        <w:tab w:val="clear" w:pos="567"/>
      </w:tabs>
      <w:spacing w:before="400" w:after="40"/>
      <w:ind w:firstLine="0"/>
      <w:jc w:val="center"/>
      <w:outlineLvl w:val="0"/>
    </w:pPr>
    <w:rPr>
      <w:rFonts w:ascii="TH SarabunPSK" w:eastAsia="TH SarabunPSK" w:hAnsi="TH SarabunPSK" w:cs="TH SarabunPSK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512047"/>
    <w:pPr>
      <w:keepNext/>
      <w:keepLines/>
      <w:tabs>
        <w:tab w:val="clear" w:pos="567"/>
      </w:tabs>
      <w:spacing w:before="40" w:after="0" w:line="259" w:lineRule="auto"/>
      <w:ind w:firstLine="0"/>
      <w:jc w:val="left"/>
      <w:outlineLvl w:val="1"/>
    </w:pPr>
    <w:rPr>
      <w:rFonts w:eastAsiaTheme="majorEastAsia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12047"/>
    <w:rPr>
      <w:rFonts w:ascii="TH SarabunPSK" w:eastAsia="TH SarabunPSK" w:hAnsi="TH SarabunPSK" w:cs="TH SarabunPSK"/>
      <w:sz w:val="36"/>
      <w:szCs w:val="36"/>
    </w:rPr>
  </w:style>
  <w:style w:type="character" w:customStyle="1" w:styleId="20">
    <w:name w:val="หัวเรื่อง 2 อักขระ"/>
    <w:basedOn w:val="a0"/>
    <w:link w:val="2"/>
    <w:uiPriority w:val="9"/>
    <w:rsid w:val="00512047"/>
    <w:rPr>
      <w:rFonts w:ascii="TH SarabunIT๙" w:eastAsiaTheme="majorEastAsia" w:hAnsi="TH SarabunIT๙" w:cs="TH SarabunIT๙"/>
      <w:color w:val="000000" w:themeColor="text1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9072D4"/>
    <w:pPr>
      <w:tabs>
        <w:tab w:val="center" w:pos="4513"/>
        <w:tab w:val="right" w:pos="9026"/>
      </w:tabs>
      <w:spacing w:after="0"/>
    </w:pPr>
  </w:style>
  <w:style w:type="character" w:customStyle="1" w:styleId="a4">
    <w:name w:val="หัวกระดาษ อักขระ"/>
    <w:basedOn w:val="a0"/>
    <w:link w:val="a3"/>
    <w:uiPriority w:val="99"/>
    <w:rsid w:val="009072D4"/>
  </w:style>
  <w:style w:type="paragraph" w:styleId="a5">
    <w:name w:val="footer"/>
    <w:basedOn w:val="a"/>
    <w:link w:val="a6"/>
    <w:uiPriority w:val="99"/>
    <w:unhideWhenUsed/>
    <w:qFormat/>
    <w:rsid w:val="009072D4"/>
    <w:pPr>
      <w:tabs>
        <w:tab w:val="center" w:pos="4513"/>
        <w:tab w:val="right" w:pos="9026"/>
      </w:tabs>
      <w:spacing w:after="0"/>
    </w:pPr>
  </w:style>
  <w:style w:type="character" w:customStyle="1" w:styleId="a6">
    <w:name w:val="ท้ายกระดาษ อักขระ"/>
    <w:basedOn w:val="a0"/>
    <w:link w:val="a5"/>
    <w:uiPriority w:val="99"/>
    <w:rsid w:val="009072D4"/>
  </w:style>
  <w:style w:type="paragraph" w:styleId="a7">
    <w:name w:val="Balloon Text"/>
    <w:basedOn w:val="a"/>
    <w:link w:val="a8"/>
    <w:uiPriority w:val="99"/>
    <w:semiHidden/>
    <w:unhideWhenUsed/>
    <w:rsid w:val="000C5C98"/>
    <w:pPr>
      <w:spacing w:after="0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0C5C98"/>
    <w:rPr>
      <w:rFonts w:ascii="Tahoma" w:hAnsi="Tahoma" w:cs="Angsana New"/>
      <w:sz w:val="16"/>
      <w:szCs w:val="20"/>
    </w:rPr>
  </w:style>
  <w:style w:type="paragraph" w:styleId="a9">
    <w:name w:val="List Paragraph"/>
    <w:aliases w:val="Table Heading,(ก) List Paragraph,รายการย่อหน้า 1,วงกลม,ย่อหน้า# 1,Inhaltsverzeichnis,eq2,List Paragraph3,En tête 1,List Para 1,TOC etc.,List Paragraph - RFP,Bullet Styles para,List Title,ย่อย3,table,List Paragraph5,List Paragraph1,ÂèÍÂ3"/>
    <w:basedOn w:val="a"/>
    <w:link w:val="aa"/>
    <w:uiPriority w:val="34"/>
    <w:qFormat/>
    <w:rsid w:val="000C5C98"/>
    <w:pPr>
      <w:ind w:left="720"/>
      <w:contextualSpacing/>
    </w:pPr>
    <w:rPr>
      <w:rFonts w:eastAsia="Calibri" w:cs="Angsana New"/>
      <w:szCs w:val="40"/>
    </w:rPr>
  </w:style>
  <w:style w:type="character" w:customStyle="1" w:styleId="hps">
    <w:name w:val="hps"/>
    <w:basedOn w:val="a0"/>
    <w:rsid w:val="000C5C98"/>
  </w:style>
  <w:style w:type="paragraph" w:customStyle="1" w:styleId="Bullet">
    <w:name w:val="Bullet"/>
    <w:rsid w:val="000C5C98"/>
    <w:pPr>
      <w:numPr>
        <w:numId w:val="1"/>
      </w:numPr>
      <w:tabs>
        <w:tab w:val="left" w:pos="1008"/>
      </w:tabs>
      <w:spacing w:after="0" w:line="400" w:lineRule="exact"/>
      <w:jc w:val="thaiDistribute"/>
    </w:pPr>
    <w:rPr>
      <w:rFonts w:ascii="BrowalliaUPC" w:eastAsia="Cordia New" w:hAnsi="BrowalliaUPC" w:cs="BrowalliaUPC"/>
      <w:sz w:val="30"/>
      <w:szCs w:val="30"/>
    </w:rPr>
  </w:style>
  <w:style w:type="paragraph" w:customStyle="1" w:styleId="11">
    <w:name w:val="รายการย่อหน้า1"/>
    <w:basedOn w:val="a"/>
    <w:qFormat/>
    <w:rsid w:val="000C5C98"/>
    <w:pPr>
      <w:ind w:left="720"/>
      <w:contextualSpacing/>
    </w:pPr>
    <w:rPr>
      <w:rFonts w:ascii="Calibri" w:eastAsia="Calibri" w:hAnsi="Calibri" w:cs="Cordia New"/>
    </w:rPr>
  </w:style>
  <w:style w:type="paragraph" w:styleId="3">
    <w:name w:val="Body Text Indent 3"/>
    <w:basedOn w:val="a"/>
    <w:link w:val="30"/>
    <w:rsid w:val="000C5C98"/>
    <w:pPr>
      <w:ind w:left="360"/>
    </w:pPr>
    <w:rPr>
      <w:rFonts w:ascii="Calibri" w:eastAsia="Calibri" w:hAnsi="Calibri" w:cs="Cordia New"/>
      <w:sz w:val="16"/>
      <w:szCs w:val="16"/>
    </w:rPr>
  </w:style>
  <w:style w:type="character" w:customStyle="1" w:styleId="30">
    <w:name w:val="การเยื้องเนื้อความ 3 อักขระ"/>
    <w:basedOn w:val="a0"/>
    <w:link w:val="3"/>
    <w:rsid w:val="000C5C98"/>
    <w:rPr>
      <w:rFonts w:ascii="Calibri" w:eastAsia="Calibri" w:hAnsi="Calibri" w:cs="Cordia New"/>
      <w:sz w:val="16"/>
      <w:szCs w:val="16"/>
    </w:rPr>
  </w:style>
  <w:style w:type="paragraph" w:customStyle="1" w:styleId="StyleTableHead15pt">
    <w:name w:val="Style Table Head + 15 pt"/>
    <w:basedOn w:val="a"/>
    <w:link w:val="StyleTableHead15ptChar"/>
    <w:rsid w:val="000C5C98"/>
    <w:pPr>
      <w:pBdr>
        <w:bottom w:val="single" w:sz="6" w:space="1" w:color="auto"/>
      </w:pBdr>
      <w:tabs>
        <w:tab w:val="left" w:pos="1152"/>
      </w:tabs>
      <w:spacing w:before="120" w:after="40" w:line="400" w:lineRule="exact"/>
      <w:ind w:left="1152" w:hanging="1152"/>
    </w:pPr>
    <w:rPr>
      <w:rFonts w:ascii="BrowalliaUPC" w:eastAsia="Cordia New" w:hAnsi="BrowalliaUPC" w:cs="BrowalliaUPC"/>
      <w:b/>
      <w:bCs/>
      <w:sz w:val="30"/>
      <w:szCs w:val="30"/>
    </w:rPr>
  </w:style>
  <w:style w:type="character" w:customStyle="1" w:styleId="StyleTableHead15ptChar">
    <w:name w:val="Style Table Head + 15 pt Char"/>
    <w:basedOn w:val="a0"/>
    <w:link w:val="StyleTableHead15pt"/>
    <w:rsid w:val="000C5C98"/>
    <w:rPr>
      <w:rFonts w:ascii="BrowalliaUPC" w:eastAsia="Cordia New" w:hAnsi="BrowalliaUPC" w:cs="BrowalliaUPC"/>
      <w:b/>
      <w:bCs/>
      <w:sz w:val="30"/>
      <w:szCs w:val="30"/>
    </w:rPr>
  </w:style>
  <w:style w:type="character" w:styleId="ab">
    <w:name w:val="page number"/>
    <w:basedOn w:val="a0"/>
    <w:rsid w:val="000C5C98"/>
  </w:style>
  <w:style w:type="paragraph" w:styleId="ac">
    <w:name w:val="No Spacing"/>
    <w:link w:val="ad"/>
    <w:uiPriority w:val="1"/>
    <w:qFormat/>
    <w:rsid w:val="00791C9A"/>
    <w:pPr>
      <w:spacing w:after="0" w:line="240" w:lineRule="auto"/>
    </w:pPr>
    <w:rPr>
      <w:rFonts w:ascii="Calibri" w:eastAsia="Times New Roman" w:hAnsi="Calibri" w:cs="Cordia New"/>
      <w:szCs w:val="22"/>
      <w:lang w:eastAsia="ja-JP" w:bidi="ar-SA"/>
    </w:rPr>
  </w:style>
  <w:style w:type="character" w:customStyle="1" w:styleId="ad">
    <w:name w:val="ไม่มีการเว้นระยะห่าง อักขระ"/>
    <w:link w:val="ac"/>
    <w:uiPriority w:val="1"/>
    <w:rsid w:val="00791C9A"/>
    <w:rPr>
      <w:rFonts w:ascii="Calibri" w:eastAsia="Times New Roman" w:hAnsi="Calibri" w:cs="Cordia New"/>
      <w:szCs w:val="22"/>
      <w:lang w:eastAsia="ja-JP" w:bidi="ar-SA"/>
    </w:rPr>
  </w:style>
  <w:style w:type="paragraph" w:styleId="ae">
    <w:name w:val="Document Map"/>
    <w:basedOn w:val="a"/>
    <w:link w:val="af"/>
    <w:uiPriority w:val="99"/>
    <w:semiHidden/>
    <w:unhideWhenUsed/>
    <w:rsid w:val="0033321D"/>
    <w:pPr>
      <w:spacing w:after="0"/>
    </w:pPr>
    <w:rPr>
      <w:rFonts w:ascii="Tahoma" w:eastAsia="Calibri" w:hAnsi="Tahoma" w:cs="Angsana New"/>
      <w:sz w:val="16"/>
      <w:szCs w:val="20"/>
    </w:rPr>
  </w:style>
  <w:style w:type="character" w:customStyle="1" w:styleId="af">
    <w:name w:val="ผังเอกสาร อักขระ"/>
    <w:basedOn w:val="a0"/>
    <w:link w:val="ae"/>
    <w:uiPriority w:val="99"/>
    <w:semiHidden/>
    <w:rsid w:val="0033321D"/>
    <w:rPr>
      <w:rFonts w:ascii="Tahoma" w:eastAsia="Calibri" w:hAnsi="Tahoma" w:cs="Angsana New"/>
      <w:sz w:val="16"/>
      <w:szCs w:val="20"/>
    </w:rPr>
  </w:style>
  <w:style w:type="character" w:styleId="af0">
    <w:name w:val="Emphasis"/>
    <w:uiPriority w:val="20"/>
    <w:qFormat/>
    <w:rsid w:val="0033321D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33321D"/>
  </w:style>
  <w:style w:type="character" w:styleId="af1">
    <w:name w:val="Hyperlink"/>
    <w:basedOn w:val="a0"/>
    <w:uiPriority w:val="99"/>
    <w:unhideWhenUsed/>
    <w:rsid w:val="0033321D"/>
    <w:rPr>
      <w:color w:val="0000FF"/>
      <w:u w:val="single"/>
    </w:rPr>
  </w:style>
  <w:style w:type="paragraph" w:customStyle="1" w:styleId="TableHead">
    <w:name w:val="Table Head"/>
    <w:rsid w:val="0006736B"/>
    <w:pPr>
      <w:pBdr>
        <w:top w:val="single" w:sz="12" w:space="1" w:color="auto"/>
        <w:bottom w:val="single" w:sz="6" w:space="1" w:color="auto"/>
      </w:pBdr>
      <w:tabs>
        <w:tab w:val="left" w:pos="1152"/>
      </w:tabs>
      <w:spacing w:before="120" w:after="40" w:line="400" w:lineRule="exact"/>
      <w:ind w:left="1152" w:hanging="1152"/>
      <w:jc w:val="thaiDistribute"/>
    </w:pPr>
    <w:rPr>
      <w:rFonts w:ascii="BrowalliaUPC" w:eastAsia="Times New Roman" w:hAnsi="BrowalliaUPC" w:cs="BrowalliaUPC"/>
      <w:b/>
      <w:bCs/>
      <w:sz w:val="28"/>
    </w:rPr>
  </w:style>
  <w:style w:type="paragraph" w:customStyle="1" w:styleId="Tabletext">
    <w:name w:val="Table text"/>
    <w:rsid w:val="0006736B"/>
    <w:pPr>
      <w:spacing w:after="120" w:line="320" w:lineRule="exact"/>
      <w:jc w:val="thaiDistribute"/>
    </w:pPr>
    <w:rPr>
      <w:rFonts w:ascii="Cordia New" w:eastAsia="Times New Roman" w:hAnsi="Cordia New" w:cs="Angsana New"/>
      <w:sz w:val="24"/>
      <w:szCs w:val="24"/>
    </w:rPr>
  </w:style>
  <w:style w:type="table" w:styleId="af2">
    <w:name w:val="Table Grid"/>
    <w:basedOn w:val="a1"/>
    <w:uiPriority w:val="59"/>
    <w:rsid w:val="0006736B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2CharChar">
    <w:name w:val="Char Char2 Char Char"/>
    <w:basedOn w:val="a"/>
    <w:rsid w:val="000673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bidi="ar-SA"/>
    </w:rPr>
  </w:style>
  <w:style w:type="paragraph" w:styleId="af3">
    <w:name w:val="footnote text"/>
    <w:basedOn w:val="a"/>
    <w:link w:val="af4"/>
    <w:uiPriority w:val="99"/>
    <w:rsid w:val="0006736B"/>
    <w:pPr>
      <w:spacing w:after="0"/>
    </w:pPr>
    <w:rPr>
      <w:rFonts w:ascii="TH SarabunPSK" w:eastAsia="Times New Roman" w:hAnsi="TH SarabunPSK" w:cs="Angsana New"/>
      <w:sz w:val="20"/>
      <w:szCs w:val="23"/>
    </w:rPr>
  </w:style>
  <w:style w:type="character" w:customStyle="1" w:styleId="af4">
    <w:name w:val="ข้อความเชิงอรรถ อักขระ"/>
    <w:basedOn w:val="a0"/>
    <w:link w:val="af3"/>
    <w:uiPriority w:val="99"/>
    <w:rsid w:val="0006736B"/>
    <w:rPr>
      <w:rFonts w:ascii="TH SarabunPSK" w:eastAsia="Times New Roman" w:hAnsi="TH SarabunPSK" w:cs="Angsana New"/>
      <w:sz w:val="20"/>
      <w:szCs w:val="23"/>
    </w:rPr>
  </w:style>
  <w:style w:type="paragraph" w:styleId="af5">
    <w:name w:val="Normal (Web)"/>
    <w:basedOn w:val="a"/>
    <w:uiPriority w:val="99"/>
    <w:unhideWhenUsed/>
    <w:rsid w:val="000673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f6">
    <w:name w:val="Strong"/>
    <w:uiPriority w:val="22"/>
    <w:qFormat/>
    <w:rsid w:val="0006736B"/>
    <w:rPr>
      <w:b/>
      <w:bCs/>
    </w:rPr>
  </w:style>
  <w:style w:type="paragraph" w:customStyle="1" w:styleId="Default">
    <w:name w:val="Default"/>
    <w:rsid w:val="0006736B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n-GB" w:eastAsia="en-GB"/>
    </w:rPr>
  </w:style>
  <w:style w:type="character" w:customStyle="1" w:styleId="textcontext">
    <w:name w:val="text_context"/>
    <w:rsid w:val="0006736B"/>
  </w:style>
  <w:style w:type="paragraph" w:styleId="af7">
    <w:name w:val="Body Text Indent"/>
    <w:basedOn w:val="a"/>
    <w:link w:val="af8"/>
    <w:unhideWhenUsed/>
    <w:rsid w:val="0068572A"/>
    <w:pPr>
      <w:ind w:left="283"/>
    </w:pPr>
  </w:style>
  <w:style w:type="character" w:customStyle="1" w:styleId="af8">
    <w:name w:val="การเยื้องเนื้อความ อักขระ"/>
    <w:basedOn w:val="a0"/>
    <w:link w:val="af7"/>
    <w:rsid w:val="0068572A"/>
  </w:style>
  <w:style w:type="character" w:customStyle="1" w:styleId="BodyTextIndentChar1">
    <w:name w:val="Body Text Indent Char1"/>
    <w:basedOn w:val="a0"/>
    <w:uiPriority w:val="99"/>
    <w:semiHidden/>
    <w:rsid w:val="0068572A"/>
    <w:rPr>
      <w:rFonts w:cs="Angsana New"/>
      <w:szCs w:val="40"/>
    </w:rPr>
  </w:style>
  <w:style w:type="paragraph" w:customStyle="1" w:styleId="ATitle">
    <w:name w:val="A_Title"/>
    <w:basedOn w:val="a"/>
    <w:link w:val="ATitleChar"/>
    <w:qFormat/>
    <w:rsid w:val="00E75362"/>
    <w:pPr>
      <w:ind w:firstLine="0"/>
      <w:jc w:val="center"/>
    </w:pPr>
    <w:rPr>
      <w:b/>
      <w:bCs/>
      <w:sz w:val="40"/>
      <w:szCs w:val="40"/>
    </w:rPr>
  </w:style>
  <w:style w:type="character" w:customStyle="1" w:styleId="ATitleChar">
    <w:name w:val="A_Title Char"/>
    <w:basedOn w:val="a0"/>
    <w:link w:val="ATitle"/>
    <w:rsid w:val="00E75362"/>
    <w:rPr>
      <w:rFonts w:ascii="TH SarabunIT๙" w:hAnsi="TH SarabunIT๙" w:cs="TH SarabunIT๙"/>
      <w:b/>
      <w:bCs/>
      <w:sz w:val="40"/>
      <w:szCs w:val="40"/>
    </w:rPr>
  </w:style>
  <w:style w:type="paragraph" w:customStyle="1" w:styleId="AHeading">
    <w:name w:val="A_Heading"/>
    <w:basedOn w:val="a"/>
    <w:link w:val="AHeadingChar"/>
    <w:qFormat/>
    <w:rsid w:val="00BC0E7F"/>
    <w:pPr>
      <w:tabs>
        <w:tab w:val="left" w:pos="1134"/>
        <w:tab w:val="left" w:pos="1701"/>
        <w:tab w:val="left" w:pos="2268"/>
        <w:tab w:val="left" w:pos="2835"/>
      </w:tabs>
      <w:spacing w:before="240"/>
      <w:ind w:firstLine="0"/>
      <w:jc w:val="left"/>
    </w:pPr>
    <w:rPr>
      <w:b/>
      <w:bCs/>
    </w:rPr>
  </w:style>
  <w:style w:type="character" w:customStyle="1" w:styleId="AHeadingChar">
    <w:name w:val="A_Heading Char"/>
    <w:basedOn w:val="a0"/>
    <w:link w:val="AHeading"/>
    <w:rsid w:val="00BC0E7F"/>
    <w:rPr>
      <w:rFonts w:ascii="TH SarabunIT๙" w:hAnsi="TH SarabunIT๙" w:cs="TH SarabunIT๙"/>
      <w:b/>
      <w:bCs/>
      <w:sz w:val="32"/>
      <w:szCs w:val="32"/>
    </w:rPr>
  </w:style>
  <w:style w:type="paragraph" w:customStyle="1" w:styleId="ATableTitle">
    <w:name w:val="A_Table_Title"/>
    <w:basedOn w:val="a"/>
    <w:link w:val="ATableTitleChar"/>
    <w:qFormat/>
    <w:rsid w:val="0089066A"/>
    <w:pPr>
      <w:ind w:firstLine="0"/>
    </w:pPr>
    <w:rPr>
      <w:b/>
      <w:bCs/>
    </w:rPr>
  </w:style>
  <w:style w:type="character" w:customStyle="1" w:styleId="ATableTitleChar">
    <w:name w:val="A_Table_Title Char"/>
    <w:basedOn w:val="a0"/>
    <w:link w:val="ATableTitle"/>
    <w:rsid w:val="0089066A"/>
    <w:rPr>
      <w:rFonts w:ascii="TH SarabunIT๙" w:hAnsi="TH SarabunIT๙" w:cs="TH SarabunIT๙"/>
      <w:b/>
      <w:bCs/>
      <w:sz w:val="32"/>
      <w:szCs w:val="32"/>
    </w:rPr>
  </w:style>
  <w:style w:type="paragraph" w:customStyle="1" w:styleId="ANumberDetailed">
    <w:name w:val="A_Number_Detailed"/>
    <w:basedOn w:val="a"/>
    <w:link w:val="ANumberDetailedChar"/>
    <w:qFormat/>
    <w:rsid w:val="008C6600"/>
    <w:pPr>
      <w:tabs>
        <w:tab w:val="left" w:pos="1276"/>
      </w:tabs>
    </w:pPr>
    <w:rPr>
      <w:b/>
      <w:bCs/>
    </w:rPr>
  </w:style>
  <w:style w:type="character" w:customStyle="1" w:styleId="ANumberDetailedChar">
    <w:name w:val="A_Number_Detailed Char"/>
    <w:basedOn w:val="a0"/>
    <w:link w:val="ANumberDetailed"/>
    <w:rsid w:val="008C6600"/>
    <w:rPr>
      <w:rFonts w:ascii="TH SarabunIT๙" w:hAnsi="TH SarabunIT๙" w:cs="TH SarabunIT๙"/>
      <w:b/>
      <w:bCs/>
      <w:sz w:val="32"/>
      <w:szCs w:val="32"/>
    </w:rPr>
  </w:style>
  <w:style w:type="paragraph" w:customStyle="1" w:styleId="AAfterNumber">
    <w:name w:val="A_After_Number"/>
    <w:basedOn w:val="a"/>
    <w:link w:val="AAfterNumberChar"/>
    <w:qFormat/>
    <w:rsid w:val="00755E62"/>
    <w:pPr>
      <w:ind w:firstLine="1276"/>
    </w:pPr>
  </w:style>
  <w:style w:type="character" w:customStyle="1" w:styleId="AAfterNumberChar">
    <w:name w:val="A_After_Number Char"/>
    <w:basedOn w:val="a0"/>
    <w:link w:val="AAfterNumber"/>
    <w:rsid w:val="00755E62"/>
    <w:rPr>
      <w:rFonts w:ascii="TH SarabunIT๙" w:hAnsi="TH SarabunIT๙" w:cs="TH SarabunIT๙"/>
      <w:sz w:val="32"/>
      <w:szCs w:val="32"/>
    </w:rPr>
  </w:style>
  <w:style w:type="paragraph" w:styleId="af9">
    <w:name w:val="TOC Heading"/>
    <w:basedOn w:val="1"/>
    <w:next w:val="a"/>
    <w:uiPriority w:val="39"/>
    <w:unhideWhenUsed/>
    <w:qFormat/>
    <w:rsid w:val="00512047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color w:val="7C9163" w:themeColor="accent1" w:themeShade="BF"/>
      <w:sz w:val="32"/>
      <w:szCs w:val="32"/>
      <w:lang w:bidi="ar-SA"/>
    </w:rPr>
  </w:style>
  <w:style w:type="paragraph" w:styleId="12">
    <w:name w:val="toc 1"/>
    <w:basedOn w:val="a"/>
    <w:next w:val="a"/>
    <w:autoRedefine/>
    <w:uiPriority w:val="39"/>
    <w:unhideWhenUsed/>
    <w:rsid w:val="00512047"/>
    <w:pPr>
      <w:tabs>
        <w:tab w:val="clear" w:pos="567"/>
        <w:tab w:val="left" w:pos="993"/>
        <w:tab w:val="right" w:leader="dot" w:pos="9061"/>
      </w:tabs>
      <w:spacing w:after="100" w:line="259" w:lineRule="auto"/>
      <w:ind w:firstLine="0"/>
      <w:jc w:val="left"/>
    </w:pPr>
    <w:rPr>
      <w:rFonts w:asciiTheme="minorHAnsi" w:hAnsiTheme="minorHAnsi" w:cstheme="minorBidi"/>
      <w:sz w:val="22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512047"/>
    <w:pPr>
      <w:tabs>
        <w:tab w:val="clear" w:pos="567"/>
        <w:tab w:val="left" w:pos="1560"/>
        <w:tab w:val="right" w:leader="dot" w:pos="9061"/>
      </w:tabs>
      <w:spacing w:after="100" w:line="259" w:lineRule="auto"/>
      <w:ind w:left="220" w:firstLine="773"/>
      <w:jc w:val="left"/>
    </w:pPr>
    <w:rPr>
      <w:noProof/>
      <w:lang w:bidi="ar-SA"/>
    </w:rPr>
  </w:style>
  <w:style w:type="paragraph" w:styleId="31">
    <w:name w:val="toc 3"/>
    <w:basedOn w:val="a"/>
    <w:next w:val="a"/>
    <w:autoRedefine/>
    <w:uiPriority w:val="39"/>
    <w:unhideWhenUsed/>
    <w:rsid w:val="00512047"/>
    <w:pPr>
      <w:tabs>
        <w:tab w:val="clear" w:pos="567"/>
      </w:tabs>
      <w:spacing w:after="100" w:line="259" w:lineRule="auto"/>
      <w:ind w:left="440" w:firstLine="0"/>
      <w:jc w:val="left"/>
    </w:pPr>
    <w:rPr>
      <w:rFonts w:asciiTheme="minorHAnsi" w:hAnsiTheme="minorHAnsi" w:cs="Times New Roman"/>
      <w:sz w:val="22"/>
      <w:szCs w:val="22"/>
      <w:lang w:bidi="ar-SA"/>
    </w:rPr>
  </w:style>
  <w:style w:type="character" w:customStyle="1" w:styleId="aa">
    <w:name w:val="รายการย่อหน้า อักขระ"/>
    <w:aliases w:val="Table Heading อักขระ,(ก) List Paragraph อักขระ,รายการย่อหน้า 1 อักขระ,วงกลม อักขระ,ย่อหน้า# 1 อักขระ,Inhaltsverzeichnis อักขระ,eq2 อักขระ,List Paragraph3 อักขระ,En tête 1 อักขระ,List Para 1 อักขระ,TOC etc. อักขระ,List Title อักขระ"/>
    <w:link w:val="a9"/>
    <w:uiPriority w:val="34"/>
    <w:qFormat/>
    <w:rsid w:val="00EC441C"/>
    <w:rPr>
      <w:rFonts w:ascii="TH SarabunIT๙" w:eastAsia="Calibri" w:hAnsi="TH SarabunIT๙" w:cs="Angsana New"/>
      <w:sz w:val="32"/>
      <w:szCs w:val="40"/>
    </w:rPr>
  </w:style>
  <w:style w:type="paragraph" w:styleId="afa">
    <w:name w:val="Body Text"/>
    <w:basedOn w:val="a"/>
    <w:link w:val="afb"/>
    <w:uiPriority w:val="99"/>
    <w:unhideWhenUsed/>
    <w:rsid w:val="00D23DC2"/>
    <w:rPr>
      <w:rFonts w:cs="Angsana New"/>
      <w:szCs w:val="40"/>
    </w:rPr>
  </w:style>
  <w:style w:type="character" w:customStyle="1" w:styleId="afb">
    <w:name w:val="เนื้อความ อักขระ"/>
    <w:basedOn w:val="a0"/>
    <w:link w:val="afa"/>
    <w:uiPriority w:val="99"/>
    <w:rsid w:val="00D23DC2"/>
    <w:rPr>
      <w:rFonts w:ascii="TH SarabunIT๙" w:hAnsi="TH SarabunIT๙" w:cs="Angsana New"/>
      <w:sz w:val="32"/>
      <w:szCs w:val="40"/>
    </w:rPr>
  </w:style>
  <w:style w:type="paragraph" w:customStyle="1" w:styleId="p3">
    <w:name w:val="p3"/>
    <w:basedOn w:val="a"/>
    <w:rsid w:val="00CC3C4E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Angsana New" w:eastAsia="Times New Roman" w:hAnsi="Angsana New" w:cs="Angsana New"/>
      <w:sz w:val="28"/>
      <w:szCs w:val="28"/>
    </w:rPr>
  </w:style>
  <w:style w:type="character" w:customStyle="1" w:styleId="s1">
    <w:name w:val="s1"/>
    <w:basedOn w:val="a0"/>
    <w:rsid w:val="00CC3C4E"/>
  </w:style>
  <w:style w:type="table" w:customStyle="1" w:styleId="13">
    <w:name w:val="เส้นตาราง1"/>
    <w:basedOn w:val="a1"/>
    <w:next w:val="af2"/>
    <w:uiPriority w:val="39"/>
    <w:rsid w:val="00B27420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ไม่มีรายการ1"/>
    <w:next w:val="a2"/>
    <w:uiPriority w:val="99"/>
    <w:semiHidden/>
    <w:unhideWhenUsed/>
    <w:rsid w:val="007433FB"/>
  </w:style>
  <w:style w:type="table" w:customStyle="1" w:styleId="22">
    <w:name w:val="เส้นตาราง2"/>
    <w:basedOn w:val="a1"/>
    <w:next w:val="af2"/>
    <w:uiPriority w:val="59"/>
    <w:rsid w:val="007433F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ไม่มีรายการ2"/>
    <w:next w:val="a2"/>
    <w:uiPriority w:val="99"/>
    <w:semiHidden/>
    <w:unhideWhenUsed/>
    <w:rsid w:val="00D21A9B"/>
  </w:style>
  <w:style w:type="table" w:customStyle="1" w:styleId="32">
    <w:name w:val="เส้นตาราง3"/>
    <w:basedOn w:val="a1"/>
    <w:next w:val="af2"/>
    <w:uiPriority w:val="59"/>
    <w:rsid w:val="00D21A9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footnote reference"/>
    <w:basedOn w:val="a0"/>
    <w:uiPriority w:val="99"/>
    <w:semiHidden/>
    <w:unhideWhenUsed/>
    <w:rsid w:val="000D60F8"/>
    <w:rPr>
      <w:vertAlign w:val="superscript"/>
    </w:rPr>
  </w:style>
  <w:style w:type="character" w:styleId="afd">
    <w:name w:val="FollowedHyperlink"/>
    <w:basedOn w:val="a0"/>
    <w:uiPriority w:val="99"/>
    <w:semiHidden/>
    <w:unhideWhenUsed/>
    <w:rsid w:val="00D632FC"/>
    <w:rPr>
      <w:color w:val="954F72"/>
      <w:u w:val="single"/>
    </w:rPr>
  </w:style>
  <w:style w:type="paragraph" w:customStyle="1" w:styleId="msonormal0">
    <w:name w:val="msonormal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</w:rPr>
  </w:style>
  <w:style w:type="paragraph" w:customStyle="1" w:styleId="xl66">
    <w:name w:val="xl66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right"/>
    </w:pPr>
    <w:rPr>
      <w:rFonts w:ascii="TH Sarabun New" w:eastAsia="Times New Roman" w:hAnsi="TH Sarabun New" w:cs="TH Sarabun New"/>
    </w:rPr>
  </w:style>
  <w:style w:type="paragraph" w:customStyle="1" w:styleId="xl67">
    <w:name w:val="xl67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68">
    <w:name w:val="xl68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69">
    <w:name w:val="xl69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70">
    <w:name w:val="xl70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1">
    <w:name w:val="xl71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2">
    <w:name w:val="xl72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3">
    <w:name w:val="xl73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</w:rPr>
  </w:style>
  <w:style w:type="paragraph" w:customStyle="1" w:styleId="xl74">
    <w:name w:val="xl74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75">
    <w:name w:val="xl75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76">
    <w:name w:val="xl76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  <w:b/>
      <w:bCs/>
    </w:rPr>
  </w:style>
  <w:style w:type="paragraph" w:customStyle="1" w:styleId="xl77">
    <w:name w:val="xl77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78">
    <w:name w:val="xl78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79">
    <w:name w:val="xl7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0">
    <w:name w:val="xl80"/>
    <w:basedOn w:val="a"/>
    <w:rsid w:val="0057371F"/>
    <w:pP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1">
    <w:name w:val="xl81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2">
    <w:name w:val="xl8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3">
    <w:name w:val="xl8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4">
    <w:name w:val="xl84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5">
    <w:name w:val="xl8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6">
    <w:name w:val="xl86"/>
    <w:basedOn w:val="a"/>
    <w:rsid w:val="0057371F"/>
    <w:pP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7">
    <w:name w:val="xl8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8">
    <w:name w:val="xl88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89">
    <w:name w:val="xl8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0">
    <w:name w:val="xl90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1">
    <w:name w:val="xl91"/>
    <w:basedOn w:val="a"/>
    <w:rsid w:val="0057371F"/>
    <w:pP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2">
    <w:name w:val="xl9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3">
    <w:name w:val="xl9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4">
    <w:name w:val="xl94"/>
    <w:basedOn w:val="a"/>
    <w:rsid w:val="0057371F"/>
    <w:pP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  <w:color w:val="FF0000"/>
    </w:rPr>
  </w:style>
  <w:style w:type="paragraph" w:customStyle="1" w:styleId="xl95">
    <w:name w:val="xl9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6">
    <w:name w:val="xl9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7">
    <w:name w:val="xl9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8">
    <w:name w:val="xl98"/>
    <w:basedOn w:val="a"/>
    <w:rsid w:val="0057371F"/>
    <w:pPr>
      <w:pBdr>
        <w:top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9">
    <w:name w:val="xl99"/>
    <w:basedOn w:val="a"/>
    <w:rsid w:val="0057371F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0">
    <w:name w:val="xl100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1">
    <w:name w:val="xl101"/>
    <w:basedOn w:val="a"/>
    <w:rsid w:val="0057371F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2">
    <w:name w:val="xl102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3">
    <w:name w:val="xl103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4">
    <w:name w:val="xl104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5">
    <w:name w:val="xl105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06">
    <w:name w:val="xl10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07">
    <w:name w:val="xl10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08">
    <w:name w:val="xl108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</w:rPr>
  </w:style>
  <w:style w:type="paragraph" w:customStyle="1" w:styleId="xl109">
    <w:name w:val="xl10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10">
    <w:name w:val="xl110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111">
    <w:name w:val="xl111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2">
    <w:name w:val="xl11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3">
    <w:name w:val="xl11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4">
    <w:name w:val="xl114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15">
    <w:name w:val="xl11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6">
    <w:name w:val="xl11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character" w:customStyle="1" w:styleId="UnresolvedMention">
    <w:name w:val="Unresolved Mention"/>
    <w:basedOn w:val="a0"/>
    <w:uiPriority w:val="99"/>
    <w:semiHidden/>
    <w:unhideWhenUsed/>
    <w:rsid w:val="0057371F"/>
    <w:rPr>
      <w:color w:val="605E5C"/>
      <w:shd w:val="clear" w:color="auto" w:fill="E1DFDD"/>
    </w:rPr>
  </w:style>
  <w:style w:type="paragraph" w:styleId="afe">
    <w:name w:val="Quote"/>
    <w:basedOn w:val="a"/>
    <w:next w:val="a"/>
    <w:link w:val="aff"/>
    <w:uiPriority w:val="29"/>
    <w:qFormat/>
    <w:rsid w:val="004C1E86"/>
    <w:pPr>
      <w:tabs>
        <w:tab w:val="clear" w:pos="567"/>
      </w:tabs>
      <w:spacing w:after="200" w:line="276" w:lineRule="auto"/>
      <w:ind w:firstLine="0"/>
      <w:jc w:val="left"/>
    </w:pPr>
    <w:rPr>
      <w:rFonts w:asciiTheme="minorHAnsi" w:hAnsiTheme="minorHAnsi" w:cstheme="minorBidi"/>
      <w:i/>
      <w:iCs/>
      <w:color w:val="000000" w:themeColor="text1"/>
      <w:sz w:val="28"/>
      <w:szCs w:val="28"/>
      <w:cs/>
    </w:rPr>
  </w:style>
  <w:style w:type="character" w:customStyle="1" w:styleId="aff">
    <w:name w:val="คำอ้างอิง อักขระ"/>
    <w:basedOn w:val="a0"/>
    <w:link w:val="afe"/>
    <w:uiPriority w:val="29"/>
    <w:rsid w:val="004C1E86"/>
    <w:rPr>
      <w:i/>
      <w:iCs/>
      <w:color w:val="000000" w:themeColor="text1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6E0"/>
    <w:pPr>
      <w:tabs>
        <w:tab w:val="left" w:pos="567"/>
      </w:tabs>
      <w:spacing w:after="120" w:line="240" w:lineRule="auto"/>
      <w:ind w:firstLine="567"/>
      <w:jc w:val="thaiDistribute"/>
    </w:pPr>
    <w:rPr>
      <w:rFonts w:ascii="TH SarabunIT๙" w:hAnsi="TH SarabunIT๙" w:cs="TH SarabunIT๙"/>
      <w:sz w:val="32"/>
      <w:szCs w:val="32"/>
    </w:rPr>
  </w:style>
  <w:style w:type="paragraph" w:styleId="1">
    <w:name w:val="heading 1"/>
    <w:basedOn w:val="a"/>
    <w:next w:val="a"/>
    <w:link w:val="10"/>
    <w:uiPriority w:val="9"/>
    <w:qFormat/>
    <w:rsid w:val="00512047"/>
    <w:pPr>
      <w:keepNext/>
      <w:keepLines/>
      <w:tabs>
        <w:tab w:val="clear" w:pos="567"/>
      </w:tabs>
      <w:spacing w:before="400" w:after="40"/>
      <w:ind w:firstLine="0"/>
      <w:jc w:val="center"/>
      <w:outlineLvl w:val="0"/>
    </w:pPr>
    <w:rPr>
      <w:rFonts w:ascii="TH SarabunPSK" w:eastAsia="TH SarabunPSK" w:hAnsi="TH SarabunPSK" w:cs="TH SarabunPSK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512047"/>
    <w:pPr>
      <w:keepNext/>
      <w:keepLines/>
      <w:tabs>
        <w:tab w:val="clear" w:pos="567"/>
      </w:tabs>
      <w:spacing w:before="40" w:after="0" w:line="259" w:lineRule="auto"/>
      <w:ind w:firstLine="0"/>
      <w:jc w:val="left"/>
      <w:outlineLvl w:val="1"/>
    </w:pPr>
    <w:rPr>
      <w:rFonts w:eastAsiaTheme="majorEastAsia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12047"/>
    <w:rPr>
      <w:rFonts w:ascii="TH SarabunPSK" w:eastAsia="TH SarabunPSK" w:hAnsi="TH SarabunPSK" w:cs="TH SarabunPSK"/>
      <w:sz w:val="36"/>
      <w:szCs w:val="36"/>
    </w:rPr>
  </w:style>
  <w:style w:type="character" w:customStyle="1" w:styleId="20">
    <w:name w:val="หัวเรื่อง 2 อักขระ"/>
    <w:basedOn w:val="a0"/>
    <w:link w:val="2"/>
    <w:uiPriority w:val="9"/>
    <w:rsid w:val="00512047"/>
    <w:rPr>
      <w:rFonts w:ascii="TH SarabunIT๙" w:eastAsiaTheme="majorEastAsia" w:hAnsi="TH SarabunIT๙" w:cs="TH SarabunIT๙"/>
      <w:color w:val="000000" w:themeColor="text1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9072D4"/>
    <w:pPr>
      <w:tabs>
        <w:tab w:val="center" w:pos="4513"/>
        <w:tab w:val="right" w:pos="9026"/>
      </w:tabs>
      <w:spacing w:after="0"/>
    </w:pPr>
  </w:style>
  <w:style w:type="character" w:customStyle="1" w:styleId="a4">
    <w:name w:val="หัวกระดาษ อักขระ"/>
    <w:basedOn w:val="a0"/>
    <w:link w:val="a3"/>
    <w:uiPriority w:val="99"/>
    <w:rsid w:val="009072D4"/>
  </w:style>
  <w:style w:type="paragraph" w:styleId="a5">
    <w:name w:val="footer"/>
    <w:basedOn w:val="a"/>
    <w:link w:val="a6"/>
    <w:uiPriority w:val="99"/>
    <w:unhideWhenUsed/>
    <w:qFormat/>
    <w:rsid w:val="009072D4"/>
    <w:pPr>
      <w:tabs>
        <w:tab w:val="center" w:pos="4513"/>
        <w:tab w:val="right" w:pos="9026"/>
      </w:tabs>
      <w:spacing w:after="0"/>
    </w:pPr>
  </w:style>
  <w:style w:type="character" w:customStyle="1" w:styleId="a6">
    <w:name w:val="ท้ายกระดาษ อักขระ"/>
    <w:basedOn w:val="a0"/>
    <w:link w:val="a5"/>
    <w:uiPriority w:val="99"/>
    <w:rsid w:val="009072D4"/>
  </w:style>
  <w:style w:type="paragraph" w:styleId="a7">
    <w:name w:val="Balloon Text"/>
    <w:basedOn w:val="a"/>
    <w:link w:val="a8"/>
    <w:uiPriority w:val="99"/>
    <w:semiHidden/>
    <w:unhideWhenUsed/>
    <w:rsid w:val="000C5C98"/>
    <w:pPr>
      <w:spacing w:after="0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0C5C98"/>
    <w:rPr>
      <w:rFonts w:ascii="Tahoma" w:hAnsi="Tahoma" w:cs="Angsana New"/>
      <w:sz w:val="16"/>
      <w:szCs w:val="20"/>
    </w:rPr>
  </w:style>
  <w:style w:type="paragraph" w:styleId="a9">
    <w:name w:val="List Paragraph"/>
    <w:aliases w:val="Table Heading,(ก) List Paragraph,รายการย่อหน้า 1,วงกลม,ย่อหน้า# 1,Inhaltsverzeichnis,eq2,List Paragraph3,En tête 1,List Para 1,TOC etc.,List Paragraph - RFP,Bullet Styles para,List Title,ย่อย3,table,List Paragraph5,List Paragraph1,ÂèÍÂ3"/>
    <w:basedOn w:val="a"/>
    <w:link w:val="aa"/>
    <w:uiPriority w:val="34"/>
    <w:qFormat/>
    <w:rsid w:val="000C5C98"/>
    <w:pPr>
      <w:ind w:left="720"/>
      <w:contextualSpacing/>
    </w:pPr>
    <w:rPr>
      <w:rFonts w:eastAsia="Calibri" w:cs="Angsana New"/>
      <w:szCs w:val="40"/>
    </w:rPr>
  </w:style>
  <w:style w:type="character" w:customStyle="1" w:styleId="hps">
    <w:name w:val="hps"/>
    <w:basedOn w:val="a0"/>
    <w:rsid w:val="000C5C98"/>
  </w:style>
  <w:style w:type="paragraph" w:customStyle="1" w:styleId="Bullet">
    <w:name w:val="Bullet"/>
    <w:rsid w:val="000C5C98"/>
    <w:pPr>
      <w:numPr>
        <w:numId w:val="1"/>
      </w:numPr>
      <w:tabs>
        <w:tab w:val="left" w:pos="1008"/>
      </w:tabs>
      <w:spacing w:after="0" w:line="400" w:lineRule="exact"/>
      <w:jc w:val="thaiDistribute"/>
    </w:pPr>
    <w:rPr>
      <w:rFonts w:ascii="BrowalliaUPC" w:eastAsia="Cordia New" w:hAnsi="BrowalliaUPC" w:cs="BrowalliaUPC"/>
      <w:sz w:val="30"/>
      <w:szCs w:val="30"/>
    </w:rPr>
  </w:style>
  <w:style w:type="paragraph" w:customStyle="1" w:styleId="11">
    <w:name w:val="รายการย่อหน้า1"/>
    <w:basedOn w:val="a"/>
    <w:qFormat/>
    <w:rsid w:val="000C5C98"/>
    <w:pPr>
      <w:ind w:left="720"/>
      <w:contextualSpacing/>
    </w:pPr>
    <w:rPr>
      <w:rFonts w:ascii="Calibri" w:eastAsia="Calibri" w:hAnsi="Calibri" w:cs="Cordia New"/>
    </w:rPr>
  </w:style>
  <w:style w:type="paragraph" w:styleId="3">
    <w:name w:val="Body Text Indent 3"/>
    <w:basedOn w:val="a"/>
    <w:link w:val="30"/>
    <w:rsid w:val="000C5C98"/>
    <w:pPr>
      <w:ind w:left="360"/>
    </w:pPr>
    <w:rPr>
      <w:rFonts w:ascii="Calibri" w:eastAsia="Calibri" w:hAnsi="Calibri" w:cs="Cordia New"/>
      <w:sz w:val="16"/>
      <w:szCs w:val="16"/>
    </w:rPr>
  </w:style>
  <w:style w:type="character" w:customStyle="1" w:styleId="30">
    <w:name w:val="การเยื้องเนื้อความ 3 อักขระ"/>
    <w:basedOn w:val="a0"/>
    <w:link w:val="3"/>
    <w:rsid w:val="000C5C98"/>
    <w:rPr>
      <w:rFonts w:ascii="Calibri" w:eastAsia="Calibri" w:hAnsi="Calibri" w:cs="Cordia New"/>
      <w:sz w:val="16"/>
      <w:szCs w:val="16"/>
    </w:rPr>
  </w:style>
  <w:style w:type="paragraph" w:customStyle="1" w:styleId="StyleTableHead15pt">
    <w:name w:val="Style Table Head + 15 pt"/>
    <w:basedOn w:val="a"/>
    <w:link w:val="StyleTableHead15ptChar"/>
    <w:rsid w:val="000C5C98"/>
    <w:pPr>
      <w:pBdr>
        <w:bottom w:val="single" w:sz="6" w:space="1" w:color="auto"/>
      </w:pBdr>
      <w:tabs>
        <w:tab w:val="left" w:pos="1152"/>
      </w:tabs>
      <w:spacing w:before="120" w:after="40" w:line="400" w:lineRule="exact"/>
      <w:ind w:left="1152" w:hanging="1152"/>
    </w:pPr>
    <w:rPr>
      <w:rFonts w:ascii="BrowalliaUPC" w:eastAsia="Cordia New" w:hAnsi="BrowalliaUPC" w:cs="BrowalliaUPC"/>
      <w:b/>
      <w:bCs/>
      <w:sz w:val="30"/>
      <w:szCs w:val="30"/>
    </w:rPr>
  </w:style>
  <w:style w:type="character" w:customStyle="1" w:styleId="StyleTableHead15ptChar">
    <w:name w:val="Style Table Head + 15 pt Char"/>
    <w:basedOn w:val="a0"/>
    <w:link w:val="StyleTableHead15pt"/>
    <w:rsid w:val="000C5C98"/>
    <w:rPr>
      <w:rFonts w:ascii="BrowalliaUPC" w:eastAsia="Cordia New" w:hAnsi="BrowalliaUPC" w:cs="BrowalliaUPC"/>
      <w:b/>
      <w:bCs/>
      <w:sz w:val="30"/>
      <w:szCs w:val="30"/>
    </w:rPr>
  </w:style>
  <w:style w:type="character" w:styleId="ab">
    <w:name w:val="page number"/>
    <w:basedOn w:val="a0"/>
    <w:rsid w:val="000C5C98"/>
  </w:style>
  <w:style w:type="paragraph" w:styleId="ac">
    <w:name w:val="No Spacing"/>
    <w:link w:val="ad"/>
    <w:uiPriority w:val="1"/>
    <w:qFormat/>
    <w:rsid w:val="00791C9A"/>
    <w:pPr>
      <w:spacing w:after="0" w:line="240" w:lineRule="auto"/>
    </w:pPr>
    <w:rPr>
      <w:rFonts w:ascii="Calibri" w:eastAsia="Times New Roman" w:hAnsi="Calibri" w:cs="Cordia New"/>
      <w:szCs w:val="22"/>
      <w:lang w:eastAsia="ja-JP" w:bidi="ar-SA"/>
    </w:rPr>
  </w:style>
  <w:style w:type="character" w:customStyle="1" w:styleId="ad">
    <w:name w:val="ไม่มีการเว้นระยะห่าง อักขระ"/>
    <w:link w:val="ac"/>
    <w:uiPriority w:val="1"/>
    <w:rsid w:val="00791C9A"/>
    <w:rPr>
      <w:rFonts w:ascii="Calibri" w:eastAsia="Times New Roman" w:hAnsi="Calibri" w:cs="Cordia New"/>
      <w:szCs w:val="22"/>
      <w:lang w:eastAsia="ja-JP" w:bidi="ar-SA"/>
    </w:rPr>
  </w:style>
  <w:style w:type="paragraph" w:styleId="ae">
    <w:name w:val="Document Map"/>
    <w:basedOn w:val="a"/>
    <w:link w:val="af"/>
    <w:uiPriority w:val="99"/>
    <w:semiHidden/>
    <w:unhideWhenUsed/>
    <w:rsid w:val="0033321D"/>
    <w:pPr>
      <w:spacing w:after="0"/>
    </w:pPr>
    <w:rPr>
      <w:rFonts w:ascii="Tahoma" w:eastAsia="Calibri" w:hAnsi="Tahoma" w:cs="Angsana New"/>
      <w:sz w:val="16"/>
      <w:szCs w:val="20"/>
    </w:rPr>
  </w:style>
  <w:style w:type="character" w:customStyle="1" w:styleId="af">
    <w:name w:val="ผังเอกสาร อักขระ"/>
    <w:basedOn w:val="a0"/>
    <w:link w:val="ae"/>
    <w:uiPriority w:val="99"/>
    <w:semiHidden/>
    <w:rsid w:val="0033321D"/>
    <w:rPr>
      <w:rFonts w:ascii="Tahoma" w:eastAsia="Calibri" w:hAnsi="Tahoma" w:cs="Angsana New"/>
      <w:sz w:val="16"/>
      <w:szCs w:val="20"/>
    </w:rPr>
  </w:style>
  <w:style w:type="character" w:styleId="af0">
    <w:name w:val="Emphasis"/>
    <w:uiPriority w:val="20"/>
    <w:qFormat/>
    <w:rsid w:val="0033321D"/>
    <w:rPr>
      <w:b w:val="0"/>
      <w:bCs w:val="0"/>
      <w:i w:val="0"/>
      <w:iCs w:val="0"/>
      <w:color w:val="DD4B39"/>
    </w:rPr>
  </w:style>
  <w:style w:type="character" w:customStyle="1" w:styleId="st1">
    <w:name w:val="st1"/>
    <w:rsid w:val="0033321D"/>
  </w:style>
  <w:style w:type="character" w:styleId="af1">
    <w:name w:val="Hyperlink"/>
    <w:basedOn w:val="a0"/>
    <w:uiPriority w:val="99"/>
    <w:unhideWhenUsed/>
    <w:rsid w:val="0033321D"/>
    <w:rPr>
      <w:color w:val="0000FF"/>
      <w:u w:val="single"/>
    </w:rPr>
  </w:style>
  <w:style w:type="paragraph" w:customStyle="1" w:styleId="TableHead">
    <w:name w:val="Table Head"/>
    <w:rsid w:val="0006736B"/>
    <w:pPr>
      <w:pBdr>
        <w:top w:val="single" w:sz="12" w:space="1" w:color="auto"/>
        <w:bottom w:val="single" w:sz="6" w:space="1" w:color="auto"/>
      </w:pBdr>
      <w:tabs>
        <w:tab w:val="left" w:pos="1152"/>
      </w:tabs>
      <w:spacing w:before="120" w:after="40" w:line="400" w:lineRule="exact"/>
      <w:ind w:left="1152" w:hanging="1152"/>
      <w:jc w:val="thaiDistribute"/>
    </w:pPr>
    <w:rPr>
      <w:rFonts w:ascii="BrowalliaUPC" w:eastAsia="Times New Roman" w:hAnsi="BrowalliaUPC" w:cs="BrowalliaUPC"/>
      <w:b/>
      <w:bCs/>
      <w:sz w:val="28"/>
    </w:rPr>
  </w:style>
  <w:style w:type="paragraph" w:customStyle="1" w:styleId="Tabletext">
    <w:name w:val="Table text"/>
    <w:rsid w:val="0006736B"/>
    <w:pPr>
      <w:spacing w:after="120" w:line="320" w:lineRule="exact"/>
      <w:jc w:val="thaiDistribute"/>
    </w:pPr>
    <w:rPr>
      <w:rFonts w:ascii="Cordia New" w:eastAsia="Times New Roman" w:hAnsi="Cordia New" w:cs="Angsana New"/>
      <w:sz w:val="24"/>
      <w:szCs w:val="24"/>
    </w:rPr>
  </w:style>
  <w:style w:type="table" w:styleId="af2">
    <w:name w:val="Table Grid"/>
    <w:basedOn w:val="a1"/>
    <w:uiPriority w:val="59"/>
    <w:rsid w:val="0006736B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2CharChar">
    <w:name w:val="Char Char2 Char Char"/>
    <w:basedOn w:val="a"/>
    <w:rsid w:val="000673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bidi="ar-SA"/>
    </w:rPr>
  </w:style>
  <w:style w:type="paragraph" w:styleId="af3">
    <w:name w:val="footnote text"/>
    <w:basedOn w:val="a"/>
    <w:link w:val="af4"/>
    <w:uiPriority w:val="99"/>
    <w:rsid w:val="0006736B"/>
    <w:pPr>
      <w:spacing w:after="0"/>
    </w:pPr>
    <w:rPr>
      <w:rFonts w:ascii="TH SarabunPSK" w:eastAsia="Times New Roman" w:hAnsi="TH SarabunPSK" w:cs="Angsana New"/>
      <w:sz w:val="20"/>
      <w:szCs w:val="23"/>
    </w:rPr>
  </w:style>
  <w:style w:type="character" w:customStyle="1" w:styleId="af4">
    <w:name w:val="ข้อความเชิงอรรถ อักขระ"/>
    <w:basedOn w:val="a0"/>
    <w:link w:val="af3"/>
    <w:uiPriority w:val="99"/>
    <w:rsid w:val="0006736B"/>
    <w:rPr>
      <w:rFonts w:ascii="TH SarabunPSK" w:eastAsia="Times New Roman" w:hAnsi="TH SarabunPSK" w:cs="Angsana New"/>
      <w:sz w:val="20"/>
      <w:szCs w:val="23"/>
    </w:rPr>
  </w:style>
  <w:style w:type="paragraph" w:styleId="af5">
    <w:name w:val="Normal (Web)"/>
    <w:basedOn w:val="a"/>
    <w:uiPriority w:val="99"/>
    <w:unhideWhenUsed/>
    <w:rsid w:val="0006736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af6">
    <w:name w:val="Strong"/>
    <w:uiPriority w:val="22"/>
    <w:qFormat/>
    <w:rsid w:val="0006736B"/>
    <w:rPr>
      <w:b/>
      <w:bCs/>
    </w:rPr>
  </w:style>
  <w:style w:type="paragraph" w:customStyle="1" w:styleId="Default">
    <w:name w:val="Default"/>
    <w:rsid w:val="0006736B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n-GB" w:eastAsia="en-GB"/>
    </w:rPr>
  </w:style>
  <w:style w:type="character" w:customStyle="1" w:styleId="textcontext">
    <w:name w:val="text_context"/>
    <w:rsid w:val="0006736B"/>
  </w:style>
  <w:style w:type="paragraph" w:styleId="af7">
    <w:name w:val="Body Text Indent"/>
    <w:basedOn w:val="a"/>
    <w:link w:val="af8"/>
    <w:unhideWhenUsed/>
    <w:rsid w:val="0068572A"/>
    <w:pPr>
      <w:ind w:left="283"/>
    </w:pPr>
  </w:style>
  <w:style w:type="character" w:customStyle="1" w:styleId="af8">
    <w:name w:val="การเยื้องเนื้อความ อักขระ"/>
    <w:basedOn w:val="a0"/>
    <w:link w:val="af7"/>
    <w:rsid w:val="0068572A"/>
  </w:style>
  <w:style w:type="character" w:customStyle="1" w:styleId="BodyTextIndentChar1">
    <w:name w:val="Body Text Indent Char1"/>
    <w:basedOn w:val="a0"/>
    <w:uiPriority w:val="99"/>
    <w:semiHidden/>
    <w:rsid w:val="0068572A"/>
    <w:rPr>
      <w:rFonts w:cs="Angsana New"/>
      <w:szCs w:val="40"/>
    </w:rPr>
  </w:style>
  <w:style w:type="paragraph" w:customStyle="1" w:styleId="ATitle">
    <w:name w:val="A_Title"/>
    <w:basedOn w:val="a"/>
    <w:link w:val="ATitleChar"/>
    <w:qFormat/>
    <w:rsid w:val="00E75362"/>
    <w:pPr>
      <w:ind w:firstLine="0"/>
      <w:jc w:val="center"/>
    </w:pPr>
    <w:rPr>
      <w:b/>
      <w:bCs/>
      <w:sz w:val="40"/>
      <w:szCs w:val="40"/>
    </w:rPr>
  </w:style>
  <w:style w:type="character" w:customStyle="1" w:styleId="ATitleChar">
    <w:name w:val="A_Title Char"/>
    <w:basedOn w:val="a0"/>
    <w:link w:val="ATitle"/>
    <w:rsid w:val="00E75362"/>
    <w:rPr>
      <w:rFonts w:ascii="TH SarabunIT๙" w:hAnsi="TH SarabunIT๙" w:cs="TH SarabunIT๙"/>
      <w:b/>
      <w:bCs/>
      <w:sz w:val="40"/>
      <w:szCs w:val="40"/>
    </w:rPr>
  </w:style>
  <w:style w:type="paragraph" w:customStyle="1" w:styleId="AHeading">
    <w:name w:val="A_Heading"/>
    <w:basedOn w:val="a"/>
    <w:link w:val="AHeadingChar"/>
    <w:qFormat/>
    <w:rsid w:val="00BC0E7F"/>
    <w:pPr>
      <w:tabs>
        <w:tab w:val="left" w:pos="1134"/>
        <w:tab w:val="left" w:pos="1701"/>
        <w:tab w:val="left" w:pos="2268"/>
        <w:tab w:val="left" w:pos="2835"/>
      </w:tabs>
      <w:spacing w:before="240"/>
      <w:ind w:firstLine="0"/>
      <w:jc w:val="left"/>
    </w:pPr>
    <w:rPr>
      <w:b/>
      <w:bCs/>
    </w:rPr>
  </w:style>
  <w:style w:type="character" w:customStyle="1" w:styleId="AHeadingChar">
    <w:name w:val="A_Heading Char"/>
    <w:basedOn w:val="a0"/>
    <w:link w:val="AHeading"/>
    <w:rsid w:val="00BC0E7F"/>
    <w:rPr>
      <w:rFonts w:ascii="TH SarabunIT๙" w:hAnsi="TH SarabunIT๙" w:cs="TH SarabunIT๙"/>
      <w:b/>
      <w:bCs/>
      <w:sz w:val="32"/>
      <w:szCs w:val="32"/>
    </w:rPr>
  </w:style>
  <w:style w:type="paragraph" w:customStyle="1" w:styleId="ATableTitle">
    <w:name w:val="A_Table_Title"/>
    <w:basedOn w:val="a"/>
    <w:link w:val="ATableTitleChar"/>
    <w:qFormat/>
    <w:rsid w:val="0089066A"/>
    <w:pPr>
      <w:ind w:firstLine="0"/>
    </w:pPr>
    <w:rPr>
      <w:b/>
      <w:bCs/>
    </w:rPr>
  </w:style>
  <w:style w:type="character" w:customStyle="1" w:styleId="ATableTitleChar">
    <w:name w:val="A_Table_Title Char"/>
    <w:basedOn w:val="a0"/>
    <w:link w:val="ATableTitle"/>
    <w:rsid w:val="0089066A"/>
    <w:rPr>
      <w:rFonts w:ascii="TH SarabunIT๙" w:hAnsi="TH SarabunIT๙" w:cs="TH SarabunIT๙"/>
      <w:b/>
      <w:bCs/>
      <w:sz w:val="32"/>
      <w:szCs w:val="32"/>
    </w:rPr>
  </w:style>
  <w:style w:type="paragraph" w:customStyle="1" w:styleId="ANumberDetailed">
    <w:name w:val="A_Number_Detailed"/>
    <w:basedOn w:val="a"/>
    <w:link w:val="ANumberDetailedChar"/>
    <w:qFormat/>
    <w:rsid w:val="008C6600"/>
    <w:pPr>
      <w:tabs>
        <w:tab w:val="left" w:pos="1276"/>
      </w:tabs>
    </w:pPr>
    <w:rPr>
      <w:b/>
      <w:bCs/>
    </w:rPr>
  </w:style>
  <w:style w:type="character" w:customStyle="1" w:styleId="ANumberDetailedChar">
    <w:name w:val="A_Number_Detailed Char"/>
    <w:basedOn w:val="a0"/>
    <w:link w:val="ANumberDetailed"/>
    <w:rsid w:val="008C6600"/>
    <w:rPr>
      <w:rFonts w:ascii="TH SarabunIT๙" w:hAnsi="TH SarabunIT๙" w:cs="TH SarabunIT๙"/>
      <w:b/>
      <w:bCs/>
      <w:sz w:val="32"/>
      <w:szCs w:val="32"/>
    </w:rPr>
  </w:style>
  <w:style w:type="paragraph" w:customStyle="1" w:styleId="AAfterNumber">
    <w:name w:val="A_After_Number"/>
    <w:basedOn w:val="a"/>
    <w:link w:val="AAfterNumberChar"/>
    <w:qFormat/>
    <w:rsid w:val="00755E62"/>
    <w:pPr>
      <w:ind w:firstLine="1276"/>
    </w:pPr>
  </w:style>
  <w:style w:type="character" w:customStyle="1" w:styleId="AAfterNumberChar">
    <w:name w:val="A_After_Number Char"/>
    <w:basedOn w:val="a0"/>
    <w:link w:val="AAfterNumber"/>
    <w:rsid w:val="00755E62"/>
    <w:rPr>
      <w:rFonts w:ascii="TH SarabunIT๙" w:hAnsi="TH SarabunIT๙" w:cs="TH SarabunIT๙"/>
      <w:sz w:val="32"/>
      <w:szCs w:val="32"/>
    </w:rPr>
  </w:style>
  <w:style w:type="paragraph" w:styleId="af9">
    <w:name w:val="TOC Heading"/>
    <w:basedOn w:val="1"/>
    <w:next w:val="a"/>
    <w:uiPriority w:val="39"/>
    <w:unhideWhenUsed/>
    <w:qFormat/>
    <w:rsid w:val="00512047"/>
    <w:p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color w:val="7C9163" w:themeColor="accent1" w:themeShade="BF"/>
      <w:sz w:val="32"/>
      <w:szCs w:val="32"/>
      <w:lang w:bidi="ar-SA"/>
    </w:rPr>
  </w:style>
  <w:style w:type="paragraph" w:styleId="12">
    <w:name w:val="toc 1"/>
    <w:basedOn w:val="a"/>
    <w:next w:val="a"/>
    <w:autoRedefine/>
    <w:uiPriority w:val="39"/>
    <w:unhideWhenUsed/>
    <w:rsid w:val="00512047"/>
    <w:pPr>
      <w:tabs>
        <w:tab w:val="clear" w:pos="567"/>
        <w:tab w:val="left" w:pos="993"/>
        <w:tab w:val="right" w:leader="dot" w:pos="9061"/>
      </w:tabs>
      <w:spacing w:after="100" w:line="259" w:lineRule="auto"/>
      <w:ind w:firstLine="0"/>
      <w:jc w:val="left"/>
    </w:pPr>
    <w:rPr>
      <w:rFonts w:asciiTheme="minorHAnsi" w:hAnsiTheme="minorHAnsi" w:cstheme="minorBidi"/>
      <w:sz w:val="22"/>
      <w:szCs w:val="28"/>
    </w:rPr>
  </w:style>
  <w:style w:type="paragraph" w:styleId="21">
    <w:name w:val="toc 2"/>
    <w:basedOn w:val="a"/>
    <w:next w:val="a"/>
    <w:autoRedefine/>
    <w:uiPriority w:val="39"/>
    <w:unhideWhenUsed/>
    <w:rsid w:val="00512047"/>
    <w:pPr>
      <w:tabs>
        <w:tab w:val="clear" w:pos="567"/>
        <w:tab w:val="left" w:pos="1560"/>
        <w:tab w:val="right" w:leader="dot" w:pos="9061"/>
      </w:tabs>
      <w:spacing w:after="100" w:line="259" w:lineRule="auto"/>
      <w:ind w:left="220" w:firstLine="773"/>
      <w:jc w:val="left"/>
    </w:pPr>
    <w:rPr>
      <w:noProof/>
      <w:lang w:bidi="ar-SA"/>
    </w:rPr>
  </w:style>
  <w:style w:type="paragraph" w:styleId="31">
    <w:name w:val="toc 3"/>
    <w:basedOn w:val="a"/>
    <w:next w:val="a"/>
    <w:autoRedefine/>
    <w:uiPriority w:val="39"/>
    <w:unhideWhenUsed/>
    <w:rsid w:val="00512047"/>
    <w:pPr>
      <w:tabs>
        <w:tab w:val="clear" w:pos="567"/>
      </w:tabs>
      <w:spacing w:after="100" w:line="259" w:lineRule="auto"/>
      <w:ind w:left="440" w:firstLine="0"/>
      <w:jc w:val="left"/>
    </w:pPr>
    <w:rPr>
      <w:rFonts w:asciiTheme="minorHAnsi" w:hAnsiTheme="minorHAnsi" w:cs="Times New Roman"/>
      <w:sz w:val="22"/>
      <w:szCs w:val="22"/>
      <w:lang w:bidi="ar-SA"/>
    </w:rPr>
  </w:style>
  <w:style w:type="character" w:customStyle="1" w:styleId="aa">
    <w:name w:val="รายการย่อหน้า อักขระ"/>
    <w:aliases w:val="Table Heading อักขระ,(ก) List Paragraph อักขระ,รายการย่อหน้า 1 อักขระ,วงกลม อักขระ,ย่อหน้า# 1 อักขระ,Inhaltsverzeichnis อักขระ,eq2 อักขระ,List Paragraph3 อักขระ,En tête 1 อักขระ,List Para 1 อักขระ,TOC etc. อักขระ,List Title อักขระ"/>
    <w:link w:val="a9"/>
    <w:uiPriority w:val="34"/>
    <w:qFormat/>
    <w:rsid w:val="00EC441C"/>
    <w:rPr>
      <w:rFonts w:ascii="TH SarabunIT๙" w:eastAsia="Calibri" w:hAnsi="TH SarabunIT๙" w:cs="Angsana New"/>
      <w:sz w:val="32"/>
      <w:szCs w:val="40"/>
    </w:rPr>
  </w:style>
  <w:style w:type="paragraph" w:styleId="afa">
    <w:name w:val="Body Text"/>
    <w:basedOn w:val="a"/>
    <w:link w:val="afb"/>
    <w:uiPriority w:val="99"/>
    <w:unhideWhenUsed/>
    <w:rsid w:val="00D23DC2"/>
    <w:rPr>
      <w:rFonts w:cs="Angsana New"/>
      <w:szCs w:val="40"/>
    </w:rPr>
  </w:style>
  <w:style w:type="character" w:customStyle="1" w:styleId="afb">
    <w:name w:val="เนื้อความ อักขระ"/>
    <w:basedOn w:val="a0"/>
    <w:link w:val="afa"/>
    <w:uiPriority w:val="99"/>
    <w:rsid w:val="00D23DC2"/>
    <w:rPr>
      <w:rFonts w:ascii="TH SarabunIT๙" w:hAnsi="TH SarabunIT๙" w:cs="Angsana New"/>
      <w:sz w:val="32"/>
      <w:szCs w:val="40"/>
    </w:rPr>
  </w:style>
  <w:style w:type="paragraph" w:customStyle="1" w:styleId="p3">
    <w:name w:val="p3"/>
    <w:basedOn w:val="a"/>
    <w:rsid w:val="00CC3C4E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Angsana New" w:eastAsia="Times New Roman" w:hAnsi="Angsana New" w:cs="Angsana New"/>
      <w:sz w:val="28"/>
      <w:szCs w:val="28"/>
    </w:rPr>
  </w:style>
  <w:style w:type="character" w:customStyle="1" w:styleId="s1">
    <w:name w:val="s1"/>
    <w:basedOn w:val="a0"/>
    <w:rsid w:val="00CC3C4E"/>
  </w:style>
  <w:style w:type="table" w:customStyle="1" w:styleId="13">
    <w:name w:val="เส้นตาราง1"/>
    <w:basedOn w:val="a1"/>
    <w:next w:val="af2"/>
    <w:uiPriority w:val="39"/>
    <w:rsid w:val="00B27420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ไม่มีรายการ1"/>
    <w:next w:val="a2"/>
    <w:uiPriority w:val="99"/>
    <w:semiHidden/>
    <w:unhideWhenUsed/>
    <w:rsid w:val="007433FB"/>
  </w:style>
  <w:style w:type="table" w:customStyle="1" w:styleId="22">
    <w:name w:val="เส้นตาราง2"/>
    <w:basedOn w:val="a1"/>
    <w:next w:val="af2"/>
    <w:uiPriority w:val="59"/>
    <w:rsid w:val="007433F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3">
    <w:name w:val="ไม่มีรายการ2"/>
    <w:next w:val="a2"/>
    <w:uiPriority w:val="99"/>
    <w:semiHidden/>
    <w:unhideWhenUsed/>
    <w:rsid w:val="00D21A9B"/>
  </w:style>
  <w:style w:type="table" w:customStyle="1" w:styleId="32">
    <w:name w:val="เส้นตาราง3"/>
    <w:basedOn w:val="a1"/>
    <w:next w:val="af2"/>
    <w:uiPriority w:val="59"/>
    <w:rsid w:val="00D21A9B"/>
    <w:pPr>
      <w:spacing w:after="0" w:line="240" w:lineRule="auto"/>
    </w:pPr>
    <w:rPr>
      <w:rFonts w:ascii="TH SarabunPSK" w:eastAsia="Calibri" w:hAnsi="TH SarabunPSK" w:cs="TH SarabunPSK"/>
      <w:sz w:val="32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footnote reference"/>
    <w:basedOn w:val="a0"/>
    <w:uiPriority w:val="99"/>
    <w:semiHidden/>
    <w:unhideWhenUsed/>
    <w:rsid w:val="000D60F8"/>
    <w:rPr>
      <w:vertAlign w:val="superscript"/>
    </w:rPr>
  </w:style>
  <w:style w:type="character" w:styleId="afd">
    <w:name w:val="FollowedHyperlink"/>
    <w:basedOn w:val="a0"/>
    <w:uiPriority w:val="99"/>
    <w:semiHidden/>
    <w:unhideWhenUsed/>
    <w:rsid w:val="00D632FC"/>
    <w:rPr>
      <w:color w:val="954F72"/>
      <w:u w:val="single"/>
    </w:rPr>
  </w:style>
  <w:style w:type="paragraph" w:customStyle="1" w:styleId="msonormal0">
    <w:name w:val="msonormal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</w:rPr>
  </w:style>
  <w:style w:type="paragraph" w:customStyle="1" w:styleId="xl66">
    <w:name w:val="xl66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right"/>
    </w:pPr>
    <w:rPr>
      <w:rFonts w:ascii="TH Sarabun New" w:eastAsia="Times New Roman" w:hAnsi="TH Sarabun New" w:cs="TH Sarabun New"/>
    </w:rPr>
  </w:style>
  <w:style w:type="paragraph" w:customStyle="1" w:styleId="xl67">
    <w:name w:val="xl67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68">
    <w:name w:val="xl68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69">
    <w:name w:val="xl69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70">
    <w:name w:val="xl70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1">
    <w:name w:val="xl71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2">
    <w:name w:val="xl72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73">
    <w:name w:val="xl73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</w:rPr>
  </w:style>
  <w:style w:type="paragraph" w:customStyle="1" w:styleId="xl74">
    <w:name w:val="xl74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75">
    <w:name w:val="xl75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76">
    <w:name w:val="xl76"/>
    <w:basedOn w:val="a"/>
    <w:rsid w:val="00D632FC"/>
    <w:pPr>
      <w:tabs>
        <w:tab w:val="clear" w:pos="567"/>
      </w:tabs>
      <w:spacing w:before="100" w:beforeAutospacing="1" w:after="100" w:afterAutospacing="1"/>
      <w:ind w:firstLine="0"/>
      <w:jc w:val="left"/>
    </w:pPr>
    <w:rPr>
      <w:rFonts w:ascii="TH Sarabun New" w:eastAsia="Times New Roman" w:hAnsi="TH Sarabun New" w:cs="TH Sarabun New"/>
      <w:b/>
      <w:bCs/>
    </w:rPr>
  </w:style>
  <w:style w:type="paragraph" w:customStyle="1" w:styleId="xl77">
    <w:name w:val="xl77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78">
    <w:name w:val="xl78"/>
    <w:basedOn w:val="a"/>
    <w:rsid w:val="00D632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79">
    <w:name w:val="xl7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0">
    <w:name w:val="xl80"/>
    <w:basedOn w:val="a"/>
    <w:rsid w:val="0057371F"/>
    <w:pP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1">
    <w:name w:val="xl81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2">
    <w:name w:val="xl8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3">
    <w:name w:val="xl8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4">
    <w:name w:val="xl84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5">
    <w:name w:val="xl8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6">
    <w:name w:val="xl86"/>
    <w:basedOn w:val="a"/>
    <w:rsid w:val="0057371F"/>
    <w:pP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7">
    <w:name w:val="xl8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88">
    <w:name w:val="xl88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</w:rPr>
  </w:style>
  <w:style w:type="paragraph" w:customStyle="1" w:styleId="xl89">
    <w:name w:val="xl8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0">
    <w:name w:val="xl90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1">
    <w:name w:val="xl91"/>
    <w:basedOn w:val="a"/>
    <w:rsid w:val="0057371F"/>
    <w:pP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2">
    <w:name w:val="xl9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3">
    <w:name w:val="xl9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4">
    <w:name w:val="xl94"/>
    <w:basedOn w:val="a"/>
    <w:rsid w:val="0057371F"/>
    <w:pPr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  <w:color w:val="FF0000"/>
    </w:rPr>
  </w:style>
  <w:style w:type="paragraph" w:customStyle="1" w:styleId="xl95">
    <w:name w:val="xl9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96">
    <w:name w:val="xl9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7">
    <w:name w:val="xl9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8">
    <w:name w:val="xl98"/>
    <w:basedOn w:val="a"/>
    <w:rsid w:val="0057371F"/>
    <w:pPr>
      <w:pBdr>
        <w:top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99">
    <w:name w:val="xl99"/>
    <w:basedOn w:val="a"/>
    <w:rsid w:val="0057371F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0">
    <w:name w:val="xl100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1">
    <w:name w:val="xl101"/>
    <w:basedOn w:val="a"/>
    <w:rsid w:val="0057371F"/>
    <w:pPr>
      <w:pBdr>
        <w:top w:val="single" w:sz="4" w:space="0" w:color="auto"/>
        <w:left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2">
    <w:name w:val="xl102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tabs>
        <w:tab w:val="clear" w:pos="567"/>
      </w:tabs>
      <w:spacing w:before="100" w:beforeAutospacing="1" w:after="100" w:afterAutospacing="1"/>
      <w:ind w:firstLine="0"/>
      <w:jc w:val="center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3">
    <w:name w:val="xl103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4">
    <w:name w:val="xl104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  <w:b/>
      <w:bCs/>
    </w:rPr>
  </w:style>
  <w:style w:type="paragraph" w:customStyle="1" w:styleId="xl105">
    <w:name w:val="xl105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06">
    <w:name w:val="xl10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07">
    <w:name w:val="xl107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08">
    <w:name w:val="xl108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right"/>
      <w:textAlignment w:val="center"/>
    </w:pPr>
    <w:rPr>
      <w:rFonts w:ascii="TH Sarabun New" w:eastAsia="Times New Roman" w:hAnsi="TH Sarabun New" w:cs="TH Sarabun New"/>
    </w:rPr>
  </w:style>
  <w:style w:type="paragraph" w:customStyle="1" w:styleId="xl109">
    <w:name w:val="xl109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10">
    <w:name w:val="xl110"/>
    <w:basedOn w:val="a"/>
    <w:rsid w:val="0057371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tabs>
        <w:tab w:val="clear" w:pos="567"/>
      </w:tabs>
      <w:spacing w:before="100" w:beforeAutospacing="1" w:after="100" w:afterAutospacing="1"/>
      <w:ind w:firstLine="0"/>
      <w:jc w:val="right"/>
      <w:textAlignment w:val="top"/>
    </w:pPr>
    <w:rPr>
      <w:rFonts w:ascii="TH Sarabun New" w:eastAsia="Times New Roman" w:hAnsi="TH Sarabun New" w:cs="TH Sarabun New"/>
      <w:b/>
      <w:bCs/>
    </w:rPr>
  </w:style>
  <w:style w:type="paragraph" w:customStyle="1" w:styleId="xl111">
    <w:name w:val="xl111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2">
    <w:name w:val="xl112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3">
    <w:name w:val="xl113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4">
    <w:name w:val="xl114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center"/>
    </w:pPr>
    <w:rPr>
      <w:rFonts w:ascii="TH Sarabun New" w:eastAsia="Times New Roman" w:hAnsi="TH Sarabun New" w:cs="TH Sarabun New"/>
    </w:rPr>
  </w:style>
  <w:style w:type="paragraph" w:customStyle="1" w:styleId="xl115">
    <w:name w:val="xl115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paragraph" w:customStyle="1" w:styleId="xl116">
    <w:name w:val="xl116"/>
    <w:basedOn w:val="a"/>
    <w:rsid w:val="005737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tabs>
        <w:tab w:val="clear" w:pos="567"/>
      </w:tabs>
      <w:spacing w:before="100" w:beforeAutospacing="1" w:after="100" w:afterAutospacing="1"/>
      <w:ind w:firstLine="0"/>
      <w:jc w:val="left"/>
      <w:textAlignment w:val="top"/>
    </w:pPr>
    <w:rPr>
      <w:rFonts w:ascii="TH Sarabun New" w:eastAsia="Times New Roman" w:hAnsi="TH Sarabun New" w:cs="TH Sarabun New"/>
    </w:rPr>
  </w:style>
  <w:style w:type="character" w:customStyle="1" w:styleId="UnresolvedMention">
    <w:name w:val="Unresolved Mention"/>
    <w:basedOn w:val="a0"/>
    <w:uiPriority w:val="99"/>
    <w:semiHidden/>
    <w:unhideWhenUsed/>
    <w:rsid w:val="0057371F"/>
    <w:rPr>
      <w:color w:val="605E5C"/>
      <w:shd w:val="clear" w:color="auto" w:fill="E1DFDD"/>
    </w:rPr>
  </w:style>
  <w:style w:type="paragraph" w:styleId="afe">
    <w:name w:val="Quote"/>
    <w:basedOn w:val="a"/>
    <w:next w:val="a"/>
    <w:link w:val="aff"/>
    <w:uiPriority w:val="29"/>
    <w:qFormat/>
    <w:rsid w:val="004C1E86"/>
    <w:pPr>
      <w:tabs>
        <w:tab w:val="clear" w:pos="567"/>
      </w:tabs>
      <w:spacing w:after="200" w:line="276" w:lineRule="auto"/>
      <w:ind w:firstLine="0"/>
      <w:jc w:val="left"/>
    </w:pPr>
    <w:rPr>
      <w:rFonts w:asciiTheme="minorHAnsi" w:hAnsiTheme="minorHAnsi" w:cstheme="minorBidi"/>
      <w:i/>
      <w:iCs/>
      <w:color w:val="000000" w:themeColor="text1"/>
      <w:sz w:val="28"/>
      <w:szCs w:val="28"/>
      <w:cs/>
    </w:rPr>
  </w:style>
  <w:style w:type="character" w:customStyle="1" w:styleId="aff">
    <w:name w:val="คำอ้างอิง อักขระ"/>
    <w:basedOn w:val="a0"/>
    <w:link w:val="afe"/>
    <w:uiPriority w:val="29"/>
    <w:rsid w:val="004C1E86"/>
    <w:rPr>
      <w:i/>
      <w:iCs/>
      <w:color w:val="000000" w:themeColor="text1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0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0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2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4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7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26" Type="http://schemas.openxmlformats.org/officeDocument/2006/relationships/header" Target="header9.xml"/><Relationship Id="rId3" Type="http://schemas.openxmlformats.org/officeDocument/2006/relationships/styles" Target="styles.xml"/><Relationship Id="rId21" Type="http://schemas.openxmlformats.org/officeDocument/2006/relationships/image" Target="media/image4.jpeg"/><Relationship Id="rId34" Type="http://schemas.openxmlformats.org/officeDocument/2006/relationships/header" Target="header15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5" Type="http://schemas.openxmlformats.org/officeDocument/2006/relationships/footer" Target="footer6.xml"/><Relationship Id="rId33" Type="http://schemas.openxmlformats.org/officeDocument/2006/relationships/footer" Target="footer8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3.jpeg"/><Relationship Id="rId29" Type="http://schemas.openxmlformats.org/officeDocument/2006/relationships/footer" Target="footer7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footer" Target="footer5.xml"/><Relationship Id="rId32" Type="http://schemas.openxmlformats.org/officeDocument/2006/relationships/header" Target="header14.xml"/><Relationship Id="rId5" Type="http://schemas.openxmlformats.org/officeDocument/2006/relationships/settings" Target="settings.xml"/><Relationship Id="rId15" Type="http://schemas.openxmlformats.org/officeDocument/2006/relationships/image" Target="media/image2.png"/><Relationship Id="rId23" Type="http://schemas.openxmlformats.org/officeDocument/2006/relationships/header" Target="header8.xml"/><Relationship Id="rId28" Type="http://schemas.openxmlformats.org/officeDocument/2006/relationships/header" Target="header11.xml"/><Relationship Id="rId36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31" Type="http://schemas.openxmlformats.org/officeDocument/2006/relationships/header" Target="header13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eader" Target="header7.xml"/><Relationship Id="rId27" Type="http://schemas.openxmlformats.org/officeDocument/2006/relationships/header" Target="header10.xml"/><Relationship Id="rId30" Type="http://schemas.openxmlformats.org/officeDocument/2006/relationships/header" Target="header12.xml"/><Relationship Id="rId35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กระดาษ">
      <a:dk1>
        <a:sysClr val="windowText" lastClr="000000"/>
      </a:dk1>
      <a:lt1>
        <a:sysClr val="window" lastClr="FFFFFF"/>
      </a:lt1>
      <a:dk2>
        <a:srgbClr val="444D26"/>
      </a:dk2>
      <a:lt2>
        <a:srgbClr val="FEFAC9"/>
      </a:lt2>
      <a:accent1>
        <a:srgbClr val="A5B592"/>
      </a:accent1>
      <a:accent2>
        <a:srgbClr val="F3A447"/>
      </a:accent2>
      <a:accent3>
        <a:srgbClr val="E7BC29"/>
      </a:accent3>
      <a:accent4>
        <a:srgbClr val="D092A7"/>
      </a:accent4>
      <a:accent5>
        <a:srgbClr val="9C85C0"/>
      </a:accent5>
      <a:accent6>
        <a:srgbClr val="809EC2"/>
      </a:accent6>
      <a:hlink>
        <a:srgbClr val="8E58B6"/>
      </a:hlink>
      <a:folHlink>
        <a:srgbClr val="7F6F6F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62E783-FA41-4C39-945E-824E9790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95</Pages>
  <Words>29902</Words>
  <Characters>170447</Characters>
  <Application>Microsoft Office Word</Application>
  <DocSecurity>0</DocSecurity>
  <Lines>1420</Lines>
  <Paragraphs>399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DSD_19458</cp:lastModifiedBy>
  <cp:revision>2</cp:revision>
  <cp:lastPrinted>2023-03-14T06:47:00Z</cp:lastPrinted>
  <dcterms:created xsi:type="dcterms:W3CDTF">2023-03-14T06:48:00Z</dcterms:created>
  <dcterms:modified xsi:type="dcterms:W3CDTF">2023-03-14T06:48:00Z</dcterms:modified>
</cp:coreProperties>
</file>