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81B02" w14:textId="73C263B4" w:rsidR="009D470E" w:rsidRPr="00F7047C" w:rsidRDefault="009950A9" w:rsidP="00F7047C">
      <w:pPr>
        <w:pStyle w:val="6"/>
        <w:spacing w:line="204" w:lineRule="auto"/>
        <w:rPr>
          <w:rFonts w:ascii="TH Niramit AS" w:hAnsi="TH Niramit AS" w:cs="TH Niramit AS"/>
          <w:sz w:val="44"/>
          <w:szCs w:val="44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56704" behindDoc="1" locked="0" layoutInCell="1" allowOverlap="1" wp14:anchorId="0E16A330" wp14:editId="29F15901">
            <wp:simplePos x="0" y="0"/>
            <wp:positionH relativeFrom="column">
              <wp:posOffset>456565</wp:posOffset>
            </wp:positionH>
            <wp:positionV relativeFrom="paragraph">
              <wp:posOffset>80645</wp:posOffset>
            </wp:positionV>
            <wp:extent cx="1539240" cy="1377950"/>
            <wp:effectExtent l="0" t="0" r="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F7047C">
        <w:rPr>
          <w:rFonts w:ascii="TH Niramit AS" w:hAnsi="TH Niramit AS" w:cs="TH Niramit AS"/>
          <w:sz w:val="44"/>
          <w:szCs w:val="44"/>
          <w:cs/>
        </w:rPr>
        <w:t>กรมพัฒนาฝีมือแรงงาน กระทรวงแรงงาน</w:t>
      </w:r>
    </w:p>
    <w:p w14:paraId="2E00DFD6" w14:textId="0377E74E" w:rsidR="009D470E" w:rsidRPr="00F7047C" w:rsidRDefault="00614B1E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>
        <w:rPr>
          <w:noProof/>
          <w:cs/>
        </w:rPr>
        <w:drawing>
          <wp:anchor distT="0" distB="0" distL="114300" distR="114300" simplePos="0" relativeHeight="251663872" behindDoc="0" locked="0" layoutInCell="1" allowOverlap="1" wp14:anchorId="197811AC" wp14:editId="65A29A4D">
            <wp:simplePos x="0" y="0"/>
            <wp:positionH relativeFrom="column">
              <wp:posOffset>6976745</wp:posOffset>
            </wp:positionH>
            <wp:positionV relativeFrom="paragraph">
              <wp:posOffset>45085</wp:posOffset>
            </wp:positionV>
            <wp:extent cx="2233295" cy="5943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31BD" w:rsidRPr="00F7047C">
        <w:rPr>
          <w:rFonts w:ascii="TH Niramit AS" w:hAnsi="TH Niramit AS" w:cs="TH Niramit AS"/>
          <w:b/>
          <w:bCs/>
          <w:sz w:val="44"/>
          <w:szCs w:val="44"/>
        </w:rPr>
        <w:t xml:space="preserve">Department of Skill Development, </w:t>
      </w:r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 xml:space="preserve">Ministry of </w:t>
      </w:r>
      <w:proofErr w:type="spellStart"/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>Labour</w:t>
      </w:r>
      <w:proofErr w:type="spellEnd"/>
    </w:p>
    <w:p w14:paraId="7297F2D9" w14:textId="3CEB37F9" w:rsidR="009D470E" w:rsidRPr="00F7047C" w:rsidRDefault="009D470E" w:rsidP="00F7047C">
      <w:pPr>
        <w:pStyle w:val="3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ร่วมกับ</w:t>
      </w:r>
    </w:p>
    <w:p w14:paraId="4A4C746E" w14:textId="02F59723" w:rsidR="009D470E" w:rsidRPr="00AE743F" w:rsidRDefault="00AE743F" w:rsidP="00F7047C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4"/>
          <w:szCs w:val="44"/>
        </w:rPr>
      </w:pPr>
      <w:r w:rsidRPr="00AE743F">
        <w:rPr>
          <w:rFonts w:ascii="TH Niramit AS" w:hAnsi="TH Niramit AS" w:cs="TH Niramit AS"/>
          <w:b/>
          <w:bCs/>
          <w:spacing w:val="-4"/>
          <w:sz w:val="44"/>
          <w:szCs w:val="44"/>
          <w:shd w:val="clear" w:color="auto" w:fill="FFFFFF"/>
          <w:cs/>
        </w:rPr>
        <w:t xml:space="preserve">บริษัท </w:t>
      </w:r>
      <w:r w:rsidR="00E52F7D">
        <w:rPr>
          <w:rFonts w:ascii="TH Niramit AS" w:hAnsi="TH Niramit AS" w:cs="TH Niramit AS" w:hint="cs"/>
          <w:b/>
          <w:bCs/>
          <w:spacing w:val="-4"/>
          <w:sz w:val="44"/>
          <w:szCs w:val="44"/>
          <w:shd w:val="clear" w:color="auto" w:fill="FFFFFF"/>
          <w:cs/>
        </w:rPr>
        <w:t>ปูนซีเมนต์นครหลวง</w:t>
      </w:r>
      <w:r w:rsidRPr="00AE743F">
        <w:rPr>
          <w:rFonts w:ascii="TH Niramit AS" w:hAnsi="TH Niramit AS" w:cs="TH Niramit AS"/>
          <w:b/>
          <w:bCs/>
          <w:spacing w:val="4"/>
          <w:sz w:val="44"/>
          <w:szCs w:val="44"/>
          <w:shd w:val="clear" w:color="auto" w:fill="FFFFFF"/>
          <w:cs/>
        </w:rPr>
        <w:t xml:space="preserve"> จำกัด</w:t>
      </w:r>
      <w:r w:rsidR="00E52F7D">
        <w:rPr>
          <w:rFonts w:ascii="TH Niramit AS" w:hAnsi="TH Niramit AS" w:cs="TH Niramit AS" w:hint="cs"/>
          <w:b/>
          <w:bCs/>
          <w:spacing w:val="4"/>
          <w:sz w:val="44"/>
          <w:szCs w:val="44"/>
          <w:shd w:val="clear" w:color="auto" w:fill="FFFFFF"/>
          <w:cs/>
        </w:rPr>
        <w:t xml:space="preserve"> (มหาชน)</w:t>
      </w:r>
    </w:p>
    <w:p w14:paraId="721B74B4" w14:textId="7C498792" w:rsidR="009D470E" w:rsidRPr="00AE743F" w:rsidRDefault="00E52F7D" w:rsidP="00AE743F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bookmarkStart w:id="0" w:name="_Hlk127537435"/>
      <w:r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Siam City Cement Public Company Limited</w:t>
      </w:r>
      <w:bookmarkEnd w:id="0"/>
      <w:r w:rsidR="00143C82" w:rsidRPr="00AE743F">
        <w:rPr>
          <w:rFonts w:ascii="TH Niramit AS" w:hAnsi="TH Niramit AS" w:cs="TH Niramit AS"/>
          <w:sz w:val="44"/>
          <w:szCs w:val="44"/>
        </w:rPr>
        <w:t xml:space="preserve"> </w:t>
      </w:r>
    </w:p>
    <w:p w14:paraId="225907F1" w14:textId="77777777" w:rsidR="009D470E" w:rsidRPr="00F7047C" w:rsidRDefault="009D470E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>ให้วุฒิบัตรฉบับนี้ไว้เพื่อแสดงว่า</w:t>
      </w:r>
    </w:p>
    <w:p w14:paraId="4C92676A" w14:textId="77777777" w:rsidR="00A031BD" w:rsidRPr="00F7047C" w:rsidRDefault="00E80702" w:rsidP="00F7047C">
      <w:pPr>
        <w:spacing w:line="204" w:lineRule="auto"/>
        <w:jc w:val="center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</w:rPr>
        <w:t>This is to certif</w:t>
      </w:r>
      <w:r w:rsidR="00D71FB4" w:rsidRPr="00F7047C">
        <w:rPr>
          <w:rFonts w:ascii="TH Niramit AS" w:hAnsi="TH Niramit AS" w:cs="TH Niramit AS"/>
          <w:sz w:val="44"/>
          <w:szCs w:val="44"/>
        </w:rPr>
        <w:t>y</w:t>
      </w:r>
      <w:r w:rsidR="00A031BD" w:rsidRPr="00F7047C">
        <w:rPr>
          <w:rFonts w:ascii="TH Niramit AS" w:hAnsi="TH Niramit AS" w:cs="TH Niramit AS"/>
          <w:sz w:val="44"/>
          <w:szCs w:val="44"/>
        </w:rPr>
        <w:t xml:space="preserve"> that</w:t>
      </w:r>
    </w:p>
    <w:p w14:paraId="2796368F" w14:textId="77777777"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48B7D8C0" w14:textId="77777777" w:rsidR="009D470E" w:rsidRPr="00F7047C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</w:t>
      </w:r>
    </w:p>
    <w:p w14:paraId="50031E8F" w14:textId="77777777" w:rsidR="00A031BD" w:rsidRPr="00F7047C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</w:rPr>
        <w:t>Mr.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.........</w:t>
      </w:r>
    </w:p>
    <w:p w14:paraId="22B82181" w14:textId="77777777"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504C1F81" w14:textId="0375B929" w:rsidR="006A2498" w:rsidRPr="00F10EBB" w:rsidRDefault="006A2498" w:rsidP="00711C93">
      <w:pPr>
        <w:tabs>
          <w:tab w:val="left" w:pos="11340"/>
        </w:tabs>
        <w:spacing w:line="204" w:lineRule="auto"/>
        <w:ind w:firstLine="2552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F10EBB">
        <w:rPr>
          <w:rFonts w:ascii="TH Niramit AS" w:hAnsi="TH Niramit AS" w:cs="TH Niramit AS"/>
          <w:b/>
          <w:bCs/>
          <w:sz w:val="32"/>
          <w:szCs w:val="32"/>
          <w:cs/>
        </w:rPr>
        <w:t xml:space="preserve">ได้สำเร็จการฝึกอาชีพเสริม  </w:t>
      </w:r>
      <w:r w:rsidRPr="00220D4B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Pr="00711C93">
        <w:rPr>
          <w:rFonts w:ascii="TH Niramit AS" w:hAnsi="TH Niramit AS" w:cs="TH Niramit AS"/>
          <w:sz w:val="32"/>
          <w:szCs w:val="32"/>
          <w:cs/>
        </w:rPr>
        <w:t>เทคนิคงานปูนซีเมนต์และคอนกรีต</w:t>
      </w:r>
      <w:r w:rsidRPr="00F10EBB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จำนวน  </w:t>
      </w:r>
      <w:r>
        <w:rPr>
          <w:rFonts w:ascii="TH Niramit AS" w:hAnsi="TH Niramit AS" w:cs="TH Niramit AS"/>
          <w:sz w:val="32"/>
          <w:szCs w:val="32"/>
        </w:rPr>
        <w:t>7</w:t>
      </w:r>
      <w:r w:rsidRPr="00F10EBB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F10EBB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14:paraId="13617D9E" w14:textId="539D3720" w:rsidR="006A2498" w:rsidRPr="00C20E29" w:rsidRDefault="006A2498" w:rsidP="00711C93">
      <w:pPr>
        <w:tabs>
          <w:tab w:val="left" w:pos="11340"/>
          <w:tab w:val="left" w:pos="12191"/>
        </w:tabs>
        <w:spacing w:line="204" w:lineRule="auto"/>
        <w:ind w:firstLine="1985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>
        <w:rPr>
          <w:rFonts w:ascii="TH Niramit AS" w:hAnsi="TH Niramit AS" w:cs="TH Niramit AS"/>
          <w:b/>
          <w:bCs/>
          <w:sz w:val="32"/>
          <w:szCs w:val="32"/>
        </w:rPr>
        <w:t xml:space="preserve"> completed the r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>e-training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c</w:t>
      </w:r>
      <w:r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C20E29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6A2498">
        <w:rPr>
          <w:rFonts w:ascii="TH Niramit AS" w:hAnsi="TH Niramit AS" w:cs="TH Niramit AS"/>
          <w:sz w:val="32"/>
          <w:szCs w:val="32"/>
        </w:rPr>
        <w:t>Cement</w:t>
      </w:r>
      <w:r w:rsidRPr="006A2498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6A2498">
        <w:rPr>
          <w:rFonts w:ascii="TH Niramit AS" w:hAnsi="TH Niramit AS" w:cs="TH Niramit AS"/>
          <w:sz w:val="32"/>
          <w:szCs w:val="32"/>
        </w:rPr>
        <w:t>&amp; Concrete Work Technique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ab/>
        <w:t xml:space="preserve">Total </w:t>
      </w:r>
      <w:r w:rsidRPr="00C20E29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C20E29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711C93">
        <w:rPr>
          <w:rFonts w:ascii="TH Niramit AS" w:hAnsi="TH Niramit AS" w:cs="TH Niramit AS"/>
          <w:sz w:val="32"/>
          <w:szCs w:val="32"/>
        </w:rPr>
        <w:t>7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14:paraId="010AE617" w14:textId="72304956" w:rsidR="00893E0B" w:rsidRPr="00710F29" w:rsidRDefault="00893E0B" w:rsidP="00711C93">
      <w:pPr>
        <w:spacing w:line="204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710F29">
        <w:rPr>
          <w:rFonts w:ascii="TH Niramit AS" w:hAnsi="TH Niramit AS" w:cs="TH Niramit AS"/>
          <w:b/>
          <w:bCs/>
          <w:sz w:val="32"/>
          <w:szCs w:val="32"/>
          <w:cs/>
        </w:rPr>
        <w:t xml:space="preserve">วันที่  </w:t>
      </w:r>
      <w:r>
        <w:rPr>
          <w:rFonts w:ascii="TH Niramit AS" w:hAnsi="TH Niramit AS" w:cs="TH Niramit AS"/>
          <w:sz w:val="32"/>
          <w:szCs w:val="32"/>
        </w:rPr>
        <w:t>9</w:t>
      </w:r>
      <w:r w:rsidRPr="00A64AE7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มีนา</w:t>
      </w:r>
      <w:r w:rsidRPr="00A64AE7">
        <w:rPr>
          <w:rFonts w:ascii="TH Niramit AS" w:hAnsi="TH Niramit AS" w:cs="TH Niramit AS" w:hint="cs"/>
          <w:sz w:val="32"/>
          <w:szCs w:val="32"/>
          <w:cs/>
        </w:rPr>
        <w:t>คม</w:t>
      </w:r>
      <w:r w:rsidRPr="00C20E29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Pr="00C20E29">
        <w:rPr>
          <w:rFonts w:ascii="TH Niramit AS" w:hAnsi="TH Niramit AS" w:cs="TH Niramit AS"/>
          <w:sz w:val="32"/>
          <w:szCs w:val="32"/>
        </w:rPr>
        <w:t>6</w:t>
      </w:r>
      <w:r>
        <w:rPr>
          <w:rFonts w:ascii="TH Niramit AS" w:hAnsi="TH Niramit AS" w:cs="TH Niramit AS"/>
          <w:sz w:val="32"/>
          <w:szCs w:val="32"/>
        </w:rPr>
        <w:t>6</w:t>
      </w:r>
    </w:p>
    <w:p w14:paraId="1A29B8DB" w14:textId="75EDB691" w:rsidR="00893E0B" w:rsidRPr="00710F29" w:rsidRDefault="00893E0B" w:rsidP="00711C93">
      <w:pPr>
        <w:spacing w:line="204" w:lineRule="auto"/>
        <w:ind w:left="5040" w:hanging="5040"/>
        <w:jc w:val="center"/>
        <w:rPr>
          <w:rFonts w:ascii="TH Niramit AS" w:hAnsi="TH Niramit AS" w:cs="TH Niramit AS"/>
          <w:b/>
          <w:bCs/>
          <w:sz w:val="32"/>
          <w:szCs w:val="32"/>
          <w:cs/>
        </w:rPr>
      </w:pPr>
      <w:proofErr w:type="gramStart"/>
      <w:r w:rsidRPr="00710F29">
        <w:rPr>
          <w:rFonts w:ascii="TH Niramit AS" w:hAnsi="TH Niramit AS" w:cs="TH Niramit AS"/>
          <w:b/>
          <w:bCs/>
          <w:sz w:val="32"/>
          <w:szCs w:val="32"/>
        </w:rPr>
        <w:t xml:space="preserve">Date  </w:t>
      </w:r>
      <w:r>
        <w:rPr>
          <w:rFonts w:ascii="TH Niramit AS" w:hAnsi="TH Niramit AS" w:cs="TH Niramit AS"/>
          <w:sz w:val="32"/>
          <w:szCs w:val="32"/>
        </w:rPr>
        <w:t>9</w:t>
      </w:r>
      <w:proofErr w:type="gramEnd"/>
      <w:r w:rsidRPr="00C20E29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>March</w:t>
      </w:r>
      <w:r w:rsidRPr="00C20E29">
        <w:rPr>
          <w:rFonts w:ascii="TH Niramit AS" w:hAnsi="TH Niramit AS" w:cs="TH Niramit AS"/>
          <w:sz w:val="32"/>
          <w:szCs w:val="32"/>
        </w:rPr>
        <w:t xml:space="preserve"> 20</w:t>
      </w:r>
      <w:r w:rsidRPr="00C20E29">
        <w:rPr>
          <w:rFonts w:ascii="TH Niramit AS" w:hAnsi="TH Niramit AS" w:cs="TH Niramit AS"/>
          <w:sz w:val="32"/>
          <w:szCs w:val="32"/>
          <w:cs/>
        </w:rPr>
        <w:t>2</w:t>
      </w:r>
      <w:r>
        <w:rPr>
          <w:rFonts w:ascii="TH Niramit AS" w:hAnsi="TH Niramit AS" w:cs="TH Niramit AS"/>
          <w:sz w:val="32"/>
          <w:szCs w:val="32"/>
        </w:rPr>
        <w:t>3</w:t>
      </w:r>
    </w:p>
    <w:p w14:paraId="4DA55B63" w14:textId="69815172" w:rsidR="00893E0B" w:rsidRPr="00F7047C" w:rsidRDefault="00893E0B" w:rsidP="00711C93">
      <w:pPr>
        <w:pStyle w:val="3"/>
        <w:spacing w:line="204" w:lineRule="auto"/>
        <w:rPr>
          <w:rFonts w:ascii="TH Niramit AS" w:hAnsi="TH Niramit AS" w:cs="TH Niramit AS"/>
          <w:sz w:val="32"/>
          <w:szCs w:val="32"/>
          <w:cs/>
        </w:rPr>
      </w:pPr>
      <w:r w:rsidRPr="00F7047C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CE1C31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9</w:t>
      </w:r>
      <w:r w:rsidRPr="00710F29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710F2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กุมภาพันธ์</w:t>
      </w:r>
      <w:r w:rsidRPr="00710F29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พ.ศ. 256</w:t>
      </w:r>
      <w:r w:rsidRPr="00710F2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6</w:t>
      </w:r>
    </w:p>
    <w:p w14:paraId="5BAFC249" w14:textId="6E9C534E" w:rsidR="00893E0B" w:rsidRPr="00F7047C" w:rsidRDefault="00893E0B" w:rsidP="00711C93">
      <w:pPr>
        <w:spacing w:line="204" w:lineRule="auto"/>
        <w:jc w:val="center"/>
        <w:rPr>
          <w:rFonts w:ascii="TH Niramit AS" w:hAnsi="TH Niramit AS" w:cs="TH Niramit AS"/>
          <w:sz w:val="32"/>
          <w:szCs w:val="32"/>
        </w:rPr>
      </w:pPr>
      <w:r w:rsidRPr="00F7047C">
        <w:rPr>
          <w:rFonts w:ascii="TH Niramit AS" w:hAnsi="TH Niramit AS" w:cs="TH Niramit AS"/>
          <w:b/>
          <w:bCs/>
          <w:sz w:val="32"/>
          <w:szCs w:val="32"/>
        </w:rPr>
        <w:t xml:space="preserve">Given </w:t>
      </w:r>
      <w:proofErr w:type="gramStart"/>
      <w:r w:rsidRPr="00F7047C">
        <w:rPr>
          <w:rFonts w:ascii="TH Niramit AS" w:hAnsi="TH Niramit AS" w:cs="TH Niramit AS"/>
          <w:b/>
          <w:bCs/>
          <w:sz w:val="32"/>
          <w:szCs w:val="32"/>
        </w:rPr>
        <w:t>on</w:t>
      </w:r>
      <w:r>
        <w:rPr>
          <w:rFonts w:ascii="TH Niramit AS" w:hAnsi="TH Niramit AS" w:cs="TH Niramit AS"/>
          <w:sz w:val="32"/>
          <w:szCs w:val="32"/>
        </w:rPr>
        <w:t xml:space="preserve">  9</w:t>
      </w:r>
      <w:proofErr w:type="gramEnd"/>
      <w:r w:rsidRPr="00C20E29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 xml:space="preserve">March </w:t>
      </w:r>
      <w:r w:rsidRPr="00C20E29">
        <w:rPr>
          <w:rFonts w:ascii="TH Niramit AS" w:hAnsi="TH Niramit AS" w:cs="TH Niramit AS"/>
          <w:sz w:val="32"/>
          <w:szCs w:val="32"/>
        </w:rPr>
        <w:t>20</w:t>
      </w:r>
      <w:r w:rsidRPr="00C20E29">
        <w:rPr>
          <w:rFonts w:ascii="TH Niramit AS" w:hAnsi="TH Niramit AS" w:cs="TH Niramit AS"/>
          <w:sz w:val="32"/>
          <w:szCs w:val="32"/>
          <w:cs/>
        </w:rPr>
        <w:t>2</w:t>
      </w:r>
      <w:r>
        <w:rPr>
          <w:rFonts w:ascii="TH Niramit AS" w:hAnsi="TH Niramit AS" w:cs="TH Niramit AS"/>
          <w:sz w:val="32"/>
          <w:szCs w:val="32"/>
        </w:rPr>
        <w:t>3</w:t>
      </w:r>
    </w:p>
    <w:p w14:paraId="7AB941CF" w14:textId="77777777" w:rsidR="00C0045C" w:rsidRPr="000A16C2" w:rsidRDefault="00C0045C" w:rsidP="009D470E">
      <w:pPr>
        <w:jc w:val="center"/>
        <w:rPr>
          <w:rFonts w:ascii="TH Niramit AS" w:hAnsi="TH Niramit AS" w:cs="TH Niramit AS"/>
          <w:b/>
          <w:bCs/>
        </w:rPr>
      </w:pPr>
    </w:p>
    <w:p w14:paraId="46D7C946" w14:textId="2D552903" w:rsidR="009D470E" w:rsidRPr="00F7047C" w:rsidRDefault="009D470E" w:rsidP="009D470E">
      <w:pPr>
        <w:pStyle w:val="7"/>
        <w:ind w:firstLine="9072"/>
        <w:rPr>
          <w:rFonts w:ascii="TH Niramit AS" w:hAnsi="TH Niramit AS" w:cs="TH Niramit AS"/>
          <w:sz w:val="8"/>
          <w:szCs w:val="8"/>
        </w:rPr>
      </w:pPr>
      <w:r w:rsidRPr="00F7047C">
        <w:rPr>
          <w:rFonts w:ascii="TH Niramit AS" w:hAnsi="TH Niramit AS" w:cs="TH Niramit AS"/>
          <w:sz w:val="18"/>
          <w:szCs w:val="18"/>
          <w:cs/>
        </w:rPr>
        <w:t xml:space="preserve"> </w:t>
      </w:r>
    </w:p>
    <w:p w14:paraId="5F515287" w14:textId="784A312C" w:rsidR="00A0270E" w:rsidRPr="00A64AE7" w:rsidRDefault="009D470E" w:rsidP="00F7047C">
      <w:pPr>
        <w:tabs>
          <w:tab w:val="left" w:pos="10206"/>
        </w:tabs>
        <w:spacing w:line="216" w:lineRule="auto"/>
        <w:ind w:firstLine="1560"/>
        <w:rPr>
          <w:rFonts w:ascii="TH Niramit AS" w:hAnsi="TH Niramit AS" w:cs="TH Niramit AS"/>
          <w:sz w:val="32"/>
          <w:szCs w:val="32"/>
        </w:rPr>
      </w:pPr>
      <w:r w:rsidRPr="00A64AE7">
        <w:rPr>
          <w:rFonts w:ascii="TH Niramit AS" w:hAnsi="TH Niramit AS" w:cs="TH Niramit AS"/>
          <w:sz w:val="32"/>
          <w:szCs w:val="32"/>
        </w:rPr>
        <w:t xml:space="preserve">   </w:t>
      </w:r>
      <w:r w:rsidR="00A0270E" w:rsidRPr="00A64AE7">
        <w:rPr>
          <w:rFonts w:ascii="TH Niramit AS" w:hAnsi="TH Niramit AS" w:cs="TH Niramit AS"/>
          <w:sz w:val="32"/>
          <w:szCs w:val="32"/>
        </w:rPr>
        <w:t xml:space="preserve">  </w:t>
      </w:r>
      <w:r w:rsidR="00E37A19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4F32BE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9950A9">
        <w:rPr>
          <w:rFonts w:ascii="TH Niramit AS" w:hAnsi="TH Niramit AS" w:cs="TH Niramit AS"/>
          <w:sz w:val="32"/>
          <w:szCs w:val="32"/>
        </w:rPr>
        <w:t xml:space="preserve"> </w:t>
      </w:r>
      <w:r w:rsidR="00B930F7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A93A8A">
        <w:rPr>
          <w:rFonts w:ascii="TH Niramit AS" w:hAnsi="TH Niramit AS" w:cs="TH Niramit AS"/>
          <w:sz w:val="32"/>
          <w:szCs w:val="32"/>
        </w:rPr>
        <w:t xml:space="preserve"> </w:t>
      </w:r>
      <w:r w:rsidR="00A0270E" w:rsidRPr="00A64AE7">
        <w:rPr>
          <w:rFonts w:ascii="TH Niramit AS" w:hAnsi="TH Niramit AS" w:cs="TH Niramit AS"/>
          <w:sz w:val="32"/>
          <w:szCs w:val="32"/>
        </w:rPr>
        <w:t>(</w:t>
      </w:r>
      <w:r w:rsidR="009950A9"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035BAA">
        <w:rPr>
          <w:rFonts w:ascii="TH Niramit AS" w:hAnsi="TH Niramit AS" w:cs="TH Niramit AS" w:hint="cs"/>
          <w:sz w:val="32"/>
          <w:szCs w:val="32"/>
          <w:cs/>
        </w:rPr>
        <w:t>สุนทร แก้ว</w:t>
      </w:r>
      <w:proofErr w:type="spellStart"/>
      <w:r w:rsidR="00035BAA">
        <w:rPr>
          <w:rFonts w:ascii="TH Niramit AS" w:hAnsi="TH Niramit AS" w:cs="TH Niramit AS" w:hint="cs"/>
          <w:sz w:val="32"/>
          <w:szCs w:val="32"/>
          <w:cs/>
        </w:rPr>
        <w:t>วิฬา</w:t>
      </w:r>
      <w:proofErr w:type="spellEnd"/>
      <w:r w:rsidR="009D03BB">
        <w:rPr>
          <w:rFonts w:ascii="TH Niramit AS" w:hAnsi="TH Niramit AS" w:cs="TH Niramit AS" w:hint="cs"/>
          <w:sz w:val="32"/>
          <w:szCs w:val="32"/>
          <w:cs/>
        </w:rPr>
        <w:t>)</w:t>
      </w:r>
      <w:r w:rsidR="00F7047C" w:rsidRPr="00A64AE7">
        <w:rPr>
          <w:rFonts w:ascii="TH Niramit AS" w:hAnsi="TH Niramit AS" w:cs="TH Niramit AS"/>
          <w:sz w:val="32"/>
          <w:szCs w:val="32"/>
        </w:rPr>
        <w:tab/>
      </w:r>
      <w:r w:rsidR="00A93A8A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FC48A4">
        <w:rPr>
          <w:rFonts w:ascii="TH Niramit AS" w:hAnsi="TH Niramit AS" w:cs="TH Niramit AS"/>
          <w:sz w:val="32"/>
          <w:szCs w:val="32"/>
        </w:rPr>
        <w:t xml:space="preserve">  </w:t>
      </w:r>
      <w:bookmarkStart w:id="1" w:name="_GoBack"/>
      <w:bookmarkEnd w:id="1"/>
      <w:r w:rsidR="00A0270E" w:rsidRPr="00A64AE7">
        <w:rPr>
          <w:rFonts w:ascii="TH Niramit AS" w:hAnsi="TH Niramit AS" w:cs="TH Niramit AS"/>
          <w:sz w:val="32"/>
          <w:szCs w:val="32"/>
        </w:rPr>
        <w:t>(</w:t>
      </w:r>
      <w:r w:rsidR="00A93A8A">
        <w:rPr>
          <w:rFonts w:ascii="TH Niramit AS" w:hAnsi="TH Niramit AS" w:cs="TH Niramit AS" w:hint="cs"/>
          <w:sz w:val="32"/>
          <w:szCs w:val="32"/>
          <w:cs/>
        </w:rPr>
        <w:t xml:space="preserve">ดร.วันเฉลิม </w:t>
      </w:r>
      <w:proofErr w:type="spellStart"/>
      <w:r w:rsidR="00A93A8A">
        <w:rPr>
          <w:rFonts w:ascii="TH Niramit AS" w:hAnsi="TH Niramit AS" w:cs="TH Niramit AS" w:hint="cs"/>
          <w:sz w:val="32"/>
          <w:szCs w:val="32"/>
          <w:cs/>
        </w:rPr>
        <w:t>ชโล</w:t>
      </w:r>
      <w:proofErr w:type="spellEnd"/>
      <w:r w:rsidR="00A93A8A">
        <w:rPr>
          <w:rFonts w:ascii="TH Niramit AS" w:hAnsi="TH Niramit AS" w:cs="TH Niramit AS" w:hint="cs"/>
          <w:sz w:val="32"/>
          <w:szCs w:val="32"/>
          <w:cs/>
        </w:rPr>
        <w:t>ธร</w:t>
      </w:r>
      <w:r w:rsidR="00A0270E" w:rsidRPr="00A64AE7">
        <w:rPr>
          <w:rFonts w:ascii="TH Niramit AS" w:hAnsi="TH Niramit AS" w:cs="TH Niramit AS"/>
          <w:sz w:val="32"/>
          <w:szCs w:val="32"/>
        </w:rPr>
        <w:t>)</w:t>
      </w:r>
    </w:p>
    <w:p w14:paraId="4DD7E58D" w14:textId="3596E133" w:rsidR="00A0270E" w:rsidRPr="00A64AE7" w:rsidRDefault="00A93A8A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M</w:t>
      </w:r>
      <w:r w:rsidR="00BD23CB">
        <w:rPr>
          <w:rFonts w:ascii="TH Niramit AS" w:hAnsi="TH Niramit AS" w:cs="TH Niramit AS"/>
          <w:sz w:val="32"/>
          <w:szCs w:val="32"/>
        </w:rPr>
        <w:t>r.</w:t>
      </w:r>
      <w:r w:rsidR="00BD23C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spellStart"/>
      <w:r>
        <w:rPr>
          <w:rFonts w:ascii="TH Niramit AS" w:hAnsi="TH Niramit AS" w:cs="TH Niramit AS"/>
          <w:sz w:val="32"/>
          <w:szCs w:val="32"/>
        </w:rPr>
        <w:t>S</w:t>
      </w:r>
      <w:r w:rsidR="00BD23CB">
        <w:rPr>
          <w:rFonts w:ascii="TH Niramit AS" w:hAnsi="TH Niramit AS" w:cs="TH Niramit AS"/>
          <w:sz w:val="32"/>
          <w:szCs w:val="32"/>
        </w:rPr>
        <w:t>un</w:t>
      </w:r>
      <w:r>
        <w:rPr>
          <w:rFonts w:ascii="TH Niramit AS" w:hAnsi="TH Niramit AS" w:cs="TH Niramit AS"/>
          <w:sz w:val="32"/>
          <w:szCs w:val="32"/>
        </w:rPr>
        <w:t>torn</w:t>
      </w:r>
      <w:proofErr w:type="spellEnd"/>
      <w:r w:rsidR="009950A9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BD23CB">
        <w:rPr>
          <w:rFonts w:ascii="TH Niramit AS" w:hAnsi="TH Niramit AS" w:cs="TH Niramit AS"/>
          <w:sz w:val="32"/>
          <w:szCs w:val="32"/>
        </w:rPr>
        <w:t>K</w:t>
      </w:r>
      <w:r>
        <w:rPr>
          <w:rFonts w:ascii="TH Niramit AS" w:hAnsi="TH Niramit AS" w:cs="TH Niramit AS"/>
          <w:sz w:val="32"/>
          <w:szCs w:val="32"/>
        </w:rPr>
        <w:t>a</w:t>
      </w:r>
      <w:r w:rsidR="00BD23CB">
        <w:rPr>
          <w:rFonts w:ascii="TH Niramit AS" w:hAnsi="TH Niramit AS" w:cs="TH Niramit AS"/>
          <w:sz w:val="32"/>
          <w:szCs w:val="32"/>
        </w:rPr>
        <w:t>e</w:t>
      </w:r>
      <w:r>
        <w:rPr>
          <w:rFonts w:ascii="TH Niramit AS" w:hAnsi="TH Niramit AS" w:cs="TH Niramit AS"/>
          <w:sz w:val="32"/>
          <w:szCs w:val="32"/>
        </w:rPr>
        <w:t>w</w:t>
      </w:r>
      <w:r w:rsidR="00BD23CB">
        <w:rPr>
          <w:rFonts w:ascii="TH Niramit AS" w:hAnsi="TH Niramit AS" w:cs="TH Niramit AS"/>
          <w:sz w:val="32"/>
          <w:szCs w:val="32"/>
        </w:rPr>
        <w:t>w</w:t>
      </w:r>
      <w:r>
        <w:rPr>
          <w:rFonts w:ascii="TH Niramit AS" w:hAnsi="TH Niramit AS" w:cs="TH Niramit AS"/>
          <w:sz w:val="32"/>
          <w:szCs w:val="32"/>
        </w:rPr>
        <w:t>ila</w:t>
      </w:r>
      <w:proofErr w:type="spellEnd"/>
      <w:r w:rsidR="00A0270E" w:rsidRPr="00A64AE7">
        <w:rPr>
          <w:rFonts w:ascii="TH Niramit AS" w:hAnsi="TH Niramit AS" w:cs="TH Niramit AS"/>
          <w:sz w:val="32"/>
          <w:szCs w:val="32"/>
        </w:rPr>
        <w:tab/>
      </w:r>
      <w:r w:rsidR="009F759C" w:rsidRPr="00A64AE7">
        <w:rPr>
          <w:rFonts w:ascii="TH Niramit AS" w:hAnsi="TH Niramit AS" w:cs="TH Niramit AS"/>
          <w:sz w:val="32"/>
          <w:szCs w:val="32"/>
        </w:rPr>
        <w:t xml:space="preserve">   </w:t>
      </w:r>
      <w:r w:rsidR="00A0270E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A30DF1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CD3033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      </w:t>
      </w:r>
      <w:r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D</w:t>
      </w:r>
      <w:r w:rsidR="00E65828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r</w:t>
      </w:r>
      <w:r w:rsidR="0057429E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.</w:t>
      </w:r>
      <w:r w:rsidR="006769F1" w:rsidRPr="006769F1">
        <w:t xml:space="preserve"> </w:t>
      </w:r>
      <w:r w:rsidRPr="00A93A8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Wonchalerm Chalodhorn</w:t>
      </w:r>
    </w:p>
    <w:p w14:paraId="71BBB2B3" w14:textId="24E30DD8" w:rsidR="00A93A8A" w:rsidRPr="00D70707" w:rsidRDefault="00ED4F59" w:rsidP="00A93A8A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sz w:val="32"/>
          <w:szCs w:val="32"/>
        </w:rPr>
      </w:pPr>
      <w:r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B45175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ผู้อำนวยการ</w:t>
      </w:r>
      <w:r w:rsidR="00035BAA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สถาบัน</w:t>
      </w:r>
      <w:r w:rsidR="00B45175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พัฒนาฝีมือแรงงาน</w:t>
      </w:r>
      <w:r w:rsidR="00035BAA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035BAA" w:rsidRPr="00D70707">
        <w:rPr>
          <w:rFonts w:ascii="TH Niramit AS" w:hAnsi="TH Niramit AS" w:cs="TH Niramit AS"/>
          <w:b w:val="0"/>
          <w:bCs w:val="0"/>
          <w:sz w:val="32"/>
          <w:szCs w:val="32"/>
        </w:rPr>
        <w:t xml:space="preserve">24 </w:t>
      </w:r>
      <w:r w:rsidR="00035BAA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ยะลา</w:t>
      </w:r>
      <w:r w:rsidR="00EF18EC" w:rsidRPr="00D70707">
        <w:rPr>
          <w:rFonts w:ascii="TH Niramit AS" w:hAnsi="TH Niramit AS" w:cs="TH Niramit AS"/>
          <w:b w:val="0"/>
          <w:bCs w:val="0"/>
          <w:sz w:val="32"/>
          <w:szCs w:val="32"/>
        </w:rPr>
        <w:t xml:space="preserve">                              </w:t>
      </w:r>
      <w:r w:rsidR="001E3018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605559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          ผู้อำนวยการกลุ่มผลิตภัณฑ์และ</w:t>
      </w:r>
      <w:proofErr w:type="spellStart"/>
      <w:r w:rsidR="00605559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โซลู</w:t>
      </w:r>
      <w:proofErr w:type="spellEnd"/>
      <w:r w:rsidR="00605559" w:rsidRPr="00D70707">
        <w:rPr>
          <w:rFonts w:ascii="TH Niramit AS" w:hAnsi="TH Niramit AS" w:cs="TH Niramit AS"/>
          <w:b w:val="0"/>
          <w:bCs w:val="0"/>
          <w:sz w:val="32"/>
          <w:szCs w:val="32"/>
          <w:cs/>
        </w:rPr>
        <w:t>ชันด้านเทคนิค-ประเทศไทย</w:t>
      </w:r>
    </w:p>
    <w:p w14:paraId="5D995AD6" w14:textId="271BCC9B" w:rsidR="00CE3390" w:rsidRPr="00D70707" w:rsidRDefault="00614B1E" w:rsidP="00D70707">
      <w:pPr>
        <w:pStyle w:val="1"/>
        <w:tabs>
          <w:tab w:val="left" w:pos="8505"/>
          <w:tab w:val="left" w:pos="10915"/>
        </w:tabs>
        <w:spacing w:line="216" w:lineRule="auto"/>
        <w:ind w:firstLine="851"/>
        <w:rPr>
          <w:rFonts w:ascii="TH Niramit AS" w:hAnsi="TH Niramit AS" w:cs="TH Niramit AS"/>
          <w:sz w:val="32"/>
          <w:szCs w:val="32"/>
        </w:rPr>
      </w:pPr>
      <w:r w:rsidRPr="00D70707">
        <w:rPr>
          <w:rFonts w:ascii="TH Niramit AS" w:hAnsi="TH Niramit AS" w:cs="TH Niramit AS"/>
          <w:sz w:val="32"/>
          <w:szCs w:val="32"/>
        </w:rPr>
        <w:t>Director</w:t>
      </w:r>
      <w:r w:rsidR="000A16C2" w:rsidRPr="00D70707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0A16C2" w:rsidRPr="00D70707">
        <w:rPr>
          <w:rFonts w:ascii="TH Niramit AS" w:hAnsi="TH Niramit AS" w:cs="TH Niramit AS"/>
          <w:sz w:val="32"/>
          <w:szCs w:val="32"/>
        </w:rPr>
        <w:t xml:space="preserve">of </w:t>
      </w:r>
      <w:proofErr w:type="spellStart"/>
      <w:r w:rsidR="000A16C2" w:rsidRPr="00D70707">
        <w:rPr>
          <w:rFonts w:ascii="TH Niramit AS" w:hAnsi="TH Niramit AS" w:cs="TH Niramit AS"/>
          <w:sz w:val="32"/>
          <w:szCs w:val="32"/>
        </w:rPr>
        <w:t>Yala</w:t>
      </w:r>
      <w:proofErr w:type="spellEnd"/>
      <w:r w:rsidR="000A16C2" w:rsidRPr="00D70707">
        <w:rPr>
          <w:rFonts w:ascii="TH Niramit AS" w:hAnsi="TH Niramit AS" w:cs="TH Niramit AS"/>
          <w:sz w:val="32"/>
          <w:szCs w:val="32"/>
        </w:rPr>
        <w:t xml:space="preserve"> Institute for </w:t>
      </w:r>
      <w:r w:rsidR="000A16C2" w:rsidRPr="00D70707">
        <w:rPr>
          <w:rFonts w:ascii="TH Niramit AS" w:hAnsi="TH Niramit AS" w:cs="TH Niramit AS"/>
          <w:sz w:val="32"/>
          <w:szCs w:val="32"/>
        </w:rPr>
        <w:t>Skill Development</w:t>
      </w:r>
      <w:r w:rsidR="00A93A8A" w:rsidRPr="00D70707">
        <w:rPr>
          <w:rFonts w:ascii="TH Niramit AS" w:hAnsi="TH Niramit AS" w:cs="TH Niramit AS"/>
          <w:sz w:val="32"/>
          <w:szCs w:val="32"/>
          <w:cs/>
        </w:rPr>
        <w:tab/>
      </w:r>
      <w:r w:rsidR="00605559" w:rsidRPr="00D70707">
        <w:rPr>
          <w:rFonts w:ascii="TH Niramit AS" w:hAnsi="TH Niramit AS" w:cs="TH Niramit AS"/>
          <w:sz w:val="32"/>
          <w:szCs w:val="32"/>
        </w:rPr>
        <w:t>Head of Group Product and Technical Solution-Thailand</w:t>
      </w:r>
    </w:p>
    <w:p w14:paraId="76F558C2" w14:textId="1EC195E6" w:rsidR="00605559" w:rsidRPr="00D70707" w:rsidRDefault="00605559" w:rsidP="00605559">
      <w:pPr>
        <w:tabs>
          <w:tab w:val="left" w:pos="9214"/>
        </w:tabs>
        <w:ind w:firstLine="1134"/>
        <w:rPr>
          <w:rFonts w:ascii="TH Niramit AS" w:hAnsi="TH Niramit AS" w:cs="TH Niramit AS"/>
          <w:b/>
          <w:bCs/>
        </w:rPr>
      </w:pPr>
      <w:r w:rsidRPr="00D70707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</w:t>
      </w:r>
      <w:r w:rsidRPr="00D70707">
        <w:rPr>
          <w:rFonts w:ascii="TH Niramit AS" w:hAnsi="TH Niramit AS" w:cs="TH Niramit AS"/>
          <w:b/>
          <w:bCs/>
          <w:sz w:val="32"/>
          <w:szCs w:val="32"/>
        </w:rPr>
        <w:t>Department of Skill Development</w:t>
      </w:r>
      <w:r w:rsidRPr="00D70707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D70707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 </w:t>
      </w:r>
      <w:r w:rsidRPr="00D70707">
        <w:rPr>
          <w:rFonts w:ascii="TH Niramit AS" w:hAnsi="TH Niramit AS" w:cs="TH Niramit AS"/>
          <w:b/>
          <w:bCs/>
          <w:sz w:val="32"/>
          <w:szCs w:val="32"/>
        </w:rPr>
        <w:t>Siam City Cement Public Company Limited</w:t>
      </w:r>
    </w:p>
    <w:p w14:paraId="32963FA3" w14:textId="77777777" w:rsidR="00AD73B0" w:rsidRPr="00C0045C" w:rsidRDefault="00AD73B0" w:rsidP="00AD73B0"/>
    <w:p w14:paraId="5F3E9A35" w14:textId="77777777"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7FAED49E" w14:textId="77777777"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711FAAC8" w14:textId="0A19811A" w:rsidR="00CE339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0F7A86DC" w14:textId="77777777" w:rsidR="00AD73B0" w:rsidRPr="00F7047C" w:rsidRDefault="00AD73B0" w:rsidP="00CE3390">
      <w:pPr>
        <w:rPr>
          <w:rFonts w:ascii="TH Niramit AS" w:hAnsi="TH Niramit AS" w:cs="TH Niramit AS"/>
          <w:sz w:val="40"/>
          <w:szCs w:val="40"/>
        </w:rPr>
      </w:pPr>
    </w:p>
    <w:p w14:paraId="66E79E62" w14:textId="77777777"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5EB40CD0" w14:textId="77777777"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3C5C6107" w14:textId="77777777"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3F031EBD" w14:textId="77777777" w:rsidR="00CE339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196028A5" w14:textId="77777777" w:rsidR="00DF3255" w:rsidRPr="00F7047C" w:rsidRDefault="00DF3255" w:rsidP="00CE3390">
      <w:pPr>
        <w:rPr>
          <w:rFonts w:ascii="TH Niramit AS" w:hAnsi="TH Niramit AS" w:cs="TH Niramit AS"/>
          <w:sz w:val="40"/>
          <w:szCs w:val="40"/>
        </w:rPr>
      </w:pPr>
    </w:p>
    <w:p w14:paraId="75BF004A" w14:textId="77777777" w:rsidR="00CE3390" w:rsidRPr="00F7047C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14:paraId="3B7B0999" w14:textId="77777777" w:rsidR="00CE3390" w:rsidRPr="00F7047C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14:paraId="7A2C1004" w14:textId="77777777" w:rsidR="00BF529F" w:rsidRDefault="00BF529F" w:rsidP="00BF529F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14:paraId="076F56B4" w14:textId="77777777" w:rsidR="00BF529F" w:rsidRPr="00630A22" w:rsidRDefault="00BF529F" w:rsidP="00BF529F">
      <w:pPr>
        <w:tabs>
          <w:tab w:val="left" w:pos="2835"/>
        </w:tabs>
        <w:spacing w:before="240"/>
        <w:ind w:firstLine="7229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…………………………………………….….…..…………..……</w:t>
      </w:r>
    </w:p>
    <w:p w14:paraId="555DE492" w14:textId="77777777" w:rsidR="00727BD6" w:rsidRPr="00F7047C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7047C" w:rsidSect="00C0045C">
      <w:pgSz w:w="16840" w:h="11907" w:orient="landscape"/>
      <w:pgMar w:top="993" w:right="1105" w:bottom="851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24F1F"/>
    <w:rsid w:val="000254C7"/>
    <w:rsid w:val="00035BAA"/>
    <w:rsid w:val="00040F7D"/>
    <w:rsid w:val="00041741"/>
    <w:rsid w:val="000447E3"/>
    <w:rsid w:val="000564FD"/>
    <w:rsid w:val="000601F7"/>
    <w:rsid w:val="000804A1"/>
    <w:rsid w:val="00082790"/>
    <w:rsid w:val="00094603"/>
    <w:rsid w:val="000A16C2"/>
    <w:rsid w:val="000C49FB"/>
    <w:rsid w:val="000D2FC4"/>
    <w:rsid w:val="000D66D5"/>
    <w:rsid w:val="000E4D21"/>
    <w:rsid w:val="000E54DC"/>
    <w:rsid w:val="000F61FA"/>
    <w:rsid w:val="000F77E8"/>
    <w:rsid w:val="00103348"/>
    <w:rsid w:val="00103FFC"/>
    <w:rsid w:val="00111FDC"/>
    <w:rsid w:val="001155E5"/>
    <w:rsid w:val="00130FF3"/>
    <w:rsid w:val="00131E82"/>
    <w:rsid w:val="00135E5A"/>
    <w:rsid w:val="001360B0"/>
    <w:rsid w:val="00136C03"/>
    <w:rsid w:val="00142DE9"/>
    <w:rsid w:val="001438EB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5464"/>
    <w:rsid w:val="001A764E"/>
    <w:rsid w:val="001C3280"/>
    <w:rsid w:val="001C47CA"/>
    <w:rsid w:val="001D22AB"/>
    <w:rsid w:val="001D372B"/>
    <w:rsid w:val="001E0B4C"/>
    <w:rsid w:val="001E3018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3C4C"/>
    <w:rsid w:val="00285966"/>
    <w:rsid w:val="00290313"/>
    <w:rsid w:val="00291969"/>
    <w:rsid w:val="00292994"/>
    <w:rsid w:val="00297B2C"/>
    <w:rsid w:val="002A4EB7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66B39"/>
    <w:rsid w:val="00370124"/>
    <w:rsid w:val="003714F9"/>
    <w:rsid w:val="00385E79"/>
    <w:rsid w:val="00393BD6"/>
    <w:rsid w:val="00396E13"/>
    <w:rsid w:val="00397224"/>
    <w:rsid w:val="003A6231"/>
    <w:rsid w:val="003B3A09"/>
    <w:rsid w:val="003B69B2"/>
    <w:rsid w:val="003D40B6"/>
    <w:rsid w:val="003E4D47"/>
    <w:rsid w:val="003F1AB2"/>
    <w:rsid w:val="00410AEE"/>
    <w:rsid w:val="004240A7"/>
    <w:rsid w:val="00436201"/>
    <w:rsid w:val="00455ABB"/>
    <w:rsid w:val="00470B76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47FF0"/>
    <w:rsid w:val="00555B22"/>
    <w:rsid w:val="00556A88"/>
    <w:rsid w:val="00565392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E4090"/>
    <w:rsid w:val="005F6137"/>
    <w:rsid w:val="00603922"/>
    <w:rsid w:val="00605559"/>
    <w:rsid w:val="006147F9"/>
    <w:rsid w:val="00614B1E"/>
    <w:rsid w:val="00626330"/>
    <w:rsid w:val="0063407A"/>
    <w:rsid w:val="00641649"/>
    <w:rsid w:val="006549C3"/>
    <w:rsid w:val="0065719F"/>
    <w:rsid w:val="00661F18"/>
    <w:rsid w:val="00666405"/>
    <w:rsid w:val="0067068D"/>
    <w:rsid w:val="0067580E"/>
    <w:rsid w:val="006769F1"/>
    <w:rsid w:val="00684CCC"/>
    <w:rsid w:val="00685C1C"/>
    <w:rsid w:val="00686FC8"/>
    <w:rsid w:val="006A2498"/>
    <w:rsid w:val="006B44B1"/>
    <w:rsid w:val="006C14D4"/>
    <w:rsid w:val="006C53E0"/>
    <w:rsid w:val="006D4E44"/>
    <w:rsid w:val="007027FA"/>
    <w:rsid w:val="00711C93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9203E"/>
    <w:rsid w:val="007D224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1596A"/>
    <w:rsid w:val="0082316D"/>
    <w:rsid w:val="008245A5"/>
    <w:rsid w:val="008266F8"/>
    <w:rsid w:val="00830789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93E0B"/>
    <w:rsid w:val="008A4DBD"/>
    <w:rsid w:val="008B1AC2"/>
    <w:rsid w:val="008B7039"/>
    <w:rsid w:val="008C4327"/>
    <w:rsid w:val="008E23C7"/>
    <w:rsid w:val="008E6568"/>
    <w:rsid w:val="008F2DE1"/>
    <w:rsid w:val="008F2E87"/>
    <w:rsid w:val="008F608B"/>
    <w:rsid w:val="008F6DBE"/>
    <w:rsid w:val="00903870"/>
    <w:rsid w:val="009056C2"/>
    <w:rsid w:val="00905C48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94D67"/>
    <w:rsid w:val="009950A9"/>
    <w:rsid w:val="009B38A8"/>
    <w:rsid w:val="009C5833"/>
    <w:rsid w:val="009D03BB"/>
    <w:rsid w:val="009D470E"/>
    <w:rsid w:val="009F03FC"/>
    <w:rsid w:val="009F759C"/>
    <w:rsid w:val="00A0270E"/>
    <w:rsid w:val="00A031BD"/>
    <w:rsid w:val="00A101F2"/>
    <w:rsid w:val="00A14851"/>
    <w:rsid w:val="00A15691"/>
    <w:rsid w:val="00A237A7"/>
    <w:rsid w:val="00A30DF1"/>
    <w:rsid w:val="00A34575"/>
    <w:rsid w:val="00A35470"/>
    <w:rsid w:val="00A376AD"/>
    <w:rsid w:val="00A40C60"/>
    <w:rsid w:val="00A51A05"/>
    <w:rsid w:val="00A54617"/>
    <w:rsid w:val="00A55F60"/>
    <w:rsid w:val="00A56B3E"/>
    <w:rsid w:val="00A64AE7"/>
    <w:rsid w:val="00A93A8A"/>
    <w:rsid w:val="00A958B3"/>
    <w:rsid w:val="00A97261"/>
    <w:rsid w:val="00AA1CD4"/>
    <w:rsid w:val="00AA4BA0"/>
    <w:rsid w:val="00AB3308"/>
    <w:rsid w:val="00AB5F43"/>
    <w:rsid w:val="00AB75CF"/>
    <w:rsid w:val="00AC70AB"/>
    <w:rsid w:val="00AD58F3"/>
    <w:rsid w:val="00AD73B0"/>
    <w:rsid w:val="00AE474E"/>
    <w:rsid w:val="00AE6089"/>
    <w:rsid w:val="00AE71D3"/>
    <w:rsid w:val="00AE743F"/>
    <w:rsid w:val="00B00B0B"/>
    <w:rsid w:val="00B114F2"/>
    <w:rsid w:val="00B23967"/>
    <w:rsid w:val="00B262CD"/>
    <w:rsid w:val="00B276A0"/>
    <w:rsid w:val="00B32E80"/>
    <w:rsid w:val="00B3467D"/>
    <w:rsid w:val="00B43A11"/>
    <w:rsid w:val="00B45175"/>
    <w:rsid w:val="00B4551F"/>
    <w:rsid w:val="00B460F1"/>
    <w:rsid w:val="00B54FDA"/>
    <w:rsid w:val="00B55FD6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23CB"/>
    <w:rsid w:val="00BD6E5A"/>
    <w:rsid w:val="00BF194F"/>
    <w:rsid w:val="00BF529F"/>
    <w:rsid w:val="00C0045C"/>
    <w:rsid w:val="00C15F42"/>
    <w:rsid w:val="00C17EBE"/>
    <w:rsid w:val="00C20E29"/>
    <w:rsid w:val="00C248F5"/>
    <w:rsid w:val="00C27410"/>
    <w:rsid w:val="00C275B4"/>
    <w:rsid w:val="00C36D4A"/>
    <w:rsid w:val="00C5089F"/>
    <w:rsid w:val="00C56FAE"/>
    <w:rsid w:val="00C671F0"/>
    <w:rsid w:val="00C679E9"/>
    <w:rsid w:val="00C7054F"/>
    <w:rsid w:val="00C80A4D"/>
    <w:rsid w:val="00C818A2"/>
    <w:rsid w:val="00C83785"/>
    <w:rsid w:val="00C87404"/>
    <w:rsid w:val="00C95BFA"/>
    <w:rsid w:val="00CA232A"/>
    <w:rsid w:val="00CB0F1C"/>
    <w:rsid w:val="00CB2EA7"/>
    <w:rsid w:val="00CB4395"/>
    <w:rsid w:val="00CB50A4"/>
    <w:rsid w:val="00CB6404"/>
    <w:rsid w:val="00CD2E40"/>
    <w:rsid w:val="00CD3033"/>
    <w:rsid w:val="00CE1C31"/>
    <w:rsid w:val="00CE3390"/>
    <w:rsid w:val="00CE60BE"/>
    <w:rsid w:val="00D11D7E"/>
    <w:rsid w:val="00D2254D"/>
    <w:rsid w:val="00D30A19"/>
    <w:rsid w:val="00D473B9"/>
    <w:rsid w:val="00D5369A"/>
    <w:rsid w:val="00D542EA"/>
    <w:rsid w:val="00D543C5"/>
    <w:rsid w:val="00D561D1"/>
    <w:rsid w:val="00D57C16"/>
    <w:rsid w:val="00D70707"/>
    <w:rsid w:val="00D71FB4"/>
    <w:rsid w:val="00D825F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D649C"/>
    <w:rsid w:val="00DE4198"/>
    <w:rsid w:val="00DE53CD"/>
    <w:rsid w:val="00DE765F"/>
    <w:rsid w:val="00DF3255"/>
    <w:rsid w:val="00DF398A"/>
    <w:rsid w:val="00E301BF"/>
    <w:rsid w:val="00E31B47"/>
    <w:rsid w:val="00E37A19"/>
    <w:rsid w:val="00E43055"/>
    <w:rsid w:val="00E44DB6"/>
    <w:rsid w:val="00E47625"/>
    <w:rsid w:val="00E52F7D"/>
    <w:rsid w:val="00E569B5"/>
    <w:rsid w:val="00E57976"/>
    <w:rsid w:val="00E57A8B"/>
    <w:rsid w:val="00E65828"/>
    <w:rsid w:val="00E74B31"/>
    <w:rsid w:val="00E76878"/>
    <w:rsid w:val="00E80702"/>
    <w:rsid w:val="00E871F0"/>
    <w:rsid w:val="00E91161"/>
    <w:rsid w:val="00E97A93"/>
    <w:rsid w:val="00EA0790"/>
    <w:rsid w:val="00EA6C1D"/>
    <w:rsid w:val="00EB0161"/>
    <w:rsid w:val="00EC7DFF"/>
    <w:rsid w:val="00ED4F59"/>
    <w:rsid w:val="00EE4BA3"/>
    <w:rsid w:val="00EF050A"/>
    <w:rsid w:val="00EF18EC"/>
    <w:rsid w:val="00EF7CAD"/>
    <w:rsid w:val="00EF7F38"/>
    <w:rsid w:val="00F06C8D"/>
    <w:rsid w:val="00F07E06"/>
    <w:rsid w:val="00F10E1C"/>
    <w:rsid w:val="00F10EBB"/>
    <w:rsid w:val="00F12E50"/>
    <w:rsid w:val="00F1660D"/>
    <w:rsid w:val="00F302EC"/>
    <w:rsid w:val="00F3666E"/>
    <w:rsid w:val="00F40AF8"/>
    <w:rsid w:val="00F41532"/>
    <w:rsid w:val="00F520A1"/>
    <w:rsid w:val="00F5411B"/>
    <w:rsid w:val="00F559EC"/>
    <w:rsid w:val="00F61A19"/>
    <w:rsid w:val="00F7047C"/>
    <w:rsid w:val="00F8037E"/>
    <w:rsid w:val="00F851F8"/>
    <w:rsid w:val="00F86908"/>
    <w:rsid w:val="00F90C4F"/>
    <w:rsid w:val="00F93AD0"/>
    <w:rsid w:val="00FA03DF"/>
    <w:rsid w:val="00FB0BE6"/>
    <w:rsid w:val="00FB2B85"/>
    <w:rsid w:val="00FB5647"/>
    <w:rsid w:val="00FB62B2"/>
    <w:rsid w:val="00FB6A81"/>
    <w:rsid w:val="00FB6E8D"/>
    <w:rsid w:val="00FC27BD"/>
    <w:rsid w:val="00FC2BF7"/>
    <w:rsid w:val="00FC396F"/>
    <w:rsid w:val="00FC4208"/>
    <w:rsid w:val="00FC48A4"/>
    <w:rsid w:val="00FC546B"/>
    <w:rsid w:val="00FD746A"/>
    <w:rsid w:val="00FE1940"/>
    <w:rsid w:val="00FE5AE0"/>
    <w:rsid w:val="00FE64EC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F96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kinggg</cp:lastModifiedBy>
  <cp:revision>16</cp:revision>
  <cp:lastPrinted>2023-02-24T09:05:00Z</cp:lastPrinted>
  <dcterms:created xsi:type="dcterms:W3CDTF">2023-02-17T07:45:00Z</dcterms:created>
  <dcterms:modified xsi:type="dcterms:W3CDTF">2023-02-24T09:14:00Z</dcterms:modified>
</cp:coreProperties>
</file>