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302C54" w:rsidRDefault="00E771B5" w:rsidP="009D470E">
      <w:pPr>
        <w:rPr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8480" behindDoc="1" locked="0" layoutInCell="1" allowOverlap="1" wp14:anchorId="1974BCCA" wp14:editId="2E7B600F">
            <wp:simplePos x="0" y="0"/>
            <wp:positionH relativeFrom="column">
              <wp:posOffset>467029</wp:posOffset>
            </wp:positionH>
            <wp:positionV relativeFrom="paragraph">
              <wp:posOffset>104140</wp:posOffset>
            </wp:positionV>
            <wp:extent cx="1517650" cy="1359535"/>
            <wp:effectExtent l="0" t="0" r="635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EF09B2" w:rsidRDefault="00351E3B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56543F9" wp14:editId="38ED77B5">
            <wp:simplePos x="0" y="0"/>
            <wp:positionH relativeFrom="column">
              <wp:posOffset>6944360</wp:posOffset>
            </wp:positionH>
            <wp:positionV relativeFrom="paragraph">
              <wp:posOffset>90805</wp:posOffset>
            </wp:positionV>
            <wp:extent cx="2321560" cy="568960"/>
            <wp:effectExtent l="0" t="0" r="0" b="254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ซัยโจ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6792" r="-2831" b="35849"/>
                    <a:stretch/>
                  </pic:blipFill>
                  <pic:spPr bwMode="auto">
                    <a:xfrm>
                      <a:off x="0" y="0"/>
                      <a:ext cx="2321560" cy="56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F09B2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EF09B2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F09B2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="006E6A0B" w:rsidRPr="00EF09B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EF09B2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900527" w:rsidRDefault="00900527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บริษัท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ซัยโจ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เด็น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กิ อินเตอร์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>เนชั่นแนล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cs/>
        </w:rPr>
        <w:t xml:space="preserve"> จำกัด</w:t>
      </w:r>
      <w:r w:rsidR="00AE025A" w:rsidRPr="00900527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900527" w:rsidRDefault="00900527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Saijo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 Denki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Internationl</w:t>
      </w:r>
      <w:proofErr w:type="spellEnd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 xml:space="preserve"> </w:t>
      </w:r>
      <w:proofErr w:type="spell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Pr="00900527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Pr="00900527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EF09B2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F09B2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F09B2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EF09B2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:rsidR="009D470E" w:rsidRPr="0010038E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10038E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:rsidR="00A031BD" w:rsidRPr="0010038E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proofErr w:type="spellStart"/>
      <w:r w:rsidRPr="0010038E">
        <w:rPr>
          <w:rFonts w:ascii="TH Niramit AS" w:hAnsi="TH Niramit AS" w:cs="TH Niramit AS"/>
          <w:i/>
          <w:iCs/>
          <w:sz w:val="48"/>
          <w:szCs w:val="48"/>
        </w:rPr>
        <w:t>Mr</w:t>
      </w:r>
      <w:proofErr w:type="spellEnd"/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:rsidR="009D470E" w:rsidRPr="005D204B" w:rsidRDefault="00807490" w:rsidP="00EF09B2">
      <w:pPr>
        <w:tabs>
          <w:tab w:val="left" w:pos="11199"/>
          <w:tab w:val="left" w:pos="12049"/>
        </w:tabs>
        <w:spacing w:line="216" w:lineRule="auto"/>
        <w:ind w:firstLine="567"/>
        <w:rPr>
          <w:rFonts w:ascii="TH Niramit AS" w:hAnsi="TH Niramit AS" w:cs="TH Niramit AS"/>
          <w:b/>
          <w:bCs/>
          <w:sz w:val="32"/>
          <w:szCs w:val="32"/>
        </w:rPr>
      </w:pPr>
      <w:r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CB6800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  </w:t>
      </w:r>
      <w:r w:rsidR="009D470E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ได้สำเร็จ</w:t>
      </w:r>
      <w:r w:rsidR="002370E2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การฝึก</w:t>
      </w:r>
      <w:r w:rsidR="009D470E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ยกระดับฝีมือ </w:t>
      </w:r>
      <w:r w:rsidR="00FB62B2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CB6800" w:rsidRPr="005D204B">
        <w:rPr>
          <w:rFonts w:ascii="TH Niramit AS" w:hAnsi="TH Niramit AS" w:cs="TH Niramit AS"/>
          <w:spacing w:val="-6"/>
          <w:sz w:val="32"/>
          <w:szCs w:val="32"/>
          <w:cs/>
        </w:rPr>
        <w:t>หลักสูตร</w:t>
      </w:r>
      <w:r w:rsidR="005D204B" w:rsidRPr="005D204B">
        <w:rPr>
          <w:rFonts w:ascii="TH Niramit AS" w:hAnsi="TH Niramit AS" w:cs="TH Niramit AS"/>
          <w:sz w:val="32"/>
          <w:szCs w:val="32"/>
          <w:cs/>
        </w:rPr>
        <w:t>การติดตั้งและบำรุงรักษา</w:t>
      </w:r>
      <w:r w:rsidR="005D204B" w:rsidRPr="005D204B">
        <w:rPr>
          <w:rFonts w:ascii="TH Niramit AS" w:hAnsi="TH Niramit AS" w:cs="TH Niramit AS"/>
          <w:spacing w:val="-4"/>
          <w:sz w:val="32"/>
          <w:szCs w:val="32"/>
          <w:cs/>
        </w:rPr>
        <w:t xml:space="preserve">เครื่องปรับอากาศระบบ </w:t>
      </w:r>
      <w:r w:rsidR="005D204B" w:rsidRPr="005D204B">
        <w:rPr>
          <w:rFonts w:ascii="TH Niramit AS" w:hAnsi="TH Niramit AS" w:cs="TH Niramit AS"/>
          <w:spacing w:val="-4"/>
          <w:sz w:val="32"/>
          <w:szCs w:val="32"/>
        </w:rPr>
        <w:t xml:space="preserve">VRF </w:t>
      </w:r>
      <w:r w:rsidR="005D204B" w:rsidRPr="005D204B">
        <w:rPr>
          <w:rFonts w:ascii="TH Niramit AS" w:hAnsi="TH Niramit AS" w:cs="TH Niramit AS"/>
          <w:spacing w:val="-4"/>
          <w:sz w:val="32"/>
          <w:szCs w:val="32"/>
          <w:cs/>
        </w:rPr>
        <w:t>ที่มีระบบเติมอากาศบริสุทธิ์</w:t>
      </w:r>
      <w:r w:rsidR="002900EB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B81469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EF09B2" w:rsidRPr="005D204B">
        <w:rPr>
          <w:rFonts w:ascii="TH Niramit AS" w:hAnsi="TH Niramit AS" w:cs="TH Niramit AS"/>
          <w:b/>
          <w:bCs/>
          <w:spacing w:val="-6"/>
          <w:sz w:val="32"/>
          <w:szCs w:val="32"/>
        </w:rPr>
        <w:t xml:space="preserve"> </w:t>
      </w:r>
      <w:r w:rsidR="00002083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  </w:t>
      </w:r>
      <w:r w:rsid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    </w:t>
      </w:r>
      <w:r w:rsidR="00E771B5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3A0726" w:rsidRPr="005D20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002083" w:rsidRPr="005D204B">
        <w:rPr>
          <w:rFonts w:ascii="TH Niramit AS" w:hAnsi="TH Niramit AS" w:cs="TH Niramit AS"/>
          <w:spacing w:val="-6"/>
          <w:sz w:val="32"/>
          <w:szCs w:val="32"/>
          <w:cs/>
        </w:rPr>
        <w:t xml:space="preserve">18 </w:t>
      </w:r>
      <w:r w:rsidR="003A0726" w:rsidRPr="005D204B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9D470E" w:rsidRPr="005D204B" w:rsidRDefault="00002083" w:rsidP="00393F4B">
      <w:pPr>
        <w:tabs>
          <w:tab w:val="left" w:pos="11624"/>
        </w:tabs>
        <w:spacing w:line="216" w:lineRule="auto"/>
        <w:rPr>
          <w:rFonts w:ascii="TH Niramit AS" w:hAnsi="TH Niramit AS" w:cs="TH Niramit AS"/>
          <w:b/>
          <w:bCs/>
          <w:sz w:val="32"/>
          <w:szCs w:val="32"/>
        </w:rPr>
      </w:pPr>
      <w:r w:rsidRPr="005D204B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proofErr w:type="gramStart"/>
      <w:r w:rsidR="00E771B5" w:rsidRPr="00393F4B">
        <w:rPr>
          <w:rFonts w:ascii="TH Niramit AS" w:hAnsi="TH Niramit AS" w:cs="TH Niramit AS"/>
          <w:b/>
          <w:bCs/>
          <w:spacing w:val="-4"/>
          <w:sz w:val="32"/>
          <w:szCs w:val="32"/>
        </w:rPr>
        <w:t>has</w:t>
      </w:r>
      <w:proofErr w:type="gramEnd"/>
      <w:r w:rsidR="00E771B5" w:rsidRPr="00393F4B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 completed the upgrade-skill training course in</w:t>
      </w:r>
      <w:r w:rsidR="00393F4B" w:rsidRPr="00393F4B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 </w:t>
      </w:r>
      <w:r w:rsidR="005D204B" w:rsidRPr="00393F4B">
        <w:rPr>
          <w:rFonts w:ascii="TH Niramit AS" w:hAnsi="TH Niramit AS" w:cs="TH Niramit AS"/>
          <w:spacing w:val="-4"/>
          <w:sz w:val="32"/>
          <w:szCs w:val="32"/>
        </w:rPr>
        <w:t>Installation and Ma</w:t>
      </w:r>
      <w:r w:rsidR="00393F4B" w:rsidRPr="00393F4B">
        <w:rPr>
          <w:rFonts w:ascii="TH Niramit AS" w:hAnsi="TH Niramit AS" w:cs="TH Niramit AS"/>
          <w:spacing w:val="-4"/>
          <w:sz w:val="32"/>
          <w:szCs w:val="32"/>
        </w:rPr>
        <w:t xml:space="preserve">intenance of </w:t>
      </w:r>
      <w:r w:rsidR="005D204B" w:rsidRPr="00393F4B">
        <w:rPr>
          <w:rFonts w:ascii="TH Niramit AS" w:hAnsi="TH Niramit AS" w:cs="TH Niramit AS"/>
          <w:spacing w:val="-4"/>
          <w:sz w:val="32"/>
          <w:szCs w:val="32"/>
        </w:rPr>
        <w:t xml:space="preserve">Air Conditioner </w:t>
      </w:r>
      <w:r w:rsidR="00393F4B" w:rsidRPr="00393F4B">
        <w:rPr>
          <w:rFonts w:ascii="TH Niramit AS" w:hAnsi="TH Niramit AS" w:cs="TH Niramit AS"/>
          <w:spacing w:val="-4"/>
          <w:sz w:val="32"/>
          <w:szCs w:val="32"/>
        </w:rPr>
        <w:t xml:space="preserve">with </w:t>
      </w:r>
      <w:r w:rsidR="005D204B" w:rsidRPr="00393F4B">
        <w:rPr>
          <w:rFonts w:ascii="TH Niramit AS" w:hAnsi="TH Niramit AS" w:cs="TH Niramit AS"/>
          <w:spacing w:val="-4"/>
          <w:sz w:val="32"/>
          <w:szCs w:val="32"/>
        </w:rPr>
        <w:t xml:space="preserve">VRF </w:t>
      </w:r>
      <w:r w:rsidR="00393F4B" w:rsidRPr="00393F4B">
        <w:rPr>
          <w:rFonts w:ascii="TH Niramit AS" w:hAnsi="TH Niramit AS" w:cs="TH Niramit AS"/>
          <w:spacing w:val="-4"/>
          <w:sz w:val="32"/>
          <w:szCs w:val="32"/>
        </w:rPr>
        <w:t>and</w:t>
      </w:r>
      <w:r w:rsidR="005D204B" w:rsidRPr="00393F4B">
        <w:rPr>
          <w:rFonts w:ascii="TH Niramit AS" w:hAnsi="TH Niramit AS" w:cs="TH Niramit AS"/>
          <w:spacing w:val="-4"/>
          <w:sz w:val="32"/>
          <w:szCs w:val="32"/>
        </w:rPr>
        <w:t xml:space="preserve"> Fresh Air Ventilation</w:t>
      </w:r>
      <w:r w:rsidR="00B81469" w:rsidRPr="005D204B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8C7EB4" w:rsidRPr="005D204B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393F4B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3A0726" w:rsidRPr="005D204B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5D204B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5D204B">
        <w:rPr>
          <w:rFonts w:ascii="TH Niramit AS" w:hAnsi="TH Niramit AS" w:cs="TH Niramit AS"/>
          <w:sz w:val="32"/>
          <w:szCs w:val="32"/>
        </w:rPr>
        <w:t>18</w:t>
      </w:r>
      <w:r w:rsidR="003A0726" w:rsidRPr="005D204B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C35ECD">
        <w:rPr>
          <w:rFonts w:ascii="TH Niramit AS" w:hAnsi="TH Niramit AS" w:cs="TH Niramit AS"/>
          <w:sz w:val="32"/>
          <w:szCs w:val="32"/>
        </w:rPr>
        <w:t>22</w:t>
      </w:r>
      <w:r w:rsidR="00754CF5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C35ECD">
        <w:rPr>
          <w:rFonts w:ascii="TH Niramit AS" w:hAnsi="TH Niramit AS" w:cs="TH Niramit AS"/>
          <w:sz w:val="32"/>
          <w:szCs w:val="32"/>
        </w:rPr>
        <w:t>24</w:t>
      </w:r>
      <w:r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  <w:cs/>
        </w:rPr>
        <w:t>พฤศจิกายน</w:t>
      </w:r>
      <w:r w:rsidRPr="00EF09B2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6</w:t>
      </w:r>
      <w:r w:rsidR="00E771B5">
        <w:rPr>
          <w:rFonts w:ascii="TH Niramit AS" w:hAnsi="TH Niramit AS" w:cs="TH Niramit AS" w:hint="cs"/>
          <w:sz w:val="32"/>
          <w:szCs w:val="32"/>
          <w:cs/>
        </w:rPr>
        <w:t>5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EF09B2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C35ECD">
        <w:rPr>
          <w:rFonts w:ascii="TH Niramit AS" w:hAnsi="TH Niramit AS" w:cs="TH Niramit AS"/>
          <w:sz w:val="32"/>
          <w:szCs w:val="32"/>
        </w:rPr>
        <w:t>22</w:t>
      </w:r>
      <w:proofErr w:type="gramEnd"/>
      <w:r w:rsidR="00B67F7F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C35ECD">
        <w:rPr>
          <w:rFonts w:ascii="TH Niramit AS" w:hAnsi="TH Niramit AS" w:cs="TH Niramit AS"/>
          <w:sz w:val="32"/>
          <w:szCs w:val="32"/>
        </w:rPr>
        <w:t>24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</w:rPr>
        <w:t>November</w:t>
      </w:r>
      <w:r w:rsidR="006A08A1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Pr="00EF09B2">
        <w:rPr>
          <w:rFonts w:ascii="TH Niramit AS" w:hAnsi="TH Niramit AS" w:cs="TH Niramit AS"/>
          <w:sz w:val="32"/>
          <w:szCs w:val="32"/>
        </w:rPr>
        <w:t xml:space="preserve"> 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771B5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61246A" w:rsidRPr="00EF09B2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F09B2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C35ECD">
        <w:rPr>
          <w:rFonts w:ascii="TH Niramit AS" w:hAnsi="TH Niramit AS" w:cs="TH Niramit AS"/>
          <w:b w:val="0"/>
          <w:bCs w:val="0"/>
          <w:sz w:val="32"/>
          <w:szCs w:val="32"/>
        </w:rPr>
        <w:t>24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พฤศจิกายน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4A3D63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พ.ศ. 25</w:t>
      </w:r>
      <w:r w:rsidR="00411179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6</w:t>
      </w:r>
      <w:r w:rsidR="00E771B5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5</w:t>
      </w:r>
    </w:p>
    <w:p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F09B2">
        <w:rPr>
          <w:rFonts w:ascii="TH Niramit AS" w:hAnsi="TH Niramit AS" w:cs="TH Niramit AS"/>
          <w:sz w:val="32"/>
          <w:szCs w:val="32"/>
        </w:rPr>
        <w:t xml:space="preserve">   </w:t>
      </w:r>
      <w:r w:rsidR="00C35ECD">
        <w:rPr>
          <w:rFonts w:ascii="TH Niramit AS" w:hAnsi="TH Niramit AS" w:cs="TH Niramit AS"/>
          <w:sz w:val="32"/>
          <w:szCs w:val="32"/>
        </w:rPr>
        <w:t>24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proofErr w:type="gramStart"/>
      <w:r w:rsidR="00B67F7F" w:rsidRPr="00EF09B2">
        <w:rPr>
          <w:rFonts w:ascii="TH Niramit AS" w:hAnsi="TH Niramit AS" w:cs="TH Niramit AS"/>
          <w:sz w:val="32"/>
          <w:szCs w:val="32"/>
        </w:rPr>
        <w:t>November</w:t>
      </w:r>
      <w:r w:rsidR="004A3D6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4A3D63" w:rsidRPr="00EF09B2">
        <w:rPr>
          <w:rFonts w:ascii="TH Niramit AS" w:hAnsi="TH Niramit AS" w:cs="TH Niramit AS"/>
          <w:sz w:val="32"/>
          <w:szCs w:val="32"/>
        </w:rPr>
        <w:t>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771B5">
        <w:rPr>
          <w:rFonts w:ascii="TH Niramit AS" w:hAnsi="TH Niramit AS" w:cs="TH Niramit AS" w:hint="cs"/>
          <w:sz w:val="32"/>
          <w:szCs w:val="32"/>
          <w:cs/>
        </w:rPr>
        <w:t>2</w:t>
      </w:r>
      <w:proofErr w:type="gramEnd"/>
    </w:p>
    <w:p w:rsidR="00E301BF" w:rsidRDefault="00F858D7" w:rsidP="00007F83">
      <w:pPr>
        <w:tabs>
          <w:tab w:val="left" w:pos="11010"/>
        </w:tabs>
        <w:spacing w:line="216" w:lineRule="auto"/>
        <w:ind w:firstLine="1560"/>
        <w:rPr>
          <w:rFonts w:ascii="FreesiaUPC" w:hAnsi="FreesiaUPC" w:cs="FreesiaUPC"/>
          <w:sz w:val="34"/>
          <w:szCs w:val="34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46DEFBC4" wp14:editId="736D5D8D">
            <wp:simplePos x="0" y="0"/>
            <wp:positionH relativeFrom="column">
              <wp:posOffset>1506855</wp:posOffset>
            </wp:positionH>
            <wp:positionV relativeFrom="paragraph">
              <wp:posOffset>139065</wp:posOffset>
            </wp:positionV>
            <wp:extent cx="1338580" cy="44640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E1A">
        <w:rPr>
          <w:rFonts w:ascii="FreesiaUPC" w:hAnsi="FreesiaUPC" w:cs="FreesiaUPC"/>
          <w:noProof/>
          <w:sz w:val="34"/>
          <w:szCs w:val="34"/>
        </w:rPr>
        <w:drawing>
          <wp:anchor distT="0" distB="0" distL="114300" distR="114300" simplePos="0" relativeHeight="251660288" behindDoc="1" locked="0" layoutInCell="1" allowOverlap="1" wp14:anchorId="485EC8C5" wp14:editId="77490202">
            <wp:simplePos x="0" y="0"/>
            <wp:positionH relativeFrom="column">
              <wp:posOffset>2264410</wp:posOffset>
            </wp:positionH>
            <wp:positionV relativeFrom="paragraph">
              <wp:posOffset>5381625</wp:posOffset>
            </wp:positionV>
            <wp:extent cx="1313815" cy="522605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514A1E" w:rsidRPr="008C2E70" w:rsidRDefault="00514A1E" w:rsidP="00007F83">
      <w:pPr>
        <w:tabs>
          <w:tab w:val="left" w:pos="11010"/>
        </w:tabs>
        <w:spacing w:line="216" w:lineRule="auto"/>
        <w:ind w:firstLine="1560"/>
        <w:rPr>
          <w:rFonts w:ascii="Times New Roman" w:hAnsi="Times New Roman" w:cs="FreesiaUPC"/>
        </w:rPr>
      </w:pPr>
    </w:p>
    <w:p w:rsidR="007E3E2E" w:rsidRPr="00EF09B2" w:rsidRDefault="00E771B5" w:rsidP="007E3E2E">
      <w:pPr>
        <w:tabs>
          <w:tab w:val="left" w:pos="10490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</w:t>
      </w:r>
      <w:r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Pr="00FD26E0">
        <w:rPr>
          <w:rFonts w:ascii="TH Niramit AS" w:hAnsi="TH Niramit AS" w:cs="TH Niramit AS"/>
          <w:sz w:val="32"/>
          <w:szCs w:val="32"/>
        </w:rPr>
        <w:t>)</w:t>
      </w:r>
      <w:bookmarkStart w:id="0" w:name="_GoBack"/>
      <w:bookmarkEnd w:id="0"/>
      <w:r w:rsidR="007E3E2E" w:rsidRPr="00EF09B2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86EE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B62E1A">
        <w:rPr>
          <w:rFonts w:ascii="TH Niramit AS" w:hAnsi="TH Niramit AS" w:cs="TH Niramit AS"/>
          <w:sz w:val="32"/>
          <w:szCs w:val="32"/>
        </w:rPr>
        <w:t xml:space="preserve"> </w:t>
      </w:r>
      <w:r w:rsidR="007E3E2E" w:rsidRPr="00EF09B2">
        <w:rPr>
          <w:rFonts w:ascii="TH Niramit AS" w:hAnsi="TH Niramit AS" w:cs="TH Niramit AS"/>
          <w:sz w:val="32"/>
          <w:szCs w:val="32"/>
        </w:rPr>
        <w:t>(</w:t>
      </w:r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>นาย</w:t>
      </w:r>
      <w:proofErr w:type="spellStart"/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>ธันยวัฒน์</w:t>
      </w:r>
      <w:proofErr w:type="spellEnd"/>
      <w:r w:rsidR="00F63851" w:rsidRPr="00F63851">
        <w:rPr>
          <w:rFonts w:ascii="TH Niramit AS" w:hAnsi="TH Niramit AS" w:cs="TH Niramit AS"/>
          <w:spacing w:val="-6"/>
          <w:sz w:val="32"/>
          <w:szCs w:val="32"/>
          <w:cs/>
        </w:rPr>
        <w:t xml:space="preserve"> จิตติพลังศรี</w:t>
      </w:r>
      <w:r w:rsidR="007E3E2E" w:rsidRPr="00EF09B2">
        <w:rPr>
          <w:rFonts w:ascii="TH Niramit AS" w:hAnsi="TH Niramit AS" w:cs="TH Niramit AS"/>
          <w:sz w:val="32"/>
          <w:szCs w:val="32"/>
        </w:rPr>
        <w:t>)</w:t>
      </w:r>
    </w:p>
    <w:p w:rsidR="007E3E2E" w:rsidRPr="00EF09B2" w:rsidRDefault="00E771B5" w:rsidP="00E771B5">
      <w:pPr>
        <w:tabs>
          <w:tab w:val="left" w:pos="10632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</w:t>
      </w:r>
      <w:r w:rsidRPr="00FD26E0">
        <w:rPr>
          <w:rFonts w:ascii="TH Niramit AS" w:hAnsi="TH Niramit AS" w:cs="TH Niramit AS"/>
          <w:sz w:val="32"/>
          <w:szCs w:val="32"/>
        </w:rPr>
        <w:t>Mr.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H Niramit AS" w:hAnsi="TH Niramit AS" w:cs="TH Niramit AS"/>
          <w:sz w:val="32"/>
          <w:szCs w:val="32"/>
        </w:rPr>
        <w:t>Prateep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>
        <w:rPr>
          <w:rFonts w:ascii="TH Niramit AS" w:hAnsi="TH Niramit AS" w:cs="TH Niramit AS"/>
          <w:sz w:val="32"/>
          <w:szCs w:val="32"/>
        </w:rPr>
        <w:t>Thronglumyong</w:t>
      </w:r>
      <w:proofErr w:type="spellEnd"/>
      <w:proofErr w:type="gramEnd"/>
      <w:r w:rsidR="00AB7B49" w:rsidRPr="00EF09B2">
        <w:rPr>
          <w:rFonts w:ascii="TH Niramit AS" w:hAnsi="TH Niramit AS" w:cs="TH Niramit AS"/>
          <w:sz w:val="32"/>
          <w:szCs w:val="32"/>
        </w:rPr>
        <w:tab/>
      </w:r>
      <w:r w:rsidR="00B86EE3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AB7B49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r w:rsidR="001D5427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sz w:val="32"/>
          <w:szCs w:val="32"/>
        </w:rPr>
        <w:t>Mr</w:t>
      </w:r>
      <w:r w:rsidR="00B0685A" w:rsidRPr="00EF09B2">
        <w:rPr>
          <w:rFonts w:ascii="TH Niramit AS" w:hAnsi="TH Niramit AS" w:cs="TH Niramit AS"/>
          <w:sz w:val="32"/>
          <w:szCs w:val="32"/>
        </w:rPr>
        <w:t>.</w:t>
      </w:r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63851">
        <w:rPr>
          <w:rFonts w:ascii="TH Niramit AS" w:hAnsi="TH Niramit AS" w:cs="TH Niramit AS"/>
          <w:sz w:val="32"/>
          <w:szCs w:val="32"/>
        </w:rPr>
        <w:t>Thunyawat</w:t>
      </w:r>
      <w:proofErr w:type="spellEnd"/>
      <w:r w:rsidR="00F6385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63851">
        <w:rPr>
          <w:rFonts w:ascii="TH Niramit AS" w:hAnsi="TH Niramit AS" w:cs="TH Niramit AS"/>
          <w:sz w:val="32"/>
          <w:szCs w:val="32"/>
        </w:rPr>
        <w:t>Chittphalungsri</w:t>
      </w:r>
      <w:proofErr w:type="spellEnd"/>
    </w:p>
    <w:p w:rsidR="007E3E2E" w:rsidRPr="00DF18E6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F09B2" w:rsidRPr="00DF18E6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DF18E6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466345" w:rsidRPr="00DF18E6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F63851" w:rsidRPr="00F63851">
        <w:rPr>
          <w:rFonts w:ascii="TH Niramit AS" w:hAnsi="TH Niramit AS" w:cs="TH Niramit AS"/>
          <w:b w:val="0"/>
          <w:bCs w:val="0"/>
          <w:spacing w:val="2"/>
          <w:sz w:val="32"/>
          <w:szCs w:val="32"/>
          <w:cs/>
        </w:rPr>
        <w:t>ผู้ช่วยกรรมการผู้จัดการ</w:t>
      </w:r>
    </w:p>
    <w:p w:rsidR="007E3E2E" w:rsidRPr="00EF09B2" w:rsidRDefault="00B56B75" w:rsidP="00F63851">
      <w:pPr>
        <w:tabs>
          <w:tab w:val="left" w:pos="10632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 xml:space="preserve">  Director-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General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ab/>
        <w:t xml:space="preserve">   </w:t>
      </w:r>
      <w:proofErr w:type="gramStart"/>
      <w:r w:rsidR="00F63851">
        <w:rPr>
          <w:rFonts w:ascii="TH Niramit AS" w:hAnsi="TH Niramit AS" w:cs="TH Niramit AS"/>
          <w:b/>
          <w:bCs/>
          <w:sz w:val="32"/>
          <w:szCs w:val="32"/>
        </w:rPr>
        <w:t xml:space="preserve">Assistant </w:t>
      </w:r>
      <w:r w:rsidR="00F6687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Managing</w:t>
      </w:r>
      <w:proofErr w:type="gramEnd"/>
      <w:r w:rsidR="00F6385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687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63851">
        <w:rPr>
          <w:rFonts w:ascii="TH Niramit AS" w:hAnsi="TH Niramit AS" w:cs="TH Niramit AS"/>
          <w:b/>
          <w:bCs/>
          <w:sz w:val="32"/>
          <w:szCs w:val="32"/>
        </w:rPr>
        <w:t>Director</w:t>
      </w:r>
    </w:p>
    <w:p w:rsidR="008343E0" w:rsidRPr="008343E0" w:rsidRDefault="008343E0" w:rsidP="008343E0">
      <w:pPr>
        <w:pStyle w:val="7"/>
        <w:ind w:firstLine="9072"/>
        <w:rPr>
          <w:rFonts w:cs="FreesiaUPC"/>
          <w:sz w:val="33"/>
          <w:szCs w:val="33"/>
        </w:rPr>
      </w:pPr>
      <w:r w:rsidRPr="008343E0">
        <w:rPr>
          <w:rFonts w:cs="FreesiaUPC" w:hint="cs"/>
          <w:sz w:val="33"/>
          <w:szCs w:val="33"/>
          <w:cs/>
        </w:rPr>
        <w:lastRenderedPageBreak/>
        <w:t xml:space="preserve">  </w:t>
      </w:r>
      <w:r w:rsidRPr="008343E0">
        <w:rPr>
          <w:rFonts w:ascii="FreesiaUPC" w:hAnsi="FreesiaUPC" w:cs="FreesiaUPC"/>
          <w:sz w:val="33"/>
          <w:szCs w:val="33"/>
        </w:rPr>
        <w:tab/>
      </w:r>
    </w:p>
    <w:p w:rsidR="00CE3390" w:rsidRPr="008343E0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3"/>
          <w:szCs w:val="33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EF09B2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EF09B2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EF09B2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="00EF09B2">
        <w:rPr>
          <w:rFonts w:ascii="TH Niramit AS" w:hAnsi="TH Niramit AS" w:cs="TH Niramit AS"/>
          <w:sz w:val="34"/>
          <w:szCs w:val="34"/>
          <w:cs/>
        </w:rPr>
        <w:tab/>
      </w:r>
      <w:r w:rsidR="00EF09B2">
        <w:rPr>
          <w:rFonts w:ascii="TH Niramit AS" w:hAnsi="TH Niramit AS" w:cs="TH Niramit AS"/>
          <w:sz w:val="34"/>
          <w:szCs w:val="34"/>
          <w:cs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F09B2">
        <w:rPr>
          <w:rFonts w:ascii="TH Niramit AS" w:hAnsi="TH Niramit AS" w:cs="TH Niramit AS"/>
          <w:sz w:val="34"/>
          <w:szCs w:val="34"/>
        </w:rPr>
        <w:t>No.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F09B2">
        <w:rPr>
          <w:rFonts w:ascii="TH Niramit AS" w:hAnsi="TH Niramit AS" w:cs="TH Niramit AS"/>
          <w:sz w:val="34"/>
          <w:szCs w:val="34"/>
        </w:rPr>
        <w:t xml:space="preserve"> </w:t>
      </w:r>
      <w:r w:rsidRPr="00EF09B2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F09B2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F09B2">
        <w:rPr>
          <w:rFonts w:ascii="TH Niramit AS" w:hAnsi="TH Niramit AS" w:cs="TH Niramit AS"/>
          <w:sz w:val="34"/>
          <w:szCs w:val="34"/>
        </w:rPr>
        <w:t>………..…..…...….</w:t>
      </w:r>
    </w:p>
    <w:p w:rsidR="00A51A05" w:rsidRPr="00EF09B2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34"/>
          <w:szCs w:val="34"/>
          <w:cs/>
        </w:rPr>
      </w:pPr>
    </w:p>
    <w:p w:rsidR="00CE3390" w:rsidRPr="00EF09B2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F09B2">
        <w:rPr>
          <w:rFonts w:ascii="TH Niramit AS" w:hAnsi="TH Niramit AS" w:cs="TH Niramit AS"/>
          <w:sz w:val="34"/>
          <w:szCs w:val="34"/>
        </w:rPr>
        <w:t>Registrar</w:t>
      </w:r>
      <w:r w:rsidR="00A340FB" w:rsidRPr="00EF09B2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F09B2">
        <w:rPr>
          <w:rFonts w:ascii="TH Niramit AS" w:hAnsi="TH Niramit AS" w:cs="TH Niramit AS"/>
          <w:sz w:val="34"/>
          <w:szCs w:val="34"/>
        </w:rPr>
        <w:t xml:space="preserve"> </w:t>
      </w:r>
      <w:r w:rsidRPr="00EF09B2">
        <w:rPr>
          <w:rFonts w:ascii="TH Niramit AS" w:hAnsi="TH Niramit AS" w:cs="TH Niramit AS"/>
          <w:sz w:val="34"/>
          <w:szCs w:val="34"/>
        </w:rPr>
        <w:t>……</w:t>
      </w:r>
      <w:r w:rsidR="00A51A05" w:rsidRPr="00EF09B2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3A47D6" w:rsidRPr="00EF09B2">
        <w:rPr>
          <w:rFonts w:ascii="TH Niramit AS" w:hAnsi="TH Niramit AS" w:cs="TH Niramit AS"/>
          <w:sz w:val="34"/>
          <w:szCs w:val="34"/>
        </w:rPr>
        <w:t>….….…</w:t>
      </w:r>
      <w:r w:rsidR="00EF09B2">
        <w:rPr>
          <w:rFonts w:ascii="TH Niramit AS" w:hAnsi="TH Niramit AS" w:cs="TH Niramit AS"/>
          <w:sz w:val="34"/>
          <w:szCs w:val="34"/>
        </w:rPr>
        <w:t>..</w:t>
      </w:r>
      <w:r w:rsidR="003A47D6" w:rsidRPr="00EF09B2">
        <w:rPr>
          <w:rFonts w:ascii="TH Niramit AS" w:hAnsi="TH Niramit AS" w:cs="TH Niramit AS"/>
          <w:sz w:val="34"/>
          <w:szCs w:val="34"/>
        </w:rPr>
        <w:t>.…………..…</w:t>
      </w:r>
      <w:r w:rsidRPr="00EF09B2">
        <w:rPr>
          <w:rFonts w:ascii="TH Niramit AS" w:hAnsi="TH Niramit AS" w:cs="TH Niramit AS"/>
          <w:sz w:val="34"/>
          <w:szCs w:val="34"/>
        </w:rPr>
        <w:t>…</w:t>
      </w:r>
    </w:p>
    <w:p w:rsidR="00727BD6" w:rsidRPr="00EF09B2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F09B2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2083"/>
    <w:rsid w:val="00007F83"/>
    <w:rsid w:val="00010DFC"/>
    <w:rsid w:val="00015C36"/>
    <w:rsid w:val="000206DE"/>
    <w:rsid w:val="000254C7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C49FB"/>
    <w:rsid w:val="000D12F5"/>
    <w:rsid w:val="000D2FC4"/>
    <w:rsid w:val="000D453C"/>
    <w:rsid w:val="000D66D5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622E9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D5427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2994"/>
    <w:rsid w:val="00297B2C"/>
    <w:rsid w:val="002A4A41"/>
    <w:rsid w:val="002A7CBE"/>
    <w:rsid w:val="002B25FC"/>
    <w:rsid w:val="002D1CC7"/>
    <w:rsid w:val="002D62F5"/>
    <w:rsid w:val="002E0A6A"/>
    <w:rsid w:val="002E5DC3"/>
    <w:rsid w:val="002E672F"/>
    <w:rsid w:val="002E6B21"/>
    <w:rsid w:val="002F14D5"/>
    <w:rsid w:val="002F5362"/>
    <w:rsid w:val="002F5627"/>
    <w:rsid w:val="002F5727"/>
    <w:rsid w:val="00302C54"/>
    <w:rsid w:val="00304F67"/>
    <w:rsid w:val="003239D6"/>
    <w:rsid w:val="003257FA"/>
    <w:rsid w:val="00351E3B"/>
    <w:rsid w:val="003618AF"/>
    <w:rsid w:val="00364182"/>
    <w:rsid w:val="00386859"/>
    <w:rsid w:val="00393BD6"/>
    <w:rsid w:val="00393F4B"/>
    <w:rsid w:val="00396E13"/>
    <w:rsid w:val="003A0726"/>
    <w:rsid w:val="003A47D6"/>
    <w:rsid w:val="003A6231"/>
    <w:rsid w:val="003B3A09"/>
    <w:rsid w:val="003B61B5"/>
    <w:rsid w:val="003D40B6"/>
    <w:rsid w:val="003F1AB2"/>
    <w:rsid w:val="003F350F"/>
    <w:rsid w:val="00410AEE"/>
    <w:rsid w:val="00411179"/>
    <w:rsid w:val="00421CD9"/>
    <w:rsid w:val="004240A7"/>
    <w:rsid w:val="00455039"/>
    <w:rsid w:val="004601C1"/>
    <w:rsid w:val="00466345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1F02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4A1E"/>
    <w:rsid w:val="00517191"/>
    <w:rsid w:val="00521A3C"/>
    <w:rsid w:val="00535641"/>
    <w:rsid w:val="0054096D"/>
    <w:rsid w:val="005437B2"/>
    <w:rsid w:val="00555B22"/>
    <w:rsid w:val="00556A88"/>
    <w:rsid w:val="0056579A"/>
    <w:rsid w:val="00566CFB"/>
    <w:rsid w:val="005824FF"/>
    <w:rsid w:val="00587B53"/>
    <w:rsid w:val="00591875"/>
    <w:rsid w:val="00592C03"/>
    <w:rsid w:val="005936FA"/>
    <w:rsid w:val="0059714E"/>
    <w:rsid w:val="005A190F"/>
    <w:rsid w:val="005A2123"/>
    <w:rsid w:val="005A2CE8"/>
    <w:rsid w:val="005A77B7"/>
    <w:rsid w:val="005B0664"/>
    <w:rsid w:val="005C0458"/>
    <w:rsid w:val="005C1CBE"/>
    <w:rsid w:val="005D204B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49C3"/>
    <w:rsid w:val="0065719F"/>
    <w:rsid w:val="00666405"/>
    <w:rsid w:val="0067068D"/>
    <w:rsid w:val="006719FC"/>
    <w:rsid w:val="00673326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4BE6"/>
    <w:rsid w:val="00766398"/>
    <w:rsid w:val="00774E29"/>
    <w:rsid w:val="00781056"/>
    <w:rsid w:val="0078301F"/>
    <w:rsid w:val="0078467B"/>
    <w:rsid w:val="007855EC"/>
    <w:rsid w:val="00786A67"/>
    <w:rsid w:val="00787D95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0527"/>
    <w:rsid w:val="009056C2"/>
    <w:rsid w:val="00915D0A"/>
    <w:rsid w:val="009177DC"/>
    <w:rsid w:val="00925575"/>
    <w:rsid w:val="0092685E"/>
    <w:rsid w:val="009342A9"/>
    <w:rsid w:val="00946629"/>
    <w:rsid w:val="00947BFB"/>
    <w:rsid w:val="00951C61"/>
    <w:rsid w:val="0096045A"/>
    <w:rsid w:val="00965103"/>
    <w:rsid w:val="00966A60"/>
    <w:rsid w:val="0096786A"/>
    <w:rsid w:val="00970B5D"/>
    <w:rsid w:val="00972D3F"/>
    <w:rsid w:val="00972D72"/>
    <w:rsid w:val="00975B03"/>
    <w:rsid w:val="009A59F8"/>
    <w:rsid w:val="009B38A8"/>
    <w:rsid w:val="009C5833"/>
    <w:rsid w:val="009D470E"/>
    <w:rsid w:val="009F03FC"/>
    <w:rsid w:val="009F5BB1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B3308"/>
    <w:rsid w:val="00AB5F43"/>
    <w:rsid w:val="00AB75CF"/>
    <w:rsid w:val="00AB7B49"/>
    <w:rsid w:val="00AD39DA"/>
    <w:rsid w:val="00AD58F3"/>
    <w:rsid w:val="00AE025A"/>
    <w:rsid w:val="00AE6089"/>
    <w:rsid w:val="00AF068F"/>
    <w:rsid w:val="00B00B0B"/>
    <w:rsid w:val="00B0685A"/>
    <w:rsid w:val="00B114F2"/>
    <w:rsid w:val="00B22144"/>
    <w:rsid w:val="00B23967"/>
    <w:rsid w:val="00B262CD"/>
    <w:rsid w:val="00B276A0"/>
    <w:rsid w:val="00B3467D"/>
    <w:rsid w:val="00B37956"/>
    <w:rsid w:val="00B40B86"/>
    <w:rsid w:val="00B4213E"/>
    <w:rsid w:val="00B454DA"/>
    <w:rsid w:val="00B56B75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C15500"/>
    <w:rsid w:val="00C248F5"/>
    <w:rsid w:val="00C27410"/>
    <w:rsid w:val="00C275B4"/>
    <w:rsid w:val="00C30D15"/>
    <w:rsid w:val="00C35ECD"/>
    <w:rsid w:val="00C36D4A"/>
    <w:rsid w:val="00C671F0"/>
    <w:rsid w:val="00C71B6B"/>
    <w:rsid w:val="00C818A2"/>
    <w:rsid w:val="00C83785"/>
    <w:rsid w:val="00C87404"/>
    <w:rsid w:val="00C9074F"/>
    <w:rsid w:val="00C95BFA"/>
    <w:rsid w:val="00C974B2"/>
    <w:rsid w:val="00CA232A"/>
    <w:rsid w:val="00CB0ABD"/>
    <w:rsid w:val="00CB2EA7"/>
    <w:rsid w:val="00CB4395"/>
    <w:rsid w:val="00CB50A4"/>
    <w:rsid w:val="00CB6404"/>
    <w:rsid w:val="00CB6800"/>
    <w:rsid w:val="00CD2E40"/>
    <w:rsid w:val="00CE3390"/>
    <w:rsid w:val="00D06035"/>
    <w:rsid w:val="00D11D7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767BE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C18F2"/>
    <w:rsid w:val="00DD0F8C"/>
    <w:rsid w:val="00DD29A7"/>
    <w:rsid w:val="00DD2F3F"/>
    <w:rsid w:val="00DD37A2"/>
    <w:rsid w:val="00DE53CD"/>
    <w:rsid w:val="00DE765F"/>
    <w:rsid w:val="00DF18E6"/>
    <w:rsid w:val="00DF5563"/>
    <w:rsid w:val="00E05743"/>
    <w:rsid w:val="00E10037"/>
    <w:rsid w:val="00E24683"/>
    <w:rsid w:val="00E301BF"/>
    <w:rsid w:val="00E3278B"/>
    <w:rsid w:val="00E33AA7"/>
    <w:rsid w:val="00E43055"/>
    <w:rsid w:val="00E44DB6"/>
    <w:rsid w:val="00E47625"/>
    <w:rsid w:val="00E57976"/>
    <w:rsid w:val="00E57A8B"/>
    <w:rsid w:val="00E65855"/>
    <w:rsid w:val="00E7216D"/>
    <w:rsid w:val="00E74B31"/>
    <w:rsid w:val="00E771B5"/>
    <w:rsid w:val="00E80702"/>
    <w:rsid w:val="00E87052"/>
    <w:rsid w:val="00E871F0"/>
    <w:rsid w:val="00E97A93"/>
    <w:rsid w:val="00EA0790"/>
    <w:rsid w:val="00EA6C1D"/>
    <w:rsid w:val="00EB1B12"/>
    <w:rsid w:val="00EC03AC"/>
    <w:rsid w:val="00EC359E"/>
    <w:rsid w:val="00EC7DFF"/>
    <w:rsid w:val="00ED240F"/>
    <w:rsid w:val="00EE4BA3"/>
    <w:rsid w:val="00EF09B2"/>
    <w:rsid w:val="00EF7CAD"/>
    <w:rsid w:val="00EF7F38"/>
    <w:rsid w:val="00F066A9"/>
    <w:rsid w:val="00F06C8D"/>
    <w:rsid w:val="00F10E1C"/>
    <w:rsid w:val="00F12E50"/>
    <w:rsid w:val="00F1660D"/>
    <w:rsid w:val="00F34564"/>
    <w:rsid w:val="00F41532"/>
    <w:rsid w:val="00F520A1"/>
    <w:rsid w:val="00F553E0"/>
    <w:rsid w:val="00F61A19"/>
    <w:rsid w:val="00F63851"/>
    <w:rsid w:val="00F64935"/>
    <w:rsid w:val="00F66875"/>
    <w:rsid w:val="00F67275"/>
    <w:rsid w:val="00F8037E"/>
    <w:rsid w:val="00F858D7"/>
    <w:rsid w:val="00F86908"/>
    <w:rsid w:val="00F90C4F"/>
    <w:rsid w:val="00F911F7"/>
    <w:rsid w:val="00FB2DCC"/>
    <w:rsid w:val="00FB62B2"/>
    <w:rsid w:val="00FB6A81"/>
    <w:rsid w:val="00FB6E8D"/>
    <w:rsid w:val="00FC2BF7"/>
    <w:rsid w:val="00FC396F"/>
    <w:rsid w:val="00FC4208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6</cp:revision>
  <cp:lastPrinted>2021-10-27T09:25:00Z</cp:lastPrinted>
  <dcterms:created xsi:type="dcterms:W3CDTF">2021-10-27T02:45:00Z</dcterms:created>
  <dcterms:modified xsi:type="dcterms:W3CDTF">2021-11-05T07:57:00Z</dcterms:modified>
</cp:coreProperties>
</file>