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B8427C" w14:textId="26EEF681" w:rsidR="008606DB" w:rsidRPr="00F774FF" w:rsidRDefault="00723763" w:rsidP="008606DB">
      <w:pPr>
        <w:jc w:val="center"/>
        <w:rPr>
          <w:rFonts w:ascii="TH SarabunIT๙" w:hAnsi="TH SarabunIT๙" w:cs="TH SarabunIT๙"/>
          <w:b/>
          <w:bCs/>
          <w:color w:val="000000"/>
          <w:kern w:val="24"/>
          <w:sz w:val="32"/>
          <w:szCs w:val="32"/>
        </w:rPr>
      </w:pPr>
      <w:bookmarkStart w:id="0" w:name="_Hlk521069580"/>
      <w:bookmarkStart w:id="1" w:name="_GoBack"/>
      <w:bookmarkEnd w:id="1"/>
      <w:r w:rsidRPr="00F774FF">
        <w:rPr>
          <w:rFonts w:ascii="TH SarabunIT๙" w:hAnsi="TH SarabunIT๙" w:cs="TH SarabunIT๙"/>
          <w:b/>
          <w:bCs/>
          <w:color w:val="000000"/>
          <w:kern w:val="24"/>
          <w:sz w:val="32"/>
          <w:szCs w:val="32"/>
          <w:cs/>
        </w:rPr>
        <w:t>ข้อเสนอตัวชี้วัดตาม</w:t>
      </w:r>
      <w:r w:rsidR="00CC3D50" w:rsidRPr="00F774FF">
        <w:rPr>
          <w:rFonts w:ascii="TH SarabunIT๙" w:hAnsi="TH SarabunIT๙" w:cs="TH SarabunIT๙"/>
          <w:b/>
          <w:bCs/>
          <w:color w:val="000000"/>
          <w:kern w:val="24"/>
          <w:sz w:val="32"/>
          <w:szCs w:val="32"/>
          <w:cs/>
        </w:rPr>
        <w:t xml:space="preserve">นโยบายเน้นหนักของกระทรวงแรงงาน ประจำปีงบประมาณ พ.ศ. </w:t>
      </w:r>
      <w:r w:rsidR="00CC3D50" w:rsidRPr="00F774FF">
        <w:rPr>
          <w:rFonts w:ascii="TH SarabunIT๙" w:hAnsi="TH SarabunIT๙" w:cs="TH SarabunIT๙"/>
          <w:b/>
          <w:bCs/>
          <w:color w:val="000000"/>
          <w:kern w:val="24"/>
          <w:sz w:val="32"/>
          <w:szCs w:val="32"/>
        </w:rPr>
        <w:t>2562</w:t>
      </w:r>
    </w:p>
    <w:tbl>
      <w:tblPr>
        <w:tblStyle w:val="a3"/>
        <w:tblW w:w="14750" w:type="dxa"/>
        <w:tblLook w:val="04A0" w:firstRow="1" w:lastRow="0" w:firstColumn="1" w:lastColumn="0" w:noHBand="0" w:noVBand="1"/>
      </w:tblPr>
      <w:tblGrid>
        <w:gridCol w:w="6726"/>
        <w:gridCol w:w="1695"/>
        <w:gridCol w:w="3237"/>
        <w:gridCol w:w="1685"/>
        <w:gridCol w:w="1407"/>
      </w:tblGrid>
      <w:tr w:rsidR="00255C5F" w:rsidRPr="00F774FF" w14:paraId="31E65F01" w14:textId="77777777" w:rsidTr="00C96129">
        <w:trPr>
          <w:tblHeader/>
        </w:trPr>
        <w:tc>
          <w:tcPr>
            <w:tcW w:w="6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937D50" w14:textId="157E1C66" w:rsidR="00255C5F" w:rsidRPr="00F774FF" w:rsidRDefault="00255C5F" w:rsidP="0072376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</w:rPr>
              <w:t>นโยบายเน้นหนัก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3B527D" w14:textId="16D71D9F" w:rsidR="00255C5F" w:rsidRPr="00F774FF" w:rsidRDefault="00255C5F" w:rsidP="0072376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eastAsia="TH SarabunPSK" w:hAnsi="TH SarabunIT๙" w:cs="TH SarabunIT๙"/>
                <w:b/>
                <w:bCs/>
                <w:spacing w:val="-1"/>
                <w:sz w:val="32"/>
                <w:szCs w:val="32"/>
                <w:cs/>
              </w:rPr>
              <w:t>ค่าเป้าหมาย</w:t>
            </w:r>
          </w:p>
        </w:tc>
        <w:tc>
          <w:tcPr>
            <w:tcW w:w="3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D83297" w14:textId="4B57A028" w:rsidR="00255C5F" w:rsidRPr="00F774FF" w:rsidRDefault="00255C5F" w:rsidP="0072376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eastAsia="TH SarabunPSK" w:hAnsi="TH SarabunIT๙" w:cs="TH SarabunIT๙"/>
                <w:b/>
                <w:bCs/>
                <w:spacing w:val="-1"/>
                <w:sz w:val="32"/>
                <w:szCs w:val="32"/>
                <w:cs/>
              </w:rPr>
              <w:t>ข้อเสนอตัวชี้วัดผลส</w:t>
            </w:r>
            <w:r w:rsidRPr="00F774FF">
              <w:rPr>
                <w:rFonts w:ascii="TH SarabunIT๙" w:eastAsia="TH SarabunPSK" w:hAnsi="TH SarabunIT๙" w:cs="TH SarabunIT๙"/>
                <w:b/>
                <w:bCs/>
                <w:sz w:val="32"/>
                <w:szCs w:val="32"/>
                <w:cs/>
              </w:rPr>
              <w:t>ั</w:t>
            </w:r>
            <w:r w:rsidRPr="00F774FF">
              <w:rPr>
                <w:rFonts w:ascii="TH SarabunIT๙" w:eastAsia="TH SarabunPSK" w:hAnsi="TH SarabunIT๙" w:cs="TH SarabunIT๙"/>
                <w:b/>
                <w:bCs/>
                <w:spacing w:val="-1"/>
                <w:sz w:val="32"/>
                <w:szCs w:val="32"/>
                <w:cs/>
              </w:rPr>
              <w:t>มฤทธิ์</w:t>
            </w:r>
          </w:p>
        </w:tc>
        <w:tc>
          <w:tcPr>
            <w:tcW w:w="3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DB0F4A" w14:textId="6FC10955" w:rsidR="00255C5F" w:rsidRPr="00F774FF" w:rsidRDefault="00255C5F" w:rsidP="0072376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EC0A81" w:rsidRPr="00F774FF" w14:paraId="2239D5E1" w14:textId="77777777" w:rsidTr="00C96129">
        <w:trPr>
          <w:tblHeader/>
        </w:trPr>
        <w:tc>
          <w:tcPr>
            <w:tcW w:w="6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D76A06" w14:textId="77777777" w:rsidR="00255C5F" w:rsidRPr="00F774FF" w:rsidRDefault="00255C5F" w:rsidP="0072376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0B5F03" w14:textId="77777777" w:rsidR="00255C5F" w:rsidRPr="00F774FF" w:rsidRDefault="00255C5F" w:rsidP="0072376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3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48F996" w14:textId="77777777" w:rsidR="00255C5F" w:rsidRPr="00F774FF" w:rsidRDefault="00255C5F" w:rsidP="0072376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9BE74E" w14:textId="67825F3B" w:rsidR="00255C5F" w:rsidRPr="00F774FF" w:rsidRDefault="00255C5F" w:rsidP="0072376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</w:rPr>
              <w:t>หลัก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055FD3" w14:textId="0F8C53F8" w:rsidR="00255C5F" w:rsidRPr="00F774FF" w:rsidRDefault="00255C5F" w:rsidP="0072376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</w:rPr>
              <w:t>รอง</w:t>
            </w:r>
          </w:p>
        </w:tc>
      </w:tr>
      <w:tr w:rsidR="00255C5F" w:rsidRPr="00F774FF" w14:paraId="2110A870" w14:textId="77777777" w:rsidTr="00255C5F">
        <w:tc>
          <w:tcPr>
            <w:tcW w:w="14750" w:type="dxa"/>
            <w:gridSpan w:val="5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4E2CA05B" w14:textId="73CB0801" w:rsidR="00255C5F" w:rsidRPr="00F774FF" w:rsidRDefault="00255C5F" w:rsidP="0055404B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</w:rPr>
            </w:pPr>
            <w:r w:rsidRPr="00F774F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นโยบายเร่งด่วน (</w:t>
            </w:r>
            <w:r w:rsidRPr="00F774F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Agenda Based)</w:t>
            </w:r>
          </w:p>
        </w:tc>
      </w:tr>
      <w:tr w:rsidR="00EC0A81" w:rsidRPr="00F774FF" w14:paraId="52CC177E" w14:textId="77777777" w:rsidTr="00255C5F">
        <w:tc>
          <w:tcPr>
            <w:tcW w:w="6726" w:type="dxa"/>
          </w:tcPr>
          <w:p w14:paraId="46A91359" w14:textId="77777777" w:rsidR="00255C5F" w:rsidRDefault="00255C5F" w:rsidP="003C1DDE">
            <w:pPr>
              <w:pStyle w:val="a4"/>
              <w:numPr>
                <w:ilvl w:val="0"/>
                <w:numId w:val="20"/>
              </w:numPr>
              <w:tabs>
                <w:tab w:val="left" w:pos="309"/>
              </w:tabs>
              <w:ind w:left="25" w:hanging="25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t>ยกระดับทักษะฝีมือแรงงานให้เป็นแรงงานคุณภาพ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</w:rPr>
              <w:t xml:space="preserve"> 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t>(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</w:rPr>
              <w:t>Super Worker)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 เพื่อรองรับอุตสาหกรรมและบริการแห่งอนาคต </w:t>
            </w:r>
            <w:r w:rsidRPr="00BB61D9">
              <w:rPr>
                <w:rFonts w:ascii="TH SarabunIT๙" w:hAnsi="TH SarabunIT๙" w:cs="TH SarabunIT๙"/>
                <w:color w:val="00B050"/>
                <w:kern w:val="24"/>
                <w:sz w:val="32"/>
                <w:szCs w:val="32"/>
                <w:cs/>
              </w:rPr>
              <w:t>เป้าหมาย 59,300 คน</w:t>
            </w:r>
          </w:p>
          <w:p w14:paraId="3F55571F" w14:textId="4D6CDD5B" w:rsidR="00BB61D9" w:rsidRPr="00F774FF" w:rsidRDefault="00BB61D9" w:rsidP="00BB61D9">
            <w:pPr>
              <w:pStyle w:val="a4"/>
              <w:tabs>
                <w:tab w:val="left" w:pos="309"/>
              </w:tabs>
              <w:ind w:left="25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BB61D9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มอบหมาย กพร. ทำ</w:t>
            </w:r>
            <w:r w:rsidRPr="00BB61D9">
              <w:rPr>
                <w:rFonts w:ascii="TH SarabunIT๙" w:hAnsi="TH SarabunIT๙" w:cs="TH SarabunIT๙"/>
                <w:color w:val="FF0000"/>
                <w:spacing w:val="-6"/>
                <w:kern w:val="24"/>
                <w:sz w:val="32"/>
                <w:szCs w:val="32"/>
              </w:rPr>
              <w:t xml:space="preserve"> model</w:t>
            </w:r>
          </w:p>
        </w:tc>
        <w:tc>
          <w:tcPr>
            <w:tcW w:w="1695" w:type="dxa"/>
          </w:tcPr>
          <w:p w14:paraId="110C80D9" w14:textId="75572D8E" w:rsidR="00255C5F" w:rsidRPr="00F774FF" w:rsidRDefault="00255C5F" w:rsidP="003C1DDE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59,300 คน</w:t>
            </w:r>
          </w:p>
          <w:p w14:paraId="27B7B011" w14:textId="01F46BCD" w:rsidR="00255C5F" w:rsidRDefault="00255C5F" w:rsidP="003C1DDE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  <w:p w14:paraId="18D847A7" w14:textId="77777777" w:rsidR="00255C5F" w:rsidRPr="00F774FF" w:rsidRDefault="00255C5F" w:rsidP="003C1DDE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  <w:p w14:paraId="47FC0F3C" w14:textId="1DCAF54B" w:rsidR="00255C5F" w:rsidRPr="00F774FF" w:rsidRDefault="00255C5F" w:rsidP="003C1DD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3237" w:type="dxa"/>
          </w:tcPr>
          <w:p w14:paraId="2BE15BDF" w14:textId="2E3DCB5E" w:rsidR="00255C5F" w:rsidRPr="001D24FF" w:rsidRDefault="00255C5F" w:rsidP="001D24FF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1D24FF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แรงงานได้รับการ</w:t>
            </w:r>
            <w:r w:rsidRPr="001D24FF">
              <w:rPr>
                <w:rFonts w:ascii="TH SarabunIT๙" w:hAnsi="TH SarabunIT๙" w:cs="TH SarabunIT๙"/>
                <w:sz w:val="32"/>
                <w:szCs w:val="32"/>
                <w:cs/>
              </w:rPr>
              <w:t>ยกระดับทักษะฝีมือแรงงานให้เป็นแรงงานคุณภาพ</w:t>
            </w:r>
            <w:r w:rsidRPr="001D24F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D24FF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1D24FF">
              <w:rPr>
                <w:rFonts w:ascii="TH SarabunIT๙" w:hAnsi="TH SarabunIT๙" w:cs="TH SarabunIT๙"/>
                <w:sz w:val="32"/>
                <w:szCs w:val="32"/>
              </w:rPr>
              <w:t>Super Worker)</w:t>
            </w:r>
          </w:p>
        </w:tc>
        <w:tc>
          <w:tcPr>
            <w:tcW w:w="1685" w:type="dxa"/>
          </w:tcPr>
          <w:p w14:paraId="24A4A6F9" w14:textId="77777777" w:rsidR="00255C5F" w:rsidRPr="00F774FF" w:rsidRDefault="00255C5F" w:rsidP="003C1DDE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กพร.</w:t>
            </w:r>
          </w:p>
          <w:p w14:paraId="5BA65F58" w14:textId="77777777" w:rsidR="00255C5F" w:rsidRPr="00F774FF" w:rsidRDefault="00255C5F" w:rsidP="003C1DDE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  <w:p w14:paraId="18A49859" w14:textId="77777777" w:rsidR="00255C5F" w:rsidRPr="00F774FF" w:rsidRDefault="00255C5F" w:rsidP="003C1DDE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  <w:p w14:paraId="7F8E4323" w14:textId="33BC50E4" w:rsidR="00255C5F" w:rsidRPr="00BB61D9" w:rsidRDefault="00255C5F" w:rsidP="003C1DDE">
            <w:pPr>
              <w:jc w:val="center"/>
              <w:rPr>
                <w:rFonts w:ascii="TH SarabunIT๙" w:hAnsi="TH SarabunIT๙" w:cs="TH SarabunIT๙"/>
                <w:b/>
                <w:bCs/>
                <w:strike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1407" w:type="dxa"/>
          </w:tcPr>
          <w:p w14:paraId="0FB2A0B6" w14:textId="4F2C8469" w:rsidR="00255C5F" w:rsidRPr="00F774FF" w:rsidRDefault="00BB61D9" w:rsidP="003C1DDE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BB61D9">
              <w:rPr>
                <w:rFonts w:ascii="TH SarabunIT๙" w:hAnsi="TH SarabunIT๙" w:cs="TH SarabunIT๙" w:hint="cs"/>
                <w:b/>
                <w:bCs/>
                <w:color w:val="00B050"/>
                <w:kern w:val="24"/>
                <w:sz w:val="32"/>
                <w:szCs w:val="32"/>
                <w:cs/>
              </w:rPr>
              <w:t>สป. ศสท., สรจ,</w:t>
            </w:r>
          </w:p>
        </w:tc>
      </w:tr>
      <w:tr w:rsidR="00EC0A81" w:rsidRPr="00F774FF" w14:paraId="234B9FF1" w14:textId="77777777" w:rsidTr="00255C5F">
        <w:tc>
          <w:tcPr>
            <w:tcW w:w="6726" w:type="dxa"/>
          </w:tcPr>
          <w:p w14:paraId="79E0A062" w14:textId="77777777" w:rsidR="00255C5F" w:rsidRPr="00BB61D9" w:rsidRDefault="00255C5F" w:rsidP="00723763">
            <w:pPr>
              <w:pStyle w:val="a4"/>
              <w:numPr>
                <w:ilvl w:val="0"/>
                <w:numId w:val="20"/>
              </w:numPr>
              <w:tabs>
                <w:tab w:val="left" w:pos="309"/>
              </w:tabs>
              <w:ind w:left="25" w:hanging="25"/>
              <w:rPr>
                <w:rFonts w:ascii="TH SarabunIT๙" w:hAnsi="TH SarabunIT๙" w:cs="TH SarabunIT๙"/>
                <w:color w:val="00B050"/>
                <w:spacing w:val="-6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spacing w:val="-10"/>
                <w:kern w:val="24"/>
                <w:sz w:val="32"/>
                <w:szCs w:val="32"/>
                <w:cs/>
              </w:rPr>
              <w:t>พัฒนาทักษะฝีมือแรงงานตามมาตรฐานฝีมือแรงงานแห่งชาติ เพื่อรองรับ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 10 อุตสาหกรรมเป้าหมายในเขตพัฒนาพิเศษภาคตะวันออก (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>EEC)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 </w:t>
            </w:r>
            <w:r w:rsidRPr="00BB61D9">
              <w:rPr>
                <w:rFonts w:ascii="TH SarabunIT๙" w:hAnsi="TH SarabunIT๙" w:cs="TH SarabunIT๙"/>
                <w:color w:val="00B050"/>
                <w:kern w:val="24"/>
                <w:sz w:val="32"/>
                <w:szCs w:val="32"/>
                <w:cs/>
              </w:rPr>
              <w:t>เป้าหมาย 7,880 คน</w:t>
            </w:r>
          </w:p>
          <w:p w14:paraId="522B2770" w14:textId="77777777" w:rsidR="00BB61D9" w:rsidRDefault="00BB61D9" w:rsidP="00BB61D9">
            <w:pPr>
              <w:pStyle w:val="a4"/>
              <w:tabs>
                <w:tab w:val="left" w:pos="309"/>
              </w:tabs>
              <w:ind w:left="25"/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</w:rPr>
            </w:pPr>
            <w:r w:rsidRPr="00BB61D9">
              <w:rPr>
                <w:rFonts w:ascii="TH SarabunIT๙" w:hAnsi="TH SarabunIT๙" w:cs="TH SarabunIT๙" w:hint="cs"/>
                <w:color w:val="00B050"/>
                <w:spacing w:val="-10"/>
                <w:kern w:val="24"/>
                <w:sz w:val="32"/>
                <w:szCs w:val="32"/>
                <w:cs/>
              </w:rPr>
              <w:t xml:space="preserve">(มี </w:t>
            </w:r>
            <w:r w:rsidRPr="00BB61D9">
              <w:rPr>
                <w:rFonts w:ascii="TH SarabunIT๙" w:hAnsi="TH SarabunIT๙" w:cs="TH SarabunIT๙"/>
                <w:color w:val="00B050"/>
                <w:spacing w:val="-10"/>
                <w:kern w:val="24"/>
                <w:sz w:val="32"/>
                <w:szCs w:val="32"/>
              </w:rPr>
              <w:t xml:space="preserve">Model </w:t>
            </w:r>
            <w:r w:rsidRPr="00BB61D9">
              <w:rPr>
                <w:rFonts w:ascii="TH SarabunIT๙" w:hAnsi="TH SarabunIT๙" w:cs="TH SarabunIT๙" w:hint="cs"/>
                <w:color w:val="00B050"/>
                <w:spacing w:val="-10"/>
                <w:kern w:val="24"/>
                <w:sz w:val="32"/>
                <w:szCs w:val="32"/>
                <w:cs/>
              </w:rPr>
              <w:t>แล้ว)</w:t>
            </w:r>
          </w:p>
          <w:p w14:paraId="05FB7132" w14:textId="5421D6C5" w:rsidR="00BB61D9" w:rsidRPr="00F774FF" w:rsidRDefault="00BB61D9" w:rsidP="00BB61D9">
            <w:pPr>
              <w:pStyle w:val="a4"/>
              <w:tabs>
                <w:tab w:val="left" w:pos="309"/>
              </w:tabs>
              <w:ind w:left="25"/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</w:pPr>
            <w:r w:rsidRPr="00BB61D9">
              <w:rPr>
                <w:rFonts w:ascii="TH SarabunIT๙" w:hAnsi="TH SarabunIT๙" w:cs="TH SarabunIT๙" w:hint="cs"/>
                <w:color w:val="00B050"/>
                <w:spacing w:val="-6"/>
                <w:kern w:val="24"/>
                <w:sz w:val="32"/>
                <w:szCs w:val="32"/>
                <w:cs/>
              </w:rPr>
              <w:t>มอบ ภูษนิสา พย. ประสานทำแผนฯ)</w:t>
            </w:r>
          </w:p>
        </w:tc>
        <w:tc>
          <w:tcPr>
            <w:tcW w:w="1695" w:type="dxa"/>
          </w:tcPr>
          <w:p w14:paraId="0456A9B9" w14:textId="77777777" w:rsidR="001D24FF" w:rsidRDefault="00255C5F" w:rsidP="002E3D92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7,880 คน</w:t>
            </w:r>
          </w:p>
          <w:p w14:paraId="72633B9B" w14:textId="77777777" w:rsidR="001D24FF" w:rsidRDefault="001D24FF" w:rsidP="002E3D92">
            <w:pPr>
              <w:jc w:val="center"/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</w:pPr>
          </w:p>
          <w:p w14:paraId="4F1F599E" w14:textId="77777777" w:rsidR="00255C5F" w:rsidRDefault="00152BB4" w:rsidP="002E3D9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ระดับ ..</w:t>
            </w:r>
          </w:p>
          <w:p w14:paraId="22510E45" w14:textId="77777777" w:rsidR="00EC0A81" w:rsidRPr="004C42D0" w:rsidRDefault="00EC0A81" w:rsidP="00EC0A81">
            <w:pPr>
              <w:pStyle w:val="a4"/>
              <w:numPr>
                <w:ilvl w:val="0"/>
                <w:numId w:val="25"/>
              </w:numPr>
              <w:tabs>
                <w:tab w:val="left" w:pos="220"/>
              </w:tabs>
              <w:ind w:left="220" w:hanging="218"/>
              <w:rPr>
                <w:rFonts w:ascii="TH SarabunIT๙" w:hAnsi="TH SarabunIT๙" w:cs="TH SarabunIT๙"/>
                <w:b/>
                <w:bCs/>
                <w:color w:val="FF0000"/>
                <w:kern w:val="24"/>
                <w:sz w:val="32"/>
                <w:szCs w:val="32"/>
              </w:rPr>
            </w:pPr>
            <w:r w:rsidRPr="004C42D0">
              <w:rPr>
                <w:rFonts w:ascii="TH SarabunIT๙" w:hAnsi="TH SarabunIT๙" w:cs="TH SarabunIT๙" w:hint="cs"/>
                <w:b/>
                <w:bCs/>
                <w:color w:val="FF0000"/>
                <w:kern w:val="24"/>
                <w:sz w:val="32"/>
                <w:szCs w:val="32"/>
                <w:cs/>
              </w:rPr>
              <w:t>มีฐานข้อมูล</w:t>
            </w:r>
          </w:p>
          <w:p w14:paraId="5811A781" w14:textId="77777777" w:rsidR="00EC0A81" w:rsidRPr="004C42D0" w:rsidRDefault="00EC0A81" w:rsidP="00EC0A81">
            <w:pPr>
              <w:pStyle w:val="a4"/>
              <w:numPr>
                <w:ilvl w:val="0"/>
                <w:numId w:val="25"/>
              </w:numPr>
              <w:tabs>
                <w:tab w:val="left" w:pos="220"/>
              </w:tabs>
              <w:ind w:left="220" w:hanging="218"/>
              <w:rPr>
                <w:rFonts w:ascii="TH SarabunIT๙" w:hAnsi="TH SarabunIT๙" w:cs="TH SarabunIT๙"/>
                <w:b/>
                <w:bCs/>
                <w:color w:val="FF0000"/>
                <w:kern w:val="24"/>
                <w:sz w:val="32"/>
                <w:szCs w:val="32"/>
              </w:rPr>
            </w:pPr>
            <w:r w:rsidRPr="004C42D0">
              <w:rPr>
                <w:rFonts w:ascii="TH SarabunIT๙" w:hAnsi="TH SarabunIT๙" w:cs="TH SarabunIT๙" w:hint="cs"/>
                <w:b/>
                <w:bCs/>
                <w:color w:val="FF0000"/>
                <w:kern w:val="24"/>
                <w:sz w:val="32"/>
                <w:szCs w:val="32"/>
                <w:cs/>
              </w:rPr>
              <w:t>ยกระดับฝีมือ</w:t>
            </w:r>
          </w:p>
          <w:p w14:paraId="02A8AD84" w14:textId="77777777" w:rsidR="00EC0A81" w:rsidRPr="004C42D0" w:rsidRDefault="00EC0A81" w:rsidP="00EC0A81">
            <w:pPr>
              <w:pStyle w:val="a4"/>
              <w:numPr>
                <w:ilvl w:val="0"/>
                <w:numId w:val="25"/>
              </w:numPr>
              <w:tabs>
                <w:tab w:val="left" w:pos="220"/>
              </w:tabs>
              <w:ind w:left="220" w:hanging="218"/>
              <w:rPr>
                <w:rFonts w:ascii="TH SarabunIT๙" w:hAnsi="TH SarabunIT๙" w:cs="TH SarabunIT๙"/>
                <w:b/>
                <w:bCs/>
                <w:color w:val="FF0000"/>
                <w:kern w:val="24"/>
                <w:sz w:val="32"/>
                <w:szCs w:val="32"/>
              </w:rPr>
            </w:pPr>
            <w:r w:rsidRPr="004C42D0">
              <w:rPr>
                <w:rFonts w:ascii="TH SarabunIT๙" w:hAnsi="TH SarabunIT๙" w:cs="TH SarabunIT๙" w:hint="cs"/>
                <w:b/>
                <w:bCs/>
                <w:color w:val="FF0000"/>
                <w:kern w:val="24"/>
                <w:sz w:val="32"/>
                <w:szCs w:val="32"/>
                <w:cs/>
              </w:rPr>
              <w:t>จัดหางาน</w:t>
            </w:r>
          </w:p>
          <w:p w14:paraId="7A408707" w14:textId="77777777" w:rsidR="00EC0A81" w:rsidRPr="004C42D0" w:rsidRDefault="00EC0A81" w:rsidP="00EC0A81">
            <w:pPr>
              <w:pStyle w:val="a4"/>
              <w:numPr>
                <w:ilvl w:val="0"/>
                <w:numId w:val="25"/>
              </w:numPr>
              <w:tabs>
                <w:tab w:val="left" w:pos="220"/>
              </w:tabs>
              <w:ind w:left="220" w:hanging="218"/>
              <w:rPr>
                <w:rFonts w:ascii="TH SarabunIT๙" w:hAnsi="TH SarabunIT๙" w:cs="TH SarabunIT๙"/>
                <w:b/>
                <w:bCs/>
                <w:color w:val="FF0000"/>
                <w:kern w:val="24"/>
                <w:sz w:val="32"/>
                <w:szCs w:val="32"/>
              </w:rPr>
            </w:pPr>
            <w:r w:rsidRPr="004C42D0">
              <w:rPr>
                <w:rFonts w:ascii="TH SarabunIT๙" w:hAnsi="TH SarabunIT๙" w:cs="TH SarabunIT๙" w:hint="cs"/>
                <w:b/>
                <w:bCs/>
                <w:color w:val="FF0000"/>
                <w:kern w:val="24"/>
                <w:sz w:val="32"/>
                <w:szCs w:val="32"/>
                <w:cs/>
              </w:rPr>
              <w:t>คุ้มครอง</w:t>
            </w:r>
          </w:p>
          <w:p w14:paraId="1A3249E2" w14:textId="59B25733" w:rsidR="00EC0A81" w:rsidRPr="00EC0A81" w:rsidRDefault="00EC0A81" w:rsidP="00EC0A81">
            <w:pPr>
              <w:pStyle w:val="a4"/>
              <w:numPr>
                <w:ilvl w:val="0"/>
                <w:numId w:val="25"/>
              </w:numPr>
              <w:tabs>
                <w:tab w:val="left" w:pos="220"/>
              </w:tabs>
              <w:ind w:left="220" w:hanging="218"/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4C42D0">
              <w:rPr>
                <w:rFonts w:ascii="TH SarabunIT๙" w:hAnsi="TH SarabunIT๙" w:cs="TH SarabunIT๙" w:hint="cs"/>
                <w:b/>
                <w:bCs/>
                <w:color w:val="FF0000"/>
                <w:kern w:val="24"/>
                <w:sz w:val="32"/>
                <w:szCs w:val="32"/>
                <w:cs/>
              </w:rPr>
              <w:t>มีความมั่นคง</w:t>
            </w:r>
          </w:p>
        </w:tc>
        <w:tc>
          <w:tcPr>
            <w:tcW w:w="3237" w:type="dxa"/>
          </w:tcPr>
          <w:p w14:paraId="0F0F8CDF" w14:textId="77777777" w:rsidR="00255C5F" w:rsidRPr="00152BB4" w:rsidRDefault="00255C5F" w:rsidP="00152BB4">
            <w:pPr>
              <w:pStyle w:val="a4"/>
              <w:numPr>
                <w:ilvl w:val="0"/>
                <w:numId w:val="23"/>
              </w:numPr>
              <w:ind w:left="120" w:hanging="142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152BB4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แรงงานได้รับการยกระดับทักษะฝีมือแรงงาน</w:t>
            </w:r>
          </w:p>
          <w:p w14:paraId="3754E699" w14:textId="77777777" w:rsidR="001D24FF" w:rsidRDefault="00152BB4" w:rsidP="00152BB4">
            <w:pPr>
              <w:pStyle w:val="a4"/>
              <w:numPr>
                <w:ilvl w:val="0"/>
                <w:numId w:val="23"/>
              </w:numPr>
              <w:ind w:left="120" w:hanging="142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kern w:val="24"/>
                <w:sz w:val="32"/>
                <w:szCs w:val="32"/>
                <w:cs/>
              </w:rPr>
              <w:t>ระดับความสำเร็จในการ</w:t>
            </w:r>
            <w:r w:rsidR="001D24FF" w:rsidRPr="00152BB4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จัดตั้ง</w:t>
            </w:r>
            <w:r>
              <w:rPr>
                <w:rFonts w:ascii="TH SarabunIT๙" w:hAnsi="TH SarabunIT๙" w:cs="TH SarabunIT๙" w:hint="cs"/>
                <w:color w:val="000000" w:themeColor="text1"/>
                <w:kern w:val="24"/>
                <w:sz w:val="32"/>
                <w:szCs w:val="32"/>
                <w:cs/>
              </w:rPr>
              <w:t>และบริหารจัดการ</w:t>
            </w:r>
            <w:r w:rsidR="001D24FF" w:rsidRPr="00152BB4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ศูนย์บริหารแรงงานเขตพัฒนาพิเศษภาคตะวันออก (</w:t>
            </w:r>
            <w:r w:rsidR="001D24FF" w:rsidRPr="00152BB4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>EEC</w:t>
            </w:r>
            <w:r w:rsidR="001D24FF" w:rsidRPr="00152BB4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)</w:t>
            </w:r>
          </w:p>
          <w:p w14:paraId="164917DB" w14:textId="101ED981" w:rsidR="00EC0A81" w:rsidRPr="00F774FF" w:rsidRDefault="00EC0A81" w:rsidP="00152BB4">
            <w:pPr>
              <w:pStyle w:val="a4"/>
              <w:numPr>
                <w:ilvl w:val="0"/>
                <w:numId w:val="23"/>
              </w:numPr>
              <w:ind w:left="120" w:hanging="142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1685" w:type="dxa"/>
          </w:tcPr>
          <w:p w14:paraId="6E4A8B9B" w14:textId="564C4C22" w:rsidR="00255C5F" w:rsidRDefault="00255C5F" w:rsidP="002E3D92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กพร.</w:t>
            </w:r>
          </w:p>
          <w:p w14:paraId="4811AAF6" w14:textId="77777777" w:rsidR="00BB61D9" w:rsidRDefault="00BB61D9" w:rsidP="002E3D92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  <w:p w14:paraId="68D88DCF" w14:textId="56C5345C" w:rsidR="00BB61D9" w:rsidRPr="00F774FF" w:rsidRDefault="00BB61D9" w:rsidP="002E3D92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kern w:val="24"/>
                <w:sz w:val="32"/>
                <w:szCs w:val="32"/>
                <w:cs/>
              </w:rPr>
              <w:t>กกจ.</w:t>
            </w:r>
          </w:p>
          <w:p w14:paraId="0D24DB3E" w14:textId="77777777" w:rsidR="00255C5F" w:rsidRPr="00F774FF" w:rsidRDefault="00255C5F" w:rsidP="00723763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1407" w:type="dxa"/>
          </w:tcPr>
          <w:p w14:paraId="5FE77313" w14:textId="77777777" w:rsidR="00BB61D9" w:rsidRDefault="00BB61D9" w:rsidP="00723763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>สป. กสร. สปส. สสปท.</w:t>
            </w:r>
          </w:p>
          <w:p w14:paraId="59FB9338" w14:textId="1CB295A2" w:rsidR="00BB61D9" w:rsidRPr="00F774FF" w:rsidRDefault="00BB61D9" w:rsidP="00723763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 xml:space="preserve">ส่วนราชการในภูมิภาค </w:t>
            </w:r>
            <w: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  <w:t xml:space="preserve">3 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 xml:space="preserve">จังหวัด </w:t>
            </w:r>
            <w: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  <w:t>EEC</w:t>
            </w:r>
          </w:p>
        </w:tc>
      </w:tr>
      <w:tr w:rsidR="00EC0A81" w:rsidRPr="00F774FF" w14:paraId="37B961A1" w14:textId="77777777" w:rsidTr="00255C5F">
        <w:tc>
          <w:tcPr>
            <w:tcW w:w="6726" w:type="dxa"/>
            <w:vMerge w:val="restart"/>
          </w:tcPr>
          <w:p w14:paraId="548FC6A8" w14:textId="77777777" w:rsidR="00255C5F" w:rsidRDefault="00255C5F" w:rsidP="00101E32">
            <w:pPr>
              <w:pStyle w:val="a4"/>
              <w:numPr>
                <w:ilvl w:val="0"/>
                <w:numId w:val="20"/>
              </w:numPr>
              <w:tabs>
                <w:tab w:val="left" w:pos="309"/>
              </w:tabs>
              <w:ind w:left="25" w:hanging="25"/>
              <w:rPr>
                <w:rFonts w:ascii="TH SarabunIT๙" w:hAnsi="TH SarabunIT๙" w:cs="TH SarabunIT๙"/>
                <w:color w:val="000000" w:themeColor="text1"/>
                <w:spacing w:val="-1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ส่งเสริมการมีงานทำและยกระดับคุณภาพชีวิตที่ดีของผู้สูงอายุ </w:t>
            </w:r>
            <w:r w:rsidRPr="00F774FF">
              <w:rPr>
                <w:rFonts w:ascii="TH SarabunIT๙" w:hAnsi="TH SarabunIT๙" w:cs="TH SarabunIT๙"/>
                <w:color w:val="FF0000"/>
                <w:spacing w:val="-8"/>
                <w:kern w:val="24"/>
                <w:sz w:val="32"/>
                <w:szCs w:val="32"/>
                <w:cs/>
              </w:rPr>
              <w:t xml:space="preserve">เป้าหมาย </w:t>
            </w:r>
            <w:r w:rsidRPr="00F774FF">
              <w:rPr>
                <w:rFonts w:ascii="TH SarabunIT๙" w:hAnsi="TH SarabunIT๙" w:cs="TH SarabunIT๙"/>
                <w:color w:val="FF0000"/>
                <w:spacing w:val="-8"/>
                <w:kern w:val="24"/>
                <w:sz w:val="32"/>
                <w:szCs w:val="32"/>
                <w:cs/>
              </w:rPr>
              <w:br/>
              <w:t xml:space="preserve">1๐๐,๐๐๐ คน </w:t>
            </w:r>
            <w:r w:rsidRPr="00F774FF">
              <w:rPr>
                <w:rFonts w:ascii="TH SarabunIT๙" w:hAnsi="TH SarabunIT๙" w:cs="TH SarabunIT๙"/>
                <w:spacing w:val="-8"/>
                <w:kern w:val="24"/>
                <w:sz w:val="32"/>
                <w:szCs w:val="32"/>
                <w:cs/>
              </w:rPr>
              <w:t xml:space="preserve">และส่งเสริมให้คนพิการมีงานทำ มีอาชีพ กับนายจ้าง </w:t>
            </w:r>
            <w:r w:rsidRPr="00F774FF">
              <w:rPr>
                <w:rFonts w:ascii="TH SarabunIT๙" w:hAnsi="TH SarabunIT๙" w:cs="TH SarabunIT๙"/>
                <w:spacing w:val="-8"/>
                <w:kern w:val="24"/>
                <w:sz w:val="32"/>
                <w:szCs w:val="32"/>
                <w:cs/>
              </w:rPr>
              <w:br/>
            </w: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 xml:space="preserve">สถานประกอบการ และหน่วยงานของรัฐตามสัดส่วนที่กฎหมายกำหนด </w:t>
            </w:r>
            <w:r w:rsidRPr="00F774FF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  <w:cs/>
              </w:rPr>
              <w:t>เป้าหมาย 10,000 คน</w:t>
            </w:r>
          </w:p>
          <w:p w14:paraId="2AC4FEC3" w14:textId="77777777" w:rsidR="007A3D82" w:rsidRDefault="007A3D82" w:rsidP="007A3D82">
            <w:pPr>
              <w:pStyle w:val="a4"/>
              <w:tabs>
                <w:tab w:val="left" w:pos="309"/>
              </w:tabs>
              <w:ind w:left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</w:p>
          <w:p w14:paraId="66B22B1F" w14:textId="18890F48" w:rsidR="007A3D82" w:rsidRPr="00F774FF" w:rsidRDefault="007A3D82" w:rsidP="007A3D82">
            <w:pPr>
              <w:pStyle w:val="a4"/>
              <w:tabs>
                <w:tab w:val="left" w:pos="309"/>
              </w:tabs>
              <w:ind w:left="25"/>
              <w:rPr>
                <w:rFonts w:ascii="TH SarabunIT๙" w:hAnsi="TH SarabunIT๙" w:cs="TH SarabunIT๙"/>
                <w:color w:val="000000" w:themeColor="text1"/>
                <w:spacing w:val="-10"/>
                <w:kern w:val="24"/>
                <w:sz w:val="32"/>
                <w:szCs w:val="32"/>
                <w:cs/>
              </w:rPr>
            </w:pPr>
          </w:p>
        </w:tc>
        <w:tc>
          <w:tcPr>
            <w:tcW w:w="1695" w:type="dxa"/>
          </w:tcPr>
          <w:p w14:paraId="23292BEA" w14:textId="03C0FA08" w:rsidR="00255C5F" w:rsidRPr="00F774FF" w:rsidRDefault="00255C5F" w:rsidP="00101E32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100</w:t>
            </w: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</w:rPr>
              <w:t>,</w:t>
            </w: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000 คน</w:t>
            </w:r>
          </w:p>
          <w:p w14:paraId="7D8665A7" w14:textId="77777777" w:rsidR="00255C5F" w:rsidRPr="00F774FF" w:rsidRDefault="00255C5F" w:rsidP="00101E32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</w:p>
          <w:p w14:paraId="5C2D3C4C" w14:textId="77777777" w:rsidR="00255C5F" w:rsidRPr="00F774FF" w:rsidRDefault="00255C5F" w:rsidP="00874012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3237" w:type="dxa"/>
          </w:tcPr>
          <w:p w14:paraId="4E6F0900" w14:textId="08955936" w:rsidR="00255C5F" w:rsidRPr="00F774FF" w:rsidRDefault="00EC0A81" w:rsidP="00EC0A81">
            <w:pPr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ส่งเสริม</w:t>
            </w:r>
            <w:r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การมีงานทำและยกระดับคุณภาพชีวิต</w:t>
            </w:r>
            <w:r w:rsidR="00255C5F"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ผู้สูงอายุวัยต้น (๖๐</w:t>
            </w:r>
            <w:r w:rsidR="00255C5F" w:rsidRPr="00F774FF">
              <w:rPr>
                <w:rFonts w:ascii="TH SarabunIT๙" w:hAnsi="TH SarabunIT๙" w:cs="TH SarabunIT๙"/>
                <w:kern w:val="24"/>
                <w:sz w:val="32"/>
                <w:szCs w:val="32"/>
              </w:rPr>
              <w:t>-</w:t>
            </w:r>
            <w:r w:rsidR="00255C5F" w:rsidRPr="00F774FF">
              <w:rPr>
                <w:rFonts w:ascii="TH SarabunIT๙" w:hAnsi="TH SarabunIT๙" w:cs="TH SarabunIT๙"/>
                <w:spacing w:val="-10"/>
                <w:kern w:val="24"/>
                <w:sz w:val="32"/>
                <w:szCs w:val="32"/>
                <w:cs/>
              </w:rPr>
              <w:t xml:space="preserve">๖๙ ปี) </w:t>
            </w:r>
          </w:p>
        </w:tc>
        <w:tc>
          <w:tcPr>
            <w:tcW w:w="1685" w:type="dxa"/>
          </w:tcPr>
          <w:p w14:paraId="4BE07EE2" w14:textId="77777777" w:rsidR="00255C5F" w:rsidRPr="00F774FF" w:rsidRDefault="00255C5F" w:rsidP="00E94680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สป.</w:t>
            </w:r>
          </w:p>
          <w:p w14:paraId="7E708EDF" w14:textId="77777777" w:rsidR="00255C5F" w:rsidRPr="00F774FF" w:rsidRDefault="00255C5F" w:rsidP="00E94680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</w:p>
          <w:p w14:paraId="14B9133A" w14:textId="7721849E" w:rsidR="00255C5F" w:rsidRPr="00F774FF" w:rsidRDefault="00255C5F" w:rsidP="00874012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1407" w:type="dxa"/>
          </w:tcPr>
          <w:p w14:paraId="56D92F4D" w14:textId="77777777" w:rsidR="00255C5F" w:rsidRPr="00F774FF" w:rsidRDefault="00255C5F" w:rsidP="00E94680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ทุกกรม</w:t>
            </w:r>
          </w:p>
          <w:p w14:paraId="64F86ECB" w14:textId="77777777" w:rsidR="00255C5F" w:rsidRPr="00F774FF" w:rsidRDefault="00255C5F" w:rsidP="00E94680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  <w:p w14:paraId="1B2363D3" w14:textId="77777777" w:rsidR="00255C5F" w:rsidRPr="00F774FF" w:rsidRDefault="00255C5F" w:rsidP="00874012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</w:tr>
      <w:tr w:rsidR="00EC0A81" w:rsidRPr="00F774FF" w14:paraId="61614435" w14:textId="77777777" w:rsidTr="00255C5F">
        <w:tc>
          <w:tcPr>
            <w:tcW w:w="6726" w:type="dxa"/>
            <w:vMerge/>
          </w:tcPr>
          <w:p w14:paraId="42BBC1C4" w14:textId="77777777" w:rsidR="00255C5F" w:rsidRPr="00F774FF" w:rsidRDefault="00255C5F" w:rsidP="00756BF2">
            <w:pPr>
              <w:pStyle w:val="a4"/>
              <w:numPr>
                <w:ilvl w:val="0"/>
                <w:numId w:val="20"/>
              </w:numPr>
              <w:tabs>
                <w:tab w:val="left" w:pos="309"/>
              </w:tabs>
              <w:ind w:left="25" w:hanging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</w:pPr>
          </w:p>
        </w:tc>
        <w:tc>
          <w:tcPr>
            <w:tcW w:w="1695" w:type="dxa"/>
          </w:tcPr>
          <w:p w14:paraId="46A50BB2" w14:textId="77777777" w:rsidR="00255C5F" w:rsidRPr="00F774FF" w:rsidRDefault="00255C5F" w:rsidP="00756BF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1 ฉบับ</w:t>
            </w:r>
          </w:p>
          <w:p w14:paraId="38055D76" w14:textId="77777777" w:rsidR="00255C5F" w:rsidRPr="00F774FF" w:rsidRDefault="00255C5F" w:rsidP="00756BF2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</w:p>
        </w:tc>
        <w:tc>
          <w:tcPr>
            <w:tcW w:w="3237" w:type="dxa"/>
          </w:tcPr>
          <w:p w14:paraId="40DF48DD" w14:textId="4A508553" w:rsidR="00255C5F" w:rsidRPr="00F774FF" w:rsidRDefault="00255C5F" w:rsidP="00756BF2">
            <w:pPr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ออกประกาศกำหนดอัตราค่าจ้างรายชั่วโมงของผู้สูงอายุ</w:t>
            </w:r>
          </w:p>
        </w:tc>
        <w:tc>
          <w:tcPr>
            <w:tcW w:w="1685" w:type="dxa"/>
          </w:tcPr>
          <w:p w14:paraId="61454198" w14:textId="77777777" w:rsidR="00255C5F" w:rsidRPr="00F774FF" w:rsidRDefault="00255C5F" w:rsidP="00756BF2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สป.</w:t>
            </w:r>
          </w:p>
          <w:p w14:paraId="50FB2DAF" w14:textId="77777777" w:rsidR="00255C5F" w:rsidRPr="00F774FF" w:rsidRDefault="00255C5F" w:rsidP="00756BF2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</w:p>
        </w:tc>
        <w:tc>
          <w:tcPr>
            <w:tcW w:w="1407" w:type="dxa"/>
          </w:tcPr>
          <w:p w14:paraId="4F1485E3" w14:textId="6A7E8393" w:rsidR="00255C5F" w:rsidRPr="00F774FF" w:rsidRDefault="00255C5F" w:rsidP="00756BF2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 w:rsidRPr="0096024E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ทุกกรม</w:t>
            </w:r>
          </w:p>
        </w:tc>
      </w:tr>
      <w:tr w:rsidR="00EC0A81" w:rsidRPr="00F774FF" w14:paraId="491884E6" w14:textId="77777777" w:rsidTr="00255C5F">
        <w:tc>
          <w:tcPr>
            <w:tcW w:w="6726" w:type="dxa"/>
            <w:vMerge/>
          </w:tcPr>
          <w:p w14:paraId="3617604F" w14:textId="77777777" w:rsidR="00255C5F" w:rsidRPr="00F774FF" w:rsidRDefault="00255C5F" w:rsidP="00756BF2">
            <w:pPr>
              <w:pStyle w:val="a4"/>
              <w:numPr>
                <w:ilvl w:val="0"/>
                <w:numId w:val="20"/>
              </w:numPr>
              <w:tabs>
                <w:tab w:val="left" w:pos="309"/>
              </w:tabs>
              <w:ind w:left="25" w:hanging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</w:pPr>
          </w:p>
        </w:tc>
        <w:tc>
          <w:tcPr>
            <w:tcW w:w="1695" w:type="dxa"/>
          </w:tcPr>
          <w:p w14:paraId="0362B7F2" w14:textId="77777777" w:rsidR="00255C5F" w:rsidRPr="00F774FF" w:rsidRDefault="00255C5F" w:rsidP="00756BF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 5</w:t>
            </w:r>
          </w:p>
          <w:p w14:paraId="39D69183" w14:textId="77777777" w:rsidR="00255C5F" w:rsidRPr="00F774FF" w:rsidRDefault="00255C5F" w:rsidP="00756BF2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</w:p>
        </w:tc>
        <w:tc>
          <w:tcPr>
            <w:tcW w:w="3237" w:type="dxa"/>
          </w:tcPr>
          <w:p w14:paraId="77992E1F" w14:textId="0355D37B" w:rsidR="00255C5F" w:rsidRPr="00F774FF" w:rsidRDefault="00255C5F" w:rsidP="00756BF2">
            <w:pPr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ระดับความสำเร็จของการออกกฎหมายปฏิรูประบบประกันสังคมเพื่อรองรับการเข้าสู่สังคมผู้สูงอายุ</w:t>
            </w:r>
          </w:p>
        </w:tc>
        <w:tc>
          <w:tcPr>
            <w:tcW w:w="1685" w:type="dxa"/>
          </w:tcPr>
          <w:p w14:paraId="4A8B4BCE" w14:textId="5BE99CF4" w:rsidR="00255C5F" w:rsidRPr="00F774FF" w:rsidRDefault="00255C5F" w:rsidP="00756BF2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สปส.</w:t>
            </w:r>
          </w:p>
        </w:tc>
        <w:tc>
          <w:tcPr>
            <w:tcW w:w="1407" w:type="dxa"/>
          </w:tcPr>
          <w:p w14:paraId="5CE7F114" w14:textId="128A98C3" w:rsidR="00255C5F" w:rsidRPr="00F774FF" w:rsidRDefault="00255C5F" w:rsidP="00756BF2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 w:rsidRPr="0096024E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ทุกกรม</w:t>
            </w:r>
          </w:p>
        </w:tc>
      </w:tr>
      <w:tr w:rsidR="00EC0A81" w:rsidRPr="00F774FF" w14:paraId="1BFB0B58" w14:textId="77777777" w:rsidTr="00255C5F">
        <w:tc>
          <w:tcPr>
            <w:tcW w:w="6726" w:type="dxa"/>
            <w:vMerge/>
          </w:tcPr>
          <w:p w14:paraId="6157E42B" w14:textId="77777777" w:rsidR="00255C5F" w:rsidRPr="00F774FF" w:rsidRDefault="00255C5F" w:rsidP="00E94680">
            <w:pPr>
              <w:tabs>
                <w:tab w:val="left" w:pos="309"/>
              </w:tabs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</w:pPr>
          </w:p>
        </w:tc>
        <w:tc>
          <w:tcPr>
            <w:tcW w:w="1695" w:type="dxa"/>
          </w:tcPr>
          <w:p w14:paraId="03D93305" w14:textId="7C180BF9" w:rsidR="00255C5F" w:rsidRPr="00F774FF" w:rsidRDefault="00C66C9B" w:rsidP="00E94680">
            <w:pPr>
              <w:jc w:val="center"/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>10</w:t>
            </w:r>
            <w:r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 xml:space="preserve">000 </w:t>
            </w:r>
            <w:r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คน</w:t>
            </w:r>
          </w:p>
        </w:tc>
        <w:tc>
          <w:tcPr>
            <w:tcW w:w="3237" w:type="dxa"/>
          </w:tcPr>
          <w:p w14:paraId="41905401" w14:textId="77777777" w:rsidR="007A3D82" w:rsidRDefault="007A3D82" w:rsidP="00874012">
            <w:pPr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 xml:space="preserve">จำนวนคนพิการที่ได้รับการส่งเสริมการมีงานทำตามมาตรา </w:t>
            </w:r>
            <w:r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 xml:space="preserve">33 </w:t>
            </w:r>
            <w:r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 xml:space="preserve">และ </w:t>
            </w:r>
            <w:r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>35</w:t>
            </w:r>
          </w:p>
          <w:p w14:paraId="3E8701C9" w14:textId="6EBFF10F" w:rsidR="00C66C9B" w:rsidRPr="007A3D82" w:rsidRDefault="00C66C9B" w:rsidP="00874012">
            <w:pPr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</w:pPr>
          </w:p>
        </w:tc>
        <w:tc>
          <w:tcPr>
            <w:tcW w:w="1685" w:type="dxa"/>
          </w:tcPr>
          <w:p w14:paraId="5C5C53FC" w14:textId="2B2BE937" w:rsidR="00255C5F" w:rsidRPr="00F774FF" w:rsidRDefault="00255C5F" w:rsidP="00E94680">
            <w:pPr>
              <w:jc w:val="center"/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  <w:cs/>
              </w:rPr>
            </w:pPr>
            <w:r w:rsidRPr="00F774FF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  <w:cs/>
              </w:rPr>
              <w:t>สป.</w:t>
            </w:r>
            <w:r w:rsidRPr="00F774FF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>,</w:t>
            </w:r>
            <w:r w:rsidRPr="00F774FF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  <w:cs/>
              </w:rPr>
              <w:t>กกจ.</w:t>
            </w:r>
            <w:r w:rsidRPr="00F774FF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>,</w:t>
            </w:r>
            <w:r w:rsidRPr="00F774FF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  <w:cs/>
              </w:rPr>
              <w:t>กสร.</w:t>
            </w:r>
          </w:p>
        </w:tc>
        <w:tc>
          <w:tcPr>
            <w:tcW w:w="1407" w:type="dxa"/>
          </w:tcPr>
          <w:p w14:paraId="5D0ECDD3" w14:textId="4E9EA4EB" w:rsidR="00255C5F" w:rsidRPr="00F774FF" w:rsidRDefault="00255C5F" w:rsidP="00E94680">
            <w:pPr>
              <w:jc w:val="center"/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  <w:cs/>
              </w:rPr>
            </w:pPr>
            <w:r w:rsidRPr="00F774FF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  <w:cs/>
              </w:rPr>
              <w:t>ทุกกรม</w:t>
            </w:r>
          </w:p>
        </w:tc>
      </w:tr>
      <w:tr w:rsidR="00EC0A81" w:rsidRPr="00F774FF" w14:paraId="4068111A" w14:textId="77777777" w:rsidTr="00255C5F">
        <w:tc>
          <w:tcPr>
            <w:tcW w:w="6726" w:type="dxa"/>
          </w:tcPr>
          <w:p w14:paraId="67BADA29" w14:textId="77777777" w:rsidR="00255C5F" w:rsidRPr="0086069A" w:rsidRDefault="00255C5F" w:rsidP="00C54958">
            <w:pPr>
              <w:pStyle w:val="a4"/>
              <w:numPr>
                <w:ilvl w:val="0"/>
                <w:numId w:val="20"/>
              </w:numPr>
              <w:tabs>
                <w:tab w:val="left" w:pos="309"/>
              </w:tabs>
              <w:ind w:left="25" w:hanging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spacing w:val="-12"/>
                <w:kern w:val="24"/>
                <w:sz w:val="32"/>
                <w:szCs w:val="32"/>
                <w:cs/>
              </w:rPr>
              <w:lastRenderedPageBreak/>
              <w:t>ส่งเสริมให้แรงงานไทยที่จะเดินทางไปทํางานตางประเทศตามกระบวนการ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เดินทางไปอย่างถูกต้อง เพื่อให้ได้รับการคุ้มครองตามกฎหมาย รวมทั้งส่งเสริม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4"/>
                <w:kern w:val="24"/>
                <w:sz w:val="32"/>
                <w:szCs w:val="32"/>
                <w:cs/>
              </w:rPr>
              <w:t xml:space="preserve">ใหมีทักษะฝีมือสูงขึ้นเพื่อรองรับความตองการตลาดแรงงาน </w:t>
            </w:r>
            <w:r w:rsidRPr="008515E4">
              <w:rPr>
                <w:rFonts w:ascii="TH SarabunIT๙" w:hAnsi="TH SarabunIT๙" w:cs="TH SarabunIT๙"/>
                <w:color w:val="FF0000"/>
                <w:spacing w:val="-4"/>
                <w:kern w:val="24"/>
                <w:sz w:val="32"/>
                <w:szCs w:val="32"/>
                <w:cs/>
              </w:rPr>
              <w:t>เป้าหมาย ๔๕</w:t>
            </w:r>
            <w:r w:rsidRPr="008515E4">
              <w:rPr>
                <w:rFonts w:ascii="TH SarabunIT๙" w:hAnsi="TH SarabunIT๙" w:cs="TH SarabunIT๙"/>
                <w:color w:val="FF0000"/>
                <w:spacing w:val="-4"/>
                <w:kern w:val="24"/>
                <w:sz w:val="32"/>
                <w:szCs w:val="32"/>
              </w:rPr>
              <w:t>,</w:t>
            </w:r>
            <w:r w:rsidRPr="008515E4">
              <w:rPr>
                <w:rFonts w:ascii="TH SarabunIT๙" w:hAnsi="TH SarabunIT๙" w:cs="TH SarabunIT๙"/>
                <w:color w:val="FF0000"/>
                <w:spacing w:val="-4"/>
                <w:kern w:val="24"/>
                <w:sz w:val="32"/>
                <w:szCs w:val="32"/>
                <w:cs/>
              </w:rPr>
              <w:t>๐๐๐</w:t>
            </w:r>
            <w:r w:rsidRPr="008515E4">
              <w:rPr>
                <w:rFonts w:ascii="TH SarabunIT๙" w:hAnsi="TH SarabunIT๙" w:cs="TH SarabunIT๙"/>
                <w:color w:val="FF0000"/>
                <w:spacing w:val="-4"/>
                <w:kern w:val="24"/>
                <w:sz w:val="32"/>
                <w:szCs w:val="32"/>
              </w:rPr>
              <w:t xml:space="preserve"> </w:t>
            </w:r>
            <w:r w:rsidRPr="008515E4">
              <w:rPr>
                <w:rFonts w:ascii="TH SarabunIT๙" w:hAnsi="TH SarabunIT๙" w:cs="TH SarabunIT๙"/>
                <w:color w:val="FF0000"/>
                <w:spacing w:val="-4"/>
                <w:kern w:val="24"/>
                <w:sz w:val="32"/>
                <w:szCs w:val="32"/>
                <w:cs/>
              </w:rPr>
              <w:t>คน</w:t>
            </w:r>
          </w:p>
          <w:p w14:paraId="695B1923" w14:textId="77777777" w:rsidR="0086069A" w:rsidRDefault="0086069A" w:rsidP="0086069A">
            <w:pPr>
              <w:pStyle w:val="a4"/>
              <w:tabs>
                <w:tab w:val="left" w:pos="309"/>
              </w:tabs>
              <w:ind w:left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86069A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ยังไม่มี</w:t>
            </w:r>
            <w:r w:rsidRPr="0086069A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 xml:space="preserve"> Model </w:t>
            </w:r>
          </w:p>
          <w:p w14:paraId="32F0999B" w14:textId="0D5070FF" w:rsidR="0086069A" w:rsidRPr="00F774FF" w:rsidRDefault="0086069A" w:rsidP="0086069A">
            <w:pPr>
              <w:pStyle w:val="a4"/>
              <w:numPr>
                <w:ilvl w:val="0"/>
                <w:numId w:val="23"/>
              </w:numPr>
              <w:tabs>
                <w:tab w:val="left" w:pos="309"/>
              </w:tabs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86069A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สร้างโมเดลเฉพาะประเทศที่</w:t>
            </w:r>
            <w:r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แรงงาน</w:t>
            </w:r>
            <w:r w:rsidRPr="0086069A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มีความ</w:t>
            </w:r>
            <w:r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ต้องการไปทำงานสูง</w:t>
            </w:r>
            <w:r w:rsidR="00304371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 xml:space="preserve"> </w:t>
            </w:r>
            <w:r w:rsidR="00304371" w:rsidRPr="00304371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(กกจ. ร่วมกับ กพร.)</w:t>
            </w:r>
          </w:p>
        </w:tc>
        <w:tc>
          <w:tcPr>
            <w:tcW w:w="1695" w:type="dxa"/>
          </w:tcPr>
          <w:p w14:paraId="798CA23D" w14:textId="77777777" w:rsidR="00255C5F" w:rsidRPr="00F774FF" w:rsidRDefault="00255C5F" w:rsidP="00C54958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</w:pPr>
            <w:r w:rsidRPr="00F774FF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  <w:t xml:space="preserve">…….. </w:t>
            </w:r>
            <w:r w:rsidRPr="00F774FF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ฐานข้อมูล</w:t>
            </w:r>
          </w:p>
          <w:p w14:paraId="23390748" w14:textId="77777777" w:rsidR="00255C5F" w:rsidRPr="00F774FF" w:rsidRDefault="00255C5F" w:rsidP="00C54958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  <w:p w14:paraId="5DD91837" w14:textId="0631338F" w:rsidR="00255C5F" w:rsidRDefault="00255C5F" w:rsidP="00C54958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  <w:p w14:paraId="5341906C" w14:textId="74AFF753" w:rsidR="00255C5F" w:rsidRPr="00F774FF" w:rsidRDefault="00255C5F" w:rsidP="00C5495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................ คน</w:t>
            </w:r>
          </w:p>
        </w:tc>
        <w:tc>
          <w:tcPr>
            <w:tcW w:w="3237" w:type="dxa"/>
          </w:tcPr>
          <w:p w14:paraId="00E740F4" w14:textId="77777777" w:rsidR="00255C5F" w:rsidRDefault="00255C5F" w:rsidP="00C54958">
            <w:pPr>
              <w:pStyle w:val="a4"/>
              <w:numPr>
                <w:ilvl w:val="0"/>
                <w:numId w:val="23"/>
              </w:numPr>
              <w:ind w:left="120" w:hanging="142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มีฐานข้อมูลผู้ที่ขึ้นทะเบียนแสดงความต้องการไปทำงานต่างประเทศ</w:t>
            </w:r>
          </w:p>
          <w:p w14:paraId="154E5328" w14:textId="38BB34D9" w:rsidR="00255C5F" w:rsidRPr="00C36D81" w:rsidRDefault="00255C5F" w:rsidP="00C54958">
            <w:pPr>
              <w:pStyle w:val="a4"/>
              <w:numPr>
                <w:ilvl w:val="0"/>
                <w:numId w:val="23"/>
              </w:numPr>
              <w:ind w:left="120" w:hanging="142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C36D81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ผู้ที่ขึ้นทะเบียนแสดงความต้องการไปทำงานต่างประเทศได้รับการพัฒนาทักษะที่สอดคล้องกับตำแหน่งงานในต่างประเทศ</w:t>
            </w:r>
          </w:p>
        </w:tc>
        <w:tc>
          <w:tcPr>
            <w:tcW w:w="1685" w:type="dxa"/>
          </w:tcPr>
          <w:p w14:paraId="28739F16" w14:textId="3A5EFEA0" w:rsidR="00255C5F" w:rsidRDefault="00255C5F" w:rsidP="000A280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กกจ.</w:t>
            </w:r>
          </w:p>
          <w:p w14:paraId="76AAD905" w14:textId="77777777" w:rsidR="0086069A" w:rsidRDefault="0086069A" w:rsidP="000A280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  <w:p w14:paraId="13548057" w14:textId="77777777" w:rsidR="0086069A" w:rsidRDefault="0086069A" w:rsidP="000A280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  <w:p w14:paraId="78D8E9CA" w14:textId="2BCC5642" w:rsidR="0086069A" w:rsidRPr="00F774FF" w:rsidRDefault="0086069A" w:rsidP="000A280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กพร.</w:t>
            </w:r>
          </w:p>
        </w:tc>
        <w:tc>
          <w:tcPr>
            <w:tcW w:w="1407" w:type="dxa"/>
          </w:tcPr>
          <w:p w14:paraId="348DD66E" w14:textId="77777777" w:rsidR="00255C5F" w:rsidRPr="00F774FF" w:rsidRDefault="00255C5F" w:rsidP="00C54958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</w:tr>
      <w:tr w:rsidR="00EC0A81" w:rsidRPr="00F774FF" w14:paraId="0A1A722E" w14:textId="77777777" w:rsidTr="00255C5F">
        <w:tc>
          <w:tcPr>
            <w:tcW w:w="6726" w:type="dxa"/>
          </w:tcPr>
          <w:p w14:paraId="68243B7C" w14:textId="77777777" w:rsidR="00255C5F" w:rsidRDefault="00255C5F" w:rsidP="00DA66DA">
            <w:pPr>
              <w:pStyle w:val="a4"/>
              <w:numPr>
                <w:ilvl w:val="0"/>
                <w:numId w:val="20"/>
              </w:numPr>
              <w:tabs>
                <w:tab w:val="left" w:pos="309"/>
              </w:tabs>
              <w:ind w:left="25" w:hanging="25"/>
              <w:rPr>
                <w:rFonts w:ascii="TH SarabunIT๙" w:hAnsi="TH SarabunIT๙" w:cs="TH SarabunIT๙"/>
                <w:color w:val="000000" w:themeColor="text1"/>
                <w:spacing w:val="-12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spacing w:val="-4"/>
                <w:kern w:val="24"/>
                <w:sz w:val="32"/>
                <w:szCs w:val="32"/>
                <w:cs/>
              </w:rPr>
              <w:t>ป้องกันและแก้ไขปัญหาแรงงานไทยถูกหลอกลวงและลักลอบไปทำงานต่างประเทศ โดยบูรณาการและประสานความร่วมมือกับหน่วยงาน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4"/>
                <w:kern w:val="24"/>
                <w:sz w:val="32"/>
                <w:szCs w:val="32"/>
                <w:cs/>
              </w:rPr>
              <w:br/>
              <w:t>ที่เกี่ยวข้อง</w:t>
            </w:r>
          </w:p>
          <w:p w14:paraId="1C61FCC7" w14:textId="620BA3B4" w:rsidR="0086069A" w:rsidRPr="00F774FF" w:rsidRDefault="0086069A" w:rsidP="0086069A">
            <w:pPr>
              <w:pStyle w:val="a4"/>
              <w:tabs>
                <w:tab w:val="left" w:pos="309"/>
              </w:tabs>
              <w:ind w:left="25"/>
              <w:rPr>
                <w:rFonts w:ascii="TH SarabunIT๙" w:hAnsi="TH SarabunIT๙" w:cs="TH SarabunIT๙"/>
                <w:color w:val="000000" w:themeColor="text1"/>
                <w:spacing w:val="-12"/>
                <w:kern w:val="24"/>
                <w:sz w:val="32"/>
                <w:szCs w:val="32"/>
                <w:cs/>
              </w:rPr>
            </w:pPr>
            <w:r w:rsidRPr="0086069A">
              <w:rPr>
                <w:rFonts w:ascii="TH SarabunIT๙" w:hAnsi="TH SarabunIT๙" w:cs="TH SarabunIT๙" w:hint="cs"/>
                <w:color w:val="FF0000"/>
                <w:spacing w:val="-12"/>
                <w:kern w:val="24"/>
                <w:sz w:val="32"/>
                <w:szCs w:val="32"/>
                <w:cs/>
              </w:rPr>
              <w:t>รอข้อมูลจากการเสนอแผน คกก. ชุดเล็กที่นำเรียน รมว.</w:t>
            </w:r>
            <w:r w:rsidR="00304371">
              <w:rPr>
                <w:rFonts w:ascii="TH SarabunIT๙" w:hAnsi="TH SarabunIT๙" w:cs="TH SarabunIT๙" w:hint="cs"/>
                <w:color w:val="000000" w:themeColor="text1"/>
                <w:spacing w:val="-12"/>
                <w:kern w:val="2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95" w:type="dxa"/>
          </w:tcPr>
          <w:p w14:paraId="41539884" w14:textId="77777777" w:rsidR="00255C5F" w:rsidRPr="00F774FF" w:rsidRDefault="00255C5F" w:rsidP="00DA66DA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  <w:p w14:paraId="3873FA8F" w14:textId="77777777" w:rsidR="00255C5F" w:rsidRPr="00F774FF" w:rsidRDefault="00255C5F" w:rsidP="00DA66DA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  <w:p w14:paraId="0254D3E4" w14:textId="77777777" w:rsidR="00255C5F" w:rsidRPr="00F774FF" w:rsidRDefault="00255C5F" w:rsidP="00DA66DA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  <w:p w14:paraId="51E10E18" w14:textId="77777777" w:rsidR="00255C5F" w:rsidRPr="00F774FF" w:rsidRDefault="00255C5F" w:rsidP="00DA66DA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  <w:p w14:paraId="46F9CA1D" w14:textId="4B205C01" w:rsidR="00255C5F" w:rsidRPr="00F774FF" w:rsidRDefault="00255C5F" w:rsidP="00DA66DA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  <w:p w14:paraId="33766FBA" w14:textId="17AD92B1" w:rsidR="00255C5F" w:rsidRDefault="00255C5F" w:rsidP="00DA66DA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  <w:p w14:paraId="762B180F" w14:textId="77CB98A4" w:rsidR="00255C5F" w:rsidRPr="00F774FF" w:rsidRDefault="00255C5F" w:rsidP="00DA66DA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sz w:val="32"/>
                <w:szCs w:val="32"/>
                <w:cs/>
              </w:rPr>
              <w:t>3 ประเทศ ได้แก่ ญี่ปุ่น นิวซีแลนด์ และแคนนาดา</w:t>
            </w:r>
          </w:p>
        </w:tc>
        <w:tc>
          <w:tcPr>
            <w:tcW w:w="3237" w:type="dxa"/>
          </w:tcPr>
          <w:p w14:paraId="39408730" w14:textId="74EA60A8" w:rsidR="00255C5F" w:rsidRPr="00AA0498" w:rsidRDefault="00255C5F" w:rsidP="00AA0498">
            <w:pPr>
              <w:pStyle w:val="a4"/>
              <w:numPr>
                <w:ilvl w:val="0"/>
                <w:numId w:val="23"/>
              </w:numPr>
              <w:ind w:left="120" w:hanging="142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AA0498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มีแนวทาง/มาตรการในการแก้ไขปัญหาแรงงานไทยที่ไปทำงานต่างประเทศเชิงระบบทั้งวงจร</w:t>
            </w:r>
          </w:p>
          <w:p w14:paraId="4C82A5D3" w14:textId="77777777" w:rsidR="00255C5F" w:rsidRPr="00AA0498" w:rsidRDefault="00255C5F" w:rsidP="00AA0498">
            <w:pPr>
              <w:pStyle w:val="a4"/>
              <w:numPr>
                <w:ilvl w:val="0"/>
                <w:numId w:val="23"/>
              </w:numPr>
              <w:ind w:left="120" w:hanging="142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AA0498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รักษาและขยายตลาดแรงงานไทยในต่างประเทศ เพื่อเพิ่มโอกาสการมีงานทำของคนไทย</w:t>
            </w:r>
          </w:p>
          <w:p w14:paraId="6E46F95F" w14:textId="74931F3B" w:rsidR="00255C5F" w:rsidRPr="00F774FF" w:rsidRDefault="00255C5F" w:rsidP="00AA0498">
            <w:pPr>
              <w:pStyle w:val="a4"/>
              <w:numPr>
                <w:ilvl w:val="0"/>
                <w:numId w:val="23"/>
              </w:numPr>
              <w:ind w:left="120" w:hanging="142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AA0498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รักษาตลาดแรงงานเดิมและขยายตลาดแรงงานใหม่ภาคเกษตร</w:t>
            </w:r>
          </w:p>
        </w:tc>
        <w:tc>
          <w:tcPr>
            <w:tcW w:w="1685" w:type="dxa"/>
          </w:tcPr>
          <w:p w14:paraId="33D9B084" w14:textId="6EA6A677" w:rsidR="00255C5F" w:rsidRPr="00F774FF" w:rsidRDefault="00255C5F" w:rsidP="000A280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สป.</w:t>
            </w: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</w:rPr>
              <w:t xml:space="preserve">, </w:t>
            </w: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กกจ.</w:t>
            </w:r>
          </w:p>
        </w:tc>
        <w:tc>
          <w:tcPr>
            <w:tcW w:w="1407" w:type="dxa"/>
          </w:tcPr>
          <w:p w14:paraId="41558D4C" w14:textId="0A4D17AC" w:rsidR="00255C5F" w:rsidRPr="00F774FF" w:rsidRDefault="00255C5F" w:rsidP="00086E09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ทุกกรม</w:t>
            </w:r>
          </w:p>
        </w:tc>
      </w:tr>
      <w:tr w:rsidR="00EC0A81" w:rsidRPr="00F774FF" w14:paraId="0D4B3C35" w14:textId="77777777" w:rsidTr="00255C5F">
        <w:tc>
          <w:tcPr>
            <w:tcW w:w="6726" w:type="dxa"/>
          </w:tcPr>
          <w:p w14:paraId="1460BA79" w14:textId="1C8E6CFD" w:rsidR="00255C5F" w:rsidRPr="00F774FF" w:rsidRDefault="00255C5F" w:rsidP="00DA66DA">
            <w:pPr>
              <w:pStyle w:val="a4"/>
              <w:numPr>
                <w:ilvl w:val="0"/>
                <w:numId w:val="20"/>
              </w:numPr>
              <w:tabs>
                <w:tab w:val="left" w:pos="309"/>
              </w:tabs>
              <w:ind w:left="25" w:hanging="25"/>
              <w:rPr>
                <w:rFonts w:ascii="TH SarabunIT๙" w:hAnsi="TH SarabunIT๙" w:cs="TH SarabunIT๙"/>
                <w:color w:val="000000" w:themeColor="text1"/>
                <w:spacing w:val="-4"/>
                <w:kern w:val="24"/>
                <w:sz w:val="32"/>
                <w:szCs w:val="32"/>
                <w:cs/>
              </w:rPr>
            </w:pPr>
            <w:r w:rsidRPr="00F774FF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บริหารจัดการแรงงานต่างด้าวตามบันทึก</w:t>
            </w:r>
            <w:r w:rsidRPr="00F774FF">
              <w:rPr>
                <w:rFonts w:ascii="TH SarabunIT๙" w:hAnsi="TH SarabunIT๙" w:cs="TH SarabunIT๙"/>
                <w:sz w:val="32"/>
                <w:szCs w:val="32"/>
                <w:cs/>
              </w:rPr>
              <w:t>ความเข้าใจว่าด้วยความร่วมมือ</w:t>
            </w:r>
            <w:r w:rsidRPr="00F774FF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ในการจ้างแรงงานระหว่างรัฐ (</w:t>
            </w:r>
            <w:r w:rsidRPr="0086069A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</w:rPr>
              <w:t>MOU</w:t>
            </w:r>
            <w:r w:rsidRPr="0086069A">
              <w:rPr>
                <w:rFonts w:ascii="TH SarabunIT๙" w:hAnsi="TH SarabunIT๙" w:cs="TH SarabunIT๙"/>
                <w:color w:val="000000" w:themeColor="text1"/>
                <w:spacing w:val="-8"/>
                <w:sz w:val="32"/>
                <w:szCs w:val="32"/>
                <w:cs/>
              </w:rPr>
              <w:t xml:space="preserve">) เป้าหมาย 350,000 คน 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8"/>
                <w:kern w:val="24"/>
                <w:sz w:val="32"/>
                <w:szCs w:val="32"/>
                <w:cs/>
              </w:rPr>
              <w:t>ตรวจสอบการทำงาน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10"/>
                <w:kern w:val="24"/>
                <w:sz w:val="32"/>
                <w:szCs w:val="32"/>
                <w:cs/>
              </w:rPr>
              <w:t>ของแรงงานต่างด้าวให้ถูกต้องตามที่กฎหมายกำหนด เร่งรัดการดำเนินคดีผู้กระทำความผิดตามกฎหมาย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ว่าด้วยการบริหารจัดการการทำงานของคนต่างด้าว รวมทั้งบังคับใช้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t>กฎหมาย</w:t>
            </w:r>
            <w:r w:rsidRPr="00F774F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ในการกำหนดงานที่ห้ามคนต่างด้าวทำอย่างเคร่งครัด </w:t>
            </w:r>
            <w:r w:rsidRPr="0086069A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t>เป้าหมาย ๔๐,๐๐๐ แห่ง</w:t>
            </w:r>
            <w:r w:rsidRPr="0086069A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 ๔๕๐,๐๐๐ คน</w:t>
            </w:r>
          </w:p>
        </w:tc>
        <w:tc>
          <w:tcPr>
            <w:tcW w:w="1695" w:type="dxa"/>
          </w:tcPr>
          <w:p w14:paraId="009A2BC3" w14:textId="5B47AEA7" w:rsidR="00FE449A" w:rsidRPr="00FE449A" w:rsidRDefault="00FE449A" w:rsidP="00567B1D">
            <w:pPr>
              <w:jc w:val="center"/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</w:pPr>
            <w:r w:rsidRPr="00FE449A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350,000 คน</w:t>
            </w:r>
          </w:p>
          <w:p w14:paraId="68041F92" w14:textId="013C1B41" w:rsidR="00FE449A" w:rsidRDefault="00FE449A" w:rsidP="00567B1D">
            <w:pPr>
              <w:jc w:val="center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</w:p>
          <w:p w14:paraId="79EE3FB6" w14:textId="77777777" w:rsidR="00FE449A" w:rsidRDefault="00FE449A" w:rsidP="00567B1D">
            <w:pPr>
              <w:jc w:val="center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</w:p>
          <w:p w14:paraId="37AA037E" w14:textId="07BD34AB" w:rsidR="00255C5F" w:rsidRPr="00567B1D" w:rsidRDefault="00255C5F" w:rsidP="00567B1D">
            <w:pPr>
              <w:jc w:val="center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567B1D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40</w:t>
            </w:r>
            <w:r w:rsidRPr="00567B1D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>,</w:t>
            </w:r>
            <w:r w:rsidRPr="00567B1D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000 แห่ง   450</w:t>
            </w:r>
            <w:r w:rsidRPr="00567B1D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>,</w:t>
            </w:r>
            <w:r w:rsidRPr="00567B1D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000 คน</w:t>
            </w:r>
          </w:p>
          <w:p w14:paraId="5DDE5F7D" w14:textId="77777777" w:rsidR="00255C5F" w:rsidRPr="00567B1D" w:rsidRDefault="00255C5F" w:rsidP="00567B1D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3237" w:type="dxa"/>
          </w:tcPr>
          <w:p w14:paraId="51CC497A" w14:textId="5483B1C5" w:rsidR="00FE449A" w:rsidRPr="00FE449A" w:rsidRDefault="00FE449A" w:rsidP="00FE449A">
            <w:pPr>
              <w:pStyle w:val="a4"/>
              <w:numPr>
                <w:ilvl w:val="0"/>
                <w:numId w:val="23"/>
              </w:numPr>
              <w:ind w:left="120" w:hanging="142"/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</w:pPr>
            <w:r w:rsidRPr="00FE449A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จำนวนแรงงานต่างด้าวตามความร่วมมือในการจ้างแรงงานระหว่างรัฐ</w:t>
            </w:r>
            <w:r w:rsidRPr="00FE449A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 xml:space="preserve"> </w:t>
            </w:r>
            <w:r w:rsidRPr="00FE449A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>(MOU)</w:t>
            </w:r>
          </w:p>
          <w:p w14:paraId="37022CB5" w14:textId="1E202230" w:rsidR="00255C5F" w:rsidRPr="00F774FF" w:rsidRDefault="00255C5F" w:rsidP="00FE449A">
            <w:pPr>
              <w:pStyle w:val="a4"/>
              <w:numPr>
                <w:ilvl w:val="0"/>
                <w:numId w:val="23"/>
              </w:numPr>
              <w:ind w:left="120" w:hanging="142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แรงงานต่างด้าวนายจ้างสถานประกอบการและบริษัทนำเข้าได้รับการตรวจสอบเพื่อป้องกันการค้ามนุษย์ด้านแรงงาน</w:t>
            </w:r>
          </w:p>
        </w:tc>
        <w:tc>
          <w:tcPr>
            <w:tcW w:w="1685" w:type="dxa"/>
          </w:tcPr>
          <w:p w14:paraId="617DCAAE" w14:textId="680CBA3C" w:rsidR="00FE449A" w:rsidRPr="00FE449A" w:rsidRDefault="00FE449A" w:rsidP="00DA66DA">
            <w:pPr>
              <w:jc w:val="center"/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</w:pPr>
            <w:r w:rsidRPr="00FE449A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กกจ.</w:t>
            </w:r>
          </w:p>
          <w:p w14:paraId="64179FE9" w14:textId="77777777" w:rsidR="00FE449A" w:rsidRDefault="00FE449A" w:rsidP="00DA66DA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</w:p>
          <w:p w14:paraId="3FB355D7" w14:textId="77777777" w:rsidR="00FE449A" w:rsidRDefault="00FE449A" w:rsidP="00DA66DA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</w:p>
          <w:p w14:paraId="6979DD9D" w14:textId="795EAA2C" w:rsidR="00255C5F" w:rsidRPr="00F774FF" w:rsidRDefault="00255C5F" w:rsidP="00DA66D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E449A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กกจ.</w:t>
            </w:r>
          </w:p>
        </w:tc>
        <w:tc>
          <w:tcPr>
            <w:tcW w:w="1407" w:type="dxa"/>
          </w:tcPr>
          <w:p w14:paraId="011AAEC7" w14:textId="37718BED" w:rsidR="00FE449A" w:rsidRPr="00FE449A" w:rsidRDefault="00FE449A" w:rsidP="00DA66DA">
            <w:pPr>
              <w:jc w:val="center"/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</w:pPr>
            <w:r w:rsidRPr="00FE449A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ทุกกรม</w:t>
            </w:r>
          </w:p>
          <w:p w14:paraId="2BE5C4B0" w14:textId="77777777" w:rsidR="00FE449A" w:rsidRDefault="00FE449A" w:rsidP="00DA66DA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  <w:p w14:paraId="1FFB3CF8" w14:textId="77777777" w:rsidR="00FE449A" w:rsidRDefault="00FE449A" w:rsidP="00DA66DA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  <w:p w14:paraId="0337C347" w14:textId="28B76DC7" w:rsidR="00255C5F" w:rsidRPr="00F774FF" w:rsidRDefault="00255C5F" w:rsidP="00DA66D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ทุกกรม</w:t>
            </w:r>
          </w:p>
        </w:tc>
      </w:tr>
      <w:tr w:rsidR="00EC0A81" w:rsidRPr="00F774FF" w14:paraId="3CCF8C36" w14:textId="77777777" w:rsidTr="00BA76E0">
        <w:trPr>
          <w:trHeight w:val="1928"/>
        </w:trPr>
        <w:tc>
          <w:tcPr>
            <w:tcW w:w="6726" w:type="dxa"/>
          </w:tcPr>
          <w:p w14:paraId="397769FE" w14:textId="6BEC0B08" w:rsidR="00255C5F" w:rsidRPr="00F774FF" w:rsidRDefault="00255C5F" w:rsidP="00DA66DA">
            <w:pPr>
              <w:pStyle w:val="a4"/>
              <w:numPr>
                <w:ilvl w:val="0"/>
                <w:numId w:val="20"/>
              </w:numPr>
              <w:tabs>
                <w:tab w:val="left" w:pos="309"/>
              </w:tabs>
              <w:ind w:left="25" w:hanging="25"/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lastRenderedPageBreak/>
              <w:t xml:space="preserve">แก้ไขปัญหาการขาดแคลนแรงงานเชิงระบบ โดยเฉพาะอย่างยิ่งในภาคประมงทะเล </w:t>
            </w:r>
            <w:r w:rsidRPr="00F774FF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  <w:cs/>
              </w:rPr>
              <w:t>เป้าหมาย ๕๐,๐๐๐ คน</w:t>
            </w:r>
          </w:p>
        </w:tc>
        <w:tc>
          <w:tcPr>
            <w:tcW w:w="1695" w:type="dxa"/>
          </w:tcPr>
          <w:p w14:paraId="3529F9C2" w14:textId="06480636" w:rsidR="00255C5F" w:rsidRPr="00F774FF" w:rsidRDefault="00255C5F" w:rsidP="00DA66D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  <w:r w:rsidRPr="00F774FF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774FF">
              <w:rPr>
                <w:rFonts w:ascii="TH SarabunIT๙" w:hAnsi="TH SarabunIT๙" w:cs="TH SarabunIT๙"/>
                <w:sz w:val="32"/>
                <w:szCs w:val="32"/>
                <w:cs/>
              </w:rPr>
              <w:t>000 คน</w:t>
            </w:r>
          </w:p>
        </w:tc>
        <w:tc>
          <w:tcPr>
            <w:tcW w:w="3237" w:type="dxa"/>
          </w:tcPr>
          <w:p w14:paraId="45C8C82C" w14:textId="77777777" w:rsidR="00255C5F" w:rsidRPr="00AA0498" w:rsidRDefault="00255C5F" w:rsidP="00AA0498">
            <w:pPr>
              <w:pStyle w:val="a4"/>
              <w:numPr>
                <w:ilvl w:val="0"/>
                <w:numId w:val="23"/>
              </w:numPr>
              <w:ind w:left="120" w:hanging="142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แรงงานต่างด้าวในกิจการประมงได้รับใบอนุญาตทำงาน</w:t>
            </w:r>
          </w:p>
          <w:p w14:paraId="265F6211" w14:textId="52CE0CAA" w:rsidR="00255C5F" w:rsidRPr="00F774FF" w:rsidRDefault="00255C5F" w:rsidP="00AA0498">
            <w:pPr>
              <w:pStyle w:val="a4"/>
              <w:numPr>
                <w:ilvl w:val="0"/>
                <w:numId w:val="23"/>
              </w:numPr>
              <w:ind w:left="120" w:hanging="142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AA0498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มีแนวทาง/มาตรการในการแก้ไขปัญหาการขาดแคลนแรงงาน</w:t>
            </w:r>
            <w:r w:rsidRPr="00AA0498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br/>
              <w:t>เชิงระบบทั้งวงจร</w:t>
            </w:r>
          </w:p>
        </w:tc>
        <w:tc>
          <w:tcPr>
            <w:tcW w:w="1685" w:type="dxa"/>
          </w:tcPr>
          <w:p w14:paraId="3441F0CE" w14:textId="407D4876" w:rsidR="00255C5F" w:rsidRPr="00F774FF" w:rsidRDefault="00255C5F" w:rsidP="00DA66D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กกจ.</w:t>
            </w:r>
          </w:p>
        </w:tc>
        <w:tc>
          <w:tcPr>
            <w:tcW w:w="1407" w:type="dxa"/>
          </w:tcPr>
          <w:p w14:paraId="60BFE560" w14:textId="2151BBDF" w:rsidR="00255C5F" w:rsidRPr="00F774FF" w:rsidRDefault="00255C5F" w:rsidP="00DA66D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ทุกกรม</w:t>
            </w:r>
          </w:p>
        </w:tc>
      </w:tr>
      <w:tr w:rsidR="00EC0A81" w:rsidRPr="00F774FF" w14:paraId="403C45EB" w14:textId="77777777" w:rsidTr="00255C5F">
        <w:tc>
          <w:tcPr>
            <w:tcW w:w="6726" w:type="dxa"/>
            <w:vMerge w:val="restart"/>
          </w:tcPr>
          <w:p w14:paraId="4985B140" w14:textId="77777777" w:rsidR="00255C5F" w:rsidRPr="00F774FF" w:rsidRDefault="00255C5F" w:rsidP="00D53A9D">
            <w:pPr>
              <w:pStyle w:val="a4"/>
              <w:numPr>
                <w:ilvl w:val="0"/>
                <w:numId w:val="20"/>
              </w:numPr>
              <w:tabs>
                <w:tab w:val="left" w:pos="309"/>
              </w:tabs>
              <w:ind w:left="25" w:hanging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ส่งเสริมการจ้างงานยุวแรงงาน </w:t>
            </w:r>
            <w:r w:rsidRPr="00B86DB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เป้าหมาย </w:t>
            </w:r>
            <w:r w:rsidRPr="00B86DBC">
              <w:rPr>
                <w:rFonts w:ascii="TH SarabunIT๙" w:hAnsi="TH SarabunIT๙" w:cs="TH SarabunIT๙"/>
                <w:strike/>
                <w:color w:val="000000" w:themeColor="text1"/>
                <w:kern w:val="24"/>
                <w:sz w:val="32"/>
                <w:szCs w:val="32"/>
                <w:cs/>
              </w:rPr>
              <w:t>10,230 คน</w:t>
            </w:r>
            <w:r w:rsidRPr="00B86DB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 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และส่งเสริมการมีงานทำและพัฒนาทักษะฝีมือผู้ต้องขังที่จะพ้น</w:t>
            </w:r>
            <w:r w:rsidRPr="00B86DB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โทษ เป้าหมาย 12,640 คน 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โดยเน้นรูปแบบประชารัฐ</w:t>
            </w:r>
          </w:p>
          <w:p w14:paraId="4708D557" w14:textId="11D68A94" w:rsidR="00255C5F" w:rsidRPr="00F774FF" w:rsidRDefault="00255C5F" w:rsidP="00D53A9D">
            <w:pPr>
              <w:pStyle w:val="a4"/>
              <w:tabs>
                <w:tab w:val="left" w:pos="309"/>
              </w:tabs>
              <w:ind w:left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</w:pPr>
          </w:p>
        </w:tc>
        <w:tc>
          <w:tcPr>
            <w:tcW w:w="1695" w:type="dxa"/>
          </w:tcPr>
          <w:p w14:paraId="38ED50A9" w14:textId="24742C8C" w:rsidR="00255C5F" w:rsidRPr="00F774FF" w:rsidRDefault="00255C5F" w:rsidP="00D53A9D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B86DB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35,000 คน</w:t>
            </w:r>
          </w:p>
        </w:tc>
        <w:tc>
          <w:tcPr>
            <w:tcW w:w="3237" w:type="dxa"/>
          </w:tcPr>
          <w:p w14:paraId="033C2603" w14:textId="60760FB1" w:rsidR="00255C5F" w:rsidRPr="00F774FF" w:rsidRDefault="00255C5F" w:rsidP="00D53A9D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จำนวนนักเรียน/นักศึกษา ประชารัฐรวมพลังสร้างยุวแรงงาน</w:t>
            </w:r>
          </w:p>
        </w:tc>
        <w:tc>
          <w:tcPr>
            <w:tcW w:w="1685" w:type="dxa"/>
          </w:tcPr>
          <w:p w14:paraId="358AE090" w14:textId="2C44D491" w:rsidR="00255C5F" w:rsidRPr="00F774FF" w:rsidRDefault="00255C5F" w:rsidP="00D53A9D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กกจ.</w:t>
            </w:r>
          </w:p>
        </w:tc>
        <w:tc>
          <w:tcPr>
            <w:tcW w:w="1407" w:type="dxa"/>
          </w:tcPr>
          <w:p w14:paraId="2BD5B2E2" w14:textId="679B7B4A" w:rsidR="00255C5F" w:rsidRPr="00F774FF" w:rsidRDefault="00255C5F" w:rsidP="00D53A9D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ทุกกรม</w:t>
            </w:r>
          </w:p>
        </w:tc>
      </w:tr>
      <w:tr w:rsidR="00EC0A81" w:rsidRPr="00F774FF" w14:paraId="295853D6" w14:textId="77777777" w:rsidTr="00255C5F">
        <w:tc>
          <w:tcPr>
            <w:tcW w:w="6726" w:type="dxa"/>
            <w:vMerge/>
          </w:tcPr>
          <w:p w14:paraId="7E2E9F6A" w14:textId="407E54BD" w:rsidR="00255C5F" w:rsidRPr="00F774FF" w:rsidRDefault="00255C5F" w:rsidP="006B761F">
            <w:pPr>
              <w:pStyle w:val="a4"/>
              <w:tabs>
                <w:tab w:val="left" w:pos="309"/>
              </w:tabs>
              <w:ind w:left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</w:pPr>
          </w:p>
        </w:tc>
        <w:tc>
          <w:tcPr>
            <w:tcW w:w="1695" w:type="dxa"/>
          </w:tcPr>
          <w:p w14:paraId="5DA6B0F3" w14:textId="29DC6337" w:rsidR="00255C5F" w:rsidRPr="00B86DBC" w:rsidRDefault="00255C5F" w:rsidP="006B761F">
            <w:pPr>
              <w:jc w:val="center"/>
              <w:rPr>
                <w:rFonts w:ascii="TH SarabunIT๙" w:hAnsi="TH SarabunIT๙" w:cs="TH SarabunIT๙"/>
                <w:strike/>
                <w:color w:val="FF0000"/>
                <w:kern w:val="24"/>
                <w:sz w:val="32"/>
                <w:szCs w:val="32"/>
                <w:cs/>
              </w:rPr>
            </w:pPr>
            <w:r w:rsidRPr="00B86DBC">
              <w:rPr>
                <w:rFonts w:ascii="TH SarabunIT๙" w:hAnsi="TH SarabunIT๙" w:cs="TH SarabunIT๙"/>
                <w:strike/>
                <w:color w:val="FF0000"/>
                <w:kern w:val="24"/>
                <w:sz w:val="32"/>
                <w:szCs w:val="32"/>
              </w:rPr>
              <w:t xml:space="preserve">………. </w:t>
            </w:r>
            <w:r w:rsidRPr="00B86DBC">
              <w:rPr>
                <w:rFonts w:ascii="TH SarabunIT๙" w:hAnsi="TH SarabunIT๙" w:cs="TH SarabunIT๙"/>
                <w:strike/>
                <w:color w:val="FF0000"/>
                <w:kern w:val="24"/>
                <w:sz w:val="32"/>
                <w:szCs w:val="32"/>
                <w:cs/>
              </w:rPr>
              <w:t>คน</w:t>
            </w:r>
          </w:p>
        </w:tc>
        <w:tc>
          <w:tcPr>
            <w:tcW w:w="3237" w:type="dxa"/>
          </w:tcPr>
          <w:p w14:paraId="5EDF3577" w14:textId="0FEDC70D" w:rsidR="00255C5F" w:rsidRPr="00B86DBC" w:rsidRDefault="00255C5F" w:rsidP="006B761F">
            <w:pPr>
              <w:rPr>
                <w:rFonts w:ascii="TH SarabunIT๙" w:hAnsi="TH SarabunIT๙" w:cs="TH SarabunIT๙"/>
                <w:b/>
                <w:bCs/>
                <w:strike/>
                <w:color w:val="000000"/>
                <w:kern w:val="24"/>
                <w:sz w:val="32"/>
                <w:szCs w:val="32"/>
              </w:rPr>
            </w:pPr>
            <w:r w:rsidRPr="00B86DBC">
              <w:rPr>
                <w:rFonts w:ascii="TH SarabunIT๙" w:hAnsi="TH SarabunIT๙" w:cs="TH SarabunIT๙"/>
                <w:strike/>
                <w:spacing w:val="-14"/>
                <w:sz w:val="32"/>
                <w:szCs w:val="32"/>
                <w:cs/>
              </w:rPr>
              <w:t>จำนวนผู้จบการศึกษาปริญญาตรีมีงานทำในช่องทางต่างๆ เช่น ศูนย์</w:t>
            </w:r>
            <w:r w:rsidRPr="00B86DBC">
              <w:rPr>
                <w:rFonts w:ascii="TH SarabunIT๙" w:hAnsi="TH SarabunIT๙" w:cs="TH SarabunIT๙"/>
                <w:strike/>
                <w:spacing w:val="-10"/>
                <w:sz w:val="32"/>
                <w:szCs w:val="32"/>
                <w:cs/>
              </w:rPr>
              <w:t>ที่นี่มีงานทำ</w:t>
            </w:r>
            <w:r w:rsidRPr="00B86DBC">
              <w:rPr>
                <w:rFonts w:ascii="TH SarabunIT๙" w:hAnsi="TH SarabunIT๙" w:cs="TH SarabunIT๙"/>
                <w:strike/>
                <w:spacing w:val="-10"/>
                <w:sz w:val="32"/>
                <w:szCs w:val="32"/>
              </w:rPr>
              <w:t>,</w:t>
            </w:r>
            <w:r w:rsidRPr="00B86DBC">
              <w:rPr>
                <w:rFonts w:ascii="TH SarabunIT๙" w:hAnsi="TH SarabunIT๙" w:cs="TH SarabunIT๙"/>
                <w:strike/>
                <w:color w:val="FF0000"/>
                <w:spacing w:val="-10"/>
                <w:kern w:val="24"/>
                <w:sz w:val="32"/>
                <w:szCs w:val="32"/>
                <w:cs/>
              </w:rPr>
              <w:t xml:space="preserve"> </w:t>
            </w:r>
            <w:r w:rsidRPr="00B86DBC">
              <w:rPr>
                <w:rFonts w:ascii="TH SarabunIT๙" w:hAnsi="TH SarabunIT๙" w:cs="TH SarabunIT๙"/>
                <w:strike/>
                <w:spacing w:val="-10"/>
                <w:kern w:val="24"/>
                <w:sz w:val="32"/>
                <w:szCs w:val="32"/>
              </w:rPr>
              <w:t>LINE JOB</w:t>
            </w:r>
            <w:r w:rsidRPr="00B86DBC">
              <w:rPr>
                <w:rFonts w:ascii="TH SarabunIT๙" w:hAnsi="TH SarabunIT๙" w:cs="TH SarabunIT๙"/>
                <w:strike/>
                <w:kern w:val="24"/>
                <w:sz w:val="32"/>
                <w:szCs w:val="32"/>
              </w:rPr>
              <w:t xml:space="preserve"> Application </w:t>
            </w:r>
            <w:r w:rsidRPr="00B86DBC">
              <w:rPr>
                <w:rFonts w:ascii="TH SarabunIT๙" w:hAnsi="TH SarabunIT๙" w:cs="TH SarabunIT๙"/>
                <w:strike/>
                <w:kern w:val="24"/>
                <w:sz w:val="32"/>
                <w:szCs w:val="32"/>
                <w:cs/>
              </w:rPr>
              <w:t>เป็นต้น</w:t>
            </w:r>
          </w:p>
        </w:tc>
        <w:tc>
          <w:tcPr>
            <w:tcW w:w="1685" w:type="dxa"/>
          </w:tcPr>
          <w:p w14:paraId="3412F23E" w14:textId="7FE827EB" w:rsidR="00255C5F" w:rsidRPr="00B86DBC" w:rsidRDefault="00255C5F" w:rsidP="006B761F">
            <w:pPr>
              <w:rPr>
                <w:rFonts w:ascii="TH SarabunIT๙" w:hAnsi="TH SarabunIT๙" w:cs="TH SarabunIT๙"/>
                <w:b/>
                <w:bCs/>
                <w:strike/>
                <w:color w:val="000000"/>
                <w:kern w:val="24"/>
                <w:sz w:val="32"/>
                <w:szCs w:val="32"/>
              </w:rPr>
            </w:pPr>
            <w:r w:rsidRPr="00B86DBC">
              <w:rPr>
                <w:rFonts w:ascii="TH SarabunIT๙" w:hAnsi="TH SarabunIT๙" w:cs="TH SarabunIT๙"/>
                <w:strike/>
                <w:kern w:val="24"/>
                <w:sz w:val="32"/>
                <w:szCs w:val="32"/>
                <w:cs/>
              </w:rPr>
              <w:t>กกจ.</w:t>
            </w:r>
          </w:p>
        </w:tc>
        <w:tc>
          <w:tcPr>
            <w:tcW w:w="1407" w:type="dxa"/>
          </w:tcPr>
          <w:p w14:paraId="55E41076" w14:textId="0850698C" w:rsidR="00255C5F" w:rsidRPr="00B86DBC" w:rsidRDefault="00255C5F" w:rsidP="00F8707F">
            <w:pPr>
              <w:jc w:val="center"/>
              <w:rPr>
                <w:rFonts w:ascii="TH SarabunIT๙" w:hAnsi="TH SarabunIT๙" w:cs="TH SarabunIT๙"/>
                <w:b/>
                <w:bCs/>
                <w:strike/>
                <w:color w:val="000000"/>
                <w:kern w:val="24"/>
                <w:sz w:val="32"/>
                <w:szCs w:val="32"/>
              </w:rPr>
            </w:pPr>
            <w:r w:rsidRPr="00B86DBC">
              <w:rPr>
                <w:rFonts w:ascii="TH SarabunIT๙" w:hAnsi="TH SarabunIT๙" w:cs="TH SarabunIT๙"/>
                <w:strike/>
                <w:kern w:val="24"/>
                <w:sz w:val="32"/>
                <w:szCs w:val="32"/>
                <w:cs/>
              </w:rPr>
              <w:t>ทุกกรม</w:t>
            </w:r>
          </w:p>
        </w:tc>
      </w:tr>
      <w:tr w:rsidR="00B86DBC" w:rsidRPr="00F774FF" w14:paraId="6FA061FF" w14:textId="77777777" w:rsidTr="00255C5F">
        <w:tc>
          <w:tcPr>
            <w:tcW w:w="6726" w:type="dxa"/>
          </w:tcPr>
          <w:p w14:paraId="75793A7C" w14:textId="77777777" w:rsidR="00B86DBC" w:rsidRPr="00B86DBC" w:rsidRDefault="00B86DBC" w:rsidP="00B86DBC">
            <w:pPr>
              <w:pStyle w:val="a4"/>
              <w:tabs>
                <w:tab w:val="left" w:pos="309"/>
              </w:tabs>
              <w:ind w:left="25"/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  <w:cs/>
              </w:rPr>
            </w:pPr>
          </w:p>
        </w:tc>
        <w:tc>
          <w:tcPr>
            <w:tcW w:w="1695" w:type="dxa"/>
          </w:tcPr>
          <w:p w14:paraId="46C5944B" w14:textId="696295F8" w:rsidR="00B86DBC" w:rsidRPr="00B86DBC" w:rsidRDefault="00B86DBC" w:rsidP="00B86DBC">
            <w:pPr>
              <w:jc w:val="center"/>
              <w:rPr>
                <w:rFonts w:ascii="TH SarabunIT๙" w:hAnsi="TH SarabunIT๙" w:cs="TH SarabunIT๙"/>
                <w:spacing w:val="-12"/>
                <w:kern w:val="24"/>
                <w:sz w:val="32"/>
                <w:szCs w:val="32"/>
                <w:cs/>
              </w:rPr>
            </w:pPr>
            <w:r w:rsidRPr="00B86DBC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12,640 คน</w:t>
            </w:r>
          </w:p>
        </w:tc>
        <w:tc>
          <w:tcPr>
            <w:tcW w:w="3237" w:type="dxa"/>
          </w:tcPr>
          <w:p w14:paraId="24D6D4CB" w14:textId="14952273" w:rsidR="00B86DBC" w:rsidRPr="00B86DBC" w:rsidRDefault="00B86DBC" w:rsidP="00B86DBC">
            <w:pPr>
              <w:pStyle w:val="a4"/>
              <w:ind w:left="120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 w:rsidRPr="00B86DBC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จำนวนผู้ต้องขัง</w:t>
            </w:r>
            <w:r w:rsidRPr="00B86DBC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ที่จะพ้นโทษ</w:t>
            </w:r>
            <w:r w:rsidRPr="00B86DBC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ได้รับ</w:t>
            </w:r>
            <w:r w:rsidRPr="00B86DBC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ส่งเสริมการมีงานทำและพัฒนาทักษะฝีมือ</w:t>
            </w:r>
          </w:p>
        </w:tc>
        <w:tc>
          <w:tcPr>
            <w:tcW w:w="1685" w:type="dxa"/>
          </w:tcPr>
          <w:p w14:paraId="60AE3787" w14:textId="0DC132B8" w:rsidR="00B86DBC" w:rsidRPr="00B86DBC" w:rsidRDefault="00B86DBC" w:rsidP="00CD7FB2">
            <w:pPr>
              <w:spacing w:line="216" w:lineRule="auto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 w:rsidRPr="00B86DBC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กพร. กกจ.</w:t>
            </w:r>
          </w:p>
        </w:tc>
        <w:tc>
          <w:tcPr>
            <w:tcW w:w="1407" w:type="dxa"/>
          </w:tcPr>
          <w:p w14:paraId="16951056" w14:textId="3463D790" w:rsidR="00B86DBC" w:rsidRPr="00255C5F" w:rsidRDefault="00B86DBC" w:rsidP="00724AFC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kern w:val="24"/>
                <w:sz w:val="32"/>
                <w:szCs w:val="32"/>
                <w:cs/>
              </w:rPr>
              <w:t>ทุกกรม</w:t>
            </w:r>
          </w:p>
        </w:tc>
      </w:tr>
      <w:tr w:rsidR="00EC0A81" w:rsidRPr="00F774FF" w14:paraId="03013824" w14:textId="71740E30" w:rsidTr="00255C5F">
        <w:tc>
          <w:tcPr>
            <w:tcW w:w="6726" w:type="dxa"/>
          </w:tcPr>
          <w:p w14:paraId="18BC1479" w14:textId="77777777" w:rsidR="00255C5F" w:rsidRDefault="00255C5F" w:rsidP="00CD7FB2">
            <w:pPr>
              <w:pStyle w:val="a4"/>
              <w:numPr>
                <w:ilvl w:val="0"/>
                <w:numId w:val="20"/>
              </w:numPr>
              <w:tabs>
                <w:tab w:val="left" w:pos="309"/>
              </w:tabs>
              <w:ind w:left="25" w:hanging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เพิ่มประสิทธิภาพการป้องกันและแก้ไขปัญหาการใช้แรงงานบังคับ 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8"/>
                <w:kern w:val="24"/>
                <w:sz w:val="32"/>
                <w:szCs w:val="32"/>
                <w:cs/>
              </w:rPr>
              <w:t xml:space="preserve">และการค้ามนุษย์ด้านแรงงาน เพื่อคงรักษาการจัดอันดับ 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8"/>
                <w:kern w:val="24"/>
                <w:sz w:val="32"/>
                <w:szCs w:val="32"/>
              </w:rPr>
              <w:t>Tier 2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8"/>
                <w:kern w:val="24"/>
                <w:sz w:val="32"/>
                <w:szCs w:val="32"/>
                <w:cs/>
              </w:rPr>
              <w:t xml:space="preserve"> โดยเพิ่มความเข้มข้น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ในการดำเนินงานเพื่อเลื่อนอันดับดีขึ้นเป็น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 xml:space="preserve"> Tier 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1</w:t>
            </w:r>
          </w:p>
          <w:p w14:paraId="3DBA4F9E" w14:textId="248A6EAA" w:rsidR="005D1FAE" w:rsidRPr="00F774FF" w:rsidRDefault="005D1FAE" w:rsidP="005D1FAE">
            <w:pPr>
              <w:pStyle w:val="a4"/>
              <w:tabs>
                <w:tab w:val="left" w:pos="309"/>
              </w:tabs>
              <w:ind w:left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มอบหมาย ศปคร. ทำ</w:t>
            </w:r>
            <w:r w:rsidRPr="00304371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 xml:space="preserve"> Model</w:t>
            </w:r>
          </w:p>
        </w:tc>
        <w:tc>
          <w:tcPr>
            <w:tcW w:w="1695" w:type="dxa"/>
          </w:tcPr>
          <w:p w14:paraId="2F8D2D93" w14:textId="22457DB9" w:rsidR="00255C5F" w:rsidRPr="00F774FF" w:rsidRDefault="00255C5F" w:rsidP="00CD7FB2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spacing w:val="-12"/>
                <w:kern w:val="24"/>
                <w:sz w:val="32"/>
                <w:szCs w:val="32"/>
                <w:cs/>
              </w:rPr>
              <w:t xml:space="preserve">คงรักษาอันดับ </w:t>
            </w:r>
            <w:r w:rsidRPr="00F774FF">
              <w:rPr>
                <w:rFonts w:ascii="TH SarabunIT๙" w:hAnsi="TH SarabunIT๙" w:cs="TH SarabunIT๙"/>
                <w:spacing w:val="-12"/>
                <w:kern w:val="24"/>
                <w:sz w:val="32"/>
                <w:szCs w:val="32"/>
                <w:lang w:val="en-GB"/>
              </w:rPr>
              <w:t xml:space="preserve">Tier </w:t>
            </w:r>
            <w:r w:rsidRPr="006B4124">
              <w:rPr>
                <w:rFonts w:ascii="TH SarabunPSK" w:hAnsi="TH SarabunPSK" w:cs="TH SarabunPSK"/>
                <w:spacing w:val="-12"/>
                <w:kern w:val="24"/>
                <w:sz w:val="32"/>
                <w:szCs w:val="32"/>
                <w:cs/>
              </w:rPr>
              <w:t>๒</w:t>
            </w:r>
            <w:r w:rsidRPr="006B4124">
              <w:rPr>
                <w:rFonts w:ascii="TH SarabunPSK" w:hAnsi="TH SarabunPSK" w:cs="TH SarabunPSK"/>
                <w:kern w:val="24"/>
                <w:sz w:val="32"/>
                <w:szCs w:val="32"/>
                <w:cs/>
              </w:rPr>
              <w:t xml:space="preserve"> </w:t>
            </w: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 xml:space="preserve">โดยเพิ่มความเข้มข้นในการดำเนินงานเพื่อเลื่อนอันดับดีขึ้นเป็น </w:t>
            </w: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lang w:val="en-GB"/>
              </w:rPr>
              <w:t xml:space="preserve">Tier </w:t>
            </w: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  <w:lang w:val="en-GB"/>
              </w:rPr>
              <w:t>๑</w:t>
            </w: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 xml:space="preserve"> 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ต่อไป</w:t>
            </w:r>
          </w:p>
        </w:tc>
        <w:tc>
          <w:tcPr>
            <w:tcW w:w="3237" w:type="dxa"/>
          </w:tcPr>
          <w:p w14:paraId="5EF4F813" w14:textId="77777777" w:rsidR="00255C5F" w:rsidRPr="00255C5F" w:rsidRDefault="00255C5F" w:rsidP="00255C5F">
            <w:pPr>
              <w:pStyle w:val="a4"/>
              <w:numPr>
                <w:ilvl w:val="0"/>
                <w:numId w:val="23"/>
              </w:numPr>
              <w:ind w:left="120" w:hanging="142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255C5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 xml:space="preserve">คงรักษาอันดับ </w:t>
            </w:r>
            <w:r w:rsidRPr="00255C5F">
              <w:rPr>
                <w:rFonts w:ascii="TH SarabunIT๙" w:hAnsi="TH SarabunIT๙" w:cs="TH SarabunIT๙"/>
                <w:kern w:val="24"/>
                <w:sz w:val="32"/>
                <w:szCs w:val="32"/>
              </w:rPr>
              <w:t xml:space="preserve">Tier </w:t>
            </w:r>
            <w:r w:rsidRPr="00255C5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 xml:space="preserve">๒ โดยเพิ่มความเข้มข้นในการดำเนินงานเพื่อเลื่อนอันดับดีขึ้นเป็น </w:t>
            </w:r>
            <w:r w:rsidRPr="00255C5F">
              <w:rPr>
                <w:rFonts w:ascii="TH SarabunIT๙" w:hAnsi="TH SarabunIT๙" w:cs="TH SarabunIT๙"/>
                <w:kern w:val="24"/>
                <w:sz w:val="32"/>
                <w:szCs w:val="32"/>
              </w:rPr>
              <w:t xml:space="preserve">Tier </w:t>
            </w:r>
            <w:r w:rsidRPr="00255C5F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1</w:t>
            </w:r>
          </w:p>
          <w:p w14:paraId="561A3DB0" w14:textId="76DDD0E2" w:rsidR="00255C5F" w:rsidRPr="00F774FF" w:rsidRDefault="00255C5F" w:rsidP="00255C5F">
            <w:pPr>
              <w:pStyle w:val="a4"/>
              <w:numPr>
                <w:ilvl w:val="0"/>
                <w:numId w:val="23"/>
              </w:numPr>
              <w:ind w:left="120" w:hanging="142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255C5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จำนวนสถานประกอบการที่ได้รับการตรวจสอบในกลุ่มที่มีความเสี่ยง</w:t>
            </w:r>
          </w:p>
        </w:tc>
        <w:tc>
          <w:tcPr>
            <w:tcW w:w="1685" w:type="dxa"/>
          </w:tcPr>
          <w:p w14:paraId="47BD683F" w14:textId="36A36217" w:rsidR="00255C5F" w:rsidRPr="00CD7FB2" w:rsidRDefault="00255C5F" w:rsidP="00CD7FB2">
            <w:pPr>
              <w:spacing w:line="216" w:lineRule="auto"/>
              <w:rPr>
                <w:rFonts w:ascii="TH SarabunIT๙" w:hAnsi="TH SarabunIT๙" w:cs="TH SarabunIT๙"/>
                <w:kern w:val="24"/>
                <w:sz w:val="32"/>
                <w:szCs w:val="32"/>
                <w:lang w:val="en-GB"/>
              </w:rPr>
            </w:pPr>
            <w:r w:rsidRPr="00CD7FB2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สป.</w:t>
            </w:r>
            <w:r w:rsidRPr="00CD7FB2">
              <w:rPr>
                <w:rFonts w:ascii="TH SarabunIT๙" w:hAnsi="TH SarabunIT๙" w:cs="TH SarabunIT๙"/>
                <w:kern w:val="24"/>
                <w:sz w:val="32"/>
                <w:szCs w:val="32"/>
              </w:rPr>
              <w:t>,</w:t>
            </w:r>
            <w:r w:rsidRPr="00CD7FB2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กสร.</w:t>
            </w:r>
          </w:p>
        </w:tc>
        <w:tc>
          <w:tcPr>
            <w:tcW w:w="1407" w:type="dxa"/>
          </w:tcPr>
          <w:p w14:paraId="48551486" w14:textId="2C6CF74C" w:rsidR="00255C5F" w:rsidRPr="00255C5F" w:rsidRDefault="00255C5F" w:rsidP="00724AFC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255C5F">
              <w:rPr>
                <w:rFonts w:ascii="TH SarabunIT๙" w:hAnsi="TH SarabunIT๙" w:cs="TH SarabunIT๙" w:hint="cs"/>
                <w:color w:val="000000"/>
                <w:kern w:val="24"/>
                <w:sz w:val="32"/>
                <w:szCs w:val="32"/>
                <w:cs/>
              </w:rPr>
              <w:t>ทุกกรม</w:t>
            </w:r>
          </w:p>
        </w:tc>
      </w:tr>
      <w:tr w:rsidR="00EC0A81" w:rsidRPr="00F774FF" w14:paraId="2BBC88F4" w14:textId="77777777" w:rsidTr="00255C5F">
        <w:tc>
          <w:tcPr>
            <w:tcW w:w="6726" w:type="dxa"/>
          </w:tcPr>
          <w:p w14:paraId="1BC4613A" w14:textId="77777777" w:rsidR="00724AFC" w:rsidRDefault="00724AFC" w:rsidP="00724AFC">
            <w:pPr>
              <w:pStyle w:val="a4"/>
              <w:numPr>
                <w:ilvl w:val="0"/>
                <w:numId w:val="20"/>
              </w:numPr>
              <w:tabs>
                <w:tab w:val="left" w:pos="450"/>
              </w:tabs>
              <w:ind w:left="25" w:hanging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เพิ่มความเข้มข้นในการป้องกันและแก้ไขปัญหาการใช้แรงงานเด็กในรูปแบบที่เลวร้ายที่สุด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 xml:space="preserve"> 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เพื่อคงระดับการจัดอันดับการป้องกันการใช้แรงงานเด็กในรูปแบบที่เลวร้ายที่สุดในระดับความสำเร็จสูงสุด (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>Significant Advancement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)</w:t>
            </w:r>
          </w:p>
          <w:p w14:paraId="782138CC" w14:textId="2E3C8903" w:rsidR="005D1FAE" w:rsidRPr="00F774FF" w:rsidRDefault="005D1FAE" w:rsidP="005D1FAE">
            <w:pPr>
              <w:pStyle w:val="a4"/>
              <w:tabs>
                <w:tab w:val="left" w:pos="450"/>
              </w:tabs>
              <w:ind w:left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มอบหมาย กสร. ทำ</w:t>
            </w:r>
            <w:r w:rsidRPr="00304371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 xml:space="preserve"> Model</w:t>
            </w:r>
          </w:p>
        </w:tc>
        <w:tc>
          <w:tcPr>
            <w:tcW w:w="1695" w:type="dxa"/>
          </w:tcPr>
          <w:p w14:paraId="2D8CE97D" w14:textId="59E926E1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คงระดับการจัดอันดั</w:t>
            </w:r>
            <w:r w:rsidRPr="00F774FF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บการใช้แรงงานเด็กในรูปแบบที่เลวร้ายที่สุดในระดับความสำเร็จสูงสุด </w:t>
            </w:r>
            <w:r w:rsidRPr="00F774FF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lastRenderedPageBreak/>
              <w:t>(</w:t>
            </w:r>
            <w:r w:rsidRPr="00F774FF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Significant Advancement) </w:t>
            </w:r>
          </w:p>
        </w:tc>
        <w:tc>
          <w:tcPr>
            <w:tcW w:w="3237" w:type="dxa"/>
          </w:tcPr>
          <w:p w14:paraId="11E63229" w14:textId="60855E27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lastRenderedPageBreak/>
              <w:t>คงระดับการจัดอันดั</w:t>
            </w:r>
            <w:r w:rsidRPr="00F774FF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บการใช้แรงงานเด็กในรูปแบบที่เลวร้ายที่สุดในระดับความสำเร็จสูงสุด (</w:t>
            </w:r>
            <w:r w:rsidRPr="00F774FF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Significant Advancement) </w:t>
            </w: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85" w:type="dxa"/>
          </w:tcPr>
          <w:p w14:paraId="471F08E4" w14:textId="7779E4E4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กสร.</w:t>
            </w:r>
          </w:p>
        </w:tc>
        <w:tc>
          <w:tcPr>
            <w:tcW w:w="1407" w:type="dxa"/>
          </w:tcPr>
          <w:p w14:paraId="0CA4DCF0" w14:textId="667789BE" w:rsidR="00724AFC" w:rsidRPr="00724AFC" w:rsidRDefault="00724AFC" w:rsidP="00724AFC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724AFC">
              <w:rPr>
                <w:rFonts w:ascii="TH SarabunIT๙" w:hAnsi="TH SarabunIT๙" w:cs="TH SarabunIT๙" w:hint="cs"/>
                <w:color w:val="000000"/>
                <w:kern w:val="24"/>
                <w:sz w:val="32"/>
                <w:szCs w:val="32"/>
                <w:cs/>
              </w:rPr>
              <w:t>ทุกกรม</w:t>
            </w:r>
          </w:p>
        </w:tc>
      </w:tr>
      <w:tr w:rsidR="00EC0A81" w:rsidRPr="00F774FF" w14:paraId="0463B7BB" w14:textId="77777777" w:rsidTr="00255C5F">
        <w:tc>
          <w:tcPr>
            <w:tcW w:w="6726" w:type="dxa"/>
          </w:tcPr>
          <w:p w14:paraId="63611453" w14:textId="77777777" w:rsidR="00724AFC" w:rsidRDefault="00724AFC" w:rsidP="00724AFC">
            <w:pPr>
              <w:pStyle w:val="a4"/>
              <w:numPr>
                <w:ilvl w:val="0"/>
                <w:numId w:val="20"/>
              </w:numPr>
              <w:tabs>
                <w:tab w:val="left" w:pos="450"/>
              </w:tabs>
              <w:ind w:left="25" w:hanging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ขับเคลื่อน 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 xml:space="preserve">Safety Thailand 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โดยการใช้มาตรการทางกฎหมาย การสร้างเครือข่าย และการสร้างวัฒนธรรมความปลอดภัยที่ยั่งยืน เพื่อลดอัตราการประสบอันตรายจากการทำงานลงไม่น้อยกว่าร้อยละ ๕ เทียบกับปีที่ผ่านมา</w:t>
            </w:r>
          </w:p>
          <w:p w14:paraId="3C59915B" w14:textId="0EFDCC79" w:rsidR="005D1FAE" w:rsidRPr="00F774FF" w:rsidRDefault="005D1FAE" w:rsidP="005D1FAE">
            <w:pPr>
              <w:pStyle w:val="a4"/>
              <w:tabs>
                <w:tab w:val="left" w:pos="450"/>
              </w:tabs>
              <w:ind w:left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 xml:space="preserve">มอบหมาย กสร. </w:t>
            </w:r>
            <w:r w:rsidRPr="00304371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 xml:space="preserve">+ </w:t>
            </w:r>
            <w:r w:rsidRPr="00304371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สสปท. ทำ</w:t>
            </w:r>
            <w:r w:rsidRPr="00304371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 xml:space="preserve"> Model</w:t>
            </w:r>
          </w:p>
        </w:tc>
        <w:tc>
          <w:tcPr>
            <w:tcW w:w="1695" w:type="dxa"/>
          </w:tcPr>
          <w:p w14:paraId="532A2208" w14:textId="29DD74D5" w:rsidR="00724AFC" w:rsidRPr="00F774FF" w:rsidRDefault="00724AFC" w:rsidP="00724AFC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eastAsia="TH SarabunPSK" w:hAnsi="TH SarabunIT๙" w:cs="TH SarabunIT๙"/>
                <w:spacing w:val="-1"/>
                <w:sz w:val="32"/>
                <w:szCs w:val="32"/>
                <w:cs/>
              </w:rPr>
              <w:t>รอยละ</w:t>
            </w:r>
            <w:r w:rsidRPr="00F774FF">
              <w:rPr>
                <w:rFonts w:ascii="TH SarabunIT๙" w:eastAsia="TH SarabunPSK" w:hAnsi="TH SarabunIT๙" w:cs="TH SarabunIT๙"/>
                <w:spacing w:val="-11"/>
                <w:sz w:val="32"/>
                <w:szCs w:val="32"/>
                <w:cs/>
              </w:rPr>
              <w:t xml:space="preserve"> </w:t>
            </w:r>
            <w:r w:rsidRPr="00F774FF">
              <w:rPr>
                <w:rFonts w:ascii="TH SarabunIT๙" w:eastAsia="TH SarabunPSK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37" w:type="dxa"/>
          </w:tcPr>
          <w:p w14:paraId="12685BCF" w14:textId="226AD9D3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>
              <w:rPr>
                <w:rFonts w:ascii="TH SarabunIT๙" w:eastAsia="TH SarabunPSK" w:hAnsi="TH SarabunIT๙" w:cs="TH SarabunIT๙" w:hint="cs"/>
                <w:spacing w:val="-1"/>
                <w:sz w:val="32"/>
                <w:szCs w:val="32"/>
                <w:cs/>
              </w:rPr>
              <w:t>ร้อยละของ</w:t>
            </w:r>
            <w:r w:rsidRPr="00F774FF">
              <w:rPr>
                <w:rFonts w:ascii="TH SarabunIT๙" w:eastAsia="TH SarabunPSK" w:hAnsi="TH SarabunIT๙" w:cs="TH SarabunIT๙"/>
                <w:spacing w:val="-1"/>
                <w:sz w:val="32"/>
                <w:szCs w:val="32"/>
                <w:cs/>
              </w:rPr>
              <w:t>อัตราการประสบอันตรายจากการท</w:t>
            </w:r>
            <w:r w:rsidRPr="00F774FF">
              <w:rPr>
                <w:rFonts w:ascii="TH SarabunIT๙" w:eastAsia="TH SarabunPSK" w:hAnsi="TH SarabunIT๙" w:cs="TH SarabunIT๙"/>
                <w:sz w:val="32"/>
                <w:szCs w:val="32"/>
                <w:cs/>
              </w:rPr>
              <w:t>ํ</w:t>
            </w:r>
            <w:r w:rsidRPr="00F774FF">
              <w:rPr>
                <w:rFonts w:ascii="TH SarabunIT๙" w:eastAsia="TH SarabunPSK" w:hAnsi="TH SarabunIT๙" w:cs="TH SarabunIT๙"/>
                <w:spacing w:val="-1"/>
                <w:sz w:val="32"/>
                <w:szCs w:val="32"/>
                <w:cs/>
              </w:rPr>
              <w:t>างานลดลงจากปีที่ผ่านมา</w:t>
            </w:r>
            <w:r w:rsidRPr="00F774FF">
              <w:rPr>
                <w:rFonts w:ascii="TH SarabunIT๙" w:eastAsia="TH SarabunPSK" w:hAnsi="TH SarabunIT๙" w:cs="TH SarabunIT๙"/>
                <w:spacing w:val="-1"/>
                <w:sz w:val="32"/>
                <w:szCs w:val="32"/>
              </w:rPr>
              <w:br/>
            </w:r>
          </w:p>
        </w:tc>
        <w:tc>
          <w:tcPr>
            <w:tcW w:w="1685" w:type="dxa"/>
          </w:tcPr>
          <w:p w14:paraId="4896D1F1" w14:textId="0709975B" w:rsidR="00724AFC" w:rsidRPr="00F774FF" w:rsidRDefault="00724AFC" w:rsidP="00457CD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กสร.</w:t>
            </w:r>
            <w:r w:rsidRPr="00F774FF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  <w:t>,</w:t>
            </w:r>
            <w:r w:rsidRPr="00F774FF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 xml:space="preserve"> สสปท.</w:t>
            </w:r>
          </w:p>
        </w:tc>
        <w:tc>
          <w:tcPr>
            <w:tcW w:w="1407" w:type="dxa"/>
          </w:tcPr>
          <w:p w14:paraId="5D00D7CD" w14:textId="1600233A" w:rsidR="00724AFC" w:rsidRPr="00F774FF" w:rsidRDefault="00724AFC" w:rsidP="0052565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ทุกกรม</w:t>
            </w:r>
          </w:p>
        </w:tc>
      </w:tr>
      <w:tr w:rsidR="00EC0A81" w:rsidRPr="00F774FF" w14:paraId="0EDBFA6A" w14:textId="2476CED0" w:rsidTr="00255C5F">
        <w:tc>
          <w:tcPr>
            <w:tcW w:w="6726" w:type="dxa"/>
          </w:tcPr>
          <w:p w14:paraId="5141C48A" w14:textId="77777777" w:rsidR="005D1FAE" w:rsidRDefault="00724AFC" w:rsidP="00724AFC">
            <w:pPr>
              <w:pStyle w:val="a4"/>
              <w:numPr>
                <w:ilvl w:val="0"/>
                <w:numId w:val="20"/>
              </w:numPr>
              <w:tabs>
                <w:tab w:val="left" w:pos="450"/>
              </w:tabs>
              <w:ind w:left="25" w:hanging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พัฒนาและปรับปรุงสิทธิประโยชน์การประกันสังคม และการเข้าสู่มาตรฐานแรงงานตามอนุสัญญาขององค์การแรงงานระหว่างประเทศ ฉบับที่ ๑๐๒ ว่าด้วยมาตรฐานการประกันสังคม เพื่อสร้างหลักการประกันความมั่นคง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br/>
              <w:t>และคุณภาพชีวิตที่ดียิ่งขึ้นให้แก่แรงงาน</w:t>
            </w:r>
          </w:p>
          <w:p w14:paraId="00F2082B" w14:textId="26092D23" w:rsidR="00724AFC" w:rsidRPr="00F774FF" w:rsidRDefault="005D1FAE" w:rsidP="005D1FAE">
            <w:pPr>
              <w:pStyle w:val="a4"/>
              <w:tabs>
                <w:tab w:val="left" w:pos="450"/>
              </w:tabs>
              <w:ind w:left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มอบหมาย สปส. ทำ</w:t>
            </w:r>
            <w:r w:rsidRPr="00304371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 xml:space="preserve"> Model</w:t>
            </w:r>
            <w:r w:rsidR="00724AFC" w:rsidRPr="00304371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95" w:type="dxa"/>
          </w:tcPr>
          <w:p w14:paraId="2D7A7D70" w14:textId="0EBBE2B0" w:rsidR="00724AFC" w:rsidRPr="00F774FF" w:rsidRDefault="005D1FAE" w:rsidP="00724AFC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kern w:val="24"/>
                <w:sz w:val="32"/>
                <w:szCs w:val="32"/>
              </w:rPr>
              <w:t xml:space="preserve">8 </w:t>
            </w:r>
            <w:r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เรื่อง</w:t>
            </w:r>
          </w:p>
          <w:p w14:paraId="4F2B00D0" w14:textId="77777777" w:rsidR="00724AFC" w:rsidRPr="00F774FF" w:rsidRDefault="00724AFC" w:rsidP="00724AFC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</w:p>
          <w:p w14:paraId="3FCB1536" w14:textId="010F26E8" w:rsidR="00724AFC" w:rsidRPr="00F774FF" w:rsidRDefault="005D1FAE" w:rsidP="00724AFC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 xml:space="preserve">1 </w:t>
            </w:r>
            <w:r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ฉบับ</w:t>
            </w:r>
          </w:p>
          <w:p w14:paraId="6CF996CD" w14:textId="77777777" w:rsidR="00724AFC" w:rsidRPr="00F774FF" w:rsidRDefault="00724AFC" w:rsidP="00724AFC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</w:p>
          <w:p w14:paraId="3E1B1CAD" w14:textId="585B6499" w:rsidR="00724AFC" w:rsidRDefault="00724AFC" w:rsidP="00724AFC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</w:p>
          <w:p w14:paraId="2FA79FE5" w14:textId="77777777" w:rsidR="00724AFC" w:rsidRPr="00F774FF" w:rsidRDefault="00724AFC" w:rsidP="00724AFC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การให้สัตยาบัน</w:t>
            </w:r>
          </w:p>
          <w:p w14:paraId="4CADEEA1" w14:textId="77777777" w:rsidR="00724AFC" w:rsidRPr="00F774FF" w:rsidRDefault="00724AFC" w:rsidP="00724AFC">
            <w:pPr>
              <w:jc w:val="center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1 ฉบับ</w:t>
            </w:r>
          </w:p>
          <w:p w14:paraId="6030035B" w14:textId="77777777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3237" w:type="dxa"/>
          </w:tcPr>
          <w:p w14:paraId="47A8798B" w14:textId="53314E9B" w:rsidR="00724AFC" w:rsidRPr="00F774FF" w:rsidRDefault="00724AFC" w:rsidP="00724AFC">
            <w:pPr>
              <w:pStyle w:val="a4"/>
              <w:numPr>
                <w:ilvl w:val="0"/>
                <w:numId w:val="24"/>
              </w:numPr>
              <w:ind w:left="108" w:hanging="14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774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มีการปรับปรุงบริการทางการแพทย์ </w:t>
            </w:r>
          </w:p>
          <w:p w14:paraId="72AF6324" w14:textId="77777777" w:rsidR="00724AFC" w:rsidRDefault="00724AFC" w:rsidP="00724AFC">
            <w:pPr>
              <w:pStyle w:val="a4"/>
              <w:numPr>
                <w:ilvl w:val="0"/>
                <w:numId w:val="24"/>
              </w:numPr>
              <w:ind w:left="108" w:hanging="142"/>
              <w:rPr>
                <w:rFonts w:ascii="TH SarabunIT๙" w:hAnsi="TH SarabunIT๙" w:cs="TH SarabunIT๙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sz w:val="32"/>
                <w:szCs w:val="32"/>
                <w:cs/>
              </w:rPr>
              <w:t>มีกฎหมายในการพัฒนาและปรับปรุงสิทธิประโยชน์กรณีสงเคราะห์บุตร</w:t>
            </w:r>
          </w:p>
          <w:p w14:paraId="71F69FFF" w14:textId="77777777" w:rsidR="00724AFC" w:rsidRDefault="00724AFC" w:rsidP="00724AFC">
            <w:pPr>
              <w:pStyle w:val="a4"/>
              <w:numPr>
                <w:ilvl w:val="0"/>
                <w:numId w:val="24"/>
              </w:numPr>
              <w:ind w:left="108" w:hanging="142"/>
              <w:rPr>
                <w:rFonts w:ascii="TH SarabunIT๙" w:hAnsi="TH SarabunIT๙" w:cs="TH SarabunIT๙"/>
                <w:sz w:val="32"/>
                <w:szCs w:val="32"/>
              </w:rPr>
            </w:pPr>
            <w:r w:rsidRPr="0050672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มีการให้สัตยาบันอนุสัญญา </w:t>
            </w:r>
            <w:r w:rsidRPr="0050672C">
              <w:rPr>
                <w:rFonts w:ascii="TH SarabunIT๙" w:hAnsi="TH SarabunIT๙" w:cs="TH SarabunIT๙"/>
                <w:sz w:val="32"/>
                <w:szCs w:val="32"/>
              </w:rPr>
              <w:t xml:space="preserve">ILO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50672C">
              <w:rPr>
                <w:rFonts w:ascii="TH SarabunIT๙" w:hAnsi="TH SarabunIT๙" w:cs="TH SarabunIT๙"/>
                <w:sz w:val="32"/>
                <w:szCs w:val="32"/>
              </w:rPr>
              <w:t xml:space="preserve">C </w:t>
            </w:r>
            <w:r w:rsidRPr="0050672C">
              <w:rPr>
                <w:rFonts w:ascii="TH SarabunPSK" w:hAnsi="TH SarabunPSK" w:cs="TH SarabunPSK"/>
                <w:sz w:val="32"/>
                <w:szCs w:val="32"/>
              </w:rPr>
              <w:t>102</w:t>
            </w:r>
            <w:r w:rsidRPr="0050672C">
              <w:rPr>
                <w:rFonts w:ascii="TH SarabunPSK" w:hAnsi="TH SarabunPSK" w:cs="TH SarabunPSK"/>
                <w:b/>
                <w:bCs/>
                <w:kern w:val="24"/>
                <w:sz w:val="32"/>
                <w:szCs w:val="32"/>
              </w:rPr>
              <w:t xml:space="preserve"> </w:t>
            </w:r>
            <w:r w:rsidRPr="0050672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ว่าด้วยมาตรฐานการประกันสังคม</w:t>
            </w:r>
          </w:p>
          <w:p w14:paraId="2CFD9A92" w14:textId="1E0ECC7D" w:rsidR="005D1FAE" w:rsidRPr="0050672C" w:rsidRDefault="005D1FAE" w:rsidP="005D1FAE">
            <w:pPr>
              <w:pStyle w:val="a4"/>
              <w:ind w:left="108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85" w:type="dxa"/>
          </w:tcPr>
          <w:p w14:paraId="181F902F" w14:textId="7E76AE06" w:rsidR="00724AFC" w:rsidRPr="00C6400C" w:rsidRDefault="00724AFC" w:rsidP="00724AFC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C6400C">
              <w:rPr>
                <w:rFonts w:ascii="TH SarabunIT๙" w:hAnsi="TH SarabunIT๙" w:cs="TH SarabunIT๙" w:hint="cs"/>
                <w:color w:val="000000"/>
                <w:kern w:val="24"/>
                <w:sz w:val="32"/>
                <w:szCs w:val="32"/>
                <w:cs/>
              </w:rPr>
              <w:t>สปส.</w:t>
            </w:r>
          </w:p>
        </w:tc>
        <w:tc>
          <w:tcPr>
            <w:tcW w:w="1407" w:type="dxa"/>
          </w:tcPr>
          <w:p w14:paraId="0DEB16F2" w14:textId="77777777" w:rsidR="00724AFC" w:rsidRPr="00C6400C" w:rsidRDefault="00724AFC" w:rsidP="00724AFC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</w:tc>
      </w:tr>
      <w:tr w:rsidR="00EC0A81" w:rsidRPr="00F774FF" w14:paraId="77C530D8" w14:textId="77777777" w:rsidTr="00255C5F">
        <w:tc>
          <w:tcPr>
            <w:tcW w:w="6726" w:type="dxa"/>
          </w:tcPr>
          <w:p w14:paraId="661F62A9" w14:textId="4D4600FB" w:rsidR="00724AFC" w:rsidRPr="00F774FF" w:rsidRDefault="00724AFC" w:rsidP="00724AFC">
            <w:pPr>
              <w:pStyle w:val="a4"/>
              <w:numPr>
                <w:ilvl w:val="0"/>
                <w:numId w:val="20"/>
              </w:numPr>
              <w:tabs>
                <w:tab w:val="left" w:pos="450"/>
              </w:tabs>
              <w:ind w:left="25" w:hanging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ขยายการบูรณาการภาคีเครือข่ายในการส่งเสริม คุ้มครอง และพัฒนาแรงงานนอกระบบให้มีอาชีพ มีรายได้ มีหลักประกันทางสังคม และ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br/>
              <w:t xml:space="preserve">มีคุณภาพชีวิตที่ดีขึ้น </w:t>
            </w:r>
            <w:r w:rsidRPr="00F8707F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  <w:cs/>
              </w:rPr>
              <w:t>เป้าหมาย ๑</w:t>
            </w:r>
            <w:r w:rsidRPr="00F8707F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>,</w:t>
            </w:r>
            <w:r w:rsidRPr="00F8707F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  <w:cs/>
              </w:rPr>
              <w:t>๐๖๖</w:t>
            </w:r>
            <w:r w:rsidRPr="00F8707F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>,</w:t>
            </w:r>
            <w:r w:rsidRPr="00F8707F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  <w:cs/>
              </w:rPr>
              <w:t>๐๐๐ คน</w:t>
            </w:r>
            <w:r w:rsidRPr="00F8707F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 xml:space="preserve"> </w:t>
            </w:r>
          </w:p>
        </w:tc>
        <w:tc>
          <w:tcPr>
            <w:tcW w:w="1695" w:type="dxa"/>
          </w:tcPr>
          <w:p w14:paraId="5D18EA99" w14:textId="52735EE9" w:rsidR="00724AFC" w:rsidRPr="00F774FF" w:rsidRDefault="00F8707F" w:rsidP="00724AFC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8707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๑</w:t>
            </w:r>
            <w:r w:rsidRPr="00F8707F">
              <w:rPr>
                <w:rFonts w:ascii="TH SarabunIT๙" w:hAnsi="TH SarabunIT๙" w:cs="TH SarabunIT๙"/>
                <w:kern w:val="24"/>
                <w:sz w:val="32"/>
                <w:szCs w:val="32"/>
              </w:rPr>
              <w:t>,</w:t>
            </w:r>
            <w:r w:rsidRPr="00F8707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๐๖๖</w:t>
            </w:r>
            <w:r w:rsidRPr="00F8707F">
              <w:rPr>
                <w:rFonts w:ascii="TH SarabunIT๙" w:hAnsi="TH SarabunIT๙" w:cs="TH SarabunIT๙"/>
                <w:kern w:val="24"/>
                <w:sz w:val="32"/>
                <w:szCs w:val="32"/>
              </w:rPr>
              <w:t>,</w:t>
            </w:r>
            <w:r w:rsidRPr="00F8707F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๐๐๐ คน</w:t>
            </w:r>
          </w:p>
        </w:tc>
        <w:tc>
          <w:tcPr>
            <w:tcW w:w="3237" w:type="dxa"/>
          </w:tcPr>
          <w:p w14:paraId="1FECDD6E" w14:textId="4F6D7AB7" w:rsidR="00724AFC" w:rsidRPr="00C13E9F" w:rsidRDefault="00724AFC" w:rsidP="00C13E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13E9F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จำนวนแรงงานนอกระบบ</w:t>
            </w:r>
            <w:r w:rsidR="00F8707F" w:rsidRPr="00C13E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ที่ได้รับการ</w:t>
            </w:r>
            <w:r w:rsidR="00F8707F" w:rsidRPr="00C13E9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ส่งเสริม คุ้มครอง และพัฒนาแรงงานนอกระบบให้มีอาชีพ </w:t>
            </w:r>
            <w:r w:rsidR="00F8707F" w:rsidRPr="00C13E9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br/>
              <w:t>มีรายได้ มีหลักประกันทางสังคม และมีคุณภาพชีวิตที่ดีขึ้น</w:t>
            </w:r>
          </w:p>
        </w:tc>
        <w:tc>
          <w:tcPr>
            <w:tcW w:w="1685" w:type="dxa"/>
          </w:tcPr>
          <w:p w14:paraId="58290DA4" w14:textId="76E33A18" w:rsidR="00724AFC" w:rsidRPr="00F774FF" w:rsidRDefault="00F8707F" w:rsidP="004B45E3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kern w:val="24"/>
                <w:sz w:val="32"/>
                <w:szCs w:val="32"/>
                <w:cs/>
              </w:rPr>
              <w:t>ทุกกรม</w:t>
            </w:r>
          </w:p>
          <w:p w14:paraId="39FD34E1" w14:textId="77777777" w:rsidR="00724AFC" w:rsidRPr="00F774FF" w:rsidRDefault="00724AFC" w:rsidP="004B45E3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  <w:p w14:paraId="41E26F95" w14:textId="796A4F09" w:rsidR="00724AFC" w:rsidRDefault="00724AFC" w:rsidP="004B45E3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  <w:p w14:paraId="7E670FEA" w14:textId="77777777" w:rsidR="004B45E3" w:rsidRPr="00F774FF" w:rsidRDefault="004B45E3" w:rsidP="004B45E3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  <w:p w14:paraId="5CF78360" w14:textId="1A518D80" w:rsidR="00724AFC" w:rsidRPr="00F774FF" w:rsidRDefault="00724AFC" w:rsidP="004B45E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1407" w:type="dxa"/>
          </w:tcPr>
          <w:p w14:paraId="1E77DF7B" w14:textId="06389C64" w:rsidR="00724AFC" w:rsidRPr="00F774FF" w:rsidRDefault="00724AFC" w:rsidP="004B45E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</w:tr>
      <w:tr w:rsidR="00724AFC" w:rsidRPr="00F774FF" w14:paraId="008960CB" w14:textId="77777777" w:rsidTr="00255C5F">
        <w:tc>
          <w:tcPr>
            <w:tcW w:w="14750" w:type="dxa"/>
            <w:gridSpan w:val="5"/>
            <w:shd w:val="clear" w:color="auto" w:fill="D9D9D9" w:themeFill="background1" w:themeFillShade="D9"/>
          </w:tcPr>
          <w:p w14:paraId="6E8F0A41" w14:textId="166D4CEA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นโยบายระดับพื้นที่ (</w:t>
            </w:r>
            <w:r w:rsidRPr="00F774F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Area Based)</w:t>
            </w:r>
          </w:p>
        </w:tc>
      </w:tr>
      <w:tr w:rsidR="00EC0A81" w:rsidRPr="00F774FF" w14:paraId="0A38DF65" w14:textId="77777777" w:rsidTr="00255C5F">
        <w:tc>
          <w:tcPr>
            <w:tcW w:w="6726" w:type="dxa"/>
          </w:tcPr>
          <w:p w14:paraId="093EC055" w14:textId="1F56992A" w:rsidR="00724AFC" w:rsidRPr="00F774FF" w:rsidRDefault="00724AFC" w:rsidP="00724AFC">
            <w:pPr>
              <w:pStyle w:val="a4"/>
              <w:numPr>
                <w:ilvl w:val="0"/>
                <w:numId w:val="21"/>
              </w:numPr>
              <w:tabs>
                <w:tab w:val="left" w:pos="309"/>
              </w:tabs>
              <w:ind w:left="25" w:hanging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ให้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8"/>
                <w:kern w:val="24"/>
                <w:sz w:val="32"/>
                <w:szCs w:val="32"/>
                <w:cs/>
              </w:rPr>
              <w:t>แรงงานจังหวัดเป็นตัวแทนของกระทรวงในภูมิภาคในการขับเคลื่อน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นโยบายของกระทรวงในระดับพื้นที่เพื่อให้เกิดเอกภาพ</w:t>
            </w:r>
          </w:p>
        </w:tc>
        <w:tc>
          <w:tcPr>
            <w:tcW w:w="1695" w:type="dxa"/>
            <w:vMerge w:val="restart"/>
          </w:tcPr>
          <w:p w14:paraId="26F5E694" w14:textId="77777777" w:rsidR="00724AFC" w:rsidRPr="00EA7B81" w:rsidRDefault="00724AFC" w:rsidP="00724AFC">
            <w:pPr>
              <w:jc w:val="center"/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</w:pPr>
            <w:r w:rsidRPr="00EA7B81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ระดับ 5</w:t>
            </w:r>
          </w:p>
          <w:p w14:paraId="61B69BCB" w14:textId="77777777" w:rsidR="00724AFC" w:rsidRDefault="00724AFC" w:rsidP="00724AFC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  <w:p w14:paraId="7302AD5E" w14:textId="77777777" w:rsidR="00724AFC" w:rsidRDefault="00724AFC" w:rsidP="00724AFC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  <w:p w14:paraId="476526B0" w14:textId="43FA43AA" w:rsidR="00724AFC" w:rsidRPr="0032098A" w:rsidRDefault="00724AFC" w:rsidP="00724AFC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</w:pPr>
            <w:r w:rsidRPr="00EA7B81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ระดับ 5</w:t>
            </w:r>
          </w:p>
        </w:tc>
        <w:tc>
          <w:tcPr>
            <w:tcW w:w="3237" w:type="dxa"/>
            <w:vMerge w:val="restart"/>
          </w:tcPr>
          <w:p w14:paraId="1017F56C" w14:textId="1CCE290F" w:rsidR="00724AFC" w:rsidRPr="00304371" w:rsidRDefault="00724AFC" w:rsidP="00724AFC">
            <w:pPr>
              <w:pStyle w:val="a4"/>
              <w:numPr>
                <w:ilvl w:val="0"/>
                <w:numId w:val="23"/>
              </w:numPr>
              <w:ind w:left="250" w:hanging="250"/>
              <w:rPr>
                <w:rFonts w:ascii="TH SarabunIT๙" w:hAnsi="TH SarabunIT๙" w:cs="TH SarabunIT๙"/>
                <w:color w:val="70AD47" w:themeColor="accent6"/>
                <w:kern w:val="24"/>
                <w:sz w:val="32"/>
                <w:szCs w:val="32"/>
              </w:rPr>
            </w:pPr>
            <w:r w:rsidRPr="00304371">
              <w:rPr>
                <w:rFonts w:ascii="TH SarabunIT๙" w:hAnsi="TH SarabunIT๙" w:cs="TH SarabunIT๙" w:hint="cs"/>
                <w:color w:val="70AD47" w:themeColor="accent6"/>
                <w:kern w:val="24"/>
                <w:sz w:val="32"/>
                <w:szCs w:val="32"/>
                <w:cs/>
              </w:rPr>
              <w:t>ระดับความสำเร็จในการขับเคลื่อนนโยบายระดับพื้นที่อย่างเป็นเอกภาพ</w:t>
            </w:r>
            <w:r w:rsidR="00304371">
              <w:rPr>
                <w:rFonts w:ascii="TH SarabunIT๙" w:hAnsi="TH SarabunIT๙" w:cs="TH SarabunIT๙"/>
                <w:color w:val="70AD47" w:themeColor="accent6"/>
                <w:kern w:val="24"/>
                <w:sz w:val="32"/>
                <w:szCs w:val="32"/>
              </w:rPr>
              <w:t xml:space="preserve"> </w:t>
            </w:r>
          </w:p>
          <w:p w14:paraId="1E458238" w14:textId="77777777" w:rsidR="00724AFC" w:rsidRPr="00304371" w:rsidRDefault="00724AFC" w:rsidP="00724AFC">
            <w:pPr>
              <w:pStyle w:val="a4"/>
              <w:numPr>
                <w:ilvl w:val="0"/>
                <w:numId w:val="23"/>
              </w:numPr>
              <w:ind w:left="250" w:hanging="250"/>
              <w:rPr>
                <w:rFonts w:ascii="TH SarabunIT๙" w:hAnsi="TH SarabunIT๙" w:cs="TH SarabunIT๙"/>
                <w:strike/>
                <w:color w:val="000000"/>
                <w:kern w:val="24"/>
                <w:sz w:val="32"/>
                <w:szCs w:val="32"/>
              </w:rPr>
            </w:pPr>
            <w:r w:rsidRPr="00304371">
              <w:rPr>
                <w:rFonts w:ascii="TH SarabunIT๙" w:hAnsi="TH SarabunIT๙" w:cs="TH SarabunIT๙" w:hint="cs"/>
                <w:strike/>
                <w:color w:val="000000"/>
                <w:kern w:val="24"/>
                <w:sz w:val="32"/>
                <w:szCs w:val="32"/>
                <w:cs/>
              </w:rPr>
              <w:t>ระดับความสำเร็จของการบริหารจัดการโครงการระดับพื้นที่</w:t>
            </w:r>
          </w:p>
          <w:p w14:paraId="411936F0" w14:textId="77777777" w:rsidR="00C70AF2" w:rsidRDefault="00C70AF2" w:rsidP="00C70AF2">
            <w:pPr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  <w:p w14:paraId="7F5D66EE" w14:textId="77777777" w:rsidR="00C70AF2" w:rsidRDefault="00C70AF2" w:rsidP="00C70AF2">
            <w:pPr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  <w:p w14:paraId="3D42BF2F" w14:textId="77777777" w:rsidR="00C70AF2" w:rsidRDefault="00C70AF2" w:rsidP="00C70AF2">
            <w:pPr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  <w:p w14:paraId="44AD3854" w14:textId="77777777" w:rsidR="00C70AF2" w:rsidRDefault="00C70AF2" w:rsidP="00C70AF2">
            <w:pPr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  <w:p w14:paraId="0E8A156B" w14:textId="694C2DFC" w:rsidR="00C70AF2" w:rsidRPr="00C70AF2" w:rsidRDefault="00C70AF2" w:rsidP="00C70AF2">
            <w:pPr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 xml:space="preserve">ศทส. พิจารณาตัวชี้วัดที่จะให้จังหวัดทำอะไรเพื่อวัดผลจังหวัดเป็นศูนย์กลางรวยรวมข้อมูลระดับจังหวัดและเชื่อมโยงสู่ </w:t>
            </w:r>
            <w:r w:rsidRPr="00304371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>NLIC</w:t>
            </w:r>
          </w:p>
        </w:tc>
        <w:tc>
          <w:tcPr>
            <w:tcW w:w="1685" w:type="dxa"/>
            <w:vMerge w:val="restart"/>
          </w:tcPr>
          <w:p w14:paraId="6264576D" w14:textId="15501D7A" w:rsidR="00724AFC" w:rsidRPr="005D5278" w:rsidRDefault="00724AFC" w:rsidP="00724AFC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5D5278">
              <w:rPr>
                <w:rFonts w:ascii="TH SarabunIT๙" w:hAnsi="TH SarabunIT๙" w:cs="TH SarabunIT๙" w:hint="cs"/>
                <w:color w:val="000000"/>
                <w:kern w:val="24"/>
                <w:sz w:val="32"/>
                <w:szCs w:val="32"/>
                <w:cs/>
              </w:rPr>
              <w:lastRenderedPageBreak/>
              <w:t>สป.</w:t>
            </w:r>
          </w:p>
        </w:tc>
        <w:tc>
          <w:tcPr>
            <w:tcW w:w="1407" w:type="dxa"/>
            <w:vMerge w:val="restart"/>
          </w:tcPr>
          <w:p w14:paraId="3E7ADB39" w14:textId="5D261E29" w:rsidR="00724AFC" w:rsidRPr="005D5278" w:rsidRDefault="00724AFC" w:rsidP="00724AFC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5D5278">
              <w:rPr>
                <w:rFonts w:ascii="TH SarabunIT๙" w:hAnsi="TH SarabunIT๙" w:cs="TH SarabunIT๙" w:hint="cs"/>
                <w:color w:val="000000"/>
                <w:kern w:val="24"/>
                <w:sz w:val="32"/>
                <w:szCs w:val="32"/>
                <w:cs/>
              </w:rPr>
              <w:t>ทุกกรม</w:t>
            </w:r>
          </w:p>
        </w:tc>
      </w:tr>
      <w:tr w:rsidR="00EC0A81" w:rsidRPr="00F774FF" w14:paraId="378C4D8C" w14:textId="77777777" w:rsidTr="00255C5F">
        <w:tc>
          <w:tcPr>
            <w:tcW w:w="6726" w:type="dxa"/>
          </w:tcPr>
          <w:p w14:paraId="6477C7AE" w14:textId="318B7F65" w:rsidR="00724AFC" w:rsidRPr="00F774FF" w:rsidRDefault="00724AFC" w:rsidP="00724AFC">
            <w:pPr>
              <w:pStyle w:val="a4"/>
              <w:numPr>
                <w:ilvl w:val="0"/>
                <w:numId w:val="21"/>
              </w:numPr>
              <w:tabs>
                <w:tab w:val="left" w:pos="309"/>
              </w:tabs>
              <w:ind w:left="25" w:hanging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ให้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t>แรงงานจังหวัดเป็นเจ้าภาพในการบูรณาการการทำงานกับหน่วยงาน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8"/>
                <w:kern w:val="24"/>
                <w:sz w:val="32"/>
                <w:szCs w:val="32"/>
                <w:cs/>
              </w:rPr>
              <w:t>ในสังกัดกระทรวงแรงงาน และภาคีเครือข่ายทุกภาคส่วนที่เกี่ยวข้อง เพื่อขับเคลื่อน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นโยบายและแก้ไขปัญหาด้านแรงงานให้เกิดสัมฤทธิ์ผล</w:t>
            </w:r>
          </w:p>
        </w:tc>
        <w:tc>
          <w:tcPr>
            <w:tcW w:w="1695" w:type="dxa"/>
            <w:vMerge/>
          </w:tcPr>
          <w:p w14:paraId="62344FA7" w14:textId="77777777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3237" w:type="dxa"/>
            <w:vMerge/>
          </w:tcPr>
          <w:p w14:paraId="0BE093A9" w14:textId="77777777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1685" w:type="dxa"/>
            <w:vMerge/>
          </w:tcPr>
          <w:p w14:paraId="418D73A4" w14:textId="77777777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1407" w:type="dxa"/>
            <w:vMerge/>
          </w:tcPr>
          <w:p w14:paraId="6A9A2BB9" w14:textId="77777777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</w:tr>
      <w:tr w:rsidR="00EC0A81" w:rsidRPr="00F774FF" w14:paraId="53249AA0" w14:textId="77777777" w:rsidTr="00255C5F">
        <w:tc>
          <w:tcPr>
            <w:tcW w:w="6726" w:type="dxa"/>
          </w:tcPr>
          <w:p w14:paraId="104A00AF" w14:textId="241C71D7" w:rsidR="00724AFC" w:rsidRPr="00F774FF" w:rsidRDefault="00724AFC" w:rsidP="00724AFC">
            <w:pPr>
              <w:pStyle w:val="a4"/>
              <w:numPr>
                <w:ilvl w:val="0"/>
                <w:numId w:val="21"/>
              </w:numPr>
              <w:tabs>
                <w:tab w:val="left" w:pos="309"/>
              </w:tabs>
              <w:ind w:left="25" w:hanging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ให้แรงงานจังหวัดเป็นเจ้าภาพหลักร่วมกับหน่วยงานในสังกัด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t>กระทรวง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lastRenderedPageBreak/>
              <w:t>แรงงานในการจัดทำแผนปฏิบัติการ (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</w:rPr>
              <w:t xml:space="preserve">Action Plan) 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t>ในลักษณะแผนเดียว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 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 xml:space="preserve">(One Plan) 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เพื่อขับเคลื่อนนโยบายเร่งด่วน (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 xml:space="preserve">Agenda Based) 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ในระดับพื้นที่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br/>
              <w:t>อย่างเป็นรูปธรรม</w:t>
            </w:r>
          </w:p>
        </w:tc>
        <w:tc>
          <w:tcPr>
            <w:tcW w:w="1695" w:type="dxa"/>
            <w:vMerge/>
          </w:tcPr>
          <w:p w14:paraId="0208FA3E" w14:textId="77777777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3237" w:type="dxa"/>
            <w:vMerge/>
          </w:tcPr>
          <w:p w14:paraId="2D74C6A2" w14:textId="77777777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1685" w:type="dxa"/>
            <w:vMerge/>
          </w:tcPr>
          <w:p w14:paraId="73F511D6" w14:textId="77777777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1407" w:type="dxa"/>
            <w:vMerge/>
          </w:tcPr>
          <w:p w14:paraId="1BBA3F8C" w14:textId="77777777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</w:tr>
      <w:tr w:rsidR="00EC0A81" w:rsidRPr="00F774FF" w14:paraId="61E728A8" w14:textId="77777777" w:rsidTr="00255C5F">
        <w:tc>
          <w:tcPr>
            <w:tcW w:w="6726" w:type="dxa"/>
          </w:tcPr>
          <w:p w14:paraId="0002590F" w14:textId="77777777" w:rsidR="00724AFC" w:rsidRDefault="00724AFC" w:rsidP="00724AFC">
            <w:pPr>
              <w:pStyle w:val="a4"/>
              <w:numPr>
                <w:ilvl w:val="0"/>
                <w:numId w:val="21"/>
              </w:numPr>
              <w:tabs>
                <w:tab w:val="left" w:pos="309"/>
              </w:tabs>
              <w:ind w:left="25" w:hanging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ให้แรงงานจังหวัดเป็นศูนย์กลางรวบรวมข้อมูลแรงงานระดับจังหวัด (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 xml:space="preserve">Provincial Big Data) 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และเชื่อมโยงสู่ศูนย์ข้อมูลแรงงานแห่งชาติ (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>National Labour Information Center: NLIC)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 เพื่อให้มีฐานข้อมูลด้านแรงงานที่ครบถ้วน 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8"/>
                <w:kern w:val="24"/>
                <w:sz w:val="32"/>
                <w:szCs w:val="32"/>
                <w:cs/>
              </w:rPr>
              <w:t>ถูกต้อง และทันสมัย รวมทั้งเชื่อมโยงกับหน่วยงานที่เกี่ยวข้องได้อย่างมีประสิทธิภาพ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และประสิทธิผล</w:t>
            </w:r>
          </w:p>
          <w:p w14:paraId="36ECE8C7" w14:textId="7FC33CD9" w:rsidR="0052000C" w:rsidRPr="00F774FF" w:rsidRDefault="0052000C" w:rsidP="0052000C">
            <w:pPr>
              <w:pStyle w:val="a4"/>
              <w:tabs>
                <w:tab w:val="left" w:pos="309"/>
              </w:tabs>
              <w:ind w:left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</w:pPr>
          </w:p>
        </w:tc>
        <w:tc>
          <w:tcPr>
            <w:tcW w:w="1695" w:type="dxa"/>
            <w:vMerge/>
          </w:tcPr>
          <w:p w14:paraId="39AAFA47" w14:textId="77777777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3237" w:type="dxa"/>
            <w:vMerge/>
          </w:tcPr>
          <w:p w14:paraId="6F50436B" w14:textId="77777777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1685" w:type="dxa"/>
            <w:vMerge/>
          </w:tcPr>
          <w:p w14:paraId="7537409A" w14:textId="77777777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1407" w:type="dxa"/>
            <w:vMerge/>
          </w:tcPr>
          <w:p w14:paraId="63B640F7" w14:textId="77777777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</w:tr>
      <w:tr w:rsidR="00724AFC" w:rsidRPr="00F774FF" w14:paraId="3B8A666E" w14:textId="77777777" w:rsidTr="00255C5F">
        <w:tc>
          <w:tcPr>
            <w:tcW w:w="14750" w:type="dxa"/>
            <w:gridSpan w:val="5"/>
            <w:shd w:val="clear" w:color="auto" w:fill="D9D9D9" w:themeFill="background1" w:themeFillShade="D9"/>
          </w:tcPr>
          <w:p w14:paraId="13C30458" w14:textId="46D33984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นโยบายบริหารการพัฒนา (</w:t>
            </w:r>
            <w:r w:rsidRPr="00F774F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Administration Based)</w:t>
            </w:r>
          </w:p>
        </w:tc>
      </w:tr>
      <w:tr w:rsidR="00EC0A81" w:rsidRPr="00F774FF" w14:paraId="7FDD5447" w14:textId="77777777" w:rsidTr="00255C5F">
        <w:tc>
          <w:tcPr>
            <w:tcW w:w="6726" w:type="dxa"/>
          </w:tcPr>
          <w:p w14:paraId="33D0F291" w14:textId="77777777" w:rsidR="00724AFC" w:rsidRDefault="00724AFC" w:rsidP="00724AFC">
            <w:pPr>
              <w:pStyle w:val="a4"/>
              <w:numPr>
                <w:ilvl w:val="0"/>
                <w:numId w:val="22"/>
              </w:numPr>
              <w:tabs>
                <w:tab w:val="left" w:pos="309"/>
              </w:tabs>
              <w:ind w:left="0" w:firstLine="25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t xml:space="preserve">ยกระดับกระทรวงแรงงานให้เป็นหน่วยงานที่มีมาตรฐานระดับสากล 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12"/>
                <w:kern w:val="24"/>
                <w:sz w:val="32"/>
                <w:szCs w:val="32"/>
                <w:cs/>
              </w:rPr>
              <w:t>โดยเพิ่มความสะดวกรวดเร็วในการบริการ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ในรูปแบบที่หลากหลายทั้ง 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>e-Service, Mobile Application,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 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 xml:space="preserve">Social Media 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และ 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 xml:space="preserve">Web Application 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รวมทั้งปรับปรุง</w:t>
            </w:r>
            <w:r w:rsidRPr="00135EE4">
              <w:rPr>
                <w:rFonts w:ascii="TH SarabunIT๙" w:hAnsi="TH SarabunIT๙" w:cs="TH SarabunIT๙"/>
                <w:color w:val="000000" w:themeColor="text1"/>
                <w:spacing w:val="-8"/>
                <w:kern w:val="24"/>
                <w:sz w:val="32"/>
                <w:szCs w:val="32"/>
                <w:cs/>
              </w:rPr>
              <w:t>โครงสร้างกระทรวงและกรมให้สอดรับกับนโยบายไทยแลนด์ 4.0 ยุทธศาสตร์ชาติ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 20 ปี และการปฏิรูปประเทศ</w:t>
            </w:r>
          </w:p>
          <w:p w14:paraId="1018F4D4" w14:textId="0598FE47" w:rsidR="00C70AF2" w:rsidRPr="00304371" w:rsidRDefault="00C70AF2" w:rsidP="00C70AF2">
            <w:pPr>
              <w:pStyle w:val="a4"/>
              <w:numPr>
                <w:ilvl w:val="0"/>
                <w:numId w:val="23"/>
              </w:numPr>
              <w:tabs>
                <w:tab w:val="left" w:pos="309"/>
              </w:tabs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 xml:space="preserve">ทุกกรมส่งข้อมูล </w:t>
            </w:r>
            <w:r w:rsidRPr="00304371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 xml:space="preserve">E service </w:t>
            </w:r>
            <w:r w:rsidRPr="00304371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ทั้งหมด</w:t>
            </w:r>
            <w:r w:rsidR="00A43901" w:rsidRPr="00304371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 xml:space="preserve"> </w:t>
            </w:r>
          </w:p>
          <w:p w14:paraId="51D25145" w14:textId="287533F2" w:rsidR="00C70AF2" w:rsidRPr="00C70AF2" w:rsidRDefault="00C70AF2" w:rsidP="00C70AF2">
            <w:pPr>
              <w:pStyle w:val="a4"/>
              <w:numPr>
                <w:ilvl w:val="0"/>
                <w:numId w:val="23"/>
              </w:numPr>
              <w:tabs>
                <w:tab w:val="left" w:pos="309"/>
              </w:tabs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กพบ. จัดทำแผนเรื่องปรับปรุงโครงสร้างฯ</w:t>
            </w:r>
          </w:p>
        </w:tc>
        <w:tc>
          <w:tcPr>
            <w:tcW w:w="1695" w:type="dxa"/>
          </w:tcPr>
          <w:p w14:paraId="0C84A062" w14:textId="4C6CCB5A" w:rsidR="00724AFC" w:rsidRPr="00F774FF" w:rsidRDefault="00724AFC" w:rsidP="00724AFC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 w:hint="cs"/>
                <w:sz w:val="32"/>
                <w:szCs w:val="32"/>
                <w:cs/>
              </w:rPr>
              <w:t>.......</w:t>
            </w:r>
            <w:r w:rsidRPr="00F774FF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F774FF">
              <w:rPr>
                <w:rFonts w:ascii="TH SarabunIT๙" w:eastAsia="TH SarabunIT๙" w:hAnsi="TH SarabunIT๙" w:cs="TH SarabunIT๙"/>
                <w:spacing w:val="-1"/>
                <w:sz w:val="32"/>
                <w:szCs w:val="32"/>
                <w:cs/>
              </w:rPr>
              <w:t>ระบบ</w:t>
            </w:r>
          </w:p>
        </w:tc>
        <w:tc>
          <w:tcPr>
            <w:tcW w:w="3237" w:type="dxa"/>
          </w:tcPr>
          <w:p w14:paraId="35370386" w14:textId="77777777" w:rsidR="00724AFC" w:rsidRPr="00F774FF" w:rsidRDefault="00724AFC" w:rsidP="00724AFC">
            <w:pPr>
              <w:pStyle w:val="a5"/>
              <w:spacing w:line="228" w:lineRule="auto"/>
              <w:ind w:left="0"/>
              <w:rPr>
                <w:rFonts w:ascii="TH SarabunIT๙" w:eastAsia="TH SarabunIT๙" w:hAnsi="TH SarabunIT๙" w:cs="TH SarabunIT๙"/>
                <w:spacing w:val="-1"/>
              </w:rPr>
            </w:pPr>
            <w:r w:rsidRPr="00F774FF">
              <w:rPr>
                <w:rFonts w:ascii="TH SarabunIT๙" w:eastAsia="TH SarabunIT๙" w:hAnsi="TH SarabunIT๙" w:cs="TH SarabunIT๙"/>
                <w:cs/>
                <w:lang w:bidi="th-TH"/>
              </w:rPr>
              <w:t>จํานวน</w:t>
            </w:r>
            <w:r w:rsidRPr="00F774FF">
              <w:rPr>
                <w:rFonts w:ascii="TH SarabunIT๙" w:eastAsia="TH SarabunIT๙" w:hAnsi="TH SarabunIT๙" w:cs="TH SarabunIT๙"/>
                <w:spacing w:val="-4"/>
                <w:cs/>
                <w:lang w:bidi="th-TH"/>
              </w:rPr>
              <w:t xml:space="preserve"> </w:t>
            </w:r>
            <w:r w:rsidRPr="00F774FF">
              <w:rPr>
                <w:rFonts w:ascii="TH SarabunIT๙" w:hAnsi="TH SarabunIT๙" w:cs="TH SarabunIT๙"/>
              </w:rPr>
              <w:t xml:space="preserve">E-Self Service </w:t>
            </w:r>
            <w:r w:rsidRPr="00F774FF">
              <w:rPr>
                <w:rFonts w:ascii="TH SarabunIT๙" w:eastAsia="TH SarabunIT๙" w:hAnsi="TH SarabunIT๙" w:cs="TH SarabunIT๙"/>
                <w:spacing w:val="-1"/>
                <w:cs/>
                <w:lang w:bidi="th-TH"/>
              </w:rPr>
              <w:t>ที่สามารถให</w:t>
            </w:r>
            <w:r w:rsidRPr="00F774FF">
              <w:rPr>
                <w:rFonts w:ascii="TH SarabunIT๙" w:eastAsia="TH SarabunIT๙" w:hAnsi="TH SarabunIT๙" w:cs="TH SarabunIT๙"/>
                <w:spacing w:val="-1"/>
              </w:rPr>
              <w:t></w:t>
            </w:r>
            <w:r w:rsidRPr="00F774FF">
              <w:rPr>
                <w:rFonts w:ascii="TH SarabunIT๙" w:eastAsia="TH SarabunIT๙" w:hAnsi="TH SarabunIT๙" w:cs="TH SarabunIT๙"/>
                <w:spacing w:val="-1"/>
                <w:cs/>
                <w:lang w:bidi="th-TH"/>
              </w:rPr>
              <w:t>บริการประชาชน</w:t>
            </w:r>
          </w:p>
          <w:p w14:paraId="1A8EEAEC" w14:textId="77777777" w:rsidR="00724AFC" w:rsidRPr="00F774FF" w:rsidRDefault="00724AFC" w:rsidP="00724AFC">
            <w:pPr>
              <w:spacing w:line="228" w:lineRule="auto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rtl/>
                <w:cs/>
                <w:lang w:val="en-GB"/>
              </w:rPr>
            </w:pPr>
          </w:p>
          <w:p w14:paraId="77D71EE5" w14:textId="34DD9604" w:rsidR="00724AFC" w:rsidRPr="00F774FF" w:rsidRDefault="00724AFC" w:rsidP="00724AFC">
            <w:pPr>
              <w:spacing w:line="228" w:lineRule="auto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  <w:lang w:val="en-GB"/>
              </w:rPr>
            </w:pPr>
          </w:p>
          <w:p w14:paraId="57097AAF" w14:textId="7FCE960F" w:rsidR="00724AFC" w:rsidRPr="00F774FF" w:rsidRDefault="00C70AF2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>ระดับความสำเร็จของการปรับปรุงโครงสร้างกระทรวงแรงงาน</w:t>
            </w:r>
          </w:p>
        </w:tc>
        <w:tc>
          <w:tcPr>
            <w:tcW w:w="1685" w:type="dxa"/>
          </w:tcPr>
          <w:p w14:paraId="335FAB5F" w14:textId="77777777" w:rsidR="00724AFC" w:rsidRDefault="00724AFC" w:rsidP="00724AFC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kern w:val="24"/>
                <w:sz w:val="32"/>
                <w:szCs w:val="32"/>
                <w:cs/>
                <w:lang w:val="en-GB"/>
              </w:rPr>
              <w:t>สป.</w:t>
            </w:r>
          </w:p>
          <w:p w14:paraId="783E20F8" w14:textId="77777777" w:rsidR="00C70AF2" w:rsidRDefault="00C70AF2" w:rsidP="00724AFC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  <w:p w14:paraId="0283B28C" w14:textId="77777777" w:rsidR="00C70AF2" w:rsidRDefault="00C70AF2" w:rsidP="00724AFC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  <w:p w14:paraId="1165606E" w14:textId="77777777" w:rsidR="00C70AF2" w:rsidRDefault="00C70AF2" w:rsidP="00724AFC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  <w:p w14:paraId="21B4766D" w14:textId="5B46E8BB" w:rsidR="00C70AF2" w:rsidRPr="00F774FF" w:rsidRDefault="00C70AF2" w:rsidP="00724AFC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>สป. กพบ.</w:t>
            </w:r>
          </w:p>
        </w:tc>
        <w:tc>
          <w:tcPr>
            <w:tcW w:w="1407" w:type="dxa"/>
          </w:tcPr>
          <w:p w14:paraId="232FE7D3" w14:textId="556925F5" w:rsidR="00724AFC" w:rsidRPr="00D37953" w:rsidRDefault="00724AFC" w:rsidP="00724AFC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D37953">
              <w:rPr>
                <w:rFonts w:ascii="TH SarabunIT๙" w:hAnsi="TH SarabunIT๙" w:cs="TH SarabunIT๙" w:hint="cs"/>
                <w:color w:val="000000"/>
                <w:kern w:val="24"/>
                <w:sz w:val="32"/>
                <w:szCs w:val="32"/>
                <w:cs/>
              </w:rPr>
              <w:t>ทุกกรม</w:t>
            </w:r>
          </w:p>
        </w:tc>
      </w:tr>
      <w:tr w:rsidR="00EC0A81" w:rsidRPr="00F774FF" w14:paraId="16FD6D5C" w14:textId="77777777" w:rsidTr="00255C5F">
        <w:tc>
          <w:tcPr>
            <w:tcW w:w="6726" w:type="dxa"/>
          </w:tcPr>
          <w:p w14:paraId="1C386D64" w14:textId="77777777" w:rsidR="00724AFC" w:rsidRDefault="00724AFC" w:rsidP="00724AFC">
            <w:pPr>
              <w:pStyle w:val="a4"/>
              <w:numPr>
                <w:ilvl w:val="0"/>
                <w:numId w:val="22"/>
              </w:numPr>
              <w:tabs>
                <w:tab w:val="left" w:pos="309"/>
              </w:tabs>
              <w:ind w:left="0" w:firstLine="25"/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t>พัฒนาบุคลากรใหมีขีดสมรรถนะสูง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</w:rPr>
              <w:t xml:space="preserve"> 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t>มีบุคลิกภาพที่ดี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</w:rPr>
              <w:t xml:space="preserve"> 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t>และมีภาวะผูนําเพื่อรองรับการเปลี่ยนแปลงและมีความเชี่ยวชาญเฉพาะดานในลักษณะมืออาชีพ</w:t>
            </w:r>
          </w:p>
          <w:p w14:paraId="1E25EF2B" w14:textId="7B63BBA2" w:rsidR="00C70AF2" w:rsidRPr="00304371" w:rsidRDefault="00C70AF2" w:rsidP="00C70AF2">
            <w:pPr>
              <w:pStyle w:val="a4"/>
              <w:numPr>
                <w:ilvl w:val="0"/>
                <w:numId w:val="23"/>
              </w:numPr>
              <w:tabs>
                <w:tab w:val="left" w:pos="309"/>
              </w:tabs>
              <w:rPr>
                <w:rFonts w:ascii="TH SarabunIT๙" w:hAnsi="TH SarabunIT๙" w:cs="TH SarabunIT๙"/>
                <w:color w:val="FF0000"/>
                <w:spacing w:val="-6"/>
                <w:kern w:val="24"/>
                <w:sz w:val="32"/>
                <w:szCs w:val="32"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 xml:space="preserve">เฉพาะโครงการที่เป็นภาพรวมของกระทรวง </w:t>
            </w:r>
          </w:p>
          <w:p w14:paraId="69F5846E" w14:textId="24092415" w:rsidR="00C70AF2" w:rsidRPr="00304371" w:rsidRDefault="00C70AF2" w:rsidP="00C70AF2">
            <w:pPr>
              <w:pStyle w:val="a4"/>
              <w:numPr>
                <w:ilvl w:val="0"/>
                <w:numId w:val="23"/>
              </w:numPr>
              <w:tabs>
                <w:tab w:val="left" w:pos="309"/>
              </w:tabs>
              <w:rPr>
                <w:rFonts w:ascii="TH SarabunIT๙" w:hAnsi="TH SarabunIT๙" w:cs="TH SarabunIT๙"/>
                <w:color w:val="FF0000"/>
                <w:spacing w:val="-6"/>
                <w:kern w:val="24"/>
                <w:sz w:val="32"/>
                <w:szCs w:val="32"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กบค. ทำแผนภาพรวม</w:t>
            </w:r>
          </w:p>
          <w:p w14:paraId="34F8183A" w14:textId="53A7C242" w:rsidR="00C70AF2" w:rsidRPr="00C70AF2" w:rsidRDefault="00C70AF2" w:rsidP="00C70AF2">
            <w:pPr>
              <w:tabs>
                <w:tab w:val="left" w:pos="309"/>
              </w:tabs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</w:pPr>
          </w:p>
        </w:tc>
        <w:tc>
          <w:tcPr>
            <w:tcW w:w="1695" w:type="dxa"/>
          </w:tcPr>
          <w:p w14:paraId="370C4C82" w14:textId="77777777" w:rsidR="00724AFC" w:rsidRPr="00861E5F" w:rsidRDefault="00A92203" w:rsidP="00A92203">
            <w:pPr>
              <w:jc w:val="center"/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</w:pPr>
            <w:r w:rsidRPr="00861E5F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....... หลักสูตร</w:t>
            </w:r>
            <w:r w:rsidRPr="00861E5F"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  <w:t>/</w:t>
            </w:r>
            <w:r w:rsidRPr="00861E5F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โครงการ</w:t>
            </w:r>
          </w:p>
          <w:p w14:paraId="43948652" w14:textId="77777777" w:rsidR="00A92203" w:rsidRPr="00861E5F" w:rsidRDefault="00A92203" w:rsidP="00A92203">
            <w:pPr>
              <w:jc w:val="center"/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</w:pPr>
          </w:p>
          <w:p w14:paraId="2CC64B87" w14:textId="400D0466" w:rsidR="00A92203" w:rsidRPr="00A92203" w:rsidRDefault="00861E5F" w:rsidP="00A92203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</w:pPr>
            <w:r w:rsidRPr="00861E5F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..... คน</w:t>
            </w:r>
          </w:p>
        </w:tc>
        <w:tc>
          <w:tcPr>
            <w:tcW w:w="3237" w:type="dxa"/>
          </w:tcPr>
          <w:p w14:paraId="0BA86A8F" w14:textId="77777777" w:rsidR="00724AFC" w:rsidRPr="008D42DB" w:rsidRDefault="00724AFC" w:rsidP="008D42DB">
            <w:pPr>
              <w:pStyle w:val="a4"/>
              <w:numPr>
                <w:ilvl w:val="0"/>
                <w:numId w:val="23"/>
              </w:numPr>
              <w:ind w:left="250" w:hanging="250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8D42DB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จำนวนหลักสูตร/โครงการที่จะพัฒนาบุคลากรให้มีสมรรถนะที่สูงขึ้น</w:t>
            </w:r>
          </w:p>
          <w:p w14:paraId="4E4C4771" w14:textId="2AF989B6" w:rsidR="00724AFC" w:rsidRPr="00F774FF" w:rsidRDefault="00724AFC" w:rsidP="008D42DB">
            <w:pPr>
              <w:pStyle w:val="a4"/>
              <w:numPr>
                <w:ilvl w:val="0"/>
                <w:numId w:val="23"/>
              </w:numPr>
              <w:ind w:left="250" w:hanging="250"/>
              <w:rPr>
                <w:rFonts w:ascii="TH SarabunIT๙" w:hAnsi="TH SarabunIT๙" w:cs="TH SarabunIT๙"/>
                <w:sz w:val="32"/>
                <w:szCs w:val="32"/>
              </w:rPr>
            </w:pPr>
            <w:r w:rsidRPr="008D42DB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จำนวนบุคลากรที่ได้รับการพัฒนาให้มี</w:t>
            </w:r>
            <w:r w:rsidRPr="008D42DB">
              <w:rPr>
                <w:rFonts w:ascii="TH SarabunIT๙" w:hAnsi="TH SarabunIT๙" w:cs="TH SarabunIT๙" w:hint="cs"/>
                <w:color w:val="000000"/>
                <w:kern w:val="24"/>
                <w:sz w:val="32"/>
                <w:szCs w:val="32"/>
                <w:cs/>
              </w:rPr>
              <w:t>ขีดส</w:t>
            </w:r>
            <w:r w:rsidRPr="008D42DB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มรรถนะ</w:t>
            </w:r>
          </w:p>
        </w:tc>
        <w:tc>
          <w:tcPr>
            <w:tcW w:w="1685" w:type="dxa"/>
          </w:tcPr>
          <w:p w14:paraId="5F5DAC3D" w14:textId="7348740E" w:rsidR="00724AFC" w:rsidRPr="00F774FF" w:rsidRDefault="00724AFC" w:rsidP="00724AFC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สป</w:t>
            </w:r>
            <w:r w:rsidRPr="00F774FF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>.</w:t>
            </w:r>
          </w:p>
        </w:tc>
        <w:tc>
          <w:tcPr>
            <w:tcW w:w="1407" w:type="dxa"/>
          </w:tcPr>
          <w:p w14:paraId="053DF443" w14:textId="77777777" w:rsidR="00724AFC" w:rsidRPr="00F774FF" w:rsidRDefault="00724AFC" w:rsidP="00724AFC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ทุกกรม</w:t>
            </w:r>
          </w:p>
          <w:p w14:paraId="27A59979" w14:textId="2FA5C331" w:rsidR="00724AFC" w:rsidRPr="00F774FF" w:rsidRDefault="00724AFC" w:rsidP="00724AFC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</w:tr>
      <w:tr w:rsidR="00EC0A81" w:rsidRPr="00F774FF" w14:paraId="547E1BB5" w14:textId="77777777" w:rsidTr="00255C5F">
        <w:tc>
          <w:tcPr>
            <w:tcW w:w="6726" w:type="dxa"/>
          </w:tcPr>
          <w:p w14:paraId="3C2220B3" w14:textId="77777777" w:rsidR="00724AFC" w:rsidRDefault="00724AFC" w:rsidP="00724AFC">
            <w:pPr>
              <w:pStyle w:val="a4"/>
              <w:numPr>
                <w:ilvl w:val="0"/>
                <w:numId w:val="22"/>
              </w:numPr>
              <w:tabs>
                <w:tab w:val="left" w:pos="309"/>
              </w:tabs>
              <w:ind w:left="0" w:firstLine="25"/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t>ขับเคลื่อนศูนย์ปฏิบัติการกระทรวงแรงงาน (ศปก.รง.) ศปก. ระดับกรม และระดับพื้นที่ ให้เป็นเครื่องมือที่มีความพร้อมในการบริหาร เฝ้าฟัง อำนวยการ และควบคุมสั่งการแก้ไขปัญหาแรงงานได้ทันต่อสถานการณ์</w:t>
            </w:r>
          </w:p>
          <w:p w14:paraId="493D7895" w14:textId="77777777" w:rsidR="00C70AF2" w:rsidRDefault="00304371" w:rsidP="00C70AF2">
            <w:pPr>
              <w:pStyle w:val="a4"/>
              <w:numPr>
                <w:ilvl w:val="0"/>
                <w:numId w:val="23"/>
              </w:numPr>
              <w:tabs>
                <w:tab w:val="left" w:pos="309"/>
              </w:tabs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สป.</w:t>
            </w:r>
            <w:r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 xml:space="preserve"> (สตป.)</w:t>
            </w:r>
            <w:r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 xml:space="preserve"> </w:t>
            </w:r>
            <w:r w:rsidR="00C70AF2"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 xml:space="preserve"> ทำ </w:t>
            </w:r>
            <w:r w:rsidR="00C70AF2" w:rsidRPr="00304371">
              <w:rPr>
                <w:rFonts w:ascii="TH SarabunIT๙" w:hAnsi="TH SarabunIT๙" w:cs="TH SarabunIT๙"/>
                <w:color w:val="FF0000"/>
                <w:spacing w:val="-6"/>
                <w:kern w:val="24"/>
                <w:sz w:val="32"/>
                <w:szCs w:val="32"/>
              </w:rPr>
              <w:t xml:space="preserve">Model  </w:t>
            </w:r>
            <w:r w:rsidR="00C70AF2"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และแผนปฏิบัติการ</w:t>
            </w:r>
          </w:p>
          <w:p w14:paraId="2B49A5C5" w14:textId="7AD7F0CA" w:rsidR="00304371" w:rsidRPr="00F774FF" w:rsidRDefault="00304371" w:rsidP="00304371">
            <w:pPr>
              <w:pStyle w:val="a4"/>
              <w:tabs>
                <w:tab w:val="left" w:pos="309"/>
              </w:tabs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</w:rPr>
            </w:pPr>
          </w:p>
        </w:tc>
        <w:tc>
          <w:tcPr>
            <w:tcW w:w="1695" w:type="dxa"/>
          </w:tcPr>
          <w:p w14:paraId="436938A7" w14:textId="1DF8ADC8" w:rsidR="00724AFC" w:rsidRPr="00AC3507" w:rsidRDefault="00AC3507" w:rsidP="00AC3507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AC3507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ระดับ ..</w:t>
            </w:r>
          </w:p>
        </w:tc>
        <w:tc>
          <w:tcPr>
            <w:tcW w:w="3237" w:type="dxa"/>
          </w:tcPr>
          <w:p w14:paraId="36AF4073" w14:textId="43173B68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ระดับความสำเร็จ</w:t>
            </w:r>
            <w:r w:rsidRPr="00F774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ในการบริหาร เฝ้าฟัง อำนวยการ และควบคุมสั่งการแก้ไขปัญหาแรงงานได้ทันต่อสถานการณ์  </w:t>
            </w:r>
          </w:p>
        </w:tc>
        <w:tc>
          <w:tcPr>
            <w:tcW w:w="1685" w:type="dxa"/>
          </w:tcPr>
          <w:p w14:paraId="7C485730" w14:textId="0E8FCC22" w:rsidR="00724AFC" w:rsidRPr="00AC3507" w:rsidRDefault="00AC3507" w:rsidP="00AC3507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AC3507">
              <w:rPr>
                <w:rFonts w:ascii="TH SarabunIT๙" w:hAnsi="TH SarabunIT๙" w:cs="TH SarabunIT๙" w:hint="cs"/>
                <w:color w:val="000000"/>
                <w:kern w:val="24"/>
                <w:sz w:val="32"/>
                <w:szCs w:val="32"/>
                <w:cs/>
              </w:rPr>
              <w:t>สป.</w:t>
            </w:r>
          </w:p>
        </w:tc>
        <w:tc>
          <w:tcPr>
            <w:tcW w:w="1407" w:type="dxa"/>
          </w:tcPr>
          <w:p w14:paraId="6250F5CA" w14:textId="77777777" w:rsidR="00AC3507" w:rsidRPr="00F774FF" w:rsidRDefault="00AC3507" w:rsidP="00AC3507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ทุกกรม</w:t>
            </w:r>
          </w:p>
          <w:p w14:paraId="7E45BD5A" w14:textId="77777777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</w:tc>
      </w:tr>
      <w:tr w:rsidR="00EC0A81" w:rsidRPr="00F774FF" w14:paraId="74B94CDE" w14:textId="77777777" w:rsidTr="00255C5F">
        <w:tc>
          <w:tcPr>
            <w:tcW w:w="6726" w:type="dxa"/>
          </w:tcPr>
          <w:p w14:paraId="5BB6252F" w14:textId="77777777" w:rsidR="00724AFC" w:rsidRDefault="00724AFC" w:rsidP="00724AFC">
            <w:pPr>
              <w:pStyle w:val="a4"/>
              <w:numPr>
                <w:ilvl w:val="0"/>
                <w:numId w:val="22"/>
              </w:numPr>
              <w:tabs>
                <w:tab w:val="left" w:pos="309"/>
              </w:tabs>
              <w:ind w:left="0" w:firstLine="25"/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lastRenderedPageBreak/>
              <w:t>ยกระดับศูนย์ข้อมูลแรงงานแห่งชาติ (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</w:rPr>
              <w:t>National Labour Information Center: NLIC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t>) ให้เป็นศูนย์กลางการใช้ประโยชน์ข้อมูลขนาดใหญ่ (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</w:rPr>
              <w:t>Big Data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t>) ด้านแรงงานของประเทศ และสามารถเชื่อมโยงกับภารกิจบริการพื้นฐาน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br/>
              <w:t>ของหน่วยงานภาครัฐ เพื่อตอบสนองความต้องการและความคาดหวังของประชาชนที่หลากหลายได้อย่างมีประสิทธิภาพ</w:t>
            </w:r>
          </w:p>
          <w:p w14:paraId="382995A1" w14:textId="5C1EA6F8" w:rsidR="00C70AF2" w:rsidRPr="00F774FF" w:rsidRDefault="00304371" w:rsidP="00C70AF2">
            <w:pPr>
              <w:pStyle w:val="a4"/>
              <w:numPr>
                <w:ilvl w:val="0"/>
                <w:numId w:val="23"/>
              </w:numPr>
              <w:tabs>
                <w:tab w:val="left" w:pos="309"/>
              </w:tabs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สป. (</w:t>
            </w:r>
            <w:r w:rsidR="00C70AF2"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ศทส.</w:t>
            </w:r>
            <w:r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)</w:t>
            </w:r>
            <w:r w:rsidR="00C70AF2"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 xml:space="preserve"> จัดทำแผนและ</w:t>
            </w:r>
            <w:r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กำหนด</w:t>
            </w:r>
            <w:r w:rsidR="00C70AF2"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695" w:type="dxa"/>
          </w:tcPr>
          <w:p w14:paraId="585ECB39" w14:textId="77777777" w:rsidR="00724AFC" w:rsidRPr="00A451EC" w:rsidRDefault="00724AFC" w:rsidP="00724AFC">
            <w:pPr>
              <w:jc w:val="center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A451E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.... ชุดข้อมูล</w:t>
            </w:r>
          </w:p>
          <w:p w14:paraId="47A71FB9" w14:textId="77777777" w:rsidR="00724AFC" w:rsidRPr="00A451EC" w:rsidRDefault="00724AFC" w:rsidP="00724AFC">
            <w:pPr>
              <w:jc w:val="center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A451E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.... เรื่อง</w:t>
            </w:r>
          </w:p>
          <w:p w14:paraId="7178EA20" w14:textId="77777777" w:rsidR="00724AFC" w:rsidRPr="00A451EC" w:rsidRDefault="00724AFC" w:rsidP="00724AFC">
            <w:pPr>
              <w:jc w:val="center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</w:p>
          <w:p w14:paraId="46BAB95F" w14:textId="77777777" w:rsidR="00724AFC" w:rsidRPr="00A451EC" w:rsidRDefault="00724AFC" w:rsidP="00724AFC">
            <w:pPr>
              <w:jc w:val="center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</w:p>
          <w:p w14:paraId="04665326" w14:textId="77777777" w:rsidR="00724AFC" w:rsidRPr="00A451EC" w:rsidRDefault="00724AFC" w:rsidP="00724AFC">
            <w:pPr>
              <w:jc w:val="center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</w:p>
          <w:p w14:paraId="64907FEA" w14:textId="77777777" w:rsidR="00724AFC" w:rsidRPr="00A451EC" w:rsidRDefault="00724AFC" w:rsidP="00724AFC">
            <w:pPr>
              <w:jc w:val="center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</w:p>
          <w:p w14:paraId="16882D2B" w14:textId="77777777" w:rsidR="00724AFC" w:rsidRPr="00A451EC" w:rsidRDefault="00724AFC" w:rsidP="00724AFC">
            <w:pPr>
              <w:jc w:val="center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</w:p>
          <w:p w14:paraId="2E5E08F9" w14:textId="0AC7D1FF" w:rsidR="00724AFC" w:rsidRPr="00A451EC" w:rsidRDefault="00724AFC" w:rsidP="00724AFC">
            <w:pPr>
              <w:jc w:val="center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A451E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237" w:type="dxa"/>
          </w:tcPr>
          <w:p w14:paraId="688AF6DF" w14:textId="26B9B83A" w:rsidR="00724AFC" w:rsidRPr="00A451EC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</w:rPr>
            </w:pPr>
            <w:r w:rsidRPr="00A451E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จำนวนชุดข้อมูลที่สามารถ</w:t>
            </w:r>
            <w:r w:rsidRPr="00A451E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เปิดกว้างและเชื่อมโยงกัน</w:t>
            </w:r>
            <w:r w:rsidRPr="00A451E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 (</w:t>
            </w:r>
            <w:r w:rsidRPr="00A451E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>Open and Connected</w:t>
            </w:r>
            <w:r w:rsidRPr="00A451E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) กับศูนย์ </w:t>
            </w:r>
            <w:r w:rsidRPr="00A451E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 xml:space="preserve">NLIC </w:t>
            </w:r>
            <w:r w:rsidRPr="00A451E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ให้เป็น แบบ </w:t>
            </w:r>
            <w:r w:rsidRPr="00A451E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 xml:space="preserve">Real time </w:t>
            </w:r>
            <w:r w:rsidRPr="00A451E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เช่น </w:t>
            </w:r>
            <w:r w:rsidRPr="00A451EC">
              <w:rPr>
                <w:rFonts w:ascii="TH SarabunIT๙" w:eastAsia="Calibri" w:hAnsi="TH SarabunIT๙" w:cs="TH SarabunIT๙"/>
                <w:color w:val="000000" w:themeColor="text1"/>
                <w:spacing w:val="-16"/>
                <w:kern w:val="24"/>
                <w:sz w:val="32"/>
                <w:szCs w:val="32"/>
                <w:cs/>
              </w:rPr>
              <w:t>ให้บริการในรูปแบบ</w:t>
            </w:r>
            <w:r w:rsidRPr="00A451EC">
              <w:rPr>
                <w:rFonts w:ascii="TH SarabunIT๙" w:eastAsia="Calibri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 </w:t>
            </w:r>
            <w:r w:rsidRPr="00A451EC">
              <w:rPr>
                <w:rFonts w:ascii="TH SarabunIT๙" w:eastAsia="Calibri" w:hAnsi="TH SarabunIT๙" w:cs="TH SarabunIT๙"/>
                <w:color w:val="000000" w:themeColor="text1"/>
                <w:kern w:val="24"/>
                <w:sz w:val="32"/>
                <w:szCs w:val="32"/>
              </w:rPr>
              <w:t>Matching Platform</w:t>
            </w:r>
            <w:r w:rsidRPr="00A451EC">
              <w:rPr>
                <w:rFonts w:ascii="TH SarabunIT๙" w:eastAsia="Calibri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 เพื่อสนับสนุนการจัดหางานและบูรณาการฐานข้อมูลตลาดแรงงาน</w:t>
            </w:r>
            <w:r w:rsidRPr="00A451E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  <w:t>,</w:t>
            </w:r>
            <w:r w:rsidRPr="00A451E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 xml:space="preserve"> </w:t>
            </w:r>
            <w:r w:rsidRPr="00A451E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การจัด </w:t>
            </w:r>
            <w:r w:rsidRPr="00A451E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Big data </w:t>
            </w:r>
            <w:r w:rsidRPr="00A451E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ของประกันสังคม</w:t>
            </w:r>
          </w:p>
        </w:tc>
        <w:tc>
          <w:tcPr>
            <w:tcW w:w="1685" w:type="dxa"/>
          </w:tcPr>
          <w:p w14:paraId="3DDD5C77" w14:textId="77777777" w:rsidR="00724AFC" w:rsidRPr="00A451EC" w:rsidRDefault="00724AFC" w:rsidP="00724AFC">
            <w:pPr>
              <w:jc w:val="center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A451E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สป.</w:t>
            </w:r>
          </w:p>
          <w:p w14:paraId="70312170" w14:textId="77777777" w:rsidR="00724AFC" w:rsidRPr="00A451EC" w:rsidRDefault="00724AFC" w:rsidP="00724AFC">
            <w:pPr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</w:pPr>
          </w:p>
          <w:p w14:paraId="27DCA838" w14:textId="77777777" w:rsidR="00724AFC" w:rsidRPr="00A451EC" w:rsidRDefault="00724AFC" w:rsidP="00724AFC">
            <w:pPr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</w:p>
          <w:p w14:paraId="572E40C9" w14:textId="77777777" w:rsidR="00724AFC" w:rsidRPr="00A451EC" w:rsidRDefault="00724AFC" w:rsidP="00724AFC">
            <w:pPr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</w:p>
          <w:p w14:paraId="2478540F" w14:textId="77777777" w:rsidR="00724AFC" w:rsidRPr="00A451EC" w:rsidRDefault="00724AFC" w:rsidP="00724AFC">
            <w:pPr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</w:p>
          <w:p w14:paraId="362DAE9E" w14:textId="77777777" w:rsidR="00724AFC" w:rsidRPr="00A451EC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407" w:type="dxa"/>
          </w:tcPr>
          <w:p w14:paraId="49B3A8AC" w14:textId="77777777" w:rsidR="00724AFC" w:rsidRPr="00A451EC" w:rsidRDefault="00724AFC" w:rsidP="00724AFC">
            <w:pPr>
              <w:jc w:val="center"/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 w:rsidRPr="00A451EC">
              <w:rPr>
                <w:rFonts w:ascii="TH SarabunIT๙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ทุกกรม</w:t>
            </w:r>
          </w:p>
          <w:p w14:paraId="1190A291" w14:textId="77777777" w:rsidR="00724AFC" w:rsidRPr="00A451EC" w:rsidRDefault="00724AFC" w:rsidP="00724AF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EC0A81" w:rsidRPr="00F774FF" w14:paraId="32261265" w14:textId="77777777" w:rsidTr="00304371">
        <w:trPr>
          <w:trHeight w:val="1289"/>
        </w:trPr>
        <w:tc>
          <w:tcPr>
            <w:tcW w:w="6726" w:type="dxa"/>
          </w:tcPr>
          <w:p w14:paraId="6EFDD862" w14:textId="77777777" w:rsidR="00724AFC" w:rsidRDefault="00724AFC" w:rsidP="00724AFC">
            <w:pPr>
              <w:pStyle w:val="a4"/>
              <w:numPr>
                <w:ilvl w:val="0"/>
                <w:numId w:val="22"/>
              </w:numPr>
              <w:tabs>
                <w:tab w:val="left" w:pos="309"/>
              </w:tabs>
              <w:ind w:left="0" w:firstLine="25"/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t>เร่งรัด ทบทวน และปรับปรุงการออกกฎหมายชั้นพระราชบัญญัติและกฎหมายลำดับรอง เพื่อแก้ไขปัญหาแรงงานได้ทันต่อสถานการณ์และสอดคล้องกับมาตรฐานสากล รวมทั้งพิจารณาการยกเลิกกฎหมายที่ล้าสมัย</w:t>
            </w:r>
          </w:p>
          <w:p w14:paraId="737579D8" w14:textId="3FF1B148" w:rsidR="00C70AF2" w:rsidRPr="00304371" w:rsidRDefault="00D70B52" w:rsidP="00304371">
            <w:pPr>
              <w:pStyle w:val="a4"/>
              <w:numPr>
                <w:ilvl w:val="0"/>
                <w:numId w:val="23"/>
              </w:numPr>
              <w:tabs>
                <w:tab w:val="left" w:pos="309"/>
              </w:tabs>
              <w:rPr>
                <w:rFonts w:ascii="TH SarabunIT๙" w:hAnsi="TH SarabunIT๙" w:cs="TH SarabunIT๙"/>
                <w:color w:val="FF0000"/>
                <w:spacing w:val="-6"/>
                <w:kern w:val="24"/>
                <w:sz w:val="32"/>
                <w:szCs w:val="32"/>
                <w:cs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สป.</w:t>
            </w:r>
            <w:r w:rsidR="00304371"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 xml:space="preserve"> (กม.)</w:t>
            </w:r>
            <w:r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 xml:space="preserve"> พิจารณาเป้าหมาย ตัวชี้วัด</w:t>
            </w:r>
            <w:r w:rsidR="00A43901"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 xml:space="preserve"> และรายงานผล</w:t>
            </w:r>
          </w:p>
        </w:tc>
        <w:tc>
          <w:tcPr>
            <w:tcW w:w="1695" w:type="dxa"/>
          </w:tcPr>
          <w:p w14:paraId="7DA77918" w14:textId="530647C4" w:rsidR="00724AFC" w:rsidRPr="00D70B52" w:rsidRDefault="00724AFC" w:rsidP="00724AFC">
            <w:pPr>
              <w:spacing w:line="228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D70B52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8 ฉบับ</w:t>
            </w:r>
          </w:p>
          <w:p w14:paraId="1CDD999D" w14:textId="77777777" w:rsidR="00724AFC" w:rsidRPr="00D70B52" w:rsidRDefault="00724AFC" w:rsidP="00724AFC">
            <w:pPr>
              <w:spacing w:line="228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  <w:p w14:paraId="7CD040DC" w14:textId="7B594871" w:rsidR="00724AFC" w:rsidRPr="00F774FF" w:rsidRDefault="00724AFC" w:rsidP="00724AFC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D70B52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๓๘ ฉบับ</w:t>
            </w:r>
          </w:p>
        </w:tc>
        <w:tc>
          <w:tcPr>
            <w:tcW w:w="3237" w:type="dxa"/>
          </w:tcPr>
          <w:p w14:paraId="3EEF8317" w14:textId="7806F690" w:rsidR="00724AFC" w:rsidRPr="00F774FF" w:rsidRDefault="00724AFC" w:rsidP="008D42DB">
            <w:pPr>
              <w:pStyle w:val="a4"/>
              <w:numPr>
                <w:ilvl w:val="0"/>
                <w:numId w:val="23"/>
              </w:numPr>
              <w:ind w:left="250" w:hanging="250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8D42DB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จำนวน</w:t>
            </w:r>
            <w:r w:rsidR="00D70B52">
              <w:rPr>
                <w:rFonts w:ascii="TH SarabunIT๙" w:hAnsi="TH SarabunIT๙" w:cs="TH SarabunIT๙" w:hint="cs"/>
                <w:color w:val="000000"/>
                <w:kern w:val="24"/>
                <w:sz w:val="32"/>
                <w:szCs w:val="32"/>
                <w:cs/>
              </w:rPr>
              <w:t>ยกร่าง ปรับปรุง</w:t>
            </w:r>
            <w:r w:rsidRPr="008D42DB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 xml:space="preserve">กฎหมายชั้นพระราชบัญญัติ </w:t>
            </w:r>
            <w:r w:rsidR="00D70B52">
              <w:rPr>
                <w:rFonts w:ascii="TH SarabunIT๙" w:hAnsi="TH SarabunIT๙" w:cs="TH SarabunIT๙" w:hint="cs"/>
                <w:color w:val="000000"/>
                <w:kern w:val="24"/>
                <w:sz w:val="32"/>
                <w:szCs w:val="32"/>
                <w:cs/>
              </w:rPr>
              <w:t>เสนอ ครม.</w:t>
            </w:r>
          </w:p>
          <w:p w14:paraId="71FF3A5F" w14:textId="77777777" w:rsidR="00724AFC" w:rsidRDefault="00724AFC" w:rsidP="008D42DB">
            <w:pPr>
              <w:pStyle w:val="a4"/>
              <w:numPr>
                <w:ilvl w:val="0"/>
                <w:numId w:val="23"/>
              </w:numPr>
              <w:ind w:left="250" w:hanging="250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8D42DB"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  <w:t>จำนวนกฎหมายลำดับรอง</w:t>
            </w:r>
            <w:r w:rsidRPr="00F774F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5C553F9E" w14:textId="2C9A8510" w:rsidR="00D70B52" w:rsidRPr="00F774FF" w:rsidRDefault="00D70B52" w:rsidP="00D70B52">
            <w:pPr>
              <w:pStyle w:val="a4"/>
              <w:ind w:left="250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</w:p>
        </w:tc>
        <w:tc>
          <w:tcPr>
            <w:tcW w:w="1685" w:type="dxa"/>
          </w:tcPr>
          <w:p w14:paraId="4D766870" w14:textId="2EE54362" w:rsidR="00724AFC" w:rsidRPr="00AC3507" w:rsidRDefault="00AC3507" w:rsidP="00AC3507">
            <w:pPr>
              <w:jc w:val="center"/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</w:pPr>
            <w:r w:rsidRPr="00AC3507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ทุกกรม</w:t>
            </w:r>
          </w:p>
        </w:tc>
        <w:tc>
          <w:tcPr>
            <w:tcW w:w="1407" w:type="dxa"/>
          </w:tcPr>
          <w:p w14:paraId="52917AEF" w14:textId="77777777" w:rsidR="00724AFC" w:rsidRPr="00AC3507" w:rsidRDefault="00724AFC" w:rsidP="00AC3507">
            <w:pPr>
              <w:jc w:val="center"/>
              <w:rPr>
                <w:rFonts w:ascii="TH SarabunIT๙" w:hAnsi="TH SarabunIT๙" w:cs="TH SarabunIT๙"/>
                <w:color w:val="FF0000"/>
                <w:kern w:val="24"/>
                <w:sz w:val="32"/>
                <w:szCs w:val="32"/>
              </w:rPr>
            </w:pPr>
          </w:p>
        </w:tc>
      </w:tr>
      <w:tr w:rsidR="00EC0A81" w:rsidRPr="00F774FF" w14:paraId="504AC89D" w14:textId="77777777" w:rsidTr="00255C5F">
        <w:tc>
          <w:tcPr>
            <w:tcW w:w="6726" w:type="dxa"/>
          </w:tcPr>
          <w:p w14:paraId="75052D7C" w14:textId="6B46C828" w:rsidR="00724AFC" w:rsidRDefault="00724AFC" w:rsidP="00724AFC">
            <w:pPr>
              <w:pStyle w:val="a4"/>
              <w:numPr>
                <w:ilvl w:val="0"/>
                <w:numId w:val="22"/>
              </w:numPr>
              <w:tabs>
                <w:tab w:val="left" w:pos="309"/>
              </w:tabs>
              <w:ind w:left="0" w:firstLine="25"/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t>จัดสวัสดิการสำหรับบุคลากรของกระทรวงแรงงานเพื่อเสริมสร้างขวัญและกำลังใจในการทำงาน รวมทั้งเป็นการยกระดับคุณภาพชีวิตที่ดี</w:t>
            </w:r>
          </w:p>
          <w:p w14:paraId="15798578" w14:textId="0E82CF37" w:rsidR="00304371" w:rsidRPr="00304371" w:rsidRDefault="00304371" w:rsidP="00304371">
            <w:pPr>
              <w:pStyle w:val="a4"/>
              <w:tabs>
                <w:tab w:val="left" w:pos="309"/>
              </w:tabs>
              <w:ind w:left="25"/>
              <w:rPr>
                <w:rFonts w:ascii="TH SarabunIT๙" w:hAnsi="TH SarabunIT๙" w:cs="TH SarabunIT๙"/>
                <w:color w:val="FF0000"/>
                <w:spacing w:val="-6"/>
                <w:kern w:val="24"/>
                <w:sz w:val="32"/>
                <w:szCs w:val="32"/>
                <w:cs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สป. (กบค.)</w:t>
            </w:r>
          </w:p>
          <w:p w14:paraId="4389DD8F" w14:textId="77777777" w:rsidR="00D70B52" w:rsidRPr="00304371" w:rsidRDefault="00D70B52" w:rsidP="00D70B52">
            <w:pPr>
              <w:pStyle w:val="a4"/>
              <w:numPr>
                <w:ilvl w:val="0"/>
                <w:numId w:val="23"/>
              </w:numPr>
              <w:tabs>
                <w:tab w:val="left" w:pos="309"/>
              </w:tabs>
              <w:rPr>
                <w:rFonts w:ascii="TH SarabunIT๙" w:hAnsi="TH SarabunIT๙" w:cs="TH SarabunIT๙"/>
                <w:color w:val="FF0000"/>
                <w:spacing w:val="-6"/>
                <w:kern w:val="24"/>
                <w:sz w:val="32"/>
                <w:szCs w:val="32"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บ้านพัก</w:t>
            </w:r>
          </w:p>
          <w:p w14:paraId="410BD5FC" w14:textId="77777777" w:rsidR="00D70B52" w:rsidRPr="00304371" w:rsidRDefault="00D70B52" w:rsidP="00D70B52">
            <w:pPr>
              <w:pStyle w:val="a4"/>
              <w:numPr>
                <w:ilvl w:val="0"/>
                <w:numId w:val="23"/>
              </w:numPr>
              <w:tabs>
                <w:tab w:val="left" w:pos="309"/>
              </w:tabs>
              <w:rPr>
                <w:rFonts w:ascii="TH SarabunIT๙" w:hAnsi="TH SarabunIT๙" w:cs="TH SarabunIT๙"/>
                <w:color w:val="FF0000"/>
                <w:spacing w:val="-6"/>
                <w:kern w:val="24"/>
                <w:sz w:val="32"/>
                <w:szCs w:val="32"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ฌาปนกิจสงเคราะห์</w:t>
            </w:r>
          </w:p>
          <w:p w14:paraId="383E3A50" w14:textId="77777777" w:rsidR="00D70B52" w:rsidRPr="00304371" w:rsidRDefault="00D70B52" w:rsidP="00D70B52">
            <w:pPr>
              <w:pStyle w:val="a4"/>
              <w:numPr>
                <w:ilvl w:val="0"/>
                <w:numId w:val="23"/>
              </w:numPr>
              <w:tabs>
                <w:tab w:val="left" w:pos="309"/>
              </w:tabs>
              <w:rPr>
                <w:rFonts w:ascii="TH SarabunIT๙" w:hAnsi="TH SarabunIT๙" w:cs="TH SarabunIT๙"/>
                <w:color w:val="FF0000"/>
                <w:spacing w:val="-6"/>
                <w:kern w:val="24"/>
                <w:sz w:val="32"/>
                <w:szCs w:val="32"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ละมาด</w:t>
            </w:r>
          </w:p>
          <w:p w14:paraId="7FDDD7A9" w14:textId="7AD8A0B8" w:rsidR="00D70B52" w:rsidRPr="00304371" w:rsidRDefault="00D70B52" w:rsidP="00D70B52">
            <w:pPr>
              <w:pStyle w:val="a4"/>
              <w:numPr>
                <w:ilvl w:val="0"/>
                <w:numId w:val="23"/>
              </w:numPr>
              <w:tabs>
                <w:tab w:val="left" w:pos="309"/>
              </w:tabs>
              <w:rPr>
                <w:rFonts w:ascii="TH SarabunIT๙" w:hAnsi="TH SarabunIT๙" w:cs="TH SarabunIT๙"/>
                <w:color w:val="FF0000"/>
                <w:spacing w:val="-6"/>
                <w:kern w:val="24"/>
                <w:sz w:val="32"/>
                <w:szCs w:val="32"/>
              </w:rPr>
            </w:pPr>
            <w:r w:rsidRPr="00304371">
              <w:rPr>
                <w:rFonts w:ascii="TH SarabunIT๙" w:hAnsi="TH SarabunIT๙" w:cs="TH SarabunIT๙"/>
                <w:color w:val="FF0000"/>
                <w:spacing w:val="-6"/>
                <w:kern w:val="24"/>
                <w:sz w:val="32"/>
                <w:szCs w:val="32"/>
              </w:rPr>
              <w:t>Fitness</w:t>
            </w:r>
          </w:p>
          <w:p w14:paraId="48CC031B" w14:textId="77777777" w:rsidR="00D70B52" w:rsidRPr="00304371" w:rsidRDefault="00D70B52" w:rsidP="00D70B52">
            <w:pPr>
              <w:pStyle w:val="a4"/>
              <w:numPr>
                <w:ilvl w:val="0"/>
                <w:numId w:val="23"/>
              </w:numPr>
              <w:tabs>
                <w:tab w:val="left" w:pos="309"/>
              </w:tabs>
              <w:rPr>
                <w:rFonts w:ascii="TH SarabunIT๙" w:hAnsi="TH SarabunIT๙" w:cs="TH SarabunIT๙"/>
                <w:color w:val="FF0000"/>
                <w:spacing w:val="-6"/>
                <w:kern w:val="24"/>
                <w:sz w:val="32"/>
                <w:szCs w:val="32"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เสริมสวย</w:t>
            </w:r>
          </w:p>
          <w:p w14:paraId="0B931DF6" w14:textId="77777777" w:rsidR="00D70B52" w:rsidRPr="00304371" w:rsidRDefault="00D70B52" w:rsidP="00D70B52">
            <w:pPr>
              <w:pStyle w:val="a4"/>
              <w:numPr>
                <w:ilvl w:val="0"/>
                <w:numId w:val="23"/>
              </w:numPr>
              <w:tabs>
                <w:tab w:val="left" w:pos="309"/>
              </w:tabs>
              <w:rPr>
                <w:rFonts w:ascii="TH SarabunIT๙" w:hAnsi="TH SarabunIT๙" w:cs="TH SarabunIT๙"/>
                <w:color w:val="FF0000"/>
                <w:spacing w:val="-6"/>
                <w:kern w:val="24"/>
                <w:sz w:val="32"/>
                <w:szCs w:val="32"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ห้องปฐมพยาบาล</w:t>
            </w:r>
          </w:p>
          <w:p w14:paraId="4466F980" w14:textId="2EE93497" w:rsidR="00D70B52" w:rsidRPr="00D70B52" w:rsidRDefault="00D70B52" w:rsidP="00D70B52">
            <w:pPr>
              <w:pStyle w:val="a4"/>
              <w:numPr>
                <w:ilvl w:val="0"/>
                <w:numId w:val="23"/>
              </w:numPr>
              <w:tabs>
                <w:tab w:val="left" w:pos="309"/>
              </w:tabs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ห้องรับรองผู้เกษียณ</w:t>
            </w:r>
          </w:p>
        </w:tc>
        <w:tc>
          <w:tcPr>
            <w:tcW w:w="1695" w:type="dxa"/>
          </w:tcPr>
          <w:p w14:paraId="3D7E8369" w14:textId="09E8F357" w:rsidR="00724AFC" w:rsidRPr="00F774FF" w:rsidRDefault="00D70B52" w:rsidP="00A00F62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  <w:t xml:space="preserve">7 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>เรื่อง</w:t>
            </w:r>
          </w:p>
        </w:tc>
        <w:tc>
          <w:tcPr>
            <w:tcW w:w="3237" w:type="dxa"/>
          </w:tcPr>
          <w:p w14:paraId="398419CD" w14:textId="3D423AE8" w:rsidR="00724AFC" w:rsidRPr="00F774FF" w:rsidRDefault="00724AFC" w:rsidP="00724AFC">
            <w:pPr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จำนวนสวัสดิการที่จัดให้มีเพิ่มขึ้นเมื่อเปรียบเทียบกับปีงบประมาณที่ผ่านมา</w:t>
            </w:r>
          </w:p>
        </w:tc>
        <w:tc>
          <w:tcPr>
            <w:tcW w:w="1685" w:type="dxa"/>
          </w:tcPr>
          <w:p w14:paraId="1BDEB254" w14:textId="7CA8713D" w:rsidR="00724AFC" w:rsidRPr="00F774FF" w:rsidRDefault="00724AFC" w:rsidP="00AC350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sz w:val="32"/>
                <w:szCs w:val="32"/>
                <w:cs/>
              </w:rPr>
              <w:t>สป.</w:t>
            </w:r>
          </w:p>
        </w:tc>
        <w:tc>
          <w:tcPr>
            <w:tcW w:w="1407" w:type="dxa"/>
          </w:tcPr>
          <w:p w14:paraId="496C06B9" w14:textId="5ECB3D85" w:rsidR="00724AFC" w:rsidRPr="00AC3507" w:rsidRDefault="00AC3507" w:rsidP="00AC3507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AC3507">
              <w:rPr>
                <w:rFonts w:ascii="TH SarabunIT๙" w:hAnsi="TH SarabunIT๙" w:cs="TH SarabunIT๙" w:hint="cs"/>
                <w:color w:val="000000"/>
                <w:kern w:val="24"/>
                <w:sz w:val="32"/>
                <w:szCs w:val="32"/>
                <w:cs/>
              </w:rPr>
              <w:t>ทุกกรม</w:t>
            </w:r>
          </w:p>
        </w:tc>
      </w:tr>
      <w:tr w:rsidR="00EC0A81" w:rsidRPr="00F774FF" w14:paraId="504B6D46" w14:textId="77777777" w:rsidTr="00255C5F">
        <w:tc>
          <w:tcPr>
            <w:tcW w:w="6726" w:type="dxa"/>
          </w:tcPr>
          <w:p w14:paraId="2AA6DC6A" w14:textId="77777777" w:rsidR="00AC3507" w:rsidRDefault="00AC3507" w:rsidP="00AC3507">
            <w:pPr>
              <w:pStyle w:val="a4"/>
              <w:numPr>
                <w:ilvl w:val="0"/>
                <w:numId w:val="22"/>
              </w:numPr>
              <w:tabs>
                <w:tab w:val="left" w:pos="309"/>
              </w:tabs>
              <w:ind w:left="0" w:firstLine="25"/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</w:rPr>
            </w:pP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t>ให้มีคณะทำงานเพื่อศึกษา วิจัย หรือวางแผนอนาคตในการพัฒนาแรงงานให้ก้าวทันและรองรับการเปลี่ยนแปลงของเทคโนโลยีที่สอดรับกับไทยแลนด์ 4.0 และเป้าหมายการพัฒนาที่ยั่งยืน (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</w:rPr>
              <w:t>SDGs</w:t>
            </w:r>
            <w:r w:rsidRPr="00F774FF"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  <w:t>)</w:t>
            </w:r>
          </w:p>
          <w:p w14:paraId="5E62A8DF" w14:textId="5B7FCDEC" w:rsidR="00BD3DD1" w:rsidRPr="00304371" w:rsidRDefault="00304371" w:rsidP="00BD3DD1">
            <w:pPr>
              <w:pStyle w:val="a4"/>
              <w:numPr>
                <w:ilvl w:val="0"/>
                <w:numId w:val="23"/>
              </w:numPr>
              <w:tabs>
                <w:tab w:val="left" w:pos="309"/>
              </w:tabs>
              <w:rPr>
                <w:rFonts w:ascii="TH SarabunIT๙" w:hAnsi="TH SarabunIT๙" w:cs="TH SarabunIT๙"/>
                <w:color w:val="FF0000"/>
                <w:spacing w:val="-6"/>
                <w:kern w:val="24"/>
                <w:sz w:val="32"/>
                <w:szCs w:val="32"/>
              </w:rPr>
            </w:pPr>
            <w:r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 xml:space="preserve">สป. </w:t>
            </w:r>
            <w:r w:rsidR="00BD3DD1"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กศร. จัดทำแผน</w:t>
            </w:r>
            <w:r w:rsidR="00BD3DD1" w:rsidRPr="00304371">
              <w:rPr>
                <w:rFonts w:ascii="TH SarabunIT๙" w:hAnsi="TH SarabunIT๙" w:cs="TH SarabunIT๙"/>
                <w:color w:val="FF0000"/>
                <w:spacing w:val="-6"/>
                <w:kern w:val="24"/>
                <w:sz w:val="32"/>
                <w:szCs w:val="32"/>
              </w:rPr>
              <w:t xml:space="preserve"> </w:t>
            </w:r>
            <w:r w:rsidR="00BD3DD1" w:rsidRPr="00304371">
              <w:rPr>
                <w:rFonts w:ascii="TH SarabunIT๙" w:hAnsi="TH SarabunIT๙" w:cs="TH SarabunIT๙" w:hint="cs"/>
                <w:color w:val="FF0000"/>
                <w:spacing w:val="-6"/>
                <w:kern w:val="24"/>
                <w:sz w:val="32"/>
                <w:szCs w:val="32"/>
                <w:cs/>
              </w:rPr>
              <w:t>ภาพรวมงานวิจัยของกระทรวง</w:t>
            </w:r>
          </w:p>
          <w:p w14:paraId="2D8FE1DE" w14:textId="5A7DF33D" w:rsidR="00BD3DD1" w:rsidRPr="00F774FF" w:rsidRDefault="00BD3DD1" w:rsidP="00BD3DD1">
            <w:pPr>
              <w:pStyle w:val="a4"/>
              <w:tabs>
                <w:tab w:val="left" w:pos="309"/>
              </w:tabs>
              <w:ind w:left="25"/>
              <w:rPr>
                <w:rFonts w:ascii="TH SarabunIT๙" w:hAnsi="TH SarabunIT๙" w:cs="TH SarabunIT๙"/>
                <w:color w:val="000000" w:themeColor="text1"/>
                <w:spacing w:val="-6"/>
                <w:kern w:val="24"/>
                <w:sz w:val="32"/>
                <w:szCs w:val="32"/>
                <w:cs/>
              </w:rPr>
            </w:pPr>
          </w:p>
        </w:tc>
        <w:tc>
          <w:tcPr>
            <w:tcW w:w="1695" w:type="dxa"/>
          </w:tcPr>
          <w:p w14:paraId="03D8DB31" w14:textId="10200AD7" w:rsidR="00AC3507" w:rsidRPr="00467C9C" w:rsidRDefault="00AC3507" w:rsidP="00AC3507">
            <w:pPr>
              <w:jc w:val="center"/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</w:rPr>
            </w:pPr>
            <w:r w:rsidRPr="00467C9C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ระดับ ....</w:t>
            </w:r>
          </w:p>
        </w:tc>
        <w:tc>
          <w:tcPr>
            <w:tcW w:w="3237" w:type="dxa"/>
          </w:tcPr>
          <w:p w14:paraId="315D9C9A" w14:textId="131D957A" w:rsidR="00AC3507" w:rsidRPr="00467C9C" w:rsidRDefault="00AC3507" w:rsidP="00BD3DD1">
            <w:pPr>
              <w:rPr>
                <w:rFonts w:ascii="TH SarabunIT๙" w:hAnsi="TH SarabunIT๙" w:cs="TH SarabunIT๙"/>
                <w:color w:val="000000"/>
                <w:kern w:val="24"/>
                <w:sz w:val="32"/>
                <w:szCs w:val="32"/>
                <w:cs/>
              </w:rPr>
            </w:pPr>
            <w:r w:rsidRPr="00467C9C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ระดับความสำเร็จ</w:t>
            </w:r>
            <w:r w:rsidR="00BD3DD1">
              <w:rPr>
                <w:rFonts w:ascii="TH SarabunIT๙" w:hAnsi="TH SarabunIT๙" w:cs="TH SarabunIT๙" w:hint="cs"/>
                <w:color w:val="FF0000"/>
                <w:kern w:val="24"/>
                <w:sz w:val="32"/>
                <w:szCs w:val="32"/>
                <w:cs/>
              </w:rPr>
              <w:t>.....</w:t>
            </w:r>
          </w:p>
        </w:tc>
        <w:tc>
          <w:tcPr>
            <w:tcW w:w="1685" w:type="dxa"/>
          </w:tcPr>
          <w:p w14:paraId="6F4D8374" w14:textId="44BA0E8F" w:rsidR="00AC3507" w:rsidRPr="00F774FF" w:rsidRDefault="00AC3507" w:rsidP="00AC350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AC3507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สป.</w:t>
            </w:r>
          </w:p>
        </w:tc>
        <w:tc>
          <w:tcPr>
            <w:tcW w:w="1407" w:type="dxa"/>
          </w:tcPr>
          <w:p w14:paraId="0BB8EC3C" w14:textId="30CD5732" w:rsidR="00AC3507" w:rsidRPr="00F774FF" w:rsidRDefault="00AC3507" w:rsidP="00AC350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  <w:r w:rsidRPr="00AC3507">
              <w:rPr>
                <w:rFonts w:ascii="TH SarabunIT๙" w:hAnsi="TH SarabunIT๙" w:cs="TH SarabunIT๙" w:hint="cs"/>
                <w:color w:val="000000"/>
                <w:kern w:val="24"/>
                <w:sz w:val="32"/>
                <w:szCs w:val="32"/>
                <w:cs/>
              </w:rPr>
              <w:t>ทุกกรม</w:t>
            </w:r>
          </w:p>
        </w:tc>
      </w:tr>
    </w:tbl>
    <w:p w14:paraId="3873891B" w14:textId="435FAD45" w:rsidR="00723763" w:rsidRPr="00F774FF" w:rsidRDefault="00723763" w:rsidP="00723763">
      <w:pPr>
        <w:rPr>
          <w:rFonts w:ascii="TH SarabunIT๙" w:hAnsi="TH SarabunIT๙" w:cs="TH SarabunIT๙"/>
          <w:b/>
          <w:bCs/>
          <w:color w:val="000000"/>
          <w:kern w:val="24"/>
          <w:sz w:val="32"/>
          <w:szCs w:val="32"/>
        </w:rPr>
      </w:pPr>
    </w:p>
    <w:bookmarkEnd w:id="0"/>
    <w:p w14:paraId="48870F73" w14:textId="00689163" w:rsidR="00723763" w:rsidRPr="00F774FF" w:rsidRDefault="00723763" w:rsidP="008606DB">
      <w:pPr>
        <w:jc w:val="center"/>
        <w:rPr>
          <w:rFonts w:ascii="TH SarabunIT๙" w:hAnsi="TH SarabunIT๙" w:cs="TH SarabunIT๙"/>
          <w:b/>
          <w:bCs/>
          <w:color w:val="000000"/>
          <w:kern w:val="24"/>
          <w:sz w:val="32"/>
          <w:szCs w:val="32"/>
        </w:rPr>
      </w:pPr>
    </w:p>
    <w:sectPr w:rsidR="00723763" w:rsidRPr="00F774FF" w:rsidSect="00B10B15">
      <w:headerReference w:type="default" r:id="rId8"/>
      <w:footerReference w:type="default" r:id="rId9"/>
      <w:pgSz w:w="16838" w:h="11906" w:orient="landscape"/>
      <w:pgMar w:top="426" w:right="1440" w:bottom="0" w:left="1440" w:header="284" w:footer="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AA7B04" w14:textId="77777777" w:rsidR="004E4F7A" w:rsidRDefault="004E4F7A" w:rsidP="0042362D">
      <w:pPr>
        <w:spacing w:after="0" w:line="240" w:lineRule="auto"/>
      </w:pPr>
      <w:r>
        <w:separator/>
      </w:r>
    </w:p>
  </w:endnote>
  <w:endnote w:type="continuationSeparator" w:id="0">
    <w:p w14:paraId="5045CB82" w14:textId="77777777" w:rsidR="004E4F7A" w:rsidRDefault="004E4F7A" w:rsidP="00423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411F13" w14:textId="1CDBFBD6" w:rsidR="00910935" w:rsidRPr="0042362D" w:rsidRDefault="00910935" w:rsidP="0042362D">
    <w:pPr>
      <w:pStyle w:val="ab"/>
      <w:jc w:val="right"/>
      <w:rPr>
        <w:rFonts w:ascii="TH SarabunIT๙" w:hAnsi="TH SarabunIT๙" w:cs="TH SarabunIT๙"/>
        <w: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C7462E" w14:textId="77777777" w:rsidR="004E4F7A" w:rsidRDefault="004E4F7A" w:rsidP="0042362D">
      <w:pPr>
        <w:spacing w:after="0" w:line="240" w:lineRule="auto"/>
      </w:pPr>
      <w:r>
        <w:separator/>
      </w:r>
    </w:p>
  </w:footnote>
  <w:footnote w:type="continuationSeparator" w:id="0">
    <w:p w14:paraId="267847FC" w14:textId="77777777" w:rsidR="004E4F7A" w:rsidRDefault="004E4F7A" w:rsidP="00423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1027562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28"/>
        <w:szCs w:val="36"/>
      </w:rPr>
    </w:sdtEndPr>
    <w:sdtContent>
      <w:p w14:paraId="19590F12" w14:textId="12672D81" w:rsidR="00910935" w:rsidRPr="0042362D" w:rsidRDefault="00910935">
        <w:pPr>
          <w:pStyle w:val="a9"/>
          <w:jc w:val="right"/>
          <w:rPr>
            <w:rFonts w:ascii="TH SarabunIT๙" w:hAnsi="TH SarabunIT๙" w:cs="TH SarabunIT๙"/>
            <w:sz w:val="28"/>
            <w:szCs w:val="36"/>
          </w:rPr>
        </w:pPr>
        <w:r w:rsidRPr="0042362D">
          <w:rPr>
            <w:rFonts w:ascii="TH SarabunIT๙" w:hAnsi="TH SarabunIT๙" w:cs="TH SarabunIT๙"/>
            <w:sz w:val="28"/>
            <w:szCs w:val="36"/>
          </w:rPr>
          <w:fldChar w:fldCharType="begin"/>
        </w:r>
        <w:r w:rsidRPr="0042362D">
          <w:rPr>
            <w:rFonts w:ascii="TH SarabunIT๙" w:hAnsi="TH SarabunIT๙" w:cs="TH SarabunIT๙"/>
            <w:sz w:val="28"/>
            <w:szCs w:val="36"/>
          </w:rPr>
          <w:instrText xml:space="preserve"> PAGE   \* MERGEFORMAT </w:instrText>
        </w:r>
        <w:r w:rsidRPr="0042362D">
          <w:rPr>
            <w:rFonts w:ascii="TH SarabunIT๙" w:hAnsi="TH SarabunIT๙" w:cs="TH SarabunIT๙"/>
            <w:sz w:val="28"/>
            <w:szCs w:val="36"/>
          </w:rPr>
          <w:fldChar w:fldCharType="separate"/>
        </w:r>
        <w:r w:rsidR="00B03059">
          <w:rPr>
            <w:rFonts w:ascii="TH SarabunIT๙" w:hAnsi="TH SarabunIT๙" w:cs="TH SarabunIT๙"/>
            <w:noProof/>
            <w:sz w:val="28"/>
            <w:szCs w:val="36"/>
          </w:rPr>
          <w:t>2</w:t>
        </w:r>
        <w:r w:rsidRPr="0042362D">
          <w:rPr>
            <w:rFonts w:ascii="TH SarabunIT๙" w:hAnsi="TH SarabunIT๙" w:cs="TH SarabunIT๙"/>
            <w:noProof/>
            <w:sz w:val="28"/>
            <w:szCs w:val="36"/>
          </w:rPr>
          <w:fldChar w:fldCharType="end"/>
        </w:r>
      </w:p>
    </w:sdtContent>
  </w:sdt>
  <w:p w14:paraId="7C98FC75" w14:textId="77777777" w:rsidR="00910935" w:rsidRDefault="0091093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A3C5F"/>
    <w:multiLevelType w:val="hybridMultilevel"/>
    <w:tmpl w:val="28664010"/>
    <w:lvl w:ilvl="0" w:tplc="2898CEE2">
      <w:start w:val="1"/>
      <w:numFmt w:val="thaiNumbers"/>
      <w:lvlText w:val="%1)"/>
      <w:lvlJc w:val="left"/>
      <w:pPr>
        <w:ind w:left="1792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2512" w:hanging="360"/>
      </w:pPr>
    </w:lvl>
    <w:lvl w:ilvl="2" w:tplc="0409001B" w:tentative="1">
      <w:start w:val="1"/>
      <w:numFmt w:val="lowerRoman"/>
      <w:lvlText w:val="%3."/>
      <w:lvlJc w:val="right"/>
      <w:pPr>
        <w:ind w:left="3232" w:hanging="180"/>
      </w:pPr>
    </w:lvl>
    <w:lvl w:ilvl="3" w:tplc="0409000F" w:tentative="1">
      <w:start w:val="1"/>
      <w:numFmt w:val="decimal"/>
      <w:lvlText w:val="%4."/>
      <w:lvlJc w:val="left"/>
      <w:pPr>
        <w:ind w:left="3952" w:hanging="360"/>
      </w:pPr>
    </w:lvl>
    <w:lvl w:ilvl="4" w:tplc="04090019" w:tentative="1">
      <w:start w:val="1"/>
      <w:numFmt w:val="lowerLetter"/>
      <w:lvlText w:val="%5."/>
      <w:lvlJc w:val="left"/>
      <w:pPr>
        <w:ind w:left="4672" w:hanging="360"/>
      </w:pPr>
    </w:lvl>
    <w:lvl w:ilvl="5" w:tplc="0409001B" w:tentative="1">
      <w:start w:val="1"/>
      <w:numFmt w:val="lowerRoman"/>
      <w:lvlText w:val="%6."/>
      <w:lvlJc w:val="right"/>
      <w:pPr>
        <w:ind w:left="5392" w:hanging="180"/>
      </w:pPr>
    </w:lvl>
    <w:lvl w:ilvl="6" w:tplc="0409000F" w:tentative="1">
      <w:start w:val="1"/>
      <w:numFmt w:val="decimal"/>
      <w:lvlText w:val="%7."/>
      <w:lvlJc w:val="left"/>
      <w:pPr>
        <w:ind w:left="6112" w:hanging="360"/>
      </w:pPr>
    </w:lvl>
    <w:lvl w:ilvl="7" w:tplc="04090019" w:tentative="1">
      <w:start w:val="1"/>
      <w:numFmt w:val="lowerLetter"/>
      <w:lvlText w:val="%8."/>
      <w:lvlJc w:val="left"/>
      <w:pPr>
        <w:ind w:left="6832" w:hanging="360"/>
      </w:pPr>
    </w:lvl>
    <w:lvl w:ilvl="8" w:tplc="0409001B" w:tentative="1">
      <w:start w:val="1"/>
      <w:numFmt w:val="lowerRoman"/>
      <w:lvlText w:val="%9."/>
      <w:lvlJc w:val="right"/>
      <w:pPr>
        <w:ind w:left="7552" w:hanging="180"/>
      </w:pPr>
    </w:lvl>
  </w:abstractNum>
  <w:abstractNum w:abstractNumId="1" w15:restartNumberingAfterBreak="0">
    <w:nsid w:val="03D66205"/>
    <w:multiLevelType w:val="hybridMultilevel"/>
    <w:tmpl w:val="45843B06"/>
    <w:lvl w:ilvl="0" w:tplc="DA84BA94">
      <w:start w:val="1"/>
      <w:numFmt w:val="thaiNumbers"/>
      <w:lvlText w:val="%1)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 w15:restartNumberingAfterBreak="0">
    <w:nsid w:val="0A563A99"/>
    <w:multiLevelType w:val="hybridMultilevel"/>
    <w:tmpl w:val="94CA8192"/>
    <w:lvl w:ilvl="0" w:tplc="54862E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46CF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8427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5C07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9C1F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C601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7EB6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D280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124C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F92CE1"/>
    <w:multiLevelType w:val="hybridMultilevel"/>
    <w:tmpl w:val="ACF6F750"/>
    <w:lvl w:ilvl="0" w:tplc="91B450AE">
      <w:start w:val="38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A6359"/>
    <w:multiLevelType w:val="hybridMultilevel"/>
    <w:tmpl w:val="E8385056"/>
    <w:lvl w:ilvl="0" w:tplc="43265684">
      <w:start w:val="1"/>
      <w:numFmt w:val="decimal"/>
      <w:lvlText w:val="%1)"/>
      <w:lvlJc w:val="left"/>
      <w:pPr>
        <w:ind w:left="21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9575475"/>
    <w:multiLevelType w:val="hybridMultilevel"/>
    <w:tmpl w:val="83480188"/>
    <w:lvl w:ilvl="0" w:tplc="2668C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F850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466A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634EF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8686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ECC8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B2F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9C8F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3081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944091"/>
    <w:multiLevelType w:val="hybridMultilevel"/>
    <w:tmpl w:val="D5942B90"/>
    <w:lvl w:ilvl="0" w:tplc="7DB4CDE8">
      <w:start w:val="1"/>
      <w:numFmt w:val="decimal"/>
      <w:lvlText w:val="%1)"/>
      <w:lvlJc w:val="left"/>
      <w:pPr>
        <w:ind w:left="1778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2A8C7E03"/>
    <w:multiLevelType w:val="hybridMultilevel"/>
    <w:tmpl w:val="BB9861CA"/>
    <w:lvl w:ilvl="0" w:tplc="F60013B6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618A0"/>
    <w:multiLevelType w:val="hybridMultilevel"/>
    <w:tmpl w:val="CF9AD25C"/>
    <w:lvl w:ilvl="0" w:tplc="DF86B3FE">
      <w:start w:val="4"/>
      <w:numFmt w:val="bullet"/>
      <w:lvlText w:val="-"/>
      <w:lvlJc w:val="left"/>
      <w:pPr>
        <w:ind w:left="205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9" w15:restartNumberingAfterBreak="0">
    <w:nsid w:val="3F020334"/>
    <w:multiLevelType w:val="hybridMultilevel"/>
    <w:tmpl w:val="8C08AABE"/>
    <w:lvl w:ilvl="0" w:tplc="5B6A50F0">
      <w:start w:val="1"/>
      <w:numFmt w:val="thaiNumbers"/>
      <w:lvlText w:val="%1)"/>
      <w:lvlJc w:val="left"/>
      <w:pPr>
        <w:ind w:left="1789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4FF82875"/>
    <w:multiLevelType w:val="hybridMultilevel"/>
    <w:tmpl w:val="9DB01246"/>
    <w:lvl w:ilvl="0" w:tplc="5ACCC8BA">
      <w:start w:val="1"/>
      <w:numFmt w:val="thaiNumbers"/>
      <w:lvlText w:val="7.1.%1"/>
      <w:lvlJc w:val="left"/>
      <w:pPr>
        <w:ind w:left="1434" w:hanging="360"/>
      </w:pPr>
      <w:rPr>
        <w:rFonts w:ascii="TH SarabunIT๙" w:hAnsi="TH SarabunIT๙" w:cs="TH SarabunIT๙" w:hint="default"/>
        <w:b w:val="0"/>
        <w:bCs w:val="0"/>
        <w:color w:val="FF0000"/>
        <w:sz w:val="32"/>
        <w:szCs w:val="32"/>
      </w:rPr>
    </w:lvl>
    <w:lvl w:ilvl="1" w:tplc="D25E1E74">
      <w:start w:val="1"/>
      <w:numFmt w:val="decimal"/>
      <w:lvlText w:val="%2)"/>
      <w:lvlJc w:val="left"/>
      <w:pPr>
        <w:ind w:left="2154" w:hanging="360"/>
      </w:pPr>
      <w:rPr>
        <w:rFonts w:ascii="TH SarabunIT๙" w:hAnsi="TH SarabunIT๙" w:cs="TH SarabunIT๙" w:hint="default"/>
        <w:sz w:val="32"/>
        <w:szCs w:val="32"/>
        <w:lang w:bidi="th-TH"/>
      </w:r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1" w15:restartNumberingAfterBreak="0">
    <w:nsid w:val="566E0FA6"/>
    <w:multiLevelType w:val="hybridMultilevel"/>
    <w:tmpl w:val="6DAAAC54"/>
    <w:lvl w:ilvl="0" w:tplc="06C4CD96">
      <w:start w:val="1"/>
      <w:numFmt w:val="decimal"/>
      <w:lvlText w:val="7.2.%1"/>
      <w:lvlJc w:val="left"/>
      <w:pPr>
        <w:ind w:left="143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51" w:hanging="360"/>
      </w:pPr>
    </w:lvl>
    <w:lvl w:ilvl="2" w:tplc="0409001B" w:tentative="1">
      <w:start w:val="1"/>
      <w:numFmt w:val="lowerRoman"/>
      <w:lvlText w:val="%3."/>
      <w:lvlJc w:val="right"/>
      <w:pPr>
        <w:ind w:left="2871" w:hanging="180"/>
      </w:pPr>
    </w:lvl>
    <w:lvl w:ilvl="3" w:tplc="0409000F" w:tentative="1">
      <w:start w:val="1"/>
      <w:numFmt w:val="decimal"/>
      <w:lvlText w:val="%4."/>
      <w:lvlJc w:val="left"/>
      <w:pPr>
        <w:ind w:left="3591" w:hanging="360"/>
      </w:pPr>
    </w:lvl>
    <w:lvl w:ilvl="4" w:tplc="04090019" w:tentative="1">
      <w:start w:val="1"/>
      <w:numFmt w:val="lowerLetter"/>
      <w:lvlText w:val="%5."/>
      <w:lvlJc w:val="left"/>
      <w:pPr>
        <w:ind w:left="4311" w:hanging="360"/>
      </w:pPr>
    </w:lvl>
    <w:lvl w:ilvl="5" w:tplc="0409001B" w:tentative="1">
      <w:start w:val="1"/>
      <w:numFmt w:val="lowerRoman"/>
      <w:lvlText w:val="%6."/>
      <w:lvlJc w:val="right"/>
      <w:pPr>
        <w:ind w:left="5031" w:hanging="180"/>
      </w:pPr>
    </w:lvl>
    <w:lvl w:ilvl="6" w:tplc="0409000F" w:tentative="1">
      <w:start w:val="1"/>
      <w:numFmt w:val="decimal"/>
      <w:lvlText w:val="%7."/>
      <w:lvlJc w:val="left"/>
      <w:pPr>
        <w:ind w:left="5751" w:hanging="360"/>
      </w:pPr>
    </w:lvl>
    <w:lvl w:ilvl="7" w:tplc="04090019" w:tentative="1">
      <w:start w:val="1"/>
      <w:numFmt w:val="lowerLetter"/>
      <w:lvlText w:val="%8."/>
      <w:lvlJc w:val="left"/>
      <w:pPr>
        <w:ind w:left="6471" w:hanging="360"/>
      </w:pPr>
    </w:lvl>
    <w:lvl w:ilvl="8" w:tplc="0409001B" w:tentative="1">
      <w:start w:val="1"/>
      <w:numFmt w:val="lowerRoman"/>
      <w:lvlText w:val="%9."/>
      <w:lvlJc w:val="right"/>
      <w:pPr>
        <w:ind w:left="7191" w:hanging="180"/>
      </w:pPr>
    </w:lvl>
  </w:abstractNum>
  <w:abstractNum w:abstractNumId="12" w15:restartNumberingAfterBreak="0">
    <w:nsid w:val="58092BD0"/>
    <w:multiLevelType w:val="hybridMultilevel"/>
    <w:tmpl w:val="68005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F465DD"/>
    <w:multiLevelType w:val="hybridMultilevel"/>
    <w:tmpl w:val="661222B2"/>
    <w:lvl w:ilvl="0" w:tplc="33E433D2">
      <w:start w:val="1"/>
      <w:numFmt w:val="decimal"/>
      <w:lvlText w:val="7.3.%1"/>
      <w:lvlJc w:val="left"/>
      <w:pPr>
        <w:ind w:left="106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FFF16C5"/>
    <w:multiLevelType w:val="hybridMultilevel"/>
    <w:tmpl w:val="776AA366"/>
    <w:lvl w:ilvl="0" w:tplc="E03CDF26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755AB7"/>
    <w:multiLevelType w:val="hybridMultilevel"/>
    <w:tmpl w:val="7D98BD9E"/>
    <w:lvl w:ilvl="0" w:tplc="F45C2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79671C"/>
    <w:multiLevelType w:val="hybridMultilevel"/>
    <w:tmpl w:val="7AFEC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291FE0"/>
    <w:multiLevelType w:val="hybridMultilevel"/>
    <w:tmpl w:val="9C76F4FE"/>
    <w:lvl w:ilvl="0" w:tplc="34AAE2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11022E"/>
    <w:multiLevelType w:val="hybridMultilevel"/>
    <w:tmpl w:val="CE8451BA"/>
    <w:lvl w:ilvl="0" w:tplc="0FD6048C">
      <w:start w:val="6"/>
      <w:numFmt w:val="bullet"/>
      <w:lvlText w:val="-"/>
      <w:lvlJc w:val="left"/>
      <w:pPr>
        <w:ind w:left="1789" w:hanging="360"/>
      </w:pPr>
      <w:rPr>
        <w:rFonts w:ascii="TH SarabunIT๙" w:eastAsia="Calibri" w:hAnsi="TH SarabunIT๙" w:cs="TH SarabunIT๙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 w15:restartNumberingAfterBreak="0">
    <w:nsid w:val="6C403391"/>
    <w:multiLevelType w:val="hybridMultilevel"/>
    <w:tmpl w:val="922E9AFE"/>
    <w:lvl w:ilvl="0" w:tplc="7DB4CDE8">
      <w:start w:val="1"/>
      <w:numFmt w:val="decimal"/>
      <w:lvlText w:val="%1)"/>
      <w:lvlJc w:val="left"/>
      <w:pPr>
        <w:ind w:left="1789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0" w15:restartNumberingAfterBreak="0">
    <w:nsid w:val="6C6F3DBE"/>
    <w:multiLevelType w:val="hybridMultilevel"/>
    <w:tmpl w:val="642ED3CA"/>
    <w:lvl w:ilvl="0" w:tplc="7DB4CDE8">
      <w:start w:val="1"/>
      <w:numFmt w:val="decimal"/>
      <w:lvlText w:val="%1)"/>
      <w:lvlJc w:val="left"/>
      <w:pPr>
        <w:ind w:left="216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6DB7586C"/>
    <w:multiLevelType w:val="hybridMultilevel"/>
    <w:tmpl w:val="660C5D2A"/>
    <w:lvl w:ilvl="0" w:tplc="8FCC19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642EA3"/>
    <w:multiLevelType w:val="hybridMultilevel"/>
    <w:tmpl w:val="BBD469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5E7BCF"/>
    <w:multiLevelType w:val="hybridMultilevel"/>
    <w:tmpl w:val="0EA65C34"/>
    <w:lvl w:ilvl="0" w:tplc="E03CDF26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5"/>
  </w:num>
  <w:num w:numId="4">
    <w:abstractNumId w:val="8"/>
  </w:num>
  <w:num w:numId="5">
    <w:abstractNumId w:val="20"/>
  </w:num>
  <w:num w:numId="6">
    <w:abstractNumId w:val="4"/>
  </w:num>
  <w:num w:numId="7">
    <w:abstractNumId w:val="6"/>
  </w:num>
  <w:num w:numId="8">
    <w:abstractNumId w:val="19"/>
  </w:num>
  <w:num w:numId="9">
    <w:abstractNumId w:val="10"/>
  </w:num>
  <w:num w:numId="10">
    <w:abstractNumId w:val="9"/>
  </w:num>
  <w:num w:numId="11">
    <w:abstractNumId w:val="11"/>
  </w:num>
  <w:num w:numId="12">
    <w:abstractNumId w:val="13"/>
  </w:num>
  <w:num w:numId="13">
    <w:abstractNumId w:val="18"/>
  </w:num>
  <w:num w:numId="14">
    <w:abstractNumId w:val="1"/>
  </w:num>
  <w:num w:numId="15">
    <w:abstractNumId w:val="0"/>
  </w:num>
  <w:num w:numId="16">
    <w:abstractNumId w:val="15"/>
  </w:num>
  <w:num w:numId="17">
    <w:abstractNumId w:val="14"/>
  </w:num>
  <w:num w:numId="18">
    <w:abstractNumId w:val="17"/>
  </w:num>
  <w:num w:numId="19">
    <w:abstractNumId w:val="16"/>
  </w:num>
  <w:num w:numId="20">
    <w:abstractNumId w:val="21"/>
  </w:num>
  <w:num w:numId="21">
    <w:abstractNumId w:val="22"/>
  </w:num>
  <w:num w:numId="22">
    <w:abstractNumId w:val="12"/>
  </w:num>
  <w:num w:numId="23">
    <w:abstractNumId w:val="3"/>
  </w:num>
  <w:num w:numId="24">
    <w:abstractNumId w:val="23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E92"/>
    <w:rsid w:val="00005E84"/>
    <w:rsid w:val="00016E47"/>
    <w:rsid w:val="00032178"/>
    <w:rsid w:val="00045430"/>
    <w:rsid w:val="000461A5"/>
    <w:rsid w:val="000525EB"/>
    <w:rsid w:val="00057F18"/>
    <w:rsid w:val="000626A3"/>
    <w:rsid w:val="000638BA"/>
    <w:rsid w:val="00073044"/>
    <w:rsid w:val="000731ED"/>
    <w:rsid w:val="00073978"/>
    <w:rsid w:val="000742F3"/>
    <w:rsid w:val="00075471"/>
    <w:rsid w:val="00086E09"/>
    <w:rsid w:val="000A2802"/>
    <w:rsid w:val="000A5657"/>
    <w:rsid w:val="000A713D"/>
    <w:rsid w:val="000B493F"/>
    <w:rsid w:val="000B5B0E"/>
    <w:rsid w:val="000C5601"/>
    <w:rsid w:val="000D6D7A"/>
    <w:rsid w:val="000E26A4"/>
    <w:rsid w:val="000F6540"/>
    <w:rsid w:val="00101E32"/>
    <w:rsid w:val="00102A22"/>
    <w:rsid w:val="00116A17"/>
    <w:rsid w:val="00125BFF"/>
    <w:rsid w:val="00125C4A"/>
    <w:rsid w:val="00133679"/>
    <w:rsid w:val="00135EE4"/>
    <w:rsid w:val="00146F33"/>
    <w:rsid w:val="001471F5"/>
    <w:rsid w:val="00152BB4"/>
    <w:rsid w:val="0015313D"/>
    <w:rsid w:val="00163E09"/>
    <w:rsid w:val="00165E4A"/>
    <w:rsid w:val="00167FA7"/>
    <w:rsid w:val="00171C24"/>
    <w:rsid w:val="00186653"/>
    <w:rsid w:val="00197004"/>
    <w:rsid w:val="001971B4"/>
    <w:rsid w:val="00197D4F"/>
    <w:rsid w:val="00197E1D"/>
    <w:rsid w:val="001A0963"/>
    <w:rsid w:val="001A3D51"/>
    <w:rsid w:val="001B4436"/>
    <w:rsid w:val="001C3FEC"/>
    <w:rsid w:val="001D24FF"/>
    <w:rsid w:val="001E0C81"/>
    <w:rsid w:val="001E3F38"/>
    <w:rsid w:val="001F0BBE"/>
    <w:rsid w:val="001F3CA1"/>
    <w:rsid w:val="002052A4"/>
    <w:rsid w:val="0022270C"/>
    <w:rsid w:val="002331F2"/>
    <w:rsid w:val="00234BFD"/>
    <w:rsid w:val="00245B3E"/>
    <w:rsid w:val="0025071B"/>
    <w:rsid w:val="00255C5F"/>
    <w:rsid w:val="0026251D"/>
    <w:rsid w:val="002644A7"/>
    <w:rsid w:val="00265635"/>
    <w:rsid w:val="00273482"/>
    <w:rsid w:val="0027446F"/>
    <w:rsid w:val="00275F23"/>
    <w:rsid w:val="00282749"/>
    <w:rsid w:val="0029327A"/>
    <w:rsid w:val="002A1424"/>
    <w:rsid w:val="002A2E56"/>
    <w:rsid w:val="002A3041"/>
    <w:rsid w:val="002A59F4"/>
    <w:rsid w:val="002A741A"/>
    <w:rsid w:val="002B3913"/>
    <w:rsid w:val="002B3EEB"/>
    <w:rsid w:val="002B6168"/>
    <w:rsid w:val="002B64F9"/>
    <w:rsid w:val="002B6982"/>
    <w:rsid w:val="002D08FB"/>
    <w:rsid w:val="002D6AA7"/>
    <w:rsid w:val="002D6BC5"/>
    <w:rsid w:val="002D7A4F"/>
    <w:rsid w:val="002E215B"/>
    <w:rsid w:val="002E3D92"/>
    <w:rsid w:val="002E4076"/>
    <w:rsid w:val="002F1909"/>
    <w:rsid w:val="002F2645"/>
    <w:rsid w:val="00304371"/>
    <w:rsid w:val="00310627"/>
    <w:rsid w:val="003127BF"/>
    <w:rsid w:val="0031483A"/>
    <w:rsid w:val="00314EE6"/>
    <w:rsid w:val="00317357"/>
    <w:rsid w:val="0032098A"/>
    <w:rsid w:val="0032217D"/>
    <w:rsid w:val="00326C57"/>
    <w:rsid w:val="00346DB3"/>
    <w:rsid w:val="00360C32"/>
    <w:rsid w:val="00363F44"/>
    <w:rsid w:val="00387BDC"/>
    <w:rsid w:val="00391650"/>
    <w:rsid w:val="003920A2"/>
    <w:rsid w:val="003A0314"/>
    <w:rsid w:val="003A5473"/>
    <w:rsid w:val="003B4E03"/>
    <w:rsid w:val="003C1DDE"/>
    <w:rsid w:val="003C24BB"/>
    <w:rsid w:val="003C6D07"/>
    <w:rsid w:val="003C7B3E"/>
    <w:rsid w:val="003D0894"/>
    <w:rsid w:val="003D1BB1"/>
    <w:rsid w:val="003E27D9"/>
    <w:rsid w:val="003E3103"/>
    <w:rsid w:val="003F5B42"/>
    <w:rsid w:val="003F63A7"/>
    <w:rsid w:val="0040434C"/>
    <w:rsid w:val="00404398"/>
    <w:rsid w:val="004047AB"/>
    <w:rsid w:val="00411383"/>
    <w:rsid w:val="00421332"/>
    <w:rsid w:val="0042354B"/>
    <w:rsid w:val="0042362D"/>
    <w:rsid w:val="004311BA"/>
    <w:rsid w:val="004337F4"/>
    <w:rsid w:val="004539E0"/>
    <w:rsid w:val="00455EE4"/>
    <w:rsid w:val="00457CD0"/>
    <w:rsid w:val="00467C9C"/>
    <w:rsid w:val="004706BD"/>
    <w:rsid w:val="00476947"/>
    <w:rsid w:val="0048422F"/>
    <w:rsid w:val="00485BD9"/>
    <w:rsid w:val="0048666D"/>
    <w:rsid w:val="004A420D"/>
    <w:rsid w:val="004B45E3"/>
    <w:rsid w:val="004B4E92"/>
    <w:rsid w:val="004C1318"/>
    <w:rsid w:val="004C400B"/>
    <w:rsid w:val="004C42D0"/>
    <w:rsid w:val="004C578B"/>
    <w:rsid w:val="004D0742"/>
    <w:rsid w:val="004D0E08"/>
    <w:rsid w:val="004D1DD3"/>
    <w:rsid w:val="004D3ED9"/>
    <w:rsid w:val="004E4F7A"/>
    <w:rsid w:val="004E6CDE"/>
    <w:rsid w:val="004E79F3"/>
    <w:rsid w:val="004F14F7"/>
    <w:rsid w:val="004F70F5"/>
    <w:rsid w:val="004F7693"/>
    <w:rsid w:val="00502CAE"/>
    <w:rsid w:val="0050672C"/>
    <w:rsid w:val="00507E7B"/>
    <w:rsid w:val="005105BE"/>
    <w:rsid w:val="00513EF8"/>
    <w:rsid w:val="00515839"/>
    <w:rsid w:val="0052000C"/>
    <w:rsid w:val="00525651"/>
    <w:rsid w:val="00530943"/>
    <w:rsid w:val="0053779C"/>
    <w:rsid w:val="0055404B"/>
    <w:rsid w:val="00555254"/>
    <w:rsid w:val="00560F55"/>
    <w:rsid w:val="0056101C"/>
    <w:rsid w:val="00563B81"/>
    <w:rsid w:val="00564790"/>
    <w:rsid w:val="00567B1D"/>
    <w:rsid w:val="00570569"/>
    <w:rsid w:val="00572C9C"/>
    <w:rsid w:val="00572E16"/>
    <w:rsid w:val="00572EA0"/>
    <w:rsid w:val="00576F2F"/>
    <w:rsid w:val="00577308"/>
    <w:rsid w:val="00587379"/>
    <w:rsid w:val="00591890"/>
    <w:rsid w:val="00594E0B"/>
    <w:rsid w:val="005A11AC"/>
    <w:rsid w:val="005A2250"/>
    <w:rsid w:val="005B7B25"/>
    <w:rsid w:val="005C0F7B"/>
    <w:rsid w:val="005C259D"/>
    <w:rsid w:val="005C4689"/>
    <w:rsid w:val="005D1B0C"/>
    <w:rsid w:val="005D1FAE"/>
    <w:rsid w:val="005D385D"/>
    <w:rsid w:val="005D5278"/>
    <w:rsid w:val="005D64A2"/>
    <w:rsid w:val="005E10D8"/>
    <w:rsid w:val="005F13DA"/>
    <w:rsid w:val="005F7F17"/>
    <w:rsid w:val="00603922"/>
    <w:rsid w:val="00612D0D"/>
    <w:rsid w:val="00626FE8"/>
    <w:rsid w:val="0064625A"/>
    <w:rsid w:val="00661DB0"/>
    <w:rsid w:val="00662E8D"/>
    <w:rsid w:val="00667122"/>
    <w:rsid w:val="00681236"/>
    <w:rsid w:val="0069741E"/>
    <w:rsid w:val="006A5540"/>
    <w:rsid w:val="006B4124"/>
    <w:rsid w:val="006B761F"/>
    <w:rsid w:val="006B76A7"/>
    <w:rsid w:val="006C524E"/>
    <w:rsid w:val="006E2376"/>
    <w:rsid w:val="006E5D91"/>
    <w:rsid w:val="006F546F"/>
    <w:rsid w:val="006F54E1"/>
    <w:rsid w:val="00710A31"/>
    <w:rsid w:val="00710BE2"/>
    <w:rsid w:val="00721D29"/>
    <w:rsid w:val="00723763"/>
    <w:rsid w:val="00724AFC"/>
    <w:rsid w:val="00727D19"/>
    <w:rsid w:val="00732338"/>
    <w:rsid w:val="00756BF2"/>
    <w:rsid w:val="0076211F"/>
    <w:rsid w:val="0077507F"/>
    <w:rsid w:val="007764A0"/>
    <w:rsid w:val="007803FD"/>
    <w:rsid w:val="00784CEF"/>
    <w:rsid w:val="00785342"/>
    <w:rsid w:val="00786436"/>
    <w:rsid w:val="00796715"/>
    <w:rsid w:val="007A3D82"/>
    <w:rsid w:val="007C5165"/>
    <w:rsid w:val="007C564C"/>
    <w:rsid w:val="007E7703"/>
    <w:rsid w:val="007F3F47"/>
    <w:rsid w:val="008016B4"/>
    <w:rsid w:val="008022AA"/>
    <w:rsid w:val="00802943"/>
    <w:rsid w:val="0080365C"/>
    <w:rsid w:val="008041A7"/>
    <w:rsid w:val="00814CC4"/>
    <w:rsid w:val="00837DC5"/>
    <w:rsid w:val="008424C1"/>
    <w:rsid w:val="008515E4"/>
    <w:rsid w:val="00851BBA"/>
    <w:rsid w:val="0085254B"/>
    <w:rsid w:val="0086069A"/>
    <w:rsid w:val="008606DB"/>
    <w:rsid w:val="00861E5F"/>
    <w:rsid w:val="00874012"/>
    <w:rsid w:val="008771A2"/>
    <w:rsid w:val="008774DA"/>
    <w:rsid w:val="00880C89"/>
    <w:rsid w:val="00893F8C"/>
    <w:rsid w:val="008C4D52"/>
    <w:rsid w:val="008C6B2F"/>
    <w:rsid w:val="008C78AF"/>
    <w:rsid w:val="008D42DB"/>
    <w:rsid w:val="008D5618"/>
    <w:rsid w:val="008E4868"/>
    <w:rsid w:val="008F17CC"/>
    <w:rsid w:val="008F4159"/>
    <w:rsid w:val="008F45A6"/>
    <w:rsid w:val="0090150E"/>
    <w:rsid w:val="00910935"/>
    <w:rsid w:val="00922989"/>
    <w:rsid w:val="00926E90"/>
    <w:rsid w:val="00942575"/>
    <w:rsid w:val="0096604A"/>
    <w:rsid w:val="00971B6D"/>
    <w:rsid w:val="00971C09"/>
    <w:rsid w:val="00973761"/>
    <w:rsid w:val="009925AA"/>
    <w:rsid w:val="009926F6"/>
    <w:rsid w:val="009A0F93"/>
    <w:rsid w:val="009C12B5"/>
    <w:rsid w:val="009D21C4"/>
    <w:rsid w:val="009D2E66"/>
    <w:rsid w:val="009D3A23"/>
    <w:rsid w:val="009E4728"/>
    <w:rsid w:val="009F24D2"/>
    <w:rsid w:val="009F2BCA"/>
    <w:rsid w:val="009F4AF8"/>
    <w:rsid w:val="00A004D0"/>
    <w:rsid w:val="00A00565"/>
    <w:rsid w:val="00A00F62"/>
    <w:rsid w:val="00A01967"/>
    <w:rsid w:val="00A04D24"/>
    <w:rsid w:val="00A10DE3"/>
    <w:rsid w:val="00A13F8F"/>
    <w:rsid w:val="00A226ED"/>
    <w:rsid w:val="00A255CE"/>
    <w:rsid w:val="00A432D0"/>
    <w:rsid w:val="00A43901"/>
    <w:rsid w:val="00A451EC"/>
    <w:rsid w:val="00A461BF"/>
    <w:rsid w:val="00A540CE"/>
    <w:rsid w:val="00A615DA"/>
    <w:rsid w:val="00A669B8"/>
    <w:rsid w:val="00A7001F"/>
    <w:rsid w:val="00A7358B"/>
    <w:rsid w:val="00A73688"/>
    <w:rsid w:val="00A7442E"/>
    <w:rsid w:val="00A8502D"/>
    <w:rsid w:val="00A906BE"/>
    <w:rsid w:val="00A90BBD"/>
    <w:rsid w:val="00A92203"/>
    <w:rsid w:val="00A92F49"/>
    <w:rsid w:val="00A95D61"/>
    <w:rsid w:val="00AA0498"/>
    <w:rsid w:val="00AA51DB"/>
    <w:rsid w:val="00AA78B4"/>
    <w:rsid w:val="00AB3947"/>
    <w:rsid w:val="00AB6B7F"/>
    <w:rsid w:val="00AC3507"/>
    <w:rsid w:val="00AC4A27"/>
    <w:rsid w:val="00AE0B7D"/>
    <w:rsid w:val="00AE71B6"/>
    <w:rsid w:val="00AE7915"/>
    <w:rsid w:val="00AF264B"/>
    <w:rsid w:val="00B03059"/>
    <w:rsid w:val="00B03A1C"/>
    <w:rsid w:val="00B0568E"/>
    <w:rsid w:val="00B10B15"/>
    <w:rsid w:val="00B21103"/>
    <w:rsid w:val="00B2154B"/>
    <w:rsid w:val="00B31EE7"/>
    <w:rsid w:val="00B32538"/>
    <w:rsid w:val="00B32544"/>
    <w:rsid w:val="00B35647"/>
    <w:rsid w:val="00B37A8F"/>
    <w:rsid w:val="00B458D3"/>
    <w:rsid w:val="00B5436E"/>
    <w:rsid w:val="00B55BB1"/>
    <w:rsid w:val="00B569A3"/>
    <w:rsid w:val="00B8144A"/>
    <w:rsid w:val="00B86DBC"/>
    <w:rsid w:val="00B928BA"/>
    <w:rsid w:val="00B932D9"/>
    <w:rsid w:val="00BA0B7E"/>
    <w:rsid w:val="00BA76E0"/>
    <w:rsid w:val="00BB58F9"/>
    <w:rsid w:val="00BB61D9"/>
    <w:rsid w:val="00BC0409"/>
    <w:rsid w:val="00BC1DF2"/>
    <w:rsid w:val="00BC2993"/>
    <w:rsid w:val="00BD193E"/>
    <w:rsid w:val="00BD3DD1"/>
    <w:rsid w:val="00BD4886"/>
    <w:rsid w:val="00BD4F3C"/>
    <w:rsid w:val="00BE0431"/>
    <w:rsid w:val="00BE2DF9"/>
    <w:rsid w:val="00BF3B4C"/>
    <w:rsid w:val="00C013A9"/>
    <w:rsid w:val="00C13E9F"/>
    <w:rsid w:val="00C14180"/>
    <w:rsid w:val="00C149AC"/>
    <w:rsid w:val="00C160C2"/>
    <w:rsid w:val="00C313CE"/>
    <w:rsid w:val="00C36D81"/>
    <w:rsid w:val="00C41E68"/>
    <w:rsid w:val="00C54958"/>
    <w:rsid w:val="00C62B36"/>
    <w:rsid w:val="00C6400C"/>
    <w:rsid w:val="00C66018"/>
    <w:rsid w:val="00C66C9B"/>
    <w:rsid w:val="00C67034"/>
    <w:rsid w:val="00C70AF2"/>
    <w:rsid w:val="00C91975"/>
    <w:rsid w:val="00C96129"/>
    <w:rsid w:val="00C97C81"/>
    <w:rsid w:val="00CA033E"/>
    <w:rsid w:val="00CA561C"/>
    <w:rsid w:val="00CA6E29"/>
    <w:rsid w:val="00CB349E"/>
    <w:rsid w:val="00CB3BAD"/>
    <w:rsid w:val="00CB6655"/>
    <w:rsid w:val="00CC3D50"/>
    <w:rsid w:val="00CD2C02"/>
    <w:rsid w:val="00CD6A7F"/>
    <w:rsid w:val="00CD7FB2"/>
    <w:rsid w:val="00CE7389"/>
    <w:rsid w:val="00CF04B7"/>
    <w:rsid w:val="00CF325C"/>
    <w:rsid w:val="00CF4962"/>
    <w:rsid w:val="00D02DDB"/>
    <w:rsid w:val="00D127D9"/>
    <w:rsid w:val="00D20897"/>
    <w:rsid w:val="00D32BCC"/>
    <w:rsid w:val="00D37953"/>
    <w:rsid w:val="00D436FD"/>
    <w:rsid w:val="00D53A9D"/>
    <w:rsid w:val="00D62CE8"/>
    <w:rsid w:val="00D70B52"/>
    <w:rsid w:val="00D72012"/>
    <w:rsid w:val="00D7746E"/>
    <w:rsid w:val="00D86B9D"/>
    <w:rsid w:val="00DA166D"/>
    <w:rsid w:val="00DA66DA"/>
    <w:rsid w:val="00DB74B7"/>
    <w:rsid w:val="00DC3281"/>
    <w:rsid w:val="00DC5AC9"/>
    <w:rsid w:val="00DD2F55"/>
    <w:rsid w:val="00DE1E8D"/>
    <w:rsid w:val="00DE2E3B"/>
    <w:rsid w:val="00DE40CA"/>
    <w:rsid w:val="00DF323C"/>
    <w:rsid w:val="00DF4ECC"/>
    <w:rsid w:val="00E02AD9"/>
    <w:rsid w:val="00E16616"/>
    <w:rsid w:val="00E2522C"/>
    <w:rsid w:val="00E30ADF"/>
    <w:rsid w:val="00E31578"/>
    <w:rsid w:val="00E315D5"/>
    <w:rsid w:val="00E363A2"/>
    <w:rsid w:val="00E40850"/>
    <w:rsid w:val="00E44156"/>
    <w:rsid w:val="00E443AC"/>
    <w:rsid w:val="00E52B5D"/>
    <w:rsid w:val="00E54EE0"/>
    <w:rsid w:val="00E62491"/>
    <w:rsid w:val="00E7023C"/>
    <w:rsid w:val="00E777F0"/>
    <w:rsid w:val="00E77981"/>
    <w:rsid w:val="00E8477A"/>
    <w:rsid w:val="00E8628E"/>
    <w:rsid w:val="00E94680"/>
    <w:rsid w:val="00EA4247"/>
    <w:rsid w:val="00EA5324"/>
    <w:rsid w:val="00EA7B81"/>
    <w:rsid w:val="00EC0515"/>
    <w:rsid w:val="00EC0A81"/>
    <w:rsid w:val="00EC0CB0"/>
    <w:rsid w:val="00EE2ED7"/>
    <w:rsid w:val="00EF0813"/>
    <w:rsid w:val="00EF0876"/>
    <w:rsid w:val="00EF0944"/>
    <w:rsid w:val="00EF0ACB"/>
    <w:rsid w:val="00EF29E5"/>
    <w:rsid w:val="00EF2CC6"/>
    <w:rsid w:val="00F00461"/>
    <w:rsid w:val="00F0261A"/>
    <w:rsid w:val="00F26903"/>
    <w:rsid w:val="00F2785D"/>
    <w:rsid w:val="00F32927"/>
    <w:rsid w:val="00F33EBD"/>
    <w:rsid w:val="00F36C1D"/>
    <w:rsid w:val="00F401C3"/>
    <w:rsid w:val="00F40B75"/>
    <w:rsid w:val="00F43D99"/>
    <w:rsid w:val="00F57A7F"/>
    <w:rsid w:val="00F774FF"/>
    <w:rsid w:val="00F8707F"/>
    <w:rsid w:val="00FA1AA8"/>
    <w:rsid w:val="00FA25DE"/>
    <w:rsid w:val="00FB44F3"/>
    <w:rsid w:val="00FB581D"/>
    <w:rsid w:val="00FB668A"/>
    <w:rsid w:val="00FC2A7B"/>
    <w:rsid w:val="00FC4973"/>
    <w:rsid w:val="00FD059D"/>
    <w:rsid w:val="00FD2B2F"/>
    <w:rsid w:val="00FE2084"/>
    <w:rsid w:val="00FE449A"/>
    <w:rsid w:val="00FE575E"/>
    <w:rsid w:val="00FF0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89FE69"/>
  <w15:docId w15:val="{4A009C26-ACF9-4878-8174-33B3A29DE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4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B4E92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8F4159"/>
    <w:pPr>
      <w:widowControl w:val="0"/>
      <w:spacing w:after="0" w:line="240" w:lineRule="auto"/>
      <w:ind w:left="119"/>
    </w:pPr>
    <w:rPr>
      <w:rFonts w:ascii="TH SarabunPSK" w:eastAsia="TH SarabunPSK" w:hAnsi="TH SarabunPSK"/>
      <w:sz w:val="32"/>
      <w:szCs w:val="32"/>
      <w:lang w:bidi="ar-SA"/>
    </w:rPr>
  </w:style>
  <w:style w:type="character" w:customStyle="1" w:styleId="a6">
    <w:name w:val="เนื้อความ อักขระ"/>
    <w:basedOn w:val="a0"/>
    <w:link w:val="a5"/>
    <w:uiPriority w:val="1"/>
    <w:rsid w:val="008F4159"/>
    <w:rPr>
      <w:rFonts w:ascii="TH SarabunPSK" w:eastAsia="TH SarabunPSK" w:hAnsi="TH SarabunPSK"/>
      <w:sz w:val="32"/>
      <w:szCs w:val="32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3F63A7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3F63A7"/>
    <w:rPr>
      <w:rFonts w:ascii="Segoe UI" w:hAnsi="Segoe UI" w:cs="Angsana New"/>
      <w:sz w:val="18"/>
      <w:szCs w:val="22"/>
    </w:rPr>
  </w:style>
  <w:style w:type="paragraph" w:styleId="a9">
    <w:name w:val="header"/>
    <w:basedOn w:val="a"/>
    <w:link w:val="aa"/>
    <w:uiPriority w:val="99"/>
    <w:unhideWhenUsed/>
    <w:rsid w:val="004236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42362D"/>
  </w:style>
  <w:style w:type="paragraph" w:styleId="ab">
    <w:name w:val="footer"/>
    <w:basedOn w:val="a"/>
    <w:link w:val="ac"/>
    <w:uiPriority w:val="99"/>
    <w:unhideWhenUsed/>
    <w:rsid w:val="004236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4236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7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70627-7BD3-4C3B-9F12-F4E0D22D1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1430</Words>
  <Characters>8151</Characters>
  <Application>Microsoft Office Word</Application>
  <DocSecurity>0</DocSecurity>
  <Lines>67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</dc:creator>
  <cp:keywords/>
  <dc:description/>
  <cp:lastModifiedBy>Kuroi_Ying</cp:lastModifiedBy>
  <cp:revision>2</cp:revision>
  <cp:lastPrinted>2018-10-03T08:24:00Z</cp:lastPrinted>
  <dcterms:created xsi:type="dcterms:W3CDTF">2018-10-17T02:28:00Z</dcterms:created>
  <dcterms:modified xsi:type="dcterms:W3CDTF">2018-10-17T02:28:00Z</dcterms:modified>
</cp:coreProperties>
</file>