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340" w:rsidRDefault="009D2CAE" w:rsidP="001F6107">
      <w:pPr>
        <w:ind w:left="1134" w:hanging="1134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นโยบาย </w:t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 w:rsidRPr="009D2CAE">
        <w:rPr>
          <w:rFonts w:ascii="TH SarabunPSK" w:hAnsi="TH SarabunPSK" w:cs="TH SarabunPSK" w:hint="cs"/>
          <w:b/>
          <w:bCs/>
          <w:sz w:val="28"/>
          <w:u w:val="dotted"/>
          <w:cs/>
        </w:rPr>
        <w:t xml:space="preserve">(เร่งด่วน </w:t>
      </w:r>
      <w:r w:rsidRPr="009D2CAE">
        <w:rPr>
          <w:rFonts w:ascii="TH SarabunPSK" w:hAnsi="TH SarabunPSK" w:cs="TH SarabunPSK"/>
          <w:b/>
          <w:bCs/>
          <w:sz w:val="28"/>
          <w:u w:val="dotted"/>
          <w:cs/>
        </w:rPr>
        <w:t>(</w:t>
      </w:r>
      <w:r w:rsidRPr="009D2CAE">
        <w:rPr>
          <w:rFonts w:ascii="TH SarabunPSK" w:hAnsi="TH SarabunPSK" w:cs="TH SarabunPSK"/>
          <w:b/>
          <w:bCs/>
          <w:sz w:val="28"/>
          <w:u w:val="dotted"/>
        </w:rPr>
        <w:t>Agenda Based</w:t>
      </w:r>
      <w:r w:rsidRPr="009D2CAE">
        <w:rPr>
          <w:rFonts w:ascii="TH SarabunPSK" w:hAnsi="TH SarabunPSK" w:cs="TH SarabunPSK" w:hint="cs"/>
          <w:b/>
          <w:bCs/>
          <w:sz w:val="28"/>
          <w:u w:val="dotted"/>
          <w:cs/>
        </w:rPr>
        <w:t>)/</w:t>
      </w:r>
      <w:r w:rsidRPr="009D2CAE">
        <w:rPr>
          <w:rFonts w:ascii="TH SarabunPSK" w:hAnsi="TH SarabunPSK" w:cs="TH SarabunPSK"/>
          <w:b/>
          <w:bCs/>
          <w:sz w:val="28"/>
          <w:u w:val="dotted"/>
          <w:cs/>
        </w:rPr>
        <w:t>บริหารการพัฒนา (</w:t>
      </w:r>
      <w:r w:rsidRPr="009D2CAE">
        <w:rPr>
          <w:rFonts w:ascii="TH SarabunPSK" w:hAnsi="TH SarabunPSK" w:cs="TH SarabunPSK"/>
          <w:b/>
          <w:bCs/>
          <w:sz w:val="28"/>
          <w:u w:val="dotted"/>
        </w:rPr>
        <w:t>Administration Based)</w:t>
      </w:r>
      <w:r w:rsidRPr="009D2CAE">
        <w:rPr>
          <w:rFonts w:ascii="TH SarabunPSK" w:hAnsi="TH SarabunPSK" w:cs="TH SarabunPSK" w:hint="cs"/>
          <w:b/>
          <w:bCs/>
          <w:sz w:val="28"/>
          <w:u w:val="dotted"/>
          <w:cs/>
        </w:rPr>
        <w:t>)</w:t>
      </w:r>
    </w:p>
    <w:p w:rsidR="009D2CAE" w:rsidRPr="009D2CAE" w:rsidRDefault="009D2CAE" w:rsidP="009D2CAE">
      <w:pPr>
        <w:ind w:left="1134" w:hanging="1134"/>
        <w:rPr>
          <w:rFonts w:ascii="TH SarabunPSK" w:hAnsi="TH SarabunPSK" w:cs="TH SarabunPSK"/>
          <w:b/>
          <w:bCs/>
          <w:sz w:val="36"/>
          <w:szCs w:val="36"/>
          <w:u w:val="dotted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นโยบายที่ </w:t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</w:p>
    <w:p w:rsidR="00896340" w:rsidRPr="00946250" w:rsidRDefault="00896340" w:rsidP="001B3D28">
      <w:pPr>
        <w:pBdr>
          <w:bottom w:val="single" w:sz="6" w:space="1" w:color="auto"/>
        </w:pBdr>
        <w:rPr>
          <w:rFonts w:ascii="TH SarabunPSK" w:hAnsi="TH SarabunPSK" w:cs="TH SarabunPSK"/>
          <w:b/>
          <w:bCs/>
          <w:sz w:val="18"/>
          <w:szCs w:val="18"/>
        </w:rPr>
      </w:pPr>
    </w:p>
    <w:p w:rsidR="00946250" w:rsidRPr="00AA47B9" w:rsidRDefault="00946250" w:rsidP="001B3D28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1B3D28" w:rsidRDefault="001B3D28" w:rsidP="006C6F67">
      <w:pPr>
        <w:tabs>
          <w:tab w:val="left" w:pos="993"/>
        </w:tabs>
        <w:ind w:left="993" w:hanging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C6F6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ตัวชี้วัด </w:t>
      </w:r>
      <w:r w:rsidRPr="006C6F67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C6F67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9D2CAE" w:rsidRDefault="009D2CAE" w:rsidP="006C6F67">
      <w:pPr>
        <w:tabs>
          <w:tab w:val="left" w:pos="993"/>
        </w:tabs>
        <w:ind w:left="993" w:hanging="99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B3D28" w:rsidRDefault="001B3D28" w:rsidP="001B3D28">
      <w:pPr>
        <w:jc w:val="thaiDistribute"/>
        <w:rPr>
          <w:rFonts w:ascii="TH SarabunPSK" w:hAnsi="TH SarabunPSK" w:cs="TH SarabunPSK"/>
          <w:sz w:val="16"/>
          <w:szCs w:val="16"/>
        </w:rPr>
      </w:pPr>
      <w:r w:rsidRPr="0047686C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เป้าหมาย/หน่วยนับ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9D2CAE" w:rsidRPr="00946250" w:rsidRDefault="009D2CAE" w:rsidP="001B3D28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9D2CAE" w:rsidRDefault="009D2CAE" w:rsidP="001B3D2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B3D28" w:rsidRDefault="001B3D28" w:rsidP="001B3D2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7686C">
        <w:rPr>
          <w:rFonts w:ascii="TH SarabunPSK" w:hAnsi="TH SarabunPSK" w:cs="TH SarabunPSK" w:hint="cs"/>
          <w:b/>
          <w:bCs/>
          <w:sz w:val="32"/>
          <w:szCs w:val="32"/>
          <w:cs/>
        </w:rPr>
        <w:t>คำอธิบาย</w:t>
      </w:r>
      <w:r w:rsidRPr="0047686C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9D2CAE" w:rsidRDefault="009D2CAE" w:rsidP="001B3D2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D2CAE" w:rsidRDefault="009D2CAE" w:rsidP="001B3D2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D2CAE" w:rsidRDefault="009D2CAE" w:rsidP="001B3D2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B3D28" w:rsidRPr="00946250" w:rsidRDefault="001B3D28" w:rsidP="001B3D28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1B3D28" w:rsidRDefault="001B3D28" w:rsidP="001B3D2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47686C">
        <w:rPr>
          <w:rFonts w:ascii="TH SarabunPSK" w:hAnsi="TH SarabunPSK" w:cs="TH SarabunPSK" w:hint="cs"/>
          <w:b/>
          <w:bCs/>
          <w:sz w:val="32"/>
          <w:szCs w:val="32"/>
          <w:cs/>
        </w:rPr>
        <w:t>การคำนวณ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:</w:t>
      </w:r>
    </w:p>
    <w:p w:rsidR="002626CC" w:rsidRDefault="002626CC" w:rsidP="001B3D2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626CC" w:rsidRDefault="002626CC" w:rsidP="001B3D28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2626CC" w:rsidRDefault="002626CC" w:rsidP="001B3D28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7443AB" w:rsidRDefault="007443AB" w:rsidP="001B3D28">
      <w:pPr>
        <w:jc w:val="thaiDistribute"/>
        <w:rPr>
          <w:rFonts w:ascii="TH SarabunPSK" w:hAnsi="TH SarabunPSK" w:cs="TH SarabunPSK"/>
          <w:sz w:val="16"/>
          <w:szCs w:val="16"/>
        </w:rPr>
      </w:pPr>
      <w:bookmarkStart w:id="0" w:name="_GoBack"/>
      <w:bookmarkEnd w:id="0"/>
    </w:p>
    <w:p w:rsidR="007443AB" w:rsidRPr="00946250" w:rsidRDefault="007443AB" w:rsidP="001B3D28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1B3D28" w:rsidRPr="002236CB" w:rsidRDefault="001B3D28" w:rsidP="00946250">
      <w:pPr>
        <w:ind w:left="1985" w:hanging="1985"/>
        <w:rPr>
          <w:rFonts w:ascii="TH SarabunPSK" w:hAnsi="TH SarabunPSK" w:cs="TH SarabunPSK"/>
          <w:sz w:val="32"/>
          <w:szCs w:val="32"/>
          <w:cs/>
        </w:rPr>
      </w:pPr>
      <w:r w:rsidRPr="002236CB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หน่วยงานรับผิดชอบ</w:t>
      </w:r>
      <w:r w:rsidRPr="002236C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236CB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2236C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1B3D28" w:rsidRPr="00946250" w:rsidRDefault="001B3D28" w:rsidP="001B3D28">
      <w:pPr>
        <w:rPr>
          <w:rFonts w:ascii="TH SarabunPSK" w:hAnsi="TH SarabunPSK" w:cs="TH SarabunPSK"/>
          <w:sz w:val="16"/>
          <w:szCs w:val="16"/>
        </w:rPr>
      </w:pPr>
    </w:p>
    <w:p w:rsidR="009D2CAE" w:rsidRDefault="009D2CAE" w:rsidP="009D2CAE">
      <w:pPr>
        <w:ind w:left="1276" w:hanging="127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D2CAE" w:rsidRDefault="009D2CAE" w:rsidP="009D2CAE">
      <w:pPr>
        <w:ind w:left="1276" w:hanging="127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526532" w:rsidRDefault="001B3D28" w:rsidP="009D2CAE">
      <w:pPr>
        <w:ind w:left="1276" w:hanging="1276"/>
        <w:jc w:val="thaiDistribute"/>
      </w:pPr>
      <w:r w:rsidRPr="002236CB">
        <w:rPr>
          <w:rFonts w:ascii="TH SarabunPSK" w:hAnsi="TH SarabunPSK" w:cs="TH SarabunPSK"/>
          <w:b/>
          <w:bCs/>
          <w:sz w:val="32"/>
          <w:szCs w:val="32"/>
          <w:cs/>
        </w:rPr>
        <w:t>แหล่งข้อมูล</w:t>
      </w:r>
      <w:r w:rsidR="009D2CAE">
        <w:rPr>
          <w:rFonts w:ascii="TH SarabunPSK" w:hAnsi="TH SarabunPSK" w:cs="TH SarabunPSK" w:hint="cs"/>
          <w:b/>
          <w:bCs/>
          <w:sz w:val="32"/>
          <w:szCs w:val="32"/>
          <w:cs/>
        </w:rPr>
        <w:t>/หน่วยสนับสนุนข้อมูล</w:t>
      </w:r>
      <w:r w:rsidRPr="002236C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D2CA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2236C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464129" w:rsidRDefault="00464129" w:rsidP="00A1228D"/>
    <w:p w:rsidR="009D2CAE" w:rsidRDefault="009D2CAE" w:rsidP="00A1228D"/>
    <w:sectPr w:rsidR="009D2CAE" w:rsidSect="009A334D">
      <w:pgSz w:w="11907" w:h="16840" w:code="9"/>
      <w:pgMar w:top="1440" w:right="127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263C9"/>
    <w:multiLevelType w:val="hybridMultilevel"/>
    <w:tmpl w:val="2EC0ED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E23C5"/>
    <w:multiLevelType w:val="hybridMultilevel"/>
    <w:tmpl w:val="EED2B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20C86"/>
    <w:multiLevelType w:val="hybridMultilevel"/>
    <w:tmpl w:val="29C86B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CB332A0"/>
    <w:multiLevelType w:val="hybridMultilevel"/>
    <w:tmpl w:val="458EA5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807EA"/>
    <w:multiLevelType w:val="hybridMultilevel"/>
    <w:tmpl w:val="A8CC4A4A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274670D6"/>
    <w:multiLevelType w:val="hybridMultilevel"/>
    <w:tmpl w:val="ADC83E6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6421AF"/>
    <w:multiLevelType w:val="hybridMultilevel"/>
    <w:tmpl w:val="743EDA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45FA8"/>
    <w:multiLevelType w:val="hybridMultilevel"/>
    <w:tmpl w:val="ADC83E6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8444EC"/>
    <w:multiLevelType w:val="hybridMultilevel"/>
    <w:tmpl w:val="BAD8685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FB17095"/>
    <w:multiLevelType w:val="hybridMultilevel"/>
    <w:tmpl w:val="58566AF6"/>
    <w:lvl w:ilvl="0" w:tplc="65EEDB1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51EC0CAA"/>
    <w:multiLevelType w:val="hybridMultilevel"/>
    <w:tmpl w:val="CF2439C0"/>
    <w:lvl w:ilvl="0" w:tplc="06BE26EE">
      <w:start w:val="1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21B1864"/>
    <w:multiLevelType w:val="hybridMultilevel"/>
    <w:tmpl w:val="E698D23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5510003D"/>
    <w:multiLevelType w:val="hybridMultilevel"/>
    <w:tmpl w:val="45CADF88"/>
    <w:lvl w:ilvl="0" w:tplc="CDA489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B0F435A"/>
    <w:multiLevelType w:val="hybridMultilevel"/>
    <w:tmpl w:val="589496D4"/>
    <w:lvl w:ilvl="0" w:tplc="D0062866">
      <w:numFmt w:val="bullet"/>
      <w:lvlText w:val="-"/>
      <w:lvlJc w:val="left"/>
      <w:pPr>
        <w:ind w:left="435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0"/>
  </w:num>
  <w:num w:numId="5">
    <w:abstractNumId w:val="11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0"/>
  </w:num>
  <w:num w:numId="11">
    <w:abstractNumId w:val="5"/>
  </w:num>
  <w:num w:numId="12">
    <w:abstractNumId w:val="13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28"/>
    <w:rsid w:val="00017B68"/>
    <w:rsid w:val="0008238F"/>
    <w:rsid w:val="000C11D8"/>
    <w:rsid w:val="000C204F"/>
    <w:rsid w:val="000C61D7"/>
    <w:rsid w:val="000D018C"/>
    <w:rsid w:val="001223B2"/>
    <w:rsid w:val="00122C8B"/>
    <w:rsid w:val="001841A2"/>
    <w:rsid w:val="001B3D28"/>
    <w:rsid w:val="001F28E4"/>
    <w:rsid w:val="001F6107"/>
    <w:rsid w:val="00221633"/>
    <w:rsid w:val="0022716A"/>
    <w:rsid w:val="00230B6D"/>
    <w:rsid w:val="002626CC"/>
    <w:rsid w:val="00284E9A"/>
    <w:rsid w:val="002B5DD8"/>
    <w:rsid w:val="003073FE"/>
    <w:rsid w:val="0034212E"/>
    <w:rsid w:val="003443DC"/>
    <w:rsid w:val="003474D9"/>
    <w:rsid w:val="00391210"/>
    <w:rsid w:val="003A4BD6"/>
    <w:rsid w:val="003A6D92"/>
    <w:rsid w:val="003B5311"/>
    <w:rsid w:val="0041623D"/>
    <w:rsid w:val="00424BCE"/>
    <w:rsid w:val="004304A9"/>
    <w:rsid w:val="00464129"/>
    <w:rsid w:val="0048230A"/>
    <w:rsid w:val="00487847"/>
    <w:rsid w:val="004A28E7"/>
    <w:rsid w:val="004B18C7"/>
    <w:rsid w:val="004B3746"/>
    <w:rsid w:val="004D2D3F"/>
    <w:rsid w:val="00517C53"/>
    <w:rsid w:val="00526532"/>
    <w:rsid w:val="00546951"/>
    <w:rsid w:val="0055718E"/>
    <w:rsid w:val="00561FA7"/>
    <w:rsid w:val="00583C30"/>
    <w:rsid w:val="005D54B5"/>
    <w:rsid w:val="005D628C"/>
    <w:rsid w:val="005D7FCD"/>
    <w:rsid w:val="005E4B64"/>
    <w:rsid w:val="006053FE"/>
    <w:rsid w:val="006062CD"/>
    <w:rsid w:val="00612697"/>
    <w:rsid w:val="00653380"/>
    <w:rsid w:val="00677B1A"/>
    <w:rsid w:val="00695DDB"/>
    <w:rsid w:val="006B5CE6"/>
    <w:rsid w:val="006C0C5C"/>
    <w:rsid w:val="006C2BD1"/>
    <w:rsid w:val="006C6F67"/>
    <w:rsid w:val="006F4EE8"/>
    <w:rsid w:val="0070130D"/>
    <w:rsid w:val="00710949"/>
    <w:rsid w:val="00725931"/>
    <w:rsid w:val="00730F02"/>
    <w:rsid w:val="007426C2"/>
    <w:rsid w:val="007443AB"/>
    <w:rsid w:val="007618E0"/>
    <w:rsid w:val="007851BA"/>
    <w:rsid w:val="007852EB"/>
    <w:rsid w:val="007D21DD"/>
    <w:rsid w:val="007D28DD"/>
    <w:rsid w:val="00802993"/>
    <w:rsid w:val="00807EC2"/>
    <w:rsid w:val="008208F3"/>
    <w:rsid w:val="0085322C"/>
    <w:rsid w:val="0087440D"/>
    <w:rsid w:val="00885DEB"/>
    <w:rsid w:val="00891A5D"/>
    <w:rsid w:val="00896340"/>
    <w:rsid w:val="008A78B6"/>
    <w:rsid w:val="008D0809"/>
    <w:rsid w:val="008E4A42"/>
    <w:rsid w:val="00915FCD"/>
    <w:rsid w:val="00946250"/>
    <w:rsid w:val="0096726B"/>
    <w:rsid w:val="009715AA"/>
    <w:rsid w:val="00980602"/>
    <w:rsid w:val="0098354D"/>
    <w:rsid w:val="00992A9A"/>
    <w:rsid w:val="009A10ED"/>
    <w:rsid w:val="009A334D"/>
    <w:rsid w:val="009C455A"/>
    <w:rsid w:val="009D2CAE"/>
    <w:rsid w:val="009F75A3"/>
    <w:rsid w:val="00A05A6E"/>
    <w:rsid w:val="00A119B8"/>
    <w:rsid w:val="00A1228D"/>
    <w:rsid w:val="00A15575"/>
    <w:rsid w:val="00A331CB"/>
    <w:rsid w:val="00A33B74"/>
    <w:rsid w:val="00A37DA5"/>
    <w:rsid w:val="00A52C43"/>
    <w:rsid w:val="00A62A3C"/>
    <w:rsid w:val="00A63175"/>
    <w:rsid w:val="00A712B1"/>
    <w:rsid w:val="00A74CAE"/>
    <w:rsid w:val="00AA181C"/>
    <w:rsid w:val="00AA47B9"/>
    <w:rsid w:val="00AA686E"/>
    <w:rsid w:val="00AC4958"/>
    <w:rsid w:val="00B23A52"/>
    <w:rsid w:val="00B727D6"/>
    <w:rsid w:val="00B836A6"/>
    <w:rsid w:val="00BB2705"/>
    <w:rsid w:val="00BB2A71"/>
    <w:rsid w:val="00CB54C7"/>
    <w:rsid w:val="00CD672E"/>
    <w:rsid w:val="00D058C5"/>
    <w:rsid w:val="00D07AE7"/>
    <w:rsid w:val="00D41056"/>
    <w:rsid w:val="00D47461"/>
    <w:rsid w:val="00D5719E"/>
    <w:rsid w:val="00DB7605"/>
    <w:rsid w:val="00DD07D8"/>
    <w:rsid w:val="00DD4157"/>
    <w:rsid w:val="00E947E1"/>
    <w:rsid w:val="00EB0EF5"/>
    <w:rsid w:val="00EC0CF5"/>
    <w:rsid w:val="00EF4322"/>
    <w:rsid w:val="00F5501B"/>
    <w:rsid w:val="00F65175"/>
    <w:rsid w:val="00F66A2B"/>
    <w:rsid w:val="00F96E2D"/>
    <w:rsid w:val="00FD1EE2"/>
    <w:rsid w:val="00FD6AB9"/>
    <w:rsid w:val="00FE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3ACF60-30EE-42C1-BA86-14042598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D2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4B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4BCE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24BCE"/>
    <w:rPr>
      <w:rFonts w:ascii="Tahoma" w:eastAsia="Times New Roman" w:hAnsi="Tahoma" w:cs="Angsana New"/>
      <w:sz w:val="16"/>
      <w:szCs w:val="20"/>
    </w:rPr>
  </w:style>
  <w:style w:type="character" w:customStyle="1" w:styleId="a4">
    <w:name w:val="รายการย่อหน้า อักขระ"/>
    <w:link w:val="a3"/>
    <w:uiPriority w:val="34"/>
    <w:rsid w:val="00FE53F8"/>
    <w:rPr>
      <w:rFonts w:ascii="Times New Roman" w:eastAsia="Times New Roman" w:hAnsi="Times New Roman" w:cs="Angsana New"/>
      <w:sz w:val="24"/>
    </w:rPr>
  </w:style>
  <w:style w:type="table" w:styleId="a7">
    <w:name w:val="Table Grid"/>
    <w:basedOn w:val="a1"/>
    <w:uiPriority w:val="59"/>
    <w:rsid w:val="00967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B3797-386E-4FDF-AABD-21474A7AD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Kuroi_Ying</cp:lastModifiedBy>
  <cp:revision>2</cp:revision>
  <cp:lastPrinted>2018-10-02T01:51:00Z</cp:lastPrinted>
  <dcterms:created xsi:type="dcterms:W3CDTF">2018-10-17T02:28:00Z</dcterms:created>
  <dcterms:modified xsi:type="dcterms:W3CDTF">2018-10-17T02:28:00Z</dcterms:modified>
</cp:coreProperties>
</file>