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8EF" w:rsidRPr="005A43D0" w:rsidRDefault="00C86030" w:rsidP="00C86030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5A43D0">
        <w:rPr>
          <w:rFonts w:ascii="TH SarabunPSK" w:hAnsi="TH SarabunPSK" w:cs="TH SarabunPSK"/>
          <w:b/>
          <w:bCs/>
          <w:sz w:val="36"/>
          <w:szCs w:val="36"/>
          <w:cs/>
        </w:rPr>
        <w:t xml:space="preserve">หลักสูตรการฝึกรองรับโครงการเพิ่มศักยภาพแรงงานรองรับ </w:t>
      </w:r>
      <w:proofErr w:type="spellStart"/>
      <w:r w:rsidRPr="005A43D0">
        <w:rPr>
          <w:rFonts w:ascii="TH SarabunPSK" w:hAnsi="TH SarabunPSK" w:cs="TH SarabunPSK"/>
          <w:b/>
          <w:bCs/>
          <w:sz w:val="36"/>
          <w:szCs w:val="36"/>
          <w:cs/>
        </w:rPr>
        <w:t>Thailand</w:t>
      </w:r>
      <w:proofErr w:type="spellEnd"/>
      <w:r w:rsidRPr="005A43D0">
        <w:rPr>
          <w:rFonts w:ascii="TH SarabunPSK" w:hAnsi="TH SarabunPSK" w:cs="TH SarabunPSK"/>
          <w:b/>
          <w:bCs/>
          <w:sz w:val="36"/>
          <w:szCs w:val="36"/>
          <w:cs/>
        </w:rPr>
        <w:t xml:space="preserve"> 4.0</w:t>
      </w:r>
      <w:r w:rsidR="00E6749C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5A43D0">
        <w:rPr>
          <w:rFonts w:ascii="TH SarabunPSK" w:hAnsi="TH SarabunPSK" w:cs="TH SarabunPSK"/>
          <w:b/>
          <w:bCs/>
          <w:sz w:val="36"/>
          <w:szCs w:val="36"/>
          <w:cs/>
        </w:rPr>
        <w:t>ปีงบประมาณ พ.ศ.2561</w:t>
      </w:r>
    </w:p>
    <w:p w:rsidR="00C86030" w:rsidRPr="00EE26CC" w:rsidRDefault="00C86030" w:rsidP="00C86030">
      <w:pPr>
        <w:rPr>
          <w:rFonts w:ascii="TH SarabunPSK" w:hAnsi="TH SarabunPSK" w:cs="TH SarabunPSK"/>
          <w:sz w:val="30"/>
          <w:szCs w:val="30"/>
        </w:rPr>
      </w:pPr>
      <w:r w:rsidRPr="00EE26CC">
        <w:rPr>
          <w:rFonts w:ascii="TH SarabunPSK" w:hAnsi="TH SarabunPSK" w:cs="TH SarabunPSK" w:hint="cs"/>
          <w:sz w:val="30"/>
          <w:szCs w:val="30"/>
          <w:cs/>
        </w:rPr>
        <w:t>1. กิจกรรม เพิ่มศักยภาพแรงงานเตรียมเข้าสู่อุตสาหกรรมเป้าหมายแห่งอนาคต (หลักสูตรยกระดับฯ)</w:t>
      </w:r>
    </w:p>
    <w:tbl>
      <w:tblPr>
        <w:tblStyle w:val="a4"/>
        <w:tblW w:w="10173" w:type="dxa"/>
        <w:tblLook w:val="04A0"/>
      </w:tblPr>
      <w:tblGrid>
        <w:gridCol w:w="959"/>
        <w:gridCol w:w="7371"/>
        <w:gridCol w:w="1843"/>
      </w:tblGrid>
      <w:tr w:rsidR="00C86030" w:rsidRPr="00EE26CC" w:rsidTr="009A3BBB">
        <w:tc>
          <w:tcPr>
            <w:tcW w:w="959" w:type="dxa"/>
          </w:tcPr>
          <w:p w:rsidR="00C86030" w:rsidRPr="00EE26CC" w:rsidRDefault="00C86030" w:rsidP="00C86030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EE26CC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7371" w:type="dxa"/>
          </w:tcPr>
          <w:p w:rsidR="00C86030" w:rsidRPr="00EE26CC" w:rsidRDefault="00C86030" w:rsidP="00C86030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EE26CC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Clusters &amp; New Of Growth/</w:t>
            </w:r>
            <w:r w:rsidRPr="00EE26CC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สาขาอาชีพ</w:t>
            </w:r>
          </w:p>
        </w:tc>
        <w:tc>
          <w:tcPr>
            <w:tcW w:w="1843" w:type="dxa"/>
          </w:tcPr>
          <w:p w:rsidR="00C86030" w:rsidRPr="00EE26CC" w:rsidRDefault="00C86030" w:rsidP="00C86030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EE26CC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ระยะเวลาการฝึก</w:t>
            </w:r>
          </w:p>
        </w:tc>
      </w:tr>
      <w:tr w:rsidR="00C86030" w:rsidRPr="00EE26CC" w:rsidTr="009A3BBB">
        <w:tc>
          <w:tcPr>
            <w:tcW w:w="959" w:type="dxa"/>
          </w:tcPr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C86030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  <w:r w:rsidRPr="00EE26CC">
              <w:rPr>
                <w:rFonts w:ascii="TH SarabunPSK" w:hAnsi="TH SarabunPSK" w:cs="TH SarabunPSK" w:hint="cs"/>
                <w:b/>
                <w:bCs/>
                <w:spacing w:val="-8"/>
                <w:sz w:val="30"/>
                <w:szCs w:val="30"/>
                <w:cs/>
              </w:rPr>
              <w:t>1</w:t>
            </w:r>
            <w:r w:rsidRPr="00EE26CC"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  <w:cs/>
              </w:rPr>
              <w:t>.</w:t>
            </w: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EA16F7" w:rsidRPr="00EE26CC" w:rsidRDefault="00EA16F7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EA16F7" w:rsidRPr="00EE26CC" w:rsidRDefault="00EA16F7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EA16F7" w:rsidRPr="00EE26CC" w:rsidRDefault="00EA16F7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EA16F7" w:rsidRPr="00EE26CC" w:rsidRDefault="00EA16F7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EA16F7" w:rsidRPr="00EE26CC" w:rsidRDefault="00EA16F7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EA16F7" w:rsidRPr="00EE26CC" w:rsidRDefault="00EA16F7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EA16F7" w:rsidRPr="00EE26CC" w:rsidRDefault="00EA16F7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EA16F7" w:rsidRPr="00EE26CC" w:rsidRDefault="00EA16F7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EA16F7" w:rsidRPr="00EE26CC" w:rsidRDefault="00EA16F7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EA16F7" w:rsidRPr="00EE26CC" w:rsidRDefault="00EA16F7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EA16F7" w:rsidRPr="00EE26CC" w:rsidRDefault="00EA16F7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EA16F7" w:rsidRPr="00EE26CC" w:rsidRDefault="00EA16F7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EA16F7" w:rsidRPr="00EE26CC" w:rsidRDefault="00EA16F7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EA16F7" w:rsidRPr="00EE26CC" w:rsidRDefault="00EA16F7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EA16F7" w:rsidRPr="00EE26CC" w:rsidRDefault="00EA16F7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EA16F7" w:rsidRPr="00EE26CC" w:rsidRDefault="00EA16F7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EA16F7" w:rsidRPr="00EE26CC" w:rsidRDefault="00EA16F7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EA16F7" w:rsidRPr="00EE26CC" w:rsidRDefault="00EA16F7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EA16F7" w:rsidRPr="00EE26CC" w:rsidRDefault="00EA16F7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EA16F7" w:rsidRPr="00EE26CC" w:rsidRDefault="00EA16F7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EA16F7" w:rsidRPr="00EE26CC" w:rsidRDefault="00EA16F7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EA16F7" w:rsidRPr="00EE26CC" w:rsidRDefault="00EA16F7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EA16F7" w:rsidRPr="00EE26CC" w:rsidRDefault="00EA16F7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EA16F7" w:rsidRPr="00EE26CC" w:rsidRDefault="00EA16F7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EA16F7" w:rsidRPr="00EE26CC" w:rsidRDefault="00EA16F7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EA16F7" w:rsidRPr="00EE26CC" w:rsidRDefault="00EA16F7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EE26CC" w:rsidRDefault="00EE26CC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16"/>
                <w:szCs w:val="16"/>
              </w:rPr>
            </w:pPr>
          </w:p>
          <w:p w:rsidR="00F34677" w:rsidRPr="00F34677" w:rsidRDefault="00F34677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EE26CC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2</w:t>
            </w:r>
            <w:r w:rsidRPr="00EE26C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.</w:t>
            </w: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4B4E69" w:rsidRPr="00EE26CC" w:rsidRDefault="004B4E69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EA16F7" w:rsidRPr="00EE26CC" w:rsidRDefault="00EA16F7" w:rsidP="005B19A5">
            <w:pPr>
              <w:jc w:val="center"/>
              <w:rPr>
                <w:rFonts w:ascii="TH SarabunPSK" w:hAnsi="TH SarabunPSK" w:cs="TH SarabunPSK"/>
                <w:b/>
                <w:bCs/>
                <w:sz w:val="16"/>
                <w:szCs w:val="16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EE26CC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3</w:t>
            </w:r>
            <w:r w:rsidRPr="00EE26C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.</w:t>
            </w: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5B19A5" w:rsidRPr="00153903" w:rsidRDefault="005B19A5" w:rsidP="005B19A5">
            <w:pPr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5B19A5" w:rsidRPr="00EE26CC" w:rsidRDefault="005B19A5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EE26CC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4.</w:t>
            </w:r>
          </w:p>
          <w:p w:rsidR="00447EB4" w:rsidRPr="00EE26CC" w:rsidRDefault="00447EB4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447EB4" w:rsidRPr="00EE26CC" w:rsidRDefault="00447EB4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447EB4" w:rsidRPr="00EE26CC" w:rsidRDefault="00447EB4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447EB4" w:rsidRPr="00EE26CC" w:rsidRDefault="00447EB4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447EB4" w:rsidRPr="00EE26CC" w:rsidRDefault="00447EB4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447EB4" w:rsidRPr="00EE26CC" w:rsidRDefault="00447EB4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447EB4" w:rsidRPr="00EE26CC" w:rsidRDefault="00447EB4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447EB4" w:rsidRPr="00EE26CC" w:rsidRDefault="00447EB4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447EB4" w:rsidRPr="00EE26CC" w:rsidRDefault="00447EB4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447EB4" w:rsidRPr="00EE26CC" w:rsidRDefault="00447EB4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447EB4" w:rsidRPr="00EE26CC" w:rsidRDefault="00447EB4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447EB4" w:rsidRPr="00EE26CC" w:rsidRDefault="00447EB4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447EB4" w:rsidRPr="00EE26CC" w:rsidRDefault="00447EB4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447EB4" w:rsidRPr="00EE26CC" w:rsidRDefault="00447EB4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447EB4" w:rsidRPr="00EE26CC" w:rsidRDefault="00447EB4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447EB4" w:rsidRPr="00EE26CC" w:rsidRDefault="00447EB4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447EB4" w:rsidRPr="00EE26CC" w:rsidRDefault="00447EB4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447EB4" w:rsidRPr="00EE26CC" w:rsidRDefault="00447EB4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447EB4" w:rsidRPr="00EE26CC" w:rsidRDefault="00447EB4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447EB4" w:rsidRPr="00EE26CC" w:rsidRDefault="00447EB4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447EB4" w:rsidRDefault="00447EB4" w:rsidP="005B19A5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447EB4" w:rsidRPr="00EE26CC" w:rsidRDefault="00447EB4" w:rsidP="005B19A5">
            <w:pPr>
              <w:jc w:val="center"/>
              <w:rPr>
                <w:rFonts w:ascii="TH SarabunPSK" w:hAnsi="TH SarabunPSK" w:cs="TH SarabunPSK"/>
                <w:b/>
                <w:bCs/>
                <w:sz w:val="16"/>
                <w:szCs w:val="16"/>
              </w:rPr>
            </w:pPr>
          </w:p>
          <w:p w:rsidR="00447EB4" w:rsidRPr="00EE26CC" w:rsidRDefault="00447EB4" w:rsidP="005B19A5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EE26CC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5.</w:t>
            </w:r>
          </w:p>
        </w:tc>
        <w:tc>
          <w:tcPr>
            <w:tcW w:w="7371" w:type="dxa"/>
          </w:tcPr>
          <w:p w:rsidR="00C86030" w:rsidRPr="00EE26CC" w:rsidRDefault="005A43D0" w:rsidP="005B19A5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  <w:r w:rsidRPr="00EE26CC"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  <w:cs/>
              </w:rPr>
              <w:lastRenderedPageBreak/>
              <w:t>กลุ่มอุตสาหกรรมเดิม (</w:t>
            </w:r>
            <w:r w:rsidRPr="00EE26CC"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  <w:t>First S – Curve)</w:t>
            </w:r>
          </w:p>
          <w:p w:rsidR="005A43D0" w:rsidRPr="00EE26CC" w:rsidRDefault="005A43D0" w:rsidP="00C86030">
            <w:pPr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  <w:u w:val="single"/>
              </w:rPr>
            </w:pPr>
            <w:r w:rsidRPr="00EE26CC"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  <w:u w:val="single"/>
                <w:cs/>
              </w:rPr>
              <w:t>ยานยนต์สมัยใหม่</w:t>
            </w:r>
          </w:p>
          <w:p w:rsidR="00EF0322" w:rsidRPr="00EE26CC" w:rsidRDefault="00EF0322" w:rsidP="00C86030">
            <w:pPr>
              <w:rPr>
                <w:rFonts w:ascii="TH SarabunPSK" w:hAnsi="TH SarabunPSK" w:cs="TH SarabunPSK"/>
                <w:spacing w:val="-8"/>
                <w:sz w:val="30"/>
                <w:szCs w:val="30"/>
                <w:u w:val="single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  <w:cs/>
              </w:rPr>
              <w:t xml:space="preserve">กลุ่มที่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</w:rPr>
              <w:t>1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  <w:cs/>
              </w:rPr>
              <w:t xml:space="preserve"> งานพื้นฐาน</w:t>
            </w:r>
            <w:r w:rsidRPr="00EE26CC"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</w:rPr>
              <w:t xml:space="preserve"> (Fundamental Course)</w:t>
            </w:r>
          </w:p>
          <w:p w:rsidR="00EF0322" w:rsidRPr="00EE26CC" w:rsidRDefault="00A87584" w:rsidP="00C86030">
            <w:pPr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</w:rPr>
              <w:t>-</w:t>
            </w:r>
            <w:r w:rsidR="00EF0322" w:rsidRPr="00EE26CC"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  <w:cs/>
              </w:rPr>
              <w:t>ไม่มี –</w:t>
            </w:r>
          </w:p>
          <w:p w:rsidR="00EF0322" w:rsidRPr="00EE26CC" w:rsidRDefault="00EF0322" w:rsidP="00C86030">
            <w:pPr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</w:rPr>
            </w:pPr>
            <w:r w:rsidRPr="00EE26CC"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  <w:u w:val="single"/>
                <w:cs/>
              </w:rPr>
              <w:t>กลุ่ม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  <w:cs/>
              </w:rPr>
              <w:t>ที่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</w:rPr>
              <w:t xml:space="preserve"> </w:t>
            </w:r>
            <w:r w:rsidR="00576D84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</w:rPr>
              <w:t>2</w:t>
            </w:r>
            <w:r w:rsidRPr="00EE26CC"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  <w:u w:val="single"/>
                <w:cs/>
              </w:rPr>
              <w:t xml:space="preserve"> งานหลัก</w:t>
            </w:r>
            <w:r w:rsidRPr="00EE26CC">
              <w:rPr>
                <w:rFonts w:ascii="TH SarabunIT๙" w:eastAsia="Times New Roman" w:hAnsi="TH SarabunIT๙" w:cs="TH SarabunIT๙"/>
                <w:b/>
                <w:bCs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</w:rPr>
              <w:t>(Function Course)</w:t>
            </w:r>
          </w:p>
          <w:p w:rsidR="00EF0322" w:rsidRPr="00EE26CC" w:rsidRDefault="00A87584" w:rsidP="00C86030">
            <w:pPr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</w:rPr>
              <w:t>-</w:t>
            </w:r>
            <w:r w:rsidR="00EF0322" w:rsidRPr="00EE26CC"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  <w:cs/>
              </w:rPr>
              <w:t>สาขาการตรวจสอบงานเชื่อม</w:t>
            </w:r>
            <w:r w:rsidR="00EF0322" w:rsidRPr="00EE26CC"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</w:rPr>
              <w:t xml:space="preserve"> </w:t>
            </w:r>
            <w:r w:rsidR="00EF0322" w:rsidRPr="00EE26CC"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  <w:cs/>
              </w:rPr>
              <w:t>ระดับพื้นฐาน</w:t>
            </w:r>
          </w:p>
          <w:p w:rsidR="00EF0322" w:rsidRPr="00EE26CC" w:rsidRDefault="00A87584" w:rsidP="00C86030">
            <w:pPr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</w:rPr>
              <w:t>-</w:t>
            </w:r>
            <w:r w:rsidR="00EF0322" w:rsidRPr="00EE26CC"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  <w:cs/>
              </w:rPr>
              <w:t>สาขาการเชื่อมจุดด้วยความต้านทานสำหรับผลิตชิ้นส่วนยานยนต์</w:t>
            </w:r>
          </w:p>
          <w:p w:rsidR="00EF0322" w:rsidRPr="00EE26CC" w:rsidRDefault="00A87584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</w:rPr>
              <w:t>-</w:t>
            </w:r>
            <w:r w:rsidR="00795E58" w:rsidRPr="00EE26CC"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  <w:cs/>
              </w:rPr>
              <w:t>สาขาอาชีพช่างเทคนิค</w:t>
            </w:r>
            <w:proofErr w:type="spellStart"/>
            <w:r w:rsidR="00795E58" w:rsidRPr="00EE26CC"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  <w:cs/>
              </w:rPr>
              <w:t>เชื่อมสปอต</w:t>
            </w:r>
            <w:proofErr w:type="spellEnd"/>
            <w:r w:rsidR="00795E58" w:rsidRPr="00EE26CC"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  <w:cs/>
              </w:rPr>
              <w:t>ตัวถังสำหรับอุตสาหกรรมผลิตรถยนต์</w:t>
            </w:r>
            <w:r w:rsidR="00795E58" w:rsidRPr="00EE26CC"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</w:rPr>
              <w:t xml:space="preserve">  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  <w:p w:rsidR="00EF0322" w:rsidRPr="00EE26CC" w:rsidRDefault="00A87584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สาขาอาชีพช่างเทคนิค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เชื่อมสปอต</w:t>
            </w:r>
            <w:proofErr w:type="spellEnd"/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ตัวถังสำหรับอุตสาหกรรมผลิตรถยนต์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 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สาขาอาชีพช่างเชื่อม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มิก</w:t>
            </w:r>
            <w:proofErr w:type="spellEnd"/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–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แม็ก</w:t>
            </w:r>
            <w:proofErr w:type="spellEnd"/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สำหรับอุตสาหกรรมผลิตชิ้นส่วนยานยนต์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="004B4E69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="004B4E69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สาขาอาชีพช่างเชื่อม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มิก</w:t>
            </w:r>
            <w:proofErr w:type="spellEnd"/>
            <w:r w:rsidR="00CD3E9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–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แม็ก</w:t>
            </w:r>
            <w:proofErr w:type="spellEnd"/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สำหรับอุตสาหกรรมผลิตชิ้นส่</w:t>
            </w:r>
            <w:r w:rsidR="004B4E69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วนยานยนต์ ระดับ </w:t>
            </w:r>
            <w:r w:rsidR="004B4E69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  <w:p w:rsidR="00795E58" w:rsidRPr="00EE26CC" w:rsidRDefault="00A87584" w:rsidP="00C86030">
            <w:pPr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-</w:t>
            </w:r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สาขาการตรวจสอบงานเชื่อมชิ้นส่วนยานยนต์</w:t>
            </w:r>
          </w:p>
          <w:p w:rsidR="00576D84" w:rsidRPr="00EE26CC" w:rsidRDefault="00A87584" w:rsidP="00576D84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-</w:t>
            </w:r>
            <w:r w:rsidR="00576D84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สาขาการกลึงรูปพรรณสำหรับผลิตชิ้นส่วนยานยนต์</w:t>
            </w:r>
          </w:p>
          <w:p w:rsidR="00576D84" w:rsidRPr="00EE26CC" w:rsidRDefault="00A87584" w:rsidP="00576D84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-</w:t>
            </w:r>
            <w:r w:rsidR="00576D84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สาขาการกัดรูปพรรณสำหรับผลิตชิ้นส่วนยานยนต์</w:t>
            </w:r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-</w:t>
            </w:r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สาขาการเชื่อม</w:t>
            </w:r>
            <w:proofErr w:type="spellStart"/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อาร์ก</w:t>
            </w:r>
            <w:proofErr w:type="spellEnd"/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โลหะด้วย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มือ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ระดับ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1</w:t>
            </w:r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สาขาการเชื่อม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อาร์ก</w:t>
            </w:r>
            <w:proofErr w:type="spellEnd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โลหะด้วยมือ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ระดับ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2</w:t>
            </w:r>
          </w:p>
          <w:p w:rsidR="00795E58" w:rsidRPr="00EE26CC" w:rsidRDefault="00A87584" w:rsidP="00C86030">
            <w:pPr>
              <w:rPr>
                <w:rFonts w:ascii="TH SarabunPSK" w:hAnsi="TH SarabunPSK" w:cs="TH SarabunPSK"/>
                <w:spacing w:val="-8"/>
                <w:sz w:val="30"/>
                <w:szCs w:val="30"/>
                <w:u w:val="single"/>
              </w:rPr>
            </w:pPr>
            <w:r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สาขาการเชื่อม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อาร์ก</w:t>
            </w:r>
            <w:proofErr w:type="spellEnd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โลหะด้วยมือ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ระดับ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3</w:t>
            </w:r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สาขาการเชื่อม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อาร์ก</w:t>
            </w:r>
            <w:proofErr w:type="spellEnd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โลหะด้วยมือ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ระดับ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4</w:t>
            </w:r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สาขาการเชื่อม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อาร์ก</w:t>
            </w:r>
            <w:proofErr w:type="spellEnd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โลหะด้วยมือ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ระดับ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5</w:t>
            </w:r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สาขาการเชื่อม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อาร์ก</w:t>
            </w:r>
            <w:proofErr w:type="spellEnd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โลหะด้วยมือ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ระดับ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6</w:t>
            </w:r>
          </w:p>
          <w:p w:rsidR="00795E58" w:rsidRPr="00EE26CC" w:rsidRDefault="00A87584" w:rsidP="00C86030">
            <w:pPr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-</w:t>
            </w:r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สาขาการเชื่อม</w:t>
            </w:r>
            <w:proofErr w:type="spellStart"/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ทิก</w:t>
            </w:r>
            <w:proofErr w:type="spellEnd"/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เหล็กกล้าแผ่นบาง</w:t>
            </w:r>
          </w:p>
          <w:p w:rsidR="00795E58" w:rsidRPr="00EE26CC" w:rsidRDefault="00A87584" w:rsidP="00C86030">
            <w:pPr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-</w:t>
            </w:r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สาขาการเชื่อม</w:t>
            </w:r>
            <w:proofErr w:type="spellStart"/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ทิก</w:t>
            </w:r>
            <w:proofErr w:type="spellEnd"/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เหล็กกล้าแผ่นหนา</w:t>
            </w:r>
          </w:p>
          <w:p w:rsidR="00795E58" w:rsidRPr="00EE26CC" w:rsidRDefault="00A87584" w:rsidP="00C86030">
            <w:pPr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-</w:t>
            </w:r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สาขาการเชื่อม</w:t>
            </w:r>
            <w:proofErr w:type="spellStart"/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ทิก</w:t>
            </w:r>
            <w:proofErr w:type="spellEnd"/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อะลูมิเนียมแผ่นบาง</w:t>
            </w:r>
          </w:p>
          <w:p w:rsidR="00795E58" w:rsidRPr="00EE26CC" w:rsidRDefault="00A87584" w:rsidP="00C86030">
            <w:pPr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-</w:t>
            </w:r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สาขาการเชื่อม</w:t>
            </w:r>
            <w:proofErr w:type="spellStart"/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ทิก</w:t>
            </w:r>
            <w:proofErr w:type="spellEnd"/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อะลูมิเนียมแผ่นหนา</w:t>
            </w:r>
          </w:p>
          <w:p w:rsidR="00795E58" w:rsidRPr="00EE26CC" w:rsidRDefault="00A87584" w:rsidP="00C86030">
            <w:pPr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-</w:t>
            </w:r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สาขาการเชื่อม</w:t>
            </w:r>
            <w:proofErr w:type="spellStart"/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มิก</w:t>
            </w:r>
            <w:proofErr w:type="spellEnd"/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อะลูมิเนียมแผ่นบาง</w:t>
            </w:r>
          </w:p>
          <w:p w:rsidR="00795E58" w:rsidRPr="00EE26CC" w:rsidRDefault="00A87584" w:rsidP="00C86030">
            <w:pPr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-</w:t>
            </w:r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สาขาการเชื่อม</w:t>
            </w:r>
            <w:proofErr w:type="spellStart"/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มิก</w:t>
            </w:r>
            <w:proofErr w:type="spellEnd"/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อะลูมิเนียมแผ่นหนา</w:t>
            </w:r>
          </w:p>
          <w:p w:rsidR="00795E58" w:rsidRPr="00EE26CC" w:rsidRDefault="00A87584" w:rsidP="00C86030">
            <w:pPr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-</w:t>
            </w:r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สาขาการเชื่อม</w:t>
            </w:r>
            <w:proofErr w:type="spellStart"/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แม็ก</w:t>
            </w:r>
            <w:proofErr w:type="spellEnd"/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เหล็กกล้าแผ่นบาง</w:t>
            </w:r>
          </w:p>
          <w:p w:rsidR="00795E58" w:rsidRPr="00EE26CC" w:rsidRDefault="00A87584" w:rsidP="00C86030">
            <w:pPr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-</w:t>
            </w:r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สาขาการเชื่อม</w:t>
            </w:r>
            <w:proofErr w:type="spellStart"/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แม็ก</w:t>
            </w:r>
            <w:proofErr w:type="spellEnd"/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เหล็กกล้าแผ่นหนา</w:t>
            </w:r>
          </w:p>
          <w:p w:rsidR="00795E58" w:rsidRPr="00EE26CC" w:rsidRDefault="00A87584" w:rsidP="00C86030">
            <w:pPr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สาขาการเชื่อมแก๊ส</w:t>
            </w:r>
          </w:p>
          <w:p w:rsidR="00795E58" w:rsidRPr="00EE26CC" w:rsidRDefault="00A87584" w:rsidP="00C86030">
            <w:pPr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-</w:t>
            </w:r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สาขาการเชื่อมและตัดใต้น้ำ</w:t>
            </w:r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-</w:t>
            </w:r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สาขาการเชื่อม</w:t>
            </w:r>
            <w:proofErr w:type="spellStart"/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อาร์ก</w:t>
            </w:r>
            <w:proofErr w:type="spellEnd"/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โลหะด้วยมือ</w:t>
            </w:r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</w:rPr>
              <w:t xml:space="preserve"> </w:t>
            </w:r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ตาม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มาตรฐานสากล (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ISO9606-1)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ระดับ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1</w:t>
            </w:r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สาขาช่างเชื่อม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อาร์ก</w:t>
            </w:r>
            <w:proofErr w:type="spellEnd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โลหะด้วยมือ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ตามมาตรฐานสากล (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ISO9606-1)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ระดับ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2</w:t>
            </w:r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สาขาช่างเชื่อม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อาร์ก</w:t>
            </w:r>
            <w:proofErr w:type="spellEnd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โลหะด้วยมือ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ตามมาตรฐานสากล (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ISO9606-1)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ระดับ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3</w:t>
            </w:r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สาขาการเชื่อม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แม็ก</w:t>
            </w:r>
            <w:proofErr w:type="spellEnd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(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เหล็กหนา) ตามมาตรฐานสากล (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ISO9606-1)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ระดับ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1</w:t>
            </w:r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สาขาการเชื่อม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แม็ก</w:t>
            </w:r>
            <w:proofErr w:type="spellEnd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ตามมาตรฐานสากล (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ISO9606-1)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ระดับ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3</w:t>
            </w:r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sz w:val="30"/>
                <w:szCs w:val="30"/>
              </w:rPr>
              <w:lastRenderedPageBreak/>
              <w:t>-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สาขาการเชื่อม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แม็ก</w:t>
            </w:r>
            <w:proofErr w:type="spellEnd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(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เหล็กบาง) ตามมาตรฐานสากล (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ISO9606-1)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ระดับ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1</w:t>
            </w:r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-</w:t>
            </w:r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สาขาการเชื่อม</w:t>
            </w:r>
            <w:proofErr w:type="spellStart"/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ทิก</w:t>
            </w:r>
            <w:proofErr w:type="spellEnd"/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</w:rPr>
              <w:t xml:space="preserve"> (</w:t>
            </w:r>
            <w:proofErr w:type="spellStart"/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สเตนเลส</w:t>
            </w:r>
            <w:proofErr w:type="spellEnd"/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) ตาม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มาตรฐานสากล (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ISO9606-1)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ระดับ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1</w:t>
            </w:r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สาขาการเชื่อม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ทิก</w:t>
            </w:r>
            <w:proofErr w:type="spellEnd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(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เหล็ก) ตามมาตรฐานสากล (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ISO9606-1)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ระดับ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1</w:t>
            </w:r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สาขาการเชื่อม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ทิก</w:t>
            </w:r>
            <w:proofErr w:type="spellEnd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(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สเตนเลส</w:t>
            </w:r>
            <w:proofErr w:type="spellEnd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) ตามมาตรฐานสากล (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ISO9606-1)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ระดับ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3</w:t>
            </w:r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สาขาการเชื่อม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ทิก</w:t>
            </w:r>
            <w:proofErr w:type="spellEnd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/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อาร์ก</w:t>
            </w:r>
            <w:proofErr w:type="spellEnd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โลหะด้วยมือ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PC (2G)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ตามมาตรฐานสากล (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ISO9606-1)</w:t>
            </w:r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สาขาการเชื่อม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ทิก</w:t>
            </w:r>
            <w:proofErr w:type="spellEnd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/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อาร์ก</w:t>
            </w:r>
            <w:proofErr w:type="spellEnd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โลหะด้วยมือ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PF (3G)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ตามมาตรฐานสากล (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ISO9606-1)</w:t>
            </w:r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สาขาการเชื่อม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ทิก</w:t>
            </w:r>
            <w:proofErr w:type="spellEnd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/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อาร์ก</w:t>
            </w:r>
            <w:proofErr w:type="spellEnd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โลหะด้วยมือ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PE (4G)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ตามมาตรฐานสากล (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ISO9606-1)</w:t>
            </w:r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-</w:t>
            </w:r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สาขาการเชื่อม</w:t>
            </w:r>
            <w:proofErr w:type="spellStart"/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ทิก</w:t>
            </w:r>
            <w:proofErr w:type="spellEnd"/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/</w:t>
            </w:r>
            <w:proofErr w:type="spellStart"/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อาร์ก</w:t>
            </w:r>
            <w:proofErr w:type="spellEnd"/>
            <w:r w:rsidR="00795E58" w:rsidRPr="00EE26CC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โลหะ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ด้วยมือ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H-L045 (6G)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ตามมาตรฐานสากล (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ISO9606-1)</w:t>
            </w:r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สาขาอาชีพช่างเชื่อม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ทิก</w:t>
            </w:r>
            <w:proofErr w:type="spellEnd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(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เหล็กกล้าคาร์บอน) ต่อ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ฟิลเล็ท</w:t>
            </w:r>
            <w:proofErr w:type="spellEnd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ระดับ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1</w:t>
            </w:r>
          </w:p>
          <w:p w:rsidR="00795E58" w:rsidRPr="00EE26CC" w:rsidRDefault="00A87584" w:rsidP="00C86030">
            <w:pPr>
              <w:rPr>
                <w:rFonts w:ascii="TH SarabunPSK" w:hAnsi="TH SarabunPSK" w:cs="TH SarabunPSK"/>
                <w:spacing w:val="-8"/>
                <w:sz w:val="30"/>
                <w:szCs w:val="30"/>
                <w:u w:val="single"/>
              </w:rPr>
            </w:pPr>
            <w:r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สาขาอาชีพช่างเชื่อม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ทิก</w:t>
            </w:r>
            <w:proofErr w:type="spellEnd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(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เหล็กกล้าคาร์บอน) ต่อชนหน้าฉาก ระดับ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2</w:t>
            </w:r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สาขาอาชีพช่างเชื่อม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ทิกท่อ</w:t>
            </w:r>
            <w:proofErr w:type="spellEnd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(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เหล็กกล้าคาร์บอน) ต่อชนบากวีด้านเดียว ระดับ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3</w:t>
            </w:r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สาขาอาชีพช่างเชื่อม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ทิก</w:t>
            </w:r>
            <w:proofErr w:type="spellEnd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(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เหล็กกล้าไร้สนิม) ต่อ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ฟิลเล็ท</w:t>
            </w:r>
            <w:proofErr w:type="spellEnd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ระดับ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1</w:t>
            </w:r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สาขาอาชีพช่างเชื่อม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ทิก</w:t>
            </w:r>
            <w:proofErr w:type="spellEnd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(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เหล็กกล้าไร้สนิม) ต่อชนหน้าฉาก ระดับ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2</w:t>
            </w:r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สาขาอาชีพช่างเชื่อม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ทิกท่อ</w:t>
            </w:r>
            <w:proofErr w:type="spellEnd"/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(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เหล็กกล้าไร้สนิม) ต่อชนบากวีด้านเดียว ระดับ </w:t>
            </w:r>
            <w:r w:rsidR="00795E58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3</w:t>
            </w:r>
          </w:p>
          <w:p w:rsidR="00795E58" w:rsidRPr="00EE26CC" w:rsidRDefault="00A87584" w:rsidP="00C86030">
            <w:pPr>
              <w:rPr>
                <w:rFonts w:ascii="TH SarabunPSK" w:hAnsi="TH SarabunPSK" w:cs="TH SarabunPSK"/>
                <w:spacing w:val="-8"/>
                <w:sz w:val="30"/>
                <w:szCs w:val="30"/>
                <w:u w:val="single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สาขาอาชีพช่างเชื่อม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แม็ก</w:t>
            </w:r>
            <w:proofErr w:type="spellEnd"/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(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เหล็กบาง) ระดับ 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สาขาอาชีพช่างเชื่อม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แม็ก</w:t>
            </w:r>
            <w:proofErr w:type="spellEnd"/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(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เหล็กหนา) ระดับ 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  <w:p w:rsidR="00795E58" w:rsidRPr="00EE26CC" w:rsidRDefault="00A87584" w:rsidP="00C86030">
            <w:pPr>
              <w:rPr>
                <w:rFonts w:ascii="TH SarabunPSK" w:hAnsi="TH SarabunPSK" w:cs="TH SarabunPSK"/>
                <w:spacing w:val="-8"/>
                <w:sz w:val="30"/>
                <w:szCs w:val="30"/>
                <w:u w:val="single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สาขาอาชีพช่างเชื่อม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แม็ก</w:t>
            </w:r>
            <w:proofErr w:type="spellEnd"/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(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เหล็กบาง) ระดับ 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สาขาอาชีพช่างเชื่อม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แม็ก</w:t>
            </w:r>
            <w:proofErr w:type="spellEnd"/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(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เหล็กหนา) ระดับ </w:t>
            </w:r>
            <w:r w:rsidR="004B4E69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  <w:p w:rsidR="00795E58" w:rsidRPr="00EE26CC" w:rsidRDefault="00A87584" w:rsidP="00C86030">
            <w:pPr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</w:rPr>
              <w:t>-</w:t>
            </w:r>
            <w:r w:rsidR="00795E58" w:rsidRPr="00EE26CC"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  <w:cs/>
              </w:rPr>
              <w:t>สาขาอาชีพช่างเชื่อม</w:t>
            </w:r>
            <w:proofErr w:type="spellStart"/>
            <w:r w:rsidR="00795E58" w:rsidRPr="00EE26CC"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  <w:cs/>
              </w:rPr>
              <w:t>แม็ก</w:t>
            </w:r>
            <w:proofErr w:type="spellEnd"/>
            <w:r w:rsidR="00795E58" w:rsidRPr="00EE26CC"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</w:rPr>
              <w:t xml:space="preserve"> </w:t>
            </w:r>
            <w:r w:rsidR="00795E58" w:rsidRPr="00EE26CC"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  <w:cs/>
              </w:rPr>
              <w:t xml:space="preserve">ระดับ </w:t>
            </w:r>
            <w:r w:rsidR="004B4E69" w:rsidRPr="00EE26CC"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</w:rPr>
              <w:t>3</w:t>
            </w:r>
          </w:p>
          <w:p w:rsidR="00795E58" w:rsidRPr="00EE26CC" w:rsidRDefault="00A87584" w:rsidP="00C86030">
            <w:pPr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สาขาเทคโนโลยีการเชื่อมเลเซอร์</w:t>
            </w:r>
          </w:p>
          <w:p w:rsidR="00795E58" w:rsidRPr="00EE26CC" w:rsidRDefault="00A87584" w:rsidP="00C86030">
            <w:pPr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สาขาเทคโนโลยีการเชื่อม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มิก</w:t>
            </w:r>
            <w:proofErr w:type="spellEnd"/>
          </w:p>
          <w:p w:rsidR="00795E58" w:rsidRPr="00EE26CC" w:rsidRDefault="00A87584" w:rsidP="00C86030">
            <w:pPr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สาขาเทคโนโลยีการเชื่อม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แม็ก</w:t>
            </w:r>
            <w:proofErr w:type="spellEnd"/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สาขาเทคโนโลยีการเชื่อม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ทิก</w:t>
            </w:r>
            <w:proofErr w:type="spellEnd"/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สาขาเทคโนโลยีการ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เชื่อมพลาสม่า</w:t>
            </w:r>
            <w:proofErr w:type="spellEnd"/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สาขาเทคโนโลยีการ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เชื่อมฟลักซ์คอร์</w:t>
            </w:r>
            <w:proofErr w:type="spellEnd"/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สาขาเทคโนโลยีการเชื่อมซับ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เมอร์จ</w:t>
            </w:r>
            <w:proofErr w:type="spellEnd"/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สาขาเทคโนโลยีการเชื่อมต่อใบเลื่อยสายพาน</w:t>
            </w:r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สาขาเทคโนโลยีการเชื่อมระบบรางด้วย</w:t>
            </w:r>
            <w:proofErr w:type="spellStart"/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เทอร์มิท</w:t>
            </w:r>
            <w:proofErr w:type="spellEnd"/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สาขาเทคโนโลยีการเชื่อมพอกผิวแข็ง</w:t>
            </w:r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สาขาเทคโนโลยีการตัดโลหะด้วยเลเซอร์</w:t>
            </w:r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สาขาเทคโนโลยีการตรวจสอบงานเชื่อมแบบจุลภาค</w:t>
            </w:r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สาขาเทคโนโลยีการเชื่อมการวัดรอยเชื่อมซึมลึกของรอยเชื่อม</w:t>
            </w:r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สาขาเทคโนโลยีการทดสอบความแข็งของวัสดุ</w:t>
            </w:r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</w:rPr>
              <w:t>-</w:t>
            </w:r>
            <w:r w:rsidR="00795E58" w:rsidRPr="00EE26CC"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  <w:cs/>
              </w:rPr>
              <w:t>สาขาเทคโนโลยีการทดสอบงานเชื่อมด้วยสารแทรกซึมตาม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มาตรฐานสากล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สาขาเทคโนโลยีการทดสอบงานเชื่อมด้วยสารแทรกซึมตามมาตรฐานสากล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  <w:p w:rsidR="00795E58" w:rsidRPr="00EE26CC" w:rsidRDefault="00A87584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-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สาขาเทคโนโลยีการทดสอบงานเชื่อมด้วยอนุภาคผงแม่เหล็กตามมาตรฐานสากล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="00795E58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  <w:p w:rsidR="00392B30" w:rsidRPr="00EE26CC" w:rsidRDefault="00A87584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-</w:t>
            </w:r>
            <w:r w:rsidR="004B4E69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สาขาเทคโนโลยีการทดสอบงานเชื่อมด้วยอนุภาคผงแม่เหล็กตามมาตรฐานสากล</w:t>
            </w:r>
            <w:r w:rsidR="004B4E69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="004B4E69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="004B4E69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  <w:p w:rsidR="00392B30" w:rsidRPr="00EE26CC" w:rsidRDefault="00A87584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-</w:t>
            </w:r>
            <w:r w:rsidR="004B4E69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สาขาเทคโนโลยีการทดสอบงานเชื่อมด้วยภาพถ่ายรังสีตามมาตรฐานสากล</w:t>
            </w:r>
            <w:r w:rsidR="004B4E69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="004B4E69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="004B4E69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  <w:p w:rsidR="00392B30" w:rsidRDefault="00A87584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-</w:t>
            </w:r>
            <w:r w:rsidR="004B4E69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สาขาเทคโนโลยีการทดสอบงานเชื่อมด้วยภาพถ่ายรังสีตามมาตรฐานสากล</w:t>
            </w:r>
            <w:r w:rsidR="004B4E69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="004B4E69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="004B4E69"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  <w:p w:rsidR="00F34677" w:rsidRPr="00EE26CC" w:rsidRDefault="00F34677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</w:p>
          <w:p w:rsidR="004B4E69" w:rsidRPr="00EE26CC" w:rsidRDefault="004B4E69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lastRenderedPageBreak/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สาขาเทคโนโลยีการทดสอบงานเชื่อมด้วยคลื่นเสียง</w:t>
            </w:r>
            <w:proofErr w:type="spellStart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อัล</w:t>
            </w:r>
            <w:proofErr w:type="spellEnd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ตราโซนิกส์ตามมาตรฐานสากล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  <w:p w:rsidR="004B4E69" w:rsidRPr="00EE26CC" w:rsidRDefault="004B4E69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สาขาเทคโนโลยีการทดสอบงานเชื่อมด้วยคลื่นเสียง</w:t>
            </w:r>
            <w:proofErr w:type="spellStart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อัล</w:t>
            </w:r>
            <w:proofErr w:type="spellEnd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ตราโซนิกส์ตามมาตรฐานสากล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  <w:p w:rsidR="00392B30" w:rsidRPr="00EE26CC" w:rsidRDefault="004B4E69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สาขาเทคโนโลยีการทดสอบความแข็งแรงของวัสดุ</w:t>
            </w:r>
          </w:p>
          <w:p w:rsidR="004B4E69" w:rsidRPr="00EE26CC" w:rsidRDefault="004B4E69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สาขาการใช้เทคโนโลยีฝึกช่างเชื่อมเสมือนจริง</w:t>
            </w:r>
          </w:p>
          <w:p w:rsidR="004B4E69" w:rsidRPr="00EE26CC" w:rsidRDefault="004B4E69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สาขาเทคโนโลยีการเชื่อม</w:t>
            </w:r>
            <w:proofErr w:type="spellStart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มิก</w:t>
            </w:r>
            <w:proofErr w:type="spellEnd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/</w:t>
            </w:r>
            <w:proofErr w:type="spellStart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แม็ก</w:t>
            </w:r>
            <w:proofErr w:type="spellEnd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ระบบ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CMT (Cold Metal Transfer)</w:t>
            </w:r>
          </w:p>
          <w:p w:rsidR="004B4E69" w:rsidRPr="00EE26CC" w:rsidRDefault="004B4E69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สาขาเทคโนโลยีการพอกผิวด้วยเลเซอร์</w:t>
            </w:r>
          </w:p>
          <w:p w:rsidR="004B4E69" w:rsidRPr="00EE26CC" w:rsidRDefault="004B4E69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สาขาเทคโนโลยีงานเชื่อม/การตรวจสอบแนวเชื่อม</w:t>
            </w:r>
          </w:p>
          <w:p w:rsidR="004B4E69" w:rsidRPr="00EE26CC" w:rsidRDefault="004B4E69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  <w:cs/>
              </w:rPr>
              <w:t>กลุ่มที่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</w:rPr>
              <w:t xml:space="preserve"> 3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  <w:cs/>
              </w:rPr>
              <w:t xml:space="preserve"> ประยุกต์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(Advanced Course)</w:t>
            </w:r>
          </w:p>
          <w:p w:rsidR="00576D84" w:rsidRPr="00EE26CC" w:rsidRDefault="00576D84" w:rsidP="00576D84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สาขาการเชื่อม</w:t>
            </w:r>
            <w:proofErr w:type="spellStart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แม็ก</w:t>
            </w:r>
            <w:proofErr w:type="spellEnd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สำหรับผลิตชิ้นส่วนยานยนต์</w:t>
            </w:r>
          </w:p>
          <w:p w:rsidR="00576D84" w:rsidRPr="00EE26CC" w:rsidRDefault="00576D84" w:rsidP="00576D84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สาขาการกลึง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CNC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สำหรับผลิตชิ้นส่วนยานยนต์</w:t>
            </w:r>
          </w:p>
          <w:p w:rsidR="00B44CD7" w:rsidRPr="00EE26CC" w:rsidRDefault="00B44CD7" w:rsidP="00B44CD7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CNC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งานกัดสำหรับอุตสาหกรรมยานยนต์และชิ้นส่วน</w:t>
            </w:r>
          </w:p>
          <w:p w:rsidR="00B44CD7" w:rsidRPr="00EE26CC" w:rsidRDefault="00B44CD7" w:rsidP="00B44CD7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สาขาช่างควบคุมเครื่องกลึง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CNC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สำหรับยานยนต์และชิ้นส่วน</w:t>
            </w:r>
          </w:p>
          <w:p w:rsidR="00B44CD7" w:rsidRDefault="00B44CD7" w:rsidP="00B44CD7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สาขาการใช้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PLC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ในการผลิตชิ้นส่วนยานยนต์</w:t>
            </w:r>
          </w:p>
          <w:p w:rsidR="00096397" w:rsidRPr="00EE26CC" w:rsidRDefault="00096397" w:rsidP="00096397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สาขาอาชีพช่าง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ตรวจเช็คระยะรถยนต์</w:t>
            </w:r>
          </w:p>
          <w:p w:rsidR="004B4E69" w:rsidRPr="00EE26CC" w:rsidRDefault="004B4E69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สาขาการเชื่อม</w:t>
            </w:r>
            <w:proofErr w:type="spellStart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ทิกแบบออ</w:t>
            </w:r>
            <w:proofErr w:type="spellEnd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บิ</w:t>
            </w:r>
            <w:proofErr w:type="spellStart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ตอล</w:t>
            </w:r>
            <w:proofErr w:type="spellEnd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  <w:p w:rsidR="004B4E69" w:rsidRPr="00EE26CC" w:rsidRDefault="004B4E69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สาขาการเชื่อม</w:t>
            </w:r>
            <w:proofErr w:type="spellStart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ทิกแบบออ</w:t>
            </w:r>
            <w:proofErr w:type="spellEnd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บิ</w:t>
            </w:r>
            <w:proofErr w:type="spellStart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ตอล</w:t>
            </w:r>
            <w:proofErr w:type="spellEnd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  <w:p w:rsidR="004B4E69" w:rsidRPr="00EE26CC" w:rsidRDefault="004B4E69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สาขาการเชื่อม</w:t>
            </w:r>
            <w:proofErr w:type="spellStart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ทิกแบบออ</w:t>
            </w:r>
            <w:proofErr w:type="spellEnd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บิ</w:t>
            </w:r>
            <w:proofErr w:type="spellStart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ตอล</w:t>
            </w:r>
            <w:proofErr w:type="spellEnd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</w:t>
            </w:r>
          </w:p>
          <w:p w:rsidR="004B4E69" w:rsidRPr="00EE26CC" w:rsidRDefault="004B4E69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สาขาการเชื่อมท่อพอลิเอ</w:t>
            </w:r>
            <w:proofErr w:type="spellStart"/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ทิ</w:t>
            </w:r>
            <w:proofErr w:type="spellEnd"/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ลีนความหนาแน่นสูง</w:t>
            </w:r>
          </w:p>
          <w:p w:rsidR="004B4E69" w:rsidRPr="00EE26CC" w:rsidRDefault="004B4E69" w:rsidP="00C86030">
            <w:pPr>
              <w:rPr>
                <w:rFonts w:ascii="TH SarabunPSK" w:hAnsi="TH SarabunPSK" w:cs="TH SarabunPSK"/>
                <w:spacing w:val="-8"/>
                <w:sz w:val="30"/>
                <w:szCs w:val="30"/>
                <w:u w:val="single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u w:val="single"/>
                <w:cs/>
              </w:rPr>
              <w:t>กลุ่มที่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u w:val="single"/>
              </w:rPr>
              <w:t xml:space="preserve"> 4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u w:val="single"/>
                <w:cs/>
              </w:rPr>
              <w:t xml:space="preserve"> ชั้นสูง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(Automation and Technology Course)</w:t>
            </w:r>
          </w:p>
          <w:p w:rsidR="004B4E69" w:rsidRPr="00EE26CC" w:rsidRDefault="004B4E69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สาขาการควบคุมการเชื่อมชิ้นส่วนยานยนต์ด้วยหุ่นยนต์</w:t>
            </w:r>
          </w:p>
          <w:p w:rsidR="00B44CD7" w:rsidRPr="00EE26CC" w:rsidRDefault="00B44CD7" w:rsidP="00B44CD7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สาขาการควบคุมการปั๊มชิ้นส่วนยานยนต์ด้วยหุ่นยนต์</w:t>
            </w:r>
          </w:p>
          <w:p w:rsidR="004B4E69" w:rsidRPr="00EE26CC" w:rsidRDefault="004B4E69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สาขาเทคโนโลยีการออกแบบอุปกรณ์จับยึดในงานเชื่อมอัตโนมัติ</w:t>
            </w:r>
          </w:p>
          <w:p w:rsidR="004B4E69" w:rsidRDefault="004B4E69" w:rsidP="00C8603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สาขาเทคโนโลยีการตัดโลหะด้วยไฟฟ้าแบบอัตโนมัติ</w:t>
            </w:r>
          </w:p>
          <w:p w:rsidR="00EE26CC" w:rsidRPr="00F34677" w:rsidRDefault="00EE26CC" w:rsidP="00C86030">
            <w:pPr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</w:p>
          <w:p w:rsidR="00EA16F7" w:rsidRPr="00EE26CC" w:rsidRDefault="00A87584" w:rsidP="00EA16F7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t>และ</w:t>
            </w:r>
            <w:r w:rsidR="00EA16F7" w:rsidRPr="00EE26CC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สียานยนต์</w:t>
            </w:r>
          </w:p>
          <w:p w:rsidR="00EA16F7" w:rsidRPr="00EE26CC" w:rsidRDefault="00EA16F7" w:rsidP="00EA16F7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  <w:cs/>
              </w:rPr>
              <w:t>กลุ่มที่ 1 งานพื้นฐาน</w:t>
            </w:r>
            <w:r w:rsidRPr="00EE26CC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(Fundamental Course)</w:t>
            </w:r>
          </w:p>
          <w:p w:rsidR="00EA16F7" w:rsidRPr="00EE26CC" w:rsidRDefault="00EA16F7" w:rsidP="00EA16F7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−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ไม่มี –</w:t>
            </w:r>
          </w:p>
          <w:p w:rsidR="00EA16F7" w:rsidRPr="00EE26CC" w:rsidRDefault="00EA16F7" w:rsidP="00EA16F7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  <w:cs/>
              </w:rPr>
              <w:t>กลุ่มที่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</w:rPr>
              <w:t xml:space="preserve"> </w:t>
            </w:r>
            <w:r w:rsidRPr="00EE26CC">
              <w:rPr>
                <w:rFonts w:ascii="TH SarabunPSK" w:eastAsia="Times New Roman" w:hAnsi="TH SarabunPSK" w:cs="TH SarabunPSK" w:hint="cs"/>
                <w:color w:val="000000"/>
                <w:sz w:val="30"/>
                <w:szCs w:val="30"/>
                <w:u w:val="single"/>
                <w:cs/>
              </w:rPr>
              <w:t>2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  <w:cs/>
              </w:rPr>
              <w:t xml:space="preserve"> งานหลัก</w:t>
            </w:r>
            <w:r w:rsidRPr="00EE26CC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(Function Course)</w:t>
            </w:r>
          </w:p>
          <w:p w:rsidR="00EA16F7" w:rsidRPr="00EE26CC" w:rsidRDefault="00EA16F7" w:rsidP="00EA16F7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−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ไม่มี −</w:t>
            </w:r>
          </w:p>
          <w:p w:rsidR="00EA16F7" w:rsidRPr="00EE26CC" w:rsidRDefault="00EA16F7" w:rsidP="00EA16F7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  <w:cs/>
              </w:rPr>
              <w:t>กลุ่มที่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</w:rPr>
              <w:t xml:space="preserve"> </w:t>
            </w:r>
            <w:r w:rsidRPr="00EE26CC">
              <w:rPr>
                <w:rFonts w:ascii="TH SarabunPSK" w:eastAsia="Times New Roman" w:hAnsi="TH SarabunPSK" w:cs="TH SarabunPSK" w:hint="cs"/>
                <w:color w:val="000000"/>
                <w:sz w:val="30"/>
                <w:szCs w:val="30"/>
                <w:u w:val="single"/>
                <w:cs/>
              </w:rPr>
              <w:t>3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  <w:cs/>
              </w:rPr>
              <w:t xml:space="preserve"> ประยุกต์</w:t>
            </w:r>
            <w:r w:rsidRPr="00EE26CC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(Advanced Course)</w:t>
            </w:r>
          </w:p>
          <w:p w:rsidR="00EA16F7" w:rsidRPr="00EE26CC" w:rsidRDefault="00EA16F7" w:rsidP="00EA16F7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สาขาช่างซ่อมตัวถังรถยนต์</w:t>
            </w:r>
          </w:p>
          <w:p w:rsidR="00EA16F7" w:rsidRPr="00EE26CC" w:rsidRDefault="00EA16F7" w:rsidP="00EA16F7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สาขาช่างสีรถยนต์</w:t>
            </w:r>
          </w:p>
          <w:p w:rsidR="00EA16F7" w:rsidRPr="00EE26CC" w:rsidRDefault="00EA16F7" w:rsidP="00EA16F7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สาขาช่างซ่อมตัวถังและพ่นสีรถยนต์</w:t>
            </w:r>
          </w:p>
          <w:p w:rsidR="00EA16F7" w:rsidRPr="00EE26CC" w:rsidRDefault="00EA16F7" w:rsidP="00EA16F7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สาขาช่างซ่อมตัวถังและพ่นสีรถยนต์</w:t>
            </w:r>
          </w:p>
          <w:p w:rsidR="00EA16F7" w:rsidRPr="00EE26CC" w:rsidRDefault="00EA16F7" w:rsidP="00EA16F7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สาขาอาชีพช่างสีรถยนต์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  <w:p w:rsidR="00EA16F7" w:rsidRPr="00EE26CC" w:rsidRDefault="00EA16F7" w:rsidP="00EA16F7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สาขาอาชีพช่างสีรถยนต์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  <w:p w:rsidR="00EA16F7" w:rsidRPr="00EE26CC" w:rsidRDefault="00EA16F7" w:rsidP="00EA16F7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สาขาอาชีพช่างสีรถยนต์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</w:t>
            </w:r>
          </w:p>
          <w:p w:rsidR="00EA16F7" w:rsidRPr="00EE26CC" w:rsidRDefault="00EA16F7" w:rsidP="00EA16F7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สาขาอาชีพช่างเทคนิคพ่นสีตัวถังสำหรับอุตสาหกรรมผลิตรถยนต์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ระดับ 1</w:t>
            </w:r>
          </w:p>
          <w:p w:rsidR="00EA16F7" w:rsidRPr="00EE26CC" w:rsidRDefault="00EA16F7" w:rsidP="00EA16F7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lastRenderedPageBreak/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สาขาอาชีพช่างเทคนิคพ่นสีตัวถังสำหรับอุตสาหกรรมผลิตรถยนต์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ระดับ 2</w:t>
            </w:r>
          </w:p>
          <w:p w:rsidR="00EA16F7" w:rsidRPr="00EE26CC" w:rsidRDefault="00EA16F7" w:rsidP="00EA16F7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สาขาอาชีพช่างเทคนิคพ่น</w:t>
            </w:r>
            <w:proofErr w:type="spellStart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ซีลเลอร์</w:t>
            </w:r>
            <w:proofErr w:type="spellEnd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ตัวถังสำหรับอุตสาหกรรมผลิตรถยนต์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ระดับ 1</w:t>
            </w:r>
          </w:p>
          <w:p w:rsidR="00EA16F7" w:rsidRPr="00EE26CC" w:rsidRDefault="00EA16F7" w:rsidP="00EA16F7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สาขาอาชีพช่างเทคนิคพ่น</w:t>
            </w:r>
            <w:proofErr w:type="spellStart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ซีลเลอร์</w:t>
            </w:r>
            <w:proofErr w:type="spellEnd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ตัวถังสำหรับอุตสาหกรรมผลิตรถยนต์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ระดับ 2</w:t>
            </w:r>
          </w:p>
          <w:p w:rsidR="00EA16F7" w:rsidRPr="00EE26CC" w:rsidRDefault="00EA16F7" w:rsidP="00EA16F7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สาขาอาชีพช่างเทคนิคการเทียบสีรถยนต์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ระบบน้ำ</w:t>
            </w:r>
          </w:p>
          <w:p w:rsidR="00EA16F7" w:rsidRPr="00EE26CC" w:rsidRDefault="00EA16F7" w:rsidP="00EA16F7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สาขาอาชีพช่างเทคนิคการซ่อมสีรถยนต์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ระบบน้ำ</w:t>
            </w:r>
          </w:p>
          <w:p w:rsidR="00EA16F7" w:rsidRPr="00EE26CC" w:rsidRDefault="00EA16F7" w:rsidP="00EA16F7">
            <w:pPr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  <w:u w:val="single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สาขาอาชีพช่างการซ่อมชิ้นส่วนตัวถังรถยนต์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แบบเร่งด่วน</w:t>
            </w:r>
          </w:p>
          <w:p w:rsidR="00464479" w:rsidRPr="00EE26CC" w:rsidRDefault="00464479" w:rsidP="009A3BBB">
            <w:pPr>
              <w:pStyle w:val="a3"/>
              <w:tabs>
                <w:tab w:val="left" w:pos="284"/>
              </w:tabs>
              <w:ind w:left="317" w:hanging="283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464479" w:rsidRPr="00EE26CC" w:rsidRDefault="00464479" w:rsidP="00464479">
            <w:pPr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</w:rPr>
            </w:pPr>
            <w:r w:rsidRPr="00EE26CC"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  <w:cs/>
              </w:rPr>
              <w:t>อิเล็กทรอนิกส์อัจฉริยะ</w:t>
            </w:r>
          </w:p>
          <w:p w:rsidR="00DD366C" w:rsidRPr="00EE26CC" w:rsidRDefault="00DD366C" w:rsidP="00DD366C">
            <w:pPr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  <w:cs/>
              </w:rPr>
              <w:t>กลุ่มที่ 1 งานพื้นฐาน</w:t>
            </w:r>
            <w:r w:rsidRPr="00EE26CC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(Fundamental Course)</w:t>
            </w:r>
          </w:p>
          <w:p w:rsidR="00DD366C" w:rsidRPr="00EE26CC" w:rsidRDefault="00DD366C" w:rsidP="00DD366C">
            <w:pPr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-การสอบเทียบเครื่องมือวัดด้านมิติ</w:t>
            </w:r>
          </w:p>
          <w:p w:rsidR="00DD366C" w:rsidRPr="00EE26CC" w:rsidRDefault="00DD366C" w:rsidP="00DD366C">
            <w:pPr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-การควบคุมด้วยระบบ</w:t>
            </w:r>
            <w:proofErr w:type="spellStart"/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นิวแมติกส์</w:t>
            </w:r>
            <w:proofErr w:type="spellEnd"/>
          </w:p>
          <w:p w:rsidR="00DD366C" w:rsidRPr="00EE26CC" w:rsidRDefault="00DD366C" w:rsidP="00DD366C">
            <w:pPr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-การควบคุมด้วยระบบ</w:t>
            </w:r>
            <w:proofErr w:type="spellStart"/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ไฮดรอลิกส์</w:t>
            </w:r>
            <w:proofErr w:type="spellEnd"/>
          </w:p>
          <w:p w:rsidR="00DD366C" w:rsidRPr="00EE26CC" w:rsidRDefault="00DD366C" w:rsidP="00DD366C">
            <w:pPr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-การใช้โปรแกรม 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PLC 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พื้นฐาน</w:t>
            </w:r>
          </w:p>
          <w:p w:rsidR="00DD366C" w:rsidRPr="00EE26CC" w:rsidRDefault="00DD366C" w:rsidP="00DD366C">
            <w:pPr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-การควบคุมมอเตอร์ไฟฟ้า</w:t>
            </w:r>
          </w:p>
          <w:p w:rsidR="00DD366C" w:rsidRPr="00EE26CC" w:rsidRDefault="00DD366C" w:rsidP="00DD366C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-การควบคุมระบบไฟฟ้าพื้นฐานและรีเลย์</w:t>
            </w:r>
          </w:p>
          <w:p w:rsidR="00DD366C" w:rsidRPr="00EE26CC" w:rsidRDefault="00DD366C" w:rsidP="00DD366C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  <w:cs/>
              </w:rPr>
              <w:t>กลุ่มที่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  <w:cs/>
              </w:rPr>
              <w:t>2 งานหลัก</w:t>
            </w:r>
            <w:r w:rsidRPr="00EE26CC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(Function Course)</w:t>
            </w:r>
          </w:p>
          <w:p w:rsidR="00DD366C" w:rsidRPr="00EE26CC" w:rsidRDefault="00DD366C" w:rsidP="00DD366C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-การออกแบบวงจรไฟฟ้า</w:t>
            </w:r>
          </w:p>
          <w:p w:rsidR="00DD366C" w:rsidRPr="00EE26CC" w:rsidRDefault="00DD366C" w:rsidP="00DD366C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-การควบคุมด้วยระบบ</w:t>
            </w:r>
            <w:proofErr w:type="spellStart"/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นิวแมติกส์</w:t>
            </w:r>
            <w:proofErr w:type="spellEnd"/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ไฟฟ้าในงานอุตสาหกรรม</w:t>
            </w:r>
          </w:p>
          <w:p w:rsidR="00DD366C" w:rsidRPr="00EE26CC" w:rsidRDefault="00DD366C" w:rsidP="00DD366C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-การควบคุมด้วยระบบ</w:t>
            </w:r>
            <w:proofErr w:type="spellStart"/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นิวแมติกส์</w:t>
            </w:r>
            <w:proofErr w:type="spellEnd"/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ไฟฟ้า ระดับ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1</w:t>
            </w:r>
          </w:p>
          <w:p w:rsidR="00DD366C" w:rsidRPr="00EE26CC" w:rsidRDefault="00DD366C" w:rsidP="00DD366C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-การใช้ 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PLC 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ควบคุมระบบ</w:t>
            </w:r>
            <w:proofErr w:type="spellStart"/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นิวแมติกส์</w:t>
            </w:r>
            <w:proofErr w:type="spellEnd"/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ในงานอุตสาหกรรม</w:t>
            </w:r>
          </w:p>
          <w:p w:rsidR="00DD366C" w:rsidRPr="00EE26CC" w:rsidRDefault="00DD366C" w:rsidP="00DD366C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-การใช้ 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PLC 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ในการควบคุมมอเตอร์ไฟฟ้า</w:t>
            </w:r>
          </w:p>
          <w:p w:rsidR="00DD366C" w:rsidRPr="00EE26CC" w:rsidRDefault="00DD366C" w:rsidP="00DD366C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-การประยุกต์ใช้งาน 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PLC 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ในงานอุตสาหกรรม</w:t>
            </w:r>
          </w:p>
          <w:p w:rsidR="00DD366C" w:rsidRPr="00EE26CC" w:rsidRDefault="00DD366C" w:rsidP="00DD366C">
            <w:pPr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-การควบคุมระบบอุณหภูมิแบบอัตโนมัติในอุตสาหกรรม</w:t>
            </w:r>
          </w:p>
          <w:p w:rsidR="00DD366C" w:rsidRPr="00EE26CC" w:rsidRDefault="00DD366C" w:rsidP="00DD366C">
            <w:pPr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-การประยุกต์ใช้ระบบสมองกลฝังตัวในโรงงานอุตสาหกรรม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ระดับ 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1</w:t>
            </w:r>
          </w:p>
          <w:p w:rsidR="00DD366C" w:rsidRPr="00EE26CC" w:rsidRDefault="00DD366C" w:rsidP="00DD366C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-การเขียนแบบงานไฟฟ้าด้วยโปรแกรมคอมพิวเตอร์ ระดับ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1</w:t>
            </w:r>
          </w:p>
          <w:p w:rsidR="00DD366C" w:rsidRPr="00EE26CC" w:rsidRDefault="00DD366C" w:rsidP="00DD366C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u w:val="single"/>
                <w:cs/>
              </w:rPr>
              <w:t>กลุ่มที่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u w:val="single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u w:val="single"/>
                <w:cs/>
              </w:rPr>
              <w:t>3 ประยุกต์</w:t>
            </w:r>
            <w:r w:rsidRPr="00EE26CC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(Advanced Course)</w:t>
            </w:r>
          </w:p>
          <w:p w:rsidR="00DD366C" w:rsidRPr="00EE26CC" w:rsidRDefault="00DD366C" w:rsidP="00DD366C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-การควบคุมการผลิตอัตโนมัติด้วยอุปกรณ์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Touch Screen</w:t>
            </w:r>
          </w:p>
          <w:p w:rsidR="00DD366C" w:rsidRPr="00EE26CC" w:rsidRDefault="00DD366C" w:rsidP="00DD366C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-การประยุกต์ใช้งาน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Servo Motor</w:t>
            </w:r>
          </w:p>
          <w:p w:rsidR="00DD366C" w:rsidRPr="00EE26CC" w:rsidRDefault="00DD366C" w:rsidP="00DD366C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-การควบคุมมอเตอร์ไฟฟ้าด้วย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Inverter</w:t>
            </w:r>
          </w:p>
          <w:p w:rsidR="00DD366C" w:rsidRPr="00EE26CC" w:rsidRDefault="00DD366C" w:rsidP="00DD366C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-การประยุกต์ใช้งาน </w:t>
            </w:r>
            <w:proofErr w:type="spellStart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Profinet</w:t>
            </w:r>
            <w:proofErr w:type="spellEnd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ในงานอุตสาหกรรม</w:t>
            </w:r>
          </w:p>
          <w:p w:rsidR="00DD366C" w:rsidRPr="00EE26CC" w:rsidRDefault="00DD366C" w:rsidP="00DD366C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-การประยุกต์ใช้งาน </w:t>
            </w:r>
            <w:proofErr w:type="spellStart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Profibus</w:t>
            </w:r>
            <w:proofErr w:type="spellEnd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ในงานอุตสาหกรรม</w:t>
            </w:r>
          </w:p>
          <w:p w:rsidR="00DD366C" w:rsidRPr="00EE26CC" w:rsidRDefault="00DD366C" w:rsidP="00DD366C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-การประยุกต์ใช้ระบบสมองกลฝังตัวในโรงงานอุตสาหกรรม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  <w:p w:rsidR="00DD366C" w:rsidRPr="00EE26CC" w:rsidRDefault="00DD366C" w:rsidP="00DD366C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-การประยุกต์ใช้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RFID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ควบคุมการเคลื่อนย้ายสินค้าอุตสาหกรรม</w:t>
            </w:r>
          </w:p>
          <w:p w:rsidR="00DD366C" w:rsidRPr="00EE26CC" w:rsidRDefault="00DD366C" w:rsidP="00DD366C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-การประยุกต์ใช้ไมโครคอนโทรลเลอร์ควบคุมระบบ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RFID</w:t>
            </w:r>
          </w:p>
          <w:p w:rsidR="00DD366C" w:rsidRPr="00EE26CC" w:rsidRDefault="00DD366C" w:rsidP="00DD366C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-การประยุกต์ใช้ไมโครคอนโทรลเลอร์ควบคุมกระบวนการผลิต</w:t>
            </w:r>
          </w:p>
          <w:p w:rsidR="00DD366C" w:rsidRPr="00EE26CC" w:rsidRDefault="00DD366C" w:rsidP="00DD366C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-การเขียนแบบงานไฟฟ้าด้วยโปรแกรมคอมพิวเตอร์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  <w:p w:rsidR="00DD366C" w:rsidRPr="00EE26CC" w:rsidRDefault="00DD366C" w:rsidP="00DD366C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-การควบคุมเครื่องจักรด้วยไมโครคอนโทลเลอร์ในงานอุตสาหกรรม</w:t>
            </w:r>
          </w:p>
          <w:p w:rsidR="00DD366C" w:rsidRPr="00EE26CC" w:rsidRDefault="00DD366C" w:rsidP="00DD366C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-การควบคุมด้วยระบบ</w:t>
            </w:r>
            <w:proofErr w:type="spellStart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นิวแมติกส์</w:t>
            </w:r>
            <w:proofErr w:type="spellEnd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ไฟฟ้าระดับ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2</w:t>
            </w:r>
          </w:p>
          <w:p w:rsidR="00DD366C" w:rsidRPr="00EE26CC" w:rsidRDefault="00DD366C" w:rsidP="00DD366C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-การประยุกต์ใช้งานเซ็นเซอร์และทรานสดิวเซอร์ในงานอุตสาหกรรมการผลิต</w:t>
            </w:r>
          </w:p>
          <w:p w:rsidR="00DD366C" w:rsidRPr="00EE26CC" w:rsidRDefault="00576D84" w:rsidP="00DD366C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  <w:r w:rsidR="00DD366C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การเขียนแบบเครื่องกล </w:t>
            </w:r>
            <w:r w:rsidR="00DD366C"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2D</w:t>
            </w:r>
          </w:p>
          <w:p w:rsidR="00DD366C" w:rsidRPr="00EE26CC" w:rsidRDefault="00576D84" w:rsidP="00DD366C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lastRenderedPageBreak/>
              <w:t>-</w:t>
            </w:r>
            <w:r w:rsidR="00DD366C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การใช้เครื่องมือวัดละเอียดด้านมิติ</w:t>
            </w:r>
          </w:p>
          <w:p w:rsidR="00DD366C" w:rsidRPr="00EE26CC" w:rsidRDefault="00576D84" w:rsidP="00DD366C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  <w:r w:rsidR="00DD366C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การควบคุมด้วยระบบ</w:t>
            </w:r>
            <w:proofErr w:type="spellStart"/>
            <w:r w:rsidR="00DD366C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นิวแมติกส์</w:t>
            </w:r>
            <w:proofErr w:type="spellEnd"/>
          </w:p>
          <w:p w:rsidR="00DD366C" w:rsidRPr="00EE26CC" w:rsidRDefault="00576D84" w:rsidP="00DD366C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  <w:r w:rsidR="00DD366C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การควบคุมด้วยระบบ</w:t>
            </w:r>
            <w:proofErr w:type="spellStart"/>
            <w:r w:rsidR="00DD366C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ไฮดรอลิกส์</w:t>
            </w:r>
            <w:proofErr w:type="spellEnd"/>
          </w:p>
          <w:p w:rsidR="00DD366C" w:rsidRPr="00EE26CC" w:rsidRDefault="00576D84" w:rsidP="00DD366C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  <w:r w:rsidR="00DD366C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การควบคุมระบบไฟฟ้าพื้นฐานและรีเลย์</w:t>
            </w:r>
          </w:p>
          <w:p w:rsidR="00DD366C" w:rsidRPr="00EE26CC" w:rsidRDefault="00576D84" w:rsidP="00DD366C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-</w:t>
            </w:r>
            <w:r w:rsidR="00DD366C"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การประยุกต์ใช้งานเซ็นเซอร์และทรานสดิวเซอร์ในงานอุตสาหกรรมการผลิต</w:t>
            </w:r>
          </w:p>
          <w:p w:rsidR="00DD366C" w:rsidRPr="00EE26CC" w:rsidRDefault="00DD366C" w:rsidP="00DD366C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u w:val="single"/>
                <w:cs/>
              </w:rPr>
              <w:t>กลุ่มที่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u w:val="single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u w:val="single"/>
                <w:cs/>
              </w:rPr>
              <w:t>4 ชั้นสูง</w:t>
            </w:r>
            <w:r w:rsidRPr="00EE26CC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(Automation and Technology Course)</w:t>
            </w:r>
          </w:p>
          <w:p w:rsidR="00DD366C" w:rsidRPr="00EE26CC" w:rsidRDefault="00DD366C" w:rsidP="00DD366C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การประยุกต์ใช้งาน 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Industrial Ethernet 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ในงานอุตสาหกรรม</w:t>
            </w:r>
          </w:p>
          <w:p w:rsidR="00DD366C" w:rsidRPr="00EE26CC" w:rsidRDefault="00DD366C" w:rsidP="00DD366C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การควบคุมกระบวนการผลิตผ่านระบบเครือข่าย (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SCADA)</w:t>
            </w:r>
          </w:p>
          <w:p w:rsidR="00DD366C" w:rsidRPr="00EE26CC" w:rsidRDefault="00DD366C" w:rsidP="00DD366C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การออกแบบพัฒนาระบบสมองกลฝังตัว</w:t>
            </w:r>
          </w:p>
          <w:p w:rsidR="00DD366C" w:rsidRPr="00EE26CC" w:rsidRDefault="00DD366C" w:rsidP="00DD366C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การออกแบบระบบเซ็นเซอร์</w:t>
            </w:r>
          </w:p>
          <w:p w:rsidR="00DD366C" w:rsidRPr="00EE26CC" w:rsidRDefault="00DD366C" w:rsidP="00DD366C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การออกแบบระบบบรรจุภัณฑ์อุปกรณ์อิเล็กทรอนิกส์</w:t>
            </w:r>
          </w:p>
          <w:p w:rsidR="00DD366C" w:rsidRPr="00EE26CC" w:rsidRDefault="00DD366C" w:rsidP="00DD366C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การออกแบบแผ่นลายวงจร</w:t>
            </w:r>
          </w:p>
          <w:p w:rsidR="00DD366C" w:rsidRPr="00EE26CC" w:rsidRDefault="00DD366C" w:rsidP="00DD366C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การตรวจสอบระบบเครือข่ายคอมพิวเตอร์</w:t>
            </w:r>
          </w:p>
          <w:p w:rsidR="005A43D0" w:rsidRPr="00EE26CC" w:rsidRDefault="00DD366C" w:rsidP="00DD366C">
            <w:pPr>
              <w:ind w:left="317" w:hanging="283"/>
              <w:rPr>
                <w:rFonts w:ascii="TH SarabunPSK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การตรวจสอบคุณภาพสัญญาณโทรศัพท์มือถือระบบ 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3G 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และ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LTE</w:t>
            </w:r>
          </w:p>
          <w:p w:rsidR="009A3BBB" w:rsidRPr="00EE26CC" w:rsidRDefault="009A3BBB" w:rsidP="009A3BBB">
            <w:pPr>
              <w:ind w:left="317" w:hanging="283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464479" w:rsidRPr="00EE26CC" w:rsidRDefault="00464479" w:rsidP="00464479">
            <w:pPr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</w:rPr>
            </w:pPr>
            <w:r w:rsidRPr="00EE26CC"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  <w:cs/>
              </w:rPr>
              <w:t>ท่องเที่ยวกลุ่มรายได้ดีและการท่องเที่ยวสุขภาพ</w:t>
            </w:r>
          </w:p>
          <w:p w:rsidR="004B6B86" w:rsidRPr="00EE26CC" w:rsidRDefault="004B6B86" w:rsidP="004B6B86">
            <w:pPr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  <w:cs/>
              </w:rPr>
              <w:t>กลุ่มที่ 1 งานพื้นฐาน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(Fundamental Course)</w:t>
            </w:r>
          </w:p>
          <w:p w:rsidR="004B6B86" w:rsidRPr="00EE26CC" w:rsidRDefault="004B6B86" w:rsidP="004B6B86">
            <w:pPr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พนักงานจัดซื้อวัตถุดิบการประกอบอาหาร</w:t>
            </w:r>
          </w:p>
          <w:p w:rsidR="004B6B86" w:rsidRPr="00EE26CC" w:rsidRDefault="004B6B86" w:rsidP="004B6B86">
            <w:pPr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พนักงานตรวจรับวัตถุดิบ</w:t>
            </w:r>
          </w:p>
          <w:p w:rsidR="004B6B86" w:rsidRPr="00EE26CC" w:rsidRDefault="004B6B86" w:rsidP="004B6B86">
            <w:pPr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พนักงานจัดเก็บวัตถุดิบ</w:t>
            </w:r>
          </w:p>
          <w:p w:rsidR="004B6B86" w:rsidRPr="00EE26CC" w:rsidRDefault="004B6B86" w:rsidP="004B6B86">
            <w:pPr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ผู้ประกอบอาหาร(พ่อครัว)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ผู้ประกอบอาหาร(หัวหน้าพ่อครัว)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พนักงานตกแต่งอาหาร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ผู้ปฏิบัติงานจัดเตรียมเนื้อสัตว์(</w:t>
            </w:r>
            <w:proofErr w:type="spellStart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บุชเชอร์</w:t>
            </w:r>
            <w:proofErr w:type="spellEnd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)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proofErr w:type="spellStart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พนักงานสจ๊วตห้</w:t>
            </w:r>
            <w:proofErr w:type="spellEnd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องครัว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กัปตันห้องอาหาร</w:t>
            </w:r>
          </w:p>
          <w:p w:rsidR="004B6B86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พนักงานบริการห้องอาหาร</w:t>
            </w:r>
          </w:p>
          <w:p w:rsidR="004B6B86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พนักงานบริการอาหารและเครื่องดื่ม (บาร์</w:t>
            </w:r>
            <w:proofErr w:type="spellStart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เทนเดอร์</w:t>
            </w:r>
            <w:proofErr w:type="spellEnd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)</w:t>
            </w:r>
          </w:p>
          <w:p w:rsidR="00153903" w:rsidRPr="00EE26CC" w:rsidRDefault="00153903" w:rsidP="00153903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สาขาพนักงานผสมเครื่องดื่ม</w:t>
            </w:r>
          </w:p>
          <w:p w:rsidR="004B6B86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พนักงานแคชเชียร์ห้องอาหาร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ผู้ช่วยงานบ้าน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ช่างเสริมสวยระดับต้น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ช่างแต่งผมสตรี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ช่างแต่งผมบุรุษ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พนักงานต้อนรับ (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Receptionist)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พนักงานรับโทรศัพท์ (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Telephone Operator)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พนักงานขนสัมภาระ (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Bell Boy)</w:t>
            </w:r>
          </w:p>
          <w:p w:rsidR="004B6B86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พนักงานซักรีด (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Laundry Attendant)</w:t>
            </w:r>
          </w:p>
          <w:p w:rsidR="00153903" w:rsidRPr="00EE26CC" w:rsidRDefault="00153903" w:rsidP="00153903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พนักงานดูแลห้องพัก (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Room Attendant)</w:t>
            </w:r>
          </w:p>
          <w:p w:rsidR="00153903" w:rsidRDefault="00153903" w:rsidP="00153903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พนักงานทำความสะอาด (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Public Area Cleaner)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lastRenderedPageBreak/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ภาษาอังกฤษเพื่อการทำงาน (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3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โมดูล ๆ ละ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33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ชั่วโมง)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ภาษาญี่ปุ่นเพื่อการทำงาน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 (3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โมดูล ๆ ละ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33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ชั่วโมง)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ภาษาจีนเพื่อการทำงาน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 (3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โมดูล ๆ ละ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33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ชั่วโมง)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พูดอังกฤษคำต่อคำเพื่อการทำงาน ระดับ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พูดอังกฤษคำต่อคำเพื่อการทำงาน ระดับ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พูดอังกฤษคำต่อคำเพื่อการทำงาน ระดับ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ภาษาอังกฤษสำหรับผู้ประกอบอาหารที่จะเดินทางไปทำงานต่างประเทศ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ภาษาอังกฤษสำหรับผู้ช่วยแม่บ้านโรงแรม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ภาษาอังกฤษสำหรับพนักงานบริการสนามกอล์ฟ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ภาษาเกาหลีสำหรับผู้เดินทางไปต่างประเทศ</w:t>
            </w:r>
          </w:p>
          <w:p w:rsidR="004B6B86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ภาษาญี่ปุ่นสำหรับผู้เดินทางไปต่างประเทศ</w:t>
            </w:r>
          </w:p>
          <w:p w:rsidR="00537206" w:rsidRPr="00EE26CC" w:rsidRDefault="00537206" w:rsidP="00537206">
            <w:pPr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ภาษาอังกฤษสำหรับพนักงานขับรถแท็กซี่สาธารณะ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สาขาพนักงานนวดไทย ระดับ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  <w:p w:rsidR="004B6B86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สาขาพนักงานนวดไทย ระดับ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สาขานักส่งเสริมสุขภาพแบบองค์</w:t>
            </w:r>
            <w:proofErr w:type="spellStart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รวมส</w:t>
            </w:r>
            <w:proofErr w:type="spellEnd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ปาตะวันตก(</w:t>
            </w:r>
            <w:proofErr w:type="spellStart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หัตถ</w:t>
            </w:r>
            <w:proofErr w:type="spellEnd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บำบัด)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สาขานักส่งเสริมสุขภาพแบบองค์</w:t>
            </w:r>
            <w:proofErr w:type="spellStart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รวมส</w:t>
            </w:r>
            <w:proofErr w:type="spellEnd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ปาตะวันตก(</w:t>
            </w:r>
            <w:proofErr w:type="spellStart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หัตถ</w:t>
            </w:r>
            <w:proofErr w:type="spellEnd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บำบัด)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การประกอบอาหารเพื่อสุขภาพ</w:t>
            </w:r>
          </w:p>
          <w:p w:rsidR="00537206" w:rsidRPr="00EE26CC" w:rsidRDefault="00537206" w:rsidP="0053720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การประกอบอาหารนานาชาติ</w:t>
            </w:r>
          </w:p>
          <w:p w:rsidR="004B6B86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การประกอบอาหารอาเซียน</w:t>
            </w:r>
          </w:p>
          <w:p w:rsidR="00153903" w:rsidRPr="00EE26CC" w:rsidRDefault="00153903" w:rsidP="00153903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การประกอบอาหารไทยยอดนิยมสำหรับชาวต่างชาติ</w:t>
            </w:r>
          </w:p>
          <w:p w:rsidR="00537206" w:rsidRPr="00EE26CC" w:rsidRDefault="00537206" w:rsidP="0053720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สาขาผู้ประกอบอาหารไทย ระดับ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  <w:p w:rsidR="00537206" w:rsidRDefault="00537206" w:rsidP="0053720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สาขาผู้ประกอบอาหารไทย ระดับ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การประกอบธุรกิจกาแฟ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−Hotel and Resident Service</w:t>
            </w:r>
          </w:p>
          <w:p w:rsidR="004B6B86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−Training of Trainer for Tourism</w:t>
            </w:r>
          </w:p>
          <w:p w:rsidR="00537206" w:rsidRDefault="00537206" w:rsidP="0053720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−Food and Beverage</w:t>
            </w:r>
          </w:p>
          <w:p w:rsidR="00537206" w:rsidRPr="00EE26CC" w:rsidRDefault="00537206" w:rsidP="0053720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มาตรฐานสมรรถนะวิชาชีพด้านการโรงแรม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แผนกอาหารและเครื่องดื่มตำแหน่ง</w:t>
            </w:r>
            <w:proofErr w:type="spellStart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บริกร</w:t>
            </w:r>
            <w:proofErr w:type="spellEnd"/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มาตรฐานสมรรถนะวิชาชีพด้านการโรงแรม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แผนกผู้ผลิตอาหาร ตำแหน่ง</w:t>
            </w:r>
            <w:proofErr w:type="spellStart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เบเกอร์</w:t>
            </w:r>
            <w:proofErr w:type="spellEnd"/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มาตรฐานสมรรถนะวิชาชีพด้านการโรงแรม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แผนกพนักงานต้อนรับส่วนหน้า ตำแหน่งพนักงานต้อนรับส่วนหน้า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มาตรฐานสมรรถนะวิชาชีพด้านการโรงแรม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แผนกพนักงานต้อนรับส่วนหน้า ตำแหน่งพนักงานรับโทรศัพท์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มาตรฐานสมรรถนะวิชาชีพด้านการโรงแรม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แผนกอาหารและเครื่องดื่มตำแหน่ง</w:t>
            </w:r>
            <w:proofErr w:type="spellStart"/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บริกร</w:t>
            </w:r>
            <w:proofErr w:type="spellEnd"/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มาตรฐานสมรรถนะวิชาชีพด้านการโรงแรม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แผนกอาหารและเครื่องดื่มตำแหน่ง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        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บาร์</w:t>
            </w:r>
            <w:proofErr w:type="spellStart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เทนเดอร์</w:t>
            </w:r>
            <w:proofErr w:type="spellEnd"/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  <w:cs/>
              </w:rPr>
              <w:t>กลุ่มที่ 2 งานหลัก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(Function Course)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เทคนิคการเป็นวิทยากรและสื่อความหมายเพื่อการท่องเที่ยว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พนักงานขับเรือโดยสาร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การประกอบอาหารไทยเชิงธุรกิจออนไลน์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การสร้างร้านออนไลน์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lastRenderedPageBreak/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การประกอบอาหารไทยเชิงธุรกิจออนไลน์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ประเภทอาหารจานเดียว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การประกอบอาหารไทยเชิงธุรกิจออนไลน์ ประเภทผัดจืด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ผัดเผ็ด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การประกอบอาหารไทยเชิงธุรกิจออนไลน์ ประเภทผัดจืด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ผัดเผ็ด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การประกอบอาหารไทยเชิงธุรกิจออนไลน์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ประเภทเครื่องจิ้ม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การประกอบอาหารไทยเชิงธุรกิจออนไลน์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ประเภทอาหารว่าง</w:t>
            </w:r>
          </w:p>
          <w:p w:rsidR="004B6B86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การประกอบอาหารไทยเชิงธุรกิจออนไลน์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ประเภทอาหารพิเศษ</w:t>
            </w:r>
          </w:p>
          <w:p w:rsidR="00153903" w:rsidRPr="00EE26CC" w:rsidRDefault="00153903" w:rsidP="00153903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การประกอบขนมไทยเชิงธุรกิจออนไลน์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การพัฒนา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E-commerce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ร้านค้าออนไลน์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การใช้งาน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Google Application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สำหรับสำนักงาน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−Enterprise Resource Planning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−Train the Trainer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−Fashion Design for GMS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ภาษาอังกฤษสำหรับพนักงานแผนกแม่บ้านของโรงแรม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ภาษาอังกฤษสำหรับพนักงานต้อนรับส่วนหน้าของโรงแรม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ภาษาอังกฤษสำหรับพนักงานบริการอาหารและเครื่องดื่มของโรงแรม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ภาษาอังกฤษสำหรับพนักงานยกกระเป๋าของโรงแรม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ภาษาอังกฤษสำหรับพนักงานรักษาความปลอดภัยของโรงแรม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ภาษาอังกฤษสำหรับผู้ที่จะเดินทางหรือทำงานอยู่ในต่างประเทศ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ภาษาเกาหลีสำหรับผู้ที่จะเดินทางหรือทำงานอยู่ในต่างประเทศ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ภาษาญี่ปุ่นสำหรับผู้ที่จะเดินทางหรือทำงานอยู่ในต่างประเทศ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ภาษาอังกฤษเพื่องานบริการ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ภาษาจีนเพื่อการสื่อสาร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ภาษาเขมรเพื่อการสื่อสาร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ภาษาอินโดนีเซียเพื่อการสื่อสาร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ภาษา</w:t>
            </w:r>
            <w:proofErr w:type="spellStart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ฟิ</w:t>
            </w:r>
            <w:proofErr w:type="spellEnd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ลิปีโนเพื่อการสื่อสาร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ภาษาเวียดนามเพื่อการสื่อสาร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ภาษาจีนกลางเพื่อการสื่อสาร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ภาษาพม่าเพื่อการสื่อสาร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ภาษาลาวเพื่อการสื่อสาร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ภาษามาลายูบรูไนเพื่อการสื่อสาร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ภาษามาเลย์เพื่อการสื่อสาร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ภาษาอังกฤษเพื่อการสื่อสาร</w:t>
            </w:r>
          </w:p>
          <w:p w:rsidR="004B6B86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u w:val="single"/>
                <w:cs/>
              </w:rPr>
              <w:t>กลุ่มที่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u w:val="single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u w:val="single"/>
                <w:cs/>
              </w:rPr>
              <w:t>3 ประยุกต์</w:t>
            </w:r>
            <w:r w:rsidRPr="00EE26CC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(Advanced Course)</w:t>
            </w:r>
          </w:p>
          <w:p w:rsidR="00153903" w:rsidRPr="00EE26CC" w:rsidRDefault="00153903" w:rsidP="00153903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หัวหน้างานแผนกต้อนรับส่วนหน้า (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Front Office Supervisor)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ผู้จัดการผลิตภัณฑ์และบริการท่องเที่ยว (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Product Manager)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ผู้จัดการแผนกต้อนรับส่วนหน้า (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Front Office)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ผู้อำนวยการแผนกอาหารและเครื่องดื่ม (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Food and Beverage Director)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ผู้จัดการแผนกอาหารและเครื่องดื่ม (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Food and Beverage Outlet Manager)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หัวหน้าพนักงาน</w:t>
            </w:r>
            <w:proofErr w:type="spellStart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บริกร</w:t>
            </w:r>
            <w:proofErr w:type="spellEnd"/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 (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Head Waiter)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หัวหน้าแผนกห้องพัก (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Floor Supervisor)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lastRenderedPageBreak/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ผู้จัดการแผนกแม่บ้าน (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Executive Housekeeper)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ผู้จัดการแผนกซักรีด (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Laundry Manager)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ผู้จัดการทั่วไป (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General Manager)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พนักงานที่ปรึกษาอาวุโสการนำเที่ยว (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Senior Travel Consultant)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พนักงานที่ปรึกษาการนำเที่ยว (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Travel Consultant)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ผู้จัดการแผนกขายและการตลาดท่องเที่ยว (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Sales and Marketing Manager)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ผู้จัดการแผนกสินเชื่อท่องเที่ยว (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Credit Manager)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ผู้จัดการแผนกบัตรโดยสารเพื่อการเดินทางท่องเที่ยว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(Ticketing Manager)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ผู้จัดการแผนกนำเที่ยว (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Tour Manager)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u w:val="single"/>
                <w:cs/>
              </w:rPr>
              <w:t>กลุ่มที่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u w:val="single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u w:val="single"/>
                <w:cs/>
              </w:rPr>
              <w:t>4 ชั้นสูง</w:t>
            </w:r>
            <w:r w:rsidRPr="00EE26CC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(Automation and Technology Course)</w:t>
            </w:r>
          </w:p>
          <w:p w:rsidR="001923A4" w:rsidRPr="00EE26CC" w:rsidRDefault="004B6B86" w:rsidP="004B6B86">
            <w:pPr>
              <w:rPr>
                <w:rFonts w:ascii="TH SarabunIT๙" w:hAnsi="TH SarabunIT๙" w:cs="TH SarabunIT๙"/>
                <w:color w:val="FF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เทคโนโลยีดิจิตอล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(Digital Technology)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กับอุตสาหกรรมการท่องเที่ยวและบริการยุค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Thailand 4.0</w:t>
            </w:r>
          </w:p>
          <w:p w:rsidR="003D2DDD" w:rsidRPr="00EE26CC" w:rsidRDefault="003D2DDD" w:rsidP="00464479">
            <w:pPr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3D2DDD" w:rsidRPr="00EE26CC" w:rsidRDefault="003D2DDD" w:rsidP="00464479">
            <w:pPr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</w:rPr>
            </w:pPr>
            <w:r w:rsidRPr="00EE26CC">
              <w:rPr>
                <w:rFonts w:ascii="TH SarabunPSK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t>เกษตรและเทคโนโลยีชีวภาพ</w:t>
            </w:r>
          </w:p>
          <w:p w:rsidR="004B6B86" w:rsidRPr="00EE26CC" w:rsidRDefault="004B6B86" w:rsidP="004B6B86">
            <w:pPr>
              <w:rPr>
                <w:rFonts w:ascii="TH SarabunPSK" w:hAnsi="TH SarabunPSK" w:cs="TH SarabunPSK"/>
                <w:spacing w:val="-8"/>
                <w:sz w:val="30"/>
                <w:szCs w:val="30"/>
              </w:rPr>
            </w:pPr>
            <w:r w:rsidRPr="00EE26CC">
              <w:rPr>
                <w:rFonts w:ascii="TH SarabunPSK" w:hAnsi="TH SarabunPSK" w:cs="TH SarabunPSK"/>
                <w:spacing w:val="-8"/>
                <w:sz w:val="30"/>
                <w:szCs w:val="30"/>
                <w:u w:val="single"/>
                <w:cs/>
              </w:rPr>
              <w:t>กลุ่มที่ 1 งานพื้นฐาน</w:t>
            </w:r>
            <w:r w:rsidRPr="00EE26CC">
              <w:rPr>
                <w:rFonts w:ascii="TH SarabunPSK" w:hAnsi="TH SarabunPSK" w:cs="TH SarabunPSK"/>
                <w:spacing w:val="-8"/>
                <w:sz w:val="30"/>
                <w:szCs w:val="30"/>
                <w:cs/>
              </w:rPr>
              <w:t xml:space="preserve"> (</w:t>
            </w:r>
            <w:r w:rsidRPr="00EE26CC">
              <w:rPr>
                <w:rFonts w:ascii="TH SarabunPSK" w:hAnsi="TH SarabunPSK" w:cs="TH SarabunPSK"/>
                <w:spacing w:val="-8"/>
                <w:sz w:val="30"/>
                <w:szCs w:val="30"/>
              </w:rPr>
              <w:t>Fundamental Course)</w:t>
            </w:r>
          </w:p>
          <w:p w:rsidR="004B6B86" w:rsidRPr="00EE26CC" w:rsidRDefault="004B6B86" w:rsidP="004B6B86">
            <w:pPr>
              <w:rPr>
                <w:rFonts w:ascii="TH SarabunPSK" w:hAnsi="TH SarabunPSK" w:cs="TH SarabunPSK"/>
                <w:spacing w:val="-8"/>
                <w:sz w:val="30"/>
                <w:szCs w:val="30"/>
              </w:rPr>
            </w:pPr>
            <w:r w:rsidRPr="00EE26CC">
              <w:rPr>
                <w:rFonts w:ascii="TH SarabunPSK" w:hAnsi="TH SarabunPSK" w:cs="TH SarabunPSK"/>
                <w:spacing w:val="-8"/>
                <w:sz w:val="30"/>
                <w:szCs w:val="30"/>
              </w:rPr>
              <w:t>−</w:t>
            </w:r>
            <w:r w:rsidRPr="00EE26CC">
              <w:rPr>
                <w:rFonts w:ascii="TH SarabunPSK" w:hAnsi="TH SarabunPSK" w:cs="TH SarabunPSK"/>
                <w:spacing w:val="-8"/>
                <w:sz w:val="30"/>
                <w:szCs w:val="30"/>
                <w:cs/>
              </w:rPr>
              <w:t>สาขาการแปรรูปไม้ยางพารา</w:t>
            </w:r>
          </w:p>
          <w:p w:rsidR="004B6B86" w:rsidRPr="00EE26CC" w:rsidRDefault="004B6B86" w:rsidP="004B6B86">
            <w:pPr>
              <w:rPr>
                <w:rFonts w:ascii="TH SarabunPSK" w:hAnsi="TH SarabunPSK" w:cs="TH SarabunPSK"/>
                <w:spacing w:val="-8"/>
                <w:sz w:val="30"/>
                <w:szCs w:val="30"/>
              </w:rPr>
            </w:pPr>
            <w:r w:rsidRPr="00EE26CC">
              <w:rPr>
                <w:rFonts w:ascii="TH SarabunPSK" w:hAnsi="TH SarabunPSK" w:cs="TH SarabunPSK"/>
                <w:spacing w:val="-8"/>
                <w:sz w:val="30"/>
                <w:szCs w:val="30"/>
              </w:rPr>
              <w:t>−</w:t>
            </w:r>
            <w:r w:rsidRPr="00EE26CC">
              <w:rPr>
                <w:rFonts w:ascii="TH SarabunPSK" w:hAnsi="TH SarabunPSK" w:cs="TH SarabunPSK"/>
                <w:spacing w:val="-8"/>
                <w:sz w:val="30"/>
                <w:szCs w:val="30"/>
                <w:cs/>
              </w:rPr>
              <w:t>สาขาเทคนิคการทำยางแผ่นคุณภาพ</w:t>
            </w:r>
          </w:p>
          <w:p w:rsidR="004B6B86" w:rsidRPr="00EE26CC" w:rsidRDefault="004B6B86" w:rsidP="004B6B86">
            <w:pPr>
              <w:rPr>
                <w:rFonts w:ascii="TH SarabunPSK" w:hAnsi="TH SarabunPSK" w:cs="TH SarabunPSK"/>
                <w:spacing w:val="-8"/>
                <w:sz w:val="30"/>
                <w:szCs w:val="30"/>
              </w:rPr>
            </w:pPr>
            <w:r w:rsidRPr="00EE26CC">
              <w:rPr>
                <w:rFonts w:ascii="TH SarabunPSK" w:hAnsi="TH SarabunPSK" w:cs="TH SarabunPSK"/>
                <w:spacing w:val="-8"/>
                <w:sz w:val="30"/>
                <w:szCs w:val="30"/>
              </w:rPr>
              <w:t>−</w:t>
            </w:r>
            <w:r w:rsidRPr="00EE26CC">
              <w:rPr>
                <w:rFonts w:ascii="TH SarabunPSK" w:hAnsi="TH SarabunPSK" w:cs="TH SarabunPSK"/>
                <w:spacing w:val="-8"/>
                <w:sz w:val="30"/>
                <w:szCs w:val="30"/>
                <w:cs/>
              </w:rPr>
              <w:t>สาขาการแปรรูปผลิตภัณฑ์ยางพารา (ตุ๊กตายาง)</w:t>
            </w:r>
          </w:p>
          <w:p w:rsidR="004B6B86" w:rsidRPr="00EE26CC" w:rsidRDefault="004B6B86" w:rsidP="004B6B86">
            <w:pPr>
              <w:rPr>
                <w:rFonts w:ascii="TH SarabunPSK" w:hAnsi="TH SarabunPSK" w:cs="TH SarabunPSK"/>
                <w:spacing w:val="-8"/>
                <w:sz w:val="30"/>
                <w:szCs w:val="30"/>
              </w:rPr>
            </w:pPr>
            <w:r w:rsidRPr="00EE26CC">
              <w:rPr>
                <w:rFonts w:ascii="TH SarabunPSK" w:hAnsi="TH SarabunPSK" w:cs="TH SarabunPSK"/>
                <w:spacing w:val="-8"/>
                <w:sz w:val="30"/>
                <w:szCs w:val="30"/>
              </w:rPr>
              <w:t>−</w:t>
            </w:r>
            <w:r w:rsidRPr="00EE26CC">
              <w:rPr>
                <w:rFonts w:ascii="TH SarabunPSK" w:hAnsi="TH SarabunPSK" w:cs="TH SarabunPSK"/>
                <w:spacing w:val="-8"/>
                <w:sz w:val="30"/>
                <w:szCs w:val="30"/>
                <w:cs/>
              </w:rPr>
              <w:t>สาขาการทำเครื่องเรือนไม้ยางพารา</w:t>
            </w:r>
          </w:p>
          <w:p w:rsidR="004B6B86" w:rsidRPr="00EE26CC" w:rsidRDefault="004B6B86" w:rsidP="004B6B86">
            <w:pPr>
              <w:rPr>
                <w:rFonts w:ascii="TH SarabunPSK" w:hAnsi="TH SarabunPSK" w:cs="TH SarabunPSK"/>
                <w:spacing w:val="-8"/>
                <w:sz w:val="30"/>
                <w:szCs w:val="30"/>
              </w:rPr>
            </w:pPr>
            <w:r w:rsidRPr="00EE26CC">
              <w:rPr>
                <w:rFonts w:ascii="TH SarabunPSK" w:hAnsi="TH SarabunPSK" w:cs="TH SarabunPSK"/>
                <w:spacing w:val="-8"/>
                <w:sz w:val="30"/>
                <w:szCs w:val="30"/>
                <w:u w:val="single"/>
                <w:cs/>
              </w:rPr>
              <w:t>กลุ่มที่ 2 งานหลัก</w:t>
            </w:r>
            <w:r w:rsidRPr="00EE26CC">
              <w:rPr>
                <w:rFonts w:ascii="TH SarabunPSK" w:hAnsi="TH SarabunPSK" w:cs="TH SarabunPSK"/>
                <w:spacing w:val="-8"/>
                <w:sz w:val="30"/>
                <w:szCs w:val="30"/>
                <w:cs/>
              </w:rPr>
              <w:t xml:space="preserve"> (</w:t>
            </w:r>
            <w:r w:rsidRPr="00EE26CC">
              <w:rPr>
                <w:rFonts w:ascii="TH SarabunPSK" w:hAnsi="TH SarabunPSK" w:cs="TH SarabunPSK"/>
                <w:spacing w:val="-8"/>
                <w:sz w:val="30"/>
                <w:szCs w:val="30"/>
              </w:rPr>
              <w:t>Function Course)</w:t>
            </w:r>
          </w:p>
          <w:p w:rsidR="004B6B86" w:rsidRPr="00EE26CC" w:rsidRDefault="004B6B86" w:rsidP="004B6B86">
            <w:pPr>
              <w:rPr>
                <w:rFonts w:ascii="TH SarabunPSK" w:hAnsi="TH SarabunPSK" w:cs="TH SarabunPSK"/>
                <w:spacing w:val="-8"/>
                <w:sz w:val="30"/>
                <w:szCs w:val="30"/>
              </w:rPr>
            </w:pPr>
            <w:r w:rsidRPr="00EE26CC">
              <w:rPr>
                <w:rFonts w:ascii="TH SarabunPSK" w:hAnsi="TH SarabunPSK" w:cs="TH SarabunPSK"/>
                <w:spacing w:val="-8"/>
                <w:sz w:val="30"/>
                <w:szCs w:val="30"/>
              </w:rPr>
              <w:t>−</w:t>
            </w:r>
            <w:r w:rsidRPr="00EE26CC">
              <w:rPr>
                <w:rFonts w:ascii="TH SarabunPSK" w:hAnsi="TH SarabunPSK" w:cs="TH SarabunPSK"/>
                <w:spacing w:val="-8"/>
                <w:sz w:val="30"/>
                <w:szCs w:val="30"/>
                <w:cs/>
              </w:rPr>
              <w:t>สาขาพนักงานผลิตชิ้นส่วนเฟอร์นิเจอร์ไม้จริงด้วยเครื่องจักรอัตโนมัติ ระดับ</w:t>
            </w:r>
            <w:r w:rsidRPr="00EE26CC">
              <w:rPr>
                <w:rFonts w:ascii="TH SarabunPSK" w:hAnsi="TH SarabunPSK" w:cs="TH SarabunPSK"/>
                <w:spacing w:val="-8"/>
                <w:sz w:val="30"/>
                <w:szCs w:val="30"/>
              </w:rPr>
              <w:t xml:space="preserve"> 1</w:t>
            </w:r>
          </w:p>
          <w:p w:rsidR="004B6B86" w:rsidRPr="00EE26CC" w:rsidRDefault="004B6B86" w:rsidP="004B6B86">
            <w:pPr>
              <w:rPr>
                <w:rFonts w:ascii="TH SarabunPSK" w:hAnsi="TH SarabunPSK" w:cs="TH SarabunPSK"/>
                <w:spacing w:val="-8"/>
                <w:sz w:val="30"/>
                <w:szCs w:val="30"/>
              </w:rPr>
            </w:pPr>
            <w:r w:rsidRPr="00EE26CC">
              <w:rPr>
                <w:rFonts w:ascii="TH SarabunPSK" w:hAnsi="TH SarabunPSK" w:cs="TH SarabunPSK"/>
                <w:spacing w:val="-8"/>
                <w:sz w:val="30"/>
                <w:szCs w:val="30"/>
              </w:rPr>
              <w:t>−</w:t>
            </w:r>
            <w:r w:rsidRPr="00EE26CC">
              <w:rPr>
                <w:rFonts w:ascii="TH SarabunPSK" w:hAnsi="TH SarabunPSK" w:cs="TH SarabunPSK"/>
                <w:spacing w:val="-8"/>
                <w:sz w:val="30"/>
                <w:szCs w:val="30"/>
                <w:cs/>
              </w:rPr>
              <w:t>สาขาพนักงานผลิตชิ้นส่วนเฟอร์นิเจอร์ไม้จริงด้วยเครื่องจักรอัตโนมัติ ระดับ</w:t>
            </w:r>
            <w:r w:rsidRPr="00EE26CC">
              <w:rPr>
                <w:rFonts w:ascii="TH SarabunPSK" w:hAnsi="TH SarabunPSK" w:cs="TH SarabunPSK"/>
                <w:spacing w:val="-8"/>
                <w:sz w:val="30"/>
                <w:szCs w:val="30"/>
              </w:rPr>
              <w:t xml:space="preserve"> 2</w:t>
            </w:r>
          </w:p>
          <w:p w:rsidR="004B6B86" w:rsidRPr="00EE26CC" w:rsidRDefault="004B6B86" w:rsidP="004B6B86">
            <w:pPr>
              <w:rPr>
                <w:rFonts w:ascii="TH SarabunPSK" w:hAnsi="TH SarabunPSK" w:cs="TH SarabunPSK"/>
                <w:spacing w:val="-8"/>
                <w:sz w:val="30"/>
                <w:szCs w:val="30"/>
              </w:rPr>
            </w:pPr>
            <w:r w:rsidRPr="00EE26CC">
              <w:rPr>
                <w:rFonts w:ascii="TH SarabunPSK" w:hAnsi="TH SarabunPSK" w:cs="TH SarabunPSK"/>
                <w:spacing w:val="-8"/>
                <w:sz w:val="30"/>
                <w:szCs w:val="30"/>
              </w:rPr>
              <w:t>−</w:t>
            </w:r>
            <w:r w:rsidRPr="00EE26CC">
              <w:rPr>
                <w:rFonts w:ascii="TH SarabunPSK" w:hAnsi="TH SarabunPSK" w:cs="TH SarabunPSK"/>
                <w:spacing w:val="-8"/>
                <w:sz w:val="30"/>
                <w:szCs w:val="30"/>
                <w:cs/>
              </w:rPr>
              <w:t>สาขาพนักงานประกอบเฟอร์นิเจอร์ไม้จริง ระดับ</w:t>
            </w:r>
            <w:r w:rsidRPr="00EE26CC">
              <w:rPr>
                <w:rFonts w:ascii="TH SarabunPSK" w:hAnsi="TH SarabunPSK" w:cs="TH SarabunPSK"/>
                <w:spacing w:val="-8"/>
                <w:sz w:val="30"/>
                <w:szCs w:val="30"/>
              </w:rPr>
              <w:t xml:space="preserve"> 1</w:t>
            </w:r>
          </w:p>
          <w:p w:rsidR="004B6B86" w:rsidRPr="00EE26CC" w:rsidRDefault="004B6B86" w:rsidP="004B6B86">
            <w:pPr>
              <w:rPr>
                <w:rFonts w:ascii="TH SarabunPSK" w:hAnsi="TH SarabunPSK" w:cs="TH SarabunPSK"/>
                <w:spacing w:val="-8"/>
                <w:sz w:val="30"/>
                <w:szCs w:val="30"/>
              </w:rPr>
            </w:pPr>
            <w:r w:rsidRPr="00EE26CC">
              <w:rPr>
                <w:rFonts w:ascii="TH SarabunPSK" w:hAnsi="TH SarabunPSK" w:cs="TH SarabunPSK"/>
                <w:spacing w:val="-8"/>
                <w:sz w:val="30"/>
                <w:szCs w:val="30"/>
              </w:rPr>
              <w:t>−</w:t>
            </w:r>
            <w:r w:rsidRPr="00EE26CC">
              <w:rPr>
                <w:rFonts w:ascii="TH SarabunPSK" w:hAnsi="TH SarabunPSK" w:cs="TH SarabunPSK"/>
                <w:spacing w:val="-8"/>
                <w:sz w:val="30"/>
                <w:szCs w:val="30"/>
                <w:cs/>
              </w:rPr>
              <w:t>สาขาพนักงานประกอบเฟอร์นิเจอร์ไม้จริง ระดับ</w:t>
            </w:r>
            <w:r w:rsidRPr="00EE26CC">
              <w:rPr>
                <w:rFonts w:ascii="TH SarabunPSK" w:hAnsi="TH SarabunPSK" w:cs="TH SarabunPSK"/>
                <w:spacing w:val="-8"/>
                <w:sz w:val="30"/>
                <w:szCs w:val="30"/>
              </w:rPr>
              <w:t xml:space="preserve"> 2</w:t>
            </w:r>
          </w:p>
          <w:p w:rsidR="004B6B86" w:rsidRPr="00EE26CC" w:rsidRDefault="004B6B86" w:rsidP="004B6B86">
            <w:pPr>
              <w:rPr>
                <w:rFonts w:ascii="TH SarabunPSK" w:hAnsi="TH SarabunPSK" w:cs="TH SarabunPSK"/>
                <w:spacing w:val="-8"/>
                <w:sz w:val="30"/>
                <w:szCs w:val="30"/>
              </w:rPr>
            </w:pPr>
            <w:r w:rsidRPr="00EE26CC">
              <w:rPr>
                <w:rFonts w:ascii="TH SarabunPSK" w:hAnsi="TH SarabunPSK" w:cs="TH SarabunPSK"/>
                <w:spacing w:val="-8"/>
                <w:sz w:val="30"/>
                <w:szCs w:val="30"/>
              </w:rPr>
              <w:t>−</w:t>
            </w:r>
            <w:r w:rsidRPr="00EE26CC">
              <w:rPr>
                <w:rFonts w:ascii="TH SarabunPSK" w:hAnsi="TH SarabunPSK" w:cs="TH SarabunPSK"/>
                <w:spacing w:val="-8"/>
                <w:sz w:val="30"/>
                <w:szCs w:val="30"/>
                <w:cs/>
              </w:rPr>
              <w:t>สาขาพนักงานเตรียมวัตถุดิบสำหรับอุตสาหกรรมเฟอร์นิเจอร์ ระดับ</w:t>
            </w:r>
            <w:r w:rsidRPr="00EE26CC">
              <w:rPr>
                <w:rFonts w:ascii="TH SarabunPSK" w:hAnsi="TH SarabunPSK" w:cs="TH SarabunPSK"/>
                <w:spacing w:val="-8"/>
                <w:sz w:val="30"/>
                <w:szCs w:val="30"/>
              </w:rPr>
              <w:t xml:space="preserve"> 1</w:t>
            </w:r>
          </w:p>
          <w:p w:rsidR="004B6B86" w:rsidRPr="00EE26CC" w:rsidRDefault="004B6B86" w:rsidP="004B6B86">
            <w:pPr>
              <w:rPr>
                <w:rFonts w:ascii="TH SarabunPSK" w:hAnsi="TH SarabunPSK" w:cs="TH SarabunPSK"/>
                <w:spacing w:val="-8"/>
                <w:sz w:val="30"/>
                <w:szCs w:val="30"/>
              </w:rPr>
            </w:pPr>
            <w:r w:rsidRPr="00EE26CC">
              <w:rPr>
                <w:rFonts w:ascii="TH SarabunPSK" w:hAnsi="TH SarabunPSK" w:cs="TH SarabunPSK"/>
                <w:spacing w:val="-8"/>
                <w:sz w:val="30"/>
                <w:szCs w:val="30"/>
              </w:rPr>
              <w:t>−</w:t>
            </w:r>
            <w:r w:rsidRPr="00EE26CC">
              <w:rPr>
                <w:rFonts w:ascii="TH SarabunPSK" w:hAnsi="TH SarabunPSK" w:cs="TH SarabunPSK"/>
                <w:spacing w:val="-8"/>
                <w:sz w:val="30"/>
                <w:szCs w:val="30"/>
                <w:cs/>
              </w:rPr>
              <w:t>สาขาพนักงานเตรียมวัตถุดิบสำหรับอุตสาหกรรมเฟอร์นิเจอร์ ระดับ</w:t>
            </w:r>
            <w:r w:rsidRPr="00EE26CC">
              <w:rPr>
                <w:rFonts w:ascii="TH SarabunPSK" w:hAnsi="TH SarabunPSK" w:cs="TH SarabunPSK"/>
                <w:spacing w:val="-8"/>
                <w:sz w:val="30"/>
                <w:szCs w:val="30"/>
              </w:rPr>
              <w:t xml:space="preserve"> 2</w:t>
            </w:r>
          </w:p>
          <w:p w:rsidR="004B6B86" w:rsidRPr="00EE26CC" w:rsidRDefault="004B6B86" w:rsidP="004B6B86">
            <w:pPr>
              <w:rPr>
                <w:rFonts w:ascii="TH SarabunPSK" w:hAnsi="TH SarabunPSK" w:cs="TH SarabunPSK"/>
                <w:spacing w:val="-8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u w:val="single"/>
                <w:cs/>
              </w:rPr>
              <w:t>กลุ่มที่ 3 ประยุกต์</w:t>
            </w:r>
            <w:r w:rsidRPr="00EE26CC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(Advanced Course)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การจัดการคุณภาพยางแผ่นตามมาตรฐาน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GMP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การทำแม่พิมพ์ยางพารา (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CNC)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การแปรรูปยางเพื่อทำผลิตภัณฑ์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การออกแบบแม่พิมพ์ยางพารา (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CAD/CAM)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การพัฒนาระบบคุณภาพห้องปฏิบัติการเพื่อขอการรับรองตามมาตรฐาน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ISO / IEC 17025</w:t>
            </w:r>
          </w:p>
          <w:p w:rsidR="004B6B86" w:rsidRPr="00EE26CC" w:rsidRDefault="004B6B86" w:rsidP="004B6B86">
            <w:pPr>
              <w:rPr>
                <w:rFonts w:ascii="TH SarabunPSK" w:hAnsi="TH SarabunPSK" w:cs="TH SarabunPSK"/>
                <w:spacing w:val="-8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สาขาเทคโนโลยีการขึ้นรูปยาง</w:t>
            </w:r>
          </w:p>
          <w:p w:rsidR="004B6B86" w:rsidRPr="00EE26CC" w:rsidRDefault="004B6B86" w:rsidP="004B6B86">
            <w:pPr>
              <w:rPr>
                <w:rFonts w:ascii="TH SarabunPSK" w:hAnsi="TH SarabunPSK" w:cs="TH SarabunPSK"/>
                <w:spacing w:val="-8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สาขาการออกแบบแม่พิมพ์อัด</w:t>
            </w:r>
          </w:p>
          <w:p w:rsidR="005B19A5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สาขาการเขียนแบบแม่พิมพ์</w:t>
            </w:r>
          </w:p>
          <w:p w:rsidR="00153903" w:rsidRPr="00EE26CC" w:rsidRDefault="00153903" w:rsidP="006F77FD">
            <w:pPr>
              <w:pStyle w:val="a3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464479" w:rsidRPr="00EE26CC" w:rsidRDefault="006F77FD" w:rsidP="00464479">
            <w:pPr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</w:rPr>
            </w:pPr>
            <w:r w:rsidRPr="00EE26CC">
              <w:rPr>
                <w:rFonts w:ascii="TH SarabunIT๙" w:hAnsi="TH SarabunIT๙" w:cs="TH SarabunIT๙" w:hint="cs"/>
                <w:b/>
                <w:bCs/>
                <w:sz w:val="30"/>
                <w:szCs w:val="30"/>
                <w:u w:val="single"/>
                <w:cs/>
              </w:rPr>
              <w:t>แปรรูปอาหาร</w:t>
            </w:r>
          </w:p>
          <w:p w:rsidR="004B6B86" w:rsidRPr="00EE26CC" w:rsidRDefault="004B6B86" w:rsidP="004B6B86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  <w:cs/>
              </w:rPr>
              <w:t>กลุ่มที่ 1 งานพื้นฐาน</w:t>
            </w:r>
            <w:r w:rsidRPr="00EE26CC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(Fundamental Course)</w:t>
            </w:r>
          </w:p>
          <w:p w:rsidR="004B6B86" w:rsidRPr="00EE26CC" w:rsidRDefault="004B6B86" w:rsidP="004B6B86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สาขาพนักงานแปรรูปและถนอมอาหาร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สาขาการแปรรูปอาหารทะเล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สาขาการแปรรูปผลผลิตทางการเกษตร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lastRenderedPageBreak/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สาขาการแปรรูปและถนอมอาหาร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สาขาการจัดเตรียมวัตถุดิบ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สาขาการทำสินค้าจากผลิตภัณฑ์เกษตร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สาขาการบำรุงรักษาเครื่องจักรกลการเกษตร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สาขาการซ่อมบำรุงรักษาเครื่องจักรกลโรงงานในอุตสาหกรรม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  <w:cs/>
              </w:rPr>
              <w:t>กลุ่มที่ 2 งานหลัก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(Function Course)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สาขาระบบมาตรฐานการผลิตอาหาร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สาขาการป้องกันการปนเปื้อนในอาหาร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สาขาการเพิ่มประสิทธิภาพการทำงานการแปรรูปเนื้อสัตว์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สาขาการเพิ่มประสิทธิภาพในการทำงานเพื่อการเพิ่มผลผลิต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u w:val="single"/>
                <w:cs/>
              </w:rPr>
              <w:t>กลุ่มที่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u w:val="single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u w:val="single"/>
                <w:cs/>
              </w:rPr>
              <w:t>3 ประยุกต์</w:t>
            </w:r>
            <w:r w:rsidRPr="00EE26CC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(Advanced Course)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สาขาการใช้เทคโนโลยีอัจฉริยะงานเกษตรแปรรูป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สาขาการจัดการสุขลักษณะและการใช้ระบบ</w:t>
            </w:r>
            <w:r w:rsidRPr="00EE26CC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HACCP 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ในอุตสาหกรรมอาหาร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สาขาเทคโนโลยีการแปรรูปอาหารขั้นสูง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การควบคุมหม้อไอน้ำอย่างถูกต้องและปลอดภัย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การจัดการคุณภาพเครื่องมือวัดในห้อง</w:t>
            </w:r>
            <w:proofErr w:type="spellStart"/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แล็</w:t>
            </w:r>
            <w:proofErr w:type="spellEnd"/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ปอย่างมีประสิทธิภาพ(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GEP)</w:t>
            </w:r>
          </w:p>
          <w:p w:rsidR="004B6B86" w:rsidRPr="00EE26CC" w:rsidRDefault="004B6B86" w:rsidP="004B6B86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การใช้งานใน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ERP Module 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ระบบรายงานเพื่อการวิเคราะห์ทางธุรกิจ (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BI)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การใช้งานใน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Module Material Management (MM)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การใช้และการควบคุมคุณภาพอาหารเลี้ยงเชื้อจุลินทรีย์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การซ่อมแซมกรณีเครื่องจักรชำรุดและบำรุงรักษา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(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มอเตอร์ปั๊ม)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การซ่อมบำรุงและการดูแลสายพานลำเลียง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การตรวจสอบสมรรถนะยูวีวิสิ</w:t>
            </w:r>
            <w:proofErr w:type="spellStart"/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เบิลสเปกโทรโฟ</w:t>
            </w:r>
            <w:proofErr w:type="spellEnd"/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โตมิเตอร์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- C008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การบรรจุ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Pouch 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และ 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Aseptic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การประยุกต์ใช้งานเซนเซอร์ในกระบวนการผลิต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การวิเคราะห์เนื้อสัมผัสในอาหาร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ด้วยเครื่อง 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Texture Analyzer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พลังงานทดแทนเรื่อง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Solar Cell+ 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เครื่องผลิตไฟฟ้าจากความร้อน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วิธีการ</w:t>
            </w:r>
            <w:proofErr w:type="spellStart"/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ฟรีส</w:t>
            </w:r>
            <w:proofErr w:type="spellEnd"/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แบบไอคิว</w:t>
            </w:r>
            <w:proofErr w:type="spellStart"/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เอฟ</w:t>
            </w:r>
            <w:proofErr w:type="spellEnd"/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ด้วยเครื่อง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FLO Freezer-</w:t>
            </w:r>
            <w:proofErr w:type="spellStart"/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Tunnul</w:t>
            </w:r>
            <w:proofErr w:type="spellEnd"/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Freezer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หลักการเพิ่มยอดขาย-ขยายตลาดสไตล์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Food Service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เครื่องบรรจุถ้วยอัตโนมัติตั้งเครื่องแบ่งบรรจุกึ่งอัตโนมัติ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การติดตั้งโซล่าเซลล์และวางระบบน้ำเพื่อการเกษตรแบบอัตโนมัติ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u w:val="single"/>
                <w:cs/>
              </w:rPr>
              <w:t>กลุ่มที่ 4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u w:val="single"/>
              </w:rPr>
              <w:t xml:space="preserve"> 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u w:val="single"/>
                <w:cs/>
              </w:rPr>
              <w:t>ชั้นสูง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(Automation and Technology Course)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การบำรุงรักษาเครื่องจักรในอุตสาหกรรมเกษตรแปรรูปด้วย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TPM</w:t>
            </w:r>
          </w:p>
          <w:p w:rsidR="004B6B86" w:rsidRPr="00EE26CC" w:rsidRDefault="004B6B86" w:rsidP="004B6B86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การเพิ่มประสิทธิภาพในการผลิตชิ้นส่วนเครื่องจักรกลเกษตร</w:t>
            </w:r>
          </w:p>
          <w:p w:rsidR="005B19A5" w:rsidRPr="00EE26CC" w:rsidRDefault="004B6B86" w:rsidP="004B6B86">
            <w:pPr>
              <w:ind w:left="317" w:hanging="283"/>
              <w:rPr>
                <w:rFonts w:ascii="TH SarabunPSK" w:hAnsi="TH SarabunPSK" w:cs="TH SarabunPSK"/>
                <w:sz w:val="30"/>
                <w:szCs w:val="30"/>
              </w:rPr>
            </w:pPr>
            <w:r w:rsidRPr="00EE26CC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การติดตั้งระบบน้ำหยดควบคุมด้วย</w:t>
            </w:r>
            <w:proofErr w:type="spellStart"/>
            <w:r w:rsidRPr="00EE26CC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แอปปิเคชั่น</w:t>
            </w:r>
            <w:proofErr w:type="spellEnd"/>
          </w:p>
          <w:p w:rsidR="0087047C" w:rsidRPr="00EE26CC" w:rsidRDefault="0087047C" w:rsidP="004260D3">
            <w:pPr>
              <w:ind w:left="317" w:hanging="283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87047C" w:rsidRPr="00EE26CC" w:rsidRDefault="0087047C" w:rsidP="004260D3">
            <w:pPr>
              <w:ind w:left="317" w:hanging="283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8E3FC6" w:rsidRPr="00EE26CC" w:rsidRDefault="008E3FC6" w:rsidP="004260D3">
            <w:pPr>
              <w:ind w:left="317" w:hanging="283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87047C" w:rsidRDefault="0087047C" w:rsidP="004B6B86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096397" w:rsidRDefault="00096397" w:rsidP="004B6B86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096397" w:rsidRPr="00EE26CC" w:rsidRDefault="00096397" w:rsidP="004B6B86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843" w:type="dxa"/>
          </w:tcPr>
          <w:p w:rsidR="009A3BBB" w:rsidRPr="00EE26CC" w:rsidRDefault="009A3BBB" w:rsidP="00C86030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9A3BBB" w:rsidRPr="00EE26CC" w:rsidRDefault="00C86030" w:rsidP="00C86030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EE26CC">
              <w:rPr>
                <w:rFonts w:ascii="TH SarabunPSK" w:hAnsi="TH SarabunPSK" w:cs="TH SarabunPSK" w:hint="cs"/>
                <w:sz w:val="30"/>
                <w:szCs w:val="30"/>
                <w:cs/>
              </w:rPr>
              <w:t>ระยะเวลา</w:t>
            </w:r>
          </w:p>
          <w:p w:rsidR="00464479" w:rsidRPr="00EE26CC" w:rsidRDefault="00C86030" w:rsidP="00C86030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EE26CC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การฝึกอบรม </w:t>
            </w:r>
          </w:p>
          <w:p w:rsidR="00881CF6" w:rsidRPr="00EE26CC" w:rsidRDefault="00C86030" w:rsidP="00C86030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EE26CC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12 -72 ชั่วโมง </w:t>
            </w:r>
          </w:p>
          <w:p w:rsidR="00C86030" w:rsidRPr="00EE26CC" w:rsidRDefault="00C86030" w:rsidP="00C86030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EE26CC">
              <w:rPr>
                <w:rFonts w:ascii="TH SarabunPSK" w:hAnsi="TH SarabunPSK" w:cs="TH SarabunPSK" w:hint="cs"/>
                <w:sz w:val="30"/>
                <w:szCs w:val="30"/>
                <w:cs/>
              </w:rPr>
              <w:t>แล้วแต่สาขา</w:t>
            </w:r>
          </w:p>
        </w:tc>
      </w:tr>
      <w:tr w:rsidR="0087047C" w:rsidTr="009A3BBB">
        <w:tc>
          <w:tcPr>
            <w:tcW w:w="959" w:type="dxa"/>
          </w:tcPr>
          <w:p w:rsidR="0087047C" w:rsidRPr="005A43D0" w:rsidRDefault="0087047C" w:rsidP="00E1334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A43D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7371" w:type="dxa"/>
          </w:tcPr>
          <w:p w:rsidR="0087047C" w:rsidRPr="005A43D0" w:rsidRDefault="0087047C" w:rsidP="00E1334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A43D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Clusters &amp; New Of Growth/</w:t>
            </w:r>
            <w:r w:rsidRPr="005A43D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สาขาอาชีพ</w:t>
            </w:r>
          </w:p>
        </w:tc>
        <w:tc>
          <w:tcPr>
            <w:tcW w:w="1843" w:type="dxa"/>
          </w:tcPr>
          <w:p w:rsidR="0087047C" w:rsidRPr="005A43D0" w:rsidRDefault="0087047C" w:rsidP="00E1334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A43D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ระยะเวลาการฝึก</w:t>
            </w:r>
          </w:p>
        </w:tc>
      </w:tr>
      <w:tr w:rsidR="0087047C" w:rsidTr="009A3BBB">
        <w:tc>
          <w:tcPr>
            <w:tcW w:w="959" w:type="dxa"/>
          </w:tcPr>
          <w:p w:rsidR="0087047C" w:rsidRDefault="0087047C" w:rsidP="00C8603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7047C" w:rsidRPr="00E13347" w:rsidRDefault="0087047C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E13347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1.</w:t>
            </w:r>
          </w:p>
          <w:p w:rsidR="00E13347" w:rsidRDefault="00E13347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E13347" w:rsidRDefault="00E13347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E13347" w:rsidRDefault="00E13347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E13347" w:rsidRDefault="00E13347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E13347" w:rsidRDefault="00E13347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E13347" w:rsidRDefault="00E13347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E13347" w:rsidRDefault="00E13347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E13347" w:rsidRDefault="00E13347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E13347" w:rsidRDefault="00E13347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E13347" w:rsidRDefault="00E13347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E13347" w:rsidRDefault="00E13347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E13347" w:rsidRDefault="00E13347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E13347" w:rsidRDefault="00E13347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E13347" w:rsidRDefault="00E13347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E13347" w:rsidRDefault="00E13347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E13347" w:rsidRDefault="00E13347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E13347" w:rsidRDefault="00E13347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E13347" w:rsidRDefault="00E13347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E13347" w:rsidRDefault="00E13347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E13347" w:rsidRDefault="00E13347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E13347" w:rsidRDefault="00E13347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E13347" w:rsidRDefault="00E13347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E13347" w:rsidRDefault="00E13347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E13347" w:rsidRDefault="00E13347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E13347" w:rsidRPr="00E13347" w:rsidRDefault="00E13347" w:rsidP="0087047C">
            <w:pPr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E13347" w:rsidRDefault="00E13347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E13347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2.</w:t>
            </w: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DD366C" w:rsidRDefault="00DD366C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lastRenderedPageBreak/>
              <w:t>3.</w:t>
            </w: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A5A69" w:rsidRDefault="003A5A69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04311" w:rsidRDefault="00304311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04311" w:rsidRDefault="00304311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04311" w:rsidRDefault="00304311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04311" w:rsidRDefault="00304311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04311" w:rsidRDefault="00304311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04311" w:rsidRDefault="00304311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04311" w:rsidRDefault="00304311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04311" w:rsidRDefault="00304311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304311" w:rsidRDefault="00304311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211567" w:rsidRPr="00304311" w:rsidRDefault="00211567" w:rsidP="0087047C">
            <w:pPr>
              <w:jc w:val="center"/>
              <w:rPr>
                <w:rFonts w:ascii="TH SarabunPSK" w:hAnsi="TH SarabunPSK" w:cs="TH SarabunPSK"/>
                <w:b/>
                <w:bCs/>
                <w:sz w:val="16"/>
                <w:szCs w:val="16"/>
              </w:rPr>
            </w:pPr>
          </w:p>
          <w:p w:rsidR="00304311" w:rsidRDefault="00304311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4.</w:t>
            </w: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  <w:p w:rsidR="00A32D4F" w:rsidRPr="00FC4EE0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16"/>
                <w:szCs w:val="16"/>
              </w:rPr>
            </w:pPr>
          </w:p>
          <w:p w:rsidR="00A32D4F" w:rsidRPr="00E13347" w:rsidRDefault="00A32D4F" w:rsidP="0087047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5.</w:t>
            </w:r>
          </w:p>
        </w:tc>
        <w:tc>
          <w:tcPr>
            <w:tcW w:w="7371" w:type="dxa"/>
          </w:tcPr>
          <w:p w:rsidR="0087047C" w:rsidRPr="003A5A69" w:rsidRDefault="0087047C" w:rsidP="0087047C">
            <w:pPr>
              <w:jc w:val="center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3A5A69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  <w:lastRenderedPageBreak/>
              <w:t>กลุ่มอุตสาหกรรมอนาคต (</w:t>
            </w:r>
            <w:r w:rsidRPr="003A5A69"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  <w:t>New S – Curve)</w:t>
            </w:r>
          </w:p>
          <w:p w:rsidR="0087047C" w:rsidRPr="00EA16F7" w:rsidRDefault="0087047C" w:rsidP="0087047C">
            <w:pPr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</w:rPr>
            </w:pPr>
            <w:r w:rsidRPr="00EA16F7"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  <w:cs/>
              </w:rPr>
              <w:t>หุ่นยนต์เพื่อการอุตสาหกรรม</w:t>
            </w:r>
          </w:p>
          <w:p w:rsidR="007E7DA0" w:rsidRPr="00721760" w:rsidRDefault="007E7DA0" w:rsidP="007E7DA0">
            <w:pPr>
              <w:rPr>
                <w:rFonts w:ascii="TH SarabunPSK" w:hAnsi="TH SarabunPSK" w:cs="TH SarabunPSK"/>
                <w:spacing w:val="-8"/>
                <w:sz w:val="30"/>
                <w:szCs w:val="30"/>
                <w:u w:val="single"/>
              </w:rPr>
            </w:pPr>
            <w:r w:rsidRPr="00EA16F7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  <w:cs/>
              </w:rPr>
              <w:t>กลุ่มที่ 1 งานพื้นฐาน</w:t>
            </w:r>
            <w:r w:rsidRPr="00721760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 xml:space="preserve">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(Fundamental Course)</w:t>
            </w:r>
          </w:p>
          <w:p w:rsidR="007E7DA0" w:rsidRPr="00721760" w:rsidRDefault="007E7DA0" w:rsidP="007E7DA0">
            <w:pPr>
              <w:rPr>
                <w:rFonts w:ascii="TH SarabunPSK" w:hAnsi="TH SarabunPSK" w:cs="TH SarabunPSK"/>
                <w:spacing w:val="-8"/>
                <w:sz w:val="30"/>
                <w:szCs w:val="30"/>
                <w:u w:val="single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สาขาความปลอดภัยในการทำงาน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(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สำหรับพนักงานใหม่)</w:t>
            </w:r>
          </w:p>
          <w:p w:rsidR="007E7DA0" w:rsidRPr="00721760" w:rsidRDefault="007E7DA0" w:rsidP="007E7DA0">
            <w:pPr>
              <w:rPr>
                <w:rFonts w:ascii="TH SarabunPSK" w:hAnsi="TH SarabunPSK" w:cs="TH SarabunPSK"/>
                <w:spacing w:val="-8"/>
                <w:sz w:val="30"/>
                <w:szCs w:val="30"/>
                <w:u w:val="single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สาขาความปลอดภัยในการทำงาน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(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สำหรับผู้ปฏิบัติงาน)</w:t>
            </w:r>
          </w:p>
          <w:p w:rsidR="007E7DA0" w:rsidRPr="00721760" w:rsidRDefault="007E7DA0" w:rsidP="007E7DA0">
            <w:pPr>
              <w:rPr>
                <w:rFonts w:ascii="TH SarabunPSK" w:hAnsi="TH SarabunPSK" w:cs="TH SarabunPSK"/>
                <w:spacing w:val="-8"/>
                <w:sz w:val="30"/>
                <w:szCs w:val="30"/>
                <w:u w:val="single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สาขาความปลอดภัยในการทำงาน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(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สำหรับหัวหน้างาน)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สาขาความปลอดภัยในการทำงาน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(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สำหรับวิทยากรความปลอดภัย)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สาขาการอ่านแบบตามมาตรฐานสากล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สาขาเทคนิคปฏิบัติการทำหน้างานให้อยู่ในสภาพที่ควบคุมได้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สาขาการอ่านแบบเครื่องกลเบื้องต้น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การบำรุงรักษาเชิงป้องกัน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Safety Dojo</w:t>
            </w:r>
            <w:r w:rsidR="00760D0F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="00760D0F">
              <w:rPr>
                <w:rFonts w:ascii="TH SarabunPSK" w:eastAsia="Times New Roman" w:hAnsi="TH SarabunPSK" w:cs="TH SarabunPSK" w:hint="cs"/>
                <w:color w:val="000000"/>
                <w:sz w:val="30"/>
                <w:szCs w:val="30"/>
                <w:cs/>
              </w:rPr>
              <w:t xml:space="preserve">(3.0 </w:t>
            </w:r>
            <w:r w:rsidR="00760D0F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–</w:t>
            </w:r>
            <w:r w:rsidR="00760D0F">
              <w:rPr>
                <w:rFonts w:ascii="TH SarabunPSK" w:eastAsia="Times New Roman" w:hAnsi="TH SarabunPSK" w:cs="TH SarabunPSK" w:hint="cs"/>
                <w:color w:val="000000"/>
                <w:sz w:val="30"/>
                <w:szCs w:val="30"/>
                <w:cs/>
              </w:rPr>
              <w:t xml:space="preserve"> 4.0)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การอ่านแบบ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Drawing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A16F7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  <w:cs/>
              </w:rPr>
              <w:t>กลุ่มที่</w:t>
            </w:r>
            <w:r w:rsidRPr="00EA16F7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</w:rPr>
              <w:t xml:space="preserve"> </w:t>
            </w:r>
            <w:r w:rsidRPr="00EA16F7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  <w:cs/>
              </w:rPr>
              <w:t>2 งานหลัก</w:t>
            </w:r>
            <w:r w:rsidRPr="00721760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 xml:space="preserve">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(Function Course)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สาขาการใช้เครื่องมือวัด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ระดับพื้นฐาน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สาขากิจกรรมกลุ่มคุณภาพ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สาขาการใช้เทคนิคช่วยคิด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5W2H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สาขาการบำรุงรักษาระบบ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ไฮดรอลิก</w:t>
            </w:r>
            <w:proofErr w:type="spellEnd"/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สาขาการปรับแต่งระบบ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ไฮดรอ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ลิกระดับ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1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สาขาการปรับแต่งระบบ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ไฮดรอ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ลิกระดับ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2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สาขาการใช้และการบำรุงรักษาเครื่องมือวัดละเอียดด้านมิติ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สาขาการแก้ไขปัญหาองค์กรด้วยหลักการของ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TQM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การใช้เครื่องมือวัดพื้นฐานทางช่างกล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การบำรุงรักษาเครื่องจักรกลโรงงาน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Quality skill basic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Quality skill expert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Maintenance skill basic 3(beginner)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Maintenance skill basic2(middle)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Maintenance skill basic 1 (expert)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Maintenance skill expert3(beginner)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Maintenance skill expert2(middle)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Cutting skill 3 (beginner)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Cutting skill 2 (middle)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Train Of The Trainer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A16F7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  <w:cs/>
              </w:rPr>
              <w:t>กลุ่มที่</w:t>
            </w:r>
            <w:r w:rsidRPr="00EA16F7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</w:rPr>
              <w:t xml:space="preserve"> </w:t>
            </w:r>
            <w:r w:rsidRPr="00EA16F7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  <w:cs/>
              </w:rPr>
              <w:t>3 ประยุกต์</w:t>
            </w:r>
            <w:r w:rsidRPr="00721760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 xml:space="preserve">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(Advanced Course)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Kaizen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เพื่อการเพิ่มผลผลิตและปรับปรุงงาน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สาขาการใช้เครื่อง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EDM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สำหรับผลิตแม่พิมพ์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สาขาการใช้เครื่องจักร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CNC Wire Cut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สำหรับผลิตแม่พิมพ์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สาขาการกัด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CNC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สำหรับผลิตแม่พิมพ์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lastRenderedPageBreak/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สาขาการควบคุมเครื่องปั๊มโลหะแบบ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ไฮดรอลิก</w:t>
            </w:r>
            <w:proofErr w:type="spellEnd"/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สาขาการใช้เครื่องมือวัดละเอียดด้านมิติ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เมค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คาทรอนิกส์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เมค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คาทรอนิกส์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เมค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คาทรอนิกส์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เมค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คาทรอนิกส์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4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การควบคุมมอเตอร์ไฟฟ้าด้วยอินเวอร์เตอร์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(VSD)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การควบคุมกระบวนการผลิตผ่านระบบเครือข่าย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การประยุกต์ใช้งาน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Smart Relay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เพื่อควบคุมมอเตอร์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−Basic Art and Drawing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การประยุกต์ใช้งานเซ็นเซอร์และทรานสดิวเซอร์ในกระบวนการผลิต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การประยุกต์ใช้งาน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Servo Motor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การประยุกต์ใช้งาน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Profinet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ในงานอุตสาหกรรม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การประยุกต์ใช้งาน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Industrial Ethernet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ในงานอุตสาหกรรม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การประยุกต์ใช้งาน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ระบบ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AS-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i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ในงานอุตสาหกรรม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การประยุกต์ใช้ไมโครคอนโทรลเลอร์ควบคุมกระบวนการผลิต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การประยุกต์ใช้ระบบ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RFID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ควบคุมการเคลื่อนย้ายสินค้าอุตสาหกรรม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การประยุกต์ใช้ไมโครคอนโทรลเลอร์ควบคุมระบบ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RFID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การประยุกต์ใช้ไมโครคอนโทรลเลอร์กับเครื่องให้ความร้อนโดยวิธีเหนี่ยวนำไฟฟ้า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การควบคุมด้วยระบบ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นิวแมติกส์</w:t>
            </w:r>
            <w:proofErr w:type="spellEnd"/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การควบคุมด้วยระบบ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นิวแมติกส์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ไฟฟ้า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การควบคุมด้วยระบบ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นิวแมติกส์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ไฟฟ้า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การควบคุมด้วยระบบ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นิวแมติกส์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ไฟฟ้าในงานอุตสาหกรรม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การประยุกต์ใช้ระบบ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โปรฟิ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บัสในงานอุตสาหกรรม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การประยุกต์ใช้โปรแกรม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SCADA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ในงานอุตสาหกรรม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การใช้โปรแกรมเม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เบิ้ล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คอนโทรลเลอร์ควบคุมระบบ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นิว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เม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ติกส์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ในงานอุตสาหกรรม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การใช้ระบบควบคุมแบบซี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เควนซ์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ในงานอุตสาหกรรม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การใช้ไมโครคอนโทลเลอร์ในงานอุตสาหกรรม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การใช้ไมโครคอนโทลเลอร์ในงานอุตสาหกรรม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สาขาการเขียนแบบเครื่องกลด้วยคอมพิวเตอร์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2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มิติ (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CAD 2D)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สาขาการเขียนแบบเครื่องกลด้วยคอมพิวเตอร์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3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มิติ (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CAD 3D)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สาขาการใช้เครื่องมือวัดละเอียดทางมิติ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สาขาการใช้โปรแกรม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Nx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for CAD Modeling &amp; Assembly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สาขาการใช้โปรแกรม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Nx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for CAM (Milling)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สาขาการประยุกต์ใช้งานเซ็นเซอร์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และท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ราน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สติวเซอร์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ในกระบวนการผลิต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สาขาการประยุกต์ใช้งานไมโครคอนโทรลเลอร์ควบคุมกระบวนการผลิต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สาขาการประยุกต์ใช้งาน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PLC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ในงานอุตสาหกรรม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สาขาช่างควบคุมเครื่องกลึง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CNC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สาขาช่างควบคุมเครื่องกลึง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CNC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สาขาช่างควบคุมเครื่องกัด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CNC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lastRenderedPageBreak/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สาขาช่างควบคุมเครื่องกัด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CNC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การเพิ่มผลิตภาพด้วยระบบ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ลีน</w:t>
            </w:r>
            <w:proofErr w:type="spellEnd"/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Cutting skill 1 (expert)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นิวแมติกส์และไฮดรอลิกส์</w:t>
            </w:r>
            <w:proofErr w:type="spellEnd"/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การประกอบอุปกรณ์อิเล็คทรอนิคส์ด้วยมือ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ระบบ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นิว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เม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ติกส์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พื้นฐานและระบบ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ไฮดรอ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ลิ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คพื้น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ฐาน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−Servo Motor Control with PLC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−IPC Conference on Assembly and Reliability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−PCX Programmer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−PLC Advance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−PLC Network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−Protective Relay and Relay Coordination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การใช้งานซอฟแวร์ในการประมวลผลเครื่อง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−Servo Motor &amp; Drive Control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Simatic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S7 Programming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−Robot operation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การออกแบบ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Jig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และ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Fixture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ที่ควบคุมด้วยระบบอัตโนมัติ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การบำรุงรักษามอเตอร์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การใช้งานเทคโนโลยีด้าน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CAD/CAM/CAE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แบบครบวงจร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การใช้งาน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PLC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กับเทคโนโลยี โครงข่ายสำหรับงานควบคุมอัตโนมัติ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การใช้งาน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PLC 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Yaskawa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, Servo Motor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และการแก้ไขปัญหา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การควบคุม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เซอร์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โวมอเตอร์ด้วย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PLC-Basic Level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การควบคุมเครื่องจักรด้วยระบบคอมพิวเตอร์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การควบคุมเครื่องกลึงอัตโนมัติด้วยคอมพิวเตอร์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A16F7">
              <w:rPr>
                <w:rFonts w:ascii="TH SarabunPSK" w:eastAsia="Times New Roman" w:hAnsi="TH SarabunPSK" w:cs="TH SarabunPSK"/>
                <w:sz w:val="30"/>
                <w:szCs w:val="30"/>
                <w:u w:val="single"/>
                <w:cs/>
              </w:rPr>
              <w:t>กลุ่มที่</w:t>
            </w:r>
            <w:r w:rsidRPr="00EA16F7">
              <w:rPr>
                <w:rFonts w:ascii="TH SarabunPSK" w:eastAsia="Times New Roman" w:hAnsi="TH SarabunPSK" w:cs="TH SarabunPSK"/>
                <w:sz w:val="30"/>
                <w:szCs w:val="30"/>
                <w:u w:val="single"/>
              </w:rPr>
              <w:t xml:space="preserve"> </w:t>
            </w:r>
            <w:r w:rsidRPr="00EA16F7">
              <w:rPr>
                <w:rFonts w:ascii="TH SarabunPSK" w:eastAsia="Times New Roman" w:hAnsi="TH SarabunPSK" w:cs="TH SarabunPSK"/>
                <w:sz w:val="30"/>
                <w:szCs w:val="30"/>
                <w:u w:val="single"/>
                <w:cs/>
              </w:rPr>
              <w:t>4 ชั้นสูง</w:t>
            </w:r>
            <w:r w:rsidRPr="00721760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 xml:space="preserve"> </w:t>
            </w:r>
            <w:r w:rsidRPr="00721760">
              <w:rPr>
                <w:rFonts w:ascii="TH SarabunPSK" w:eastAsia="Times New Roman" w:hAnsi="TH SarabunPSK" w:cs="TH SarabunPSK"/>
                <w:sz w:val="30"/>
                <w:szCs w:val="30"/>
              </w:rPr>
              <w:t>(Automation and Technology Course)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สาขาการใช้เครื่อง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CMM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เพื่อการตรวจสอบชิ้นส่วนยานยนต์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การควบคุมการผลิตอัตโนมัติด้วยด้วยอุปกรณ์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Touch Screen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การควบคุมระบบอุณหภูมิแบบอัตโนมัติในอุตสาหกรรม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การประยุกต์ใช้ระบบสมองกลฝังตัวในโรงงานอุตสาหกรรม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การประยุกต์ใช้ระบบสมองกลฝังตัวในโรงงานอุตสาหกรรม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การเชื่อมด้วยหุ่นยนต์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ระดับ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1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การควบคุมหุ่นยนต์ในงานเชื่อม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ระดับ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2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การควบคุมหุ่นยนต์ในงานเชื่อม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ระดับ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3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สาขาการใช้เครื่องมือวัด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3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มิติ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 (CMM)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การออกแบบสร้างหน้าจอ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Touch Screen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−Yamaha robot (RCX222 controller) level 1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−Yamaha Robot (RCX222 Controller) level 2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Yaskawa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PLC &amp; Motion control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−IAI robot training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−ROBOT 1,2 (DENSO)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lastRenderedPageBreak/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การทดสอบซอฟต์แวร์ด้วยระบบอัตโนมัติบนโร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บอท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เฟรมเวิร์ค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 </w:t>
            </w:r>
          </w:p>
          <w:p w:rsidR="007E7DA0" w:rsidRPr="00721760" w:rsidRDefault="00441468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0"/>
                <w:szCs w:val="30"/>
                <w:cs/>
              </w:rPr>
              <w:t>(</w:t>
            </w:r>
            <w:r w:rsidR="007E7DA0"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Test Automation with Robot Framework</w:t>
            </w:r>
            <w:r>
              <w:rPr>
                <w:rFonts w:ascii="TH SarabunPSK" w:eastAsia="Times New Roman" w:hAnsi="TH SarabunPSK" w:cs="TH SarabunPSK" w:hint="cs"/>
                <w:color w:val="000000"/>
                <w:sz w:val="30"/>
                <w:szCs w:val="30"/>
                <w:cs/>
              </w:rPr>
              <w:t>)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วิธีการปรับตั้ง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Robot Injection Machine ESC (Setup Robot)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การจำลองการผลิตอัตโนมัติแบบเสมือนจริงด้วยโปรแกรม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Process Simulation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การโปรแกรมหุ่นยนต์อุตสาหกรรม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(FANUC)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ระดับพื้นฐาน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การโปรแกรมหุ่นยนต์อุตสาหกรรม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การบำรุงรักษาและแก้ไขหุ่นยนต์อุตสาหกรรม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(Fanuc)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การบำรุงรักษาและแก้ไขหุ่นยนต์อุตสาหกรรม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การใช้งานเบื้องต้นสำหรับหุ่นยนต์เชื่อม</w:t>
            </w:r>
          </w:p>
          <w:p w:rsidR="0087047C" w:rsidRDefault="007E7DA0" w:rsidP="007E7DA0">
            <w:pPr>
              <w:ind w:left="317" w:hanging="283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การใช้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Robot (Star)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เบื้องต้น</w:t>
            </w:r>
          </w:p>
          <w:p w:rsidR="007E7DA0" w:rsidRPr="003A5A69" w:rsidRDefault="007E7DA0" w:rsidP="007E7DA0">
            <w:pPr>
              <w:ind w:left="317" w:hanging="283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E13347" w:rsidRPr="00EA16F7" w:rsidRDefault="00E13347" w:rsidP="00E13347">
            <w:pPr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</w:rPr>
            </w:pPr>
            <w:proofErr w:type="spellStart"/>
            <w:r w:rsidRPr="00EA16F7"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  <w:cs/>
              </w:rPr>
              <w:t>โล</w:t>
            </w:r>
            <w:proofErr w:type="spellEnd"/>
            <w:r w:rsidRPr="00EA16F7"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  <w:cs/>
              </w:rPr>
              <w:t>จิ</w:t>
            </w:r>
            <w:proofErr w:type="spellStart"/>
            <w:r w:rsidRPr="00EA16F7"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  <w:cs/>
              </w:rPr>
              <w:t>สติกส์</w:t>
            </w:r>
            <w:proofErr w:type="spellEnd"/>
            <w:r w:rsidRPr="00EA16F7"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  <w:cs/>
              </w:rPr>
              <w:t>และการบิน</w:t>
            </w:r>
          </w:p>
          <w:p w:rsidR="007E7DA0" w:rsidRPr="00721760" w:rsidRDefault="007E7DA0" w:rsidP="007E7DA0">
            <w:pPr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  <w:r w:rsidRPr="00EA16F7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  <w:cs/>
              </w:rPr>
              <w:t>กลุ่มที่ 1 งานพื้นฐาน</w:t>
            </w:r>
            <w:r w:rsidRPr="00721760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 xml:space="preserve">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(Fundamental Course)</w:t>
            </w:r>
          </w:p>
          <w:p w:rsidR="007E7DA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พื้นฐานการทำงานของระบบไฮโดร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ลิกส์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และการใช้งานในขบวนการ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โล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จิ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สติกส์</w:t>
            </w:r>
            <w:proofErr w:type="spellEnd"/>
          </w:p>
          <w:p w:rsidR="00E06218" w:rsidRPr="00721760" w:rsidRDefault="00E06218" w:rsidP="00E06218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การบำรุงรักษาเครื่องยนต์เบื้องต้นด้าน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โล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จิ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สติกส์</w:t>
            </w:r>
            <w:proofErr w:type="spellEnd"/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คนประจำเรือพาณิชย์(ฝ่ายช่างกลเรือ)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คนประจำเรือพาณิชย์(ฝ่ายเดินเรือ)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ผู้ควบคุมสินค้าคงคลัง ระดับ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ผู้ควบคุมสินค้าคงคลัง ระดับ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ผู้ควบคุมรถยกสินค้าขนาดไม่เกิน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10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ตัน ระดับ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1</w:t>
            </w:r>
          </w:p>
          <w:p w:rsidR="007E7DA0" w:rsidRPr="00721760" w:rsidRDefault="007E7DA0" w:rsidP="007E7DA0">
            <w:pPr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ผู้ควบคุมรถยกสินค้าขนาดไม่เกิน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10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ตัน ระดับ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2</w:t>
            </w:r>
          </w:p>
          <w:p w:rsidR="007E7DA0" w:rsidRPr="00721760" w:rsidRDefault="007E7DA0" w:rsidP="007E7DA0">
            <w:pPr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ผู้ปฏิบัติการคลังสินค้า ระดับ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  <w:p w:rsidR="007E7DA0" w:rsidRPr="00721760" w:rsidRDefault="007E7DA0" w:rsidP="007E7DA0">
            <w:pPr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ผู้ปฏิบัติการคลังสินค้า ระดับ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นักบริหารการขนส่งสินค้าทางถนน ระดับ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</w:t>
            </w:r>
          </w:p>
          <w:p w:rsidR="007E7DA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นักบริหารการขนส่งสินค้าทางถนน ระดับ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เทคนิคการขับรถยนต์ (รถโดยสารสาธารณะ)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พนักงานควบคุมเครื่องจักรรถยก (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Folklift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)</w:t>
            </w:r>
          </w:p>
          <w:p w:rsidR="007E7DA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การซ่อมเครื่องยนต์คอมมอน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เรลเพื่อ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การขนส่ง</w:t>
            </w:r>
          </w:p>
          <w:p w:rsidR="00C4414C" w:rsidRPr="00721760" w:rsidRDefault="00C4414C" w:rsidP="00C4414C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การใช้และบำรุงรักษารถบรรทุก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ความปลอดภัยในการเดินเรือและบำรุงรักษาเครื่องยนต์เรือ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การขับขี่อย่างปลอดภัยและประหยัดพลังงาน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เทคนิคการควบคุมและบำรุงรักษาเครนแบบ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overhead crane</w:t>
            </w:r>
          </w:p>
          <w:p w:rsidR="007E7DA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เทคนิคการควบคุมรถ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โฟล์คลิฟท์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ไฟฟ้า</w:t>
            </w:r>
          </w:p>
          <w:p w:rsidR="00A11621" w:rsidRDefault="00A11621" w:rsidP="00A11621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การใช้งานปั้นจั่นเหนือศีรษะ ปั้นจั่นขาสูง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ปั้นจั่นชนิดอยู่กับที่ และรถปั้นจั่น</w:t>
            </w:r>
          </w:p>
          <w:p w:rsidR="00A11621" w:rsidRPr="00721760" w:rsidRDefault="00A11621" w:rsidP="00A11621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−Crane Operation :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ผู้ปฏิบัติหน้าที่เกี่ยวกับปั้นจั่น</w:t>
            </w:r>
          </w:p>
          <w:p w:rsidR="00A11621" w:rsidRPr="00721760" w:rsidRDefault="00A11621" w:rsidP="00A11621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ความรู้เบื้องต้นเกี่ยวกับสินค้าและบริการของธุรกิจคลังสินค้าและขนส่ง</w:t>
            </w:r>
          </w:p>
          <w:p w:rsidR="00A11621" w:rsidRPr="00721760" w:rsidRDefault="00A11621" w:rsidP="00A11621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การจัดการสินค้าคงคลังและคลังสินค้า</w:t>
            </w:r>
          </w:p>
          <w:p w:rsidR="00A11621" w:rsidRDefault="00C4414C" w:rsidP="00C4414C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การเคลื่อนย้ายวัสดุและการจัดเก็บวัสดุในคลังสินค้า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  </w:t>
            </w:r>
          </w:p>
          <w:p w:rsidR="00C4414C" w:rsidRPr="00721760" w:rsidRDefault="00A11621" w:rsidP="00C4414C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ความรู้มาตรฐานการปฏิบัติงานในคลังสินค้า</w:t>
            </w:r>
            <w:r w:rsidR="00C4414C"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     </w:t>
            </w:r>
          </w:p>
          <w:p w:rsidR="00C4414C" w:rsidRDefault="00C4414C" w:rsidP="00C4414C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เทคนิคการบริหารพัสดุคงคลัง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ในโล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จิ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สติกส์</w:t>
            </w:r>
            <w:proofErr w:type="spellEnd"/>
          </w:p>
          <w:p w:rsidR="00A11621" w:rsidRDefault="00A11621" w:rsidP="00A11621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lastRenderedPageBreak/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ระบบบรรจุภัณฑ์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สำหรับโล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จิ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สติกส์</w:t>
            </w:r>
            <w:proofErr w:type="spellEnd"/>
          </w:p>
          <w:p w:rsidR="00C4414C" w:rsidRDefault="00C4414C" w:rsidP="00C4414C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−Logistics &amp; Supply Chain Management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กับการบริหารสินค้าคงคลัง</w:t>
            </w:r>
          </w:p>
          <w:p w:rsidR="00A11621" w:rsidRPr="00721760" w:rsidRDefault="00A11621" w:rsidP="00A11621">
            <w:pPr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การบริหาร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โล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จิ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สติกส์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และโซ่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อุปทาน</w:t>
            </w:r>
            <w:proofErr w:type="spellEnd"/>
          </w:p>
          <w:p w:rsidR="00C4414C" w:rsidRPr="00721760" w:rsidRDefault="00C4414C" w:rsidP="00C4414C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การบริหาร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โล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จิ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สติกส์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และงบประมาณ</w:t>
            </w:r>
          </w:p>
          <w:p w:rsidR="00C4414C" w:rsidRPr="00721760" w:rsidRDefault="00C4414C" w:rsidP="00C4414C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การจัดการสินค้ายุคใหม่อย่างมีประสิทธิภาพ</w:t>
            </w:r>
          </w:p>
          <w:p w:rsidR="00C4414C" w:rsidRPr="00721760" w:rsidRDefault="00C4414C" w:rsidP="00C4414C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เทคนิคการใช้เครื่องมือทุ่นแรงและการป้องกันอัคคีภัย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การเตรียมความพร้อม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นักโล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จิ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สติกส์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สู่ยุคอุตสาหกรรม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4.0</w:t>
            </w:r>
          </w:p>
          <w:p w:rsidR="007E7DA0" w:rsidRPr="00721760" w:rsidRDefault="007E7DA0" w:rsidP="007E7DA0">
            <w:pPr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การบริหารงานขนส่งสินค้าทางถนน</w:t>
            </w:r>
          </w:p>
          <w:p w:rsidR="007E7DA0" w:rsidRPr="00721760" w:rsidRDefault="007E7DA0" w:rsidP="007E7DA0">
            <w:pPr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เทคนิคการขับรถขนส่งสินค้าอันตราย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การป้องกันการหลับในและการชนท้าย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ขั้นตอนการทำงานรับ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เก็บ เบิก จ่ายสินค้า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การขับรถบรรทุกอย่างมีประสิทธิภาพและประหยัดน้ำมัน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การขับรถยกอย่างปลอดภัยประเภทรถ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RT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การขับรถเชิงป้องกันอุบัติเหตุ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Defensive Driving Course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การฝึกขับเครื่องมือประเภท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Quay Gantry Crane Driver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ความรู้เบื้องต้นเกี่ยวกับเครื่องยนต์รถบรรทุกขนาดเล็ก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- FE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−BASIC KNOWLEDGE FOR BAGGAGE HANDLING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−CARGO TRACTOR DRIVING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−Ground Services Equipment Handling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−Yamaha learn to ride Program Safety riding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การจองที่ระวางเรือและการจัดทำใบตราส่งสินค้าทางเรือ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(HBL)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การตรวจเช็คและซ่อมบำรุง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(E-chain)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การใช้งานระบบ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Neighbort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to 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Neighbort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ของยูพีเอส</w:t>
            </w:r>
          </w:p>
          <w:p w:rsidR="007E7DA0" w:rsidRPr="00721760" w:rsidRDefault="007E7DA0" w:rsidP="007E7DA0">
            <w:pPr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เทคนิคการเคลียร์สินค้าเสียหาย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การทบทวนการขับขี่ยานพาหนะเพื่อต่อ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License Reach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การเตรียมความพร้อมธุรกิจซ่อมรถยนต์สู่ยุคอุตสาหกรรม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4.0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−Truck and Pick up Safety Driving and Preventive maintenance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ภาษาอังกฤษสำหรับงาน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โล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จิ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สติกส์</w:t>
            </w:r>
            <w:proofErr w:type="spellEnd"/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A16F7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  <w:cs/>
              </w:rPr>
              <w:t>กลุ่มที่</w:t>
            </w:r>
            <w:r w:rsidRPr="00EA16F7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</w:rPr>
              <w:t xml:space="preserve"> </w:t>
            </w:r>
            <w:r w:rsidRPr="00EA16F7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  <w:cs/>
              </w:rPr>
              <w:t>2 งานหลัก</w:t>
            </w:r>
            <w:r w:rsidRPr="00721760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 xml:space="preserve">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(Function Course)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การวางแผนและการควบคุมการผลิต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การพัฒนา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โล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จิ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สติกส์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ในประเทศไทย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การบริหารต้นทุนและการประกันภัย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การบริหารการขนส่งอย่างมีประสิทธิภาพ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ตัวแทนออกของมาตรฐานศุลกากร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เทคนิคการขับรถลากจูง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เทคนิคการขับรถขนส่งสินค้าระหว่างประเทศ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เทคนิคการขับรถเชิงป้องกันและปลอดภัย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เทคนิคการจัดการคลังสินค้าด้วยโปรแกรมคอมพิวเตอร์</w:t>
            </w:r>
          </w:p>
          <w:p w:rsidR="007E7DA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เทคนิคการขับรถยกและจัดการคลังสินค้า ระดับ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  <w:p w:rsidR="005603CF" w:rsidRPr="00721760" w:rsidRDefault="005603CF" w:rsidP="005603C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การขนส่งสินค้าต่อเนื่องหลายรูปแบบ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lastRenderedPageBreak/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พิธีการศุลกากรอิเล็กทรอนิกส์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(E-custom)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เทคนิคการวิเคราะห์เพื่อการจัดการ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โล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จิ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สติกส์</w:t>
            </w:r>
            <w:proofErr w:type="spellEnd"/>
          </w:p>
          <w:p w:rsidR="007E7DA0" w:rsidRPr="00721760" w:rsidRDefault="007E7DA0" w:rsidP="007E7DA0">
            <w:pPr>
              <w:tabs>
                <w:tab w:val="left" w:pos="4953"/>
              </w:tabs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การใช้โปรแกรมวิเคราะห์รถยนต์บรรทุกขนาดใหญ่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ab/>
            </w:r>
          </w:p>
          <w:p w:rsidR="007E7DA0" w:rsidRPr="00721760" w:rsidRDefault="007E7DA0" w:rsidP="007E7DA0">
            <w:pPr>
              <w:tabs>
                <w:tab w:val="left" w:pos="4953"/>
              </w:tabs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−Professional Logistic Instructor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2</w:t>
            </w:r>
          </w:p>
          <w:p w:rsidR="007E7DA0" w:rsidRPr="00721760" w:rsidRDefault="007E7DA0" w:rsidP="007E7DA0">
            <w:pPr>
              <w:tabs>
                <w:tab w:val="left" w:pos="4953"/>
              </w:tabs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การจัดตั้งศูนย์กระจายสินค้า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−Preventive Maintenance Skill For Forklift &amp; Reach Truck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การบริหารจัดการด้านความปลอดภัยในการขนส่ง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−Intensive Course in rolling Stock Engineering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−Railway Vehicle Dynamic and Wheel-Rail Interface Issues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การขับขี่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รถฮีโน่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แบบมืออาชีพ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การบริหารจัดการ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ซัพ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พลาย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เออร์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และการประเมินผล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การพัฒนาพนักงานขับรถและพนักงานติดรถ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( Way To Super And Super Helper )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การพัฒนาศักยภาพพนักงานขับรถเพื่อการขับขี่ปลอดภัย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การวางแผนซ่อมบำรุงเชิงป้องกันและการบริหารคลังอะไหล่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การจัดการ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โล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จิ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สติกส์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เชิงกลยุทธ์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การเจรจาต่อรองทาง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โล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จิ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สติกส์</w:t>
            </w:r>
            <w:proofErr w:type="spellEnd"/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การจัดการการกระจายสินค้าและศูนย์กระจายสินค้า</w:t>
            </w:r>
          </w:p>
          <w:p w:rsidR="007E7DA0" w:rsidRPr="00721760" w:rsidRDefault="005603CF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A16F7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  <w:cs/>
              </w:rPr>
              <w:t xml:space="preserve"> </w:t>
            </w:r>
            <w:r w:rsidR="007E7DA0" w:rsidRPr="00EA16F7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  <w:cs/>
              </w:rPr>
              <w:t>กลุ่มที่</w:t>
            </w:r>
            <w:r w:rsidR="007E7DA0" w:rsidRPr="00EA16F7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</w:rPr>
              <w:t xml:space="preserve"> </w:t>
            </w:r>
            <w:r w:rsidR="007E7DA0" w:rsidRPr="00EA16F7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  <w:cs/>
              </w:rPr>
              <w:t>3 ประยุกต์</w:t>
            </w:r>
            <w:r w:rsidR="007E7DA0" w:rsidRPr="00721760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 xml:space="preserve"> </w:t>
            </w:r>
            <w:r w:rsidR="007E7DA0"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(Advanced Course)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เทคนิคการขับรถยกและจัดการคลังสินค้า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การใช้โปรแกรม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แมเบิล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คอนโทรลเลอร์ในอุตสาหกรรม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−Professional Logistic Instructor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ระดับ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3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การลดต้นทุนและความสูญเปล่าด้วยเทคนิค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VSM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อบรมงานเจ้าหน้าที่ตรวจสอบตู้สินค้า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Apron Checker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ภาคทฤษฏี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โปรแกรมจัดการคลังสินค้า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ACCP-WMS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−Borderless Digital Trade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−Drive Smart 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Couse</w:t>
            </w:r>
            <w:proofErr w:type="spellEnd"/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−Effective Collaboration of Transportation Partnership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การขับรถเชิงป้องกันอุบัติเหตุขั้นสูง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การพัฒนาคุณภาพงานขนส่งโดยใช้เทคโนโลยีชั้นสูง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ซ้อมแผนตอบสนองต่อเหตุฉุกเฉินกรณีสารเคมีหกรั่วไหล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อบรมหลักสูตรคณะกรรมการความปลอดภัยในการทำงาน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เทคนิคการขับรถเชิงป้องกันอุบัติเหตุแบบนักขับมืออาชีพ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การประยุกต์ใช้ระบบ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RFID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ในคลังสินค้า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A16F7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  <w:cs/>
              </w:rPr>
              <w:t>กลุ่มที่</w:t>
            </w:r>
            <w:r w:rsidRPr="00EA16F7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</w:rPr>
              <w:t xml:space="preserve"> </w:t>
            </w:r>
            <w:r w:rsidRPr="00EA16F7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  <w:cs/>
              </w:rPr>
              <w:t>4 ชั้นสูง</w:t>
            </w:r>
            <w:r w:rsidRPr="00721760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 xml:space="preserve">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(Automation and Technology Course)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โปรแกรมจัดการคลังสินค้า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ACCP-WMS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−Instructor 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โล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จิ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สติกส์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แบบมืออาชีพ</w:t>
            </w:r>
          </w:p>
          <w:p w:rsidR="007E7DA0" w:rsidRPr="00721760" w:rsidRDefault="007E7DA0" w:rsidP="007E7DA0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−Supervisor 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โล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จิ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สติกส์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แบบมืออาชีพ</w:t>
            </w:r>
          </w:p>
          <w:p w:rsidR="00E13347" w:rsidRPr="003A5A69" w:rsidRDefault="007E7DA0" w:rsidP="007E7DA0">
            <w:pPr>
              <w:ind w:left="34"/>
              <w:rPr>
                <w:rFonts w:ascii="TH SarabunPSK" w:hAnsi="TH SarabunPSK" w:cs="TH SarabunPSK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−Coaching 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โล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จิ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สติกส์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แบบมืออาชีพ</w:t>
            </w:r>
          </w:p>
          <w:p w:rsidR="00E13347" w:rsidRDefault="00E13347" w:rsidP="00E13347">
            <w:pPr>
              <w:ind w:left="317" w:hanging="283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760D0F" w:rsidRDefault="00760D0F" w:rsidP="00E13347">
            <w:pPr>
              <w:ind w:left="317" w:hanging="283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760D0F" w:rsidRPr="003A5A69" w:rsidRDefault="00760D0F" w:rsidP="00E13347">
            <w:pPr>
              <w:ind w:left="317" w:hanging="283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3A5A69" w:rsidRPr="00EA16F7" w:rsidRDefault="003A5A69" w:rsidP="00E13347">
            <w:pPr>
              <w:ind w:left="317" w:hanging="283"/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</w:rPr>
            </w:pPr>
            <w:r w:rsidRPr="00EA16F7">
              <w:rPr>
                <w:rFonts w:ascii="TH SarabunPSK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lastRenderedPageBreak/>
              <w:t>การแพทย์ครบวงจร</w:t>
            </w:r>
          </w:p>
          <w:p w:rsidR="003A5A69" w:rsidRPr="00A368B3" w:rsidRDefault="00A368B3" w:rsidP="00A368B3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  <w:r w:rsidR="003A5A69" w:rsidRPr="00A368B3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การประยุกต์ใช้แนวคิด</w:t>
            </w:r>
            <w:r w:rsidR="003A5A69" w:rsidRPr="00A368B3">
              <w:rPr>
                <w:rFonts w:ascii="TH SarabunIT๙" w:eastAsia="Times New Roman" w:hAnsi="TH SarabunIT๙" w:cs="TH SarabunIT๙"/>
                <w:sz w:val="30"/>
                <w:szCs w:val="30"/>
              </w:rPr>
              <w:t xml:space="preserve"> Lean </w:t>
            </w:r>
            <w:r w:rsidR="003A5A69" w:rsidRPr="00A368B3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ในการบริการสุขภาพ</w:t>
            </w:r>
          </w:p>
          <w:p w:rsidR="003A5A69" w:rsidRPr="00A368B3" w:rsidRDefault="00A368B3" w:rsidP="00A368B3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  <w:r w:rsidR="003A5A69" w:rsidRPr="00A368B3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 xml:space="preserve">การใช้โปรแกรมบริการจัดการโรงพยาบาลระบบ </w:t>
            </w:r>
            <w:r w:rsidR="003A5A69" w:rsidRPr="00A368B3">
              <w:rPr>
                <w:rFonts w:ascii="TH SarabunIT๙" w:eastAsia="Times New Roman" w:hAnsi="TH SarabunIT๙" w:cs="TH SarabunIT๙"/>
                <w:sz w:val="30"/>
                <w:szCs w:val="30"/>
              </w:rPr>
              <w:t>Master</w:t>
            </w:r>
          </w:p>
          <w:p w:rsidR="003A5A69" w:rsidRPr="00A368B3" w:rsidRDefault="00A368B3" w:rsidP="00A368B3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  <w:r w:rsidR="003A5A69" w:rsidRPr="00A368B3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การใช้โปรแกรมบริหารจัดการโรงพยาบาลระบบเวชระเบียน</w:t>
            </w:r>
          </w:p>
          <w:p w:rsidR="003A5A69" w:rsidRPr="003A5A69" w:rsidRDefault="00A368B3" w:rsidP="003A5A69">
            <w:pPr>
              <w:pStyle w:val="a3"/>
              <w:ind w:left="34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  <w:r w:rsidR="003A5A69" w:rsidRPr="003A5A69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แนวทางการบริหารจัดการงานทางด้านการดูแลแพทย์/</w:t>
            </w:r>
            <w:proofErr w:type="spellStart"/>
            <w:r w:rsidR="003A5A69" w:rsidRPr="003A5A69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ทันต</w:t>
            </w:r>
            <w:proofErr w:type="spellEnd"/>
            <w:r w:rsidR="003A5A69" w:rsidRPr="003A5A69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แพทย์และมาตรฐานเกี่ยวกับ</w:t>
            </w:r>
          </w:p>
          <w:p w:rsidR="003A5A69" w:rsidRPr="003A5A69" w:rsidRDefault="003A5A69" w:rsidP="003A5A69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A5A69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ฝ่ายแพทย์</w:t>
            </w:r>
            <w:r w:rsidRPr="003A5A69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 xml:space="preserve"> (</w:t>
            </w:r>
            <w:r w:rsidRPr="003A5A69">
              <w:rPr>
                <w:rFonts w:ascii="TH SarabunIT๙" w:eastAsia="Times New Roman" w:hAnsi="TH SarabunIT๙" w:cs="TH SarabunIT๙"/>
                <w:sz w:val="30"/>
                <w:szCs w:val="30"/>
              </w:rPr>
              <w:t>BDMS Medical Affairs Office Network</w:t>
            </w:r>
            <w:r w:rsidRPr="003A5A69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)</w:t>
            </w:r>
          </w:p>
          <w:p w:rsidR="003A5A69" w:rsidRPr="00A368B3" w:rsidRDefault="00A368B3" w:rsidP="00A368B3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  <w:r w:rsidR="003A5A69" w:rsidRPr="00A368B3">
              <w:rPr>
                <w:rFonts w:ascii="TH SarabunIT๙" w:eastAsia="Times New Roman" w:hAnsi="TH SarabunIT๙" w:cs="TH SarabunIT๙"/>
                <w:sz w:val="30"/>
                <w:szCs w:val="30"/>
              </w:rPr>
              <w:t>BDMS emergency Nursing care Course</w:t>
            </w:r>
          </w:p>
          <w:p w:rsidR="003A5A69" w:rsidRPr="00A368B3" w:rsidRDefault="00A368B3" w:rsidP="00A368B3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  <w:r w:rsidR="003A5A69" w:rsidRPr="00A368B3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การพัฒนาระบบความมั่นคงปลอดภัยสารสนเทศในโรงพยาบาล</w:t>
            </w:r>
          </w:p>
          <w:p w:rsidR="003A5A69" w:rsidRPr="00A368B3" w:rsidRDefault="00A368B3" w:rsidP="00A368B3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  <w:r w:rsidR="003A5A69" w:rsidRPr="00A368B3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กลยุทธ์การบริหารโรงพยาบาล</w:t>
            </w:r>
          </w:p>
          <w:p w:rsidR="003A5A69" w:rsidRPr="00A368B3" w:rsidRDefault="00A368B3" w:rsidP="00A368B3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  <w:r w:rsidR="003A5A69" w:rsidRPr="00A368B3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การช่วยฟื้นคืนชีพขั้นพื้นฐาน</w:t>
            </w:r>
            <w:r w:rsidR="003A5A69" w:rsidRPr="00A368B3">
              <w:rPr>
                <w:rFonts w:ascii="TH SarabunIT๙" w:eastAsia="Times New Roman" w:hAnsi="TH SarabunIT๙" w:cs="TH SarabunIT๙"/>
                <w:sz w:val="30"/>
                <w:szCs w:val="30"/>
              </w:rPr>
              <w:t xml:space="preserve"> (CPR)</w:t>
            </w:r>
          </w:p>
          <w:p w:rsidR="003A5A69" w:rsidRPr="00A368B3" w:rsidRDefault="00A368B3" w:rsidP="00A368B3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  <w:r w:rsidR="003A5A69" w:rsidRPr="00A368B3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การช่วยฟื้นคืนชีพขั้นพื้นฐานและขั้นสูง</w:t>
            </w:r>
            <w:r w:rsidR="003A5A69" w:rsidRPr="00A368B3">
              <w:rPr>
                <w:rFonts w:ascii="TH SarabunIT๙" w:eastAsia="Times New Roman" w:hAnsi="TH SarabunIT๙" w:cs="TH SarabunIT๙"/>
                <w:sz w:val="30"/>
                <w:szCs w:val="30"/>
              </w:rPr>
              <w:t xml:space="preserve"> (CPR)</w:t>
            </w:r>
          </w:p>
          <w:p w:rsidR="003A5A69" w:rsidRPr="00A368B3" w:rsidRDefault="00A368B3" w:rsidP="00A368B3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  <w:r w:rsidR="003A5A69" w:rsidRPr="00A368B3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การช่วยชีวิตขั้นสูง</w:t>
            </w:r>
            <w:r w:rsidR="003A5A69" w:rsidRPr="00A368B3">
              <w:rPr>
                <w:rFonts w:ascii="TH SarabunIT๙" w:eastAsia="Times New Roman" w:hAnsi="TH SarabunIT๙" w:cs="TH SarabunIT๙"/>
                <w:sz w:val="30"/>
                <w:szCs w:val="30"/>
              </w:rPr>
              <w:t xml:space="preserve"> ACLS: Advanced Cardiovascular Life Support</w:t>
            </w:r>
          </w:p>
          <w:p w:rsidR="003A5A69" w:rsidRPr="00A368B3" w:rsidRDefault="00A368B3" w:rsidP="00A368B3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  <w:r w:rsidR="003A5A69" w:rsidRPr="00A368B3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การดูแลผู้สูงอายุด้วยการแพทย์แผนไทยและการแพทย์ผสมผสาน</w:t>
            </w:r>
          </w:p>
          <w:p w:rsidR="0087047C" w:rsidRDefault="00A368B3" w:rsidP="003A5A69">
            <w:pPr>
              <w:ind w:left="34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  <w:r w:rsidR="003A5A69" w:rsidRPr="003A5A69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การทำความสะอาดเครื่องมือและอุปกรณ์ต่างๆและการรักษาความสะอาดของพื้นที่ปฏิบัติงาน</w:t>
            </w:r>
            <w:r w:rsidR="003A5A69" w:rsidRPr="003A5A69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ในโรงพยาบาล ด้วยระบบ</w:t>
            </w:r>
            <w:r w:rsidR="003A5A69" w:rsidRPr="003A5A69">
              <w:rPr>
                <w:rFonts w:ascii="TH SarabunIT๙" w:eastAsia="Times New Roman" w:hAnsi="TH SarabunIT๙" w:cs="TH SarabunIT๙"/>
                <w:sz w:val="30"/>
                <w:szCs w:val="30"/>
              </w:rPr>
              <w:t xml:space="preserve"> GMP</w:t>
            </w:r>
          </w:p>
          <w:p w:rsidR="00304311" w:rsidRDefault="00304311" w:rsidP="003A5A69">
            <w:pPr>
              <w:ind w:left="34"/>
              <w:rPr>
                <w:rFonts w:ascii="TH SarabunIT๙" w:eastAsia="Times New Roman" w:hAnsi="TH SarabunIT๙" w:cs="TH SarabunIT๙"/>
                <w:sz w:val="16"/>
                <w:szCs w:val="16"/>
              </w:rPr>
            </w:pPr>
          </w:p>
          <w:p w:rsidR="00A05A12" w:rsidRPr="00EA16F7" w:rsidRDefault="00A05A12" w:rsidP="003A5A69">
            <w:pPr>
              <w:ind w:left="34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u w:val="single"/>
              </w:rPr>
            </w:pPr>
            <w:r w:rsidRPr="00EA16F7"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</w:rPr>
              <w:t>Digital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A16F7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  <w:cs/>
              </w:rPr>
              <w:t>กลุ่มที่ 1 งานพื้นฐาน</w:t>
            </w:r>
            <w:r w:rsidRPr="00721760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 xml:space="preserve">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(Fundamental Course)</w:t>
            </w:r>
          </w:p>
          <w:p w:rsidR="0059643F" w:rsidRPr="00721760" w:rsidRDefault="0059643F" w:rsidP="0059643F">
            <w:pPr>
              <w:rPr>
                <w:rFonts w:ascii="TH SarabunPSK" w:hAnsi="TH SarabunPSK" w:cs="TH SarabunPSK"/>
                <w:b/>
                <w:bCs/>
                <w:spacing w:val="-8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การสร้างงานสร้างอาชีพด้วยระบบ</w:t>
            </w:r>
            <w:r w:rsidRPr="00721760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E-commerce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ความรู้เบื้องต้นเกี่ยวกับการใช้คอมพิวเตอร์ด้วยโปรแกรมไมโครซอฟท์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A16F7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  <w:cs/>
              </w:rPr>
              <w:t>กลุ่มที่ 2 งานหลัก</w:t>
            </w:r>
            <w:r w:rsidRPr="00721760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 xml:space="preserve">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(Function Course)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การออกแบบและติดตั้งระบบเครือข่ายคอมพิวเตอร์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การบริหารจัดการและการให้บริการข้อมูลผ่านระบบอินเตอร์เน็ต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ผู้ดูแลระบบเครือข่าย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การตรวจสอบระบบเครือข่ายคอมพิวเตอร์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ความรู้เบื้องต้นเกี่ยวกับฐานข้อมูลด้วยโปรแกรม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Microsoft Access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ผู้บริหารและดูแลเว็บไซต์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การสร้างต้นฉบับตำราเรียนและเอกสารวิชาการ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การผลิตหนังสืออิเล็กทรอนิกส์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(E-book)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การติดตั้ง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โฮม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เน็ตเวิร์ค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การเขียนเว็บบล็อก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(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กลุ่มคนพิการทางการเคลื่อนไหว)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การใช้โปรแกรม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Story Maps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เพื่อการนำเสนองาน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−IT System Management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การใช้โปรแกรม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Microsoft Excel 2010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การใช้โปรแกรม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Microsoft Excel Advanced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การใช้โปรแกรม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Microsoft office - Intermediate level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การใช้โปรแกรม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Container Management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การใช้โปรแกรม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Microsoft Excel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การใช้โปรแกรม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Microsoft Excel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ขั้นสูง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การให้ความรู้เกี่ยวกับการ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Update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โปรแกรม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CMS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lastRenderedPageBreak/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การให้ความรู้โปรแกรม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CMS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ในงานด้านการออกเอกสาร ใบยืม/ใบส่งของ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การให้ความรู้ในการใช้งานโปรแกรมระบบ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GPS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−Computer Art &amp; Graphic Design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−Workshop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การใช้งาน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Software Solid Works Enterprise PDM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การสร้างเว็บไซด์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การใช้งาน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Gmail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และ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Google Drive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อย่างมีประสิทธิภาพ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ความรู้พื้นฐานในการทดสอบระบบซอฟต์แวร์ (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Fundamental of Software Testing )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EA16F7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  <w:cs/>
              </w:rPr>
              <w:t>กลุ่มที่ 3 ประยุกต์</w:t>
            </w:r>
            <w:r w:rsidRPr="00721760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</w:rPr>
              <w:t xml:space="preserve">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(Advanced Course)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การใช้งาน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Google Application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สำหรับสำนักงาน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การสร้างร้านค้า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แฮนด์เมด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ออนไลน์ด้วย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etsy.com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สำหรับผู้ประกอบการขนาดเล็ก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การประยุกต์ใช้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Wordpress.com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เพื่อทำเว็บไซต์ประชาสัมพันธ์ธุรกิจสำหรับผู้ประกอบการขนาดเล็ก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การใช้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Facebook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page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เพื่อการประชาสัมพันธ์ธุรกิจสำหรับผู้ประกอบการขนาดเล็ก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การพัฒนา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Web E-commerce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ร้านค้าออนไลน์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−Digital marketing 2016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การสร้างร้านค้าออนไลน์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lnwshop.com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การแปลภาพถ่ายทางอากาศ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(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พื้นฐาน) โดยใช้โปรแกรม 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ArcMap</w:t>
            </w:r>
            <w:proofErr w:type="spellEnd"/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−Own Cloud system training (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ระบบเก็บข้อมูลขององค์กรบน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Server)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WiFi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Technology &amp; Wireless Local Loop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การสร้างงานนวัตกรรมด้วย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Adriano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และ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Internet of Thing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การใช้งาน 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Kaspersky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Version 1.0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การสร้างและพัฒนาเว็บไซต์ด้วยโปรแกรม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Joomla</w:t>
            </w:r>
            <w:proofErr w:type="spellEnd"/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การพัฒนาเครือข่ายทางคอมพิวเตอร์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(CISCO CERTIFIED NETWORK ASSOCIATE)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−Linux System &amp; Network Administrator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การพัฒนา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Web application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ภาษา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Java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ในรูปแบบ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MVC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โดยใช้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Spring Framework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ได้อย่างมีประสิทธิภาพ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ความรู้พื้นฐานในการใช้ชุดคำสั่งของ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SQL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เพื่อการจัดการฐานข้อมูลบน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Oracle Database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การพัฒนาแอพพลิเคชั่นระบบปฏิบัติการ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IOS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ด้วยโปรแกรม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Swift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การพัฒนาระบบ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Infrastructure IT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ภายในองค์กร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การใช้โปรแกรม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ArcGIS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 xml:space="preserve">เบื้องต้น และโปรแกรม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DPT57 Engine V.1.3.0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การใช้โปรแกรม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ArcGIS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Data Reviewer for Desktop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การใช้โปรแกรม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DPT57 EngineV.1.3.0</w:t>
            </w:r>
          </w:p>
          <w:p w:rsidR="0059643F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การใช้โปรแกรม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CAM Software for NC Program generation by </w:t>
            </w:r>
            <w:proofErr w:type="spellStart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Sprut</w:t>
            </w:r>
            <w:proofErr w:type="spellEnd"/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CAM</w:t>
            </w:r>
          </w:p>
          <w:p w:rsidR="00760D0F" w:rsidRPr="00721760" w:rsidRDefault="00760D0F" w:rsidP="00760D0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การใช้โปรแกรม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D Quick Mold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ช่วยในการออกแบบแม่พิมพ์พลาสติก</w:t>
            </w:r>
          </w:p>
          <w:p w:rsidR="00760D0F" w:rsidRPr="00721760" w:rsidRDefault="00760D0F" w:rsidP="00760D0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−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การใช้โปรแกรม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 AutoCAD</w:t>
            </w:r>
          </w:p>
          <w:p w:rsidR="0059643F" w:rsidRPr="00721760" w:rsidRDefault="0059643F" w:rsidP="0059643F">
            <w:pPr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−Digital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การสร้างธุรกิจออนไลน์อย่างมืออาชีพ</w:t>
            </w:r>
          </w:p>
          <w:p w:rsidR="00304311" w:rsidRDefault="0059643F" w:rsidP="0059643F">
            <w:pPr>
              <w:ind w:left="34"/>
              <w:rPr>
                <w:rFonts w:ascii="TH SarabunPSK" w:hAnsi="TH SarabunPSK" w:cs="TH SarabunPSK"/>
                <w:sz w:val="30"/>
                <w:szCs w:val="30"/>
              </w:rPr>
            </w:pP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 xml:space="preserve">−Digital </w:t>
            </w:r>
            <w:r w:rsidRPr="00721760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เทคโนโลยีการพิมพ์สามมิติเพื่อธุรกิจ</w:t>
            </w:r>
          </w:p>
          <w:p w:rsidR="00760D0F" w:rsidRPr="00A32D4F" w:rsidRDefault="00760D0F" w:rsidP="00A05A12">
            <w:pPr>
              <w:ind w:left="34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A32D4F" w:rsidRPr="00EA16F7" w:rsidRDefault="00A32D4F" w:rsidP="00A32D4F">
            <w:pPr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</w:rPr>
            </w:pPr>
            <w:r w:rsidRPr="00EA16F7"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  <w:cs/>
              </w:rPr>
              <w:t>เชื้อเพลิงชีวภาพและเคมีชีวภาพ</w:t>
            </w:r>
          </w:p>
          <w:p w:rsidR="00A32D4F" w:rsidRPr="00A368B3" w:rsidRDefault="00A368B3" w:rsidP="00A368B3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  <w:r w:rsidR="00872DD0" w:rsidRPr="00A368B3">
              <w:rPr>
                <w:rFonts w:ascii="TH SarabunPSK" w:hAnsi="TH SarabunPSK" w:cs="TH SarabunPSK"/>
                <w:sz w:val="30"/>
                <w:szCs w:val="30"/>
                <w:cs/>
              </w:rPr>
              <w:t>การพัฒนาบุคลากรเฉพาะและ</w:t>
            </w:r>
            <w:r w:rsidR="00A32D4F" w:rsidRPr="00A368B3">
              <w:rPr>
                <w:rFonts w:ascii="TH SarabunPSK" w:hAnsi="TH SarabunPSK" w:cs="TH SarabunPSK"/>
                <w:sz w:val="30"/>
                <w:szCs w:val="30"/>
                <w:cs/>
              </w:rPr>
              <w:t>การเก็บรักษาสารเคมีและวัตถุอันตราย</w:t>
            </w:r>
          </w:p>
          <w:p w:rsidR="00A32D4F" w:rsidRPr="00A368B3" w:rsidRDefault="00A368B3" w:rsidP="00A368B3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lastRenderedPageBreak/>
              <w:t>-</w:t>
            </w:r>
            <w:r w:rsidR="00A32D4F" w:rsidRPr="00A368B3">
              <w:rPr>
                <w:rFonts w:ascii="TH SarabunPSK" w:hAnsi="TH SarabunPSK" w:cs="TH SarabunPSK"/>
                <w:sz w:val="30"/>
                <w:szCs w:val="30"/>
                <w:cs/>
              </w:rPr>
              <w:t>ผู้ปฏิบัติงานสถานที่ใช้ก๊าซธรรมชาติ</w:t>
            </w:r>
          </w:p>
          <w:p w:rsidR="00A32D4F" w:rsidRPr="00A368B3" w:rsidRDefault="00A368B3" w:rsidP="00A368B3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  <w:r w:rsidR="00A32D4F" w:rsidRPr="00A368B3">
              <w:rPr>
                <w:rFonts w:ascii="TH SarabunPSK" w:hAnsi="TH SarabunPSK" w:cs="TH SarabunPSK"/>
                <w:sz w:val="30"/>
                <w:szCs w:val="30"/>
                <w:cs/>
              </w:rPr>
              <w:t>ผู้ควบคุมระบบบำบัดมลพิษอากาศ</w:t>
            </w:r>
          </w:p>
          <w:p w:rsidR="00A32D4F" w:rsidRPr="00A368B3" w:rsidRDefault="00A368B3" w:rsidP="00A368B3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  <w:r w:rsidR="00A32D4F" w:rsidRPr="00A368B3">
              <w:rPr>
                <w:rFonts w:ascii="TH SarabunPSK" w:hAnsi="TH SarabunPSK" w:cs="TH SarabunPSK"/>
                <w:sz w:val="30"/>
                <w:szCs w:val="30"/>
                <w:cs/>
              </w:rPr>
              <w:t>ผู้ควบคุมระบบบำบัดมลพิษกากอุตสาหกรรม</w:t>
            </w:r>
          </w:p>
          <w:p w:rsidR="00A32D4F" w:rsidRPr="00A368B3" w:rsidRDefault="00A368B3" w:rsidP="00A368B3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  <w:r w:rsidR="00A32D4F" w:rsidRPr="00A368B3">
              <w:rPr>
                <w:rFonts w:ascii="TH SarabunPSK" w:hAnsi="TH SarabunPSK" w:cs="TH SarabunPSK"/>
                <w:sz w:val="30"/>
                <w:szCs w:val="30"/>
                <w:cs/>
              </w:rPr>
              <w:t>ผู้ควบคุมประจำหม้อไอน้ำ</w:t>
            </w:r>
          </w:p>
          <w:p w:rsidR="00A32D4F" w:rsidRPr="00A368B3" w:rsidRDefault="00A368B3" w:rsidP="00A368B3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  <w:r w:rsidR="00A32D4F" w:rsidRPr="00A368B3">
              <w:rPr>
                <w:rFonts w:ascii="TH SarabunPSK" w:hAnsi="TH SarabunPSK" w:cs="TH SarabunPSK"/>
                <w:sz w:val="30"/>
                <w:szCs w:val="30"/>
                <w:cs/>
              </w:rPr>
              <w:t>ผู้ควบคุมประจำหม้อน้ำและหม้อต้มที่ใช้ของเหลวเป็นสื่อนำความร้อน</w:t>
            </w:r>
          </w:p>
          <w:p w:rsidR="00A32D4F" w:rsidRPr="00A368B3" w:rsidRDefault="00A368B3" w:rsidP="00A368B3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  <w:r w:rsidR="00A32D4F" w:rsidRPr="00A368B3">
              <w:rPr>
                <w:rFonts w:ascii="TH SarabunPSK" w:hAnsi="TH SarabunPSK" w:cs="TH SarabunPSK"/>
                <w:sz w:val="30"/>
                <w:szCs w:val="30"/>
                <w:cs/>
              </w:rPr>
              <w:t>เทคนิคการถ่ายทอดหน้าที่ทางด้านคุณภาพสู่ผลิตภัณฑ์และกระบวนการ</w:t>
            </w:r>
          </w:p>
          <w:p w:rsidR="00A32D4F" w:rsidRPr="00A368B3" w:rsidRDefault="00A368B3" w:rsidP="00A368B3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  <w:r w:rsidR="00A32D4F" w:rsidRPr="00A368B3">
              <w:rPr>
                <w:rFonts w:ascii="TH SarabunPSK" w:hAnsi="TH SarabunPSK" w:cs="TH SarabunPSK"/>
                <w:sz w:val="30"/>
                <w:szCs w:val="30"/>
                <w:cs/>
              </w:rPr>
              <w:t>เทคนิคการเตรียมสารละลาย</w:t>
            </w:r>
          </w:p>
          <w:p w:rsidR="00A32D4F" w:rsidRPr="00A368B3" w:rsidRDefault="00A368B3" w:rsidP="00A368B3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  <w:r w:rsidR="00A32D4F" w:rsidRPr="00A368B3">
              <w:rPr>
                <w:rFonts w:ascii="TH SarabunPSK" w:hAnsi="TH SarabunPSK" w:cs="TH SarabunPSK"/>
                <w:sz w:val="30"/>
                <w:szCs w:val="30"/>
                <w:cs/>
              </w:rPr>
              <w:t>เทคนิคการตอบโต้เหตุฉุกเฉินสารเคมี</w:t>
            </w:r>
          </w:p>
          <w:p w:rsidR="00A32D4F" w:rsidRPr="00A368B3" w:rsidRDefault="00A368B3" w:rsidP="00A368B3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  <w:r w:rsidR="00A32D4F" w:rsidRPr="00A368B3">
              <w:rPr>
                <w:rFonts w:ascii="TH SarabunPSK" w:hAnsi="TH SarabunPSK" w:cs="TH SarabunPSK"/>
                <w:sz w:val="30"/>
                <w:szCs w:val="30"/>
                <w:cs/>
              </w:rPr>
              <w:t>เจ้าหน้าที่ความปลอดภัยในการทำงานระดับหัวหน้างาน</w:t>
            </w:r>
          </w:p>
          <w:p w:rsidR="00A32D4F" w:rsidRPr="00A368B3" w:rsidRDefault="00A368B3" w:rsidP="00A368B3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  <w:r w:rsidR="00A32D4F" w:rsidRPr="00A368B3">
              <w:rPr>
                <w:rFonts w:ascii="TH SarabunPSK" w:hAnsi="TH SarabunPSK" w:cs="TH SarabunPSK"/>
                <w:sz w:val="30"/>
                <w:szCs w:val="30"/>
                <w:cs/>
              </w:rPr>
              <w:t>เจ้าหน้าที่ความปลอดภัยในการทำงานระดับบริหาร</w:t>
            </w:r>
          </w:p>
          <w:p w:rsidR="00A32D4F" w:rsidRPr="00A368B3" w:rsidRDefault="00A368B3" w:rsidP="00A368B3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  <w:r w:rsidR="00A32D4F" w:rsidRPr="00A368B3">
              <w:rPr>
                <w:rFonts w:ascii="TH SarabunPSK" w:hAnsi="TH SarabunPSK" w:cs="TH SarabunPSK"/>
                <w:sz w:val="30"/>
                <w:szCs w:val="30"/>
                <w:cs/>
              </w:rPr>
              <w:t>เ</w:t>
            </w:r>
            <w:r w:rsidR="00722D51" w:rsidRPr="00A368B3">
              <w:rPr>
                <w:rFonts w:ascii="TH SarabunPSK" w:hAnsi="TH SarabunPSK" w:cs="TH SarabunPSK"/>
                <w:sz w:val="30"/>
                <w:szCs w:val="30"/>
                <w:cs/>
              </w:rPr>
              <w:t>จ้าหน้าที่ความปลอดภัยในการทำงาน</w:t>
            </w:r>
            <w:r w:rsidR="00A32D4F" w:rsidRPr="00A368B3">
              <w:rPr>
                <w:rFonts w:ascii="TH SarabunPSK" w:hAnsi="TH SarabunPSK" w:cs="TH SarabunPSK"/>
                <w:sz w:val="30"/>
                <w:szCs w:val="30"/>
                <w:cs/>
              </w:rPr>
              <w:t>ระดับเทคนิคขั้นสูง</w:t>
            </w:r>
          </w:p>
          <w:p w:rsidR="00A368B3" w:rsidRDefault="00A368B3" w:rsidP="00A32D4F">
            <w:pPr>
              <w:ind w:left="34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  <w:r w:rsidR="00A32D4F" w:rsidRPr="00A32D4F">
              <w:rPr>
                <w:rFonts w:ascii="TH SarabunPSK" w:hAnsi="TH SarabunPSK" w:cs="TH SarabunPSK"/>
                <w:sz w:val="30"/>
                <w:szCs w:val="30"/>
                <w:cs/>
              </w:rPr>
              <w:t>ความรู้เบื้องต้นเกี่ยวกับการบำรุงรักษาอุปกรณ์/เครื่องจักรในโรงงานอุตสาหกรรม</w:t>
            </w:r>
            <w:r w:rsidR="006618C0">
              <w:rPr>
                <w:rFonts w:ascii="TH SarabunPSK" w:hAnsi="TH SarabunPSK" w:cs="TH SarabunPSK"/>
                <w:sz w:val="30"/>
                <w:szCs w:val="30"/>
              </w:rPr>
              <w:t xml:space="preserve">    </w:t>
            </w:r>
          </w:p>
          <w:p w:rsidR="00A32D4F" w:rsidRPr="00A32D4F" w:rsidRDefault="00A32D4F" w:rsidP="00A32D4F">
            <w:pPr>
              <w:ind w:left="34"/>
              <w:rPr>
                <w:rFonts w:ascii="TH SarabunPSK" w:hAnsi="TH SarabunPSK" w:cs="TH SarabunPSK"/>
                <w:sz w:val="30"/>
                <w:szCs w:val="30"/>
              </w:rPr>
            </w:pPr>
            <w:proofErr w:type="spellStart"/>
            <w:r w:rsidRPr="00A32D4F">
              <w:rPr>
                <w:rFonts w:ascii="TH SarabunPSK" w:hAnsi="TH SarabunPSK" w:cs="TH SarabunPSK"/>
                <w:sz w:val="30"/>
                <w:szCs w:val="30"/>
                <w:cs/>
              </w:rPr>
              <w:t>ปิโตร</w:t>
            </w:r>
            <w:proofErr w:type="spellEnd"/>
            <w:r w:rsidRPr="00A32D4F">
              <w:rPr>
                <w:rFonts w:ascii="TH SarabunPSK" w:hAnsi="TH SarabunPSK" w:cs="TH SarabunPSK"/>
                <w:sz w:val="30"/>
                <w:szCs w:val="30"/>
                <w:cs/>
              </w:rPr>
              <w:t>เคมี</w:t>
            </w:r>
          </w:p>
          <w:p w:rsidR="00A32D4F" w:rsidRPr="00A368B3" w:rsidRDefault="00A368B3" w:rsidP="00A368B3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  <w:r w:rsidR="00A32D4F" w:rsidRPr="00A368B3">
              <w:rPr>
                <w:rFonts w:ascii="TH SarabunPSK" w:hAnsi="TH SarabunPSK" w:cs="TH SarabunPSK"/>
                <w:sz w:val="30"/>
                <w:szCs w:val="30"/>
                <w:cs/>
              </w:rPr>
              <w:t>ความรู้เกี่ยวกับงานห้องปฏิบัติการงานควบคุมคุณภาพน้ำมัน</w:t>
            </w:r>
          </w:p>
          <w:p w:rsidR="00A32D4F" w:rsidRPr="00A368B3" w:rsidRDefault="00A368B3" w:rsidP="00A368B3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  <w:r w:rsidR="00A32D4F" w:rsidRPr="00A368B3">
              <w:rPr>
                <w:rFonts w:ascii="TH SarabunPSK" w:hAnsi="TH SarabunPSK" w:cs="TH SarabunPSK"/>
                <w:sz w:val="30"/>
                <w:szCs w:val="30"/>
                <w:cs/>
              </w:rPr>
              <w:t>ความปลอดภัยทางเคมี และการป้องกันการเกิดอุบัติเหตุจากสารเคมี</w:t>
            </w:r>
          </w:p>
          <w:p w:rsidR="00A32D4F" w:rsidRPr="00A368B3" w:rsidRDefault="00A368B3" w:rsidP="00A368B3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  <w:r w:rsidR="00A32D4F" w:rsidRPr="00A368B3">
              <w:rPr>
                <w:rFonts w:ascii="TH SarabunPSK" w:hAnsi="TH SarabunPSK" w:cs="TH SarabunPSK"/>
                <w:sz w:val="30"/>
                <w:szCs w:val="30"/>
                <w:cs/>
              </w:rPr>
              <w:t>การจัดการอุบัติภัยจากก๊าซและสารเคมีรั่วไหล</w:t>
            </w:r>
          </w:p>
          <w:p w:rsidR="00A32D4F" w:rsidRPr="00A368B3" w:rsidRDefault="00A368B3" w:rsidP="00A368B3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  <w:r w:rsidR="00A32D4F" w:rsidRPr="00A368B3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การจัดการพลังงาน </w:t>
            </w:r>
            <w:r w:rsidR="00A32D4F" w:rsidRPr="00A368B3">
              <w:rPr>
                <w:rFonts w:ascii="TH SarabunPSK" w:hAnsi="TH SarabunPSK" w:cs="TH SarabunPSK"/>
                <w:sz w:val="30"/>
                <w:szCs w:val="30"/>
              </w:rPr>
              <w:t>Green Energy Technology</w:t>
            </w:r>
          </w:p>
        </w:tc>
        <w:tc>
          <w:tcPr>
            <w:tcW w:w="1843" w:type="dxa"/>
          </w:tcPr>
          <w:p w:rsidR="002E20C3" w:rsidRDefault="002E20C3" w:rsidP="005B19A5">
            <w:pPr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87047C" w:rsidRDefault="0087047C" w:rsidP="005B19A5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5A43D0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ระยะเวลาการฝึกอบรม </w:t>
            </w:r>
          </w:p>
          <w:p w:rsidR="0087047C" w:rsidRDefault="0087047C" w:rsidP="005B19A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A43D0">
              <w:rPr>
                <w:rFonts w:ascii="TH SarabunPSK" w:hAnsi="TH SarabunPSK" w:cs="TH SarabunPSK" w:hint="cs"/>
                <w:sz w:val="30"/>
                <w:szCs w:val="30"/>
                <w:cs/>
              </w:rPr>
              <w:t>12 -72 ชั่วโมง แล้วแต่สาขา</w:t>
            </w:r>
          </w:p>
        </w:tc>
      </w:tr>
    </w:tbl>
    <w:p w:rsidR="00FF144C" w:rsidRPr="009727DF" w:rsidRDefault="00FF144C" w:rsidP="00FF144C">
      <w:pPr>
        <w:spacing w:before="120" w:after="0" w:line="240" w:lineRule="auto"/>
        <w:ind w:left="318" w:hanging="284"/>
        <w:rPr>
          <w:rFonts w:ascii="TH SarabunPSK" w:hAnsi="TH SarabunPSK" w:cs="TH SarabunPSK"/>
          <w:sz w:val="28"/>
          <w:u w:val="single"/>
        </w:rPr>
      </w:pPr>
      <w:r w:rsidRPr="009727DF">
        <w:rPr>
          <w:rFonts w:ascii="TH SarabunPSK" w:hAnsi="TH SarabunPSK" w:cs="TH SarabunPSK"/>
          <w:sz w:val="28"/>
        </w:rPr>
        <w:lastRenderedPageBreak/>
        <w:t xml:space="preserve">* </w:t>
      </w:r>
      <w:r w:rsidRPr="009727DF">
        <w:rPr>
          <w:rFonts w:ascii="TH SarabunPSK" w:hAnsi="TH SarabunPSK" w:cs="TH SarabunPSK" w:hint="cs"/>
          <w:sz w:val="28"/>
          <w:u w:val="single"/>
          <w:cs/>
        </w:rPr>
        <w:t>หมายเหตุ</w:t>
      </w:r>
      <w:r w:rsidRPr="009727DF">
        <w:rPr>
          <w:rFonts w:ascii="TH SarabunPSK" w:hAnsi="TH SarabunPSK" w:cs="TH SarabunPSK" w:hint="cs"/>
          <w:sz w:val="28"/>
          <w:cs/>
        </w:rPr>
        <w:t xml:space="preserve"> รายชื่อหลักสูตรที่ </w:t>
      </w:r>
      <w:proofErr w:type="spellStart"/>
      <w:r w:rsidRPr="009727DF">
        <w:rPr>
          <w:rFonts w:ascii="TH SarabunPSK" w:hAnsi="TH SarabunPSK" w:cs="TH SarabunPSK" w:hint="cs"/>
          <w:sz w:val="28"/>
          <w:cs/>
        </w:rPr>
        <w:t>สปก.</w:t>
      </w:r>
      <w:proofErr w:type="spellEnd"/>
      <w:r w:rsidRPr="009727DF">
        <w:rPr>
          <w:rFonts w:ascii="TH SarabunPSK" w:hAnsi="TH SarabunPSK" w:cs="TH SarabunPSK" w:hint="cs"/>
          <w:sz w:val="28"/>
          <w:cs/>
        </w:rPr>
        <w:t>ยื่นขอรับรองตาม พ.ร.บ.ส่งเสริมการพัฒนาฝีมือแรงงาน พ.ศ. 2545/</w:t>
      </w:r>
      <w:r w:rsidRPr="009727DF">
        <w:rPr>
          <w:rFonts w:ascii="TH SarabunPSK" w:hAnsi="TH SarabunPSK" w:cs="TH SarabunPSK" w:hint="cs"/>
          <w:sz w:val="28"/>
          <w:u w:val="single"/>
          <w:cs/>
        </w:rPr>
        <w:t>การแพทย์ครบวงจร</w:t>
      </w:r>
    </w:p>
    <w:p w:rsidR="00C86030" w:rsidRPr="009727DF" w:rsidRDefault="00FF144C" w:rsidP="00FF144C">
      <w:pPr>
        <w:spacing w:after="0" w:line="240" w:lineRule="auto"/>
        <w:rPr>
          <w:rFonts w:ascii="TH SarabunPSK" w:hAnsi="TH SarabunPSK" w:cs="TH SarabunPSK"/>
          <w:sz w:val="28"/>
          <w:cs/>
        </w:rPr>
      </w:pPr>
      <w:r w:rsidRPr="009727DF">
        <w:rPr>
          <w:rFonts w:ascii="TH SarabunPSK" w:hAnsi="TH SarabunPSK" w:cs="TH SarabunPSK" w:hint="cs"/>
          <w:sz w:val="28"/>
          <w:cs/>
        </w:rPr>
        <w:t>/</w:t>
      </w:r>
      <w:r w:rsidRPr="009727DF">
        <w:rPr>
          <w:rFonts w:ascii="TH SarabunPSK" w:hAnsi="TH SarabunPSK" w:cs="TH SarabunPSK"/>
          <w:sz w:val="28"/>
          <w:cs/>
        </w:rPr>
        <w:t>เชื้อเพลิงชีวภาพและเคมีชีวภาพ</w:t>
      </w:r>
    </w:p>
    <w:sectPr w:rsidR="00C86030" w:rsidRPr="009727DF" w:rsidSect="001F7CBA">
      <w:headerReference w:type="default" r:id="rId8"/>
      <w:pgSz w:w="12240" w:h="15840"/>
      <w:pgMar w:top="851" w:right="1134" w:bottom="851" w:left="1418" w:header="720" w:footer="720" w:gutter="0"/>
      <w:pgNumType w:start="1" w:chapStyle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6218" w:rsidRDefault="00E06218" w:rsidP="005A43D0">
      <w:pPr>
        <w:spacing w:after="0" w:line="240" w:lineRule="auto"/>
      </w:pPr>
      <w:r>
        <w:separator/>
      </w:r>
    </w:p>
  </w:endnote>
  <w:endnote w:type="continuationSeparator" w:id="1">
    <w:p w:rsidR="00E06218" w:rsidRDefault="00E06218" w:rsidP="005A43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6218" w:rsidRDefault="00E06218" w:rsidP="005A43D0">
      <w:pPr>
        <w:spacing w:after="0" w:line="240" w:lineRule="auto"/>
      </w:pPr>
      <w:r>
        <w:separator/>
      </w:r>
    </w:p>
  </w:footnote>
  <w:footnote w:type="continuationSeparator" w:id="1">
    <w:p w:rsidR="00E06218" w:rsidRDefault="00E06218" w:rsidP="005A43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218" w:rsidRDefault="00E06218" w:rsidP="005A43D0">
    <w:pPr>
      <w:pStyle w:val="a5"/>
      <w:jc w:val="center"/>
    </w:pPr>
  </w:p>
  <w:p w:rsidR="00E06218" w:rsidRPr="005A43D0" w:rsidRDefault="00E06218" w:rsidP="005A43D0">
    <w:pPr>
      <w:pStyle w:val="a5"/>
      <w:jc w:val="center"/>
      <w:rPr>
        <w:rFonts w:cs="TH SarabunPSK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8C3088"/>
    <w:multiLevelType w:val="hybridMultilevel"/>
    <w:tmpl w:val="1A6AA692"/>
    <w:lvl w:ilvl="0" w:tplc="0409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7D81174F"/>
    <w:multiLevelType w:val="hybridMultilevel"/>
    <w:tmpl w:val="846249B0"/>
    <w:lvl w:ilvl="0" w:tplc="7BE2288C">
      <w:start w:val="1"/>
      <w:numFmt w:val="bullet"/>
      <w:lvlText w:val="-"/>
      <w:lvlJc w:val="left"/>
      <w:pPr>
        <w:ind w:left="720" w:hanging="360"/>
      </w:pPr>
      <w:rPr>
        <w:rFonts w:ascii="TH SarabunIT๙" w:hAnsi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5841"/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C86030"/>
    <w:rsid w:val="00096397"/>
    <w:rsid w:val="000B297F"/>
    <w:rsid w:val="00136857"/>
    <w:rsid w:val="00153903"/>
    <w:rsid w:val="001617BC"/>
    <w:rsid w:val="001923A4"/>
    <w:rsid w:val="001B51DC"/>
    <w:rsid w:val="001E53CE"/>
    <w:rsid w:val="001F7CBA"/>
    <w:rsid w:val="00211567"/>
    <w:rsid w:val="00244B42"/>
    <w:rsid w:val="002622B3"/>
    <w:rsid w:val="002E20C3"/>
    <w:rsid w:val="00304311"/>
    <w:rsid w:val="0032607E"/>
    <w:rsid w:val="00360087"/>
    <w:rsid w:val="00392B30"/>
    <w:rsid w:val="003A5A69"/>
    <w:rsid w:val="003D2DDD"/>
    <w:rsid w:val="00402765"/>
    <w:rsid w:val="00422EF2"/>
    <w:rsid w:val="004260D3"/>
    <w:rsid w:val="00441468"/>
    <w:rsid w:val="00447EB4"/>
    <w:rsid w:val="00464479"/>
    <w:rsid w:val="004918EF"/>
    <w:rsid w:val="004B4E69"/>
    <w:rsid w:val="004B6B86"/>
    <w:rsid w:val="00520831"/>
    <w:rsid w:val="00537206"/>
    <w:rsid w:val="00553531"/>
    <w:rsid w:val="005603CF"/>
    <w:rsid w:val="00576D84"/>
    <w:rsid w:val="0059643F"/>
    <w:rsid w:val="005A08F5"/>
    <w:rsid w:val="005A43D0"/>
    <w:rsid w:val="005B19A5"/>
    <w:rsid w:val="005C3A63"/>
    <w:rsid w:val="006618C0"/>
    <w:rsid w:val="006628A9"/>
    <w:rsid w:val="006F77FD"/>
    <w:rsid w:val="00722D51"/>
    <w:rsid w:val="00760D0F"/>
    <w:rsid w:val="00795E58"/>
    <w:rsid w:val="007D14BB"/>
    <w:rsid w:val="007D7D1B"/>
    <w:rsid w:val="007E5CC4"/>
    <w:rsid w:val="007E7DA0"/>
    <w:rsid w:val="00847822"/>
    <w:rsid w:val="0087047C"/>
    <w:rsid w:val="00872DD0"/>
    <w:rsid w:val="00881CF6"/>
    <w:rsid w:val="008B5575"/>
    <w:rsid w:val="008E3FC6"/>
    <w:rsid w:val="0090162B"/>
    <w:rsid w:val="009727DF"/>
    <w:rsid w:val="009A3BBB"/>
    <w:rsid w:val="00A05A12"/>
    <w:rsid w:val="00A11621"/>
    <w:rsid w:val="00A32D4F"/>
    <w:rsid w:val="00A368B3"/>
    <w:rsid w:val="00A44961"/>
    <w:rsid w:val="00A87584"/>
    <w:rsid w:val="00AD77A5"/>
    <w:rsid w:val="00AF4F7E"/>
    <w:rsid w:val="00B44CD7"/>
    <w:rsid w:val="00B665BE"/>
    <w:rsid w:val="00C32306"/>
    <w:rsid w:val="00C4414C"/>
    <w:rsid w:val="00C86030"/>
    <w:rsid w:val="00C91D84"/>
    <w:rsid w:val="00CD1DF3"/>
    <w:rsid w:val="00CD3E9E"/>
    <w:rsid w:val="00D31D82"/>
    <w:rsid w:val="00DD366C"/>
    <w:rsid w:val="00E06218"/>
    <w:rsid w:val="00E13347"/>
    <w:rsid w:val="00E6749C"/>
    <w:rsid w:val="00E67FA2"/>
    <w:rsid w:val="00EA16F7"/>
    <w:rsid w:val="00EE26CC"/>
    <w:rsid w:val="00EE6F44"/>
    <w:rsid w:val="00EF0322"/>
    <w:rsid w:val="00F07DFE"/>
    <w:rsid w:val="00F34677"/>
    <w:rsid w:val="00FC4EE0"/>
    <w:rsid w:val="00FF14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8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030"/>
    <w:pPr>
      <w:ind w:left="720"/>
      <w:contextualSpacing/>
    </w:pPr>
  </w:style>
  <w:style w:type="table" w:styleId="a4">
    <w:name w:val="Table Grid"/>
    <w:basedOn w:val="a1"/>
    <w:uiPriority w:val="59"/>
    <w:rsid w:val="00C860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5A43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semiHidden/>
    <w:rsid w:val="005A43D0"/>
  </w:style>
  <w:style w:type="paragraph" w:styleId="a7">
    <w:name w:val="footer"/>
    <w:basedOn w:val="a"/>
    <w:link w:val="a8"/>
    <w:uiPriority w:val="99"/>
    <w:semiHidden/>
    <w:unhideWhenUsed/>
    <w:rsid w:val="005A43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semiHidden/>
    <w:rsid w:val="005A43D0"/>
  </w:style>
  <w:style w:type="character" w:customStyle="1" w:styleId="tittraide">
    <w:name w:val="tittraide"/>
    <w:basedOn w:val="a0"/>
    <w:rsid w:val="008704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7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27155-0E06-4238-93ED-495DC3D83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18</Pages>
  <Words>4482</Words>
  <Characters>25552</Characters>
  <Application>Microsoft Office Word</Application>
  <DocSecurity>0</DocSecurity>
  <Lines>212</Lines>
  <Paragraphs>59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admin8</dc:creator>
  <cp:lastModifiedBy>admin8</cp:lastModifiedBy>
  <cp:revision>56</cp:revision>
  <cp:lastPrinted>2017-06-29T10:48:00Z</cp:lastPrinted>
  <dcterms:created xsi:type="dcterms:W3CDTF">2017-04-13T08:03:00Z</dcterms:created>
  <dcterms:modified xsi:type="dcterms:W3CDTF">2017-06-29T10:52:00Z</dcterms:modified>
</cp:coreProperties>
</file>