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FC8" w:rsidRDefault="002F4F67" w:rsidP="002F4F6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81pt;margin-top:30.15pt;width:8.25pt;height:9pt;flip:y;z-index:251662336" o:connectortype="straight"/>
        </w:pict>
      </w:r>
      <w:r w:rsidRPr="008E3907">
        <w:rPr>
          <w:b/>
          <w:bCs/>
          <w:noProof/>
        </w:rPr>
        <w:pict>
          <v:roundrect id="_x0000_s1028" style="position:absolute;margin-left:78pt;margin-top:30.1pt;width:13.5pt;height:10.55pt;z-index:251660288" arcsize="10923f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oundrect id="_x0000_s1031" style="position:absolute;margin-left:384.6pt;margin-top:30.7pt;width:13.5pt;height:10.55pt;z-index:251661312" arcsize="10923f"/>
        </w:pict>
      </w:r>
      <w:r w:rsidR="00193FC8" w:rsidRPr="0017489E">
        <w:rPr>
          <w:rFonts w:ascii="TH SarabunIT๙" w:hAnsi="TH SarabunIT๙" w:cs="TH SarabunIT๙"/>
          <w:b/>
          <w:bCs/>
          <w:sz w:val="40"/>
          <w:szCs w:val="40"/>
          <w:cs/>
        </w:rPr>
        <w:t>การประเมินผลสัมฤทธิ์</w:t>
      </w:r>
      <w:r w:rsidR="000C4692" w:rsidRPr="0017489E">
        <w:rPr>
          <w:rFonts w:ascii="TH SarabunIT๙" w:hAnsi="TH SarabunIT๙" w:cs="TH SarabunIT๙"/>
          <w:b/>
          <w:bCs/>
          <w:sz w:val="40"/>
          <w:szCs w:val="40"/>
          <w:cs/>
        </w:rPr>
        <w:t>ของงาน</w:t>
      </w:r>
      <w:r w:rsidR="0017489E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0C4692" w:rsidRPr="0017489E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="000C4692" w:rsidRPr="0017489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C4692" w:rsidRPr="0017489E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C4692" w:rsidRPr="0017489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193FC8" w:rsidRPr="0017489E">
        <w:rPr>
          <w:rFonts w:ascii="TH SarabunIT๙" w:hAnsi="TH SarabunIT๙" w:cs="TH SarabunIT๙"/>
          <w:sz w:val="32"/>
          <w:szCs w:val="32"/>
          <w:cs/>
        </w:rPr>
        <w:t xml:space="preserve">ครั้งที่ 1 </w:t>
      </w:r>
      <w:r w:rsidR="000C4692" w:rsidRPr="0017489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๑ </w:t>
      </w:r>
      <w:r w:rsidR="000C4692" w:rsidRPr="0017489E">
        <w:rPr>
          <w:rFonts w:ascii="TH SarabunIT๙" w:hAnsi="TH SarabunIT๙" w:cs="TH SarabunIT๙" w:hint="cs"/>
          <w:sz w:val="32"/>
          <w:szCs w:val="32"/>
          <w:cs/>
        </w:rPr>
        <w:t xml:space="preserve">ต.ค.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0C4692" w:rsidRPr="0017489E">
        <w:rPr>
          <w:rFonts w:ascii="TH SarabunIT๙" w:hAnsi="TH SarabunIT๙" w:cs="TH SarabunIT๙"/>
          <w:sz w:val="32"/>
          <w:szCs w:val="32"/>
        </w:rPr>
        <w:t xml:space="preserve"> </w:t>
      </w:r>
      <w:r w:rsidR="000C4692" w:rsidRPr="0017489E">
        <w:rPr>
          <w:rFonts w:ascii="TH SarabunIT๙" w:hAnsi="TH SarabunIT๙" w:cs="TH SarabunIT๙"/>
          <w:sz w:val="32"/>
          <w:szCs w:val="32"/>
          <w:cs/>
        </w:rPr>
        <w:t xml:space="preserve"> ถึง วันที่ ๓๑ </w:t>
      </w:r>
      <w:r w:rsidR="000C4692" w:rsidRPr="0017489E">
        <w:rPr>
          <w:rFonts w:ascii="TH SarabunIT๙" w:hAnsi="TH SarabunIT๙" w:cs="TH SarabunIT๙" w:hint="cs"/>
          <w:sz w:val="32"/>
          <w:szCs w:val="32"/>
          <w:cs/>
        </w:rPr>
        <w:t>มี.ค.</w:t>
      </w:r>
      <w:r w:rsidR="000C4692" w:rsidRPr="0017489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0C4692" w:rsidRPr="0017489E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0C4692" w:rsidRPr="0017489E">
        <w:rPr>
          <w:rFonts w:ascii="TH SarabunIT๙" w:hAnsi="TH SarabunIT๙" w:cs="TH SarabunIT๙"/>
          <w:sz w:val="32"/>
          <w:szCs w:val="32"/>
        </w:rPr>
        <w:t xml:space="preserve"> </w:t>
      </w:r>
      <w:r w:rsidR="000C4692" w:rsidRPr="0017489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93FC8" w:rsidRPr="0017489E">
        <w:rPr>
          <w:rFonts w:ascii="TH SarabunIT๙" w:hAnsi="TH SarabunIT๙" w:cs="TH SarabunIT๙"/>
          <w:sz w:val="32"/>
          <w:szCs w:val="32"/>
          <w:cs/>
        </w:rPr>
        <w:t>ครั้งที่ 2</w:t>
      </w:r>
      <w:r w:rsidR="000C4692" w:rsidRPr="0017489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4692" w:rsidRPr="0017489E">
        <w:rPr>
          <w:rFonts w:ascii="TH SarabunIT๙" w:hAnsi="TH SarabunIT๙" w:cs="TH SarabunIT๙"/>
          <w:sz w:val="32"/>
          <w:szCs w:val="32"/>
          <w:cs/>
        </w:rPr>
        <w:t>ระหว่างวันที่ ๑ เม</w:t>
      </w:r>
      <w:r w:rsidR="000C4692" w:rsidRPr="0017489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C4692" w:rsidRPr="0017489E">
        <w:rPr>
          <w:rFonts w:ascii="TH SarabunIT๙" w:hAnsi="TH SarabunIT๙" w:cs="TH SarabunIT๙"/>
          <w:sz w:val="32"/>
          <w:szCs w:val="32"/>
          <w:cs/>
        </w:rPr>
        <w:t>ย</w:t>
      </w:r>
      <w:r w:rsidR="000C4692" w:rsidRPr="0017489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C4692" w:rsidRPr="0017489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0C4692" w:rsidRPr="0017489E">
        <w:rPr>
          <w:rFonts w:ascii="TH SarabunIT๙" w:hAnsi="TH SarabunIT๙" w:cs="TH SarabunIT๙"/>
          <w:sz w:val="32"/>
          <w:szCs w:val="32"/>
        </w:rPr>
        <w:t xml:space="preserve"> </w:t>
      </w:r>
      <w:r w:rsidR="000C4692" w:rsidRPr="0017489E">
        <w:rPr>
          <w:rFonts w:ascii="TH SarabunIT๙" w:hAnsi="TH SarabunIT๙" w:cs="TH SarabunIT๙"/>
          <w:sz w:val="32"/>
          <w:szCs w:val="32"/>
          <w:cs/>
        </w:rPr>
        <w:t xml:space="preserve"> ถึง วันที่ ๓๐ ก</w:t>
      </w:r>
      <w:r w:rsidR="000C4692" w:rsidRPr="0017489E">
        <w:rPr>
          <w:rFonts w:ascii="TH SarabunIT๙" w:hAnsi="TH SarabunIT๙" w:cs="TH SarabunIT๙" w:hint="cs"/>
          <w:sz w:val="32"/>
          <w:szCs w:val="32"/>
          <w:cs/>
        </w:rPr>
        <w:t xml:space="preserve">.ย. 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17489E" w:rsidRPr="0017489E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193FC8" w:rsidRPr="00D516E0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ชื่อผู้รับการประเมิน</w:t>
      </w:r>
      <w:r w:rsidR="004B2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......</w:t>
      </w:r>
      <w:r w:rsidR="0088231B" w:rsidRPr="0088231B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88231B" w:rsidRPr="0088231B">
        <w:rPr>
          <w:rFonts w:ascii="TH SarabunIT๙" w:hAnsi="TH SarabunIT๙" w:cs="TH SarabunIT๙"/>
          <w:sz w:val="32"/>
          <w:szCs w:val="32"/>
          <w:cs/>
        </w:rPr>
        <w:t>....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D628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="00D6283A">
        <w:rPr>
          <w:rFonts w:ascii="TH SarabunIT๙" w:hAnsi="TH SarabunIT๙" w:cs="TH SarabunIT๙"/>
          <w:sz w:val="32"/>
          <w:szCs w:val="32"/>
          <w:cs/>
        </w:rPr>
        <w:t>...........</w:t>
      </w:r>
      <w:r w:rsidR="00193FC8" w:rsidRPr="0088231B">
        <w:rPr>
          <w:rFonts w:ascii="TH SarabunIT๙" w:hAnsi="TH SarabunIT๙" w:cs="TH SarabunIT๙"/>
          <w:sz w:val="32"/>
          <w:szCs w:val="32"/>
          <w:cs/>
        </w:rPr>
        <w:t>..............</w:t>
      </w:r>
      <w:r w:rsidR="0088231B" w:rsidRPr="0088231B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4B2781">
        <w:rPr>
          <w:rFonts w:ascii="TH SarabunIT๙" w:hAnsi="TH SarabunIT๙" w:cs="TH SarabunIT๙" w:hint="cs"/>
          <w:sz w:val="32"/>
          <w:szCs w:val="32"/>
          <w:cs/>
        </w:rPr>
        <w:t xml:space="preserve">... </w:t>
      </w:r>
      <w:r w:rsidR="00193FC8" w:rsidRPr="00DD7F7F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4B2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......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8231B">
        <w:rPr>
          <w:rFonts w:ascii="TH SarabunIT๙" w:hAnsi="TH SarabunIT๙" w:cs="TH SarabunIT๙"/>
          <w:sz w:val="32"/>
          <w:szCs w:val="32"/>
          <w:cs/>
        </w:rPr>
        <w:t>...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8231B" w:rsidRPr="00D516E0">
        <w:rPr>
          <w:rFonts w:ascii="TH SarabunIT๙" w:hAnsi="TH SarabunIT๙" w:cs="TH SarabunIT๙"/>
          <w:sz w:val="32"/>
          <w:szCs w:val="32"/>
          <w:cs/>
        </w:rPr>
        <w:t>.</w:t>
      </w:r>
      <w:r w:rsidR="0088231B">
        <w:rPr>
          <w:rFonts w:ascii="TH SarabunIT๙" w:hAnsi="TH SarabunIT๙" w:cs="TH SarabunIT๙"/>
          <w:sz w:val="32"/>
          <w:szCs w:val="32"/>
          <w:cs/>
        </w:rPr>
        <w:t>......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...</w:t>
      </w:r>
      <w:r w:rsidR="004B2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3FC8" w:rsidRPr="00D516E0">
        <w:rPr>
          <w:rFonts w:ascii="TH SarabunIT๙" w:hAnsi="TH SarabunIT๙" w:cs="TH SarabunIT๙"/>
          <w:b/>
          <w:bCs/>
          <w:sz w:val="32"/>
          <w:szCs w:val="32"/>
          <w:cs/>
        </w:rPr>
        <w:t>ลงนาม</w:t>
      </w:r>
      <w:r w:rsidR="004B2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..........................................</w:t>
      </w:r>
      <w:r w:rsidR="00193FC8" w:rsidRPr="00D516E0">
        <w:rPr>
          <w:rFonts w:ascii="TH SarabunIT๙" w:hAnsi="TH SarabunIT๙" w:cs="TH SarabunIT๙"/>
          <w:b/>
          <w:bCs/>
          <w:sz w:val="32"/>
          <w:szCs w:val="32"/>
          <w:cs/>
        </w:rPr>
        <w:t>ผู้บังคับบัญชา/ผู้ประเมิน</w:t>
      </w:r>
      <w:r w:rsidR="004B2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D12AB">
        <w:rPr>
          <w:rFonts w:ascii="TH SarabunIT๙" w:hAnsi="TH SarabunIT๙" w:cs="TH SarabunIT๙"/>
          <w:sz w:val="32"/>
          <w:szCs w:val="32"/>
          <w:cs/>
        </w:rPr>
        <w:t>............</w:t>
      </w:r>
      <w:r w:rsidR="00D628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7489E">
        <w:rPr>
          <w:rFonts w:ascii="TH SarabunIT๙" w:hAnsi="TH SarabunIT๙" w:cs="TH SarabunIT๙"/>
          <w:sz w:val="32"/>
          <w:szCs w:val="32"/>
          <w:cs/>
        </w:rPr>
        <w:t>.</w:t>
      </w:r>
      <w:r w:rsidR="008D12AB">
        <w:rPr>
          <w:rFonts w:ascii="TH SarabunIT๙" w:hAnsi="TH SarabunIT๙" w:cs="TH SarabunIT๙"/>
          <w:sz w:val="32"/>
          <w:szCs w:val="32"/>
          <w:cs/>
        </w:rPr>
        <w:t>..</w:t>
      </w:r>
      <w:r w:rsidR="00D628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6283A" w:rsidRPr="00D516E0">
        <w:rPr>
          <w:rFonts w:ascii="TH SarabunIT๙" w:hAnsi="TH SarabunIT๙" w:cs="TH SarabunIT๙"/>
          <w:sz w:val="32"/>
          <w:szCs w:val="32"/>
          <w:cs/>
        </w:rPr>
        <w:t>..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D12AB">
        <w:rPr>
          <w:rFonts w:ascii="TH SarabunIT๙" w:hAnsi="TH SarabunIT๙" w:cs="TH SarabunIT๙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......................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D628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17489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</w:t>
      </w:r>
      <w:r w:rsidR="00193FC8">
        <w:rPr>
          <w:rFonts w:ascii="TH SarabunIT๙" w:hAnsi="TH SarabunIT๙" w:cs="TH SarabunIT๙"/>
          <w:sz w:val="32"/>
          <w:szCs w:val="32"/>
          <w:cs/>
        </w:rPr>
        <w:t>.....</w:t>
      </w:r>
      <w:r w:rsidR="004B2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3FC8" w:rsidRPr="00D516E0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4B2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D12AB">
        <w:rPr>
          <w:rFonts w:ascii="TH SarabunIT๙" w:hAnsi="TH SarabunIT๙" w:cs="TH SarabunIT๙"/>
          <w:sz w:val="32"/>
          <w:szCs w:val="32"/>
          <w:cs/>
        </w:rPr>
        <w:t>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606F68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8D12A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D12AB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</w:t>
      </w:r>
      <w:r w:rsidR="0017489E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88231B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</w:t>
      </w:r>
      <w:r w:rsidR="004B27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93FC8" w:rsidRPr="00D516E0">
        <w:rPr>
          <w:rFonts w:ascii="TH SarabunIT๙" w:hAnsi="TH SarabunIT๙" w:cs="TH SarabunIT๙"/>
          <w:b/>
          <w:bCs/>
          <w:sz w:val="32"/>
          <w:szCs w:val="32"/>
          <w:cs/>
        </w:rPr>
        <w:t>ลงนาม</w:t>
      </w:r>
      <w:r w:rsidR="004B27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231B">
        <w:rPr>
          <w:rFonts w:ascii="TH SarabunIT๙" w:hAnsi="TH SarabunIT๙" w:cs="TH SarabunIT๙"/>
          <w:sz w:val="32"/>
          <w:szCs w:val="32"/>
          <w:cs/>
        </w:rPr>
        <w:t>.......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</w:t>
      </w:r>
      <w:r w:rsidR="008D12A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93FC8" w:rsidRPr="00D516E0">
        <w:rPr>
          <w:rFonts w:ascii="TH SarabunIT๙" w:hAnsi="TH SarabunIT๙" w:cs="TH SarabunIT๙"/>
          <w:sz w:val="32"/>
          <w:szCs w:val="32"/>
          <w:cs/>
        </w:rPr>
        <w:t>.................................</w:t>
      </w:r>
    </w:p>
    <w:p w:rsidR="002F4F67" w:rsidRPr="002F4F67" w:rsidRDefault="002F4F67" w:rsidP="002F4F67">
      <w:pPr>
        <w:spacing w:after="0"/>
        <w:rPr>
          <w:rFonts w:ascii="TH SarabunIT๙" w:hAnsi="TH SarabunIT๙" w:cs="TH SarabunIT๙"/>
          <w:b/>
          <w:bCs/>
          <w:sz w:val="10"/>
          <w:szCs w:val="10"/>
        </w:rPr>
      </w:pPr>
    </w:p>
    <w:tbl>
      <w:tblPr>
        <w:tblW w:w="160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95"/>
        <w:gridCol w:w="1701"/>
        <w:gridCol w:w="1560"/>
        <w:gridCol w:w="1842"/>
        <w:gridCol w:w="1701"/>
        <w:gridCol w:w="1701"/>
        <w:gridCol w:w="993"/>
        <w:gridCol w:w="992"/>
        <w:gridCol w:w="1211"/>
      </w:tblGrid>
      <w:tr w:rsidR="00193FC8" w:rsidRPr="00D516E0" w:rsidTr="006E70EF">
        <w:trPr>
          <w:trHeight w:val="653"/>
        </w:trPr>
        <w:tc>
          <w:tcPr>
            <w:tcW w:w="4395" w:type="dxa"/>
            <w:vMerge w:val="restart"/>
            <w:vAlign w:val="center"/>
          </w:tcPr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ตัวชี้วัดผลงาน</w:t>
            </w:r>
          </w:p>
        </w:tc>
        <w:tc>
          <w:tcPr>
            <w:tcW w:w="8505" w:type="dxa"/>
            <w:gridSpan w:val="5"/>
            <w:vAlign w:val="center"/>
          </w:tcPr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ระดับค่าเป้าหมาย (ก)</w:t>
            </w:r>
          </w:p>
        </w:tc>
        <w:tc>
          <w:tcPr>
            <w:tcW w:w="993" w:type="dxa"/>
            <w:vMerge w:val="restart"/>
            <w:vAlign w:val="center"/>
          </w:tcPr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(ก)</w:t>
            </w:r>
          </w:p>
        </w:tc>
        <w:tc>
          <w:tcPr>
            <w:tcW w:w="992" w:type="dxa"/>
            <w:vMerge w:val="restart"/>
            <w:vAlign w:val="center"/>
          </w:tcPr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น้ำหนัก</w:t>
            </w:r>
          </w:p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(ข)</w:t>
            </w:r>
          </w:p>
        </w:tc>
        <w:tc>
          <w:tcPr>
            <w:tcW w:w="1211" w:type="dxa"/>
            <w:vMerge w:val="restart"/>
            <w:vAlign w:val="center"/>
          </w:tcPr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คะแนน(ค)</w:t>
            </w:r>
          </w:p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</w:t>
            </w: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=</w:t>
            </w: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</w:t>
            </w: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x</w:t>
            </w: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ข)</w:t>
            </w:r>
          </w:p>
        </w:tc>
      </w:tr>
      <w:tr w:rsidR="006A5751" w:rsidRPr="00D516E0" w:rsidTr="00053AC1">
        <w:trPr>
          <w:trHeight w:val="564"/>
        </w:trPr>
        <w:tc>
          <w:tcPr>
            <w:tcW w:w="4395" w:type="dxa"/>
            <w:vMerge/>
            <w:vAlign w:val="center"/>
          </w:tcPr>
          <w:p w:rsidR="00193FC8" w:rsidRPr="00D516E0" w:rsidRDefault="00193FC8" w:rsidP="00193FC8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  <w:vAlign w:val="center"/>
          </w:tcPr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1560" w:type="dxa"/>
            <w:vAlign w:val="center"/>
          </w:tcPr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1842" w:type="dxa"/>
            <w:vAlign w:val="center"/>
          </w:tcPr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1701" w:type="dxa"/>
            <w:vAlign w:val="center"/>
          </w:tcPr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1701" w:type="dxa"/>
            <w:vAlign w:val="center"/>
          </w:tcPr>
          <w:p w:rsidR="00193FC8" w:rsidRPr="00D516E0" w:rsidRDefault="00193FC8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993" w:type="dxa"/>
            <w:vMerge/>
            <w:vAlign w:val="center"/>
          </w:tcPr>
          <w:p w:rsidR="00193FC8" w:rsidRPr="00D516E0" w:rsidRDefault="00193FC8" w:rsidP="00193FC8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vMerge/>
            <w:vAlign w:val="center"/>
          </w:tcPr>
          <w:p w:rsidR="00193FC8" w:rsidRPr="00D516E0" w:rsidRDefault="00193FC8" w:rsidP="00193FC8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11" w:type="dxa"/>
            <w:vMerge/>
            <w:vAlign w:val="center"/>
          </w:tcPr>
          <w:p w:rsidR="00193FC8" w:rsidRPr="00D516E0" w:rsidRDefault="00193FC8" w:rsidP="00193FC8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6A5751" w:rsidRPr="00D516E0" w:rsidTr="002F4F67">
        <w:trPr>
          <w:trHeight w:val="1418"/>
        </w:trPr>
        <w:tc>
          <w:tcPr>
            <w:tcW w:w="4395" w:type="dxa"/>
            <w:vAlign w:val="center"/>
          </w:tcPr>
          <w:p w:rsidR="002F4F67" w:rsidRPr="00D516E0" w:rsidRDefault="002F4F67" w:rsidP="0005075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FC78D2" w:rsidRPr="008D12AB" w:rsidRDefault="00FC78D2" w:rsidP="00DD4E0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</w:tcPr>
          <w:p w:rsidR="00FC78D2" w:rsidRPr="008D12AB" w:rsidRDefault="00FC78D2" w:rsidP="00DD4E0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FC78D2" w:rsidRPr="008D12AB" w:rsidRDefault="00FC78D2" w:rsidP="00DD4E0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C78D2" w:rsidRPr="008D12AB" w:rsidRDefault="00FC78D2" w:rsidP="00ED436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C78D2" w:rsidRPr="008D12AB" w:rsidRDefault="00FC78D2" w:rsidP="00ED436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CB6852" w:rsidRPr="00AE24F4" w:rsidRDefault="00CB6852" w:rsidP="000D3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FC78D2" w:rsidRPr="008D12AB" w:rsidRDefault="00FC78D2" w:rsidP="00A21DB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1" w:type="dxa"/>
          </w:tcPr>
          <w:p w:rsidR="00CB6852" w:rsidRPr="00D516E0" w:rsidRDefault="00CB6852" w:rsidP="000D3A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6A5751" w:rsidRPr="00D516E0" w:rsidTr="002F4F67">
        <w:trPr>
          <w:trHeight w:val="1552"/>
        </w:trPr>
        <w:tc>
          <w:tcPr>
            <w:tcW w:w="4395" w:type="dxa"/>
            <w:vAlign w:val="center"/>
          </w:tcPr>
          <w:p w:rsidR="00FC78D2" w:rsidRPr="00D516E0" w:rsidRDefault="00FC78D2" w:rsidP="0039041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39041D" w:rsidRPr="008D12AB" w:rsidRDefault="0039041D" w:rsidP="00660D6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:rsidR="00711300" w:rsidRPr="008D12AB" w:rsidRDefault="00711300" w:rsidP="00E36AA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FC78D2" w:rsidRPr="008D12AB" w:rsidRDefault="00FC78D2" w:rsidP="0049090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FC78D2" w:rsidRPr="008D12AB" w:rsidRDefault="00FC78D2" w:rsidP="0049090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C78D2" w:rsidRPr="008D12AB" w:rsidRDefault="00FC78D2" w:rsidP="0049090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:rsidR="00CB6852" w:rsidRPr="008D12AB" w:rsidRDefault="00CB6852" w:rsidP="000D3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FC78D2" w:rsidRPr="008D12AB" w:rsidRDefault="00FC78D2" w:rsidP="000D3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1" w:type="dxa"/>
          </w:tcPr>
          <w:p w:rsidR="00CB6852" w:rsidRPr="00D516E0" w:rsidRDefault="00CB6852" w:rsidP="000D3A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6A5751" w:rsidRPr="00D516E0" w:rsidTr="002F4F67">
        <w:trPr>
          <w:trHeight w:val="1546"/>
        </w:trPr>
        <w:tc>
          <w:tcPr>
            <w:tcW w:w="4395" w:type="dxa"/>
            <w:vAlign w:val="center"/>
          </w:tcPr>
          <w:p w:rsidR="00D02418" w:rsidRPr="00D516E0" w:rsidRDefault="00D02418" w:rsidP="00591AE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D02418" w:rsidRPr="00ED4363" w:rsidRDefault="00D02418" w:rsidP="005C6C56">
            <w:pPr>
              <w:spacing w:after="0" w:line="240" w:lineRule="auto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1560" w:type="dxa"/>
          </w:tcPr>
          <w:p w:rsidR="00D02418" w:rsidRPr="008D12AB" w:rsidRDefault="00D02418" w:rsidP="0043218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D02418" w:rsidRPr="008D12AB" w:rsidRDefault="00D02418" w:rsidP="00591AE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D02418" w:rsidRPr="008D12AB" w:rsidRDefault="00D02418" w:rsidP="005F216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D02418" w:rsidRPr="00ED4363" w:rsidRDefault="00D02418" w:rsidP="00591AEE">
            <w:pPr>
              <w:spacing w:after="0" w:line="240" w:lineRule="auto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993" w:type="dxa"/>
          </w:tcPr>
          <w:p w:rsidR="00CB6852" w:rsidRPr="008D12AB" w:rsidRDefault="00CB6852" w:rsidP="000D3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D02418" w:rsidRPr="008D12AB" w:rsidRDefault="00D02418" w:rsidP="003529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1" w:type="dxa"/>
          </w:tcPr>
          <w:p w:rsidR="00CB6852" w:rsidRPr="00D516E0" w:rsidRDefault="00CB6852" w:rsidP="000D3A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6A5751" w:rsidRPr="00D516E0" w:rsidTr="00053AC1">
        <w:trPr>
          <w:trHeight w:val="1538"/>
        </w:trPr>
        <w:tc>
          <w:tcPr>
            <w:tcW w:w="4395" w:type="dxa"/>
            <w:vAlign w:val="center"/>
          </w:tcPr>
          <w:p w:rsidR="00FC78D2" w:rsidRPr="00D516E0" w:rsidRDefault="00FC78D2" w:rsidP="00A176D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FC78D2" w:rsidRPr="004E7048" w:rsidRDefault="00FC78D2" w:rsidP="00CD64A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:rsidR="00FC78D2" w:rsidRPr="00E921A5" w:rsidRDefault="00FC78D2" w:rsidP="00CD64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FC78D2" w:rsidRPr="008D12AB" w:rsidRDefault="00FC78D2" w:rsidP="00CD64A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FC78D2" w:rsidRPr="008D12AB" w:rsidRDefault="00FC78D2" w:rsidP="00CD64A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FC78D2" w:rsidRPr="008D12AB" w:rsidRDefault="00FC78D2" w:rsidP="00CD64A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3" w:type="dxa"/>
          </w:tcPr>
          <w:p w:rsidR="00CB6852" w:rsidRPr="008D12AB" w:rsidRDefault="00CB6852" w:rsidP="000D3A6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FC78D2" w:rsidRPr="008D12AB" w:rsidRDefault="00FC78D2" w:rsidP="003529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1" w:type="dxa"/>
          </w:tcPr>
          <w:p w:rsidR="00CB6852" w:rsidRPr="00D516E0" w:rsidRDefault="00CB6852" w:rsidP="000D3A6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D3A60" w:rsidRPr="00D516E0" w:rsidTr="006A5751">
        <w:trPr>
          <w:trHeight w:val="612"/>
        </w:trPr>
        <w:tc>
          <w:tcPr>
            <w:tcW w:w="13893" w:type="dxa"/>
            <w:gridSpan w:val="7"/>
            <w:vAlign w:val="center"/>
          </w:tcPr>
          <w:p w:rsidR="000D3A60" w:rsidRPr="00D516E0" w:rsidRDefault="000D3A60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  <w:vAlign w:val="center"/>
          </w:tcPr>
          <w:p w:rsidR="000D3A60" w:rsidRPr="00D516E0" w:rsidRDefault="000D3A60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100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</w:p>
        </w:tc>
        <w:tc>
          <w:tcPr>
            <w:tcW w:w="1211" w:type="dxa"/>
            <w:vAlign w:val="center"/>
          </w:tcPr>
          <w:p w:rsidR="000D3A60" w:rsidRPr="00D516E0" w:rsidRDefault="000D3A60" w:rsidP="00E025D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D3A60" w:rsidRPr="00D516E0" w:rsidTr="006A5751">
        <w:trPr>
          <w:trHeight w:val="567"/>
        </w:trPr>
        <w:tc>
          <w:tcPr>
            <w:tcW w:w="13893" w:type="dxa"/>
            <w:gridSpan w:val="7"/>
            <w:vAlign w:val="center"/>
          </w:tcPr>
          <w:p w:rsidR="000D3A60" w:rsidRPr="00D516E0" w:rsidRDefault="000D3A60" w:rsidP="00193F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แปลงคะแนนรวม (ค) ข้างต้น เป็นคะแนนการประเมินผลสัมฤทธิ์ของงานที่มีฐานคะแนนเต็มเป็น 100 คะแนน (โดยนำ 20 มาคูณ)</w:t>
            </w:r>
          </w:p>
        </w:tc>
        <w:tc>
          <w:tcPr>
            <w:tcW w:w="992" w:type="dxa"/>
            <w:vAlign w:val="center"/>
          </w:tcPr>
          <w:p w:rsidR="000D3A60" w:rsidRPr="00D516E0" w:rsidRDefault="000D3A60" w:rsidP="00193FC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1" w:type="dxa"/>
            <w:vAlign w:val="center"/>
          </w:tcPr>
          <w:p w:rsidR="000D3A60" w:rsidRPr="00D516E0" w:rsidRDefault="000D3A60" w:rsidP="00E025D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tbl>
      <w:tblPr>
        <w:tblpPr w:leftFromText="180" w:rightFromText="180" w:vertAnchor="text" w:horzAnchor="margin" w:tblpXSpec="center" w:tblpY="2030"/>
        <w:tblW w:w="160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011"/>
        <w:gridCol w:w="1367"/>
        <w:gridCol w:w="1517"/>
        <w:gridCol w:w="1518"/>
        <w:gridCol w:w="1517"/>
        <w:gridCol w:w="1368"/>
        <w:gridCol w:w="1216"/>
        <w:gridCol w:w="1215"/>
        <w:gridCol w:w="1367"/>
      </w:tblGrid>
      <w:tr w:rsidR="002F4F67" w:rsidRPr="00D516E0" w:rsidTr="002F4F67">
        <w:trPr>
          <w:trHeight w:val="653"/>
        </w:trPr>
        <w:tc>
          <w:tcPr>
            <w:tcW w:w="5011" w:type="dxa"/>
            <w:vMerge w:val="restart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ตัวชี้วัดผลงาน</w:t>
            </w:r>
          </w:p>
        </w:tc>
        <w:tc>
          <w:tcPr>
            <w:tcW w:w="7287" w:type="dxa"/>
            <w:gridSpan w:val="5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ระดับค่าเป้าหมาย (ก)</w:t>
            </w:r>
          </w:p>
        </w:tc>
        <w:tc>
          <w:tcPr>
            <w:tcW w:w="1216" w:type="dxa"/>
            <w:vMerge w:val="restart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(ก)</w:t>
            </w:r>
          </w:p>
        </w:tc>
        <w:tc>
          <w:tcPr>
            <w:tcW w:w="1215" w:type="dxa"/>
            <w:vMerge w:val="restart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น้ำหนัก</w:t>
            </w:r>
          </w:p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(ข)</w:t>
            </w:r>
          </w:p>
        </w:tc>
        <w:tc>
          <w:tcPr>
            <w:tcW w:w="1367" w:type="dxa"/>
            <w:vMerge w:val="restart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คะแนน(ค)</w:t>
            </w:r>
          </w:p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(ค</w:t>
            </w: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=</w:t>
            </w: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</w:t>
            </w: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x</w:t>
            </w: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ข)</w:t>
            </w:r>
          </w:p>
        </w:tc>
      </w:tr>
      <w:tr w:rsidR="002F4F67" w:rsidRPr="00D516E0" w:rsidTr="002F4F67">
        <w:trPr>
          <w:trHeight w:val="564"/>
        </w:trPr>
        <w:tc>
          <w:tcPr>
            <w:tcW w:w="5011" w:type="dxa"/>
            <w:vMerge/>
            <w:vAlign w:val="center"/>
          </w:tcPr>
          <w:p w:rsidR="002F4F67" w:rsidRPr="00D516E0" w:rsidRDefault="002F4F67" w:rsidP="002F4F67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67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1517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1518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1517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1368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1216" w:type="dxa"/>
            <w:vMerge/>
            <w:vAlign w:val="center"/>
          </w:tcPr>
          <w:p w:rsidR="002F4F67" w:rsidRPr="00D516E0" w:rsidRDefault="002F4F67" w:rsidP="002F4F67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5" w:type="dxa"/>
            <w:vMerge/>
            <w:vAlign w:val="center"/>
          </w:tcPr>
          <w:p w:rsidR="002F4F67" w:rsidRPr="00D516E0" w:rsidRDefault="002F4F67" w:rsidP="002F4F67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67" w:type="dxa"/>
            <w:vMerge/>
            <w:vAlign w:val="center"/>
          </w:tcPr>
          <w:p w:rsidR="002F4F67" w:rsidRPr="00D516E0" w:rsidRDefault="002F4F67" w:rsidP="002F4F67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2F4F67" w:rsidRPr="00D516E0" w:rsidTr="002F4F67">
        <w:trPr>
          <w:trHeight w:val="1303"/>
        </w:trPr>
        <w:tc>
          <w:tcPr>
            <w:tcW w:w="5011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7" w:type="dxa"/>
          </w:tcPr>
          <w:p w:rsidR="002F4F67" w:rsidRPr="00ED4363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1517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8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7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8" w:type="dxa"/>
          </w:tcPr>
          <w:p w:rsidR="002F4F67" w:rsidRPr="00ED4363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</w:tc>
        <w:tc>
          <w:tcPr>
            <w:tcW w:w="1216" w:type="dxa"/>
          </w:tcPr>
          <w:p w:rsidR="002F4F67" w:rsidRPr="00AE24F4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5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7" w:type="dxa"/>
          </w:tcPr>
          <w:p w:rsidR="002F4F67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F4F67" w:rsidRPr="00D516E0" w:rsidTr="002F4F67">
        <w:trPr>
          <w:trHeight w:val="1407"/>
        </w:trPr>
        <w:tc>
          <w:tcPr>
            <w:tcW w:w="5011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7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7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8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7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8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6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5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7" w:type="dxa"/>
          </w:tcPr>
          <w:p w:rsidR="002F4F67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F4F67" w:rsidRPr="00D516E0" w:rsidTr="002F4F67">
        <w:trPr>
          <w:trHeight w:val="1270"/>
        </w:trPr>
        <w:tc>
          <w:tcPr>
            <w:tcW w:w="5011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7" w:type="dxa"/>
          </w:tcPr>
          <w:p w:rsidR="002F4F67" w:rsidRPr="00ED4363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1517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8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7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8" w:type="dxa"/>
          </w:tcPr>
          <w:p w:rsidR="002F4F67" w:rsidRPr="00ED4363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</w:tc>
        <w:tc>
          <w:tcPr>
            <w:tcW w:w="1216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5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7" w:type="dxa"/>
          </w:tcPr>
          <w:p w:rsidR="002F4F67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F4F67" w:rsidRPr="00D516E0" w:rsidTr="002F4F67">
        <w:trPr>
          <w:trHeight w:val="1242"/>
        </w:trPr>
        <w:tc>
          <w:tcPr>
            <w:tcW w:w="5011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7" w:type="dxa"/>
          </w:tcPr>
          <w:p w:rsidR="002F4F67" w:rsidRPr="004E7048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17" w:type="dxa"/>
          </w:tcPr>
          <w:p w:rsidR="002F4F67" w:rsidRPr="00C022D2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18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17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8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16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5" w:type="dxa"/>
          </w:tcPr>
          <w:p w:rsidR="002F4F67" w:rsidRPr="008D12AB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67" w:type="dxa"/>
          </w:tcPr>
          <w:p w:rsidR="002F4F67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2F4F67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F4F67" w:rsidRPr="00D516E0" w:rsidTr="002F4F67">
        <w:trPr>
          <w:trHeight w:val="612"/>
        </w:trPr>
        <w:tc>
          <w:tcPr>
            <w:tcW w:w="13514" w:type="dxa"/>
            <w:gridSpan w:val="7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15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100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</w:p>
        </w:tc>
        <w:tc>
          <w:tcPr>
            <w:tcW w:w="1367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F4F67" w:rsidRPr="00D516E0" w:rsidTr="002F4F67">
        <w:trPr>
          <w:trHeight w:val="567"/>
        </w:trPr>
        <w:tc>
          <w:tcPr>
            <w:tcW w:w="13514" w:type="dxa"/>
            <w:gridSpan w:val="7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16E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แปลงคะแนนรวม (ค) ข้างต้น เป็นคะแนนการประเมินผลสัมฤทธิ์ของงานที่มีฐานคะแนนเต็มเป็น 100 คะแนน (โดยนำ 20 มาคูณ)</w:t>
            </w:r>
          </w:p>
        </w:tc>
        <w:tc>
          <w:tcPr>
            <w:tcW w:w="1215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67" w:type="dxa"/>
            <w:vAlign w:val="center"/>
          </w:tcPr>
          <w:p w:rsidR="002F4F67" w:rsidRPr="00D516E0" w:rsidRDefault="002F4F67" w:rsidP="002F4F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487A6A" w:rsidRPr="002F4F67" w:rsidRDefault="008E3907" w:rsidP="002F4F67">
      <w:pPr>
        <w:spacing w:before="240" w:after="0"/>
        <w:rPr>
          <w:rFonts w:ascii="TH SarabunIT๙" w:hAnsi="TH SarabunIT๙" w:cs="TH SarabunIT๙"/>
          <w:b/>
          <w:bCs/>
          <w:sz w:val="6"/>
          <w:szCs w:val="6"/>
          <w:cs/>
        </w:rPr>
      </w:pPr>
      <w:r w:rsidRPr="008E3907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oundrect id="_x0000_s1037" style="position:absolute;margin-left:79.3pt;margin-top:30.95pt;width:13.5pt;height:10.55pt;z-index:251666432;mso-position-horizontal-relative:text;mso-position-vertical-relative:text" arcsize="10923f"/>
        </w:pict>
      </w:r>
      <w:r w:rsidRPr="008E3907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035" type="#_x0000_t32" style="position:absolute;margin-left:348.3pt;margin-top:30.95pt;width:8.25pt;height:9pt;flip:y;z-index:251665408;mso-position-horizontal-relative:text;mso-position-vertical-relative:text" o:connectortype="straight"/>
        </w:pict>
      </w:r>
      <w:r w:rsidRPr="008E3907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oundrect id="_x0000_s1036" style="position:absolute;margin-left:345.15pt;margin-top:30.1pt;width:13.5pt;height:10.55pt;z-index:251664384;mso-position-horizontal-relative:text;mso-position-vertical-relative:text" arcsize="10923f"/>
        </w:pict>
      </w:r>
      <w:r w:rsidR="008A6D7F" w:rsidRPr="0017489E">
        <w:rPr>
          <w:rFonts w:ascii="TH SarabunIT๙" w:hAnsi="TH SarabunIT๙" w:cs="TH SarabunIT๙"/>
          <w:b/>
          <w:bCs/>
          <w:sz w:val="40"/>
          <w:szCs w:val="40"/>
          <w:cs/>
        </w:rPr>
        <w:t>การประเมินผลสัมฤทธิ์ของงาน</w:t>
      </w:r>
      <w:r w:rsidR="008A6D7F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2F4F67" w:rsidRPr="0017489E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="002F4F67" w:rsidRPr="0017489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F4F67" w:rsidRPr="0017489E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2F4F67" w:rsidRPr="0017489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F4F67" w:rsidRPr="0017489E">
        <w:rPr>
          <w:rFonts w:ascii="TH SarabunIT๙" w:hAnsi="TH SarabunIT๙" w:cs="TH SarabunIT๙"/>
          <w:sz w:val="32"/>
          <w:szCs w:val="32"/>
          <w:cs/>
        </w:rPr>
        <w:t xml:space="preserve">ครั้งที่ 1 ระหว่างวันที่ ๑ </w:t>
      </w:r>
      <w:r w:rsidR="002F4F67" w:rsidRPr="0017489E">
        <w:rPr>
          <w:rFonts w:ascii="TH SarabunIT๙" w:hAnsi="TH SarabunIT๙" w:cs="TH SarabunIT๙" w:hint="cs"/>
          <w:sz w:val="32"/>
          <w:szCs w:val="32"/>
          <w:cs/>
        </w:rPr>
        <w:t xml:space="preserve">ต.ค. 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2F4F67" w:rsidRPr="0017489E">
        <w:rPr>
          <w:rFonts w:ascii="TH SarabunIT๙" w:hAnsi="TH SarabunIT๙" w:cs="TH SarabunIT๙"/>
          <w:sz w:val="32"/>
          <w:szCs w:val="32"/>
        </w:rPr>
        <w:t xml:space="preserve"> </w:t>
      </w:r>
      <w:r w:rsidR="002F4F67" w:rsidRPr="0017489E">
        <w:rPr>
          <w:rFonts w:ascii="TH SarabunIT๙" w:hAnsi="TH SarabunIT๙" w:cs="TH SarabunIT๙"/>
          <w:sz w:val="32"/>
          <w:szCs w:val="32"/>
          <w:cs/>
        </w:rPr>
        <w:t xml:space="preserve"> ถึง วันที่ ๓๑ </w:t>
      </w:r>
      <w:r w:rsidR="002F4F67" w:rsidRPr="0017489E">
        <w:rPr>
          <w:rFonts w:ascii="TH SarabunIT๙" w:hAnsi="TH SarabunIT๙" w:cs="TH SarabunIT๙" w:hint="cs"/>
          <w:sz w:val="32"/>
          <w:szCs w:val="32"/>
          <w:cs/>
        </w:rPr>
        <w:t>มี.ค.</w:t>
      </w:r>
      <w:r w:rsidR="002F4F67" w:rsidRPr="0017489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2F4F67" w:rsidRPr="0017489E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2F4F67" w:rsidRPr="0017489E">
        <w:rPr>
          <w:rFonts w:ascii="TH SarabunIT๙" w:hAnsi="TH SarabunIT๙" w:cs="TH SarabunIT๙"/>
          <w:sz w:val="32"/>
          <w:szCs w:val="32"/>
        </w:rPr>
        <w:t xml:space="preserve"> </w:t>
      </w:r>
      <w:r w:rsidR="002F4F67" w:rsidRPr="0017489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F4F67" w:rsidRPr="0017489E">
        <w:rPr>
          <w:rFonts w:ascii="TH SarabunIT๙" w:hAnsi="TH SarabunIT๙" w:cs="TH SarabunIT๙"/>
          <w:sz w:val="32"/>
          <w:szCs w:val="32"/>
          <w:cs/>
        </w:rPr>
        <w:t>ครั้งที่ 2</w:t>
      </w:r>
      <w:r w:rsidR="002F4F67" w:rsidRPr="0017489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4F67" w:rsidRPr="0017489E">
        <w:rPr>
          <w:rFonts w:ascii="TH SarabunIT๙" w:hAnsi="TH SarabunIT๙" w:cs="TH SarabunIT๙"/>
          <w:sz w:val="32"/>
          <w:szCs w:val="32"/>
          <w:cs/>
        </w:rPr>
        <w:t>ระหว่างวันที่ ๑ เม</w:t>
      </w:r>
      <w:r w:rsidR="002F4F67" w:rsidRPr="0017489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F4F67" w:rsidRPr="0017489E">
        <w:rPr>
          <w:rFonts w:ascii="TH SarabunIT๙" w:hAnsi="TH SarabunIT๙" w:cs="TH SarabunIT๙"/>
          <w:sz w:val="32"/>
          <w:szCs w:val="32"/>
          <w:cs/>
        </w:rPr>
        <w:t>ย</w:t>
      </w:r>
      <w:r w:rsidR="002F4F67" w:rsidRPr="0017489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F4F67" w:rsidRPr="0017489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2F4F67" w:rsidRPr="0017489E">
        <w:rPr>
          <w:rFonts w:ascii="TH SarabunIT๙" w:hAnsi="TH SarabunIT๙" w:cs="TH SarabunIT๙"/>
          <w:sz w:val="32"/>
          <w:szCs w:val="32"/>
        </w:rPr>
        <w:t xml:space="preserve"> </w:t>
      </w:r>
      <w:r w:rsidR="002F4F67" w:rsidRPr="0017489E">
        <w:rPr>
          <w:rFonts w:ascii="TH SarabunIT๙" w:hAnsi="TH SarabunIT๙" w:cs="TH SarabunIT๙"/>
          <w:sz w:val="32"/>
          <w:szCs w:val="32"/>
          <w:cs/>
        </w:rPr>
        <w:t xml:space="preserve"> ถึง วันที่ ๓๐ ก</w:t>
      </w:r>
      <w:r w:rsidR="002F4F67" w:rsidRPr="0017489E">
        <w:rPr>
          <w:rFonts w:ascii="TH SarabunIT๙" w:hAnsi="TH SarabunIT๙" w:cs="TH SarabunIT๙" w:hint="cs"/>
          <w:sz w:val="32"/>
          <w:szCs w:val="32"/>
          <w:cs/>
        </w:rPr>
        <w:t xml:space="preserve">.ย. 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2F4F67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2F4F67" w:rsidRPr="00D516E0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ชื่อผู้รับการประเมิน</w:t>
      </w:r>
      <w:r w:rsidR="002F4F6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......</w:t>
      </w:r>
      <w:r w:rsidR="002F4F67" w:rsidRPr="0088231B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F4F67" w:rsidRPr="0088231B">
        <w:rPr>
          <w:rFonts w:ascii="TH SarabunIT๙" w:hAnsi="TH SarabunIT๙" w:cs="TH SarabunIT๙"/>
          <w:sz w:val="32"/>
          <w:szCs w:val="32"/>
          <w:cs/>
        </w:rPr>
        <w:t>....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.....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="002F4F67">
        <w:rPr>
          <w:rFonts w:ascii="TH SarabunIT๙" w:hAnsi="TH SarabunIT๙" w:cs="TH SarabunIT๙"/>
          <w:sz w:val="32"/>
          <w:szCs w:val="32"/>
          <w:cs/>
        </w:rPr>
        <w:t>...........</w:t>
      </w:r>
      <w:r w:rsidR="002F4F67" w:rsidRPr="0088231B">
        <w:rPr>
          <w:rFonts w:ascii="TH SarabunIT๙" w:hAnsi="TH SarabunIT๙" w:cs="TH SarabunIT๙"/>
          <w:sz w:val="32"/>
          <w:szCs w:val="32"/>
          <w:cs/>
        </w:rPr>
        <w:t>..............</w:t>
      </w:r>
      <w:r w:rsidR="002F4F67" w:rsidRPr="0088231B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 xml:space="preserve">...... </w:t>
      </w:r>
      <w:r w:rsidR="002F4F67" w:rsidRPr="00DD7F7F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......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2F4F67">
        <w:rPr>
          <w:rFonts w:ascii="TH SarabunIT๙" w:hAnsi="TH SarabunIT๙" w:cs="TH SarabunIT๙"/>
          <w:sz w:val="32"/>
          <w:szCs w:val="32"/>
          <w:cs/>
        </w:rPr>
        <w:t>...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</w:t>
      </w:r>
      <w:r w:rsidR="002F4F67">
        <w:rPr>
          <w:rFonts w:ascii="TH SarabunIT๙" w:hAnsi="TH SarabunIT๙" w:cs="TH SarabunIT๙"/>
          <w:sz w:val="32"/>
          <w:szCs w:val="32"/>
          <w:cs/>
        </w:rPr>
        <w:t>......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4F67" w:rsidRPr="00D516E0">
        <w:rPr>
          <w:rFonts w:ascii="TH SarabunIT๙" w:hAnsi="TH SarabunIT๙" w:cs="TH SarabunIT๙"/>
          <w:b/>
          <w:bCs/>
          <w:sz w:val="32"/>
          <w:szCs w:val="32"/>
          <w:cs/>
        </w:rPr>
        <w:t>ลงนาม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...........................................</w:t>
      </w:r>
      <w:r w:rsidR="002F4F67" w:rsidRPr="00D516E0">
        <w:rPr>
          <w:rFonts w:ascii="TH SarabunIT๙" w:hAnsi="TH SarabunIT๙" w:cs="TH SarabunIT๙"/>
          <w:b/>
          <w:bCs/>
          <w:sz w:val="32"/>
          <w:szCs w:val="32"/>
          <w:cs/>
        </w:rPr>
        <w:t>ผู้บังคับบัญชา/ผู้ประเมิน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4F67">
        <w:rPr>
          <w:rFonts w:ascii="TH SarabunIT๙" w:hAnsi="TH SarabunIT๙" w:cs="TH SarabunIT๙"/>
          <w:sz w:val="32"/>
          <w:szCs w:val="32"/>
          <w:cs/>
        </w:rPr>
        <w:t>............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F4F67">
        <w:rPr>
          <w:rFonts w:ascii="TH SarabunIT๙" w:hAnsi="TH SarabunIT๙" w:cs="TH SarabunIT๙"/>
          <w:sz w:val="32"/>
          <w:szCs w:val="32"/>
          <w:cs/>
        </w:rPr>
        <w:t>...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F4F67">
        <w:rPr>
          <w:rFonts w:ascii="TH SarabunIT๙" w:hAnsi="TH SarabunIT๙" w:cs="TH SarabunIT๙"/>
          <w:sz w:val="32"/>
          <w:szCs w:val="32"/>
          <w:cs/>
        </w:rPr>
        <w:t>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......................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</w:t>
      </w:r>
      <w:r w:rsidR="002F4F67">
        <w:rPr>
          <w:rFonts w:ascii="TH SarabunIT๙" w:hAnsi="TH SarabunIT๙" w:cs="TH SarabunIT๙"/>
          <w:sz w:val="32"/>
          <w:szCs w:val="32"/>
          <w:cs/>
        </w:rPr>
        <w:t>.....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4F67" w:rsidRPr="00D516E0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4F67">
        <w:rPr>
          <w:rFonts w:ascii="TH SarabunIT๙" w:hAnsi="TH SarabunIT๙" w:cs="TH SarabunIT๙"/>
          <w:sz w:val="32"/>
          <w:szCs w:val="32"/>
          <w:cs/>
        </w:rPr>
        <w:t>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2F4F67">
        <w:rPr>
          <w:rFonts w:ascii="TH SarabunIT๙" w:hAnsi="TH SarabunIT๙" w:cs="TH SarabunIT๙"/>
          <w:sz w:val="32"/>
          <w:szCs w:val="32"/>
          <w:cs/>
        </w:rPr>
        <w:t>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</w:t>
      </w:r>
      <w:r w:rsidR="002F4F6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F4F67" w:rsidRPr="00D516E0">
        <w:rPr>
          <w:rFonts w:ascii="TH SarabunIT๙" w:hAnsi="TH SarabunIT๙" w:cs="TH SarabunIT๙"/>
          <w:b/>
          <w:bCs/>
          <w:sz w:val="32"/>
          <w:szCs w:val="32"/>
          <w:cs/>
        </w:rPr>
        <w:t>ลงนาม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4F67">
        <w:rPr>
          <w:rFonts w:ascii="TH SarabunIT๙" w:hAnsi="TH SarabunIT๙" w:cs="TH SarabunIT๙"/>
          <w:sz w:val="32"/>
          <w:szCs w:val="32"/>
          <w:cs/>
        </w:rPr>
        <w:t>.......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</w:t>
      </w:r>
      <w:r w:rsidR="002F4F6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F4F67" w:rsidRPr="00D516E0">
        <w:rPr>
          <w:rFonts w:ascii="TH SarabunIT๙" w:hAnsi="TH SarabunIT๙" w:cs="TH SarabunIT๙"/>
          <w:sz w:val="32"/>
          <w:szCs w:val="32"/>
          <w:cs/>
        </w:rPr>
        <w:t>.................................</w:t>
      </w:r>
    </w:p>
    <w:sectPr w:rsidR="00487A6A" w:rsidRPr="002F4F67" w:rsidSect="002F4F67"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9pt;height:14.95pt;visibility:visible" o:bullet="t">
        <v:imagedata r:id="rId1" o:title=""/>
      </v:shape>
    </w:pict>
  </w:numPicBullet>
  <w:abstractNum w:abstractNumId="0">
    <w:nsid w:val="20BC13A3"/>
    <w:multiLevelType w:val="hybridMultilevel"/>
    <w:tmpl w:val="2D7C4AA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2FB560D1"/>
    <w:multiLevelType w:val="hybridMultilevel"/>
    <w:tmpl w:val="BE8C76DC"/>
    <w:lvl w:ilvl="0" w:tplc="5B24FA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D2788"/>
    <w:multiLevelType w:val="hybridMultilevel"/>
    <w:tmpl w:val="AED46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093DB1"/>
    <w:multiLevelType w:val="hybridMultilevel"/>
    <w:tmpl w:val="FA1A49AC"/>
    <w:lvl w:ilvl="0" w:tplc="04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>
    <w:nsid w:val="517B0FB4"/>
    <w:multiLevelType w:val="hybridMultilevel"/>
    <w:tmpl w:val="29D0559E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>
    <w:nsid w:val="6084781C"/>
    <w:multiLevelType w:val="hybridMultilevel"/>
    <w:tmpl w:val="2D80D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193FC8"/>
    <w:rsid w:val="00000299"/>
    <w:rsid w:val="000319D7"/>
    <w:rsid w:val="00042BBB"/>
    <w:rsid w:val="00043415"/>
    <w:rsid w:val="00050751"/>
    <w:rsid w:val="00053AC1"/>
    <w:rsid w:val="00074203"/>
    <w:rsid w:val="000C4692"/>
    <w:rsid w:val="000D3A60"/>
    <w:rsid w:val="00146ACA"/>
    <w:rsid w:val="00165C64"/>
    <w:rsid w:val="0017489E"/>
    <w:rsid w:val="0018173A"/>
    <w:rsid w:val="00193FC8"/>
    <w:rsid w:val="001C1839"/>
    <w:rsid w:val="001D0974"/>
    <w:rsid w:val="001F1FC3"/>
    <w:rsid w:val="002134B8"/>
    <w:rsid w:val="00225B67"/>
    <w:rsid w:val="002554F8"/>
    <w:rsid w:val="00264E60"/>
    <w:rsid w:val="00270CF4"/>
    <w:rsid w:val="002E6F79"/>
    <w:rsid w:val="002F4F67"/>
    <w:rsid w:val="00305897"/>
    <w:rsid w:val="00347C57"/>
    <w:rsid w:val="00352957"/>
    <w:rsid w:val="00380611"/>
    <w:rsid w:val="0039041D"/>
    <w:rsid w:val="003C7492"/>
    <w:rsid w:val="003D1A8B"/>
    <w:rsid w:val="003F59C8"/>
    <w:rsid w:val="00407EAE"/>
    <w:rsid w:val="00411D7E"/>
    <w:rsid w:val="00421C9E"/>
    <w:rsid w:val="00487A6A"/>
    <w:rsid w:val="00490907"/>
    <w:rsid w:val="004948C6"/>
    <w:rsid w:val="004B2781"/>
    <w:rsid w:val="004C6ECF"/>
    <w:rsid w:val="004D7603"/>
    <w:rsid w:val="005211F6"/>
    <w:rsid w:val="00577669"/>
    <w:rsid w:val="00591AEE"/>
    <w:rsid w:val="005A0F0F"/>
    <w:rsid w:val="005C2CB3"/>
    <w:rsid w:val="005C6C56"/>
    <w:rsid w:val="005F216C"/>
    <w:rsid w:val="00606F68"/>
    <w:rsid w:val="00660D6A"/>
    <w:rsid w:val="00691E8F"/>
    <w:rsid w:val="00693D59"/>
    <w:rsid w:val="006A5751"/>
    <w:rsid w:val="006C60BE"/>
    <w:rsid w:val="006E70EF"/>
    <w:rsid w:val="00711300"/>
    <w:rsid w:val="007A5932"/>
    <w:rsid w:val="007B77C7"/>
    <w:rsid w:val="007C54A4"/>
    <w:rsid w:val="007E3D48"/>
    <w:rsid w:val="007E7ECB"/>
    <w:rsid w:val="00831DC8"/>
    <w:rsid w:val="00842CB1"/>
    <w:rsid w:val="0085094A"/>
    <w:rsid w:val="00857B82"/>
    <w:rsid w:val="008775BD"/>
    <w:rsid w:val="0088231B"/>
    <w:rsid w:val="008A1D72"/>
    <w:rsid w:val="008A6D7F"/>
    <w:rsid w:val="008B48B6"/>
    <w:rsid w:val="008B758A"/>
    <w:rsid w:val="008B7610"/>
    <w:rsid w:val="008C461F"/>
    <w:rsid w:val="008D12AB"/>
    <w:rsid w:val="008E2429"/>
    <w:rsid w:val="008E3907"/>
    <w:rsid w:val="00924467"/>
    <w:rsid w:val="009259BB"/>
    <w:rsid w:val="00926E36"/>
    <w:rsid w:val="009321B8"/>
    <w:rsid w:val="009843C9"/>
    <w:rsid w:val="009A0B49"/>
    <w:rsid w:val="009A7276"/>
    <w:rsid w:val="009C4512"/>
    <w:rsid w:val="009C67C1"/>
    <w:rsid w:val="00A050AD"/>
    <w:rsid w:val="00A176D3"/>
    <w:rsid w:val="00A21DB5"/>
    <w:rsid w:val="00A46F67"/>
    <w:rsid w:val="00A4770B"/>
    <w:rsid w:val="00A72A1B"/>
    <w:rsid w:val="00A73D22"/>
    <w:rsid w:val="00A82983"/>
    <w:rsid w:val="00A96981"/>
    <w:rsid w:val="00AE2050"/>
    <w:rsid w:val="00AE24F4"/>
    <w:rsid w:val="00AE38BF"/>
    <w:rsid w:val="00B15520"/>
    <w:rsid w:val="00B47268"/>
    <w:rsid w:val="00B56898"/>
    <w:rsid w:val="00B66855"/>
    <w:rsid w:val="00B800FC"/>
    <w:rsid w:val="00BA4CE1"/>
    <w:rsid w:val="00BA5BB6"/>
    <w:rsid w:val="00BC7053"/>
    <w:rsid w:val="00BF0FF0"/>
    <w:rsid w:val="00C022D2"/>
    <w:rsid w:val="00C03552"/>
    <w:rsid w:val="00C9393A"/>
    <w:rsid w:val="00CA6589"/>
    <w:rsid w:val="00CB6852"/>
    <w:rsid w:val="00CC57DD"/>
    <w:rsid w:val="00CD61C0"/>
    <w:rsid w:val="00CD64AA"/>
    <w:rsid w:val="00CE34C1"/>
    <w:rsid w:val="00D02418"/>
    <w:rsid w:val="00D6283A"/>
    <w:rsid w:val="00D70502"/>
    <w:rsid w:val="00DA36E2"/>
    <w:rsid w:val="00DD4E03"/>
    <w:rsid w:val="00DD58D4"/>
    <w:rsid w:val="00DD7F7F"/>
    <w:rsid w:val="00DF05F7"/>
    <w:rsid w:val="00E025DF"/>
    <w:rsid w:val="00E05FD8"/>
    <w:rsid w:val="00E15BFA"/>
    <w:rsid w:val="00E35830"/>
    <w:rsid w:val="00E36AA9"/>
    <w:rsid w:val="00E52338"/>
    <w:rsid w:val="00E640A5"/>
    <w:rsid w:val="00E66165"/>
    <w:rsid w:val="00E70731"/>
    <w:rsid w:val="00E8116D"/>
    <w:rsid w:val="00E921A5"/>
    <w:rsid w:val="00EA5501"/>
    <w:rsid w:val="00ED2198"/>
    <w:rsid w:val="00ED4363"/>
    <w:rsid w:val="00EE0137"/>
    <w:rsid w:val="00F431B9"/>
    <w:rsid w:val="00F526E0"/>
    <w:rsid w:val="00F534D1"/>
    <w:rsid w:val="00F61BD1"/>
    <w:rsid w:val="00FB7FD8"/>
    <w:rsid w:val="00FC064C"/>
    <w:rsid w:val="00FC78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  <o:rules v:ext="edit">
        <o:r id="V:Rule3" type="connector" idref="#_x0000_s1035"/>
        <o:r id="V:Rule4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FC8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F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E21C5-1F02-43BE-B848-455D5D243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7 V.3</dc:creator>
  <cp:lastModifiedBy>HR</cp:lastModifiedBy>
  <cp:revision>97</cp:revision>
  <cp:lastPrinted>2015-01-26T07:03:00Z</cp:lastPrinted>
  <dcterms:created xsi:type="dcterms:W3CDTF">2012-12-11T04:54:00Z</dcterms:created>
  <dcterms:modified xsi:type="dcterms:W3CDTF">2016-07-08T09:21:00Z</dcterms:modified>
</cp:coreProperties>
</file>