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9520F" w:rsidRPr="00BC0502" w:rsidRDefault="00C81313" w:rsidP="003829E6">
      <w:pPr>
        <w:spacing w:after="0" w:line="320" w:lineRule="exact"/>
        <w:ind w:firstLine="851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  <w:r w:rsidRPr="00BC0502">
        <w:rPr>
          <w:rFonts w:ascii="TH SarabunPSK" w:hAnsi="TH SarabunPSK" w:cs="TH SarabunPSK"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CAC8F0" wp14:editId="738B87DC">
                <wp:simplePos x="0" y="0"/>
                <wp:positionH relativeFrom="column">
                  <wp:posOffset>5599430</wp:posOffset>
                </wp:positionH>
                <wp:positionV relativeFrom="paragraph">
                  <wp:posOffset>-510540</wp:posOffset>
                </wp:positionV>
                <wp:extent cx="1419225" cy="4000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1313" w:rsidRPr="00F40610" w:rsidRDefault="003A0CC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cs/>
                              </w:rPr>
                            </w:pPr>
                            <w:r w:rsidRPr="00F4061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cs/>
                              </w:rPr>
                              <w:t>ภาคผนวก (ข</w:t>
                            </w:r>
                            <w:r w:rsidR="007E6BAA" w:rsidRPr="00F4061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40.9pt;margin-top:-40.2pt;width:111.75pt;height:31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" fillcolor="white [3201]" stroked="f" strokeweight=".5pt">
                <v:textbox>
                  <w:txbxContent>
                    <w:p w:rsidR="00C81313" w:rsidRPr="00F40610" w:rsidRDefault="003A0CCD">
                      <w:pP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0"/>
                          <w:szCs w:val="40"/>
                          <w:cs/>
                        </w:rPr>
                      </w:pPr>
                      <w:r w:rsidRPr="00F40610">
                        <w:rPr>
                          <w:rFonts w:ascii="TH SarabunIT๙" w:hAnsi="TH SarabunIT๙" w:cs="TH SarabunIT๙" w:hint="cs"/>
                          <w:b/>
                          <w:bCs/>
                          <w:color w:val="FFFFFF" w:themeColor="background1"/>
                          <w:sz w:val="40"/>
                          <w:szCs w:val="40"/>
                          <w:cs/>
                        </w:rPr>
                        <w:t>ภาคผนวก (ข</w:t>
                      </w:r>
                      <w:r w:rsidR="007E6BAA" w:rsidRPr="00F40610">
                        <w:rPr>
                          <w:rFonts w:ascii="TH SarabunIT๙" w:hAnsi="TH SarabunIT๙" w:cs="TH SarabunIT๙" w:hint="cs"/>
                          <w:b/>
                          <w:bCs/>
                          <w:color w:val="FFFFFF" w:themeColor="background1"/>
                          <w:sz w:val="40"/>
                          <w:szCs w:val="4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25AFE" w:rsidRPr="00BC0502">
        <w:rPr>
          <w:rFonts w:ascii="TH SarabunPSK" w:hAnsi="TH SarabunPSK" w:cs="TH SarabunPSK"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E7F9AF" wp14:editId="406284AB">
                <wp:simplePos x="0" y="0"/>
                <wp:positionH relativeFrom="column">
                  <wp:posOffset>8078175</wp:posOffset>
                </wp:positionH>
                <wp:positionV relativeFrom="paragraph">
                  <wp:posOffset>-491520</wp:posOffset>
                </wp:positionV>
                <wp:extent cx="1658679" cy="44656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679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AFE" w:rsidRPr="00225AFE" w:rsidRDefault="00225AFE">
                            <w:pPr>
                              <w:rPr>
                                <w:rFonts w:ascii="TH SarabunIT๙" w:hAnsi="TH SarabunIT๙" w:cs="TH SarabunIT๙"/>
                                <w:sz w:val="40"/>
                                <w:szCs w:val="40"/>
                                <w:cs/>
                              </w:rPr>
                            </w:pPr>
                            <w:r w:rsidRPr="00225AFE">
                              <w:rPr>
                                <w:rFonts w:ascii="TH SarabunIT๙" w:hAnsi="TH SarabunIT๙" w:cs="TH SarabunIT๙"/>
                                <w:sz w:val="40"/>
                                <w:szCs w:val="40"/>
                                <w:cs/>
                              </w:rPr>
                              <w:t>เอกสารวาระที่ 3.2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7" type="#_x0000_t202" style="position:absolute;left:0;text-align:left;margin-left:636.1pt;margin-top:-38.7pt;width:130.6pt;height:35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" fillcolor="white [3201]" stroked="f" strokeweight=".5pt">
                <v:textbox>
                  <w:txbxContent>
                    <w:p w:rsidR="00225AFE" w:rsidRPr="00225AFE" w:rsidRDefault="00225AFE">
                      <w:pPr>
                        <w:rPr>
                          <w:rFonts w:ascii="TH SarabunIT๙" w:hAnsi="TH SarabunIT๙" w:cs="TH SarabunIT๙"/>
                          <w:sz w:val="40"/>
                          <w:szCs w:val="40"/>
                          <w:cs/>
                        </w:rPr>
                      </w:pPr>
                      <w:r w:rsidRPr="00225AFE">
                        <w:rPr>
                          <w:rFonts w:ascii="TH SarabunIT๙" w:hAnsi="TH SarabunIT๙" w:cs="TH SarabunIT๙"/>
                          <w:sz w:val="40"/>
                          <w:szCs w:val="40"/>
                          <w:cs/>
                        </w:rPr>
                        <w:t>เอกสารวาระที่ 3.2</w:t>
                      </w:r>
                    </w:p>
                  </w:txbxContent>
                </v:textbox>
              </v:shape>
            </w:pict>
          </mc:Fallback>
        </mc:AlternateContent>
      </w:r>
      <w:r w:rsidR="0079520F" w:rsidRPr="00BC0502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 xml:space="preserve">แนวทางการสมัครเข้ารับคัดเลือกเป็นสถานประกอบกิจการดีเด่นด้านการส่งเสริมการพัฒนาฝีมือแรงงาน ประจำปี พ.ศ. </w:t>
      </w:r>
      <w:r w:rsidR="00BC0502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25</w:t>
      </w:r>
      <w:r w:rsidR="00B62E15" w:rsidRPr="00BC0502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61</w:t>
      </w:r>
    </w:p>
    <w:p w:rsidR="00B62E15" w:rsidRPr="00BC0502" w:rsidRDefault="00D7592B" w:rsidP="00F07238">
      <w:pPr>
        <w:pStyle w:val="Default"/>
        <w:spacing w:before="120"/>
        <w:ind w:firstLine="2268"/>
        <w:jc w:val="thaiDistribute"/>
        <w:rPr>
          <w:spacing w:val="-4"/>
          <w:sz w:val="34"/>
          <w:szCs w:val="34"/>
          <w:cs/>
        </w:rPr>
      </w:pPr>
      <w:r>
        <w:rPr>
          <w:rFonts w:hint="cs"/>
          <w:spacing w:val="-4"/>
          <w:sz w:val="34"/>
          <w:szCs w:val="34"/>
          <w:cs/>
        </w:rPr>
        <w:t>1</w:t>
      </w:r>
      <w:r w:rsidR="00B62E15" w:rsidRPr="00BC0502">
        <w:rPr>
          <w:spacing w:val="-4"/>
          <w:sz w:val="34"/>
          <w:szCs w:val="34"/>
        </w:rPr>
        <w:t xml:space="preserve">) </w:t>
      </w:r>
      <w:r w:rsidR="00B62E15" w:rsidRPr="00BC0502">
        <w:rPr>
          <w:spacing w:val="-4"/>
          <w:sz w:val="34"/>
          <w:szCs w:val="34"/>
          <w:cs/>
        </w:rPr>
        <w:t>สถานประกอบกิจการ</w:t>
      </w:r>
      <w:r w:rsidR="009F6841" w:rsidRPr="00BC0502">
        <w:rPr>
          <w:spacing w:val="-4"/>
          <w:sz w:val="34"/>
          <w:szCs w:val="34"/>
          <w:cs/>
        </w:rPr>
        <w:t>ต้องมีคุณสมบัติด้านที่ 1 และด้านอื่นๆ อีกอย่างน้อย 2 ด้าน</w:t>
      </w:r>
    </w:p>
    <w:p w:rsidR="00B62E15" w:rsidRPr="00BC0502" w:rsidRDefault="00D7592B" w:rsidP="00B62E15">
      <w:pPr>
        <w:pStyle w:val="Default"/>
        <w:ind w:firstLine="2268"/>
        <w:jc w:val="thaiDistribute"/>
        <w:rPr>
          <w:sz w:val="34"/>
          <w:szCs w:val="34"/>
        </w:rPr>
      </w:pPr>
      <w:r>
        <w:rPr>
          <w:rFonts w:hint="cs"/>
          <w:sz w:val="34"/>
          <w:szCs w:val="34"/>
          <w:cs/>
        </w:rPr>
        <w:t>2</w:t>
      </w:r>
      <w:r w:rsidR="00B62E15" w:rsidRPr="00BC0502">
        <w:rPr>
          <w:spacing w:val="-6"/>
          <w:sz w:val="34"/>
          <w:szCs w:val="34"/>
        </w:rPr>
        <w:t xml:space="preserve">) </w:t>
      </w:r>
      <w:r w:rsidR="00B62E15" w:rsidRPr="00BC0502">
        <w:rPr>
          <w:spacing w:val="-12"/>
          <w:sz w:val="34"/>
          <w:szCs w:val="34"/>
          <w:cs/>
        </w:rPr>
        <w:t>ยื่นใบสมัคร</w:t>
      </w:r>
      <w:r w:rsidR="00B62E15" w:rsidRPr="00BC0502">
        <w:rPr>
          <w:spacing w:val="-12"/>
          <w:sz w:val="34"/>
          <w:szCs w:val="34"/>
        </w:rPr>
        <w:t xml:space="preserve"> </w:t>
      </w:r>
      <w:r w:rsidR="00B62E15" w:rsidRPr="00BC0502">
        <w:rPr>
          <w:spacing w:val="-12"/>
          <w:sz w:val="34"/>
          <w:szCs w:val="34"/>
          <w:cs/>
        </w:rPr>
        <w:t>พร้อมด้วยเอกสาร</w:t>
      </w:r>
      <w:r w:rsidR="00B62E15" w:rsidRPr="00BC0502">
        <w:rPr>
          <w:spacing w:val="-12"/>
          <w:sz w:val="34"/>
          <w:szCs w:val="34"/>
        </w:rPr>
        <w:t xml:space="preserve"> </w:t>
      </w:r>
      <w:r w:rsidR="00B62E15" w:rsidRPr="00BC0502">
        <w:rPr>
          <w:spacing w:val="-12"/>
          <w:sz w:val="34"/>
          <w:szCs w:val="34"/>
          <w:cs/>
        </w:rPr>
        <w:t>หลักฐาน</w:t>
      </w:r>
      <w:r w:rsidR="00B62E15" w:rsidRPr="00BC0502">
        <w:rPr>
          <w:spacing w:val="-12"/>
          <w:sz w:val="34"/>
          <w:szCs w:val="34"/>
        </w:rPr>
        <w:t xml:space="preserve"> </w:t>
      </w:r>
      <w:r w:rsidR="00B62E15" w:rsidRPr="00BC0502">
        <w:rPr>
          <w:spacing w:val="-12"/>
          <w:sz w:val="34"/>
          <w:szCs w:val="34"/>
          <w:cs/>
        </w:rPr>
        <w:t>ภาพถ่ายและสื่อสิ่งพิมพ์</w:t>
      </w:r>
      <w:r w:rsidR="00B62E15" w:rsidRPr="00BC0502">
        <w:rPr>
          <w:spacing w:val="-12"/>
          <w:sz w:val="34"/>
          <w:szCs w:val="34"/>
        </w:rPr>
        <w:t xml:space="preserve"> </w:t>
      </w:r>
      <w:r w:rsidR="00F113C0" w:rsidRPr="00BC0502">
        <w:rPr>
          <w:spacing w:val="-12"/>
          <w:sz w:val="34"/>
          <w:szCs w:val="34"/>
          <w:cs/>
        </w:rPr>
        <w:t>สื่อทาง</w:t>
      </w:r>
      <w:r w:rsidR="00B62E15" w:rsidRPr="00BC0502">
        <w:rPr>
          <w:spacing w:val="-12"/>
          <w:sz w:val="34"/>
          <w:szCs w:val="34"/>
          <w:cs/>
        </w:rPr>
        <w:t>อิเล็กทรอนิกส์</w:t>
      </w:r>
      <w:r w:rsidR="00B62E15" w:rsidRPr="00BC0502">
        <w:rPr>
          <w:sz w:val="34"/>
          <w:szCs w:val="34"/>
          <w:cs/>
        </w:rPr>
        <w:t>ต่างๆ</w:t>
      </w:r>
      <w:r w:rsidR="00B62E15" w:rsidRPr="00BC0502">
        <w:rPr>
          <w:sz w:val="34"/>
          <w:szCs w:val="34"/>
        </w:rPr>
        <w:t xml:space="preserve"> </w:t>
      </w:r>
      <w:r w:rsidR="00B62E15" w:rsidRPr="00BC0502">
        <w:rPr>
          <w:sz w:val="34"/>
          <w:szCs w:val="34"/>
          <w:cs/>
        </w:rPr>
        <w:t>เพื่อประกอบการพิจารณา</w:t>
      </w:r>
      <w:r w:rsidR="00B62E15" w:rsidRPr="00BC0502">
        <w:rPr>
          <w:sz w:val="34"/>
          <w:szCs w:val="34"/>
        </w:rPr>
        <w:t xml:space="preserve"> </w:t>
      </w:r>
    </w:p>
    <w:p w:rsidR="00B62E15" w:rsidRPr="00BC0502" w:rsidRDefault="00D7592B" w:rsidP="00B62E15">
      <w:pPr>
        <w:pStyle w:val="Default"/>
        <w:ind w:firstLine="2268"/>
        <w:jc w:val="thaiDistribute"/>
        <w:rPr>
          <w:sz w:val="34"/>
          <w:szCs w:val="34"/>
        </w:rPr>
      </w:pPr>
      <w:r>
        <w:rPr>
          <w:rFonts w:hint="cs"/>
          <w:sz w:val="34"/>
          <w:szCs w:val="34"/>
          <w:cs/>
        </w:rPr>
        <w:t>3</w:t>
      </w:r>
      <w:r w:rsidR="00B62E15" w:rsidRPr="00BC0502">
        <w:rPr>
          <w:sz w:val="34"/>
          <w:szCs w:val="34"/>
        </w:rPr>
        <w:t xml:space="preserve">) </w:t>
      </w:r>
      <w:r w:rsidR="00B62E15" w:rsidRPr="00BC0502">
        <w:rPr>
          <w:spacing w:val="-14"/>
          <w:sz w:val="34"/>
          <w:szCs w:val="34"/>
          <w:cs/>
        </w:rPr>
        <w:t>แสดงหลักฐานเชิงประจักษ์</w:t>
      </w:r>
      <w:r w:rsidR="00B62E15" w:rsidRPr="00BC0502">
        <w:rPr>
          <w:spacing w:val="-14"/>
          <w:sz w:val="34"/>
          <w:szCs w:val="34"/>
        </w:rPr>
        <w:t xml:space="preserve"> </w:t>
      </w:r>
      <w:r w:rsidR="00B62E15" w:rsidRPr="00BC0502">
        <w:rPr>
          <w:spacing w:val="-14"/>
          <w:sz w:val="34"/>
          <w:szCs w:val="34"/>
          <w:cs/>
        </w:rPr>
        <w:t>หากได้รับการเชิดชูในความโดดเด่นของสถานประกอบกิจการ</w:t>
      </w:r>
      <w:r w:rsidR="00B62E15" w:rsidRPr="00BC0502">
        <w:rPr>
          <w:spacing w:val="-2"/>
          <w:sz w:val="34"/>
          <w:szCs w:val="34"/>
          <w:cs/>
        </w:rPr>
        <w:t>และหรือบุคลากรจากหน่วยงานภายนอก</w:t>
      </w:r>
      <w:r w:rsidR="00B62E15" w:rsidRPr="00BC0502">
        <w:rPr>
          <w:spacing w:val="-2"/>
          <w:sz w:val="34"/>
          <w:szCs w:val="34"/>
        </w:rPr>
        <w:t xml:space="preserve"> </w:t>
      </w:r>
      <w:r w:rsidR="00B62E15" w:rsidRPr="00BC0502">
        <w:rPr>
          <w:spacing w:val="-2"/>
          <w:sz w:val="34"/>
          <w:szCs w:val="34"/>
          <w:cs/>
        </w:rPr>
        <w:t>อาทิ</w:t>
      </w:r>
      <w:r w:rsidR="00B62E15" w:rsidRPr="00BC0502">
        <w:rPr>
          <w:spacing w:val="-2"/>
          <w:sz w:val="34"/>
          <w:szCs w:val="34"/>
        </w:rPr>
        <w:t xml:space="preserve"> </w:t>
      </w:r>
      <w:r w:rsidR="00B62E15" w:rsidRPr="00BC0502">
        <w:rPr>
          <w:spacing w:val="-2"/>
          <w:sz w:val="34"/>
          <w:szCs w:val="34"/>
          <w:cs/>
        </w:rPr>
        <w:t>ผลงานหรือรายการของประเภทรางวัลของสถานประกอบกิจการ</w:t>
      </w:r>
      <w:r w:rsidR="00B62E15" w:rsidRPr="00BC0502">
        <w:rPr>
          <w:sz w:val="34"/>
          <w:szCs w:val="34"/>
          <w:cs/>
        </w:rPr>
        <w:t>และหรือบุคลากรที่ได้รับในระดับประเทศหรือระดับนานาชาติ</w:t>
      </w:r>
      <w:r w:rsidR="00B62E15" w:rsidRPr="00BC0502">
        <w:rPr>
          <w:sz w:val="34"/>
          <w:szCs w:val="34"/>
        </w:rPr>
        <w:t xml:space="preserve"> </w:t>
      </w:r>
    </w:p>
    <w:p w:rsidR="00B62E15" w:rsidRPr="00BC0502" w:rsidRDefault="00D7592B" w:rsidP="00B62E15">
      <w:pPr>
        <w:pStyle w:val="Default"/>
        <w:ind w:firstLine="2268"/>
        <w:jc w:val="thaiDistribute"/>
        <w:rPr>
          <w:sz w:val="34"/>
          <w:szCs w:val="34"/>
        </w:rPr>
      </w:pPr>
      <w:r>
        <w:rPr>
          <w:rFonts w:hint="cs"/>
          <w:sz w:val="34"/>
          <w:szCs w:val="34"/>
          <w:cs/>
        </w:rPr>
        <w:t>4</w:t>
      </w:r>
      <w:r w:rsidR="00B62E15" w:rsidRPr="00BC0502">
        <w:rPr>
          <w:sz w:val="34"/>
          <w:szCs w:val="34"/>
        </w:rPr>
        <w:t xml:space="preserve">) </w:t>
      </w:r>
      <w:r w:rsidR="00B62E15" w:rsidRPr="00BC0502">
        <w:rPr>
          <w:spacing w:val="-10"/>
          <w:sz w:val="34"/>
          <w:szCs w:val="34"/>
          <w:cs/>
        </w:rPr>
        <w:t>แสดงหลักฐานของสถานประกอบกิจการที่เป็นต้นแบบ</w:t>
      </w:r>
      <w:r w:rsidR="00B62E15" w:rsidRPr="00BC0502">
        <w:rPr>
          <w:spacing w:val="-10"/>
          <w:sz w:val="34"/>
          <w:szCs w:val="34"/>
        </w:rPr>
        <w:t xml:space="preserve"> </w:t>
      </w:r>
      <w:r w:rsidR="00B62E15" w:rsidRPr="00BC0502">
        <w:rPr>
          <w:spacing w:val="-10"/>
          <w:sz w:val="34"/>
          <w:szCs w:val="34"/>
          <w:cs/>
        </w:rPr>
        <w:t>ตัวอย่างการพัฒนาฝีมือแรงงาน</w:t>
      </w:r>
      <w:r w:rsidR="00B62E15" w:rsidRPr="00BC0502">
        <w:rPr>
          <w:spacing w:val="-6"/>
          <w:sz w:val="34"/>
          <w:szCs w:val="34"/>
          <w:cs/>
        </w:rPr>
        <w:t>ในด้านต่างๆ</w:t>
      </w:r>
      <w:r w:rsidR="00B62E15" w:rsidRPr="00BC0502">
        <w:rPr>
          <w:spacing w:val="-6"/>
          <w:sz w:val="34"/>
          <w:szCs w:val="34"/>
        </w:rPr>
        <w:t xml:space="preserve"> </w:t>
      </w:r>
      <w:r w:rsidR="00B62E15" w:rsidRPr="00BC0502">
        <w:rPr>
          <w:spacing w:val="-6"/>
          <w:sz w:val="34"/>
          <w:szCs w:val="34"/>
          <w:cs/>
        </w:rPr>
        <w:t>เช่น</w:t>
      </w:r>
      <w:r w:rsidR="00B62E15" w:rsidRPr="00BC0502">
        <w:rPr>
          <w:spacing w:val="-6"/>
          <w:sz w:val="34"/>
          <w:szCs w:val="34"/>
        </w:rPr>
        <w:t xml:space="preserve"> </w:t>
      </w:r>
      <w:r w:rsidR="00B62E15" w:rsidRPr="00BC0502">
        <w:rPr>
          <w:spacing w:val="-6"/>
          <w:sz w:val="34"/>
          <w:szCs w:val="34"/>
          <w:cs/>
        </w:rPr>
        <w:t>สถานประกอบกิจการเปิดให้เป็นแหล่งเรียนรู้ศึกษาดูงาน</w:t>
      </w:r>
      <w:r w:rsidR="00B62E15" w:rsidRPr="00BC0502">
        <w:rPr>
          <w:spacing w:val="-6"/>
          <w:sz w:val="34"/>
          <w:szCs w:val="34"/>
        </w:rPr>
        <w:t xml:space="preserve"> </w:t>
      </w:r>
      <w:r w:rsidR="00B62E15" w:rsidRPr="00BC0502">
        <w:rPr>
          <w:spacing w:val="-6"/>
          <w:sz w:val="34"/>
          <w:szCs w:val="34"/>
          <w:cs/>
        </w:rPr>
        <w:t>และสามารถถ่ายทอดความรู้</w:t>
      </w:r>
      <w:r w:rsidR="00A20780" w:rsidRPr="00BC0502">
        <w:rPr>
          <w:spacing w:val="-6"/>
          <w:sz w:val="34"/>
          <w:szCs w:val="34"/>
          <w:cs/>
        </w:rPr>
        <w:br/>
      </w:r>
      <w:r w:rsidR="00B62E15" w:rsidRPr="00BC0502">
        <w:rPr>
          <w:spacing w:val="-6"/>
          <w:sz w:val="34"/>
          <w:szCs w:val="34"/>
          <w:cs/>
        </w:rPr>
        <w:t>ในการพัฒนา</w:t>
      </w:r>
      <w:r w:rsidR="00B62E15" w:rsidRPr="00BC0502">
        <w:rPr>
          <w:sz w:val="34"/>
          <w:szCs w:val="34"/>
          <w:cs/>
        </w:rPr>
        <w:t>ฝีมือแรงงานแก่ผู้สนใจ</w:t>
      </w:r>
      <w:r w:rsidR="00B62E15" w:rsidRPr="00BC0502">
        <w:rPr>
          <w:sz w:val="34"/>
          <w:szCs w:val="34"/>
        </w:rPr>
        <w:t xml:space="preserve"> </w:t>
      </w:r>
    </w:p>
    <w:p w:rsidR="00B62E15" w:rsidRPr="00BC0502" w:rsidRDefault="00D7592B" w:rsidP="00B62E15">
      <w:pPr>
        <w:pStyle w:val="Default"/>
        <w:ind w:firstLine="2268"/>
        <w:jc w:val="thaiDistribute"/>
        <w:rPr>
          <w:sz w:val="34"/>
          <w:szCs w:val="34"/>
        </w:rPr>
      </w:pPr>
      <w:r>
        <w:rPr>
          <w:rFonts w:hint="cs"/>
          <w:sz w:val="34"/>
          <w:szCs w:val="34"/>
          <w:cs/>
        </w:rPr>
        <w:t>5</w:t>
      </w:r>
      <w:r w:rsidR="00B62E15" w:rsidRPr="00BC0502">
        <w:rPr>
          <w:sz w:val="34"/>
          <w:szCs w:val="34"/>
        </w:rPr>
        <w:t>)</w:t>
      </w:r>
      <w:r w:rsidR="00B62E15" w:rsidRPr="00BC0502">
        <w:rPr>
          <w:spacing w:val="-16"/>
          <w:sz w:val="34"/>
          <w:szCs w:val="34"/>
        </w:rPr>
        <w:t xml:space="preserve"> </w:t>
      </w:r>
      <w:r w:rsidR="00B62E15" w:rsidRPr="00BC0502">
        <w:rPr>
          <w:spacing w:val="8"/>
          <w:sz w:val="34"/>
          <w:szCs w:val="34"/>
          <w:cs/>
        </w:rPr>
        <w:t>สถานประกอบกิจการมีความพร้อมในการ</w:t>
      </w:r>
      <w:r w:rsidR="00B62E15" w:rsidRPr="00BC0502">
        <w:rPr>
          <w:sz w:val="34"/>
          <w:szCs w:val="34"/>
          <w:cs/>
        </w:rPr>
        <w:t>ให้ข้อมูลและเอกสารเพิ่มเติมตามที่ฝ่ายเลขาฯ</w:t>
      </w:r>
      <w:r w:rsidR="00B62E15" w:rsidRPr="00BC0502">
        <w:rPr>
          <w:sz w:val="34"/>
          <w:szCs w:val="34"/>
        </w:rPr>
        <w:t xml:space="preserve"> </w:t>
      </w:r>
      <w:r w:rsidR="00B62E15" w:rsidRPr="00BC0502">
        <w:rPr>
          <w:sz w:val="34"/>
          <w:szCs w:val="34"/>
          <w:cs/>
        </w:rPr>
        <w:t>ร้องขอ</w:t>
      </w:r>
      <w:r w:rsidR="00B62E15" w:rsidRPr="00BC0502">
        <w:rPr>
          <w:sz w:val="34"/>
          <w:szCs w:val="34"/>
        </w:rPr>
        <w:t xml:space="preserve"> </w:t>
      </w:r>
      <w:r w:rsidR="00B62E15" w:rsidRPr="00BC0502">
        <w:rPr>
          <w:sz w:val="34"/>
          <w:szCs w:val="34"/>
          <w:cs/>
        </w:rPr>
        <w:t>เพื่อให้คณะกรรมการฯ</w:t>
      </w:r>
      <w:r w:rsidR="00B62E15" w:rsidRPr="00BC0502">
        <w:rPr>
          <w:sz w:val="34"/>
          <w:szCs w:val="34"/>
        </w:rPr>
        <w:t xml:space="preserve"> </w:t>
      </w:r>
      <w:r w:rsidR="00B62E15" w:rsidRPr="00BC0502">
        <w:rPr>
          <w:sz w:val="34"/>
          <w:szCs w:val="34"/>
          <w:cs/>
        </w:rPr>
        <w:t>พิจารณาอย่างครบถ้วน</w:t>
      </w:r>
      <w:r w:rsidR="00B62E15" w:rsidRPr="00BC0502">
        <w:rPr>
          <w:sz w:val="34"/>
          <w:szCs w:val="34"/>
        </w:rPr>
        <w:t xml:space="preserve"> </w:t>
      </w:r>
    </w:p>
    <w:p w:rsidR="0079520F" w:rsidRPr="00BC0502" w:rsidRDefault="0079520F" w:rsidP="003D657D">
      <w:pPr>
        <w:spacing w:after="0" w:line="320" w:lineRule="exact"/>
        <w:rPr>
          <w:rFonts w:ascii="TH SarabunPSK" w:hAnsi="TH SarabunPSK" w:cs="TH SarabunPSK"/>
          <w:sz w:val="16"/>
          <w:szCs w:val="16"/>
        </w:rPr>
      </w:pPr>
    </w:p>
    <w:p w:rsidR="00156361" w:rsidRPr="00BC0502" w:rsidRDefault="0092560F" w:rsidP="00A20780">
      <w:pPr>
        <w:spacing w:line="320" w:lineRule="exact"/>
        <w:ind w:firstLine="720"/>
        <w:jc w:val="center"/>
        <w:rPr>
          <w:rFonts w:ascii="TH SarabunPSK" w:eastAsia="Cordia New" w:hAnsi="TH SarabunPSK" w:cs="TH SarabunPSK"/>
          <w:b/>
          <w:bCs/>
          <w:sz w:val="36"/>
          <w:szCs w:val="36"/>
          <w:u w:val="single"/>
        </w:rPr>
      </w:pPr>
      <w:r w:rsidRPr="00BC0502">
        <w:rPr>
          <w:rFonts w:ascii="TH SarabunPSK" w:eastAsia="Cordia New" w:hAnsi="TH SarabunPSK" w:cs="TH SarabunPSK"/>
          <w:b/>
          <w:bCs/>
          <w:spacing w:val="10"/>
          <w:sz w:val="36"/>
          <w:szCs w:val="36"/>
          <w:u w:val="single"/>
          <w:cs/>
        </w:rPr>
        <w:t>หลักเกณฑ์ และเงื่อนไขในการพิจารณาคัดเลือก</w:t>
      </w:r>
      <w:r w:rsidRPr="00BC0502">
        <w:rPr>
          <w:rFonts w:ascii="TH SarabunPSK" w:eastAsia="Cordia New" w:hAnsi="TH SarabunPSK" w:cs="TH SarabunPSK"/>
          <w:b/>
          <w:bCs/>
          <w:sz w:val="36"/>
          <w:szCs w:val="36"/>
          <w:u w:val="single"/>
          <w:cs/>
        </w:rPr>
        <w:t>สถานประกอบกิจการดีเด่น</w:t>
      </w:r>
      <w:r w:rsidR="008827B5" w:rsidRPr="00BC0502">
        <w:rPr>
          <w:rFonts w:ascii="TH SarabunPSK" w:eastAsia="Cordia New" w:hAnsi="TH SarabunPSK" w:cs="TH SarabunPSK"/>
          <w:b/>
          <w:bCs/>
          <w:sz w:val="36"/>
          <w:szCs w:val="36"/>
          <w:u w:val="single"/>
          <w:cs/>
        </w:rPr>
        <w:br/>
      </w:r>
      <w:r w:rsidRPr="00BC0502">
        <w:rPr>
          <w:rFonts w:ascii="TH SarabunPSK" w:eastAsia="Cordia New" w:hAnsi="TH SarabunPSK" w:cs="TH SarabunPSK"/>
          <w:b/>
          <w:bCs/>
          <w:sz w:val="36"/>
          <w:szCs w:val="36"/>
          <w:u w:val="single"/>
          <w:cs/>
        </w:rPr>
        <w:t xml:space="preserve">ด้านการส่งเสริมการพัฒนาฝีมือแรงงาน ประจำปี พ.ศ. </w:t>
      </w:r>
      <w:r w:rsidR="00D7592B">
        <w:rPr>
          <w:rFonts w:ascii="TH SarabunPSK" w:eastAsia="Cordia New" w:hAnsi="TH SarabunPSK" w:cs="TH SarabunPSK" w:hint="cs"/>
          <w:b/>
          <w:bCs/>
          <w:sz w:val="36"/>
          <w:szCs w:val="36"/>
          <w:u w:val="single"/>
          <w:cs/>
        </w:rPr>
        <w:t>25</w:t>
      </w:r>
      <w:r w:rsidR="004E48EA" w:rsidRPr="00BC0502">
        <w:rPr>
          <w:rFonts w:ascii="TH SarabunPSK" w:eastAsia="Cordia New" w:hAnsi="TH SarabunPSK" w:cs="TH SarabunPSK"/>
          <w:b/>
          <w:bCs/>
          <w:sz w:val="36"/>
          <w:szCs w:val="36"/>
          <w:u w:val="single"/>
          <w:cs/>
        </w:rPr>
        <w:t>61</w:t>
      </w:r>
    </w:p>
    <w:p w:rsidR="00151C29" w:rsidRPr="00BC0502" w:rsidRDefault="00151C29" w:rsidP="00C01D6D">
      <w:pPr>
        <w:spacing w:after="0" w:line="320" w:lineRule="exact"/>
        <w:ind w:left="851" w:hanging="851"/>
        <w:jc w:val="thaiDistribute"/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</w:pPr>
      <w:r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u w:val="single"/>
          <w:cs/>
        </w:rPr>
        <w:t xml:space="preserve">ด้านที่ </w:t>
      </w:r>
      <w:r w:rsidR="00D7592B">
        <w:rPr>
          <w:rFonts w:ascii="TH SarabunPSK" w:eastAsia="Calibri" w:hAnsi="TH SarabunPSK" w:cs="TH SarabunPSK" w:hint="cs"/>
          <w:b/>
          <w:bCs/>
          <w:spacing w:val="-10"/>
          <w:sz w:val="32"/>
          <w:szCs w:val="32"/>
          <w:u w:val="single"/>
          <w:cs/>
        </w:rPr>
        <w:t>1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 xml:space="preserve">  </w:t>
      </w:r>
      <w:r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8A3990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สถานประกอบกิจการที่มีลูกจ้าง</w:t>
      </w:r>
      <w:r w:rsidR="008A3990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759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100</w:t>
      </w:r>
      <w:r w:rsidR="008A3990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8A3990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คนขึ้นไป</w:t>
      </w:r>
      <w:r w:rsidR="008A3990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8A3990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มีการพัฒนาฝีมือแรงงานครบถ้วนตามพระราชบัญญัติ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ส่งเสริมการพัฒนาฝีมือแรงงาน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 xml:space="preserve"> 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พ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>.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ศ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 xml:space="preserve">. 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๒๕๔๕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 xml:space="preserve"> </w:t>
      </w:r>
      <w:r w:rsidR="003E74B5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และที่แก้ไขเพิ่มเติม</w:t>
      </w:r>
      <w:r w:rsidR="00A339E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เป็นระยะเวลาติดต่อกันไม่น้อยกว่า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 xml:space="preserve"> 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3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 xml:space="preserve"> 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ปี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 xml:space="preserve"> (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พ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>.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ศ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 xml:space="preserve">. </w:t>
      </w:r>
      <w:r w:rsidR="00D7592B">
        <w:rPr>
          <w:rFonts w:ascii="TH SarabunPSK" w:eastAsia="Calibri" w:hAnsi="TH SarabunPSK" w:cs="TH SarabunPSK" w:hint="cs"/>
          <w:b/>
          <w:bCs/>
          <w:spacing w:val="-10"/>
          <w:sz w:val="32"/>
          <w:szCs w:val="32"/>
          <w:cs/>
        </w:rPr>
        <w:t>255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8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 xml:space="preserve"> – </w:t>
      </w:r>
      <w:r w:rsidR="00D7592B">
        <w:rPr>
          <w:rFonts w:ascii="TH SarabunPSK" w:eastAsia="Calibri" w:hAnsi="TH SarabunPSK" w:cs="TH SarabunPSK" w:hint="cs"/>
          <w:b/>
          <w:bCs/>
          <w:spacing w:val="-10"/>
          <w:sz w:val="32"/>
          <w:szCs w:val="32"/>
          <w:cs/>
        </w:rPr>
        <w:t>25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60</w:t>
      </w:r>
      <w:r w:rsidR="008A3990"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>)</w:t>
      </w:r>
    </w:p>
    <w:p w:rsidR="00151C29" w:rsidRPr="00BC0502" w:rsidRDefault="00151C29" w:rsidP="002B04B6">
      <w:pPr>
        <w:spacing w:before="120" w:after="120" w:line="320" w:lineRule="exact"/>
        <w:ind w:firstLine="851"/>
        <w:jc w:val="thaiDistribute"/>
        <w:rPr>
          <w:rFonts w:ascii="TH SarabunPSK" w:eastAsia="Calibri" w:hAnsi="TH SarabunPSK" w:cs="TH SarabunPSK"/>
          <w:b/>
          <w:bCs/>
          <w:spacing w:val="-10"/>
          <w:sz w:val="32"/>
          <w:szCs w:val="32"/>
          <w:u w:val="single"/>
        </w:rPr>
      </w:pPr>
      <w:r w:rsidRPr="00BC0502">
        <w:rPr>
          <w:rFonts w:ascii="TH SarabunPSK" w:eastAsia="Calibri" w:hAnsi="TH SarabunPSK" w:cs="TH SarabunPSK"/>
          <w:b/>
          <w:bCs/>
          <w:spacing w:val="-10"/>
          <w:sz w:val="32"/>
          <w:szCs w:val="32"/>
          <w:u w:val="single"/>
          <w:cs/>
        </w:rPr>
        <w:t>หลักเกณฑ์ และเงื่อนไขในการพิจารณา</w:t>
      </w:r>
    </w:p>
    <w:p w:rsidR="003829E6" w:rsidRPr="00BC0502" w:rsidRDefault="00D7592B" w:rsidP="003829E6">
      <w:pPr>
        <w:pStyle w:val="Default"/>
        <w:ind w:firstLine="184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1</w:t>
      </w:r>
      <w:r w:rsidR="003829E6" w:rsidRPr="00BC0502">
        <w:rPr>
          <w:sz w:val="32"/>
          <w:szCs w:val="32"/>
        </w:rPr>
        <w:t xml:space="preserve">) </w:t>
      </w:r>
      <w:r w:rsidR="003829E6" w:rsidRPr="00BC0502">
        <w:rPr>
          <w:sz w:val="32"/>
          <w:szCs w:val="32"/>
          <w:cs/>
        </w:rPr>
        <w:t>หลักสูตรการฝึกอบรมเกี่ยวข้องกับการดำเนินการของสถานประกอบกิจการนั้น และเป็นการ</w:t>
      </w:r>
      <w:r w:rsidR="003829E6" w:rsidRPr="00BC0502">
        <w:rPr>
          <w:spacing w:val="-8"/>
          <w:sz w:val="32"/>
          <w:szCs w:val="32"/>
          <w:cs/>
        </w:rPr>
        <w:t>เพิ่มความรู้</w:t>
      </w:r>
      <w:r w:rsidR="003829E6" w:rsidRPr="00BC0502">
        <w:rPr>
          <w:spacing w:val="-8"/>
          <w:sz w:val="32"/>
          <w:szCs w:val="32"/>
        </w:rPr>
        <w:t xml:space="preserve"> </w:t>
      </w:r>
      <w:r w:rsidR="003829E6" w:rsidRPr="00BC0502">
        <w:rPr>
          <w:spacing w:val="-8"/>
          <w:sz w:val="32"/>
          <w:szCs w:val="32"/>
          <w:cs/>
        </w:rPr>
        <w:t>ความสามารถ</w:t>
      </w:r>
      <w:r w:rsidR="003829E6" w:rsidRPr="00BC0502">
        <w:rPr>
          <w:spacing w:val="-8"/>
          <w:sz w:val="32"/>
          <w:szCs w:val="32"/>
        </w:rPr>
        <w:t xml:space="preserve"> </w:t>
      </w:r>
      <w:r w:rsidR="003829E6" w:rsidRPr="00BC0502">
        <w:rPr>
          <w:spacing w:val="-8"/>
          <w:sz w:val="32"/>
          <w:szCs w:val="32"/>
          <w:cs/>
        </w:rPr>
        <w:t>ทักษะฝีมือให้กับลูกจ้างผู้ผ่านการฝึกอบรม</w:t>
      </w:r>
      <w:r w:rsidR="003829E6" w:rsidRPr="00BC0502">
        <w:rPr>
          <w:spacing w:val="-8"/>
          <w:sz w:val="32"/>
          <w:szCs w:val="32"/>
        </w:rPr>
        <w:t xml:space="preserve"> </w:t>
      </w:r>
      <w:r w:rsidR="003829E6" w:rsidRPr="00BC0502">
        <w:rPr>
          <w:spacing w:val="-8"/>
          <w:sz w:val="32"/>
          <w:szCs w:val="32"/>
          <w:cs/>
        </w:rPr>
        <w:t>โดยแสดงหลักฐานหลักสูตรที่สถานประกอบกิจการ</w:t>
      </w:r>
      <w:r w:rsidR="00404701" w:rsidRPr="00BC0502">
        <w:rPr>
          <w:sz w:val="32"/>
          <w:szCs w:val="32"/>
          <w:cs/>
        </w:rPr>
        <w:br/>
      </w:r>
      <w:r w:rsidR="003829E6" w:rsidRPr="00BC0502">
        <w:rPr>
          <w:sz w:val="32"/>
          <w:szCs w:val="32"/>
          <w:cs/>
        </w:rPr>
        <w:t>ได้จัดฝึกอบรมให้กับลูกจ้าง</w:t>
      </w:r>
      <w:r w:rsidR="00404701" w:rsidRPr="00BC0502">
        <w:rPr>
          <w:sz w:val="32"/>
          <w:szCs w:val="32"/>
        </w:rPr>
        <w:t xml:space="preserve"> </w:t>
      </w:r>
      <w:r w:rsidR="003829E6" w:rsidRPr="00BC0502">
        <w:rPr>
          <w:sz w:val="32"/>
          <w:szCs w:val="32"/>
          <w:cs/>
        </w:rPr>
        <w:t>จำนวนไม่เกิน</w:t>
      </w:r>
      <w:r w:rsidR="003829E6" w:rsidRPr="00BC0502">
        <w:rPr>
          <w:sz w:val="32"/>
          <w:szCs w:val="32"/>
        </w:rPr>
        <w:t xml:space="preserve"> 5 </w:t>
      </w:r>
      <w:r w:rsidR="003829E6" w:rsidRPr="00BC0502">
        <w:rPr>
          <w:sz w:val="32"/>
          <w:szCs w:val="32"/>
          <w:cs/>
        </w:rPr>
        <w:t>หลักสูตร</w:t>
      </w:r>
      <w:r w:rsidR="003829E6" w:rsidRPr="00BC0502">
        <w:rPr>
          <w:sz w:val="32"/>
          <w:szCs w:val="32"/>
        </w:rPr>
        <w:t xml:space="preserve"> </w:t>
      </w:r>
      <w:r w:rsidR="003829E6" w:rsidRPr="00BC0502">
        <w:rPr>
          <w:sz w:val="32"/>
          <w:szCs w:val="32"/>
          <w:cs/>
        </w:rPr>
        <w:t>พร้อมเนื้อหาหลักสูตรโดยย่อ</w:t>
      </w:r>
      <w:r w:rsidR="003829E6" w:rsidRPr="00BC0502">
        <w:rPr>
          <w:sz w:val="32"/>
          <w:szCs w:val="32"/>
        </w:rPr>
        <w:t xml:space="preserve"> </w:t>
      </w:r>
    </w:p>
    <w:p w:rsidR="003829E6" w:rsidRPr="00BC0502" w:rsidRDefault="00D7592B" w:rsidP="003829E6">
      <w:pPr>
        <w:pStyle w:val="Default"/>
        <w:ind w:firstLine="184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2</w:t>
      </w:r>
      <w:r w:rsidR="003829E6" w:rsidRPr="00BC0502">
        <w:rPr>
          <w:sz w:val="32"/>
          <w:szCs w:val="32"/>
        </w:rPr>
        <w:t>)</w:t>
      </w:r>
      <w:r w:rsidR="003829E6" w:rsidRPr="00BC0502">
        <w:rPr>
          <w:spacing w:val="-20"/>
          <w:sz w:val="32"/>
          <w:szCs w:val="32"/>
        </w:rPr>
        <w:t xml:space="preserve"> </w:t>
      </w:r>
      <w:r w:rsidR="003829E6" w:rsidRPr="00BC0502">
        <w:rPr>
          <w:sz w:val="32"/>
          <w:szCs w:val="32"/>
          <w:cs/>
        </w:rPr>
        <w:t>มีนโยบายชัดเจนที่ต้องการให้มีการฝึกอบรมให้กับลูกจ้าง</w:t>
      </w:r>
      <w:r w:rsidR="00404701" w:rsidRPr="00BC0502">
        <w:rPr>
          <w:sz w:val="32"/>
          <w:szCs w:val="32"/>
          <w:cs/>
        </w:rPr>
        <w:t xml:space="preserve"> </w:t>
      </w:r>
      <w:r w:rsidR="003829E6" w:rsidRPr="00BC0502">
        <w:rPr>
          <w:sz w:val="32"/>
          <w:szCs w:val="32"/>
          <w:cs/>
        </w:rPr>
        <w:t>เพื่อเพิ่มผลิตภาพในการทำงาน</w:t>
      </w:r>
      <w:r w:rsidR="003829E6" w:rsidRPr="00BC0502">
        <w:rPr>
          <w:sz w:val="32"/>
          <w:szCs w:val="32"/>
        </w:rPr>
        <w:t xml:space="preserve"> </w:t>
      </w:r>
      <w:r w:rsidR="00404701" w:rsidRPr="00BC0502">
        <w:rPr>
          <w:sz w:val="32"/>
          <w:szCs w:val="32"/>
          <w:cs/>
        </w:rPr>
        <w:br/>
      </w:r>
      <w:r w:rsidR="003829E6" w:rsidRPr="00BC0502">
        <w:rPr>
          <w:sz w:val="32"/>
          <w:szCs w:val="32"/>
          <w:cs/>
        </w:rPr>
        <w:t>เช่น</w:t>
      </w:r>
      <w:r w:rsidR="003829E6" w:rsidRPr="00BC0502">
        <w:rPr>
          <w:sz w:val="32"/>
          <w:szCs w:val="32"/>
        </w:rPr>
        <w:t xml:space="preserve"> </w:t>
      </w:r>
      <w:r w:rsidR="003829E6" w:rsidRPr="00BC0502">
        <w:rPr>
          <w:sz w:val="32"/>
          <w:szCs w:val="32"/>
          <w:cs/>
        </w:rPr>
        <w:t>ประกาศนโยบายการพัฒนาบุคลากร</w:t>
      </w:r>
      <w:r w:rsidR="003829E6" w:rsidRPr="00BC0502">
        <w:rPr>
          <w:sz w:val="32"/>
          <w:szCs w:val="32"/>
        </w:rPr>
        <w:t xml:space="preserve"> </w:t>
      </w:r>
      <w:r w:rsidR="003829E6" w:rsidRPr="00BC0502">
        <w:rPr>
          <w:sz w:val="32"/>
          <w:szCs w:val="32"/>
          <w:cs/>
        </w:rPr>
        <w:t>แผนการฝึกอบรมประจำปี</w:t>
      </w:r>
      <w:r w:rsidR="003829E6" w:rsidRPr="00BC0502">
        <w:rPr>
          <w:sz w:val="32"/>
          <w:szCs w:val="32"/>
        </w:rPr>
        <w:t xml:space="preserve"> </w:t>
      </w:r>
      <w:r w:rsidR="003829E6" w:rsidRPr="00BC0502">
        <w:rPr>
          <w:sz w:val="32"/>
          <w:szCs w:val="32"/>
          <w:cs/>
        </w:rPr>
        <w:t>เป็นต้น</w:t>
      </w:r>
      <w:r w:rsidR="003829E6" w:rsidRPr="00BC0502">
        <w:rPr>
          <w:sz w:val="32"/>
          <w:szCs w:val="32"/>
        </w:rPr>
        <w:t xml:space="preserve"> </w:t>
      </w:r>
    </w:p>
    <w:p w:rsidR="003829E6" w:rsidRPr="00BC0502" w:rsidRDefault="00D7592B" w:rsidP="003829E6">
      <w:pPr>
        <w:pStyle w:val="Default"/>
        <w:ind w:firstLine="1843"/>
        <w:jc w:val="thaiDistribute"/>
        <w:rPr>
          <w:color w:val="auto"/>
          <w:sz w:val="32"/>
          <w:szCs w:val="32"/>
        </w:rPr>
      </w:pPr>
      <w:r>
        <w:rPr>
          <w:rFonts w:hint="cs"/>
          <w:color w:val="auto"/>
          <w:sz w:val="32"/>
          <w:szCs w:val="32"/>
          <w:cs/>
        </w:rPr>
        <w:t>3</w:t>
      </w:r>
      <w:r w:rsidR="003829E6" w:rsidRPr="00BC0502">
        <w:rPr>
          <w:color w:val="auto"/>
          <w:sz w:val="32"/>
          <w:szCs w:val="32"/>
        </w:rPr>
        <w:t>)</w:t>
      </w:r>
      <w:r w:rsidR="003829E6" w:rsidRPr="00BC0502">
        <w:rPr>
          <w:color w:val="auto"/>
          <w:sz w:val="8"/>
          <w:szCs w:val="8"/>
        </w:rPr>
        <w:t xml:space="preserve"> </w:t>
      </w:r>
      <w:r w:rsidR="00315DFA" w:rsidRPr="00BC0502">
        <w:rPr>
          <w:spacing w:val="8"/>
          <w:sz w:val="32"/>
          <w:szCs w:val="32"/>
          <w:cs/>
        </w:rPr>
        <w:t>ให้ความสำคัญในการพัฒนาฝีมือแรงงานลูกจ้าง</w:t>
      </w:r>
      <w:r w:rsidR="00315DFA" w:rsidRPr="00BC0502">
        <w:rPr>
          <w:sz w:val="32"/>
          <w:szCs w:val="32"/>
          <w:cs/>
        </w:rPr>
        <w:t xml:space="preserve"> โดยดำเนินการฝึกอบรมฝีมือแรงงาน ทดสอบมาตรฐานฝีมือแรงงาน จัดส่งลูกจ้างเข้ารับการรับรองความรู้ความสามารถ รวมกันหรืออย่างหนึ่งอย่างใด ให้กับลูกจ้างเกินกว่า 50</w:t>
      </w:r>
      <w:r w:rsidR="00315DFA" w:rsidRPr="00BC0502">
        <w:rPr>
          <w:sz w:val="32"/>
          <w:szCs w:val="32"/>
        </w:rPr>
        <w:t xml:space="preserve">% </w:t>
      </w:r>
      <w:r w:rsidR="00315DFA" w:rsidRPr="00BC0502">
        <w:rPr>
          <w:sz w:val="32"/>
          <w:szCs w:val="32"/>
          <w:cs/>
        </w:rPr>
        <w:t>ขึ้นไป</w:t>
      </w:r>
      <w:r w:rsidR="003829E6" w:rsidRPr="00BC0502">
        <w:rPr>
          <w:color w:val="auto"/>
          <w:sz w:val="32"/>
          <w:szCs w:val="32"/>
        </w:rPr>
        <w:t xml:space="preserve"> </w:t>
      </w:r>
      <w:r w:rsidR="003829E6" w:rsidRPr="00BC0502">
        <w:rPr>
          <w:color w:val="auto"/>
          <w:sz w:val="32"/>
          <w:szCs w:val="32"/>
          <w:cs/>
        </w:rPr>
        <w:t>ของจำนวนลูกจ้างเฉลี่ยแต่ละปีจากแบบแสดงรายการส่งเงินสมทบกองทุนพัฒนาฝีมือแรงงาน ประจำปีที่มีจำนวนผู้ผ่านการอบรมเกินกว่ากฎหมายกำหนด</w:t>
      </w:r>
      <w:r w:rsidR="003829E6" w:rsidRPr="00BC0502">
        <w:rPr>
          <w:color w:val="auto"/>
          <w:sz w:val="32"/>
          <w:szCs w:val="32"/>
        </w:rPr>
        <w:t xml:space="preserve"> </w:t>
      </w:r>
    </w:p>
    <w:p w:rsidR="003829E6" w:rsidRPr="00BC0502" w:rsidRDefault="00D7592B" w:rsidP="00650534">
      <w:pPr>
        <w:tabs>
          <w:tab w:val="left" w:pos="993"/>
        </w:tabs>
        <w:spacing w:after="0"/>
        <w:ind w:firstLine="1843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3829E6" w:rsidRPr="00BC0502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="00650534" w:rsidRPr="00BC0502">
        <w:rPr>
          <w:rFonts w:ascii="TH SarabunPSK" w:eastAsia="Calibri" w:hAnsi="TH SarabunPSK" w:cs="TH SarabunPSK"/>
          <w:sz w:val="32"/>
          <w:szCs w:val="32"/>
          <w:cs/>
        </w:rPr>
        <w:t xml:space="preserve">หลักสูตรการฝึกอบรมที่จัดทำขึ้นมีผลต่อการเพิ่มผลิตภาพแรงงานของสถานประกอบกิจการนั้นโดยตรง โดยแสดงข้อมูลหลักฐานของผลที่ได้รับในการวัดประสิทธิภาพการทำงานหรือการเพิ่มผลิตภาพแรงงาน </w:t>
      </w:r>
      <w:r w:rsidR="00650534" w:rsidRPr="00BC0502">
        <w:rPr>
          <w:rFonts w:ascii="TH SarabunPSK" w:eastAsia="Calibri" w:hAnsi="TH SarabunPSK" w:cs="TH SarabunPSK"/>
          <w:sz w:val="32"/>
          <w:szCs w:val="32"/>
        </w:rPr>
        <w:t xml:space="preserve">(KPI) </w:t>
      </w:r>
      <w:r w:rsidR="00650534" w:rsidRPr="00BC0502">
        <w:rPr>
          <w:rFonts w:ascii="TH SarabunPSK" w:eastAsia="Calibri" w:hAnsi="TH SarabunPSK" w:cs="TH SarabunPSK"/>
          <w:sz w:val="32"/>
          <w:szCs w:val="32"/>
          <w:cs/>
        </w:rPr>
        <w:t>จำนวน 1 หลักสูตร พร้อมเนื้อหาหลักสูตรโดยย่อ</w:t>
      </w:r>
      <w:r w:rsidR="003829E6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:rsidR="003829E6" w:rsidRPr="00BC0502" w:rsidRDefault="00D7592B" w:rsidP="003829E6">
      <w:pPr>
        <w:tabs>
          <w:tab w:val="left" w:pos="993"/>
        </w:tabs>
        <w:spacing w:after="0"/>
        <w:ind w:firstLine="184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3829E6" w:rsidRPr="00BC0502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="003829E6" w:rsidRPr="00BC0502">
        <w:rPr>
          <w:rFonts w:ascii="TH SarabunPSK" w:eastAsia="Calibri" w:hAnsi="TH SarabunPSK" w:cs="TH SarabunPSK"/>
          <w:sz w:val="32"/>
          <w:szCs w:val="32"/>
          <w:cs/>
        </w:rPr>
        <w:t>หลักสูตรการฝึกอบรมที่จัดทำขึ้นเพื่อความก้าวหน้าในสายอาชีพ</w:t>
      </w:r>
      <w:r w:rsidR="003829E6" w:rsidRPr="00BC0502">
        <w:rPr>
          <w:rFonts w:ascii="TH SarabunPSK" w:eastAsia="Calibri" w:hAnsi="TH SarabunPSK" w:cs="TH SarabunPSK"/>
          <w:sz w:val="32"/>
          <w:szCs w:val="32"/>
        </w:rPr>
        <w:t xml:space="preserve"> (Career path) </w:t>
      </w:r>
      <w:r w:rsidR="003829E6" w:rsidRPr="00BC0502">
        <w:rPr>
          <w:rFonts w:ascii="TH SarabunPSK" w:eastAsia="Calibri" w:hAnsi="TH SarabunPSK" w:cs="TH SarabunPSK"/>
          <w:sz w:val="32"/>
          <w:szCs w:val="32"/>
          <w:cs/>
        </w:rPr>
        <w:t>ซึ่งสามารถเลื่อนระดับขึ้นไปสู่ตำแหน่งที่สูงขึ้น</w:t>
      </w:r>
      <w:r w:rsidR="003829E6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829E6" w:rsidRPr="00BC0502">
        <w:rPr>
          <w:rFonts w:ascii="TH SarabunPSK" w:eastAsia="Calibri" w:hAnsi="TH SarabunPSK" w:cs="TH SarabunPSK"/>
          <w:sz w:val="32"/>
          <w:szCs w:val="32"/>
          <w:cs/>
        </w:rPr>
        <w:t>โดยแสดงหลักฐานหลักสูตรที่สถานประกอบกิจการได้จัดฝึกอบรมให้กับลูกจ้าง</w:t>
      </w:r>
      <w:r w:rsidR="003829E6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829E6" w:rsidRPr="00BC0502">
        <w:rPr>
          <w:rFonts w:ascii="TH SarabunPSK" w:eastAsia="Calibri" w:hAnsi="TH SarabunPSK" w:cs="TH SarabunPSK"/>
          <w:sz w:val="32"/>
          <w:szCs w:val="32"/>
          <w:cs/>
        </w:rPr>
        <w:t>จำนวน</w:t>
      </w:r>
      <w:r w:rsidR="003829E6" w:rsidRPr="00BC0502">
        <w:rPr>
          <w:rFonts w:ascii="TH SarabunPSK" w:eastAsia="Calibri" w:hAnsi="TH SarabunPSK" w:cs="TH SarabunPSK"/>
          <w:sz w:val="32"/>
          <w:szCs w:val="32"/>
        </w:rPr>
        <w:t xml:space="preserve"> 1 </w:t>
      </w:r>
      <w:r w:rsidR="003829E6" w:rsidRPr="00BC0502">
        <w:rPr>
          <w:rFonts w:ascii="TH SarabunPSK" w:eastAsia="Calibri" w:hAnsi="TH SarabunPSK" w:cs="TH SarabunPSK"/>
          <w:sz w:val="32"/>
          <w:szCs w:val="32"/>
          <w:cs/>
        </w:rPr>
        <w:t>หลักสูตร</w:t>
      </w:r>
      <w:r w:rsidR="003829E6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829E6" w:rsidRPr="00BC0502">
        <w:rPr>
          <w:rFonts w:ascii="TH SarabunPSK" w:eastAsia="Calibri" w:hAnsi="TH SarabunPSK" w:cs="TH SarabunPSK"/>
          <w:sz w:val="32"/>
          <w:szCs w:val="32"/>
          <w:cs/>
        </w:rPr>
        <w:t>พร้อมเนื้อหาหลักสูตรโดยย่อ</w:t>
      </w:r>
    </w:p>
    <w:p w:rsidR="008756BC" w:rsidRPr="00BC0502" w:rsidRDefault="008756BC" w:rsidP="003829E6">
      <w:pPr>
        <w:spacing w:after="0" w:line="320" w:lineRule="exact"/>
        <w:ind w:firstLine="1843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756BC" w:rsidRPr="00BC0502" w:rsidRDefault="008756BC" w:rsidP="003829E6">
      <w:pPr>
        <w:spacing w:after="0" w:line="320" w:lineRule="exact"/>
        <w:ind w:firstLine="1843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C27DE" w:rsidRPr="00BC0502" w:rsidRDefault="002C27DE" w:rsidP="00C01D6D">
      <w:pPr>
        <w:spacing w:after="0" w:line="320" w:lineRule="exact"/>
        <w:ind w:left="851" w:hanging="851"/>
        <w:jc w:val="thaiDistribute"/>
        <w:rPr>
          <w:rFonts w:ascii="TH SarabunPSK" w:hAnsi="TH SarabunPSK" w:cs="TH SarabunPSK"/>
          <w:b/>
          <w:bCs/>
          <w:spacing w:val="-1"/>
          <w:sz w:val="32"/>
          <w:szCs w:val="32"/>
        </w:rPr>
      </w:pPr>
      <w:r w:rsidRPr="00BC0502">
        <w:rPr>
          <w:rFonts w:ascii="TH SarabunPSK" w:eastAsia="Calibri" w:hAnsi="TH SarabunPSK" w:cs="TH SarabunPSK"/>
          <w:b/>
          <w:bCs/>
          <w:spacing w:val="-1"/>
          <w:sz w:val="32"/>
          <w:szCs w:val="32"/>
          <w:u w:val="single"/>
          <w:cs/>
        </w:rPr>
        <w:lastRenderedPageBreak/>
        <w:t xml:space="preserve">ด้านที่ </w:t>
      </w:r>
      <w:r w:rsidR="00D7592B">
        <w:rPr>
          <w:rFonts w:ascii="TH SarabunPSK" w:eastAsia="Calibri" w:hAnsi="TH SarabunPSK" w:cs="TH SarabunPSK" w:hint="cs"/>
          <w:b/>
          <w:bCs/>
          <w:spacing w:val="-1"/>
          <w:sz w:val="32"/>
          <w:szCs w:val="32"/>
          <w:u w:val="single"/>
          <w:cs/>
        </w:rPr>
        <w:t>2</w:t>
      </w:r>
      <w:r w:rsidRPr="00BC0502">
        <w:rPr>
          <w:rFonts w:ascii="TH SarabunPSK" w:hAnsi="TH SarabunPSK" w:cs="TH SarabunPSK"/>
          <w:spacing w:val="-1"/>
          <w:sz w:val="32"/>
          <w:szCs w:val="32"/>
          <w:cs/>
        </w:rPr>
        <w:t xml:space="preserve"> </w:t>
      </w:r>
      <w:r w:rsidR="00341C00" w:rsidRPr="00BC0502">
        <w:rPr>
          <w:rFonts w:ascii="TH SarabunPSK" w:hAnsi="TH SarabunPSK" w:cs="TH SarabunPSK"/>
          <w:b/>
          <w:bCs/>
          <w:spacing w:val="-1"/>
          <w:sz w:val="32"/>
          <w:szCs w:val="32"/>
          <w:cs/>
        </w:rPr>
        <w:t xml:space="preserve"> </w:t>
      </w:r>
      <w:r w:rsidR="00033400" w:rsidRPr="00BC0502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สถานประกอบกิจการที่มีลูกจ้างต่ำกว่า</w:t>
      </w:r>
      <w:r w:rsidR="00033400" w:rsidRPr="00BC0502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D7592B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100</w:t>
      </w:r>
      <w:r w:rsidR="00033400" w:rsidRPr="00BC0502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033400" w:rsidRPr="00BC0502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คน</w:t>
      </w:r>
      <w:r w:rsidR="00033400" w:rsidRPr="00BC0502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033400" w:rsidRPr="00BC0502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มีการพัฒนาฝีมือแรงงานครบถ้วนตามพระราชบัญญัติ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ส่งเสริมการพัฒนาฝีมือแรงงาน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พ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ศ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. </w:t>
      </w:r>
      <w:r w:rsidR="00D7592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2545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FF3AE8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และที่แก้ไขเพิ่มเติม</w:t>
      </w:r>
      <w:r w:rsidR="00345D2E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เป็นเวลาติดต่อกันไม่น้อยกว่า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D7592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2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D7592B">
        <w:rPr>
          <w:rFonts w:ascii="TH SarabunPSK" w:hAnsi="TH SarabunPSK" w:cs="TH SarabunPSK"/>
          <w:b/>
          <w:bCs/>
          <w:spacing w:val="-4"/>
          <w:sz w:val="32"/>
          <w:szCs w:val="32"/>
        </w:rPr>
        <w:br/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>(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พ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ศ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. </w:t>
      </w:r>
      <w:r w:rsidR="00D7592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255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9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– </w:t>
      </w:r>
      <w:r w:rsidR="00D7592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25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60</w:t>
      </w:r>
      <w:r w:rsidR="00033400" w:rsidRPr="00BC0502">
        <w:rPr>
          <w:rFonts w:ascii="TH SarabunPSK" w:hAnsi="TH SarabunPSK" w:cs="TH SarabunPSK"/>
          <w:b/>
          <w:bCs/>
          <w:spacing w:val="-4"/>
          <w:sz w:val="32"/>
          <w:szCs w:val="32"/>
        </w:rPr>
        <w:t>)</w:t>
      </w:r>
    </w:p>
    <w:p w:rsidR="002C27DE" w:rsidRPr="00BC0502" w:rsidRDefault="002C27DE" w:rsidP="00EB06CA">
      <w:pPr>
        <w:spacing w:before="120" w:after="120" w:line="320" w:lineRule="exact"/>
        <w:ind w:firstLine="851"/>
        <w:jc w:val="thaiDistribute"/>
        <w:rPr>
          <w:rFonts w:ascii="TH SarabunPSK" w:hAnsi="TH SarabunPSK" w:cs="TH SarabunPSK"/>
          <w:b/>
          <w:bCs/>
          <w:spacing w:val="-1"/>
          <w:sz w:val="32"/>
          <w:szCs w:val="32"/>
          <w:u w:val="single"/>
        </w:rPr>
      </w:pPr>
      <w:r w:rsidRPr="00BC0502">
        <w:rPr>
          <w:rFonts w:ascii="TH SarabunPSK" w:hAnsi="TH SarabunPSK" w:cs="TH SarabunPSK"/>
          <w:b/>
          <w:bCs/>
          <w:spacing w:val="-1"/>
          <w:sz w:val="32"/>
          <w:szCs w:val="32"/>
          <w:u w:val="single"/>
          <w:cs/>
        </w:rPr>
        <w:t>หลักเกณฑ์ และเงื่อนไขในการพิจารณา</w:t>
      </w:r>
    </w:p>
    <w:p w:rsidR="00CC614C" w:rsidRPr="00BC0502" w:rsidRDefault="00FD1769" w:rsidP="00CC614C">
      <w:pPr>
        <w:pStyle w:val="Default"/>
        <w:ind w:firstLine="1843"/>
        <w:jc w:val="thaiDistribute"/>
        <w:rPr>
          <w:sz w:val="32"/>
          <w:szCs w:val="32"/>
        </w:rPr>
      </w:pPr>
      <w:r>
        <w:rPr>
          <w:sz w:val="32"/>
          <w:szCs w:val="32"/>
        </w:rPr>
        <w:t>1</w:t>
      </w:r>
      <w:r w:rsidR="00CC614C" w:rsidRPr="00BC0502">
        <w:rPr>
          <w:sz w:val="32"/>
          <w:szCs w:val="32"/>
        </w:rPr>
        <w:t xml:space="preserve">) </w:t>
      </w:r>
      <w:r w:rsidR="00CC614C" w:rsidRPr="00BC0502">
        <w:rPr>
          <w:sz w:val="32"/>
          <w:szCs w:val="32"/>
          <w:cs/>
        </w:rPr>
        <w:t>หลักสูตรการฝึกอบรมเกี่ยวข้องกับการดำเนินการของสถานประกอบกิจการนั้น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และเป็นการ</w:t>
      </w:r>
      <w:r w:rsidR="00CC614C" w:rsidRPr="00BC0502">
        <w:rPr>
          <w:spacing w:val="-4"/>
          <w:sz w:val="32"/>
          <w:szCs w:val="32"/>
          <w:cs/>
        </w:rPr>
        <w:t>เพิ่มความรู้</w:t>
      </w:r>
      <w:r w:rsidR="00CC614C" w:rsidRPr="00BC0502">
        <w:rPr>
          <w:spacing w:val="-4"/>
          <w:sz w:val="32"/>
          <w:szCs w:val="32"/>
        </w:rPr>
        <w:t xml:space="preserve"> </w:t>
      </w:r>
      <w:r w:rsidR="00CC614C" w:rsidRPr="00BC0502">
        <w:rPr>
          <w:spacing w:val="-4"/>
          <w:sz w:val="32"/>
          <w:szCs w:val="32"/>
          <w:cs/>
        </w:rPr>
        <w:t>ความสามารถ</w:t>
      </w:r>
      <w:r w:rsidR="00CC614C" w:rsidRPr="00BC0502">
        <w:rPr>
          <w:spacing w:val="-4"/>
          <w:sz w:val="32"/>
          <w:szCs w:val="32"/>
        </w:rPr>
        <w:t xml:space="preserve"> </w:t>
      </w:r>
      <w:r w:rsidR="00CC614C" w:rsidRPr="00BC0502">
        <w:rPr>
          <w:spacing w:val="-4"/>
          <w:sz w:val="32"/>
          <w:szCs w:val="32"/>
          <w:cs/>
        </w:rPr>
        <w:t>ทักษะฝีมือให้กับลูกจ้างผู้ผ่านการฝึกอบรม</w:t>
      </w:r>
      <w:r w:rsidR="00CC614C" w:rsidRPr="00BC0502">
        <w:rPr>
          <w:spacing w:val="-4"/>
          <w:sz w:val="32"/>
          <w:szCs w:val="32"/>
        </w:rPr>
        <w:t xml:space="preserve"> </w:t>
      </w:r>
      <w:r w:rsidR="00CC614C" w:rsidRPr="00BC0502">
        <w:rPr>
          <w:spacing w:val="-4"/>
          <w:sz w:val="32"/>
          <w:szCs w:val="32"/>
          <w:cs/>
        </w:rPr>
        <w:t>โดยแสดงหลักฐานหลักสูตรที่สถานประกอบกิจการ</w:t>
      </w:r>
      <w:r w:rsidR="00CC614C" w:rsidRPr="00BC0502">
        <w:rPr>
          <w:sz w:val="32"/>
          <w:szCs w:val="32"/>
          <w:cs/>
        </w:rPr>
        <w:t>ได้จัดฝึกอบรมให้กับลูกจ้าง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จำนวนไม่เกิน</w:t>
      </w:r>
      <w:r w:rsidR="00CC614C" w:rsidRPr="00BC0502">
        <w:rPr>
          <w:sz w:val="32"/>
          <w:szCs w:val="32"/>
        </w:rPr>
        <w:t xml:space="preserve"> 2 </w:t>
      </w:r>
      <w:r w:rsidR="00CC614C" w:rsidRPr="00BC0502">
        <w:rPr>
          <w:sz w:val="32"/>
          <w:szCs w:val="32"/>
          <w:cs/>
        </w:rPr>
        <w:t>หลักสูตร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พร้อมเนื้อหาหลักสูตรโดยย่อ</w:t>
      </w:r>
      <w:r w:rsidR="00CC614C" w:rsidRPr="00BC0502">
        <w:rPr>
          <w:sz w:val="32"/>
          <w:szCs w:val="32"/>
        </w:rPr>
        <w:t xml:space="preserve"> </w:t>
      </w:r>
    </w:p>
    <w:p w:rsidR="00CC614C" w:rsidRPr="00BC0502" w:rsidRDefault="00FD1769" w:rsidP="00CC614C">
      <w:pPr>
        <w:pStyle w:val="Default"/>
        <w:ind w:firstLine="1843"/>
        <w:jc w:val="thaiDistribute"/>
        <w:rPr>
          <w:sz w:val="32"/>
          <w:szCs w:val="32"/>
        </w:rPr>
      </w:pPr>
      <w:r>
        <w:rPr>
          <w:sz w:val="32"/>
          <w:szCs w:val="32"/>
        </w:rPr>
        <w:t>2</w:t>
      </w:r>
      <w:r w:rsidR="00CC614C" w:rsidRPr="00BC0502">
        <w:rPr>
          <w:sz w:val="32"/>
          <w:szCs w:val="32"/>
        </w:rPr>
        <w:t>)</w:t>
      </w:r>
      <w:r w:rsidR="00CC614C" w:rsidRPr="00BC0502">
        <w:rPr>
          <w:sz w:val="16"/>
          <w:szCs w:val="16"/>
        </w:rPr>
        <w:t xml:space="preserve"> </w:t>
      </w:r>
      <w:r w:rsidR="00CC614C" w:rsidRPr="00BC0502">
        <w:rPr>
          <w:sz w:val="32"/>
          <w:szCs w:val="32"/>
          <w:cs/>
        </w:rPr>
        <w:t>มีนโยบายชัดเจนที่ต้องการให้มีการฝึกอบรมให้กับลูกจ้าง เพื่อเพิ่มผลิตภาพในการทำงาน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เช่น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ประกาศนโยบายการพัฒนาบุคลากร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แผนการฝึกอบรมประจำปี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เป็นต้น</w:t>
      </w:r>
      <w:r w:rsidR="00CC614C" w:rsidRPr="00BC0502">
        <w:rPr>
          <w:sz w:val="32"/>
          <w:szCs w:val="32"/>
        </w:rPr>
        <w:t xml:space="preserve"> </w:t>
      </w:r>
    </w:p>
    <w:p w:rsidR="00CC614C" w:rsidRPr="00BC0502" w:rsidRDefault="00FD1769" w:rsidP="00CC614C">
      <w:pPr>
        <w:pStyle w:val="Default"/>
        <w:ind w:firstLine="1843"/>
        <w:jc w:val="thaiDistribute"/>
        <w:rPr>
          <w:sz w:val="32"/>
          <w:szCs w:val="32"/>
        </w:rPr>
      </w:pPr>
      <w:r>
        <w:rPr>
          <w:sz w:val="32"/>
          <w:szCs w:val="32"/>
        </w:rPr>
        <w:t>3</w:t>
      </w:r>
      <w:r w:rsidR="00CC614C" w:rsidRPr="00BC0502">
        <w:rPr>
          <w:sz w:val="32"/>
          <w:szCs w:val="32"/>
        </w:rPr>
        <w:t xml:space="preserve">) </w:t>
      </w:r>
      <w:r w:rsidR="00CC614C" w:rsidRPr="00BC0502">
        <w:rPr>
          <w:spacing w:val="-4"/>
          <w:sz w:val="32"/>
          <w:szCs w:val="32"/>
          <w:cs/>
        </w:rPr>
        <w:t>ให้ความสำคัญในการฝึกอบรมลูกจ้าง โดยดำเนินการพัฒนาฝีมือแรงงานให้กับลูกจ้างเกินกว่า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๕๐</w:t>
      </w:r>
      <w:r w:rsidR="00CC614C" w:rsidRPr="00BC0502">
        <w:rPr>
          <w:sz w:val="32"/>
          <w:szCs w:val="32"/>
        </w:rPr>
        <w:t xml:space="preserve">% </w:t>
      </w:r>
      <w:r w:rsidR="00CC614C" w:rsidRPr="00BC0502">
        <w:rPr>
          <w:sz w:val="32"/>
          <w:szCs w:val="32"/>
          <w:cs/>
        </w:rPr>
        <w:t>ของจำนวนลูกจ้างเฉลี่ยแต่ละปี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โดยอ้างอิงข้อมูลจำนวนลูกจ้างจากแบบรายการแสดงการนำส่งเงินสมทบ</w:t>
      </w:r>
      <w:r w:rsidR="00CC614C" w:rsidRPr="00BC0502">
        <w:rPr>
          <w:sz w:val="32"/>
          <w:szCs w:val="32"/>
        </w:rPr>
        <w:t xml:space="preserve"> (</w:t>
      </w:r>
      <w:r w:rsidR="00CC614C" w:rsidRPr="00BC0502">
        <w:rPr>
          <w:sz w:val="32"/>
          <w:szCs w:val="32"/>
          <w:cs/>
        </w:rPr>
        <w:t>สปส</w:t>
      </w:r>
      <w:r w:rsidR="00CC614C" w:rsidRPr="00BC0502">
        <w:rPr>
          <w:sz w:val="32"/>
          <w:szCs w:val="32"/>
        </w:rPr>
        <w:t xml:space="preserve">. </w:t>
      </w:r>
      <w:r w:rsidR="00CC614C" w:rsidRPr="00BC0502">
        <w:rPr>
          <w:sz w:val="32"/>
          <w:szCs w:val="32"/>
          <w:cs/>
        </w:rPr>
        <w:t>๑</w:t>
      </w:r>
      <w:r w:rsidR="00CC614C" w:rsidRPr="00BC0502">
        <w:rPr>
          <w:sz w:val="32"/>
          <w:szCs w:val="32"/>
        </w:rPr>
        <w:t xml:space="preserve"> - </w:t>
      </w:r>
      <w:r w:rsidR="00CC614C" w:rsidRPr="00BC0502">
        <w:rPr>
          <w:sz w:val="32"/>
          <w:szCs w:val="32"/>
          <w:cs/>
        </w:rPr>
        <w:t>๑๐</w:t>
      </w:r>
      <w:r w:rsidR="00CC614C" w:rsidRPr="00BC0502">
        <w:rPr>
          <w:sz w:val="32"/>
          <w:szCs w:val="32"/>
        </w:rPr>
        <w:t xml:space="preserve">) </w:t>
      </w:r>
      <w:r w:rsidR="00CC614C" w:rsidRPr="00BC0502">
        <w:rPr>
          <w:sz w:val="32"/>
          <w:szCs w:val="32"/>
          <w:cs/>
        </w:rPr>
        <w:t>จากสำนักงานประกันสังคม</w:t>
      </w:r>
      <w:r w:rsidR="00CC614C" w:rsidRPr="00BC0502">
        <w:rPr>
          <w:sz w:val="32"/>
          <w:szCs w:val="32"/>
        </w:rPr>
        <w:t xml:space="preserve"> </w:t>
      </w:r>
    </w:p>
    <w:p w:rsidR="00CC614C" w:rsidRPr="00BC0502" w:rsidRDefault="00FD1769" w:rsidP="00CC614C">
      <w:pPr>
        <w:pStyle w:val="Default"/>
        <w:ind w:firstLine="1843"/>
        <w:jc w:val="thaiDistribute"/>
        <w:rPr>
          <w:sz w:val="32"/>
          <w:szCs w:val="32"/>
        </w:rPr>
      </w:pPr>
      <w:r>
        <w:rPr>
          <w:sz w:val="32"/>
          <w:szCs w:val="32"/>
        </w:rPr>
        <w:t>4</w:t>
      </w:r>
      <w:r w:rsidR="00CC614C" w:rsidRPr="00BC0502">
        <w:rPr>
          <w:sz w:val="32"/>
          <w:szCs w:val="32"/>
        </w:rPr>
        <w:t>)</w:t>
      </w:r>
      <w:r w:rsidR="00CC614C" w:rsidRPr="00BC0502">
        <w:rPr>
          <w:sz w:val="16"/>
          <w:szCs w:val="16"/>
        </w:rPr>
        <w:t xml:space="preserve"> </w:t>
      </w:r>
      <w:r w:rsidR="00CC614C" w:rsidRPr="00BC0502">
        <w:rPr>
          <w:spacing w:val="-10"/>
          <w:sz w:val="32"/>
          <w:szCs w:val="32"/>
          <w:cs/>
        </w:rPr>
        <w:t>หลักสูตรการฝึกอบรมที่จัดทำขึ้นมีผลต่อการเพิ่มผลิตภาพของสถานประกอบกิจการนั้นโดยตรง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pacing w:val="-6"/>
          <w:sz w:val="32"/>
          <w:szCs w:val="32"/>
          <w:cs/>
        </w:rPr>
        <w:t>โดยแสดงข้อมูลหลักฐานของผลที่ได้รับในการเพิ่มผลิตภาพแรงงาน</w:t>
      </w:r>
      <w:r w:rsidR="00CC614C" w:rsidRPr="00BC0502">
        <w:rPr>
          <w:spacing w:val="-6"/>
          <w:sz w:val="32"/>
          <w:szCs w:val="32"/>
        </w:rPr>
        <w:t xml:space="preserve"> </w:t>
      </w:r>
      <w:r w:rsidR="00CC614C" w:rsidRPr="00BC0502">
        <w:rPr>
          <w:spacing w:val="-6"/>
          <w:sz w:val="32"/>
          <w:szCs w:val="32"/>
          <w:cs/>
        </w:rPr>
        <w:t>และหลักสูตรที่สถานประกอบกิจการได้จัดฝึกอบรม</w:t>
      </w:r>
      <w:r w:rsidR="00CC614C" w:rsidRPr="00BC0502">
        <w:rPr>
          <w:sz w:val="32"/>
          <w:szCs w:val="32"/>
          <w:cs/>
        </w:rPr>
        <w:t>ให้กับลูกจ้าง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จำนวน</w:t>
      </w:r>
      <w:r w:rsidR="00CC614C" w:rsidRPr="00BC0502">
        <w:rPr>
          <w:sz w:val="32"/>
          <w:szCs w:val="32"/>
        </w:rPr>
        <w:t xml:space="preserve"> 1 </w:t>
      </w:r>
      <w:r w:rsidR="00CC614C" w:rsidRPr="00BC0502">
        <w:rPr>
          <w:sz w:val="32"/>
          <w:szCs w:val="32"/>
          <w:cs/>
        </w:rPr>
        <w:t>หลักสูตร</w:t>
      </w:r>
      <w:r w:rsidR="00CC614C" w:rsidRPr="00BC0502">
        <w:rPr>
          <w:sz w:val="32"/>
          <w:szCs w:val="32"/>
        </w:rPr>
        <w:t xml:space="preserve"> </w:t>
      </w:r>
      <w:r w:rsidR="00CC614C" w:rsidRPr="00BC0502">
        <w:rPr>
          <w:sz w:val="32"/>
          <w:szCs w:val="32"/>
          <w:cs/>
        </w:rPr>
        <w:t>พร้อมเนื้อหาหลักสูตรโดยย่อ</w:t>
      </w:r>
      <w:r w:rsidR="00CC614C" w:rsidRPr="00BC0502">
        <w:rPr>
          <w:sz w:val="32"/>
          <w:szCs w:val="32"/>
        </w:rPr>
        <w:t xml:space="preserve"> </w:t>
      </w:r>
    </w:p>
    <w:p w:rsidR="00CC614C" w:rsidRPr="00BC0502" w:rsidRDefault="00FD1769" w:rsidP="00CC614C">
      <w:pPr>
        <w:tabs>
          <w:tab w:val="left" w:pos="993"/>
        </w:tabs>
        <w:ind w:firstLine="1843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>5</w:t>
      </w:r>
      <w:r w:rsidR="00CC614C" w:rsidRPr="00BC0502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="00CC614C" w:rsidRPr="00BC0502">
        <w:rPr>
          <w:rFonts w:ascii="TH SarabunPSK" w:eastAsia="Calibri" w:hAnsi="TH SarabunPSK" w:cs="TH SarabunPSK"/>
          <w:sz w:val="32"/>
          <w:szCs w:val="32"/>
          <w:cs/>
        </w:rPr>
        <w:t>หลักสูตรการฝึกอบรมที่จัดทำขึ้นเพื่อความก้าวหน้าในสายอาชีพ</w:t>
      </w:r>
      <w:r w:rsidR="00CC614C" w:rsidRPr="00BC0502">
        <w:rPr>
          <w:rFonts w:ascii="TH SarabunPSK" w:eastAsia="Calibri" w:hAnsi="TH SarabunPSK" w:cs="TH SarabunPSK"/>
          <w:sz w:val="32"/>
          <w:szCs w:val="32"/>
        </w:rPr>
        <w:t xml:space="preserve"> (Career path) </w:t>
      </w:r>
      <w:r w:rsidR="00CC614C" w:rsidRPr="00BC0502">
        <w:rPr>
          <w:rFonts w:ascii="TH SarabunPSK" w:eastAsia="Calibri" w:hAnsi="TH SarabunPSK" w:cs="TH SarabunPSK"/>
          <w:sz w:val="32"/>
          <w:szCs w:val="32"/>
          <w:cs/>
        </w:rPr>
        <w:t>ซึ่งสามารถเลื่อนระดับขึ้นไปสู่ตำแหน่งที่สูงขึ้น</w:t>
      </w:r>
      <w:r w:rsidR="00CC614C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CC614C" w:rsidRPr="00BC0502">
        <w:rPr>
          <w:rFonts w:ascii="TH SarabunPSK" w:eastAsia="Calibri" w:hAnsi="TH SarabunPSK" w:cs="TH SarabunPSK"/>
          <w:sz w:val="32"/>
          <w:szCs w:val="32"/>
          <w:cs/>
        </w:rPr>
        <w:t>โดยแสดงหลักฐานหลักสูตรที่สถานประกอบกิจการได้จัดฝึกอบรมให้กับลูกจ้าง</w:t>
      </w:r>
      <w:r w:rsidR="00CC614C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CC614C" w:rsidRPr="00BC0502">
        <w:rPr>
          <w:rFonts w:ascii="TH SarabunPSK" w:eastAsia="Calibri" w:hAnsi="TH SarabunPSK" w:cs="TH SarabunPSK"/>
          <w:sz w:val="32"/>
          <w:szCs w:val="32"/>
          <w:cs/>
        </w:rPr>
        <w:t>จำนวน</w:t>
      </w:r>
      <w:r w:rsidR="00CC614C" w:rsidRPr="00BC0502">
        <w:rPr>
          <w:rFonts w:ascii="TH SarabunPSK" w:eastAsia="Calibri" w:hAnsi="TH SarabunPSK" w:cs="TH SarabunPSK"/>
          <w:sz w:val="32"/>
          <w:szCs w:val="32"/>
        </w:rPr>
        <w:t xml:space="preserve"> 1 </w:t>
      </w:r>
      <w:r w:rsidR="00CC614C" w:rsidRPr="00BC0502">
        <w:rPr>
          <w:rFonts w:ascii="TH SarabunPSK" w:eastAsia="Calibri" w:hAnsi="TH SarabunPSK" w:cs="TH SarabunPSK"/>
          <w:sz w:val="32"/>
          <w:szCs w:val="32"/>
          <w:cs/>
        </w:rPr>
        <w:t>หลักสูตร</w:t>
      </w:r>
      <w:r w:rsidR="00CC614C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CC614C" w:rsidRPr="00BC0502">
        <w:rPr>
          <w:rFonts w:ascii="TH SarabunPSK" w:eastAsia="Calibri" w:hAnsi="TH SarabunPSK" w:cs="TH SarabunPSK"/>
          <w:sz w:val="32"/>
          <w:szCs w:val="32"/>
          <w:cs/>
        </w:rPr>
        <w:t>พร้อมเนื้อหา</w:t>
      </w:r>
    </w:p>
    <w:p w:rsidR="003D5A1D" w:rsidRPr="00BC0502" w:rsidRDefault="003D5A1D" w:rsidP="00791E9C">
      <w:pPr>
        <w:tabs>
          <w:tab w:val="left" w:pos="2552"/>
        </w:tabs>
        <w:spacing w:before="240" w:after="120" w:line="240" w:lineRule="auto"/>
        <w:ind w:left="851" w:hanging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0502">
        <w:rPr>
          <w:rFonts w:ascii="TH SarabunPSK" w:eastAsia="Calibri" w:hAnsi="TH SarabunPSK" w:cs="TH SarabunPSK"/>
          <w:b/>
          <w:bCs/>
          <w:spacing w:val="-1"/>
          <w:sz w:val="32"/>
          <w:szCs w:val="32"/>
          <w:u w:val="single"/>
          <w:cs/>
        </w:rPr>
        <w:t xml:space="preserve">ด้านที่ </w:t>
      </w:r>
      <w:r w:rsidR="00FD1769">
        <w:rPr>
          <w:rFonts w:ascii="TH SarabunPSK" w:eastAsia="Calibri" w:hAnsi="TH SarabunPSK" w:cs="TH SarabunPSK"/>
          <w:b/>
          <w:bCs/>
          <w:spacing w:val="-1"/>
          <w:sz w:val="32"/>
          <w:szCs w:val="32"/>
          <w:u w:val="single"/>
        </w:rPr>
        <w:t>3</w:t>
      </w:r>
      <w:r w:rsidRPr="00BC05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26E96" w:rsidRPr="00BC050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สถานประกอบกิจการที่รับนักเรียน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นิสิต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นักศึกษา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จากสถานศึกษา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หรือบุคคลที่ทางราชการส่งมา</w:t>
      </w:r>
      <w:r w:rsidR="00A46F66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br/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ฝึกเข้ารับการฝึกเตรียมเข้าทำงานตามหลักสูตรที่ขอรับรอง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โดยจ่ายค่าเบี้ยเลี้ยงและสวัสดิการ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ในรอบปีที่ผ่านมา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(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พ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>.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ศ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>. 25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60</w:t>
      </w:r>
      <w:r w:rsidR="0000437C" w:rsidRPr="00BC0502">
        <w:rPr>
          <w:rFonts w:ascii="TH SarabunPSK" w:eastAsia="Calibri" w:hAnsi="TH SarabunPSK" w:cs="TH SarabunPSK"/>
          <w:b/>
          <w:bCs/>
          <w:sz w:val="32"/>
          <w:szCs w:val="32"/>
        </w:rPr>
        <w:t>)</w:t>
      </w:r>
    </w:p>
    <w:p w:rsidR="003D5A1D" w:rsidRPr="00BC0502" w:rsidRDefault="003D5A1D" w:rsidP="00733A39">
      <w:pPr>
        <w:tabs>
          <w:tab w:val="left" w:pos="2552"/>
        </w:tabs>
        <w:spacing w:after="120" w:line="240" w:lineRule="auto"/>
        <w:ind w:firstLine="851"/>
        <w:jc w:val="thaiDistribute"/>
        <w:rPr>
          <w:rFonts w:ascii="TH SarabunPSK" w:hAnsi="TH SarabunPSK" w:cs="TH SarabunPSK"/>
          <w:b/>
          <w:bCs/>
          <w:spacing w:val="-1"/>
          <w:sz w:val="32"/>
          <w:szCs w:val="32"/>
          <w:u w:val="single"/>
        </w:rPr>
      </w:pPr>
      <w:r w:rsidRPr="00BC0502">
        <w:rPr>
          <w:rFonts w:ascii="TH SarabunPSK" w:hAnsi="TH SarabunPSK" w:cs="TH SarabunPSK"/>
          <w:b/>
          <w:bCs/>
          <w:spacing w:val="-1"/>
          <w:sz w:val="32"/>
          <w:szCs w:val="32"/>
          <w:u w:val="single"/>
          <w:cs/>
        </w:rPr>
        <w:t>หลักเกณฑ์ และเงื่อนไขในการพิจารณา</w:t>
      </w:r>
    </w:p>
    <w:p w:rsidR="00E51845" w:rsidRPr="00BC0502" w:rsidRDefault="00FD1769" w:rsidP="00E51845">
      <w:pPr>
        <w:pStyle w:val="Default"/>
        <w:ind w:firstLine="1843"/>
        <w:jc w:val="thaiDistribute"/>
        <w:rPr>
          <w:sz w:val="32"/>
          <w:szCs w:val="32"/>
        </w:rPr>
      </w:pPr>
      <w:r>
        <w:rPr>
          <w:sz w:val="32"/>
          <w:szCs w:val="32"/>
        </w:rPr>
        <w:t>1</w:t>
      </w:r>
      <w:r w:rsidR="00E51845" w:rsidRPr="00BC0502">
        <w:rPr>
          <w:sz w:val="32"/>
          <w:szCs w:val="32"/>
        </w:rPr>
        <w:t xml:space="preserve">) </w:t>
      </w:r>
      <w:r w:rsidR="00E51845" w:rsidRPr="00BC0502">
        <w:rPr>
          <w:spacing w:val="-4"/>
          <w:sz w:val="32"/>
          <w:szCs w:val="32"/>
          <w:cs/>
        </w:rPr>
        <w:t>หลักสูตรการฝึกอบรมที่เกี่ยวข้องกับการดำเนินการของสถานประกอบกิจการนั้น</w:t>
      </w:r>
      <w:r w:rsidR="00E51845" w:rsidRPr="00BC0502">
        <w:rPr>
          <w:spacing w:val="-4"/>
          <w:sz w:val="32"/>
          <w:szCs w:val="32"/>
        </w:rPr>
        <w:t xml:space="preserve"> </w:t>
      </w:r>
      <w:r w:rsidR="00E51845" w:rsidRPr="00BC0502">
        <w:rPr>
          <w:spacing w:val="-4"/>
          <w:sz w:val="32"/>
          <w:szCs w:val="32"/>
          <w:cs/>
        </w:rPr>
        <w:t>และเป็นการ</w:t>
      </w:r>
      <w:r w:rsidR="00E51845" w:rsidRPr="00BC0502">
        <w:rPr>
          <w:sz w:val="32"/>
          <w:szCs w:val="32"/>
          <w:cs/>
        </w:rPr>
        <w:t>เพิ่มความรู้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ความสามารถ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ทักษะฝีมือให้กับนักเรียน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นิสิต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นักศึกษา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เป็นไปตามพระราชบัญญัติส่งเสริมการพัฒนาฝีมือแรงงาน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พ</w:t>
      </w:r>
      <w:r w:rsidR="00E51845" w:rsidRPr="00BC0502">
        <w:rPr>
          <w:sz w:val="32"/>
          <w:szCs w:val="32"/>
        </w:rPr>
        <w:t>.</w:t>
      </w:r>
      <w:r w:rsidR="00E51845" w:rsidRPr="00BC0502">
        <w:rPr>
          <w:sz w:val="32"/>
          <w:szCs w:val="32"/>
          <w:cs/>
        </w:rPr>
        <w:t>ศ</w:t>
      </w:r>
      <w:r w:rsidR="00E51845" w:rsidRPr="00BC0502">
        <w:rPr>
          <w:sz w:val="32"/>
          <w:szCs w:val="32"/>
        </w:rPr>
        <w:t xml:space="preserve">. </w:t>
      </w:r>
      <w:r>
        <w:rPr>
          <w:sz w:val="32"/>
          <w:szCs w:val="32"/>
        </w:rPr>
        <w:t>2545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และที่แก้ไขเพิ่มเติม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โดยแสดงหลักฐานหลักสูตรที่สถานประกอบกิจการได้จัดฝึกอบรมให้กับนักเรียน นิสิต นักศึกษา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อย่างน้อยจำนวน</w:t>
      </w:r>
      <w:r w:rsidR="00E51845" w:rsidRPr="00BC0502">
        <w:rPr>
          <w:sz w:val="32"/>
          <w:szCs w:val="32"/>
        </w:rPr>
        <w:t xml:space="preserve"> 1 </w:t>
      </w:r>
      <w:r w:rsidR="00E51845" w:rsidRPr="00BC0502">
        <w:rPr>
          <w:sz w:val="32"/>
          <w:szCs w:val="32"/>
          <w:cs/>
        </w:rPr>
        <w:t>หลักสูตร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พร้อมเนื้อหาหลักสูตรโดยย่อ</w:t>
      </w:r>
      <w:r w:rsidR="00E51845" w:rsidRPr="00BC0502">
        <w:rPr>
          <w:sz w:val="32"/>
          <w:szCs w:val="32"/>
        </w:rPr>
        <w:t xml:space="preserve"> </w:t>
      </w:r>
    </w:p>
    <w:p w:rsidR="00E51845" w:rsidRPr="00BC0502" w:rsidRDefault="00FD1769" w:rsidP="00E51845">
      <w:pPr>
        <w:pStyle w:val="Default"/>
        <w:ind w:firstLine="1843"/>
        <w:jc w:val="thaiDistribute"/>
        <w:rPr>
          <w:sz w:val="32"/>
          <w:szCs w:val="32"/>
        </w:rPr>
      </w:pPr>
      <w:r>
        <w:rPr>
          <w:sz w:val="32"/>
          <w:szCs w:val="32"/>
        </w:rPr>
        <w:t>2</w:t>
      </w:r>
      <w:r w:rsidR="00E51845" w:rsidRPr="00BC0502">
        <w:rPr>
          <w:sz w:val="32"/>
          <w:szCs w:val="32"/>
        </w:rPr>
        <w:t xml:space="preserve">) </w:t>
      </w:r>
      <w:r w:rsidR="00E51845" w:rsidRPr="00BC0502">
        <w:rPr>
          <w:spacing w:val="-8"/>
          <w:sz w:val="32"/>
          <w:szCs w:val="32"/>
          <w:cs/>
        </w:rPr>
        <w:t>นโยบายชัดเจนที่ต้องการสนับสนุนให้มีการฝึกอบรมให้แก่นักเรียน</w:t>
      </w:r>
      <w:r w:rsidR="00E51845" w:rsidRPr="00BC0502">
        <w:rPr>
          <w:spacing w:val="-8"/>
          <w:sz w:val="32"/>
          <w:szCs w:val="32"/>
        </w:rPr>
        <w:t xml:space="preserve"> </w:t>
      </w:r>
      <w:r w:rsidR="00E51845" w:rsidRPr="00BC0502">
        <w:rPr>
          <w:spacing w:val="-8"/>
          <w:sz w:val="32"/>
          <w:szCs w:val="32"/>
          <w:cs/>
        </w:rPr>
        <w:t>นิสิต</w:t>
      </w:r>
      <w:r w:rsidR="00E51845" w:rsidRPr="00BC0502">
        <w:rPr>
          <w:spacing w:val="-8"/>
          <w:sz w:val="32"/>
          <w:szCs w:val="32"/>
        </w:rPr>
        <w:t xml:space="preserve"> </w:t>
      </w:r>
      <w:r w:rsidR="00E51845" w:rsidRPr="00BC0502">
        <w:rPr>
          <w:spacing w:val="-8"/>
          <w:sz w:val="32"/>
          <w:szCs w:val="32"/>
          <w:cs/>
        </w:rPr>
        <w:t>นักศึกษา</w:t>
      </w:r>
      <w:r w:rsidR="00E51845" w:rsidRPr="00BC0502">
        <w:rPr>
          <w:spacing w:val="-8"/>
          <w:sz w:val="32"/>
          <w:szCs w:val="32"/>
        </w:rPr>
        <w:t xml:space="preserve"> </w:t>
      </w:r>
      <w:r w:rsidR="00E51845" w:rsidRPr="00BC0502">
        <w:rPr>
          <w:spacing w:val="-8"/>
          <w:sz w:val="32"/>
          <w:szCs w:val="32"/>
          <w:cs/>
        </w:rPr>
        <w:t>เช่น</w:t>
      </w:r>
      <w:r w:rsidR="00E51845" w:rsidRPr="00BC0502">
        <w:rPr>
          <w:spacing w:val="-8"/>
          <w:sz w:val="32"/>
          <w:szCs w:val="32"/>
        </w:rPr>
        <w:t xml:space="preserve"> </w:t>
      </w:r>
      <w:r w:rsidR="00E51845" w:rsidRPr="00BC0502">
        <w:rPr>
          <w:spacing w:val="-8"/>
          <w:sz w:val="32"/>
          <w:szCs w:val="32"/>
          <w:cs/>
        </w:rPr>
        <w:t>แผนงาน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ประกาศนโยบายการฝึกอบรมให้แก่นักเรียน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นิสิต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นักศึกษา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ประจำปี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เป็นต้น</w:t>
      </w:r>
      <w:r w:rsidR="00E51845" w:rsidRPr="00BC0502">
        <w:rPr>
          <w:sz w:val="32"/>
          <w:szCs w:val="32"/>
        </w:rPr>
        <w:t xml:space="preserve"> </w:t>
      </w:r>
    </w:p>
    <w:p w:rsidR="00E51845" w:rsidRPr="00BC0502" w:rsidRDefault="00FD1769" w:rsidP="00E51845">
      <w:pPr>
        <w:pStyle w:val="Default"/>
        <w:ind w:firstLine="1843"/>
        <w:jc w:val="thaiDistribute"/>
        <w:rPr>
          <w:sz w:val="32"/>
          <w:szCs w:val="32"/>
        </w:rPr>
      </w:pPr>
      <w:r>
        <w:rPr>
          <w:sz w:val="32"/>
          <w:szCs w:val="32"/>
        </w:rPr>
        <w:t>3</w:t>
      </w:r>
      <w:r w:rsidR="00E51845" w:rsidRPr="00BC0502">
        <w:rPr>
          <w:sz w:val="32"/>
          <w:szCs w:val="32"/>
        </w:rPr>
        <w:t xml:space="preserve">) </w:t>
      </w:r>
      <w:r w:rsidR="00E51845" w:rsidRPr="00BC0502">
        <w:rPr>
          <w:spacing w:val="-8"/>
          <w:sz w:val="32"/>
          <w:szCs w:val="32"/>
          <w:cs/>
        </w:rPr>
        <w:t>ให้ความสำคัญกับนักเรียน</w:t>
      </w:r>
      <w:r w:rsidR="00E51845" w:rsidRPr="00BC0502">
        <w:rPr>
          <w:spacing w:val="-8"/>
          <w:sz w:val="32"/>
          <w:szCs w:val="32"/>
        </w:rPr>
        <w:t xml:space="preserve"> </w:t>
      </w:r>
      <w:r w:rsidR="00E51845" w:rsidRPr="00BC0502">
        <w:rPr>
          <w:spacing w:val="-8"/>
          <w:sz w:val="32"/>
          <w:szCs w:val="32"/>
          <w:cs/>
        </w:rPr>
        <w:t>นิสิต</w:t>
      </w:r>
      <w:r w:rsidR="00E51845" w:rsidRPr="00BC0502">
        <w:rPr>
          <w:spacing w:val="-8"/>
          <w:sz w:val="32"/>
          <w:szCs w:val="32"/>
        </w:rPr>
        <w:t xml:space="preserve"> </w:t>
      </w:r>
      <w:r w:rsidR="00E51845" w:rsidRPr="00BC0502">
        <w:rPr>
          <w:spacing w:val="-8"/>
          <w:sz w:val="32"/>
          <w:szCs w:val="32"/>
          <w:cs/>
        </w:rPr>
        <w:t>นักศึกษาที่เข้าฝึกเตรียมเข้าทำงาน</w:t>
      </w:r>
      <w:r w:rsidR="00E51845" w:rsidRPr="00BC0502">
        <w:rPr>
          <w:spacing w:val="-8"/>
          <w:sz w:val="32"/>
          <w:szCs w:val="32"/>
        </w:rPr>
        <w:t xml:space="preserve"> </w:t>
      </w:r>
      <w:r w:rsidR="00E51845" w:rsidRPr="00BC0502">
        <w:rPr>
          <w:spacing w:val="-8"/>
          <w:sz w:val="32"/>
          <w:szCs w:val="32"/>
          <w:cs/>
        </w:rPr>
        <w:t>โดยให้โอกาสได้ปฏิบัติงาน</w:t>
      </w:r>
      <w:r w:rsidR="00E51845" w:rsidRPr="00BC0502">
        <w:rPr>
          <w:sz w:val="32"/>
          <w:szCs w:val="32"/>
          <w:cs/>
        </w:rPr>
        <w:t>ร่วมกับพนักงานประจำแต่ละสายงาน</w:t>
      </w:r>
      <w:r w:rsidR="00E51845" w:rsidRPr="00BC0502">
        <w:rPr>
          <w:sz w:val="32"/>
          <w:szCs w:val="32"/>
        </w:rPr>
        <w:t xml:space="preserve"> </w:t>
      </w:r>
      <w:r w:rsidR="00E51845" w:rsidRPr="00BC0502">
        <w:rPr>
          <w:sz w:val="32"/>
          <w:szCs w:val="32"/>
          <w:cs/>
        </w:rPr>
        <w:t>เพื่อให้ตรงตามวัตถุประสงค์ของการฝึกเตรียมเข้าทำงาน</w:t>
      </w:r>
      <w:r w:rsidR="00E51845" w:rsidRPr="00BC0502">
        <w:rPr>
          <w:sz w:val="32"/>
          <w:szCs w:val="32"/>
        </w:rPr>
        <w:t xml:space="preserve"> </w:t>
      </w:r>
    </w:p>
    <w:p w:rsidR="00E51845" w:rsidRPr="00BC0502" w:rsidRDefault="00FD1769" w:rsidP="00E51845">
      <w:pPr>
        <w:tabs>
          <w:tab w:val="left" w:pos="993"/>
        </w:tabs>
        <w:ind w:firstLine="1843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>4</w:t>
      </w:r>
      <w:r w:rsidR="00E51845" w:rsidRPr="00BC0502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="00E51845" w:rsidRPr="00BC0502">
        <w:rPr>
          <w:rFonts w:ascii="TH SarabunPSK" w:eastAsia="Calibri" w:hAnsi="TH SarabunPSK" w:cs="TH SarabunPSK"/>
          <w:sz w:val="32"/>
          <w:szCs w:val="32"/>
          <w:cs/>
        </w:rPr>
        <w:t>มีหลักฐานการจ้างงานนักเรียน</w:t>
      </w:r>
      <w:r w:rsidR="00E51845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51845" w:rsidRPr="00BC0502">
        <w:rPr>
          <w:rFonts w:ascii="TH SarabunPSK" w:eastAsia="Calibri" w:hAnsi="TH SarabunPSK" w:cs="TH SarabunPSK"/>
          <w:sz w:val="32"/>
          <w:szCs w:val="32"/>
          <w:cs/>
        </w:rPr>
        <w:t>นิสิต</w:t>
      </w:r>
      <w:r w:rsidR="00E51845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51845" w:rsidRPr="00BC0502">
        <w:rPr>
          <w:rFonts w:ascii="TH SarabunPSK" w:eastAsia="Calibri" w:hAnsi="TH SarabunPSK" w:cs="TH SarabunPSK"/>
          <w:sz w:val="32"/>
          <w:szCs w:val="32"/>
          <w:cs/>
        </w:rPr>
        <w:t>นักศึกษา</w:t>
      </w:r>
      <w:r w:rsidR="00E51845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51845" w:rsidRPr="00BC0502">
        <w:rPr>
          <w:rFonts w:ascii="TH SarabunPSK" w:eastAsia="Calibri" w:hAnsi="TH SarabunPSK" w:cs="TH SarabunPSK"/>
          <w:sz w:val="32"/>
          <w:szCs w:val="32"/>
          <w:cs/>
        </w:rPr>
        <w:t>ผู้ที่ผ่านการฝึกเตรียมเข้าทำงาน</w:t>
      </w:r>
      <w:r w:rsidR="00E51845"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51845" w:rsidRPr="00BC0502">
        <w:rPr>
          <w:rFonts w:ascii="TH SarabunPSK" w:eastAsia="Calibri" w:hAnsi="TH SarabunPSK" w:cs="TH SarabunPSK"/>
          <w:sz w:val="32"/>
          <w:szCs w:val="32"/>
          <w:cs/>
        </w:rPr>
        <w:t>เพื่อจ้างเป็นพนักงานประจำสถานประกอบกิจการ</w:t>
      </w:r>
    </w:p>
    <w:p w:rsidR="005A227D" w:rsidRPr="00BC0502" w:rsidRDefault="005A227D" w:rsidP="005A227D">
      <w:pPr>
        <w:spacing w:after="0" w:line="240" w:lineRule="auto"/>
        <w:ind w:left="851"/>
        <w:jc w:val="thaiDistribute"/>
        <w:rPr>
          <w:rFonts w:ascii="TH SarabunPSK" w:hAnsi="TH SarabunPSK" w:cs="TH SarabunPSK"/>
          <w:szCs w:val="22"/>
        </w:rPr>
      </w:pPr>
    </w:p>
    <w:p w:rsidR="00D4557D" w:rsidRPr="00BC0502" w:rsidRDefault="00D4557D" w:rsidP="005A227D">
      <w:pPr>
        <w:spacing w:after="0" w:line="240" w:lineRule="auto"/>
        <w:ind w:left="851"/>
        <w:jc w:val="thaiDistribute"/>
        <w:rPr>
          <w:rFonts w:ascii="TH SarabunPSK" w:hAnsi="TH SarabunPSK" w:cs="TH SarabunPSK"/>
          <w:szCs w:val="22"/>
        </w:rPr>
      </w:pPr>
    </w:p>
    <w:p w:rsidR="00D4557D" w:rsidRPr="00BC0502" w:rsidRDefault="00D4557D" w:rsidP="005A227D">
      <w:pPr>
        <w:spacing w:after="0" w:line="240" w:lineRule="auto"/>
        <w:ind w:left="851"/>
        <w:jc w:val="thaiDistribute"/>
        <w:rPr>
          <w:rFonts w:ascii="TH SarabunPSK" w:hAnsi="TH SarabunPSK" w:cs="TH SarabunPSK"/>
          <w:szCs w:val="22"/>
        </w:rPr>
      </w:pPr>
    </w:p>
    <w:p w:rsidR="00D4557D" w:rsidRPr="00BC0502" w:rsidRDefault="00D4557D" w:rsidP="005A227D">
      <w:pPr>
        <w:spacing w:after="0" w:line="240" w:lineRule="auto"/>
        <w:ind w:left="851"/>
        <w:jc w:val="thaiDistribute"/>
        <w:rPr>
          <w:rFonts w:ascii="TH SarabunPSK" w:hAnsi="TH SarabunPSK" w:cs="TH SarabunPSK"/>
          <w:szCs w:val="22"/>
        </w:rPr>
      </w:pPr>
    </w:p>
    <w:p w:rsidR="00D4557D" w:rsidRPr="00BC0502" w:rsidRDefault="00D4557D" w:rsidP="005A227D">
      <w:pPr>
        <w:spacing w:after="0" w:line="240" w:lineRule="auto"/>
        <w:ind w:left="851"/>
        <w:jc w:val="thaiDistribute"/>
        <w:rPr>
          <w:rFonts w:ascii="TH SarabunPSK" w:hAnsi="TH SarabunPSK" w:cs="TH SarabunPSK"/>
          <w:szCs w:val="22"/>
        </w:rPr>
      </w:pPr>
    </w:p>
    <w:p w:rsidR="00D4557D" w:rsidRPr="00BC0502" w:rsidRDefault="00D4557D" w:rsidP="005A227D">
      <w:pPr>
        <w:spacing w:after="0" w:line="240" w:lineRule="auto"/>
        <w:ind w:left="851"/>
        <w:jc w:val="thaiDistribute"/>
        <w:rPr>
          <w:rFonts w:ascii="TH SarabunPSK" w:hAnsi="TH SarabunPSK" w:cs="TH SarabunPSK"/>
          <w:szCs w:val="22"/>
        </w:rPr>
      </w:pPr>
    </w:p>
    <w:p w:rsidR="00D4557D" w:rsidRPr="00BC0502" w:rsidRDefault="00D4557D" w:rsidP="005A227D">
      <w:pPr>
        <w:spacing w:after="0" w:line="240" w:lineRule="auto"/>
        <w:ind w:left="851"/>
        <w:jc w:val="thaiDistribute"/>
        <w:rPr>
          <w:rFonts w:ascii="TH SarabunPSK" w:hAnsi="TH SarabunPSK" w:cs="TH SarabunPSK"/>
          <w:szCs w:val="22"/>
        </w:rPr>
      </w:pPr>
    </w:p>
    <w:p w:rsidR="00D4557D" w:rsidRPr="00BC0502" w:rsidRDefault="00D4557D" w:rsidP="005A227D">
      <w:pPr>
        <w:spacing w:after="0" w:line="240" w:lineRule="auto"/>
        <w:ind w:left="851"/>
        <w:jc w:val="thaiDistribute"/>
        <w:rPr>
          <w:rFonts w:ascii="TH SarabunPSK" w:hAnsi="TH SarabunPSK" w:cs="TH SarabunPSK"/>
          <w:szCs w:val="22"/>
        </w:rPr>
      </w:pPr>
    </w:p>
    <w:p w:rsidR="006D4630" w:rsidRPr="00BC0502" w:rsidRDefault="006D4630" w:rsidP="000A3530">
      <w:pPr>
        <w:spacing w:before="120" w:after="120" w:line="240" w:lineRule="auto"/>
        <w:ind w:left="851" w:hanging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0502">
        <w:rPr>
          <w:rFonts w:ascii="TH SarabunPSK" w:eastAsia="Calibri" w:hAnsi="TH SarabunPSK" w:cs="TH SarabunPSK"/>
          <w:b/>
          <w:bCs/>
          <w:spacing w:val="-1"/>
          <w:sz w:val="32"/>
          <w:szCs w:val="32"/>
          <w:u w:val="single"/>
          <w:cs/>
        </w:rPr>
        <w:lastRenderedPageBreak/>
        <w:t xml:space="preserve">ด้านที่ </w:t>
      </w:r>
      <w:r w:rsidR="00FD1769">
        <w:rPr>
          <w:rFonts w:ascii="TH SarabunPSK" w:eastAsia="Calibri" w:hAnsi="TH SarabunPSK" w:cs="TH SarabunPSK"/>
          <w:b/>
          <w:bCs/>
          <w:spacing w:val="-1"/>
          <w:sz w:val="32"/>
          <w:szCs w:val="32"/>
          <w:u w:val="single"/>
        </w:rPr>
        <w:t>4</w:t>
      </w:r>
      <w:r w:rsidRPr="00BC0502">
        <w:rPr>
          <w:rFonts w:ascii="TH SarabunPSK" w:hAnsi="TH SarabunPSK" w:cs="TH SarabunPSK"/>
          <w:spacing w:val="-1"/>
          <w:sz w:val="32"/>
          <w:szCs w:val="32"/>
          <w:cs/>
        </w:rPr>
        <w:t xml:space="preserve"> </w:t>
      </w:r>
      <w:r w:rsidR="001D237F" w:rsidRPr="00BC0502">
        <w:rPr>
          <w:rFonts w:ascii="TH SarabunPSK" w:hAnsi="TH SarabunPSK" w:cs="TH SarabunPSK"/>
          <w:spacing w:val="-1"/>
          <w:sz w:val="32"/>
          <w:szCs w:val="32"/>
          <w:cs/>
        </w:rPr>
        <w:t xml:space="preserve"> </w:t>
      </w:r>
      <w:r w:rsidR="00A312A8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สถานประกอบกิจการที่จัดทำมาตรฐานฝีมือแรงงานของตนหรือนำมาตรฐานของกรมพัฒนาฝีมือแรงงาน</w:t>
      </w:r>
      <w:r w:rsidR="004B3D6F" w:rsidRPr="00BC05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br/>
      </w:r>
      <w:r w:rsidR="00A312A8" w:rsidRPr="00BC0502">
        <w:rPr>
          <w:rFonts w:ascii="TH SarabunPSK" w:hAnsi="TH SarabunPSK" w:cs="TH SarabunPSK"/>
          <w:b/>
          <w:bCs/>
          <w:sz w:val="32"/>
          <w:szCs w:val="32"/>
          <w:cs/>
        </w:rPr>
        <w:t>ไปจัดทำเป็นมาตรฐานของสถานประกอบกิจการ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  <w:cs/>
        </w:rPr>
        <w:t>ไม่น้อยกว่าจำนวน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D1769">
        <w:rPr>
          <w:rFonts w:ascii="TH SarabunPSK" w:hAnsi="TH SarabunPSK" w:cs="TH SarabunPSK"/>
          <w:b/>
          <w:bCs/>
          <w:sz w:val="32"/>
          <w:szCs w:val="32"/>
        </w:rPr>
        <w:t>1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  <w:cs/>
        </w:rPr>
        <w:t>สาขาในรอบปีที่ผ่านมา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B3D6F" w:rsidRPr="00BC0502">
        <w:rPr>
          <w:rFonts w:ascii="TH SarabunPSK" w:hAnsi="TH SarabunPSK" w:cs="TH SarabunPSK"/>
          <w:b/>
          <w:bCs/>
          <w:sz w:val="32"/>
          <w:szCs w:val="32"/>
        </w:rPr>
        <w:br/>
      </w:r>
      <w:r w:rsidR="00A312A8" w:rsidRPr="00BC0502">
        <w:rPr>
          <w:rFonts w:ascii="TH SarabunPSK" w:hAnsi="TH SarabunPSK" w:cs="TH SarabunPSK"/>
          <w:b/>
          <w:bCs/>
          <w:sz w:val="32"/>
          <w:szCs w:val="32"/>
        </w:rPr>
        <w:t>(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  <w:cs/>
        </w:rPr>
        <w:t>พ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</w:rPr>
        <w:t>.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  <w:cs/>
        </w:rPr>
        <w:t>ศ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</w:rPr>
        <w:t xml:space="preserve">. 2560) </w:t>
      </w:r>
      <w:r w:rsidR="00A312A8" w:rsidRPr="00BC0502">
        <w:rPr>
          <w:rFonts w:ascii="TH SarabunPSK" w:hAnsi="TH SarabunPSK" w:cs="TH SarabunPSK"/>
          <w:b/>
          <w:bCs/>
          <w:sz w:val="32"/>
          <w:szCs w:val="32"/>
          <w:cs/>
        </w:rPr>
        <w:t>และมีการนำมาตรฐานฝีมือแรงงานที่จัดทำขึ้นไปกำหนดหลักสูตรการฝึกอบรมและมีการนำหลักสูตรนี้ไปจัดฝึกอบรมให้แก่พนักงาน</w:t>
      </w:r>
      <w:r w:rsidRPr="00BC050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6D4630" w:rsidRPr="00BC0502" w:rsidRDefault="006D4630" w:rsidP="002160DE">
      <w:pPr>
        <w:spacing w:after="120" w:line="240" w:lineRule="auto"/>
        <w:ind w:left="851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u w:val="single"/>
          <w:cs/>
        </w:rPr>
      </w:pPr>
      <w:r w:rsidRPr="00BC0502">
        <w:rPr>
          <w:rFonts w:ascii="TH SarabunPSK" w:hAnsi="TH SarabunPSK" w:cs="TH SarabunPSK"/>
          <w:b/>
          <w:bCs/>
          <w:spacing w:val="-4"/>
          <w:sz w:val="32"/>
          <w:szCs w:val="32"/>
          <w:u w:val="single"/>
          <w:cs/>
        </w:rPr>
        <w:t>หลักเกณฑ์ และเงื่อนไขในการพิจารณา</w:t>
      </w:r>
    </w:p>
    <w:p w:rsidR="00A312A8" w:rsidRPr="00BC0502" w:rsidRDefault="00FD1769" w:rsidP="00A312A8">
      <w:pPr>
        <w:pStyle w:val="Default"/>
        <w:ind w:firstLine="184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1</w:t>
      </w:r>
      <w:r w:rsidR="00A312A8" w:rsidRPr="00BC0502">
        <w:rPr>
          <w:sz w:val="32"/>
          <w:szCs w:val="32"/>
        </w:rPr>
        <w:t xml:space="preserve">) </w:t>
      </w:r>
      <w:r w:rsidR="00A312A8" w:rsidRPr="00BC0502">
        <w:rPr>
          <w:spacing w:val="-8"/>
          <w:sz w:val="32"/>
          <w:szCs w:val="32"/>
          <w:cs/>
        </w:rPr>
        <w:t>จัดทำมาตรฐานฝีมือแรงงานเพื่อพัฒนาและเพิ่มประสิทธิภาพในการทำงาน</w:t>
      </w:r>
      <w:r w:rsidR="00A312A8" w:rsidRPr="00BC0502">
        <w:rPr>
          <w:spacing w:val="-8"/>
          <w:sz w:val="32"/>
          <w:szCs w:val="32"/>
        </w:rPr>
        <w:t xml:space="preserve"> </w:t>
      </w:r>
      <w:r w:rsidR="00A312A8" w:rsidRPr="00BC0502">
        <w:rPr>
          <w:spacing w:val="-8"/>
          <w:sz w:val="32"/>
          <w:szCs w:val="32"/>
          <w:cs/>
        </w:rPr>
        <w:t>ไม่น้อยกว่า</w:t>
      </w:r>
      <w:r w:rsidR="00A312A8" w:rsidRPr="00BC0502">
        <w:rPr>
          <w:spacing w:val="-8"/>
          <w:sz w:val="32"/>
          <w:szCs w:val="32"/>
        </w:rPr>
        <w:t xml:space="preserve"> </w:t>
      </w:r>
      <w:r>
        <w:rPr>
          <w:rFonts w:hint="cs"/>
          <w:spacing w:val="-8"/>
          <w:sz w:val="32"/>
          <w:szCs w:val="32"/>
          <w:cs/>
        </w:rPr>
        <w:t>1</w:t>
      </w:r>
      <w:r w:rsidR="00A312A8" w:rsidRPr="00BC0502">
        <w:rPr>
          <w:spacing w:val="-8"/>
          <w:sz w:val="32"/>
          <w:szCs w:val="32"/>
        </w:rPr>
        <w:t xml:space="preserve"> </w:t>
      </w:r>
      <w:r w:rsidR="00A312A8" w:rsidRPr="00BC0502">
        <w:rPr>
          <w:spacing w:val="-8"/>
          <w:sz w:val="32"/>
          <w:szCs w:val="32"/>
          <w:cs/>
        </w:rPr>
        <w:t>สาขา</w:t>
      </w:r>
      <w:r w:rsidR="00A312A8" w:rsidRPr="00BC0502">
        <w:rPr>
          <w:sz w:val="32"/>
          <w:szCs w:val="32"/>
        </w:rPr>
        <w:t xml:space="preserve"> </w:t>
      </w:r>
      <w:r w:rsidR="00A312A8" w:rsidRPr="00BC0502">
        <w:rPr>
          <w:sz w:val="32"/>
          <w:szCs w:val="32"/>
          <w:cs/>
        </w:rPr>
        <w:t>ในรอบปีที่ผ่านมา</w:t>
      </w:r>
      <w:r w:rsidR="00A312A8" w:rsidRPr="00BC0502">
        <w:rPr>
          <w:sz w:val="32"/>
          <w:szCs w:val="32"/>
        </w:rPr>
        <w:t xml:space="preserve"> </w:t>
      </w:r>
    </w:p>
    <w:p w:rsidR="00A312A8" w:rsidRPr="00BC0502" w:rsidRDefault="00FD1769" w:rsidP="00A312A8">
      <w:pPr>
        <w:pStyle w:val="Default"/>
        <w:ind w:firstLine="184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2</w:t>
      </w:r>
      <w:r w:rsidR="00A312A8" w:rsidRPr="00BC0502">
        <w:rPr>
          <w:sz w:val="32"/>
          <w:szCs w:val="32"/>
        </w:rPr>
        <w:t xml:space="preserve">) </w:t>
      </w:r>
      <w:r w:rsidR="00A312A8" w:rsidRPr="00BC0502">
        <w:rPr>
          <w:sz w:val="32"/>
          <w:szCs w:val="32"/>
          <w:cs/>
        </w:rPr>
        <w:t>นำมาตรฐานฝีมือแรงงานที่จัดทำขึ้น</w:t>
      </w:r>
      <w:r w:rsidR="00A312A8" w:rsidRPr="00BC0502">
        <w:rPr>
          <w:sz w:val="32"/>
          <w:szCs w:val="32"/>
        </w:rPr>
        <w:t xml:space="preserve"> </w:t>
      </w:r>
      <w:r w:rsidR="00A312A8" w:rsidRPr="00BC0502">
        <w:rPr>
          <w:sz w:val="32"/>
          <w:szCs w:val="32"/>
          <w:cs/>
        </w:rPr>
        <w:t>ไปกำหนดหลักสูตรการฝึกอบรมให้แก่พนักงาน</w:t>
      </w:r>
      <w:r w:rsidR="00A312A8" w:rsidRPr="00BC0502">
        <w:rPr>
          <w:sz w:val="32"/>
          <w:szCs w:val="32"/>
        </w:rPr>
        <w:t xml:space="preserve"> </w:t>
      </w:r>
    </w:p>
    <w:p w:rsidR="00A312A8" w:rsidRPr="00BC0502" w:rsidRDefault="00FD1769" w:rsidP="00A312A8">
      <w:pPr>
        <w:pStyle w:val="Default"/>
        <w:ind w:firstLine="184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3</w:t>
      </w:r>
      <w:r w:rsidR="00A312A8" w:rsidRPr="00BC0502">
        <w:rPr>
          <w:sz w:val="32"/>
          <w:szCs w:val="32"/>
        </w:rPr>
        <w:t xml:space="preserve">) </w:t>
      </w:r>
      <w:r w:rsidR="00A312A8" w:rsidRPr="00BC0502">
        <w:rPr>
          <w:spacing w:val="-8"/>
          <w:sz w:val="32"/>
          <w:szCs w:val="32"/>
          <w:cs/>
        </w:rPr>
        <w:t>นำหลักสูตรที่จัดทำขึ้นตามมาตรฐานฝีมือแรงงานไปจัดฝึกอบรมให้แก่พนักงาน</w:t>
      </w:r>
      <w:r w:rsidR="00A312A8" w:rsidRPr="00BC0502">
        <w:rPr>
          <w:spacing w:val="-8"/>
          <w:sz w:val="32"/>
          <w:szCs w:val="32"/>
        </w:rPr>
        <w:t xml:space="preserve"> </w:t>
      </w:r>
      <w:r w:rsidR="00A312A8" w:rsidRPr="00BC0502">
        <w:rPr>
          <w:spacing w:val="-8"/>
          <w:sz w:val="32"/>
          <w:szCs w:val="32"/>
          <w:cs/>
        </w:rPr>
        <w:t>เพื่อประสิทธิภาพ</w:t>
      </w:r>
      <w:r w:rsidR="00A312A8" w:rsidRPr="00BC0502">
        <w:rPr>
          <w:sz w:val="32"/>
          <w:szCs w:val="32"/>
          <w:cs/>
        </w:rPr>
        <w:t>ในการทำงาน</w:t>
      </w:r>
      <w:r w:rsidR="00A312A8" w:rsidRPr="00BC0502">
        <w:rPr>
          <w:sz w:val="32"/>
          <w:szCs w:val="32"/>
        </w:rPr>
        <w:t xml:space="preserve"> </w:t>
      </w:r>
    </w:p>
    <w:p w:rsidR="00A312A8" w:rsidRPr="00BC0502" w:rsidRDefault="00FD1769" w:rsidP="009035B4">
      <w:pPr>
        <w:tabs>
          <w:tab w:val="left" w:pos="993"/>
        </w:tabs>
        <w:spacing w:after="120"/>
        <w:ind w:firstLine="1843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A312A8" w:rsidRPr="00BC0502">
        <w:rPr>
          <w:rFonts w:ascii="TH SarabunPSK" w:eastAsia="Calibri" w:hAnsi="TH SarabunPSK" w:cs="TH SarabunPSK"/>
          <w:sz w:val="32"/>
          <w:szCs w:val="32"/>
        </w:rPr>
        <w:t>)</w:t>
      </w:r>
      <w:r w:rsidR="00A312A8" w:rsidRPr="00BC0502">
        <w:rPr>
          <w:rFonts w:ascii="TH SarabunPSK" w:eastAsia="Calibri" w:hAnsi="TH SarabunPSK" w:cs="TH SarabunPSK"/>
          <w:sz w:val="24"/>
          <w:szCs w:val="24"/>
        </w:rPr>
        <w:t xml:space="preserve"> </w:t>
      </w:r>
      <w:r w:rsidR="00A312A8" w:rsidRPr="00BC0502">
        <w:rPr>
          <w:rFonts w:ascii="TH SarabunPSK" w:eastAsia="Calibri" w:hAnsi="TH SarabunPSK" w:cs="TH SarabunPSK"/>
          <w:spacing w:val="-10"/>
          <w:sz w:val="32"/>
          <w:szCs w:val="32"/>
          <w:cs/>
        </w:rPr>
        <w:t>นำมาตรฐานฝีมือแรงงานที่จัดทำขึ้น</w:t>
      </w:r>
      <w:r w:rsidR="00A312A8" w:rsidRPr="00BC0502">
        <w:rPr>
          <w:rFonts w:ascii="TH SarabunPSK" w:eastAsia="Calibri" w:hAnsi="TH SarabunPSK" w:cs="TH SarabunPSK"/>
          <w:spacing w:val="-10"/>
          <w:sz w:val="32"/>
          <w:szCs w:val="32"/>
        </w:rPr>
        <w:t xml:space="preserve"> </w:t>
      </w:r>
      <w:r w:rsidR="00A312A8" w:rsidRPr="00BC0502">
        <w:rPr>
          <w:rFonts w:ascii="TH SarabunPSK" w:eastAsia="Calibri" w:hAnsi="TH SarabunPSK" w:cs="TH SarabunPSK"/>
          <w:spacing w:val="-10"/>
          <w:sz w:val="32"/>
          <w:szCs w:val="32"/>
          <w:cs/>
        </w:rPr>
        <w:t>ไปใช้ประกอบการพิจารณาคัดเลือกคนเข้าทำงานและเลื่อนระดับ</w:t>
      </w:r>
      <w:r w:rsidR="00A312A8" w:rsidRPr="00BC0502">
        <w:rPr>
          <w:rFonts w:ascii="TH SarabunPSK" w:eastAsia="Calibri" w:hAnsi="TH SarabunPSK" w:cs="TH SarabunPSK"/>
          <w:sz w:val="32"/>
          <w:szCs w:val="32"/>
          <w:cs/>
        </w:rPr>
        <w:t>ความก้าวหน้าในตำแหน่งงาน</w:t>
      </w:r>
    </w:p>
    <w:p w:rsidR="00354488" w:rsidRPr="00BC0502" w:rsidRDefault="004B5B4A" w:rsidP="00354488">
      <w:pPr>
        <w:spacing w:before="240" w:after="0" w:line="240" w:lineRule="auto"/>
        <w:rPr>
          <w:rFonts w:ascii="TH SarabunPSK" w:eastAsia="Times New Roman" w:hAnsi="TH SarabunPSK" w:cs="TH SarabunPSK"/>
          <w:b/>
          <w:bCs/>
          <w:sz w:val="34"/>
          <w:szCs w:val="34"/>
          <w:u w:val="single"/>
        </w:rPr>
      </w:pPr>
      <w:r w:rsidRPr="00BC0502">
        <w:rPr>
          <w:rFonts w:ascii="TH SarabunPSK" w:eastAsia="Times New Roman" w:hAnsi="TH SarabunPSK" w:cs="TH SarabunPSK"/>
          <w:b/>
          <w:bCs/>
          <w:sz w:val="34"/>
          <w:szCs w:val="34"/>
          <w:u w:val="single"/>
          <w:cs/>
        </w:rPr>
        <w:t xml:space="preserve">5. </w:t>
      </w:r>
      <w:r w:rsidR="00354488" w:rsidRPr="00BC0502">
        <w:rPr>
          <w:rFonts w:ascii="TH SarabunPSK" w:eastAsia="Times New Roman" w:hAnsi="TH SarabunPSK" w:cs="TH SarabunPSK"/>
          <w:b/>
          <w:bCs/>
          <w:sz w:val="34"/>
          <w:szCs w:val="34"/>
          <w:u w:val="single"/>
          <w:cs/>
        </w:rPr>
        <w:t>หลักเกณฑ์อื่น ๆ ประกอบการพิจารณาเพิ่มเติม</w:t>
      </w:r>
    </w:p>
    <w:p w:rsidR="001932E3" w:rsidRPr="00BC0502" w:rsidRDefault="004B5B4A" w:rsidP="00B6693D">
      <w:pPr>
        <w:spacing w:before="120" w:after="60" w:line="240" w:lineRule="auto"/>
        <w:ind w:left="504" w:hanging="50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050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5.</w:t>
      </w:r>
      <w:r w:rsidR="001932E3" w:rsidRPr="00BC050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1932E3" w:rsidRPr="00BC05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C05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52718" w:rsidRPr="00BC0502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>เป็นสถานประกอบกิจการต้นแบบ</w:t>
      </w:r>
      <w:r w:rsidR="00352718" w:rsidRPr="00BC0502">
        <w:rPr>
          <w:rFonts w:ascii="TH SarabunPSK" w:eastAsia="Calibri" w:hAnsi="TH SarabunPSK" w:cs="TH SarabunPSK"/>
          <w:b/>
          <w:bCs/>
          <w:spacing w:val="-12"/>
          <w:sz w:val="32"/>
          <w:szCs w:val="32"/>
        </w:rPr>
        <w:t xml:space="preserve"> </w:t>
      </w:r>
      <w:r w:rsidR="00352718" w:rsidRPr="00BC0502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>ตัวอย่างในการพัฒนาฝีมือแรงงานที่มีประสิทธิภาพ</w:t>
      </w:r>
      <w:r w:rsidR="00352718" w:rsidRPr="00BC0502">
        <w:rPr>
          <w:rFonts w:ascii="TH SarabunPSK" w:eastAsia="Calibri" w:hAnsi="TH SarabunPSK" w:cs="TH SarabunPSK"/>
          <w:b/>
          <w:bCs/>
          <w:spacing w:val="-12"/>
          <w:sz w:val="32"/>
          <w:szCs w:val="32"/>
        </w:rPr>
        <w:t xml:space="preserve"> </w:t>
      </w:r>
      <w:r w:rsidR="00352718" w:rsidRPr="00BC0502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>เป็นที่ประจักษ์แก่สาธารณะ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ในระดับจังหวัด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หรือในระดับประเทศ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ในรอบ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D176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ปี</w:t>
      </w:r>
      <w:r w:rsidR="00B6693D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D956CD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ผ่านมา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(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พ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</w:rPr>
        <w:t>.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ศ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. </w:t>
      </w:r>
      <w:r w:rsidR="00FD176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255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8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– </w:t>
      </w:r>
      <w:r w:rsidR="00FD176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60</w:t>
      </w:r>
      <w:r w:rsidR="00352718" w:rsidRPr="00BC0502">
        <w:rPr>
          <w:rFonts w:ascii="TH SarabunPSK" w:eastAsia="Calibri" w:hAnsi="TH SarabunPSK" w:cs="TH SarabunPSK"/>
          <w:b/>
          <w:bCs/>
          <w:sz w:val="32"/>
          <w:szCs w:val="32"/>
        </w:rPr>
        <w:t>)</w:t>
      </w:r>
    </w:p>
    <w:p w:rsidR="001932E3" w:rsidRPr="00BC0502" w:rsidRDefault="001932E3" w:rsidP="006777AE">
      <w:pPr>
        <w:spacing w:before="120" w:after="120" w:line="240" w:lineRule="auto"/>
        <w:ind w:firstLine="50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u w:val="single"/>
        </w:rPr>
      </w:pPr>
      <w:r w:rsidRPr="00BC0502">
        <w:rPr>
          <w:rFonts w:ascii="TH SarabunPSK" w:hAnsi="TH SarabunPSK" w:cs="TH SarabunPSK"/>
          <w:b/>
          <w:bCs/>
          <w:spacing w:val="-4"/>
          <w:sz w:val="32"/>
          <w:szCs w:val="32"/>
          <w:u w:val="single"/>
          <w:cs/>
        </w:rPr>
        <w:t>หลักเกณฑ์ และเงื่อนไขในการพิจารณา</w:t>
      </w:r>
    </w:p>
    <w:p w:rsidR="0075093E" w:rsidRPr="00BC0502" w:rsidRDefault="00202B05" w:rsidP="006777AE">
      <w:pPr>
        <w:spacing w:after="6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C0502">
        <w:rPr>
          <w:rFonts w:ascii="TH SarabunPSK" w:eastAsia="Calibri" w:hAnsi="TH SarabunPSK" w:cs="TH SarabunPSK"/>
          <w:spacing w:val="-8"/>
          <w:sz w:val="32"/>
          <w:szCs w:val="32"/>
          <w:cs/>
        </w:rPr>
        <w:t>พิจารณาจากข้อมูล</w:t>
      </w:r>
      <w:r w:rsidRPr="00BC0502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spacing w:val="-8"/>
          <w:sz w:val="32"/>
          <w:szCs w:val="32"/>
          <w:cs/>
        </w:rPr>
        <w:t>หลักฐาน</w:t>
      </w:r>
      <w:r w:rsidRPr="00BC0502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spacing w:val="-8"/>
          <w:sz w:val="32"/>
          <w:szCs w:val="32"/>
          <w:cs/>
        </w:rPr>
        <w:t>เอกสาร</w:t>
      </w:r>
      <w:r w:rsidRPr="00BC0502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spacing w:val="-8"/>
          <w:sz w:val="32"/>
          <w:szCs w:val="32"/>
          <w:cs/>
        </w:rPr>
        <w:t>ภาพถ่ายว่าเป็นสถานประกอบกิจการที่เปิดให้เป็นแหล่งเรียนรู้</w:t>
      </w:r>
      <w:r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sz w:val="32"/>
          <w:szCs w:val="32"/>
          <w:cs/>
        </w:rPr>
        <w:t>ศึกษาดูงาน</w:t>
      </w:r>
      <w:r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sz w:val="32"/>
          <w:szCs w:val="32"/>
          <w:cs/>
        </w:rPr>
        <w:t>และสามารถถ่ายทอดความรู้ในการพัฒนาฝีมือแรงงานให้แก่ผู้สนใจ</w:t>
      </w:r>
      <w:r w:rsidRPr="00BC050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sz w:val="32"/>
          <w:szCs w:val="32"/>
          <w:cs/>
        </w:rPr>
        <w:t>เป็นต้น</w:t>
      </w:r>
    </w:p>
    <w:p w:rsidR="00C63A82" w:rsidRPr="00BC0502" w:rsidRDefault="004B5B4A" w:rsidP="00B268D1">
      <w:pPr>
        <w:tabs>
          <w:tab w:val="left" w:pos="993"/>
        </w:tabs>
        <w:spacing w:before="240" w:after="120"/>
        <w:ind w:left="516" w:hanging="516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BC050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5.</w:t>
      </w:r>
      <w:r w:rsidR="001932E3" w:rsidRPr="00BC050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="00C63A82" w:rsidRPr="00BC050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035B4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็นสถานประกอบกิจการที่มีการดำเนินกิจกรรมหรือสิ่งที่แสดงให้เห็นถึงการขับเคลื่อนเพื่อรองรับนโยบาย</w:t>
      </w:r>
      <w:r w:rsidR="00DE434D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Thailand 4.0 </w:t>
      </w:r>
      <w:r w:rsidR="009035B4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ของรัฐบาล</w:t>
      </w:r>
      <w:r w:rsidR="009035B4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9035B4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ในรอบปีที่ผ่านมา (พ.ศ. </w:t>
      </w:r>
      <w:r w:rsidR="00FD176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</w:t>
      </w:r>
      <w:r w:rsidR="009035B4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6</w:t>
      </w:r>
      <w:r w:rsidR="009035B4" w:rsidRPr="00BC0502">
        <w:rPr>
          <w:rFonts w:ascii="TH SarabunPSK" w:eastAsia="Calibri" w:hAnsi="TH SarabunPSK" w:cs="TH SarabunPSK"/>
          <w:b/>
          <w:bCs/>
          <w:sz w:val="32"/>
          <w:szCs w:val="32"/>
        </w:rPr>
        <w:t>0</w:t>
      </w:r>
      <w:r w:rsidR="009035B4" w:rsidRPr="00BC0502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F85652" w:rsidRPr="00BC0502" w:rsidRDefault="00C63A82" w:rsidP="00D43CE0">
      <w:pPr>
        <w:spacing w:after="120" w:line="240" w:lineRule="auto"/>
        <w:ind w:firstLine="50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u w:val="single"/>
        </w:rPr>
      </w:pPr>
      <w:r w:rsidRPr="00BC0502">
        <w:rPr>
          <w:rFonts w:ascii="TH SarabunPSK" w:hAnsi="TH SarabunPSK" w:cs="TH SarabunPSK"/>
          <w:b/>
          <w:bCs/>
          <w:spacing w:val="-4"/>
          <w:sz w:val="32"/>
          <w:szCs w:val="32"/>
          <w:u w:val="single"/>
          <w:cs/>
        </w:rPr>
        <w:t>หลักเกณฑ์ และเงื่อนไขในการพิจารณา</w:t>
      </w:r>
    </w:p>
    <w:p w:rsidR="00F85652" w:rsidRPr="00BC0502" w:rsidRDefault="00F85652" w:rsidP="00F85652">
      <w:pPr>
        <w:tabs>
          <w:tab w:val="left" w:pos="851"/>
        </w:tabs>
        <w:spacing w:before="120" w:after="60" w:line="320" w:lineRule="exact"/>
        <w:ind w:firstLine="15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0502">
        <w:rPr>
          <w:rFonts w:ascii="TH SarabunPSK" w:eastAsia="Calibri" w:hAnsi="TH SarabunPSK" w:cs="TH SarabunPSK"/>
          <w:sz w:val="32"/>
          <w:szCs w:val="32"/>
          <w:cs/>
        </w:rPr>
        <w:t xml:space="preserve">1) </w:t>
      </w:r>
      <w:r w:rsidRPr="00BC0502">
        <w:rPr>
          <w:rFonts w:ascii="TH SarabunPSK" w:eastAsia="Calibri" w:hAnsi="TH SarabunPSK" w:cs="TH SarabunPSK"/>
          <w:spacing w:val="-4"/>
          <w:sz w:val="32"/>
          <w:szCs w:val="32"/>
          <w:cs/>
        </w:rPr>
        <w:t>มีนโยบาย แผนจะดำเนินการด้านการพัฒนา ปรับปรุงกระบวนงาน ผลิตภัณฑ์ บริการ เทคโนโลยี</w:t>
      </w:r>
      <w:r w:rsidR="00CC73B6" w:rsidRPr="00BC050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C0502">
        <w:rPr>
          <w:rFonts w:ascii="TH SarabunPSK" w:eastAsia="Calibri" w:hAnsi="TH SarabunPSK" w:cs="TH SarabunPSK"/>
          <w:spacing w:val="-4"/>
          <w:sz w:val="32"/>
          <w:szCs w:val="32"/>
          <w:cs/>
        </w:rPr>
        <w:t>นวัตกรรม ฯลฯ</w:t>
      </w:r>
      <w:r w:rsidRPr="00BC05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:rsidR="00F85652" w:rsidRPr="00BC0502" w:rsidRDefault="00F85652" w:rsidP="00F85652">
      <w:pPr>
        <w:tabs>
          <w:tab w:val="left" w:pos="851"/>
        </w:tabs>
        <w:spacing w:before="120" w:after="60" w:line="320" w:lineRule="exact"/>
        <w:ind w:firstLine="15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0502">
        <w:rPr>
          <w:rFonts w:ascii="TH SarabunPSK" w:eastAsia="Calibri" w:hAnsi="TH SarabunPSK" w:cs="TH SarabunPSK"/>
          <w:spacing w:val="-6"/>
          <w:sz w:val="32"/>
          <w:szCs w:val="32"/>
          <w:cs/>
        </w:rPr>
        <w:t>2) มีการดำเนินการด้านการพัฒนา ปรับปรุงกระบวนงาน ผลิตภัณฑ์ บริการ เทคโนโลยี นวัตกรรม ฯลฯ ในขั้นตอน</w:t>
      </w:r>
      <w:r w:rsidRPr="00BC0502">
        <w:rPr>
          <w:rFonts w:ascii="TH SarabunPSK" w:eastAsia="Calibri" w:hAnsi="TH SarabunPSK" w:cs="TH SarabunPSK"/>
          <w:sz w:val="32"/>
          <w:szCs w:val="32"/>
          <w:cs/>
        </w:rPr>
        <w:t xml:space="preserve">ของการระบุปัญหา รวบรวมข้อมูลและแนวคิดเกี่ยวกับการแก้ปัญหา และออกแบบวิธีการแก้ปัญหา </w:t>
      </w:r>
      <w:r w:rsidR="00B47131" w:rsidRPr="00BC0502">
        <w:rPr>
          <w:rFonts w:ascii="TH SarabunPSK" w:eastAsia="Calibri" w:hAnsi="TH SarabunPSK" w:cs="TH SarabunPSK"/>
          <w:sz w:val="32"/>
          <w:szCs w:val="32"/>
          <w:cs/>
        </w:rPr>
        <w:br/>
      </w:r>
      <w:r w:rsidRPr="00BC0502">
        <w:rPr>
          <w:rFonts w:ascii="TH SarabunPSK" w:eastAsia="Calibri" w:hAnsi="TH SarabunPSK" w:cs="TH SarabunPSK"/>
          <w:sz w:val="32"/>
          <w:szCs w:val="32"/>
          <w:cs/>
        </w:rPr>
        <w:t xml:space="preserve">การวางแผนดำเนินการแก้ปัญหา จนถึงขั้นตอนของการอบรมพัฒนาทักษะลูกจ้างเพื่อไปสู่การเพิ่มผลิตภาพแรงงาน </w:t>
      </w:r>
    </w:p>
    <w:p w:rsidR="00F85652" w:rsidRPr="00BC0502" w:rsidRDefault="00F85652" w:rsidP="00F85652">
      <w:pPr>
        <w:tabs>
          <w:tab w:val="left" w:pos="851"/>
        </w:tabs>
        <w:spacing w:before="120" w:after="60" w:line="320" w:lineRule="exact"/>
        <w:ind w:firstLine="156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0502">
        <w:rPr>
          <w:rFonts w:ascii="TH SarabunPSK" w:eastAsia="Calibri" w:hAnsi="TH SarabunPSK" w:cs="TH SarabunPSK"/>
          <w:sz w:val="32"/>
          <w:szCs w:val="32"/>
          <w:cs/>
        </w:rPr>
        <w:t>3) มีผลงานการดำเนินการด้านการพัฒนา ปรับปรุงกระบวนงาน ผลิตภัณฑ์ บริการ เทคโนโลยี นวัตกรรม ฯลฯ จนนำไปสู่การเพิ่มผลิตภาพแรงงานได้</w:t>
      </w:r>
    </w:p>
    <w:p w:rsidR="00B622C2" w:rsidRPr="00BC0502" w:rsidRDefault="00F85652" w:rsidP="00E26C55">
      <w:pPr>
        <w:tabs>
          <w:tab w:val="left" w:pos="993"/>
        </w:tabs>
        <w:spacing w:after="0"/>
        <w:ind w:firstLine="1560"/>
        <w:jc w:val="thaiDistribute"/>
        <w:rPr>
          <w:rFonts w:ascii="TH SarabunPSK" w:hAnsi="TH SarabunPSK" w:cs="TH SarabunPSK"/>
          <w:color w:val="000000"/>
          <w:spacing w:val="-6"/>
          <w:sz w:val="32"/>
          <w:szCs w:val="32"/>
        </w:rPr>
      </w:pPr>
      <w:r w:rsidRPr="00BC0502">
        <w:rPr>
          <w:rFonts w:ascii="TH SarabunPSK" w:eastAsia="Calibri" w:hAnsi="TH SarabunPSK" w:cs="TH SarabunPSK"/>
          <w:spacing w:val="-6"/>
          <w:sz w:val="32"/>
          <w:szCs w:val="32"/>
          <w:cs/>
        </w:rPr>
        <w:t>พิจารณาจากหลักฐาน เอกสาร ภาพถ่าย และมีผลงานด้านผลิตภัณฑ์ บริการเทคโนโลยี นวัตกรรม ฯลฯ</w:t>
      </w:r>
    </w:p>
    <w:p w:rsidR="00B268D1" w:rsidRPr="00BC0502" w:rsidRDefault="00D43CE0" w:rsidP="00EF5ECB">
      <w:pPr>
        <w:tabs>
          <w:tab w:val="left" w:pos="993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C0502">
        <w:rPr>
          <w:rFonts w:ascii="TH SarabunPSK" w:eastAsia="Calibri" w:hAnsi="TH SarabunPSK" w:cs="TH SarabunPSK"/>
          <w:sz w:val="32"/>
          <w:szCs w:val="32"/>
          <w:cs/>
        </w:rPr>
        <w:t>มีการปรับปรุงกระบวนงาน หรือจัดการพัฒนาทักษะลูกจ้าง เพื่อไปสู่การเพิ่มผลิตภาพแรงงาน และการแข่งขัน</w:t>
      </w:r>
      <w:r w:rsidRPr="00BC0502">
        <w:rPr>
          <w:rFonts w:ascii="TH SarabunPSK" w:eastAsia="Calibri" w:hAnsi="TH SarabunPSK" w:cs="TH SarabunPSK"/>
          <w:sz w:val="32"/>
          <w:szCs w:val="32"/>
          <w:cs/>
        </w:rPr>
        <w:br/>
        <w:t>ด้านนวัตกรรม โดยการนำความรู้ด้านวิทยาศาสตร์ การวิจัย ด้านเทคโนโลยี ด้านนวัตกรรม และด้านคณิตศาสตร์</w:t>
      </w:r>
      <w:r w:rsidRPr="00BC0502">
        <w:rPr>
          <w:rFonts w:ascii="TH SarabunPSK" w:eastAsia="Calibri" w:hAnsi="TH SarabunPSK" w:cs="TH SarabunPSK"/>
          <w:sz w:val="32"/>
          <w:szCs w:val="32"/>
          <w:cs/>
        </w:rPr>
        <w:br/>
        <w:t xml:space="preserve">มาประยุกต์ใช้ </w:t>
      </w:r>
    </w:p>
    <w:p w:rsidR="00C63A82" w:rsidRPr="00BC0502" w:rsidRDefault="004B5B4A" w:rsidP="008616A9">
      <w:pPr>
        <w:tabs>
          <w:tab w:val="left" w:pos="993"/>
          <w:tab w:val="left" w:pos="2694"/>
        </w:tabs>
        <w:spacing w:before="120" w:after="120"/>
        <w:ind w:left="516" w:hanging="516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C050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>5.</w:t>
      </w:r>
      <w:r w:rsidR="001932E3" w:rsidRPr="00BC050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3</w:t>
      </w:r>
      <w:r w:rsidR="00C63A82" w:rsidRPr="00BC050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็นสถานประกอบกิจการที่มีการดำเนินกิจกรรมหรือสิ่งที่แสดงให้เห็นถึงการสนับสนุนการดำเนินการจัดทำสมรรถนะของตำแหน่งงาน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(Competency) 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ภายในสถานประกอบกิจการ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ในรอบ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3 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ปีที่ผ่านมา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9E4416" w:rsidRPr="00BC0502">
        <w:rPr>
          <w:rFonts w:ascii="TH SarabunPSK" w:eastAsia="Calibri" w:hAnsi="TH SarabunPSK" w:cs="TH SarabunPSK"/>
          <w:b/>
          <w:bCs/>
          <w:sz w:val="32"/>
          <w:szCs w:val="32"/>
        </w:rPr>
        <w:br/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>(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ปี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พ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>.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ศ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>. 255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8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– 25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60</w:t>
      </w:r>
      <w:r w:rsidR="00DB1EDB" w:rsidRPr="00BC0502">
        <w:rPr>
          <w:rFonts w:ascii="TH SarabunPSK" w:eastAsia="Calibri" w:hAnsi="TH SarabunPSK" w:cs="TH SarabunPSK"/>
          <w:b/>
          <w:bCs/>
          <w:sz w:val="32"/>
          <w:szCs w:val="32"/>
        </w:rPr>
        <w:t>)</w:t>
      </w:r>
    </w:p>
    <w:p w:rsidR="00C63A82" w:rsidRPr="00BC0502" w:rsidRDefault="00C63A82" w:rsidP="00CC7672">
      <w:pPr>
        <w:spacing w:after="120" w:line="240" w:lineRule="auto"/>
        <w:ind w:firstLine="504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C050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หลักเกณฑ์ และเงื่อนไขในการพิจารณา</w:t>
      </w:r>
    </w:p>
    <w:p w:rsidR="005D40BB" w:rsidRPr="00BC0502" w:rsidRDefault="00143551" w:rsidP="00CC7672">
      <w:pPr>
        <w:spacing w:after="60"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C0502">
        <w:rPr>
          <w:rFonts w:ascii="TH SarabunPSK" w:hAnsi="TH SarabunPSK" w:cs="TH SarabunPSK"/>
          <w:sz w:val="32"/>
          <w:szCs w:val="32"/>
          <w:cs/>
        </w:rPr>
        <w:t>มีการดำเนินกิจกรรมของสถานประกอบกิจการหรือสิ่งที่แสดงให้เห็นถึงการสนับสนุนการดำเนินการจัดทำสมรรถนะ</w:t>
      </w:r>
      <w:r w:rsidRPr="00BC0502">
        <w:rPr>
          <w:rFonts w:ascii="TH SarabunPSK" w:hAnsi="TH SarabunPSK" w:cs="TH SarabunPSK"/>
          <w:spacing w:val="-6"/>
          <w:sz w:val="32"/>
          <w:szCs w:val="32"/>
          <w:cs/>
        </w:rPr>
        <w:t>ของตำแหน่งงาน</w:t>
      </w:r>
      <w:r w:rsidRPr="00BC0502">
        <w:rPr>
          <w:rFonts w:ascii="TH SarabunPSK" w:hAnsi="TH SarabunPSK" w:cs="TH SarabunPSK"/>
          <w:spacing w:val="-6"/>
          <w:sz w:val="32"/>
          <w:szCs w:val="32"/>
        </w:rPr>
        <w:t xml:space="preserve"> (Competency) </w:t>
      </w:r>
      <w:r w:rsidRPr="00BC0502">
        <w:rPr>
          <w:rFonts w:ascii="TH SarabunPSK" w:hAnsi="TH SarabunPSK" w:cs="TH SarabunPSK"/>
          <w:spacing w:val="-6"/>
          <w:sz w:val="32"/>
          <w:szCs w:val="32"/>
          <w:cs/>
        </w:rPr>
        <w:t>ภายในสถานประกอบกิจการ</w:t>
      </w:r>
      <w:r w:rsidRPr="00BC0502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pacing w:val="-6"/>
          <w:sz w:val="32"/>
          <w:szCs w:val="32"/>
          <w:cs/>
        </w:rPr>
        <w:t>อาทิ</w:t>
      </w:r>
      <w:r w:rsidRPr="00BC0502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pacing w:val="-6"/>
          <w:sz w:val="32"/>
          <w:szCs w:val="32"/>
          <w:cs/>
        </w:rPr>
        <w:t>การวิเคราะห์สมรรถนะ</w:t>
      </w:r>
      <w:r w:rsidRPr="00BC0502">
        <w:rPr>
          <w:rFonts w:ascii="TH SarabunPSK" w:hAnsi="TH SarabunPSK" w:cs="TH SarabunPSK"/>
          <w:spacing w:val="-6"/>
          <w:sz w:val="32"/>
          <w:szCs w:val="32"/>
        </w:rPr>
        <w:t xml:space="preserve"> (Competency Analysis)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การนำสมรรถนะที่ได้ไปสู่การพัฒนาบุคลากรของหน่วยงาน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เช่น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การกำหนดหลักสูตร</w:t>
      </w:r>
      <w:r w:rsidR="00C10269" w:rsidRPr="00BC0502">
        <w:rPr>
          <w:rFonts w:ascii="TH SarabunPSK" w:hAnsi="TH SarabunPSK" w:cs="TH SarabunPSK"/>
          <w:sz w:val="32"/>
          <w:szCs w:val="32"/>
          <w:cs/>
        </w:rPr>
        <w:br/>
      </w:r>
      <w:r w:rsidRPr="00BC0502">
        <w:rPr>
          <w:rFonts w:ascii="TH SarabunPSK" w:hAnsi="TH SarabunPSK" w:cs="TH SarabunPSK"/>
          <w:sz w:val="32"/>
          <w:szCs w:val="32"/>
          <w:cs/>
        </w:rPr>
        <w:t>เพื่อฝึกอบรมพนักงาน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="00A94B9D" w:rsidRPr="00BC0502">
        <w:rPr>
          <w:rFonts w:ascii="TH SarabunPSK" w:hAnsi="TH SarabunPSK" w:cs="TH SarabunPSK"/>
          <w:sz w:val="32"/>
          <w:szCs w:val="32"/>
          <w:cs/>
        </w:rPr>
        <w:t>การทำหัวข้อ</w:t>
      </w:r>
      <w:r w:rsidR="00A94B9D" w:rsidRPr="00BC0502">
        <w:rPr>
          <w:rFonts w:ascii="TH SarabunPSK" w:hAnsi="TH SarabunPSK" w:cs="TH SarabunPSK"/>
          <w:spacing w:val="-8"/>
          <w:sz w:val="32"/>
          <w:szCs w:val="32"/>
          <w:cs/>
        </w:rPr>
        <w:t>สมรรถนะ (</w:t>
      </w:r>
      <w:r w:rsidR="00A94B9D" w:rsidRPr="00BC0502">
        <w:rPr>
          <w:rFonts w:ascii="TH SarabunPSK" w:hAnsi="TH SarabunPSK" w:cs="TH SarabunPSK"/>
          <w:spacing w:val="-8"/>
          <w:sz w:val="32"/>
          <w:szCs w:val="32"/>
        </w:rPr>
        <w:t xml:space="preserve">Competency List) </w:t>
      </w:r>
      <w:r w:rsidR="00A94B9D" w:rsidRPr="00BC0502">
        <w:rPr>
          <w:rFonts w:ascii="TH SarabunPSK" w:hAnsi="TH SarabunPSK" w:cs="TH SarabunPSK"/>
          <w:spacing w:val="-8"/>
          <w:sz w:val="32"/>
          <w:szCs w:val="32"/>
          <w:cs/>
        </w:rPr>
        <w:t>เพื่อสรรหาคนเข้ามาปฏิบัติงานทดแทน</w:t>
      </w:r>
      <w:r w:rsidR="00C550D2" w:rsidRPr="00BC0502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94B9D" w:rsidRPr="00BC0502">
        <w:rPr>
          <w:rFonts w:ascii="TH SarabunPSK" w:hAnsi="TH SarabunPSK" w:cs="TH SarabunPSK"/>
          <w:spacing w:val="-8"/>
          <w:sz w:val="32"/>
          <w:szCs w:val="32"/>
          <w:cs/>
        </w:rPr>
        <w:t>หรือใช้สำหรับจัดทำเส้นทางความก้าวหน้าในอาชีพ</w:t>
      </w:r>
      <w:r w:rsidR="00A94B9D" w:rsidRPr="00BC0502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A94B9D" w:rsidRPr="00BC0502">
        <w:rPr>
          <w:rFonts w:ascii="TH SarabunPSK" w:hAnsi="TH SarabunPSK" w:cs="TH SarabunPSK"/>
          <w:sz w:val="32"/>
          <w:szCs w:val="32"/>
        </w:rPr>
        <w:t xml:space="preserve">Career Path) </w:t>
      </w:r>
      <w:r w:rsidR="00A94B9D" w:rsidRPr="00BC0502">
        <w:rPr>
          <w:rFonts w:ascii="TH SarabunPSK" w:hAnsi="TH SarabunPSK" w:cs="TH SarabunPSK"/>
          <w:sz w:val="32"/>
          <w:szCs w:val="32"/>
          <w:cs/>
        </w:rPr>
        <w:t>การจัดทำมาตรฐานฝีมือแรงงาน โดยอิงสมรรถนะ</w:t>
      </w:r>
      <w:r w:rsidR="00C550D2" w:rsidRPr="00BC0502">
        <w:rPr>
          <w:rFonts w:ascii="TH SarabunPSK" w:hAnsi="TH SarabunPSK" w:cs="TH SarabunPSK"/>
          <w:sz w:val="32"/>
          <w:szCs w:val="32"/>
          <w:cs/>
        </w:rPr>
        <w:br/>
      </w:r>
      <w:r w:rsidR="00A94B9D" w:rsidRPr="00BC0502">
        <w:rPr>
          <w:rFonts w:ascii="TH SarabunPSK" w:hAnsi="TH SarabunPSK" w:cs="TH SarabunPSK"/>
          <w:sz w:val="32"/>
          <w:szCs w:val="32"/>
          <w:cs/>
        </w:rPr>
        <w:t xml:space="preserve">ที่จัดทำขึ้น </w:t>
      </w:r>
      <w:r w:rsidR="00A46914" w:rsidRPr="00BC0502">
        <w:rPr>
          <w:rFonts w:ascii="TH SarabunPSK" w:hAnsi="TH SarabunPSK" w:cs="TH SarabunPSK"/>
          <w:sz w:val="32"/>
          <w:szCs w:val="32"/>
          <w:cs/>
        </w:rPr>
        <w:t>การค้นหาช่องว่างสมรรถนะ</w:t>
      </w:r>
      <w:r w:rsidR="00A94B9D" w:rsidRPr="00BC0502">
        <w:rPr>
          <w:rFonts w:ascii="TH SarabunPSK" w:hAnsi="TH SarabunPSK" w:cs="TH SarabunPSK"/>
          <w:sz w:val="32"/>
          <w:szCs w:val="32"/>
          <w:cs/>
        </w:rPr>
        <w:t>(</w:t>
      </w:r>
      <w:r w:rsidR="00A94B9D" w:rsidRPr="00BC0502">
        <w:rPr>
          <w:rFonts w:ascii="TH SarabunPSK" w:hAnsi="TH SarabunPSK" w:cs="TH SarabunPSK"/>
          <w:sz w:val="32"/>
          <w:szCs w:val="32"/>
        </w:rPr>
        <w:t xml:space="preserve">Competency Gap) </w:t>
      </w:r>
      <w:r w:rsidR="00A94B9D" w:rsidRPr="00BC0502">
        <w:rPr>
          <w:rFonts w:ascii="TH SarabunPSK" w:hAnsi="TH SarabunPSK" w:cs="TH SarabunPSK"/>
          <w:sz w:val="32"/>
          <w:szCs w:val="32"/>
          <w:cs/>
        </w:rPr>
        <w:t>ฯลฯ</w:t>
      </w:r>
    </w:p>
    <w:p w:rsidR="00B479B9" w:rsidRPr="00BC0502" w:rsidRDefault="00B479B9" w:rsidP="00CC7672">
      <w:pPr>
        <w:spacing w:after="60"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C0502">
        <w:rPr>
          <w:rFonts w:ascii="TH SarabunPSK" w:hAnsi="TH SarabunPSK" w:cs="TH SarabunPSK"/>
          <w:sz w:val="32"/>
          <w:szCs w:val="32"/>
          <w:cs/>
        </w:rPr>
        <w:t>พิจารณาจากหลักฐาน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เอกสาร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ภาพถ่าย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และการนำเสนอของผู้บริหารสถานประกอบกิจการ</w:t>
      </w:r>
    </w:p>
    <w:p w:rsidR="005D40BB" w:rsidRPr="00BC0502" w:rsidRDefault="005D40BB" w:rsidP="00895FE3">
      <w:pPr>
        <w:tabs>
          <w:tab w:val="left" w:pos="993"/>
        </w:tabs>
        <w:spacing w:before="240" w:after="120"/>
        <w:ind w:left="504" w:hanging="50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050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5.4</w:t>
      </w:r>
      <w:r w:rsidR="006962FC" w:rsidRPr="00BC050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มีผลงานที่ได้รับการเชิดชู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หรือได้รับรางวัลจากหน่วยงานภาครัฐและเอกชน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ในด้านการพัฒนาศักยภาพบุคลากร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ในระดับประเทศ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หรือระดับนานาชาติ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ในรอบ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3 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ปีที่ผ่านมา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(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ปี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พ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>.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ศ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>. 25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58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– 25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60</w:t>
      </w:r>
      <w:r w:rsidRPr="00BC0502">
        <w:rPr>
          <w:rFonts w:ascii="TH SarabunPSK" w:eastAsia="Calibri" w:hAnsi="TH SarabunPSK" w:cs="TH SarabunPSK"/>
          <w:b/>
          <w:bCs/>
          <w:sz w:val="32"/>
          <w:szCs w:val="32"/>
        </w:rPr>
        <w:t>)</w:t>
      </w:r>
    </w:p>
    <w:p w:rsidR="003D5F83" w:rsidRPr="00BC0502" w:rsidRDefault="003D5F83" w:rsidP="00C03706">
      <w:pPr>
        <w:spacing w:after="120" w:line="240" w:lineRule="auto"/>
        <w:ind w:firstLine="50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u w:val="single"/>
        </w:rPr>
      </w:pPr>
      <w:r w:rsidRPr="00BC0502">
        <w:rPr>
          <w:rFonts w:ascii="TH SarabunPSK" w:hAnsi="TH SarabunPSK" w:cs="TH SarabunPSK"/>
          <w:b/>
          <w:bCs/>
          <w:spacing w:val="-4"/>
          <w:sz w:val="32"/>
          <w:szCs w:val="32"/>
          <w:u w:val="single"/>
          <w:cs/>
        </w:rPr>
        <w:t>หลักเกณฑ์ และเงื่อนไขในการพิจารณา</w:t>
      </w:r>
    </w:p>
    <w:p w:rsidR="002B4BB2" w:rsidRPr="00BC0502" w:rsidRDefault="002B4BB2" w:rsidP="00CE1714">
      <w:pPr>
        <w:tabs>
          <w:tab w:val="left" w:pos="851"/>
        </w:tabs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BC0502">
        <w:rPr>
          <w:rFonts w:ascii="TH SarabunPSK" w:hAnsi="TH SarabunPSK" w:cs="TH SarabunPSK"/>
          <w:spacing w:val="-6"/>
          <w:sz w:val="32"/>
          <w:szCs w:val="32"/>
          <w:cs/>
        </w:rPr>
        <w:t>พิจารณาจากสถานประกอบกิจการมีการส่งเสริม</w:t>
      </w:r>
      <w:r w:rsidRPr="00BC0502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pacing w:val="-6"/>
          <w:sz w:val="32"/>
          <w:szCs w:val="32"/>
          <w:cs/>
        </w:rPr>
        <w:t>ดำเนินการด้านการพัฒนาศักยภาพบุคลากร</w:t>
      </w:r>
      <w:r w:rsidRPr="00BC0502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pacing w:val="-6"/>
          <w:sz w:val="32"/>
          <w:szCs w:val="32"/>
          <w:cs/>
        </w:rPr>
        <w:t>การจัดทำ</w:t>
      </w:r>
      <w:r w:rsidRPr="00BC0502">
        <w:rPr>
          <w:rFonts w:ascii="TH SarabunPSK" w:hAnsi="TH SarabunPSK" w:cs="TH SarabunPSK"/>
          <w:sz w:val="32"/>
          <w:szCs w:val="32"/>
          <w:cs/>
        </w:rPr>
        <w:t>มาตรฐานฝีมือแรงงานของตน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การจัดทำสมรรถนะของตำแหน่งงาน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การดำเนินการอบรมและพัฒนาเพื่อเพิ่มผลิตภาพแรงงานที่ได้รับการเชิดชู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หรือได้รับรางวัลจากหน่วยงานภาครัฐและเอกชนในระดับประเทศ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หรือระดับนานาชาติ</w:t>
      </w:r>
    </w:p>
    <w:p w:rsidR="006A69A9" w:rsidRPr="00BC0502" w:rsidRDefault="004B5B4A" w:rsidP="00D4069B">
      <w:pPr>
        <w:tabs>
          <w:tab w:val="left" w:pos="851"/>
        </w:tabs>
        <w:spacing w:before="240" w:after="120" w:line="240" w:lineRule="auto"/>
        <w:ind w:left="504" w:hanging="50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0502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5.</w:t>
      </w:r>
      <w:r w:rsidR="00354488" w:rsidRPr="00BC0502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5</w:t>
      </w:r>
      <w:r w:rsidR="00354488" w:rsidRPr="00BC0502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E34204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ผลงานด้าน</w:t>
      </w:r>
      <w:r w:rsidR="00F27612" w:rsidRPr="00BC0502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</w:t>
      </w:r>
      <w:r w:rsidR="00F27612" w:rsidRPr="00BC0502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  <w:r w:rsidR="00BA6F32" w:rsidRPr="00BC05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BA6F32" w:rsidRPr="00BC0502" w:rsidRDefault="00BA6F32" w:rsidP="00D4069B">
      <w:pPr>
        <w:tabs>
          <w:tab w:val="left" w:pos="851"/>
        </w:tabs>
        <w:spacing w:after="120" w:line="240" w:lineRule="auto"/>
        <w:ind w:firstLine="50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u w:val="single"/>
          <w:cs/>
        </w:rPr>
      </w:pPr>
      <w:r w:rsidRPr="00BC0502">
        <w:rPr>
          <w:rFonts w:ascii="TH SarabunPSK" w:hAnsi="TH SarabunPSK" w:cs="TH SarabunPSK"/>
          <w:b/>
          <w:bCs/>
          <w:spacing w:val="-4"/>
          <w:sz w:val="32"/>
          <w:szCs w:val="32"/>
          <w:u w:val="single"/>
          <w:cs/>
        </w:rPr>
        <w:t>หลักเกณฑ์ และเงื่อนไขในการพิจารณา</w:t>
      </w:r>
    </w:p>
    <w:p w:rsidR="003A2B97" w:rsidRPr="00BC0502" w:rsidRDefault="003A2B97" w:rsidP="00B70D8B">
      <w:pPr>
        <w:pStyle w:val="Default"/>
        <w:ind w:firstLine="1418"/>
        <w:jc w:val="thaiDistribute"/>
        <w:rPr>
          <w:sz w:val="32"/>
          <w:szCs w:val="32"/>
        </w:rPr>
      </w:pPr>
      <w:r w:rsidRPr="00BC0502">
        <w:rPr>
          <w:sz w:val="32"/>
          <w:szCs w:val="32"/>
          <w:cs/>
        </w:rPr>
        <w:t>1</w:t>
      </w:r>
      <w:r w:rsidR="0003594F" w:rsidRPr="00BC0502">
        <w:rPr>
          <w:sz w:val="32"/>
          <w:szCs w:val="32"/>
          <w:cs/>
        </w:rPr>
        <w:t>)</w:t>
      </w:r>
      <w:r w:rsidRPr="00BC0502">
        <w:rPr>
          <w:sz w:val="32"/>
          <w:szCs w:val="32"/>
          <w:cs/>
        </w:rPr>
        <w:t xml:space="preserve"> สถานประกอบกิจการที่ให้การสนับสนุนในการฝึกซ้อมเยาวชน เพื่อเข้าร่วมงานแข่งขันฝีมือแรงงานนานาชาติ </w:t>
      </w:r>
    </w:p>
    <w:p w:rsidR="003A2B97" w:rsidRPr="00BC0502" w:rsidRDefault="0003594F" w:rsidP="00B70D8B">
      <w:pPr>
        <w:pStyle w:val="Default"/>
        <w:ind w:firstLine="1418"/>
        <w:jc w:val="thaiDistribute"/>
        <w:rPr>
          <w:sz w:val="32"/>
          <w:szCs w:val="32"/>
        </w:rPr>
      </w:pPr>
      <w:r w:rsidRPr="00BC0502">
        <w:rPr>
          <w:spacing w:val="-14"/>
          <w:sz w:val="32"/>
          <w:szCs w:val="32"/>
          <w:cs/>
        </w:rPr>
        <w:t>2)</w:t>
      </w:r>
      <w:r w:rsidR="003A2B97" w:rsidRPr="00BC0502">
        <w:rPr>
          <w:spacing w:val="-14"/>
          <w:sz w:val="32"/>
          <w:szCs w:val="32"/>
          <w:cs/>
        </w:rPr>
        <w:t xml:space="preserve"> สถานประกอบกิจการที่เปิดโอกาสให้คนพิการ</w:t>
      </w:r>
      <w:r w:rsidR="000964A9" w:rsidRPr="00BC0502">
        <w:rPr>
          <w:spacing w:val="-14"/>
          <w:sz w:val="32"/>
          <w:szCs w:val="32"/>
          <w:cs/>
        </w:rPr>
        <w:t xml:space="preserve"> ผู้สูงอายุ (60 ปีขึ้นไป) </w:t>
      </w:r>
      <w:r w:rsidR="003A2B97" w:rsidRPr="00BC0502">
        <w:rPr>
          <w:spacing w:val="-14"/>
          <w:sz w:val="32"/>
          <w:szCs w:val="32"/>
          <w:cs/>
        </w:rPr>
        <w:t>เข้าทำงานในสถานประกอบกิจการ</w:t>
      </w:r>
      <w:r w:rsidR="003A2B97" w:rsidRPr="00BC0502">
        <w:rPr>
          <w:sz w:val="32"/>
          <w:szCs w:val="32"/>
          <w:cs/>
        </w:rPr>
        <w:t xml:space="preserve">นั้นๆ หรือส่งเสริมคนพิการได้เข้ารับการพัฒนาอาชีพ </w:t>
      </w:r>
    </w:p>
    <w:p w:rsidR="003A2B97" w:rsidRPr="00BC0502" w:rsidRDefault="0003594F" w:rsidP="00B70D8B">
      <w:pPr>
        <w:pStyle w:val="Default"/>
        <w:ind w:firstLine="1418"/>
        <w:jc w:val="thaiDistribute"/>
        <w:rPr>
          <w:sz w:val="32"/>
          <w:szCs w:val="32"/>
        </w:rPr>
      </w:pPr>
      <w:r w:rsidRPr="00BC0502">
        <w:rPr>
          <w:sz w:val="32"/>
          <w:szCs w:val="32"/>
          <w:cs/>
        </w:rPr>
        <w:t>3)</w:t>
      </w:r>
      <w:r w:rsidR="003A2B97" w:rsidRPr="00BC0502">
        <w:rPr>
          <w:sz w:val="32"/>
          <w:szCs w:val="32"/>
          <w:cs/>
        </w:rPr>
        <w:t xml:space="preserve"> สถานประกอบกิจการที่มีศูนย์ฝึกอบรม (</w:t>
      </w:r>
      <w:r w:rsidR="003A2B97" w:rsidRPr="00BC0502">
        <w:rPr>
          <w:sz w:val="32"/>
          <w:szCs w:val="32"/>
        </w:rPr>
        <w:t xml:space="preserve">Training Center) </w:t>
      </w:r>
      <w:r w:rsidR="003A2B97" w:rsidRPr="00BC0502">
        <w:rPr>
          <w:sz w:val="32"/>
          <w:szCs w:val="32"/>
          <w:cs/>
        </w:rPr>
        <w:t>เป็นของตนเอง และมีการดำเนินการฝึกอบรมทุกปี</w:t>
      </w:r>
    </w:p>
    <w:p w:rsidR="00C81313" w:rsidRPr="00BC0502" w:rsidRDefault="0003594F" w:rsidP="00B70D8B">
      <w:pPr>
        <w:pStyle w:val="Default"/>
        <w:ind w:firstLine="1418"/>
        <w:jc w:val="thaiDistribute"/>
        <w:rPr>
          <w:sz w:val="32"/>
          <w:szCs w:val="32"/>
          <w:cs/>
        </w:rPr>
      </w:pPr>
      <w:r w:rsidRPr="00BC0502">
        <w:rPr>
          <w:sz w:val="32"/>
          <w:szCs w:val="32"/>
        </w:rPr>
        <w:t>4)</w:t>
      </w:r>
      <w:r w:rsidR="00C81313" w:rsidRPr="00BC0502">
        <w:rPr>
          <w:sz w:val="32"/>
          <w:szCs w:val="32"/>
        </w:rPr>
        <w:t xml:space="preserve"> </w:t>
      </w:r>
      <w:r w:rsidR="00C81313" w:rsidRPr="00BC0502">
        <w:rPr>
          <w:sz w:val="32"/>
          <w:szCs w:val="32"/>
          <w:cs/>
        </w:rPr>
        <w:t>สถานประกอบกิจการที่เป็นศูนย์ทดสอบฝีมือแรงงาน ที่มีผลการดำเนินงานเป็นประจำทุกปี</w:t>
      </w:r>
    </w:p>
    <w:p w:rsidR="003A2B97" w:rsidRPr="00BC0502" w:rsidRDefault="002F61C9" w:rsidP="002F61C9">
      <w:pPr>
        <w:tabs>
          <w:tab w:val="left" w:pos="851"/>
        </w:tabs>
        <w:spacing w:before="240" w:line="240" w:lineRule="auto"/>
        <w:ind w:left="709" w:hanging="709"/>
        <w:jc w:val="thaiDistribute"/>
        <w:rPr>
          <w:rFonts w:ascii="TH SarabunPSK" w:hAnsi="TH SarabunPSK" w:cs="TH SarabunPSK"/>
          <w:sz w:val="32"/>
          <w:szCs w:val="32"/>
        </w:rPr>
      </w:pPr>
      <w:r w:rsidRPr="00BC0502">
        <w:rPr>
          <w:rFonts w:ascii="TH SarabunPSK" w:hAnsi="TH SarabunPSK" w:cs="TH SarabunPSK"/>
          <w:sz w:val="32"/>
          <w:szCs w:val="32"/>
        </w:rPr>
        <w:tab/>
      </w:r>
      <w:r w:rsidRPr="00BC0502">
        <w:rPr>
          <w:rFonts w:ascii="TH SarabunPSK" w:hAnsi="TH SarabunPSK" w:cs="TH SarabunPSK"/>
          <w:sz w:val="32"/>
          <w:szCs w:val="32"/>
        </w:rPr>
        <w:tab/>
      </w:r>
      <w:r w:rsidRPr="00BC0502">
        <w:rPr>
          <w:rFonts w:ascii="TH SarabunPSK" w:hAnsi="TH SarabunPSK" w:cs="TH SarabunPSK"/>
          <w:sz w:val="32"/>
          <w:szCs w:val="32"/>
        </w:rPr>
        <w:tab/>
      </w:r>
      <w:r w:rsidRPr="00BC0502">
        <w:rPr>
          <w:rFonts w:ascii="TH SarabunPSK" w:hAnsi="TH SarabunPSK" w:cs="TH SarabunPSK"/>
          <w:sz w:val="32"/>
          <w:szCs w:val="32"/>
          <w:cs/>
        </w:rPr>
        <w:t>พิจารณาจากข้อมูล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หลักฐาน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ภาพถ่ายและสื่อสิ่งพิมพ์</w:t>
      </w:r>
      <w:r w:rsidRPr="00BC0502">
        <w:rPr>
          <w:rFonts w:ascii="TH SarabunPSK" w:hAnsi="TH SarabunPSK" w:cs="TH SarabunPSK"/>
          <w:sz w:val="32"/>
          <w:szCs w:val="32"/>
        </w:rPr>
        <w:t xml:space="preserve"> </w:t>
      </w:r>
      <w:r w:rsidRPr="00BC0502">
        <w:rPr>
          <w:rFonts w:ascii="TH SarabunPSK" w:hAnsi="TH SarabunPSK" w:cs="TH SarabunPSK"/>
          <w:sz w:val="32"/>
          <w:szCs w:val="32"/>
          <w:cs/>
        </w:rPr>
        <w:t>สื่อทางอิเล็กทรอนิกส์ต่างๆ</w:t>
      </w:r>
    </w:p>
    <w:p w:rsidR="006A69A9" w:rsidRPr="00BC0502" w:rsidRDefault="006A69A9" w:rsidP="00CD2E24">
      <w:pPr>
        <w:tabs>
          <w:tab w:val="left" w:pos="851"/>
        </w:tabs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6A69A9" w:rsidRPr="00BC0502" w:rsidRDefault="006A69A9" w:rsidP="00CD2E24">
      <w:pPr>
        <w:tabs>
          <w:tab w:val="left" w:pos="851"/>
        </w:tabs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6A69A9" w:rsidRPr="00BC0502" w:rsidRDefault="006A69A9" w:rsidP="00CD2E24">
      <w:pPr>
        <w:tabs>
          <w:tab w:val="left" w:pos="851"/>
        </w:tabs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6A69A9" w:rsidRPr="00BC0502" w:rsidRDefault="006A69A9" w:rsidP="00CD2E24">
      <w:pPr>
        <w:tabs>
          <w:tab w:val="left" w:pos="851"/>
        </w:tabs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F53DA5" w:rsidRPr="00BC0502" w:rsidRDefault="00F53DA5" w:rsidP="00CD2E24">
      <w:pPr>
        <w:tabs>
          <w:tab w:val="left" w:pos="851"/>
        </w:tabs>
        <w:spacing w:line="240" w:lineRule="auto"/>
        <w:rPr>
          <w:rFonts w:ascii="TH SarabunPSK" w:hAnsi="TH SarabunPSK" w:cs="TH SarabunPSK"/>
          <w:sz w:val="32"/>
          <w:szCs w:val="32"/>
        </w:rPr>
      </w:pPr>
    </w:p>
    <w:sectPr w:rsidR="00F53DA5" w:rsidRPr="00BC0502" w:rsidSect="00404701">
      <w:headerReference w:type="default" r:id="rId9"/>
      <w:footerReference w:type="default" r:id="rId10"/>
      <w:pgSz w:w="11906" w:h="16838" w:code="9"/>
      <w:pgMar w:top="1134" w:right="1274" w:bottom="1259" w:left="992" w:header="68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581" w:rsidRDefault="00323581" w:rsidP="00EA75DA">
      <w:pPr>
        <w:spacing w:after="0" w:line="240" w:lineRule="auto"/>
      </w:pPr>
      <w:r>
        <w:separator/>
      </w:r>
    </w:p>
  </w:endnote>
  <w:endnote w:type="continuationSeparator" w:id="0">
    <w:p w:rsidR="00323581" w:rsidRDefault="00323581" w:rsidP="00EA7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093043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b/>
        <w:bCs/>
        <w:sz w:val="32"/>
        <w:szCs w:val="32"/>
      </w:rPr>
    </w:sdtEndPr>
    <w:sdtContent>
      <w:p w:rsidR="004342E0" w:rsidRDefault="004342E0">
        <w:pPr>
          <w:pStyle w:val="aa"/>
          <w:jc w:val="right"/>
          <w:rPr>
            <w:rFonts w:ascii="TH SarabunPSK" w:hAnsi="TH SarabunPSK" w:cs="TH SarabunPSK"/>
            <w:b/>
            <w:bCs/>
            <w:sz w:val="32"/>
            <w:szCs w:val="32"/>
          </w:rPr>
        </w:pPr>
      </w:p>
      <w:p w:rsidR="00604906" w:rsidRPr="004342E0" w:rsidRDefault="00935DD9">
        <w:pPr>
          <w:pStyle w:val="aa"/>
          <w:jc w:val="right"/>
          <w:rPr>
            <w:rFonts w:ascii="TH SarabunPSK" w:hAnsi="TH SarabunPSK" w:cs="TH SarabunPSK"/>
            <w:b/>
            <w:bCs/>
            <w:sz w:val="32"/>
            <w:szCs w:val="32"/>
          </w:rPr>
        </w:pPr>
        <w:r w:rsidRPr="004342E0">
          <w:rPr>
            <w:rFonts w:ascii="TH SarabunPSK" w:hAnsi="TH SarabunPSK" w:cs="TH SarabunPSK"/>
            <w:b/>
            <w:bCs/>
            <w:sz w:val="32"/>
            <w:szCs w:val="32"/>
          </w:rPr>
          <w:fldChar w:fldCharType="begin"/>
        </w:r>
        <w:r w:rsidR="00A40482" w:rsidRPr="004342E0">
          <w:rPr>
            <w:rFonts w:ascii="TH SarabunPSK" w:hAnsi="TH SarabunPSK" w:cs="TH SarabunPSK"/>
            <w:b/>
            <w:bCs/>
            <w:sz w:val="32"/>
            <w:szCs w:val="32"/>
          </w:rPr>
          <w:instrText xml:space="preserve"> PAGE   \* MERGEFORMAT </w:instrText>
        </w:r>
        <w:r w:rsidRPr="004342E0">
          <w:rPr>
            <w:rFonts w:ascii="TH SarabunPSK" w:hAnsi="TH SarabunPSK" w:cs="TH SarabunPSK"/>
            <w:b/>
            <w:bCs/>
            <w:sz w:val="32"/>
            <w:szCs w:val="32"/>
          </w:rPr>
          <w:fldChar w:fldCharType="separate"/>
        </w:r>
        <w:r w:rsidR="000E15C6" w:rsidRPr="000E15C6">
          <w:rPr>
            <w:rFonts w:ascii="TH SarabunPSK" w:hAnsi="TH SarabunPSK" w:cs="TH SarabunPSK"/>
            <w:b/>
            <w:bCs/>
            <w:noProof/>
            <w:sz w:val="32"/>
            <w:szCs w:val="32"/>
            <w:lang w:val="th-TH"/>
          </w:rPr>
          <w:t>1</w:t>
        </w:r>
        <w:r w:rsidRPr="004342E0">
          <w:rPr>
            <w:rFonts w:ascii="TH SarabunPSK" w:hAnsi="TH SarabunPSK" w:cs="TH SarabunPSK"/>
            <w:b/>
            <w:bCs/>
            <w:sz w:val="32"/>
            <w:szCs w:val="32"/>
          </w:rPr>
          <w:fldChar w:fldCharType="end"/>
        </w:r>
      </w:p>
    </w:sdtContent>
  </w:sdt>
  <w:p w:rsidR="00CE3AB7" w:rsidRDefault="00CE3AB7" w:rsidP="0037460A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581" w:rsidRDefault="00323581" w:rsidP="00EA75DA">
      <w:pPr>
        <w:spacing w:after="0" w:line="240" w:lineRule="auto"/>
      </w:pPr>
      <w:r>
        <w:separator/>
      </w:r>
    </w:p>
  </w:footnote>
  <w:footnote w:type="continuationSeparator" w:id="0">
    <w:p w:rsidR="00323581" w:rsidRDefault="00323581" w:rsidP="00EA7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869" w:rsidRPr="00175869" w:rsidRDefault="00175869" w:rsidP="00175869">
    <w:pPr>
      <w:pStyle w:val="a8"/>
      <w:ind w:left="720"/>
      <w:jc w:val="center"/>
      <w:rPr>
        <w:rFonts w:ascii="TH SarabunPSK" w:hAnsi="TH SarabunPSK" w:cs="TH SarabunPSK"/>
        <w:sz w:val="32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0C4CEA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6C44AE"/>
    <w:multiLevelType w:val="hybridMultilevel"/>
    <w:tmpl w:val="39FC0632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F27604"/>
    <w:multiLevelType w:val="hybridMultilevel"/>
    <w:tmpl w:val="39FC0632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1D550A"/>
    <w:multiLevelType w:val="hybridMultilevel"/>
    <w:tmpl w:val="2EB647D8"/>
    <w:lvl w:ilvl="0" w:tplc="677681B2">
      <w:start w:val="3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EF42D7"/>
    <w:multiLevelType w:val="hybridMultilevel"/>
    <w:tmpl w:val="39FC0632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824D6"/>
    <w:multiLevelType w:val="hybridMultilevel"/>
    <w:tmpl w:val="3B768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thaiNumbers"/>
      <w:lvlText w:val="%2."/>
      <w:lvlJc w:val="left"/>
      <w:pPr>
        <w:ind w:left="1440" w:hanging="360"/>
      </w:pPr>
    </w:lvl>
    <w:lvl w:ilvl="2" w:tplc="02F4BCE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DD51D1"/>
    <w:multiLevelType w:val="hybridMultilevel"/>
    <w:tmpl w:val="44B42B64"/>
    <w:lvl w:ilvl="0" w:tplc="04090019">
      <w:start w:val="1"/>
      <w:numFmt w:val="thaiNumbers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E4D3E09"/>
    <w:multiLevelType w:val="hybridMultilevel"/>
    <w:tmpl w:val="D9B80D90"/>
    <w:lvl w:ilvl="0" w:tplc="9EF49E0C">
      <w:start w:val="3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9C7AA5"/>
    <w:multiLevelType w:val="hybridMultilevel"/>
    <w:tmpl w:val="C212CAEC"/>
    <w:lvl w:ilvl="0" w:tplc="AC48D714">
      <w:start w:val="3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D83D5D"/>
    <w:multiLevelType w:val="hybridMultilevel"/>
    <w:tmpl w:val="1BE693BA"/>
    <w:lvl w:ilvl="0" w:tplc="CEBCAAE8">
      <w:start w:val="3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B1179F"/>
    <w:multiLevelType w:val="hybridMultilevel"/>
    <w:tmpl w:val="60AE6234"/>
    <w:lvl w:ilvl="0" w:tplc="04090019">
      <w:start w:val="1"/>
      <w:numFmt w:val="thaiNumbers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7F97BC1"/>
    <w:multiLevelType w:val="hybridMultilevel"/>
    <w:tmpl w:val="D75A5AF2"/>
    <w:lvl w:ilvl="0" w:tplc="04090019">
      <w:start w:val="1"/>
      <w:numFmt w:val="thaiNumbers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8387E61"/>
    <w:multiLevelType w:val="hybridMultilevel"/>
    <w:tmpl w:val="330E03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8F79A7"/>
    <w:multiLevelType w:val="hybridMultilevel"/>
    <w:tmpl w:val="949230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F46FAD"/>
    <w:multiLevelType w:val="hybridMultilevel"/>
    <w:tmpl w:val="74C4E436"/>
    <w:lvl w:ilvl="0" w:tplc="61A09D0C">
      <w:start w:val="3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C0C281B"/>
    <w:multiLevelType w:val="hybridMultilevel"/>
    <w:tmpl w:val="A41C7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1B0579"/>
    <w:multiLevelType w:val="hybridMultilevel"/>
    <w:tmpl w:val="39FC0632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3"/>
  </w:num>
  <w:num w:numId="4">
    <w:abstractNumId w:val="5"/>
  </w:num>
  <w:num w:numId="5">
    <w:abstractNumId w:val="6"/>
  </w:num>
  <w:num w:numId="6">
    <w:abstractNumId w:val="12"/>
  </w:num>
  <w:num w:numId="7">
    <w:abstractNumId w:val="10"/>
  </w:num>
  <w:num w:numId="8">
    <w:abstractNumId w:val="11"/>
  </w:num>
  <w:num w:numId="9">
    <w:abstractNumId w:val="1"/>
  </w:num>
  <w:num w:numId="10">
    <w:abstractNumId w:val="4"/>
  </w:num>
  <w:num w:numId="11">
    <w:abstractNumId w:val="16"/>
  </w:num>
  <w:num w:numId="12">
    <w:abstractNumId w:val="2"/>
  </w:num>
  <w:num w:numId="13">
    <w:abstractNumId w:val="3"/>
  </w:num>
  <w:num w:numId="14">
    <w:abstractNumId w:val="8"/>
  </w:num>
  <w:num w:numId="15">
    <w:abstractNumId w:val="7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B0C"/>
    <w:rsid w:val="00000143"/>
    <w:rsid w:val="0000437C"/>
    <w:rsid w:val="00007716"/>
    <w:rsid w:val="00007B68"/>
    <w:rsid w:val="000138AC"/>
    <w:rsid w:val="00016127"/>
    <w:rsid w:val="0001758D"/>
    <w:rsid w:val="00020B65"/>
    <w:rsid w:val="000215F4"/>
    <w:rsid w:val="00021E70"/>
    <w:rsid w:val="00026139"/>
    <w:rsid w:val="00026361"/>
    <w:rsid w:val="000318CE"/>
    <w:rsid w:val="00033400"/>
    <w:rsid w:val="00033FA7"/>
    <w:rsid w:val="00034250"/>
    <w:rsid w:val="0003594F"/>
    <w:rsid w:val="0003627B"/>
    <w:rsid w:val="00036FA3"/>
    <w:rsid w:val="000436C6"/>
    <w:rsid w:val="000508CC"/>
    <w:rsid w:val="00055C26"/>
    <w:rsid w:val="00055F70"/>
    <w:rsid w:val="0005761F"/>
    <w:rsid w:val="00073EF5"/>
    <w:rsid w:val="000817BE"/>
    <w:rsid w:val="00082971"/>
    <w:rsid w:val="00086BF7"/>
    <w:rsid w:val="0008715D"/>
    <w:rsid w:val="000871D7"/>
    <w:rsid w:val="000964A9"/>
    <w:rsid w:val="0009683C"/>
    <w:rsid w:val="00097257"/>
    <w:rsid w:val="000A3530"/>
    <w:rsid w:val="000A7A85"/>
    <w:rsid w:val="000B1027"/>
    <w:rsid w:val="000B3472"/>
    <w:rsid w:val="000B5CC2"/>
    <w:rsid w:val="000B7483"/>
    <w:rsid w:val="000C14A8"/>
    <w:rsid w:val="000D11D3"/>
    <w:rsid w:val="000D12C8"/>
    <w:rsid w:val="000D14DA"/>
    <w:rsid w:val="000D61DF"/>
    <w:rsid w:val="000E15C6"/>
    <w:rsid w:val="000F250E"/>
    <w:rsid w:val="00100C9C"/>
    <w:rsid w:val="00100FEE"/>
    <w:rsid w:val="00112CFF"/>
    <w:rsid w:val="0011580B"/>
    <w:rsid w:val="00116044"/>
    <w:rsid w:val="001171ED"/>
    <w:rsid w:val="001201DF"/>
    <w:rsid w:val="00130A3A"/>
    <w:rsid w:val="00130AAD"/>
    <w:rsid w:val="00132AFD"/>
    <w:rsid w:val="00133BB1"/>
    <w:rsid w:val="0013518E"/>
    <w:rsid w:val="00135877"/>
    <w:rsid w:val="00137D68"/>
    <w:rsid w:val="00140007"/>
    <w:rsid w:val="0014261D"/>
    <w:rsid w:val="00143551"/>
    <w:rsid w:val="00146173"/>
    <w:rsid w:val="001465FC"/>
    <w:rsid w:val="00151C29"/>
    <w:rsid w:val="0015605C"/>
    <w:rsid w:val="00156361"/>
    <w:rsid w:val="00157D12"/>
    <w:rsid w:val="00161BD8"/>
    <w:rsid w:val="001654D0"/>
    <w:rsid w:val="001661BC"/>
    <w:rsid w:val="00167AC1"/>
    <w:rsid w:val="00170707"/>
    <w:rsid w:val="0017373E"/>
    <w:rsid w:val="00175869"/>
    <w:rsid w:val="0017714B"/>
    <w:rsid w:val="00183293"/>
    <w:rsid w:val="001843CA"/>
    <w:rsid w:val="001858A6"/>
    <w:rsid w:val="00190468"/>
    <w:rsid w:val="0019076C"/>
    <w:rsid w:val="001932E3"/>
    <w:rsid w:val="00197583"/>
    <w:rsid w:val="001A41AD"/>
    <w:rsid w:val="001A4635"/>
    <w:rsid w:val="001A55C6"/>
    <w:rsid w:val="001A7290"/>
    <w:rsid w:val="001A7332"/>
    <w:rsid w:val="001B086C"/>
    <w:rsid w:val="001B08A3"/>
    <w:rsid w:val="001B0A03"/>
    <w:rsid w:val="001B0E82"/>
    <w:rsid w:val="001B5155"/>
    <w:rsid w:val="001B6A3E"/>
    <w:rsid w:val="001C1308"/>
    <w:rsid w:val="001C3457"/>
    <w:rsid w:val="001C66A3"/>
    <w:rsid w:val="001C77DD"/>
    <w:rsid w:val="001D237F"/>
    <w:rsid w:val="001D304C"/>
    <w:rsid w:val="001D4EFE"/>
    <w:rsid w:val="001D5E15"/>
    <w:rsid w:val="001D7042"/>
    <w:rsid w:val="001E73D3"/>
    <w:rsid w:val="001E7B33"/>
    <w:rsid w:val="001F4346"/>
    <w:rsid w:val="001F49FD"/>
    <w:rsid w:val="001F707A"/>
    <w:rsid w:val="00202B05"/>
    <w:rsid w:val="00207DF0"/>
    <w:rsid w:val="00211764"/>
    <w:rsid w:val="002139C4"/>
    <w:rsid w:val="00213CF8"/>
    <w:rsid w:val="002160DE"/>
    <w:rsid w:val="00224E46"/>
    <w:rsid w:val="00225AFE"/>
    <w:rsid w:val="002279B1"/>
    <w:rsid w:val="00232CA7"/>
    <w:rsid w:val="00234786"/>
    <w:rsid w:val="00235DAA"/>
    <w:rsid w:val="00240C64"/>
    <w:rsid w:val="002432A8"/>
    <w:rsid w:val="002467C8"/>
    <w:rsid w:val="002468DB"/>
    <w:rsid w:val="0025204A"/>
    <w:rsid w:val="00253A11"/>
    <w:rsid w:val="00253C9C"/>
    <w:rsid w:val="00254AAF"/>
    <w:rsid w:val="00256231"/>
    <w:rsid w:val="00257784"/>
    <w:rsid w:val="00263898"/>
    <w:rsid w:val="002677B3"/>
    <w:rsid w:val="00271108"/>
    <w:rsid w:val="00276E9E"/>
    <w:rsid w:val="00280058"/>
    <w:rsid w:val="00284E17"/>
    <w:rsid w:val="002A1094"/>
    <w:rsid w:val="002A3453"/>
    <w:rsid w:val="002B04B6"/>
    <w:rsid w:val="002B05EC"/>
    <w:rsid w:val="002B4BB2"/>
    <w:rsid w:val="002B5CFA"/>
    <w:rsid w:val="002B7CCA"/>
    <w:rsid w:val="002C27DE"/>
    <w:rsid w:val="002E1847"/>
    <w:rsid w:val="002E48D7"/>
    <w:rsid w:val="002E57A7"/>
    <w:rsid w:val="002F3837"/>
    <w:rsid w:val="002F4977"/>
    <w:rsid w:val="002F61C9"/>
    <w:rsid w:val="003006E3"/>
    <w:rsid w:val="00305D6D"/>
    <w:rsid w:val="00305F85"/>
    <w:rsid w:val="00306AA0"/>
    <w:rsid w:val="003115B5"/>
    <w:rsid w:val="00311E21"/>
    <w:rsid w:val="00314EB3"/>
    <w:rsid w:val="00315DFA"/>
    <w:rsid w:val="003200FC"/>
    <w:rsid w:val="00321313"/>
    <w:rsid w:val="003214E7"/>
    <w:rsid w:val="00323581"/>
    <w:rsid w:val="00326E9A"/>
    <w:rsid w:val="003301FD"/>
    <w:rsid w:val="003303DB"/>
    <w:rsid w:val="0033285B"/>
    <w:rsid w:val="00341BBB"/>
    <w:rsid w:val="00341C00"/>
    <w:rsid w:val="00341C38"/>
    <w:rsid w:val="00341F38"/>
    <w:rsid w:val="003424BA"/>
    <w:rsid w:val="00344155"/>
    <w:rsid w:val="00345D2E"/>
    <w:rsid w:val="00352718"/>
    <w:rsid w:val="00353648"/>
    <w:rsid w:val="00354488"/>
    <w:rsid w:val="0035559D"/>
    <w:rsid w:val="003601E9"/>
    <w:rsid w:val="0036257F"/>
    <w:rsid w:val="00364631"/>
    <w:rsid w:val="0036582C"/>
    <w:rsid w:val="00367454"/>
    <w:rsid w:val="00372C76"/>
    <w:rsid w:val="0037460A"/>
    <w:rsid w:val="0037549C"/>
    <w:rsid w:val="00376B57"/>
    <w:rsid w:val="003829E6"/>
    <w:rsid w:val="003835E1"/>
    <w:rsid w:val="00386B4E"/>
    <w:rsid w:val="00391EB8"/>
    <w:rsid w:val="0039220F"/>
    <w:rsid w:val="003964BD"/>
    <w:rsid w:val="00396CCF"/>
    <w:rsid w:val="003A0CCD"/>
    <w:rsid w:val="003A2B97"/>
    <w:rsid w:val="003A5A51"/>
    <w:rsid w:val="003B0C3C"/>
    <w:rsid w:val="003B1D7A"/>
    <w:rsid w:val="003B68EC"/>
    <w:rsid w:val="003B79F0"/>
    <w:rsid w:val="003B7F58"/>
    <w:rsid w:val="003C1852"/>
    <w:rsid w:val="003C3053"/>
    <w:rsid w:val="003C504A"/>
    <w:rsid w:val="003D0CB8"/>
    <w:rsid w:val="003D12A2"/>
    <w:rsid w:val="003D5A1D"/>
    <w:rsid w:val="003D5F83"/>
    <w:rsid w:val="003D657D"/>
    <w:rsid w:val="003E1DCA"/>
    <w:rsid w:val="003E3495"/>
    <w:rsid w:val="003E74B5"/>
    <w:rsid w:val="003E77BE"/>
    <w:rsid w:val="003E7FB0"/>
    <w:rsid w:val="003F1E35"/>
    <w:rsid w:val="0040020C"/>
    <w:rsid w:val="00404701"/>
    <w:rsid w:val="004053F2"/>
    <w:rsid w:val="004055F1"/>
    <w:rsid w:val="00412A72"/>
    <w:rsid w:val="00421225"/>
    <w:rsid w:val="0042180B"/>
    <w:rsid w:val="00423C42"/>
    <w:rsid w:val="0042463A"/>
    <w:rsid w:val="00425D0C"/>
    <w:rsid w:val="00426F9D"/>
    <w:rsid w:val="00430191"/>
    <w:rsid w:val="00431DF5"/>
    <w:rsid w:val="004342E0"/>
    <w:rsid w:val="004363F9"/>
    <w:rsid w:val="00436666"/>
    <w:rsid w:val="00441921"/>
    <w:rsid w:val="004538CF"/>
    <w:rsid w:val="0045412D"/>
    <w:rsid w:val="00464AB6"/>
    <w:rsid w:val="00465207"/>
    <w:rsid w:val="00471A54"/>
    <w:rsid w:val="00471F22"/>
    <w:rsid w:val="00477DA6"/>
    <w:rsid w:val="00480526"/>
    <w:rsid w:val="004811C2"/>
    <w:rsid w:val="00482660"/>
    <w:rsid w:val="0048369E"/>
    <w:rsid w:val="00483EA6"/>
    <w:rsid w:val="00483EAC"/>
    <w:rsid w:val="00491860"/>
    <w:rsid w:val="004970DF"/>
    <w:rsid w:val="00497184"/>
    <w:rsid w:val="004A6411"/>
    <w:rsid w:val="004A7F67"/>
    <w:rsid w:val="004B0D4E"/>
    <w:rsid w:val="004B3D6F"/>
    <w:rsid w:val="004B5B4A"/>
    <w:rsid w:val="004C5CD7"/>
    <w:rsid w:val="004C7DCB"/>
    <w:rsid w:val="004D0B71"/>
    <w:rsid w:val="004D3F42"/>
    <w:rsid w:val="004D4EF6"/>
    <w:rsid w:val="004E19AB"/>
    <w:rsid w:val="004E41DA"/>
    <w:rsid w:val="004E48EA"/>
    <w:rsid w:val="004F1B8B"/>
    <w:rsid w:val="004F2EE6"/>
    <w:rsid w:val="004F3431"/>
    <w:rsid w:val="004F60EE"/>
    <w:rsid w:val="004F65ED"/>
    <w:rsid w:val="004F7860"/>
    <w:rsid w:val="005076AE"/>
    <w:rsid w:val="005078EB"/>
    <w:rsid w:val="00510699"/>
    <w:rsid w:val="0051278D"/>
    <w:rsid w:val="00526E96"/>
    <w:rsid w:val="00530277"/>
    <w:rsid w:val="0053366D"/>
    <w:rsid w:val="005366B1"/>
    <w:rsid w:val="00541A1C"/>
    <w:rsid w:val="00542DEE"/>
    <w:rsid w:val="00543831"/>
    <w:rsid w:val="00546B77"/>
    <w:rsid w:val="00553A4B"/>
    <w:rsid w:val="005558A1"/>
    <w:rsid w:val="00560E97"/>
    <w:rsid w:val="00572E4A"/>
    <w:rsid w:val="00575FF6"/>
    <w:rsid w:val="00580631"/>
    <w:rsid w:val="005845BA"/>
    <w:rsid w:val="005865C6"/>
    <w:rsid w:val="005A227D"/>
    <w:rsid w:val="005A29B1"/>
    <w:rsid w:val="005A354E"/>
    <w:rsid w:val="005B4F49"/>
    <w:rsid w:val="005B6376"/>
    <w:rsid w:val="005B785B"/>
    <w:rsid w:val="005C4E4C"/>
    <w:rsid w:val="005D30C9"/>
    <w:rsid w:val="005D40BB"/>
    <w:rsid w:val="005D5241"/>
    <w:rsid w:val="005D5C85"/>
    <w:rsid w:val="005E4077"/>
    <w:rsid w:val="005E531F"/>
    <w:rsid w:val="00603E4B"/>
    <w:rsid w:val="00604906"/>
    <w:rsid w:val="00611000"/>
    <w:rsid w:val="00611CE7"/>
    <w:rsid w:val="0061336F"/>
    <w:rsid w:val="00615835"/>
    <w:rsid w:val="00616954"/>
    <w:rsid w:val="00616A36"/>
    <w:rsid w:val="006170C6"/>
    <w:rsid w:val="00617639"/>
    <w:rsid w:val="00621864"/>
    <w:rsid w:val="0062268D"/>
    <w:rsid w:val="0063186E"/>
    <w:rsid w:val="006328E2"/>
    <w:rsid w:val="00635A8D"/>
    <w:rsid w:val="00636501"/>
    <w:rsid w:val="00637BA4"/>
    <w:rsid w:val="006415A3"/>
    <w:rsid w:val="006423F4"/>
    <w:rsid w:val="00642986"/>
    <w:rsid w:val="00642CE4"/>
    <w:rsid w:val="006451B0"/>
    <w:rsid w:val="006452EE"/>
    <w:rsid w:val="00650534"/>
    <w:rsid w:val="00651532"/>
    <w:rsid w:val="00652797"/>
    <w:rsid w:val="006563E8"/>
    <w:rsid w:val="006566CC"/>
    <w:rsid w:val="00663DE3"/>
    <w:rsid w:val="0066480B"/>
    <w:rsid w:val="0066781E"/>
    <w:rsid w:val="006703D9"/>
    <w:rsid w:val="00676C87"/>
    <w:rsid w:val="006777AE"/>
    <w:rsid w:val="00682A2D"/>
    <w:rsid w:val="00684010"/>
    <w:rsid w:val="00685B86"/>
    <w:rsid w:val="00687C22"/>
    <w:rsid w:val="00690969"/>
    <w:rsid w:val="00692770"/>
    <w:rsid w:val="00694C6B"/>
    <w:rsid w:val="006956BF"/>
    <w:rsid w:val="006962FC"/>
    <w:rsid w:val="006A06E9"/>
    <w:rsid w:val="006A6805"/>
    <w:rsid w:val="006A69A9"/>
    <w:rsid w:val="006B0EC6"/>
    <w:rsid w:val="006B420A"/>
    <w:rsid w:val="006C6953"/>
    <w:rsid w:val="006D0802"/>
    <w:rsid w:val="006D2328"/>
    <w:rsid w:val="006D4630"/>
    <w:rsid w:val="006D4748"/>
    <w:rsid w:val="006D5B69"/>
    <w:rsid w:val="006E02B9"/>
    <w:rsid w:val="006E55EA"/>
    <w:rsid w:val="006E6A26"/>
    <w:rsid w:val="006E7EA6"/>
    <w:rsid w:val="006F132B"/>
    <w:rsid w:val="006F77D1"/>
    <w:rsid w:val="006F7ACE"/>
    <w:rsid w:val="00701655"/>
    <w:rsid w:val="00702B20"/>
    <w:rsid w:val="00703A0E"/>
    <w:rsid w:val="00705C80"/>
    <w:rsid w:val="007071D7"/>
    <w:rsid w:val="00712FA7"/>
    <w:rsid w:val="007161C9"/>
    <w:rsid w:val="007215BE"/>
    <w:rsid w:val="00722DE6"/>
    <w:rsid w:val="00723544"/>
    <w:rsid w:val="00733A39"/>
    <w:rsid w:val="0073666F"/>
    <w:rsid w:val="007402F6"/>
    <w:rsid w:val="0074206B"/>
    <w:rsid w:val="00746AC0"/>
    <w:rsid w:val="00747D81"/>
    <w:rsid w:val="0075093E"/>
    <w:rsid w:val="007540B9"/>
    <w:rsid w:val="00756211"/>
    <w:rsid w:val="00763DCD"/>
    <w:rsid w:val="00766B56"/>
    <w:rsid w:val="007714BF"/>
    <w:rsid w:val="00773F1F"/>
    <w:rsid w:val="00786A04"/>
    <w:rsid w:val="0079061A"/>
    <w:rsid w:val="00791348"/>
    <w:rsid w:val="00791E9C"/>
    <w:rsid w:val="007932C7"/>
    <w:rsid w:val="007940DC"/>
    <w:rsid w:val="0079520F"/>
    <w:rsid w:val="00797C46"/>
    <w:rsid w:val="00797CBB"/>
    <w:rsid w:val="007A11B9"/>
    <w:rsid w:val="007A25B2"/>
    <w:rsid w:val="007A57C6"/>
    <w:rsid w:val="007B07DE"/>
    <w:rsid w:val="007B22C2"/>
    <w:rsid w:val="007B4379"/>
    <w:rsid w:val="007B4C2F"/>
    <w:rsid w:val="007B56ED"/>
    <w:rsid w:val="007B5F82"/>
    <w:rsid w:val="007C30E8"/>
    <w:rsid w:val="007C5529"/>
    <w:rsid w:val="007D4758"/>
    <w:rsid w:val="007D4AAE"/>
    <w:rsid w:val="007D71C3"/>
    <w:rsid w:val="007D795A"/>
    <w:rsid w:val="007E0E1D"/>
    <w:rsid w:val="007E36B7"/>
    <w:rsid w:val="007E6BAA"/>
    <w:rsid w:val="007E6D20"/>
    <w:rsid w:val="007F103D"/>
    <w:rsid w:val="007F4173"/>
    <w:rsid w:val="008078B7"/>
    <w:rsid w:val="00811BDE"/>
    <w:rsid w:val="008139B3"/>
    <w:rsid w:val="00820C93"/>
    <w:rsid w:val="00822B5C"/>
    <w:rsid w:val="00825FB7"/>
    <w:rsid w:val="00834DB3"/>
    <w:rsid w:val="00842C0B"/>
    <w:rsid w:val="00846542"/>
    <w:rsid w:val="00853ED6"/>
    <w:rsid w:val="008616A9"/>
    <w:rsid w:val="0086212C"/>
    <w:rsid w:val="00863388"/>
    <w:rsid w:val="008635F5"/>
    <w:rsid w:val="00873EC6"/>
    <w:rsid w:val="008754FD"/>
    <w:rsid w:val="008756BC"/>
    <w:rsid w:val="00877CE3"/>
    <w:rsid w:val="00881A7D"/>
    <w:rsid w:val="00881C56"/>
    <w:rsid w:val="008825F4"/>
    <w:rsid w:val="008827B5"/>
    <w:rsid w:val="00884B02"/>
    <w:rsid w:val="0088501A"/>
    <w:rsid w:val="008855E6"/>
    <w:rsid w:val="0088607F"/>
    <w:rsid w:val="00886AFD"/>
    <w:rsid w:val="008904B0"/>
    <w:rsid w:val="00890D3B"/>
    <w:rsid w:val="0089328D"/>
    <w:rsid w:val="00895FE3"/>
    <w:rsid w:val="00897833"/>
    <w:rsid w:val="00897D39"/>
    <w:rsid w:val="008A387E"/>
    <w:rsid w:val="008A3990"/>
    <w:rsid w:val="008A7861"/>
    <w:rsid w:val="008B1258"/>
    <w:rsid w:val="008D31D1"/>
    <w:rsid w:val="008D5A2D"/>
    <w:rsid w:val="008D6B69"/>
    <w:rsid w:val="008E30EA"/>
    <w:rsid w:val="008E54DB"/>
    <w:rsid w:val="008F16CE"/>
    <w:rsid w:val="008F59CC"/>
    <w:rsid w:val="00900863"/>
    <w:rsid w:val="00901AF5"/>
    <w:rsid w:val="009021E5"/>
    <w:rsid w:val="00902298"/>
    <w:rsid w:val="00902731"/>
    <w:rsid w:val="00903193"/>
    <w:rsid w:val="009035B4"/>
    <w:rsid w:val="00912FBC"/>
    <w:rsid w:val="00913325"/>
    <w:rsid w:val="00917EF6"/>
    <w:rsid w:val="00917F09"/>
    <w:rsid w:val="00920099"/>
    <w:rsid w:val="00923025"/>
    <w:rsid w:val="0092560F"/>
    <w:rsid w:val="00930613"/>
    <w:rsid w:val="00932DC4"/>
    <w:rsid w:val="00935DD9"/>
    <w:rsid w:val="00941E6F"/>
    <w:rsid w:val="00943734"/>
    <w:rsid w:val="00943969"/>
    <w:rsid w:val="0095077F"/>
    <w:rsid w:val="00954864"/>
    <w:rsid w:val="00956C70"/>
    <w:rsid w:val="00964354"/>
    <w:rsid w:val="0097441F"/>
    <w:rsid w:val="009745EE"/>
    <w:rsid w:val="00981BB5"/>
    <w:rsid w:val="00981C94"/>
    <w:rsid w:val="00982070"/>
    <w:rsid w:val="0098680C"/>
    <w:rsid w:val="00994DEE"/>
    <w:rsid w:val="00994F88"/>
    <w:rsid w:val="0099676E"/>
    <w:rsid w:val="009A15DB"/>
    <w:rsid w:val="009A36F7"/>
    <w:rsid w:val="009B4638"/>
    <w:rsid w:val="009B5A8F"/>
    <w:rsid w:val="009C2998"/>
    <w:rsid w:val="009C364A"/>
    <w:rsid w:val="009C5158"/>
    <w:rsid w:val="009C74CE"/>
    <w:rsid w:val="009D18B0"/>
    <w:rsid w:val="009E413F"/>
    <w:rsid w:val="009E4416"/>
    <w:rsid w:val="009F2D35"/>
    <w:rsid w:val="009F401A"/>
    <w:rsid w:val="009F57D9"/>
    <w:rsid w:val="009F6841"/>
    <w:rsid w:val="00A06217"/>
    <w:rsid w:val="00A20578"/>
    <w:rsid w:val="00A20780"/>
    <w:rsid w:val="00A21E2B"/>
    <w:rsid w:val="00A23FD1"/>
    <w:rsid w:val="00A26B70"/>
    <w:rsid w:val="00A312A8"/>
    <w:rsid w:val="00A31D16"/>
    <w:rsid w:val="00A339E0"/>
    <w:rsid w:val="00A40482"/>
    <w:rsid w:val="00A426A0"/>
    <w:rsid w:val="00A4376C"/>
    <w:rsid w:val="00A43965"/>
    <w:rsid w:val="00A46914"/>
    <w:rsid w:val="00A46F66"/>
    <w:rsid w:val="00A472AE"/>
    <w:rsid w:val="00A47BFB"/>
    <w:rsid w:val="00A47FD2"/>
    <w:rsid w:val="00A50CA9"/>
    <w:rsid w:val="00A51A42"/>
    <w:rsid w:val="00A540C4"/>
    <w:rsid w:val="00A60EBF"/>
    <w:rsid w:val="00A61935"/>
    <w:rsid w:val="00A64D2D"/>
    <w:rsid w:val="00A65EB9"/>
    <w:rsid w:val="00A65FFF"/>
    <w:rsid w:val="00A66FED"/>
    <w:rsid w:val="00A70C3E"/>
    <w:rsid w:val="00A72ADB"/>
    <w:rsid w:val="00A73AA6"/>
    <w:rsid w:val="00A84702"/>
    <w:rsid w:val="00A861AD"/>
    <w:rsid w:val="00A86378"/>
    <w:rsid w:val="00A866B8"/>
    <w:rsid w:val="00A86FD6"/>
    <w:rsid w:val="00A9095F"/>
    <w:rsid w:val="00A94B9D"/>
    <w:rsid w:val="00A95F19"/>
    <w:rsid w:val="00AB42BA"/>
    <w:rsid w:val="00AB4A59"/>
    <w:rsid w:val="00AC296F"/>
    <w:rsid w:val="00AC5085"/>
    <w:rsid w:val="00AD21A9"/>
    <w:rsid w:val="00AD2F5D"/>
    <w:rsid w:val="00AD4EA7"/>
    <w:rsid w:val="00AD5859"/>
    <w:rsid w:val="00AD5D69"/>
    <w:rsid w:val="00AE1E7F"/>
    <w:rsid w:val="00AE43AC"/>
    <w:rsid w:val="00AE7051"/>
    <w:rsid w:val="00AF0DD2"/>
    <w:rsid w:val="00AF629A"/>
    <w:rsid w:val="00AF7C42"/>
    <w:rsid w:val="00B10A1D"/>
    <w:rsid w:val="00B10A73"/>
    <w:rsid w:val="00B11D84"/>
    <w:rsid w:val="00B207A6"/>
    <w:rsid w:val="00B24A17"/>
    <w:rsid w:val="00B2624D"/>
    <w:rsid w:val="00B268D1"/>
    <w:rsid w:val="00B34D3B"/>
    <w:rsid w:val="00B353CA"/>
    <w:rsid w:val="00B35A78"/>
    <w:rsid w:val="00B3632F"/>
    <w:rsid w:val="00B37513"/>
    <w:rsid w:val="00B40000"/>
    <w:rsid w:val="00B4321D"/>
    <w:rsid w:val="00B47131"/>
    <w:rsid w:val="00B47803"/>
    <w:rsid w:val="00B479B9"/>
    <w:rsid w:val="00B512EB"/>
    <w:rsid w:val="00B53739"/>
    <w:rsid w:val="00B53E57"/>
    <w:rsid w:val="00B5597F"/>
    <w:rsid w:val="00B56975"/>
    <w:rsid w:val="00B56E90"/>
    <w:rsid w:val="00B60392"/>
    <w:rsid w:val="00B622C2"/>
    <w:rsid w:val="00B62A37"/>
    <w:rsid w:val="00B62E15"/>
    <w:rsid w:val="00B6693D"/>
    <w:rsid w:val="00B70D8B"/>
    <w:rsid w:val="00B725A9"/>
    <w:rsid w:val="00B72705"/>
    <w:rsid w:val="00B75878"/>
    <w:rsid w:val="00B824E4"/>
    <w:rsid w:val="00B84202"/>
    <w:rsid w:val="00B8430B"/>
    <w:rsid w:val="00B86911"/>
    <w:rsid w:val="00B869B3"/>
    <w:rsid w:val="00B87CB7"/>
    <w:rsid w:val="00B96068"/>
    <w:rsid w:val="00BA16BD"/>
    <w:rsid w:val="00BA3A90"/>
    <w:rsid w:val="00BA4535"/>
    <w:rsid w:val="00BA6F32"/>
    <w:rsid w:val="00BB497A"/>
    <w:rsid w:val="00BB583D"/>
    <w:rsid w:val="00BB6191"/>
    <w:rsid w:val="00BC0502"/>
    <w:rsid w:val="00BC18D9"/>
    <w:rsid w:val="00BC43BE"/>
    <w:rsid w:val="00BC5199"/>
    <w:rsid w:val="00BC6977"/>
    <w:rsid w:val="00BC76F5"/>
    <w:rsid w:val="00BD070C"/>
    <w:rsid w:val="00BD3387"/>
    <w:rsid w:val="00BD3438"/>
    <w:rsid w:val="00BE1A6B"/>
    <w:rsid w:val="00BE2064"/>
    <w:rsid w:val="00BE2D91"/>
    <w:rsid w:val="00BE7E5D"/>
    <w:rsid w:val="00BF2CED"/>
    <w:rsid w:val="00BF466C"/>
    <w:rsid w:val="00BF4A12"/>
    <w:rsid w:val="00BF6412"/>
    <w:rsid w:val="00BF7903"/>
    <w:rsid w:val="00BF7E1D"/>
    <w:rsid w:val="00C01991"/>
    <w:rsid w:val="00C01D6D"/>
    <w:rsid w:val="00C03706"/>
    <w:rsid w:val="00C10269"/>
    <w:rsid w:val="00C1033E"/>
    <w:rsid w:val="00C10EE0"/>
    <w:rsid w:val="00C1284E"/>
    <w:rsid w:val="00C15657"/>
    <w:rsid w:val="00C220CF"/>
    <w:rsid w:val="00C226E7"/>
    <w:rsid w:val="00C27D40"/>
    <w:rsid w:val="00C40AA0"/>
    <w:rsid w:val="00C4173C"/>
    <w:rsid w:val="00C41991"/>
    <w:rsid w:val="00C41B7D"/>
    <w:rsid w:val="00C462C4"/>
    <w:rsid w:val="00C46379"/>
    <w:rsid w:val="00C53491"/>
    <w:rsid w:val="00C540A7"/>
    <w:rsid w:val="00C550D2"/>
    <w:rsid w:val="00C562B3"/>
    <w:rsid w:val="00C56A3A"/>
    <w:rsid w:val="00C63A82"/>
    <w:rsid w:val="00C64847"/>
    <w:rsid w:val="00C7031A"/>
    <w:rsid w:val="00C72922"/>
    <w:rsid w:val="00C81313"/>
    <w:rsid w:val="00C813AE"/>
    <w:rsid w:val="00C866D8"/>
    <w:rsid w:val="00CA3C70"/>
    <w:rsid w:val="00CA5340"/>
    <w:rsid w:val="00CB029C"/>
    <w:rsid w:val="00CB79ED"/>
    <w:rsid w:val="00CC4086"/>
    <w:rsid w:val="00CC5056"/>
    <w:rsid w:val="00CC5DBF"/>
    <w:rsid w:val="00CC614C"/>
    <w:rsid w:val="00CC6745"/>
    <w:rsid w:val="00CC702D"/>
    <w:rsid w:val="00CC73B6"/>
    <w:rsid w:val="00CC7672"/>
    <w:rsid w:val="00CD0118"/>
    <w:rsid w:val="00CD2E24"/>
    <w:rsid w:val="00CD49FD"/>
    <w:rsid w:val="00CE144B"/>
    <w:rsid w:val="00CE1714"/>
    <w:rsid w:val="00CE3AB7"/>
    <w:rsid w:val="00CE4F80"/>
    <w:rsid w:val="00CE713A"/>
    <w:rsid w:val="00CF2A42"/>
    <w:rsid w:val="00D02614"/>
    <w:rsid w:val="00D0457F"/>
    <w:rsid w:val="00D1556F"/>
    <w:rsid w:val="00D165C0"/>
    <w:rsid w:val="00D1720D"/>
    <w:rsid w:val="00D227B2"/>
    <w:rsid w:val="00D22C39"/>
    <w:rsid w:val="00D23E96"/>
    <w:rsid w:val="00D30D2B"/>
    <w:rsid w:val="00D32E0F"/>
    <w:rsid w:val="00D37657"/>
    <w:rsid w:val="00D37D47"/>
    <w:rsid w:val="00D4069B"/>
    <w:rsid w:val="00D4292E"/>
    <w:rsid w:val="00D43CE0"/>
    <w:rsid w:val="00D44286"/>
    <w:rsid w:val="00D4557D"/>
    <w:rsid w:val="00D51591"/>
    <w:rsid w:val="00D51B0C"/>
    <w:rsid w:val="00D53130"/>
    <w:rsid w:val="00D60D0B"/>
    <w:rsid w:val="00D66B89"/>
    <w:rsid w:val="00D70A70"/>
    <w:rsid w:val="00D71344"/>
    <w:rsid w:val="00D7592B"/>
    <w:rsid w:val="00D8001F"/>
    <w:rsid w:val="00D84712"/>
    <w:rsid w:val="00D900FA"/>
    <w:rsid w:val="00D91965"/>
    <w:rsid w:val="00D9439E"/>
    <w:rsid w:val="00D95403"/>
    <w:rsid w:val="00D956CD"/>
    <w:rsid w:val="00DA009C"/>
    <w:rsid w:val="00DB1EDB"/>
    <w:rsid w:val="00DB5333"/>
    <w:rsid w:val="00DB585C"/>
    <w:rsid w:val="00DB6BA4"/>
    <w:rsid w:val="00DC0503"/>
    <w:rsid w:val="00DC2BAD"/>
    <w:rsid w:val="00DD55A9"/>
    <w:rsid w:val="00DD64E0"/>
    <w:rsid w:val="00DD6E4C"/>
    <w:rsid w:val="00DE1CC1"/>
    <w:rsid w:val="00DE3845"/>
    <w:rsid w:val="00DE434D"/>
    <w:rsid w:val="00DE50A6"/>
    <w:rsid w:val="00DE7510"/>
    <w:rsid w:val="00DF0072"/>
    <w:rsid w:val="00DF5B5F"/>
    <w:rsid w:val="00DF7D34"/>
    <w:rsid w:val="00E00A85"/>
    <w:rsid w:val="00E01009"/>
    <w:rsid w:val="00E06000"/>
    <w:rsid w:val="00E0647F"/>
    <w:rsid w:val="00E07037"/>
    <w:rsid w:val="00E0730B"/>
    <w:rsid w:val="00E11C48"/>
    <w:rsid w:val="00E1751A"/>
    <w:rsid w:val="00E22385"/>
    <w:rsid w:val="00E23B47"/>
    <w:rsid w:val="00E2616E"/>
    <w:rsid w:val="00E26C55"/>
    <w:rsid w:val="00E3150E"/>
    <w:rsid w:val="00E33E0D"/>
    <w:rsid w:val="00E34204"/>
    <w:rsid w:val="00E363F4"/>
    <w:rsid w:val="00E41BB0"/>
    <w:rsid w:val="00E460E5"/>
    <w:rsid w:val="00E46CAE"/>
    <w:rsid w:val="00E50FB0"/>
    <w:rsid w:val="00E51845"/>
    <w:rsid w:val="00E52CD9"/>
    <w:rsid w:val="00E54E35"/>
    <w:rsid w:val="00E57014"/>
    <w:rsid w:val="00E5786E"/>
    <w:rsid w:val="00E60E9C"/>
    <w:rsid w:val="00E6192A"/>
    <w:rsid w:val="00E64E25"/>
    <w:rsid w:val="00E66C8E"/>
    <w:rsid w:val="00E705AC"/>
    <w:rsid w:val="00E7145D"/>
    <w:rsid w:val="00E77FF7"/>
    <w:rsid w:val="00E82F3D"/>
    <w:rsid w:val="00E85316"/>
    <w:rsid w:val="00E86654"/>
    <w:rsid w:val="00E9768F"/>
    <w:rsid w:val="00EA380A"/>
    <w:rsid w:val="00EA6841"/>
    <w:rsid w:val="00EA75DA"/>
    <w:rsid w:val="00EB06CA"/>
    <w:rsid w:val="00EB0B45"/>
    <w:rsid w:val="00EC1303"/>
    <w:rsid w:val="00ED613D"/>
    <w:rsid w:val="00ED76F5"/>
    <w:rsid w:val="00EE0D6A"/>
    <w:rsid w:val="00EE6885"/>
    <w:rsid w:val="00EE6CAF"/>
    <w:rsid w:val="00EE71DE"/>
    <w:rsid w:val="00EF5ECB"/>
    <w:rsid w:val="00EF7B46"/>
    <w:rsid w:val="00F00B2E"/>
    <w:rsid w:val="00F03F47"/>
    <w:rsid w:val="00F06D03"/>
    <w:rsid w:val="00F06D3D"/>
    <w:rsid w:val="00F07238"/>
    <w:rsid w:val="00F113C0"/>
    <w:rsid w:val="00F123C9"/>
    <w:rsid w:val="00F145F0"/>
    <w:rsid w:val="00F1753E"/>
    <w:rsid w:val="00F253C7"/>
    <w:rsid w:val="00F27612"/>
    <w:rsid w:val="00F31786"/>
    <w:rsid w:val="00F34E56"/>
    <w:rsid w:val="00F40610"/>
    <w:rsid w:val="00F508DE"/>
    <w:rsid w:val="00F53DA5"/>
    <w:rsid w:val="00F61F07"/>
    <w:rsid w:val="00F622A7"/>
    <w:rsid w:val="00F62F34"/>
    <w:rsid w:val="00F673DD"/>
    <w:rsid w:val="00F71CDA"/>
    <w:rsid w:val="00F74D3E"/>
    <w:rsid w:val="00F76165"/>
    <w:rsid w:val="00F7677A"/>
    <w:rsid w:val="00F77B93"/>
    <w:rsid w:val="00F8105E"/>
    <w:rsid w:val="00F83C04"/>
    <w:rsid w:val="00F85652"/>
    <w:rsid w:val="00F90689"/>
    <w:rsid w:val="00F9180B"/>
    <w:rsid w:val="00F97816"/>
    <w:rsid w:val="00FA3018"/>
    <w:rsid w:val="00FA5E4E"/>
    <w:rsid w:val="00FA5F29"/>
    <w:rsid w:val="00FA6C53"/>
    <w:rsid w:val="00FB7A3A"/>
    <w:rsid w:val="00FC0FDD"/>
    <w:rsid w:val="00FC14A1"/>
    <w:rsid w:val="00FC377F"/>
    <w:rsid w:val="00FC5078"/>
    <w:rsid w:val="00FC6D4E"/>
    <w:rsid w:val="00FD1769"/>
    <w:rsid w:val="00FD22CC"/>
    <w:rsid w:val="00FE1071"/>
    <w:rsid w:val="00FE1B64"/>
    <w:rsid w:val="00FE2843"/>
    <w:rsid w:val="00FE2E1F"/>
    <w:rsid w:val="00FF12CF"/>
    <w:rsid w:val="00FF24C0"/>
    <w:rsid w:val="00FF36F2"/>
    <w:rsid w:val="00FF3AE8"/>
    <w:rsid w:val="00FF521D"/>
    <w:rsid w:val="00FF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505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F2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636501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D02614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1"/>
    <w:link w:val="a6"/>
    <w:uiPriority w:val="99"/>
    <w:semiHidden/>
    <w:rsid w:val="00D02614"/>
    <w:rPr>
      <w:rFonts w:ascii="Segoe UI" w:hAnsi="Segoe UI" w:cs="Angsana New"/>
      <w:sz w:val="18"/>
      <w:szCs w:val="22"/>
    </w:rPr>
  </w:style>
  <w:style w:type="paragraph" w:styleId="a">
    <w:name w:val="List Bullet"/>
    <w:basedOn w:val="a0"/>
    <w:uiPriority w:val="99"/>
    <w:unhideWhenUsed/>
    <w:rsid w:val="009C364A"/>
    <w:pPr>
      <w:numPr>
        <w:numId w:val="1"/>
      </w:numPr>
      <w:contextualSpacing/>
    </w:pPr>
  </w:style>
  <w:style w:type="paragraph" w:styleId="a8">
    <w:name w:val="header"/>
    <w:basedOn w:val="a0"/>
    <w:link w:val="a9"/>
    <w:uiPriority w:val="99"/>
    <w:unhideWhenUsed/>
    <w:rsid w:val="00EA7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1"/>
    <w:link w:val="a8"/>
    <w:uiPriority w:val="99"/>
    <w:rsid w:val="00EA75DA"/>
  </w:style>
  <w:style w:type="paragraph" w:styleId="aa">
    <w:name w:val="footer"/>
    <w:basedOn w:val="a0"/>
    <w:link w:val="ab"/>
    <w:uiPriority w:val="99"/>
    <w:unhideWhenUsed/>
    <w:rsid w:val="00EA7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1"/>
    <w:link w:val="aa"/>
    <w:uiPriority w:val="99"/>
    <w:rsid w:val="00EA75DA"/>
  </w:style>
  <w:style w:type="paragraph" w:customStyle="1" w:styleId="Default">
    <w:name w:val="Default"/>
    <w:rsid w:val="00B62E15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505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F2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636501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D02614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1"/>
    <w:link w:val="a6"/>
    <w:uiPriority w:val="99"/>
    <w:semiHidden/>
    <w:rsid w:val="00D02614"/>
    <w:rPr>
      <w:rFonts w:ascii="Segoe UI" w:hAnsi="Segoe UI" w:cs="Angsana New"/>
      <w:sz w:val="18"/>
      <w:szCs w:val="22"/>
    </w:rPr>
  </w:style>
  <w:style w:type="paragraph" w:styleId="a">
    <w:name w:val="List Bullet"/>
    <w:basedOn w:val="a0"/>
    <w:uiPriority w:val="99"/>
    <w:unhideWhenUsed/>
    <w:rsid w:val="009C364A"/>
    <w:pPr>
      <w:numPr>
        <w:numId w:val="1"/>
      </w:numPr>
      <w:contextualSpacing/>
    </w:pPr>
  </w:style>
  <w:style w:type="paragraph" w:styleId="a8">
    <w:name w:val="header"/>
    <w:basedOn w:val="a0"/>
    <w:link w:val="a9"/>
    <w:uiPriority w:val="99"/>
    <w:unhideWhenUsed/>
    <w:rsid w:val="00EA7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1"/>
    <w:link w:val="a8"/>
    <w:uiPriority w:val="99"/>
    <w:rsid w:val="00EA75DA"/>
  </w:style>
  <w:style w:type="paragraph" w:styleId="aa">
    <w:name w:val="footer"/>
    <w:basedOn w:val="a0"/>
    <w:link w:val="ab"/>
    <w:uiPriority w:val="99"/>
    <w:unhideWhenUsed/>
    <w:rsid w:val="00EA7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1"/>
    <w:link w:val="aa"/>
    <w:uiPriority w:val="99"/>
    <w:rsid w:val="00EA75DA"/>
  </w:style>
  <w:style w:type="paragraph" w:customStyle="1" w:styleId="Default">
    <w:name w:val="Default"/>
    <w:rsid w:val="00B62E15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AC090-C4A1-422F-A9B3-8FC249470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1320</Words>
  <Characters>7525</Characters>
  <Application>Microsoft Office Word</Application>
  <DocSecurity>0</DocSecurity>
  <Lines>62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 Black Edition - tum0r</Company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dsdp-002</dc:creator>
  <cp:lastModifiedBy>Homchan</cp:lastModifiedBy>
  <cp:revision>2</cp:revision>
  <cp:lastPrinted>2018-02-27T04:53:00Z</cp:lastPrinted>
  <dcterms:created xsi:type="dcterms:W3CDTF">2018-04-09T03:39:00Z</dcterms:created>
  <dcterms:modified xsi:type="dcterms:W3CDTF">2018-04-09T03:39:00Z</dcterms:modified>
</cp:coreProperties>
</file>