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11483" w:type="dxa"/>
        <w:tblInd w:w="-176" w:type="dxa"/>
        <w:tblLayout w:type="fixed"/>
        <w:tblLook w:val="04A0"/>
      </w:tblPr>
      <w:tblGrid>
        <w:gridCol w:w="1539"/>
        <w:gridCol w:w="7392"/>
        <w:gridCol w:w="994"/>
        <w:gridCol w:w="1558"/>
      </w:tblGrid>
      <w:tr w:rsidR="00862BA0" w:rsidRPr="008D6559" w:rsidTr="00521421">
        <w:trPr>
          <w:trHeight w:val="549"/>
        </w:trPr>
        <w:tc>
          <w:tcPr>
            <w:tcW w:w="8931" w:type="dxa"/>
            <w:gridSpan w:val="2"/>
            <w:vMerge w:val="restart"/>
          </w:tcPr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>กรมพัฒนาฝีมือแรงงาน กองส่งเสริมการพัฒนาฝีมือแรงงาน</w:t>
            </w:r>
          </w:p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862BA0" w:rsidRPr="0075559B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และรายการค่าใช้จ่ายที่ใช้ในการฝึก</w:t>
            </w:r>
          </w:p>
          <w:p w:rsidR="00862BA0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พ.ร.บ.ส่งเสริมการพัฒนาฝีมือแรงงาน พ.ศ. 2545</w:t>
            </w:r>
          </w:p>
          <w:p w:rsidR="00862BA0" w:rsidRPr="0075559B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  <w:p w:rsidR="00862BA0" w:rsidRPr="00E34D1E" w:rsidRDefault="00862BA0" w:rsidP="001A4BA6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</w:p>
        </w:tc>
        <w:tc>
          <w:tcPr>
            <w:tcW w:w="2552" w:type="dxa"/>
            <w:gridSpan w:val="2"/>
          </w:tcPr>
          <w:p w:rsidR="00862BA0" w:rsidRDefault="00862BA0" w:rsidP="001A4BA6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862BA0" w:rsidRPr="000D1CCC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สำหรับผู้ยื่นคำขอ</w:t>
            </w:r>
          </w:p>
        </w:tc>
      </w:tr>
      <w:tr w:rsidR="00862BA0" w:rsidRPr="008D6559" w:rsidTr="0052142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862BA0" w:rsidRPr="00025C83" w:rsidRDefault="00862BA0" w:rsidP="0081262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RPr="008D6559" w:rsidTr="00521421">
        <w:trPr>
          <w:trHeight w:val="533"/>
        </w:trPr>
        <w:tc>
          <w:tcPr>
            <w:tcW w:w="8931" w:type="dxa"/>
            <w:gridSpan w:val="2"/>
            <w:vMerge/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862BA0" w:rsidRPr="00025C83" w:rsidRDefault="00862BA0" w:rsidP="00FE03C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Tr="00521421">
        <w:trPr>
          <w:trHeight w:val="2311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5E2437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6" style="position:absolute;margin-left:136.8pt;margin-top:10.05pt;width:17.25pt;height:15.75pt;z-index:251729920;mso-position-horizontal-relative:text;mso-position-vertical-relative:text"/>
              </w:pict>
            </w:r>
          </w:p>
          <w:p w:rsidR="00862BA0" w:rsidRPr="000E7A2B" w:rsidRDefault="0077696D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5" style="position:absolute;margin-left:317.65pt;margin-top:1pt;width:17.25pt;height:15.75pt;z-index:251730944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2" style="position:absolute;margin-left:297.2pt;margin-top:.65pt;width:17.25pt;height:15.75pt;z-index:251731968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3" style="position:absolute;margin-left:277.1pt;margin-top:1pt;width:17.25pt;height:15.75pt;z-index:251732992"/>
              </w:pict>
            </w:r>
            <w:r w:rsidRPr="005E2437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4" style="position:absolute;margin-left:257.45pt;margin-top:.75pt;width:17.25pt;height:15.75pt;z-index:251736064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1" style="position:absolute;margin-left:237.05pt;margin-top:.5pt;width:17.25pt;height:15.75pt;z-index:251734016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0" style="position:absolute;margin-left:216.85pt;margin-top:1pt;width:17.25pt;height:15.75pt;z-index:251735040"/>
              </w:pict>
            </w:r>
            <w:r w:rsidRPr="005E2437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9" style="position:absolute;margin-left:196.95pt;margin-top:.7pt;width:17.25pt;height:15.75pt;z-index:251737088"/>
              </w:pict>
            </w:r>
            <w:r w:rsidRPr="005E2437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8" style="position:absolute;margin-left:177.05pt;margin-top:1pt;width:17.25pt;height:15.75pt;z-index:251727872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7" style="position:absolute;margin-left:157.3pt;margin-top:.6pt;width:17.25pt;height:15.75pt;z-index:251728896"/>
              </w:pic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  <w:p w:rsidR="00862BA0" w:rsidRPr="007E20E4" w:rsidRDefault="00862BA0" w:rsidP="001A4BA6">
            <w:pPr>
              <w:tabs>
                <w:tab w:val="left" w:pos="1065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862BA0" w:rsidTr="009055CF">
        <w:trPr>
          <w:trHeight w:val="1417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862BA0" w:rsidRDefault="00862BA0" w:rsidP="001A4BA6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862BA0" w:rsidRPr="00D105CA" w:rsidRDefault="00862BA0" w:rsidP="001A4BA6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862BA0" w:rsidRPr="000E7A2B" w:rsidRDefault="00862BA0" w:rsidP="001A4BA6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862BA0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862BA0" w:rsidRPr="00E34D1E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27265F" w:rsidTr="009055CF">
        <w:trPr>
          <w:trHeight w:val="1560"/>
        </w:trPr>
        <w:tc>
          <w:tcPr>
            <w:tcW w:w="1539" w:type="dxa"/>
            <w:tcBorders>
              <w:bottom w:val="single" w:sz="4" w:space="0" w:color="auto"/>
            </w:tcBorders>
          </w:tcPr>
          <w:p w:rsidR="0027265F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7265F" w:rsidRPr="00D105CA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auto"/>
            </w:tcBorders>
          </w:tcPr>
          <w:p w:rsidR="0027265F" w:rsidRDefault="0077696D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5" style="position:absolute;margin-left:231.25pt;margin-top:13.3pt;width:17.25pt;height:15.75pt;z-index:25170841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8" style="position:absolute;margin-left:211pt;margin-top:13.3pt;width:17.25pt;height:15.75pt;z-index:25170124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7" style="position:absolute;margin-left:190.75pt;margin-top:13.3pt;width:17.25pt;height:15.75pt;z-index:25170022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6" style="position:absolute;margin-left:169.75pt;margin-top:13.3pt;width:17.25pt;height:15.75pt;z-index:25169920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5" style="position:absolute;margin-left:149.5pt;margin-top:13.3pt;width:17.25pt;height:15.75pt;z-index:25169817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4" style="position:absolute;margin-left:129.25pt;margin-top:13.3pt;width:17.25pt;height:15.75pt;z-index:25169715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3" style="position:absolute;margin-left:109pt;margin-top:13.3pt;width:17.25pt;height:15.75pt;z-index:25169612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2" style="position:absolute;margin-left:88.75pt;margin-top:13.3pt;width:17.25pt;height:15.75pt;z-index:25169510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1" style="position:absolute;margin-left:68.5pt;margin-top:13.3pt;width:17.25pt;height:15.75pt;z-index:251694080;mso-position-horizontal-relative:text;mso-position-vertical-relative:text"/>
              </w:pict>
            </w:r>
            <w:r w:rsidR="005E2437">
              <w:rPr>
                <w:rFonts w:ascii="TH SarabunPSK" w:hAnsi="TH SarabunPSK" w:cs="TH SarabunPSK"/>
                <w:noProof/>
                <w:sz w:val="28"/>
              </w:rPr>
              <w:pict>
                <v:rect id="_x0000_s1179" style="position:absolute;margin-left:343.75pt;margin-top:13.3pt;width:17.25pt;height:15.75pt;z-index:251702272;mso-position-horizontal-relative:text;mso-position-vertical-relative:text"/>
              </w:pict>
            </w:r>
            <w:r w:rsidR="005E2437">
              <w:rPr>
                <w:rFonts w:ascii="TH SarabunPSK" w:hAnsi="TH SarabunPSK" w:cs="TH SarabunPSK"/>
                <w:noProof/>
                <w:sz w:val="28"/>
              </w:rPr>
              <w:pict>
                <v:rect id="_x0000_s1180" style="position:absolute;margin-left:364pt;margin-top:13.3pt;width:17.25pt;height:15.75pt;z-index:251703296;mso-position-horizontal-relative:text;mso-position-vertical-relative:text"/>
              </w:pict>
            </w:r>
            <w:r w:rsidR="005E2437">
              <w:rPr>
                <w:rFonts w:ascii="TH SarabunPSK" w:hAnsi="TH SarabunPSK" w:cs="TH SarabunPSK"/>
                <w:noProof/>
                <w:sz w:val="28"/>
              </w:rPr>
              <w:pict>
                <v:rect id="_x0000_s1181" style="position:absolute;margin-left:385pt;margin-top:13.3pt;width:17.25pt;height:15.75pt;z-index:251704320;mso-position-horizontal-relative:text;mso-position-vertical-relative:text"/>
              </w:pict>
            </w:r>
            <w:r w:rsidR="005E2437">
              <w:rPr>
                <w:rFonts w:ascii="TH SarabunPSK" w:hAnsi="TH SarabunPSK" w:cs="TH SarabunPSK"/>
                <w:noProof/>
                <w:sz w:val="28"/>
              </w:rPr>
              <w:pict>
                <v:rect id="_x0000_s1182" style="position:absolute;margin-left:405.25pt;margin-top:13.3pt;width:17.25pt;height:15.75pt;z-index:251705344;mso-position-horizontal-relative:text;mso-position-vertical-relative:text"/>
              </w:pict>
            </w:r>
            <w:r w:rsidR="005E2437">
              <w:rPr>
                <w:rFonts w:ascii="TH SarabunPSK" w:hAnsi="TH SarabunPSK" w:cs="TH SarabunPSK"/>
                <w:noProof/>
                <w:sz w:val="28"/>
              </w:rPr>
              <w:pict>
                <v:rect id="_x0000_s1183" style="position:absolute;margin-left:425.5pt;margin-top:13.3pt;width:17.25pt;height:15.75pt;z-index:251706368;mso-position-horizontal-relative:text;mso-position-vertical-relative:text"/>
              </w:pict>
            </w:r>
            <w:r w:rsidR="005E2437">
              <w:rPr>
                <w:rFonts w:ascii="TH SarabunPSK" w:hAnsi="TH SarabunPSK" w:cs="TH SarabunPSK"/>
                <w:noProof/>
                <w:sz w:val="28"/>
              </w:rPr>
              <w:pict>
                <v:rect id="_x0000_s1184" style="position:absolute;margin-left:445.75pt;margin-top:13.3pt;width:17.25pt;height:15.75pt;z-index:251707392;mso-position-horizontal-relative:text;mso-position-vertical-relative:text"/>
              </w:pict>
            </w:r>
            <w:r w:rsidR="005E2437">
              <w:rPr>
                <w:rFonts w:ascii="TH SarabunPSK" w:hAnsi="TH SarabunPSK" w:cs="TH SarabunPSK"/>
                <w:noProof/>
                <w:sz w:val="28"/>
              </w:rPr>
              <w:pict>
                <v:rect id="_x0000_s1170" style="position:absolute;margin-left:48.25pt;margin-top:13.3pt;width:17.25pt;height:15.75pt;z-index:251693056;mso-position-horizontal-relative:text;mso-position-vertical-relative:text"/>
              </w:pict>
            </w:r>
            <w:r w:rsidR="0027265F"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0E7A2B" w:rsidRDefault="0027265F" w:rsidP="003D29B3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7E20E4" w:rsidRDefault="0027265F" w:rsidP="003D29B3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27265F" w:rsidRPr="007E20E4" w:rsidRDefault="0027265F" w:rsidP="003D29B3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27265F" w:rsidRPr="00E34D1E" w:rsidRDefault="0027265F" w:rsidP="003D29B3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  <w:tr w:rsidR="00660173" w:rsidTr="00D36AA8">
        <w:trPr>
          <w:trHeight w:val="279"/>
        </w:trPr>
        <w:tc>
          <w:tcPr>
            <w:tcW w:w="1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0173" w:rsidRDefault="00660173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noProof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cs/>
              </w:rPr>
              <w:t>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055CF" w:rsidRPr="000D1CCC" w:rsidTr="009055CF">
        <w:trPr>
          <w:trHeight w:val="549"/>
        </w:trPr>
        <w:tc>
          <w:tcPr>
            <w:tcW w:w="8931" w:type="dxa"/>
            <w:gridSpan w:val="2"/>
            <w:vMerge w:val="restart"/>
            <w:tcBorders>
              <w:top w:val="single" w:sz="4" w:space="0" w:color="auto"/>
            </w:tcBorders>
          </w:tcPr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>กรมพัฒนาฝีมือแรงงาน กองส่งเสริมการพัฒนาฝีมือแรงงาน</w:t>
            </w:r>
          </w:p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9055CF" w:rsidRPr="0075559B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และรายการค่าใช้จ่ายที่ใช้ในการฝึก</w:t>
            </w:r>
          </w:p>
          <w:p w:rsidR="009055CF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 w:rsidR="00027E11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</w:t>
            </w:r>
            <w:r w:rsidR="0074097F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ส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ริมการพัฒนาฝีมือแรงงาน พ.ศ. 2545</w:t>
            </w:r>
          </w:p>
          <w:p w:rsidR="009055CF" w:rsidRPr="0075559B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  <w:p w:rsidR="009055CF" w:rsidRPr="00E34D1E" w:rsidRDefault="009055CF" w:rsidP="00076801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:rsidR="009055CF" w:rsidRDefault="009055CF" w:rsidP="00076801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9055CF" w:rsidRPr="000D1CCC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</w:t>
            </w:r>
            <w:r w:rsidR="00660173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เจ้าหน้าที่</w:t>
            </w:r>
          </w:p>
        </w:tc>
      </w:tr>
      <w:tr w:rsidR="009055CF" w:rsidRPr="00812621" w:rsidTr="0007680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ind w:firstLine="7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9055CF" w:rsidRPr="00812621" w:rsidTr="00076801">
        <w:trPr>
          <w:trHeight w:val="533"/>
        </w:trPr>
        <w:tc>
          <w:tcPr>
            <w:tcW w:w="8931" w:type="dxa"/>
            <w:gridSpan w:val="2"/>
            <w:vMerge/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862BA0" w:rsidRPr="007E20E4" w:rsidTr="00076801">
        <w:trPr>
          <w:trHeight w:val="2311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5E2437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8" style="position:absolute;margin-left:177.05pt;margin-top:10.1pt;width:17.25pt;height:15.75pt;z-index:25173913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7" style="position:absolute;margin-left:157.3pt;margin-top:10.35pt;width:17.25pt;height:15.75pt;z-index:25174016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6" style="position:absolute;margin-left:136.8pt;margin-top:10.05pt;width:17.25pt;height:15.75pt;z-index:25174118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5" style="position:absolute;margin-left:317.65pt;margin-top:10.05pt;width:17.25pt;height:15.75pt;z-index:25174220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3" style="position:absolute;margin-left:277.1pt;margin-top:10.05pt;width:17.25pt;height:15.75pt;z-index:25174425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1" style="position:absolute;margin-left:237.05pt;margin-top:10.25pt;width:17.25pt;height:15.75pt;z-index:25174528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0" style="position:absolute;margin-left:216.85pt;margin-top:10.05pt;width:17.25pt;height:15.75pt;z-index:251746304;mso-position-horizontal-relative:text;mso-position-vertical-relative:text"/>
              </w:pict>
            </w:r>
          </w:p>
          <w:p w:rsidR="00862BA0" w:rsidRPr="000E7A2B" w:rsidRDefault="0077696D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5E2437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9" style="position:absolute;margin-left:196.95pt;margin-top:1.45pt;width:17.25pt;height:15.75pt;z-index:251748352"/>
              </w:pict>
            </w:r>
            <w:r w:rsidRPr="005E2437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4" style="position:absolute;margin-left:257.45pt;margin-top:1.45pt;width:17.25pt;height:15.75pt;z-index:251747328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2" style="position:absolute;margin-left:297.2pt;margin-top:1.35pt;width:17.25pt;height:15.75pt;z-index:251743232"/>
              </w:pic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  <w:p w:rsidR="00862BA0" w:rsidRPr="007E20E4" w:rsidRDefault="00862BA0" w:rsidP="001A4BA6">
            <w:pPr>
              <w:tabs>
                <w:tab w:val="left" w:pos="1065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9055CF" w:rsidRPr="00E34D1E" w:rsidTr="00076801">
        <w:trPr>
          <w:trHeight w:val="1417"/>
        </w:trPr>
        <w:tc>
          <w:tcPr>
            <w:tcW w:w="1539" w:type="dxa"/>
          </w:tcPr>
          <w:p w:rsidR="009055CF" w:rsidRDefault="009055CF" w:rsidP="00076801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9055CF" w:rsidRPr="00D105CA" w:rsidRDefault="009055CF" w:rsidP="00076801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9055CF" w:rsidRPr="000E7A2B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</w:tcPr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9055CF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9055CF" w:rsidRPr="00E34D1E" w:rsidTr="00076801">
        <w:trPr>
          <w:trHeight w:val="1560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9055CF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9055CF" w:rsidRPr="00D105CA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9055CF" w:rsidRDefault="005E2437" w:rsidP="00076801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9" style="position:absolute;margin-left:343.75pt;margin-top:13.3pt;width:17.25pt;height:15.75pt;z-index:25171968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0" style="position:absolute;margin-left:364pt;margin-top:13.3pt;width:17.25pt;height:15.75pt;z-index:25172070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1" style="position:absolute;margin-left:385pt;margin-top:13.3pt;width:17.25pt;height:15.75pt;z-index:25172172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2" style="position:absolute;margin-left:405.25pt;margin-top:13.3pt;width:17.25pt;height:15.75pt;z-index:25172275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3" style="position:absolute;margin-left:425.5pt;margin-top:13.3pt;width:17.25pt;height:15.75pt;z-index:25172377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4" style="position:absolute;margin-left:445.75pt;margin-top:13.3pt;width:17.25pt;height:15.75pt;z-index:25172480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0" style="position:absolute;margin-left:48.25pt;margin-top:13.3pt;width:17.25pt;height:15.75pt;z-index:25171046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1" style="position:absolute;margin-left:68.5pt;margin-top:13.3pt;width:17.25pt;height:15.75pt;z-index:25171148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2" style="position:absolute;margin-left:88.75pt;margin-top:13.3pt;width:17.25pt;height:15.75pt;z-index:25171251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3" style="position:absolute;margin-left:109pt;margin-top:13.3pt;width:17.25pt;height:15.75pt;z-index:25171353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4" style="position:absolute;margin-left:129.25pt;margin-top:13.3pt;width:17.25pt;height:15.75pt;z-index:25171456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5" style="position:absolute;margin-left:149.5pt;margin-top:13.3pt;width:17.25pt;height:15.75pt;z-index:25171558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6" style="position:absolute;margin-left:169.75pt;margin-top:13.3pt;width:17.25pt;height:15.75pt;z-index:25171660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7" style="position:absolute;margin-left:190.75pt;margin-top:13.3pt;width:17.25pt;height:15.75pt;z-index:25171763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8" style="position:absolute;margin-left:211pt;margin-top:13.3pt;width:17.25pt;height:15.75pt;z-index:25171865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5" style="position:absolute;margin-left:231.25pt;margin-top:13.3pt;width:17.25pt;height:15.75pt;z-index:251725824;mso-position-horizontal-relative:text;mso-position-vertical-relative:text"/>
              </w:pict>
            </w:r>
            <w:r w:rsidR="009055CF"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0E7A2B" w:rsidRDefault="009055CF" w:rsidP="00076801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7E20E4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9055CF" w:rsidRPr="007E20E4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</w:tbl>
    <w:p w:rsidR="009055CF" w:rsidRPr="009055CF" w:rsidRDefault="009055CF" w:rsidP="009055CF">
      <w:pPr>
        <w:rPr>
          <w:cs/>
        </w:rPr>
        <w:sectPr w:rsidR="009055CF" w:rsidRPr="009055CF" w:rsidSect="00DD79C0">
          <w:pgSz w:w="12240" w:h="15840" w:code="1"/>
          <w:pgMar w:top="142" w:right="567" w:bottom="0" w:left="680" w:header="0" w:footer="0" w:gutter="0"/>
          <w:cols w:space="720"/>
          <w:docGrid w:linePitch="360"/>
        </w:sectPr>
      </w:pPr>
    </w:p>
    <w:p w:rsidR="0074097F" w:rsidRPr="000A7A95" w:rsidRDefault="0074097F" w:rsidP="0074097F">
      <w:pPr>
        <w:tabs>
          <w:tab w:val="left" w:pos="649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A7A9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lastRenderedPageBreak/>
        <w:t xml:space="preserve">คำแนะนำและเงื่อนไขสำหรับขอรับ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 xml:space="preserve">Username </w:t>
      </w:r>
      <w:r w:rsidRPr="000A7A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>Password</w:t>
      </w: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1. </w:t>
      </w:r>
      <w:r w:rsidRPr="00710268">
        <w:rPr>
          <w:rFonts w:ascii="TH SarabunPSK" w:hAnsi="TH SarabunPSK" w:cs="TH SarabunPSK" w:hint="cs"/>
          <w:spacing w:val="2"/>
          <w:sz w:val="28"/>
          <w:cs/>
          <w:lang w:val="en-GB"/>
        </w:rPr>
        <w:t>การส่งข้อมูลเพื่อทำรายการของกรมพัฒนาฝีมือแรงงาน ตามข้อตกลงนี้ถือเป็นการยื่น</w:t>
      </w:r>
      <w:r w:rsidRPr="00710268">
        <w:rPr>
          <w:rFonts w:ascii="TH SarabunPSK" w:hAnsi="TH SarabunPSK" w:cs="TH SarabunPSK"/>
          <w:spacing w:val="2"/>
          <w:sz w:val="28"/>
          <w:cs/>
          <w:lang w:val="en-GB"/>
        </w:rPr>
        <w:t>คำขอรับความเห็นชอบหลักสูตร รายละเอียดที่เกี่ยวข้อง</w:t>
      </w:r>
      <w:r w:rsidRPr="005F7A6D">
        <w:rPr>
          <w:rFonts w:ascii="TH SarabunPSK" w:hAnsi="TH SarabunPSK" w:cs="TH SarabunPSK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และรายการค่าใช้จ่ายที่ใช้ในการฝึกยกระดับฝีมือแรงงาน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และฝึกเปลี่ยนสาขาอาชีพ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ตามมาตรา 20 แห่ง พระราชบัญญัติส่งเสริมการพัฒนาฝีมือแรงงาน พ.ศ.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2545</w:t>
      </w:r>
    </w:p>
    <w:p w:rsidR="0074097F" w:rsidRPr="005F7A6D" w:rsidRDefault="0074097F" w:rsidP="0074097F">
      <w:pPr>
        <w:tabs>
          <w:tab w:val="center" w:pos="5496"/>
        </w:tabs>
        <w:spacing w:before="120" w:after="0"/>
        <w:rPr>
          <w:rFonts w:ascii="TH SarabunPSK" w:hAnsi="TH SarabunPSK" w:cs="TH SarabunPSK"/>
          <w:sz w:val="28"/>
          <w:lang w:val="en-GB"/>
        </w:rPr>
      </w:pP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2. การยื่นขอรับรหัสผู้ใช้งาน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 (</w:t>
      </w:r>
      <w:r w:rsidRPr="00710268">
        <w:rPr>
          <w:rFonts w:ascii="TH SarabunPSK" w:hAnsi="TH SarabunPSK" w:cs="TH SarabunPSK"/>
          <w:spacing w:val="-10"/>
          <w:sz w:val="28"/>
        </w:rPr>
        <w:t>Password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 สถานประกอบกิจการต้องขอยื่นรับรหัสผู้ใช้งาน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 (</w:t>
      </w:r>
      <w:r w:rsidRPr="005F7A6D">
        <w:rPr>
          <w:rFonts w:ascii="TH SarabunPSK" w:hAnsi="TH SarabunPSK" w:cs="TH SarabunPSK"/>
          <w:sz w:val="28"/>
        </w:rPr>
        <w:t>Password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) เพื่อยืนยันตัวตน ณ หน่วยงานของกรมพัฒนาฝีมือแรงงานในจังหวัดที่เป็นที่ตั้งของสำนักงานใหญ่</w:t>
      </w:r>
    </w:p>
    <w:p w:rsidR="0074097F" w:rsidRPr="005F7A6D" w:rsidRDefault="0074097F" w:rsidP="0074097F">
      <w:pPr>
        <w:tabs>
          <w:tab w:val="center" w:pos="5496"/>
        </w:tabs>
        <w:spacing w:after="0" w:line="240" w:lineRule="auto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</w:rPr>
        <w:t xml:space="preserve">               </w:t>
      </w:r>
      <w:r w:rsidRPr="00710268">
        <w:rPr>
          <w:rFonts w:ascii="TH SarabunPSK" w:hAnsi="TH SarabunPSK" w:cs="TH SarabunPSK" w:hint="cs"/>
          <w:b/>
          <w:bCs/>
          <w:spacing w:val="4"/>
          <w:sz w:val="28"/>
          <w:u w:val="single"/>
          <w:cs/>
        </w:rPr>
        <w:t>กรุงเทพมหานคร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 </w:t>
      </w:r>
      <w:r w:rsidRPr="00710268">
        <w:rPr>
          <w:rFonts w:ascii="TH SarabunPSK" w:hAnsi="TH SarabunPSK" w:cs="TH SarabunPSK"/>
          <w:spacing w:val="4"/>
          <w:sz w:val="28"/>
          <w:cs/>
        </w:rPr>
        <w:t>ให้ยื่น ณ กองส่งเสริมการพัฒนาฝีมือแรงงาน อาคารศูนย์บริการ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>จัดหางานเพื่อคนไทย (</w:t>
      </w:r>
      <w:r w:rsidRPr="00710268">
        <w:rPr>
          <w:rFonts w:ascii="TH SarabunPSK" w:hAnsi="TH SarabunPSK" w:cs="TH SarabunPSK"/>
          <w:spacing w:val="4"/>
          <w:sz w:val="28"/>
        </w:rPr>
        <w:t xml:space="preserve"> smart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4"/>
          <w:sz w:val="28"/>
        </w:rPr>
        <w:t xml:space="preserve"> job center </w:t>
      </w:r>
      <w:r w:rsidRPr="00710268">
        <w:rPr>
          <w:rFonts w:ascii="TH SarabunPSK" w:hAnsi="TH SarabunPSK" w:cs="TH SarabunPSK" w:hint="cs"/>
          <w:spacing w:val="4"/>
          <w:sz w:val="28"/>
          <w:cs/>
          <w:lang w:val="en-GB"/>
        </w:rPr>
        <w:t>)</w:t>
      </w:r>
      <w:r w:rsidRPr="005F7A6D">
        <w:rPr>
          <w:rFonts w:ascii="TH SarabunPSK" w:hAnsi="TH SarabunPSK" w:cs="TH SarabunPSK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-4"/>
          <w:sz w:val="28"/>
          <w:cs/>
        </w:rPr>
        <w:t>กรมพัฒนาฝีมือแรงงาน กระทรวงแรงงาน ถ.มิตรไมตรี ดินแดง กรุงเทพมหานคร โทรศัพท์ 0 2245 1707 ต่อ 4</w:t>
      </w:r>
      <w:r w:rsidRPr="00710268">
        <w:rPr>
          <w:rFonts w:ascii="TH SarabunPSK" w:hAnsi="TH SarabunPSK" w:cs="TH SarabunPSK"/>
          <w:spacing w:val="-4"/>
          <w:sz w:val="28"/>
        </w:rPr>
        <w:t>1</w:t>
      </w:r>
      <w:r w:rsidRPr="00710268">
        <w:rPr>
          <w:rFonts w:ascii="TH SarabunPSK" w:hAnsi="TH SarabunPSK" w:cs="TH SarabunPSK" w:hint="cs"/>
          <w:spacing w:val="-4"/>
          <w:sz w:val="28"/>
          <w:cs/>
        </w:rPr>
        <w:t xml:space="preserve">5 , 416 สำหรับ </w:t>
      </w:r>
      <w:r w:rsidRPr="00710268">
        <w:rPr>
          <w:rFonts w:ascii="TH SarabunPSK" w:hAnsi="TH SarabunPSK" w:cs="TH SarabunPSK" w:hint="cs"/>
          <w:spacing w:val="-4"/>
          <w:sz w:val="28"/>
          <w:u w:val="single"/>
          <w:cs/>
        </w:rPr>
        <w:t>สถาน</w:t>
      </w:r>
      <w:r w:rsidRPr="00710268">
        <w:rPr>
          <w:rFonts w:ascii="TH SarabunPSK" w:hAnsi="TH SarabunPSK" w:cs="TH SarabunPSK"/>
          <w:spacing w:val="-4"/>
          <w:sz w:val="28"/>
          <w:u w:val="single"/>
          <w:cs/>
        </w:rPr>
        <w:t>ประกอบ</w:t>
      </w:r>
      <w:r w:rsidRPr="005F7A6D">
        <w:rPr>
          <w:rFonts w:ascii="TH SarabunPSK" w:hAnsi="TH SarabunPSK" w:cs="TH SarabunPSK"/>
          <w:sz w:val="28"/>
          <w:u w:val="single"/>
          <w:cs/>
        </w:rPr>
        <w:t>กิจการ</w:t>
      </w:r>
      <w:r w:rsidRPr="00710268">
        <w:rPr>
          <w:rFonts w:ascii="TH SarabunPSK" w:hAnsi="TH SarabunPSK" w:cs="TH SarabunPSK"/>
          <w:spacing w:val="4"/>
          <w:sz w:val="28"/>
          <w:u w:val="single"/>
          <w:cs/>
        </w:rPr>
        <w:t>ที่ตั้งอยู่ในเขตวัฒนา และเขตพระโขนง ให้ยื่น ณ สถาบันพัฒนาฝีมือแรงงาน 13 กรุงเทพมหานคร</w:t>
      </w:r>
      <w:r w:rsidRPr="00710268">
        <w:rPr>
          <w:rFonts w:ascii="TH SarabunPSK" w:hAnsi="TH SarabunPSK" w:cs="TH SarabunPSK"/>
          <w:spacing w:val="4"/>
          <w:sz w:val="28"/>
          <w:cs/>
        </w:rPr>
        <w:t xml:space="preserve"> ตั้งอยู่ภายในบริเวณวัดธาตุทอง ถ.สุขุมวิท</w:t>
      </w:r>
      <w:r w:rsidRPr="005F7A6D">
        <w:rPr>
          <w:rFonts w:ascii="TH SarabunPSK" w:hAnsi="TH SarabunPSK" w:cs="TH SarabunPSK"/>
          <w:sz w:val="28"/>
          <w:cs/>
        </w:rPr>
        <w:t xml:space="preserve"> เขตวัฒนา กรุงเทพมหานคร โทร</w:t>
      </w:r>
      <w:r w:rsidRPr="005F7A6D">
        <w:rPr>
          <w:rFonts w:ascii="TH SarabunPSK" w:hAnsi="TH SarabunPSK" w:cs="TH SarabunPSK" w:hint="cs"/>
          <w:sz w:val="28"/>
          <w:cs/>
        </w:rPr>
        <w:t>ศัพท์</w:t>
      </w:r>
      <w:r w:rsidRPr="005F7A6D">
        <w:rPr>
          <w:rFonts w:ascii="TH SarabunPSK" w:hAnsi="TH SarabunPSK" w:cs="TH SarabunPSK"/>
          <w:sz w:val="28"/>
          <w:cs/>
        </w:rPr>
        <w:t xml:space="preserve"> 0 2390 0261-3</w:t>
      </w:r>
    </w:p>
    <w:p w:rsidR="0074097F" w:rsidRPr="005F7A6D" w:rsidRDefault="0074097F" w:rsidP="0074097F">
      <w:pPr>
        <w:pStyle w:val="a8"/>
        <w:ind w:firstLine="851"/>
        <w:rPr>
          <w:rFonts w:ascii="TH SarabunPSK" w:hAnsi="TH SarabunPSK" w:cs="TH SarabunPSK"/>
          <w:sz w:val="28"/>
          <w:szCs w:val="28"/>
        </w:rPr>
      </w:pPr>
      <w:r w:rsidRPr="005F7A6D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ต่างจังหวัด</w:t>
      </w:r>
      <w:r w:rsidRPr="005F7A6D">
        <w:rPr>
          <w:rFonts w:ascii="TH SarabunPSK" w:hAnsi="TH SarabunPSK" w:cs="TH SarabunPSK"/>
          <w:sz w:val="28"/>
          <w:szCs w:val="28"/>
          <w:cs/>
        </w:rPr>
        <w:t xml:space="preserve">  ให้ยื่น ณ สถาบันพัฒนาฝีมือแรงงานหรือ</w:t>
      </w:r>
      <w:r w:rsidRPr="005F7A6D">
        <w:rPr>
          <w:rFonts w:ascii="TH SarabunPSK" w:hAnsi="TH SarabunPSK" w:cs="TH SarabunPSK" w:hint="cs"/>
          <w:sz w:val="28"/>
          <w:szCs w:val="28"/>
          <w:cs/>
        </w:rPr>
        <w:t>สำนักงานพัฒนาฝีมือแรงงาน</w:t>
      </w:r>
    </w:p>
    <w:p w:rsidR="0074097F" w:rsidRPr="005F7A6D" w:rsidRDefault="0074097F" w:rsidP="0074097F">
      <w:pPr>
        <w:pStyle w:val="a8"/>
        <w:spacing w:before="120"/>
        <w:rPr>
          <w:rFonts w:ascii="TH SarabunPSK" w:hAnsi="TH SarabunPSK" w:cs="TH SarabunPSK"/>
          <w:sz w:val="28"/>
          <w:szCs w:val="28"/>
          <w:lang w:val="en-GB"/>
        </w:rPr>
      </w:pPr>
      <w:r w:rsidRPr="00E73329">
        <w:rPr>
          <w:rFonts w:ascii="TH SarabunPSK" w:hAnsi="TH SarabunPSK" w:cs="TH SarabunPSK" w:hint="cs"/>
          <w:spacing w:val="-2"/>
          <w:sz w:val="28"/>
          <w:szCs w:val="28"/>
          <w:cs/>
        </w:rPr>
        <w:t xml:space="preserve">3.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หลักฐานที่ใช้ในการยื่นคำขอรับรหัสผู้ใช้งาน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Username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</w:t>
      </w:r>
      <w:r w:rsidRPr="00E73329">
        <w:rPr>
          <w:rFonts w:ascii="TH SarabunPSK" w:hAnsi="TH SarabunPSK" w:cs="TH SarabunPSK"/>
          <w:spacing w:val="-2"/>
          <w:sz w:val="28"/>
          <w:szCs w:val="28"/>
          <w:lang w:val="en-GB"/>
        </w:rPr>
        <w:t xml:space="preserve">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และรหัสผ่าน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Password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 สำหรับใช้ในการทำรายการทางอ</w:t>
      </w:r>
      <w:r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ิ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เล็กทรอนิกส์ให้เป็นไป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 xml:space="preserve">ตาม </w:t>
      </w:r>
      <w:r w:rsidRPr="00E73329">
        <w:rPr>
          <w:rFonts w:ascii="TH SarabunPSK" w:hAnsi="TH SarabunPSK" w:cs="TH SarabunPSK" w:hint="cs"/>
          <w:spacing w:val="-8"/>
          <w:sz w:val="28"/>
          <w:szCs w:val="28"/>
          <w:cs/>
          <w:lang w:val="en-GB"/>
        </w:rPr>
        <w:t>ประกาศคณะกรรมการส่งเสริมการพัฒนาฝีมือแรงงาน เรื่อง กำหนดหลักเกณฑ์ วิธีการ และเงื่อนไขในการให้ความเห็นชอบหลักสูตร รายละเอียดที่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>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อิเล็กทรอนิกส์ ลงวันที่ 21 กันยายน 2559 ดังนี้</w:t>
      </w:r>
    </w:p>
    <w:tbl>
      <w:tblPr>
        <w:tblStyle w:val="a7"/>
        <w:tblW w:w="10815" w:type="dxa"/>
        <w:tblLook w:val="04A0"/>
      </w:tblPr>
      <w:tblGrid>
        <w:gridCol w:w="817"/>
        <w:gridCol w:w="9998"/>
      </w:tblGrid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ลำดับที่</w:t>
            </w:r>
          </w:p>
        </w:tc>
        <w:tc>
          <w:tcPr>
            <w:tcW w:w="9998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เอกสารที่ต้องเตรียม</w:t>
            </w:r>
          </w:p>
        </w:tc>
      </w:tr>
      <w:tr w:rsidR="0074097F" w:rsidRPr="00946824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1</w:t>
            </w:r>
          </w:p>
          <w:p w:rsidR="0074097F" w:rsidRPr="00946824" w:rsidRDefault="0074097F" w:rsidP="001A4BA6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ยื่นแบบขึ้นทะเบียนผู้ประกอบกิจการ (สท.1)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ไว้แล้ว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a8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สำเนาแบบขึ้นทะเบียนผู้ประกอบกิจการ (สท.1) </w:t>
            </w:r>
          </w:p>
          <w:p w:rsidR="0074097F" w:rsidRPr="00A8336B" w:rsidRDefault="0074097F" w:rsidP="001A4BA6">
            <w:pPr>
              <w:pStyle w:val="a8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1.3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 พร้อมทั้งสำเนาหนังสือรับรองการจดทะเบียนเป็นนิติบุคคล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2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ผู้ประกอบกิจการยังไม่เคย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ยื่นแบบขึ้นทะเบียนผู้ประกอบกิจการ (สท.1) 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 2.1 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2.2 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</w:t>
            </w:r>
          </w:p>
          <w:p w:rsidR="0074097F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2.4 สำเนาใบทะเบียนพาณิชย์ สำเนาบัตรประจำตัวผู้เสียภาษีอากร สำเนาใบทะเบียนภาษีมูลค่าเพิ่ม (ภ.พ.20) หรือสำเนาใบทะเบียนภาษีธุรกิจเฉพาะ (ภ.ธ.20)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2.5 สำเนาใบอนุญาตประกอบกิจการโรงงาน (รง.4) (ถ้ามี)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2.6 แบบแจ้งบัญชีรายชื่อลูกจ้าง (สท.4)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2.7 แผนที่ตั้งของสถานประกอบกิจการ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3.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เอกสารตามข้อ1และ2 ต้องรับรองสำเนาถูกต้องทุกฉบับ</w:t>
            </w:r>
          </w:p>
        </w:tc>
      </w:tr>
    </w:tbl>
    <w:p w:rsidR="0074097F" w:rsidRPr="00354B6C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pacing w:val="6"/>
          <w:szCs w:val="22"/>
          <w:lang w:val="en-GB"/>
        </w:rPr>
      </w:pP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cs/>
        </w:rPr>
      </w:pP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4. กรณีเกิดเหตุขัดข้อง ทำให้กรมพัฒนาฝีมือแรงงานต้องหยุดรับการส่งข้อมูลเพื่อทำรายการของกรมพัฒนาฝีมือแรงงานทางอิเล็กทรอนิกส์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หรือเหตุอื่นใดที่ทำให้สถานประกอบกิจการไม่สามารถส่งข้อมูลเพื่อทำรายการของกรมพัฒนาฝีมือแรงงานทางอิเล็กทรอนิกส์ได้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ซึ่งอาจเป็นเหตุให</w:t>
      </w:r>
      <w:r>
        <w:rPr>
          <w:rFonts w:ascii="TH SarabunPSK" w:hAnsi="TH SarabunPSK" w:cs="TH SarabunPSK" w:hint="cs"/>
          <w:sz w:val="28"/>
          <w:cs/>
          <w:lang w:val="en-GB"/>
        </w:rPr>
        <w:t>้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สถานประกอบกิจการทำรายการล่าช้าเกินกำหนด (เกิน 60วัน) สถานประกอบกิจการยังคงมีหน้าที่ต้องยื่นแบบรายการ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เป็นเอกสาร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 xml:space="preserve"> ณ 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หน่วยงานของ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กรม</w:t>
      </w: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พัฒนา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ฝีมือแรงงานแห่งท้องที่อันเป็นที่ตั้งกิจการ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ตามระยะเวลาที่กฎหมายกำหนด</w:t>
      </w:r>
    </w:p>
    <w:p w:rsidR="00900052" w:rsidRDefault="005A7FBB" w:rsidP="005A7FBB">
      <w:pPr>
        <w:tabs>
          <w:tab w:val="left" w:pos="364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sectPr w:rsidR="00900052" w:rsidSect="00523702">
      <w:pgSz w:w="12240" w:h="15840" w:code="1"/>
      <w:pgMar w:top="567" w:right="851" w:bottom="567" w:left="85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A99" w:rsidRDefault="00573A99" w:rsidP="00FE03C9">
      <w:pPr>
        <w:spacing w:after="0" w:line="240" w:lineRule="auto"/>
      </w:pPr>
      <w:r>
        <w:separator/>
      </w:r>
    </w:p>
  </w:endnote>
  <w:endnote w:type="continuationSeparator" w:id="1">
    <w:p w:rsidR="00573A99" w:rsidRDefault="00573A99" w:rsidP="00FE0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A99" w:rsidRDefault="00573A99" w:rsidP="00FE03C9">
      <w:pPr>
        <w:spacing w:after="0" w:line="240" w:lineRule="auto"/>
      </w:pPr>
      <w:r>
        <w:separator/>
      </w:r>
    </w:p>
  </w:footnote>
  <w:footnote w:type="continuationSeparator" w:id="1">
    <w:p w:rsidR="00573A99" w:rsidRDefault="00573A99" w:rsidP="00FE0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870C4"/>
    <w:multiLevelType w:val="multilevel"/>
    <w:tmpl w:val="D7322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FE03C9"/>
    <w:rsid w:val="00014200"/>
    <w:rsid w:val="00025C83"/>
    <w:rsid w:val="00027E11"/>
    <w:rsid w:val="00085250"/>
    <w:rsid w:val="0008762B"/>
    <w:rsid w:val="000A7A95"/>
    <w:rsid w:val="000B48BF"/>
    <w:rsid w:val="000B4F29"/>
    <w:rsid w:val="000C2654"/>
    <w:rsid w:val="000D1CCC"/>
    <w:rsid w:val="000E471B"/>
    <w:rsid w:val="000E7A2B"/>
    <w:rsid w:val="00117452"/>
    <w:rsid w:val="001650BE"/>
    <w:rsid w:val="001753CC"/>
    <w:rsid w:val="001B0698"/>
    <w:rsid w:val="001D0665"/>
    <w:rsid w:val="00225900"/>
    <w:rsid w:val="00257431"/>
    <w:rsid w:val="0027265F"/>
    <w:rsid w:val="002B5724"/>
    <w:rsid w:val="002C0C39"/>
    <w:rsid w:val="002C745B"/>
    <w:rsid w:val="0030072E"/>
    <w:rsid w:val="003377F7"/>
    <w:rsid w:val="00340EAE"/>
    <w:rsid w:val="00344326"/>
    <w:rsid w:val="00370994"/>
    <w:rsid w:val="00383F89"/>
    <w:rsid w:val="00385920"/>
    <w:rsid w:val="003E1122"/>
    <w:rsid w:val="003F1F7C"/>
    <w:rsid w:val="0043628C"/>
    <w:rsid w:val="004760BC"/>
    <w:rsid w:val="004A38F7"/>
    <w:rsid w:val="004A7D53"/>
    <w:rsid w:val="004D02D5"/>
    <w:rsid w:val="004E62A3"/>
    <w:rsid w:val="00521421"/>
    <w:rsid w:val="00523702"/>
    <w:rsid w:val="005732D6"/>
    <w:rsid w:val="00573A99"/>
    <w:rsid w:val="00574120"/>
    <w:rsid w:val="005A7FBB"/>
    <w:rsid w:val="005E08F3"/>
    <w:rsid w:val="005E2437"/>
    <w:rsid w:val="005F7A6D"/>
    <w:rsid w:val="0062213D"/>
    <w:rsid w:val="00625603"/>
    <w:rsid w:val="00631E77"/>
    <w:rsid w:val="00660173"/>
    <w:rsid w:val="006705B7"/>
    <w:rsid w:val="0067799A"/>
    <w:rsid w:val="0068690E"/>
    <w:rsid w:val="006C0562"/>
    <w:rsid w:val="006E7F34"/>
    <w:rsid w:val="00710268"/>
    <w:rsid w:val="00726685"/>
    <w:rsid w:val="00733D22"/>
    <w:rsid w:val="0074097F"/>
    <w:rsid w:val="0074444D"/>
    <w:rsid w:val="00754B52"/>
    <w:rsid w:val="0075559B"/>
    <w:rsid w:val="0077696D"/>
    <w:rsid w:val="007C139F"/>
    <w:rsid w:val="007E20E4"/>
    <w:rsid w:val="00803C68"/>
    <w:rsid w:val="00812621"/>
    <w:rsid w:val="0082184F"/>
    <w:rsid w:val="00851B7E"/>
    <w:rsid w:val="00862BA0"/>
    <w:rsid w:val="008B27E5"/>
    <w:rsid w:val="008D6559"/>
    <w:rsid w:val="008E43AE"/>
    <w:rsid w:val="00900052"/>
    <w:rsid w:val="009055CF"/>
    <w:rsid w:val="00923079"/>
    <w:rsid w:val="00930DAC"/>
    <w:rsid w:val="00944940"/>
    <w:rsid w:val="00946824"/>
    <w:rsid w:val="00974C67"/>
    <w:rsid w:val="00A14190"/>
    <w:rsid w:val="00A314EC"/>
    <w:rsid w:val="00A474AC"/>
    <w:rsid w:val="00A76166"/>
    <w:rsid w:val="00A91BA2"/>
    <w:rsid w:val="00AB6BBC"/>
    <w:rsid w:val="00AD6FBA"/>
    <w:rsid w:val="00B15911"/>
    <w:rsid w:val="00B34807"/>
    <w:rsid w:val="00B457BC"/>
    <w:rsid w:val="00B628E6"/>
    <w:rsid w:val="00B96A2A"/>
    <w:rsid w:val="00BC0333"/>
    <w:rsid w:val="00C1423A"/>
    <w:rsid w:val="00C15D0D"/>
    <w:rsid w:val="00C25044"/>
    <w:rsid w:val="00C3699A"/>
    <w:rsid w:val="00C4710E"/>
    <w:rsid w:val="00CB3AEE"/>
    <w:rsid w:val="00D105CA"/>
    <w:rsid w:val="00D16313"/>
    <w:rsid w:val="00D26DA0"/>
    <w:rsid w:val="00D42490"/>
    <w:rsid w:val="00D50259"/>
    <w:rsid w:val="00D544B3"/>
    <w:rsid w:val="00DD79C0"/>
    <w:rsid w:val="00E00163"/>
    <w:rsid w:val="00E00464"/>
    <w:rsid w:val="00E34D1E"/>
    <w:rsid w:val="00E55316"/>
    <w:rsid w:val="00E66D00"/>
    <w:rsid w:val="00E73329"/>
    <w:rsid w:val="00EA07F6"/>
    <w:rsid w:val="00EE48E7"/>
    <w:rsid w:val="00F27C27"/>
    <w:rsid w:val="00F52C8A"/>
    <w:rsid w:val="00F71C2B"/>
    <w:rsid w:val="00F7505B"/>
    <w:rsid w:val="00F87CB3"/>
    <w:rsid w:val="00FE0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BC"/>
  </w:style>
  <w:style w:type="paragraph" w:styleId="1">
    <w:name w:val="heading 1"/>
    <w:basedOn w:val="a"/>
    <w:next w:val="a"/>
    <w:link w:val="10"/>
    <w:uiPriority w:val="9"/>
    <w:qFormat/>
    <w:rsid w:val="00905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semiHidden/>
    <w:rsid w:val="00FE03C9"/>
  </w:style>
  <w:style w:type="paragraph" w:styleId="a5">
    <w:name w:val="footer"/>
    <w:basedOn w:val="a"/>
    <w:link w:val="a6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FE03C9"/>
  </w:style>
  <w:style w:type="table" w:styleId="a7">
    <w:name w:val="Table Grid"/>
    <w:basedOn w:val="a1"/>
    <w:uiPriority w:val="59"/>
    <w:rsid w:val="008B27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nhideWhenUsed/>
    <w:rsid w:val="00E66D00"/>
    <w:pPr>
      <w:tabs>
        <w:tab w:val="left" w:pos="720"/>
      </w:tabs>
      <w:spacing w:after="0" w:line="240" w:lineRule="auto"/>
      <w:jc w:val="thaiDistribute"/>
    </w:pPr>
    <w:rPr>
      <w:rFonts w:ascii="AngsanaUPC" w:eastAsia="Times New Roman" w:hAnsi="AngsanaUPC" w:cs="EucrosiaUPC"/>
      <w:sz w:val="32"/>
      <w:szCs w:val="32"/>
    </w:rPr>
  </w:style>
  <w:style w:type="character" w:customStyle="1" w:styleId="a9">
    <w:name w:val="เนื้อความ อักขระ"/>
    <w:basedOn w:val="a0"/>
    <w:link w:val="a8"/>
    <w:rsid w:val="00E66D00"/>
    <w:rPr>
      <w:rFonts w:ascii="AngsanaUPC" w:eastAsia="Times New Roman" w:hAnsi="AngsanaUPC" w:cs="EucrosiaUPC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905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ACC1B-25F9-426B-A9FC-55613C22F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UserCOM</dc:creator>
  <cp:lastModifiedBy>artist</cp:lastModifiedBy>
  <cp:revision>14</cp:revision>
  <cp:lastPrinted>2017-01-17T07:53:00Z</cp:lastPrinted>
  <dcterms:created xsi:type="dcterms:W3CDTF">2016-11-16T02:32:00Z</dcterms:created>
  <dcterms:modified xsi:type="dcterms:W3CDTF">2017-01-17T07:56:00Z</dcterms:modified>
</cp:coreProperties>
</file>