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1C" w:rsidRPr="006B0375" w:rsidRDefault="007F7E4F" w:rsidP="002D6EA3">
      <w:pPr>
        <w:tabs>
          <w:tab w:val="left" w:pos="426"/>
          <w:tab w:val="left" w:pos="3600"/>
        </w:tabs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2255043</wp:posOffset>
                </wp:positionH>
                <wp:positionV relativeFrom="paragraph">
                  <wp:posOffset>-270191</wp:posOffset>
                </wp:positionV>
                <wp:extent cx="1585665" cy="354132"/>
                <wp:effectExtent l="0" t="0" r="0" b="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665" cy="3541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E4F" w:rsidRPr="007F7E4F" w:rsidRDefault="007F7E4F" w:rsidP="007F7E4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-</w:t>
                            </w:r>
                            <w:r w:rsidRPr="007F7E4F">
                              <w:rPr>
                                <w:rFonts w:hint="cs"/>
                                <w:b/>
                                <w:bCs/>
                                <w:i/>
                                <w:iCs/>
                                <w:color w:val="000000" w:themeColor="text1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" o:spid="_x0000_s1026" style="position:absolute;margin-left:177.55pt;margin-top:-21.25pt;width:124.85pt;height:27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" filled="f" stroked="f" strokeweight="2pt">
                <v:textbox>
                  <w:txbxContent>
                    <w:p w:rsidR="007F7E4F" w:rsidRPr="007F7E4F" w:rsidRDefault="007F7E4F" w:rsidP="007F7E4F">
                      <w:pPr>
                        <w:jc w:val="center"/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-</w:t>
                      </w:r>
                      <w:r w:rsidRPr="007F7E4F">
                        <w:rPr>
                          <w:rFonts w:hint="cs"/>
                          <w:b/>
                          <w:bCs/>
                          <w:i/>
                          <w:iCs/>
                          <w:color w:val="000000" w:themeColor="text1"/>
                          <w:cs/>
                        </w:rPr>
                        <w:t>ตัวอย่าง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454C1C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71552" behindDoc="1" locked="0" layoutInCell="1" allowOverlap="1" wp14:anchorId="5858B66F" wp14:editId="5E5B9C69">
            <wp:simplePos x="0" y="0"/>
            <wp:positionH relativeFrom="column">
              <wp:posOffset>15240</wp:posOffset>
            </wp:positionH>
            <wp:positionV relativeFrom="paragraph">
              <wp:posOffset>-112699</wp:posOffset>
            </wp:positionV>
            <wp:extent cx="489585" cy="538480"/>
            <wp:effectExtent l="0" t="0" r="0" b="0"/>
            <wp:wrapNone/>
            <wp:docPr id="1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4C1C" w:rsidRPr="006B0375">
        <w:rPr>
          <w:rFonts w:ascii="TH SarabunIT๙" w:hAnsi="TH SarabunIT๙" w:cs="TH SarabunIT๙"/>
        </w:rPr>
        <w:tab/>
      </w:r>
      <w:r w:rsidR="002D6EA3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ab/>
      </w:r>
      <w:r w:rsidR="00454C1C" w:rsidRPr="006B0375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</w:t>
      </w:r>
      <w:r w:rsidR="00454C1C" w:rsidRPr="002D6EA3">
        <w:rPr>
          <w:rFonts w:ascii="TH SarabunIT๙" w:hAnsi="TH SarabunIT๙" w:cs="TH SarabunIT๙"/>
          <w:b/>
          <w:bCs/>
          <w:sz w:val="58"/>
          <w:szCs w:val="58"/>
          <w:cs/>
        </w:rPr>
        <w:t>ข้อความ</w:t>
      </w:r>
    </w:p>
    <w:p w:rsidR="00454C1C" w:rsidRPr="006B0375" w:rsidRDefault="00454C1C" w:rsidP="00454C1C">
      <w:pPr>
        <w:tabs>
          <w:tab w:val="left" w:pos="9000"/>
        </w:tabs>
        <w:rPr>
          <w:rFonts w:ascii="TH SarabunIT๙" w:hAnsi="TH SarabunIT๙" w:cs="TH SarabunIT๙"/>
          <w:noProof/>
          <w:cs/>
        </w:rPr>
      </w:pPr>
      <w:r w:rsidRPr="006B0375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6B0375">
        <w:rPr>
          <w:rFonts w:ascii="TH SarabunIT๙" w:hAnsi="TH SarabunIT๙" w:cs="TH SarabunIT๙"/>
          <w:cs/>
        </w:rPr>
        <w:t xml:space="preserve"> </w:t>
      </w:r>
      <w:r w:rsidR="009725C2">
        <w:rPr>
          <w:rFonts w:ascii="TH SarabunIT๙" w:hAnsi="TH SarabunIT๙" w:cs="TH SarabunIT๙" w:hint="cs"/>
          <w:cs/>
        </w:rPr>
        <w:t xml:space="preserve"> </w:t>
      </w:r>
      <w:r w:rsidR="00C47A68">
        <w:rPr>
          <w:rFonts w:ascii="TH SarabunIT๙" w:hAnsi="TH SarabunIT๙" w:cs="TH SarabunIT๙" w:hint="cs"/>
          <w:cs/>
        </w:rPr>
        <w:t xml:space="preserve">สถาบันพัฒนาฝีมือแรงงาน 42 หนองคาย </w:t>
      </w:r>
      <w:r w:rsidR="00C47A68" w:rsidRPr="007037B2">
        <w:rPr>
          <w:rFonts w:ascii="TH SarabunIT๙" w:hAnsi="TH SarabunIT๙" w:cs="TH SarabunIT๙" w:hint="cs"/>
          <w:cs/>
        </w:rPr>
        <w:t>กลุ่มงานพัฒนาฝีมือ</w:t>
      </w:r>
      <w:r w:rsidR="00C47A68" w:rsidRPr="007037B2">
        <w:rPr>
          <w:rFonts w:ascii="TH SarabunIT๙" w:hAnsi="TH SarabunIT๙" w:cs="TH SarabunIT๙"/>
          <w:cs/>
        </w:rPr>
        <w:t>แรงงาน</w:t>
      </w:r>
      <w:r w:rsidR="00C47A68">
        <w:rPr>
          <w:rFonts w:ascii="TH SarabunIT๙" w:hAnsi="TH SarabunIT๙" w:cs="TH SarabunIT๙" w:hint="cs"/>
          <w:cs/>
        </w:rPr>
        <w:t xml:space="preserve"> </w:t>
      </w:r>
      <w:bookmarkStart w:id="0" w:name="_GoBack"/>
      <w:bookmarkEnd w:id="0"/>
      <w:r w:rsidR="003236BC" w:rsidRPr="003236BC">
        <w:rPr>
          <w:rFonts w:ascii="TH SarabunIT๙" w:hAnsi="TH SarabunIT๙" w:cs="TH SarabunIT๙"/>
          <w:cs/>
        </w:rPr>
        <w:t>โทร. 0 4249 5009</w:t>
      </w:r>
      <w:r w:rsidRPr="006B0375">
        <w:rPr>
          <w:rFonts w:ascii="TH SarabunIT๙" w:hAnsi="TH SarabunIT๙" w:cs="TH SarabunIT๙"/>
          <w:cs/>
        </w:rPr>
        <w:t xml:space="preserve">                </w:t>
      </w:r>
      <w:r w:rsidRPr="006B0375">
        <w:rPr>
          <w:rFonts w:ascii="TH SarabunIT๙" w:hAnsi="TH SarabunIT๙" w:cs="TH SarabunIT๙"/>
          <w:noProof/>
          <w:cs/>
        </w:rPr>
        <w:t xml:space="preserve">                    </w:t>
      </w:r>
    </w:p>
    <w:p w:rsidR="00454C1C" w:rsidRPr="001E429A" w:rsidRDefault="00C90B57" w:rsidP="00477B7D">
      <w:pPr>
        <w:tabs>
          <w:tab w:val="left" w:pos="4536"/>
          <w:tab w:val="left" w:pos="9000"/>
        </w:tabs>
        <w:rPr>
          <w:rFonts w:ascii="TH SarabunIT๙" w:hAnsi="TH SarabunIT๙" w:cs="TH SarabunIT๙"/>
          <w:cs/>
        </w:rPr>
      </w:pPr>
      <w:r w:rsidRPr="006B0375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6B0375">
        <w:rPr>
          <w:rFonts w:ascii="TH SarabunIT๙" w:hAnsi="TH SarabunIT๙" w:cs="TH SarabunIT๙"/>
          <w:cs/>
        </w:rPr>
        <w:t xml:space="preserve">   พ</w:t>
      </w:r>
      <w:r>
        <w:rPr>
          <w:rFonts w:ascii="TH SarabunIT๙" w:hAnsi="TH SarabunIT๙" w:cs="TH SarabunIT๙" w:hint="cs"/>
          <w:cs/>
        </w:rPr>
        <w:t xml:space="preserve">ม.         </w:t>
      </w:r>
      <w:r w:rsidRPr="006B0375">
        <w:rPr>
          <w:rFonts w:ascii="TH SarabunIT๙" w:hAnsi="TH SarabunIT๙" w:cs="TH SarabunIT๙"/>
          <w:cs/>
        </w:rPr>
        <w:t>/๒๕</w:t>
      </w:r>
      <w:r>
        <w:rPr>
          <w:rFonts w:ascii="TH SarabunIT๙" w:hAnsi="TH SarabunIT๙" w:cs="TH SarabunIT๙" w:hint="cs"/>
          <w:cs/>
        </w:rPr>
        <w:t>67</w:t>
      </w:r>
      <w:r>
        <w:rPr>
          <w:rFonts w:ascii="TH SarabunIT๙" w:hAnsi="TH SarabunIT๙" w:cs="TH SarabunIT๙" w:hint="cs"/>
          <w:b/>
          <w:bCs/>
          <w:sz w:val="38"/>
          <w:szCs w:val="38"/>
          <w:cs/>
        </w:rPr>
        <w:tab/>
      </w:r>
      <w:r w:rsidRPr="008E05D7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8E05D7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Pr="008E05D7">
        <w:rPr>
          <w:rFonts w:ascii="TH SarabunIT๙" w:hAnsi="TH SarabunIT๙" w:cs="TH SarabunIT๙"/>
          <w:cs/>
        </w:rPr>
        <w:t xml:space="preserve">   </w:t>
      </w:r>
      <w:r w:rsidRPr="008E05D7">
        <w:rPr>
          <w:rFonts w:ascii="TH SarabunIT๙" w:hAnsi="TH SarabunIT๙" w:cs="TH SarabunIT๙" w:hint="cs"/>
          <w:cs/>
        </w:rPr>
        <w:t xml:space="preserve">    </w:t>
      </w:r>
      <w:r w:rsidRPr="008E05D7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กุมภาพันธ์  2567</w:t>
      </w:r>
      <w:r w:rsidRPr="006B0375">
        <w:rPr>
          <w:rFonts w:ascii="TH SarabunIT๙" w:hAnsi="TH SarabunIT๙" w:cs="TH SarabunIT๙"/>
          <w:cs/>
        </w:rPr>
        <w:t xml:space="preserve">            </w:t>
      </w:r>
    </w:p>
    <w:p w:rsidR="00904D82" w:rsidRPr="00DA7907" w:rsidRDefault="00454C1C" w:rsidP="00C50CA2">
      <w:pPr>
        <w:ind w:left="720" w:hanging="720"/>
        <w:jc w:val="thaiDistribute"/>
        <w:rPr>
          <w:rFonts w:ascii="TH SarabunIT๙" w:hAnsi="TH SarabunIT๙" w:cs="TH SarabunIT๙"/>
          <w:cs/>
        </w:rPr>
      </w:pPr>
      <w:r w:rsidRPr="006B0375">
        <w:rPr>
          <w:rFonts w:ascii="TH SarabunIT๙" w:hAnsi="TH SarabunIT๙" w:cs="TH SarabunIT๙"/>
          <w:b/>
          <w:bCs/>
          <w:noProof/>
          <w:sz w:val="40"/>
          <w:szCs w:val="40"/>
          <w:cs/>
        </w:rPr>
        <w:t xml:space="preserve">เรื่อง </w:t>
      </w:r>
      <w:r w:rsidRPr="006B0375">
        <w:rPr>
          <w:rFonts w:ascii="TH SarabunIT๙" w:hAnsi="TH SarabunIT๙" w:cs="TH SarabunIT๙"/>
          <w:cs/>
        </w:rPr>
        <w:t xml:space="preserve"> </w:t>
      </w:r>
      <w:r w:rsidR="00C50CA2">
        <w:rPr>
          <w:rFonts w:ascii="TH SarabunIT๙" w:hAnsi="TH SarabunIT๙" w:cs="TH SarabunIT๙" w:hint="cs"/>
          <w:cs/>
        </w:rPr>
        <w:t xml:space="preserve"> </w:t>
      </w:r>
      <w:r w:rsidR="007849A2" w:rsidRPr="004138F8">
        <w:rPr>
          <w:rFonts w:ascii="TH SarabunIT๙" w:hAnsi="TH SarabunIT๙" w:cs="TH SarabunIT๙"/>
          <w:cs/>
        </w:rPr>
        <w:t>ขอเบิก</w:t>
      </w:r>
      <w:r w:rsidR="007849A2">
        <w:rPr>
          <w:rFonts w:ascii="TH SarabunIT๙" w:hAnsi="TH SarabunIT๙" w:cs="TH SarabunIT๙" w:hint="cs"/>
          <w:cs/>
        </w:rPr>
        <w:t>เงิน</w:t>
      </w:r>
      <w:r w:rsidR="007849A2" w:rsidRPr="004138F8">
        <w:rPr>
          <w:rFonts w:ascii="TH SarabunIT๙" w:hAnsi="TH SarabunIT๙" w:cs="TH SarabunIT๙"/>
          <w:cs/>
        </w:rPr>
        <w:t>ค่าใช้จ่ายฝึกอบรม ค่าตอบแทนวิทยากร</w:t>
      </w:r>
    </w:p>
    <w:p w:rsidR="004F01D0" w:rsidRPr="00114223" w:rsidRDefault="004F01D0" w:rsidP="004F01D0">
      <w:pPr>
        <w:pStyle w:val="a5"/>
        <w:spacing w:before="120" w:after="120"/>
        <w:jc w:val="left"/>
        <w:rPr>
          <w:rFonts w:ascii="TH SarabunIT๙" w:hAnsi="TH SarabunIT๙" w:cs="TH SarabunIT๙"/>
          <w:b w:val="0"/>
          <w:bCs w:val="0"/>
          <w:sz w:val="32"/>
          <w:szCs w:val="32"/>
          <w:cs/>
        </w:rPr>
      </w:pPr>
      <w:r w:rsidRPr="00114223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เรียน  ผู้อำนวยการสถาบันพัฒนาฝีมือแรงงาน 42 หนองคาย</w:t>
      </w:r>
    </w:p>
    <w:p w:rsidR="007849A2" w:rsidRPr="00C13A05" w:rsidRDefault="00C90B57" w:rsidP="001E429A">
      <w:pPr>
        <w:spacing w:before="120"/>
        <w:ind w:firstLine="1440"/>
        <w:jc w:val="thaiDistribute"/>
        <w:rPr>
          <w:rFonts w:ascii="TH SarabunIT๙" w:hAnsi="TH SarabunIT๙" w:cs="TH SarabunIT๙"/>
          <w:spacing w:val="-2"/>
        </w:rPr>
      </w:pPr>
      <w:r w:rsidRPr="00C90B57">
        <w:rPr>
          <w:rFonts w:ascii="TH SarabunIT๙" w:hAnsi="TH SarabunIT๙" w:cs="TH SarabunIT๙"/>
          <w:spacing w:val="-2"/>
          <w:cs/>
        </w:rPr>
        <w:t xml:space="preserve">ตามหนังสือที่ รง 0453/111 ลงวันที่ 24 มกราคม 2567 สถาบันพัฒนาฝีมือแรงงาน 42 หนองคาย ได้อนุมัติให้กลุ่มงานพัฒนาฝีมือแรงงาน ดำเนินการการฝึกยกระดับฝีมือ หลักสูตรการติดตั้งและบำรุงรักษาระบบเซลล์แสงอาทิตย์ จำนวน 20 คน ฝึกระหว่างวันที่ 30 มกราคม </w:t>
      </w:r>
      <w:r w:rsidRPr="00C90B57">
        <w:rPr>
          <w:rFonts w:ascii="TH SarabunIT๙" w:hAnsi="TH SarabunIT๙" w:cs="TH SarabunIT๙"/>
          <w:spacing w:val="-2"/>
        </w:rPr>
        <w:t xml:space="preserve">– </w:t>
      </w:r>
      <w:r w:rsidRPr="00C90B57">
        <w:rPr>
          <w:rFonts w:ascii="TH SarabunIT๙" w:hAnsi="TH SarabunIT๙" w:cs="TH SarabunIT๙"/>
          <w:spacing w:val="-2"/>
          <w:cs/>
        </w:rPr>
        <w:t xml:space="preserve">2 กุมภาพันธ์ 2567 </w:t>
      </w:r>
      <w:r>
        <w:rPr>
          <w:rFonts w:ascii="TH SarabunIT๙" w:hAnsi="TH SarabunIT๙" w:cs="TH SarabunIT๙" w:hint="cs"/>
          <w:spacing w:val="-2"/>
          <w:cs/>
        </w:rPr>
        <w:t xml:space="preserve">            </w:t>
      </w:r>
      <w:r w:rsidRPr="00C90B57">
        <w:rPr>
          <w:rFonts w:ascii="TH SarabunIT๙" w:hAnsi="TH SarabunIT๙" w:cs="TH SarabunIT๙"/>
          <w:spacing w:val="-2"/>
          <w:cs/>
        </w:rPr>
        <w:t>ณ สถาบันพัฒนาฝีมือแรงงาน 42 หนองคาย หมู่ 14 ตำบลค่ายบกหวาน อำเภอเมือง จังหวัดหนองคาย และหนังสือที่ รง 0453/138 ลงวันที่ 30 มกราคม 2567 อนุมัติรายชื่อผู้เข้าฝึกอบรมเพิ่มเติม จำนวน 3 คน นั้น</w:t>
      </w:r>
    </w:p>
    <w:p w:rsidR="00262221" w:rsidRDefault="00C90B57" w:rsidP="001E429A">
      <w:pPr>
        <w:spacing w:before="120"/>
        <w:ind w:firstLine="1440"/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บัดนี้ การดำเนินการดังกล่าวได้เสร็จสิ้นลงแล้ว กลุ่มงานพัฒนาฝีมือแรงงาน ขออนุมัติเบิกค่าใช้จ่ายในการจัดอบรมฯ ดังกล่าวตามใบสำคัญและเอกสารหลักฐานเป็นค่าตอบแทนวิทยากร จำนวน ๑ ราย      นายระวี พรหมหลวงศรี จำนวน ๓๐ ช.ม.ๆ ละ 600 บาท เป็นเงิน 18</w:t>
      </w:r>
      <w:r w:rsidRPr="00C90B57">
        <w:rPr>
          <w:rFonts w:ascii="TH SarabunIT๙" w:hAnsi="TH SarabunIT๙" w:cs="TH SarabunIT๙"/>
        </w:rPr>
        <w:t>,</w:t>
      </w:r>
      <w:r w:rsidRPr="00C90B57">
        <w:rPr>
          <w:rFonts w:ascii="TH SarabunIT๙" w:hAnsi="TH SarabunIT๙" w:cs="TH SarabunIT๙"/>
          <w:cs/>
        </w:rPr>
        <w:t>๐๐๐.-บาท (หนึ่งหมื่นแปดพันบาทถ้วน)</w:t>
      </w:r>
      <w:r w:rsidR="00FA5C0B">
        <w:rPr>
          <w:rFonts w:ascii="TH SarabunIT๙" w:hAnsi="TH SarabunIT๙" w:cs="TH SarabunIT๙" w:hint="cs"/>
          <w:cs/>
        </w:rPr>
        <w:t xml:space="preserve"> </w:t>
      </w:r>
      <w:r w:rsidR="00FA5C0B" w:rsidRPr="00FA5C0B">
        <w:rPr>
          <w:rFonts w:ascii="TH SarabunIT๙" w:hAnsi="TH SarabunIT๙" w:cs="TH SarabunIT๙"/>
          <w:cs/>
        </w:rPr>
        <w:t>พร้อมนี้ได้แนบเอกสารประกอบการ</w:t>
      </w:r>
      <w:r w:rsidR="00FA5C0B">
        <w:rPr>
          <w:rFonts w:ascii="TH SarabunIT๙" w:hAnsi="TH SarabunIT๙" w:cs="TH SarabunIT๙" w:hint="cs"/>
          <w:cs/>
        </w:rPr>
        <w:t>เบิก</w:t>
      </w:r>
      <w:r w:rsidR="00FA5C0B" w:rsidRPr="00FA5C0B">
        <w:rPr>
          <w:rFonts w:ascii="TH SarabunIT๙" w:hAnsi="TH SarabunIT๙" w:cs="TH SarabunIT๙"/>
          <w:cs/>
        </w:rPr>
        <w:t>เงินค่าใช้จ่ายฝึกอบรม ดังนี้</w:t>
      </w:r>
    </w:p>
    <w:p w:rsidR="00FA5C0B" w:rsidRDefault="00FA5C0B" w:rsidP="00FA5C0B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Pr="00C26581">
        <w:rPr>
          <w:rFonts w:ascii="TH SarabunIT๙" w:hAnsi="TH SarabunIT๙" w:cs="TH SarabunIT๙"/>
          <w:color w:val="000000" w:themeColor="text1"/>
        </w:rPr>
        <w:t>1.</w:t>
      </w:r>
      <w:r>
        <w:rPr>
          <w:rFonts w:ascii="TH SarabunIT๙" w:hAnsi="TH SarabunIT๙" w:cs="TH SarabunIT๙"/>
          <w:color w:val="000000" w:themeColor="text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cs/>
        </w:rPr>
        <w:t>ใบสำคัญรับเงินพร้อมเอกสารหลักฐาน</w:t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Pr="00FA5C0B">
        <w:rPr>
          <w:rFonts w:ascii="TH SarabunIT๙" w:hAnsi="TH SarabunIT๙" w:cs="TH SarabunIT๙"/>
          <w:color w:val="000000" w:themeColor="text1"/>
          <w:cs/>
        </w:rPr>
        <w:t xml:space="preserve">จำนวน  </w:t>
      </w:r>
      <w:r w:rsidR="00CB698C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proofErr w:type="gramStart"/>
      <w:r w:rsidRPr="00FA5C0B">
        <w:rPr>
          <w:rFonts w:ascii="TH SarabunIT๙" w:hAnsi="TH SarabunIT๙" w:cs="TH SarabunIT๙"/>
          <w:color w:val="000000" w:themeColor="text1"/>
          <w:cs/>
        </w:rPr>
        <w:t>๑  ชุด</w:t>
      </w:r>
      <w:proofErr w:type="gramEnd"/>
    </w:p>
    <w:p w:rsidR="00FA5C0B" w:rsidRDefault="00FA5C0B" w:rsidP="00FA5C0B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  <w:t>2. บัญชีลงเวลาปฏิบัติงานของวิทยากร</w:t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Pr="00FA5C0B">
        <w:rPr>
          <w:rFonts w:ascii="TH SarabunIT๙" w:hAnsi="TH SarabunIT๙" w:cs="TH SarabunIT๙"/>
          <w:color w:val="000000" w:themeColor="text1"/>
          <w:cs/>
        </w:rPr>
        <w:t xml:space="preserve">จำนวน  </w:t>
      </w:r>
      <w:r w:rsidR="00CB698C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FA5C0B">
        <w:rPr>
          <w:rFonts w:ascii="TH SarabunIT๙" w:hAnsi="TH SarabunIT๙" w:cs="TH SarabunIT๙"/>
          <w:color w:val="000000" w:themeColor="text1"/>
          <w:cs/>
        </w:rPr>
        <w:t>๑  ฉบับ</w:t>
      </w:r>
    </w:p>
    <w:p w:rsidR="00FA5C0B" w:rsidRDefault="00FA5C0B" w:rsidP="00FA5C0B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Pr="00C26581">
        <w:rPr>
          <w:rFonts w:ascii="TH SarabunIT๙" w:hAnsi="TH SarabunIT๙" w:cs="TH SarabunIT๙" w:hint="cs"/>
          <w:color w:val="000000" w:themeColor="text1"/>
          <w:cs/>
        </w:rPr>
        <w:t xml:space="preserve">๓. </w:t>
      </w:r>
      <w:r>
        <w:rPr>
          <w:rFonts w:ascii="TH SarabunIT๙" w:hAnsi="TH SarabunIT๙" w:cs="TH SarabunIT๙" w:hint="cs"/>
          <w:color w:val="000000" w:themeColor="text1"/>
          <w:cs/>
        </w:rPr>
        <w:t>แบบลงเวลาวิทยากร</w:t>
      </w:r>
      <w:r w:rsidRPr="0082799A">
        <w:rPr>
          <w:rFonts w:ascii="TH SarabunIT๙" w:hAnsi="TH SarabunIT๙" w:cs="TH SarabunIT๙"/>
          <w:color w:val="000000" w:themeColor="text1"/>
          <w:cs/>
        </w:rPr>
        <w:tab/>
      </w:r>
      <w:r w:rsidRPr="0082799A">
        <w:rPr>
          <w:rFonts w:ascii="TH SarabunIT๙" w:hAnsi="TH SarabunIT๙" w:cs="TH SarabunIT๙"/>
          <w:color w:val="000000" w:themeColor="text1"/>
          <w:cs/>
        </w:rPr>
        <w:tab/>
      </w:r>
      <w:r w:rsidRPr="0082799A">
        <w:rPr>
          <w:rFonts w:ascii="TH SarabunIT๙" w:hAnsi="TH SarabunIT๙" w:cs="TH SarabunIT๙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Pr="0082799A">
        <w:rPr>
          <w:rFonts w:ascii="TH SarabunIT๙" w:hAnsi="TH SarabunIT๙" w:cs="TH SarabunIT๙"/>
          <w:color w:val="000000" w:themeColor="text1"/>
          <w:cs/>
        </w:rPr>
        <w:t xml:space="preserve">จำนวน  </w:t>
      </w:r>
      <w:r w:rsidR="00CB698C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82799A">
        <w:rPr>
          <w:rFonts w:ascii="TH SarabunIT๙" w:hAnsi="TH SarabunIT๙" w:cs="TH SarabunIT๙"/>
          <w:color w:val="000000" w:themeColor="text1"/>
          <w:cs/>
        </w:rPr>
        <w:t xml:space="preserve">๑  </w:t>
      </w:r>
      <w:r>
        <w:rPr>
          <w:rFonts w:ascii="TH SarabunIT๙" w:hAnsi="TH SarabunIT๙" w:cs="TH SarabunIT๙" w:hint="cs"/>
          <w:color w:val="000000" w:themeColor="text1"/>
          <w:cs/>
        </w:rPr>
        <w:t>ฉบับ</w:t>
      </w:r>
    </w:p>
    <w:p w:rsidR="00CB698C" w:rsidRPr="00CB698C" w:rsidRDefault="00CB698C" w:rsidP="00CB698C">
      <w:pPr>
        <w:tabs>
          <w:tab w:val="left" w:pos="1560"/>
        </w:tabs>
        <w:jc w:val="thaiDistribute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 w:hint="cs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>4. แบบบันทึกการเข้าฝึกประจำวัน</w:t>
      </w:r>
      <w:r w:rsidRPr="00CB698C">
        <w:rPr>
          <w:rFonts w:ascii="TH SarabunIT๙" w:eastAsia="Cordia New" w:hAnsi="TH SarabunIT๙" w:cs="TH SarabunIT๙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ab/>
      </w:r>
      <w:r>
        <w:rPr>
          <w:rFonts w:ascii="TH SarabunIT๙" w:eastAsia="Cordia New" w:hAnsi="TH SarabunIT๙" w:cs="TH SarabunIT๙" w:hint="cs"/>
          <w:cs/>
        </w:rPr>
        <w:tab/>
      </w:r>
      <w:r>
        <w:rPr>
          <w:rFonts w:ascii="TH SarabunIT๙" w:eastAsia="Cordia New" w:hAnsi="TH SarabunIT๙" w:cs="TH SarabunIT๙" w:hint="cs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>จำนวน   1  ชุด</w:t>
      </w:r>
    </w:p>
    <w:p w:rsidR="00CB698C" w:rsidRPr="00CB698C" w:rsidRDefault="00CB698C" w:rsidP="00CB698C">
      <w:pPr>
        <w:tabs>
          <w:tab w:val="left" w:pos="1560"/>
        </w:tabs>
        <w:jc w:val="thaiDistribute"/>
        <w:rPr>
          <w:rFonts w:ascii="TH SarabunIT๙" w:eastAsia="Cordia New" w:hAnsi="TH SarabunIT๙" w:cs="TH SarabunIT๙"/>
        </w:rPr>
      </w:pPr>
      <w:r w:rsidRPr="00CB698C">
        <w:rPr>
          <w:rFonts w:ascii="TH SarabunIT๙" w:eastAsia="Cordia New" w:hAnsi="TH SarabunIT๙" w:cs="TH SarabunIT๙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>5. แบบประเมินผลการฝึกอบรม</w:t>
      </w:r>
      <w:r w:rsidRPr="00CB698C">
        <w:rPr>
          <w:rFonts w:ascii="TH SarabunIT๙" w:eastAsia="Cordia New" w:hAnsi="TH SarabunIT๙" w:cs="TH SarabunIT๙" w:hint="cs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ab/>
      </w:r>
      <w:r>
        <w:rPr>
          <w:rFonts w:ascii="TH SarabunIT๙" w:eastAsia="Cordia New" w:hAnsi="TH SarabunIT๙" w:cs="TH SarabunIT๙" w:hint="cs"/>
          <w:cs/>
        </w:rPr>
        <w:tab/>
      </w:r>
      <w:r>
        <w:rPr>
          <w:rFonts w:ascii="TH SarabunIT๙" w:eastAsia="Cordia New" w:hAnsi="TH SarabunIT๙" w:cs="TH SarabunIT๙" w:hint="cs"/>
          <w:cs/>
        </w:rPr>
        <w:tab/>
      </w:r>
      <w:r w:rsidRPr="00CB698C">
        <w:rPr>
          <w:rFonts w:ascii="TH SarabunIT๙" w:eastAsia="Cordia New" w:hAnsi="TH SarabunIT๙" w:cs="TH SarabunIT๙" w:hint="cs"/>
          <w:cs/>
        </w:rPr>
        <w:t>จำนวน   1  ชุด</w:t>
      </w:r>
    </w:p>
    <w:p w:rsidR="00FA5C0B" w:rsidRPr="001E429A" w:rsidRDefault="00FA5C0B" w:rsidP="001E429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ab/>
      </w:r>
      <w:r w:rsidR="00CB698C">
        <w:rPr>
          <w:rFonts w:ascii="TH SarabunIT๙" w:hAnsi="TH SarabunIT๙" w:cs="TH SarabunIT๙" w:hint="cs"/>
          <w:color w:val="000000" w:themeColor="text1"/>
          <w:cs/>
        </w:rPr>
        <w:t>6</w:t>
      </w:r>
      <w:r w:rsidRPr="00C26581">
        <w:rPr>
          <w:rFonts w:ascii="TH SarabunIT๙" w:hAnsi="TH SarabunIT๙" w:cs="TH SarabunIT๙" w:hint="cs"/>
          <w:color w:val="000000" w:themeColor="text1"/>
          <w:cs/>
        </w:rPr>
        <w:t xml:space="preserve">. </w:t>
      </w:r>
      <w:r w:rsidR="001E429A" w:rsidRPr="001E429A">
        <w:rPr>
          <w:rFonts w:ascii="TH SarabunIT๙" w:hAnsi="TH SarabunIT๙" w:cs="TH SarabunIT๙"/>
          <w:color w:val="000000" w:themeColor="text1"/>
          <w:cs/>
        </w:rPr>
        <w:t>สำเนาหนังสือขออนุมัติดำเนินการเปิดฝึกอบรมฯ</w:t>
      </w:r>
      <w:r w:rsidR="001E429A" w:rsidRPr="001E429A">
        <w:rPr>
          <w:rFonts w:ascii="TH SarabunIT๙" w:hAnsi="TH SarabunIT๙" w:cs="TH SarabunIT๙"/>
          <w:color w:val="000000" w:themeColor="text1"/>
          <w:cs/>
        </w:rPr>
        <w:tab/>
      </w:r>
      <w:r w:rsidR="001E429A" w:rsidRPr="001E429A">
        <w:rPr>
          <w:rFonts w:ascii="TH SarabunIT๙" w:hAnsi="TH SarabunIT๙" w:cs="TH SarabunIT๙"/>
          <w:color w:val="000000" w:themeColor="text1"/>
          <w:cs/>
        </w:rPr>
        <w:tab/>
        <w:t xml:space="preserve">จำนวน </w:t>
      </w:r>
      <w:r w:rsidR="001E429A" w:rsidRPr="001E429A">
        <w:rPr>
          <w:rFonts w:ascii="TH SarabunIT๙" w:hAnsi="TH SarabunIT๙" w:cs="TH SarabunIT๙"/>
          <w:color w:val="000000" w:themeColor="text1"/>
          <w:cs/>
        </w:rPr>
        <w:tab/>
      </w:r>
      <w:r w:rsidR="00CB698C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1E429A" w:rsidRPr="001E429A">
        <w:rPr>
          <w:rFonts w:ascii="TH SarabunIT๙" w:hAnsi="TH SarabunIT๙" w:cs="TH SarabunIT๙"/>
          <w:color w:val="000000" w:themeColor="text1"/>
          <w:cs/>
        </w:rPr>
        <w:t>1  ชุด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 xml:space="preserve">โดยเบิกจากเงินงบประมาณรายจ่ายประจำปีงบประมาณ พ.ศ. ๒๕๖๖ ไปพลางก่อน 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แผนงานยุทธศาสตร์พัฒนาศักยภาพคนตลอดช่วงชีวิต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โครงการเสริมสมรรถนะแรงงานด้านเทคโนโลยีรองรับการทำงานในศตวรรษที่ 21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กิจกรรม เสริมสมรรถนะแรงงานด้านเทคโนโลยีรองรับการทำงานในศตวรรษที่ 21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งบรายจ่ายอื่น ค่าใช้จ่ายในการเสริมสมรรถนะแรงงานด้านเทคโนโลยีรองรับการทำงานในศตวรรษที่ 21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หักจากเงินงบประมาณรายจ่ายประจำปีงบประมาณ พ.ศ. ๒๕๖๗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แผนงานยุทธศาสตร์พัฒนาศักยภาพคนตลอดช่วงชีวิต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โครงการเสริมสมรรถนะแรงงานด้านเทคโนโลยีรองรับการทำงานในศตวรรษที่ 21</w:t>
      </w:r>
    </w:p>
    <w:p w:rsidR="00C90B57" w:rsidRPr="00C90B57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กิจกรรม เสริมสมรรถนะแรงงานด้านเทคโนโลยีรองรับการทำงานในศตวรรษที่ 21</w:t>
      </w:r>
    </w:p>
    <w:p w:rsidR="00CD097F" w:rsidRDefault="00C90B57" w:rsidP="00C90B57">
      <w:pPr>
        <w:jc w:val="thaiDistribute"/>
        <w:rPr>
          <w:rFonts w:ascii="TH SarabunIT๙" w:hAnsi="TH SarabunIT๙" w:cs="TH SarabunIT๙"/>
        </w:rPr>
      </w:pPr>
      <w:r w:rsidRPr="00C90B57">
        <w:rPr>
          <w:rFonts w:ascii="TH SarabunIT๙" w:hAnsi="TH SarabunIT๙" w:cs="TH SarabunIT๙"/>
          <w:cs/>
        </w:rPr>
        <w:t>งบรายจ่ายอื่น ค่าใช้จ่ายในการเสริมสมรรถนะแรงงานด้านเทคโนโลยีรองรับการทำงานในศตวรรษที่ 21</w:t>
      </w:r>
    </w:p>
    <w:p w:rsidR="004F01D0" w:rsidRDefault="00C90B57" w:rsidP="001E429A">
      <w:pPr>
        <w:spacing w:before="120"/>
        <w:ind w:firstLine="1440"/>
        <w:jc w:val="thaiDistribute"/>
        <w:rPr>
          <w:rFonts w:ascii="TH SarabunIT๙" w:eastAsia="Cordia New" w:hAnsi="TH SarabunIT๙" w:cs="TH SarabunIT๙"/>
        </w:rPr>
      </w:pPr>
      <w:r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8801F2" wp14:editId="30BF7D60">
                <wp:simplePos x="0" y="0"/>
                <wp:positionH relativeFrom="column">
                  <wp:posOffset>1953895</wp:posOffset>
                </wp:positionH>
                <wp:positionV relativeFrom="paragraph">
                  <wp:posOffset>227330</wp:posOffset>
                </wp:positionV>
                <wp:extent cx="3886200" cy="770890"/>
                <wp:effectExtent l="0" t="0" r="0" b="0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429A" w:rsidRPr="001E429A" w:rsidRDefault="001E429A" w:rsidP="00C90B5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E429A">
                              <w:rPr>
                                <w:rFonts w:ascii="TH SarabunIT๙" w:hAnsi="TH SarabunIT๙" w:cs="TH SarabunIT๙"/>
                                <w:cs/>
                              </w:rPr>
                              <w:t>(</w:t>
                            </w:r>
                            <w:r w:rsidR="00C90B57" w:rsidRPr="00C90B57">
                              <w:rPr>
                                <w:rFonts w:ascii="TH SarabunIT๙" w:hAnsi="TH SarabunIT๙" w:cs="TH SarabunIT๙"/>
                                <w:cs/>
                              </w:rPr>
                              <w:t>นายธวัชชัย ดวงคำ</w:t>
                            </w:r>
                            <w:r w:rsidRPr="001E429A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B01F62" w:rsidRPr="002E0A9C" w:rsidRDefault="001E429A" w:rsidP="001E429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E429A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ผู้อำนวยการกลุ่มงานพัฒนาฝีมือแรงงาน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153.85pt;margin-top:17.9pt;width:306pt;height:60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" filled="f" stroked="f" strokecolor="black [3213]">
                <v:textbox>
                  <w:txbxContent>
                    <w:p w:rsidR="001E429A" w:rsidRPr="001E429A" w:rsidRDefault="001E429A" w:rsidP="00C90B57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E429A">
                        <w:rPr>
                          <w:rFonts w:ascii="TH SarabunIT๙" w:hAnsi="TH SarabunIT๙" w:cs="TH SarabunIT๙"/>
                          <w:cs/>
                        </w:rPr>
                        <w:t>(</w:t>
                      </w:r>
                      <w:r w:rsidR="00C90B57" w:rsidRPr="00C90B57">
                        <w:rPr>
                          <w:rFonts w:ascii="TH SarabunIT๙" w:hAnsi="TH SarabunIT๙" w:cs="TH SarabunIT๙"/>
                          <w:cs/>
                        </w:rPr>
                        <w:t>นายธวัชชัย ดวงคำ</w:t>
                      </w:r>
                      <w:r w:rsidRPr="001E429A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B01F62" w:rsidRPr="002E0A9C" w:rsidRDefault="001E429A" w:rsidP="001E429A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E429A">
                        <w:rPr>
                          <w:rFonts w:ascii="TH SarabunIT๙" w:hAnsi="TH SarabunIT๙" w:cs="TH SarabunIT๙"/>
                          <w:cs/>
                        </w:rPr>
                        <w:t>ผู้อำนวยการกลุ่มงานพัฒนาฝีมือแรงงาน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7849A2" w:rsidRPr="002F48C0">
        <w:rPr>
          <w:rFonts w:ascii="TH SarabunIT๙" w:hAnsi="TH SarabunIT๙" w:cs="TH SarabunIT๙"/>
          <w:cs/>
        </w:rPr>
        <w:t>จึงเรียนมาเพื่อโปรดพิจารณาอนุมัติ</w:t>
      </w:r>
    </w:p>
    <w:p w:rsidR="001B41DC" w:rsidRDefault="001B41DC" w:rsidP="001B41DC">
      <w:pPr>
        <w:spacing w:before="240"/>
        <w:ind w:firstLine="1440"/>
        <w:jc w:val="thaiDistribute"/>
        <w:rPr>
          <w:rFonts w:ascii="TH SarabunIT๙" w:hAnsi="TH SarabunIT๙" w:cs="TH SarabunIT๙"/>
        </w:rPr>
      </w:pPr>
    </w:p>
    <w:p w:rsidR="00114223" w:rsidRDefault="00114223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C90B57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91DB79" wp14:editId="799D8E2B">
                <wp:simplePos x="0" y="0"/>
                <wp:positionH relativeFrom="column">
                  <wp:posOffset>17780</wp:posOffset>
                </wp:positionH>
                <wp:positionV relativeFrom="paragraph">
                  <wp:posOffset>80645</wp:posOffset>
                </wp:positionV>
                <wp:extent cx="3886200" cy="1710055"/>
                <wp:effectExtent l="0" t="0" r="0" b="4445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71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41DC" w:rsidRPr="002F48C0" w:rsidRDefault="001B41DC" w:rsidP="001B41DC">
                            <w:pPr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2F48C0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 ๐๔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  <w:r w:rsidR="001E429A">
                              <w:rPr>
                                <w:rFonts w:ascii="TH SarabunIT๙" w:hAnsi="TH SarabunIT๙" w:cs="TH SarabunIT๙"/>
                                <w:cs/>
                              </w:rPr>
                              <w:t>๓/..............</w:t>
                            </w:r>
                          </w:p>
                          <w:p w:rsidR="001B41DC" w:rsidRDefault="001B41DC" w:rsidP="00E42BEF">
                            <w:pPr>
                              <w:spacing w:before="120" w:after="600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2F48C0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ab/>
                            </w:r>
                            <w:r w:rsidR="00C47A6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2F48C0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</w:p>
                          <w:p w:rsidR="001B41DC" w:rsidRDefault="001B41DC" w:rsidP="001B41D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2F48C0">
                              <w:rPr>
                                <w:rFonts w:ascii="TH SarabunIT๙" w:hAnsi="TH SarabunIT๙" w:cs="TH SarabunIT๙"/>
                                <w:cs/>
                              </w:rPr>
                              <w:t>(นา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ง</w:t>
                            </w:r>
                            <w:r w:rsidR="007E31D8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สาว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ประภัสสร ประจันตะเสน</w:t>
                            </w:r>
                            <w:r w:rsidRPr="002F48C0">
                              <w:rPr>
                                <w:rFonts w:ascii="TH SarabunIT๙" w:hAnsi="TH SarabunIT๙" w:cs="TH SarabunIT๙"/>
                                <w:cs/>
                              </w:rPr>
                              <w:t>)</w:t>
                            </w:r>
                          </w:p>
                          <w:p w:rsidR="001B41DC" w:rsidRDefault="001B41DC" w:rsidP="001B41D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2F48C0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สถาบันพัฒนาฝีมือแรงงาน 42 หนองคาย</w:t>
                            </w:r>
                          </w:p>
                          <w:p w:rsidR="00114223" w:rsidRPr="002E0A9C" w:rsidRDefault="001B41DC" w:rsidP="001B41D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ปฏิบัติราชการแทนอธิบดีกรมพัฒนาฝีมือแรงงาน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.4pt;margin-top:6.35pt;width:306pt;height:134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" filled="f" stroked="f" strokecolor="black [3213]">
                <v:textbox>
                  <w:txbxContent>
                    <w:p w:rsidR="001B41DC" w:rsidRPr="002F48C0" w:rsidRDefault="001B41DC" w:rsidP="001B41DC">
                      <w:pPr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2F48C0">
                        <w:rPr>
                          <w:rFonts w:ascii="TH SarabunIT๙" w:hAnsi="TH SarabunIT๙" w:cs="TH SarabunIT๙"/>
                          <w:cs/>
                        </w:rPr>
                        <w:t>ที่ รง ๐๔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5</w:t>
                      </w:r>
                      <w:r w:rsidR="001E429A">
                        <w:rPr>
                          <w:rFonts w:ascii="TH SarabunIT๙" w:hAnsi="TH SarabunIT๙" w:cs="TH SarabunIT๙"/>
                          <w:cs/>
                        </w:rPr>
                        <w:t>๓/..............</w:t>
                      </w:r>
                    </w:p>
                    <w:p w:rsidR="001B41DC" w:rsidRDefault="001B41DC" w:rsidP="00E42BEF">
                      <w:pPr>
                        <w:spacing w:before="120" w:after="600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2F48C0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                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ab/>
                      </w:r>
                      <w:r w:rsidR="00C47A68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    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 </w:t>
                      </w:r>
                      <w:r w:rsidRPr="002F48C0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อนุมัติ</w:t>
                      </w:r>
                    </w:p>
                    <w:p w:rsidR="001B41DC" w:rsidRDefault="001B41DC" w:rsidP="001B41D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2F48C0">
                        <w:rPr>
                          <w:rFonts w:ascii="TH SarabunIT๙" w:hAnsi="TH SarabunIT๙" w:cs="TH SarabunIT๙"/>
                          <w:cs/>
                        </w:rPr>
                        <w:t>(นา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ง</w:t>
                      </w:r>
                      <w:r w:rsidR="007E31D8">
                        <w:rPr>
                          <w:rFonts w:ascii="TH SarabunIT๙" w:hAnsi="TH SarabunIT๙" w:cs="TH SarabunIT๙" w:hint="cs"/>
                          <w:cs/>
                        </w:rPr>
                        <w:t>สาว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ประภัสสร ประจันตะเสน</w:t>
                      </w:r>
                      <w:r w:rsidRPr="002F48C0">
                        <w:rPr>
                          <w:rFonts w:ascii="TH SarabunIT๙" w:hAnsi="TH SarabunIT๙" w:cs="TH SarabunIT๙"/>
                          <w:cs/>
                        </w:rPr>
                        <w:t>)</w:t>
                      </w:r>
                    </w:p>
                    <w:p w:rsidR="001B41DC" w:rsidRDefault="001B41DC" w:rsidP="001B41D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2F48C0">
                        <w:rPr>
                          <w:rFonts w:ascii="TH SarabunIT๙" w:hAnsi="TH SarabunIT๙" w:cs="TH SarabunIT๙"/>
                          <w:cs/>
                        </w:rPr>
                        <w:t>ผู้อำนวยการ</w:t>
                      </w:r>
                      <w:r>
                        <w:rPr>
                          <w:rFonts w:ascii="TH SarabunIT๙" w:hAnsi="TH SarabunIT๙" w:cs="TH SarabunIT๙"/>
                          <w:cs/>
                        </w:rPr>
                        <w:t>สถาบันพัฒนาฝีมือแรงงาน 42 หนองคาย</w:t>
                      </w:r>
                    </w:p>
                    <w:p w:rsidR="00114223" w:rsidRPr="002E0A9C" w:rsidRDefault="001B41DC" w:rsidP="001B41D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ปฏิบัติราชการแทนอธิบดีกรมพัฒนาฝีมือแรงงาน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6563E2" w:rsidRDefault="006563E2" w:rsidP="00F32A8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85544C" w:rsidRDefault="0085544C" w:rsidP="00114223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6563E2" w:rsidRDefault="006563E2" w:rsidP="007849A2">
      <w:pPr>
        <w:spacing w:before="240"/>
        <w:jc w:val="thaiDistribute"/>
        <w:rPr>
          <w:rFonts w:ascii="TH SarabunIT๙" w:hAnsi="TH SarabunIT๙" w:cs="TH SarabunIT๙"/>
        </w:rPr>
      </w:pPr>
    </w:p>
    <w:sectPr w:rsidR="006563E2" w:rsidSect="00CB698C">
      <w:pgSz w:w="11906" w:h="16838"/>
      <w:pgMar w:top="567" w:right="1134" w:bottom="567" w:left="1418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496"/>
    <w:multiLevelType w:val="hybridMultilevel"/>
    <w:tmpl w:val="3DA43EF6"/>
    <w:lvl w:ilvl="0" w:tplc="00F049F8">
      <w:numFmt w:val="bullet"/>
      <w:lvlText w:val="-"/>
      <w:lvlJc w:val="left"/>
      <w:pPr>
        <w:ind w:left="1494" w:hanging="360"/>
      </w:pPr>
      <w:rPr>
        <w:rFonts w:ascii="TH SarabunIT๙" w:eastAsiaTheme="minorHAnsi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9A34768"/>
    <w:multiLevelType w:val="hybridMultilevel"/>
    <w:tmpl w:val="5E8692AE"/>
    <w:lvl w:ilvl="0" w:tplc="E132C6A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77AC8"/>
    <w:multiLevelType w:val="hybridMultilevel"/>
    <w:tmpl w:val="A4C0E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510D6"/>
    <w:multiLevelType w:val="hybridMultilevel"/>
    <w:tmpl w:val="701E9278"/>
    <w:lvl w:ilvl="0" w:tplc="872075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B960600"/>
    <w:multiLevelType w:val="hybridMultilevel"/>
    <w:tmpl w:val="8D50AF3E"/>
    <w:lvl w:ilvl="0" w:tplc="B880B2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DD34E9D"/>
    <w:multiLevelType w:val="hybridMultilevel"/>
    <w:tmpl w:val="E28E1F2E"/>
    <w:lvl w:ilvl="0" w:tplc="5B72B94A">
      <w:start w:val="2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5D4A36EB"/>
    <w:multiLevelType w:val="hybridMultilevel"/>
    <w:tmpl w:val="16C260F8"/>
    <w:lvl w:ilvl="0" w:tplc="B4464D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F091F65"/>
    <w:multiLevelType w:val="hybridMultilevel"/>
    <w:tmpl w:val="665E8E3A"/>
    <w:lvl w:ilvl="0" w:tplc="0FF483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C0387"/>
    <w:multiLevelType w:val="hybridMultilevel"/>
    <w:tmpl w:val="B308BD04"/>
    <w:lvl w:ilvl="0" w:tplc="8BCEE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122ED1"/>
    <w:multiLevelType w:val="hybridMultilevel"/>
    <w:tmpl w:val="340ADBB8"/>
    <w:lvl w:ilvl="0" w:tplc="FD4CDFE6">
      <w:start w:val="140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604835"/>
    <w:multiLevelType w:val="hybridMultilevel"/>
    <w:tmpl w:val="A8FEBD14"/>
    <w:lvl w:ilvl="0" w:tplc="04090019">
      <w:start w:val="1"/>
      <w:numFmt w:val="thaiNumbers"/>
      <w:lvlText w:val="%1."/>
      <w:lvlJc w:val="left"/>
      <w:pPr>
        <w:ind w:left="3312" w:hanging="180"/>
      </w:pPr>
    </w:lvl>
    <w:lvl w:ilvl="1" w:tplc="04090019">
      <w:start w:val="1"/>
      <w:numFmt w:val="thaiNumbers"/>
      <w:lvlText w:val="%2."/>
      <w:lvlJc w:val="left"/>
      <w:pPr>
        <w:ind w:left="2204" w:hanging="360"/>
      </w:pPr>
    </w:lvl>
    <w:lvl w:ilvl="2" w:tplc="0409001B">
      <w:start w:val="1"/>
      <w:numFmt w:val="lowerRoman"/>
      <w:lvlText w:val="%3."/>
      <w:lvlJc w:val="right"/>
      <w:pPr>
        <w:ind w:left="4752" w:hanging="180"/>
      </w:pPr>
    </w:lvl>
    <w:lvl w:ilvl="3" w:tplc="0409000F" w:tentative="1">
      <w:start w:val="1"/>
      <w:numFmt w:val="decimal"/>
      <w:lvlText w:val="%4."/>
      <w:lvlJc w:val="left"/>
      <w:pPr>
        <w:ind w:left="5472" w:hanging="360"/>
      </w:pPr>
    </w:lvl>
    <w:lvl w:ilvl="4" w:tplc="04090019" w:tentative="1">
      <w:start w:val="1"/>
      <w:numFmt w:val="lowerLetter"/>
      <w:lvlText w:val="%5."/>
      <w:lvlJc w:val="left"/>
      <w:pPr>
        <w:ind w:left="6192" w:hanging="360"/>
      </w:pPr>
    </w:lvl>
    <w:lvl w:ilvl="5" w:tplc="0409001B" w:tentative="1">
      <w:start w:val="1"/>
      <w:numFmt w:val="lowerRoman"/>
      <w:lvlText w:val="%6."/>
      <w:lvlJc w:val="right"/>
      <w:pPr>
        <w:ind w:left="6912" w:hanging="180"/>
      </w:pPr>
    </w:lvl>
    <w:lvl w:ilvl="6" w:tplc="0409000F" w:tentative="1">
      <w:start w:val="1"/>
      <w:numFmt w:val="decimal"/>
      <w:lvlText w:val="%7."/>
      <w:lvlJc w:val="left"/>
      <w:pPr>
        <w:ind w:left="7632" w:hanging="360"/>
      </w:pPr>
    </w:lvl>
    <w:lvl w:ilvl="7" w:tplc="04090019" w:tentative="1">
      <w:start w:val="1"/>
      <w:numFmt w:val="lowerLetter"/>
      <w:lvlText w:val="%8."/>
      <w:lvlJc w:val="left"/>
      <w:pPr>
        <w:ind w:left="8352" w:hanging="360"/>
      </w:pPr>
    </w:lvl>
    <w:lvl w:ilvl="8" w:tplc="0409001B" w:tentative="1">
      <w:start w:val="1"/>
      <w:numFmt w:val="lowerRoman"/>
      <w:lvlText w:val="%9."/>
      <w:lvlJc w:val="right"/>
      <w:pPr>
        <w:ind w:left="9072" w:hanging="180"/>
      </w:pPr>
    </w:lvl>
  </w:abstractNum>
  <w:abstractNum w:abstractNumId="11">
    <w:nsid w:val="77E67A7C"/>
    <w:multiLevelType w:val="hybridMultilevel"/>
    <w:tmpl w:val="4A5E6AF0"/>
    <w:lvl w:ilvl="0" w:tplc="0DCA46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11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A84"/>
    <w:rsid w:val="00007598"/>
    <w:rsid w:val="00023DC4"/>
    <w:rsid w:val="00031A56"/>
    <w:rsid w:val="00051043"/>
    <w:rsid w:val="0005246D"/>
    <w:rsid w:val="00052BFB"/>
    <w:rsid w:val="00054A87"/>
    <w:rsid w:val="000732BA"/>
    <w:rsid w:val="00074E62"/>
    <w:rsid w:val="000832A8"/>
    <w:rsid w:val="00083FE3"/>
    <w:rsid w:val="000A0A59"/>
    <w:rsid w:val="000A7C50"/>
    <w:rsid w:val="000C66EC"/>
    <w:rsid w:val="000E7164"/>
    <w:rsid w:val="000F1553"/>
    <w:rsid w:val="000F2D50"/>
    <w:rsid w:val="00114223"/>
    <w:rsid w:val="001325FA"/>
    <w:rsid w:val="00145DF8"/>
    <w:rsid w:val="001B41DC"/>
    <w:rsid w:val="001C52B1"/>
    <w:rsid w:val="001D13A6"/>
    <w:rsid w:val="001E429A"/>
    <w:rsid w:val="001F38BC"/>
    <w:rsid w:val="00213552"/>
    <w:rsid w:val="0022118F"/>
    <w:rsid w:val="00222A18"/>
    <w:rsid w:val="00223C33"/>
    <w:rsid w:val="002346BE"/>
    <w:rsid w:val="00262221"/>
    <w:rsid w:val="002643A9"/>
    <w:rsid w:val="00271CC2"/>
    <w:rsid w:val="00274F94"/>
    <w:rsid w:val="002857F1"/>
    <w:rsid w:val="002960B3"/>
    <w:rsid w:val="002A3A13"/>
    <w:rsid w:val="002D0919"/>
    <w:rsid w:val="002D6EA3"/>
    <w:rsid w:val="002E0A9C"/>
    <w:rsid w:val="002F2728"/>
    <w:rsid w:val="00311B33"/>
    <w:rsid w:val="00317C62"/>
    <w:rsid w:val="003236BC"/>
    <w:rsid w:val="003B3883"/>
    <w:rsid w:val="003B7349"/>
    <w:rsid w:val="003C5AE0"/>
    <w:rsid w:val="003C5D66"/>
    <w:rsid w:val="004010B3"/>
    <w:rsid w:val="00403B90"/>
    <w:rsid w:val="00415FAB"/>
    <w:rsid w:val="004216FA"/>
    <w:rsid w:val="00444436"/>
    <w:rsid w:val="00454C1C"/>
    <w:rsid w:val="00461D02"/>
    <w:rsid w:val="00474E54"/>
    <w:rsid w:val="00477B7D"/>
    <w:rsid w:val="004E3285"/>
    <w:rsid w:val="004E56E0"/>
    <w:rsid w:val="004F01D0"/>
    <w:rsid w:val="0050599D"/>
    <w:rsid w:val="0052144F"/>
    <w:rsid w:val="005241A0"/>
    <w:rsid w:val="0054514D"/>
    <w:rsid w:val="0056201E"/>
    <w:rsid w:val="00571B05"/>
    <w:rsid w:val="00596783"/>
    <w:rsid w:val="005A5EED"/>
    <w:rsid w:val="005D4232"/>
    <w:rsid w:val="005E1E40"/>
    <w:rsid w:val="005E4AE4"/>
    <w:rsid w:val="005F3A8B"/>
    <w:rsid w:val="00606DB1"/>
    <w:rsid w:val="00647BB3"/>
    <w:rsid w:val="0065209C"/>
    <w:rsid w:val="006563E2"/>
    <w:rsid w:val="006A401D"/>
    <w:rsid w:val="006C5F4E"/>
    <w:rsid w:val="006C745A"/>
    <w:rsid w:val="006E5CA8"/>
    <w:rsid w:val="00701651"/>
    <w:rsid w:val="00721279"/>
    <w:rsid w:val="00736EFB"/>
    <w:rsid w:val="00741F97"/>
    <w:rsid w:val="0075497F"/>
    <w:rsid w:val="007849A2"/>
    <w:rsid w:val="00793ABE"/>
    <w:rsid w:val="00793B84"/>
    <w:rsid w:val="007A0865"/>
    <w:rsid w:val="007A3B6D"/>
    <w:rsid w:val="007A623F"/>
    <w:rsid w:val="007B35C3"/>
    <w:rsid w:val="007C4C36"/>
    <w:rsid w:val="007E31D8"/>
    <w:rsid w:val="007E7CFF"/>
    <w:rsid w:val="007F280A"/>
    <w:rsid w:val="007F40CA"/>
    <w:rsid w:val="007F7E4F"/>
    <w:rsid w:val="0081335B"/>
    <w:rsid w:val="00813841"/>
    <w:rsid w:val="008173FF"/>
    <w:rsid w:val="00842EFE"/>
    <w:rsid w:val="0084768F"/>
    <w:rsid w:val="0085544C"/>
    <w:rsid w:val="0085655E"/>
    <w:rsid w:val="0086723A"/>
    <w:rsid w:val="00871B7A"/>
    <w:rsid w:val="00896F73"/>
    <w:rsid w:val="008B09FF"/>
    <w:rsid w:val="008B6468"/>
    <w:rsid w:val="008D1DE9"/>
    <w:rsid w:val="008D46B9"/>
    <w:rsid w:val="008D51B1"/>
    <w:rsid w:val="008E05D7"/>
    <w:rsid w:val="0090095A"/>
    <w:rsid w:val="009014F5"/>
    <w:rsid w:val="00904A14"/>
    <w:rsid w:val="00904D82"/>
    <w:rsid w:val="009076F2"/>
    <w:rsid w:val="00917176"/>
    <w:rsid w:val="0092638D"/>
    <w:rsid w:val="00941AE3"/>
    <w:rsid w:val="00962147"/>
    <w:rsid w:val="00964031"/>
    <w:rsid w:val="00967D67"/>
    <w:rsid w:val="009700DC"/>
    <w:rsid w:val="009725C2"/>
    <w:rsid w:val="00986355"/>
    <w:rsid w:val="00995665"/>
    <w:rsid w:val="009B0F8A"/>
    <w:rsid w:val="009B774B"/>
    <w:rsid w:val="009C7128"/>
    <w:rsid w:val="009D6114"/>
    <w:rsid w:val="009E4CF0"/>
    <w:rsid w:val="00A20CCA"/>
    <w:rsid w:val="00A2554C"/>
    <w:rsid w:val="00A25872"/>
    <w:rsid w:val="00A31C52"/>
    <w:rsid w:val="00A3697B"/>
    <w:rsid w:val="00A41130"/>
    <w:rsid w:val="00A52B7E"/>
    <w:rsid w:val="00A54D8A"/>
    <w:rsid w:val="00A55205"/>
    <w:rsid w:val="00A640C4"/>
    <w:rsid w:val="00A724A6"/>
    <w:rsid w:val="00AE3750"/>
    <w:rsid w:val="00AF1BC2"/>
    <w:rsid w:val="00AF7549"/>
    <w:rsid w:val="00B01F62"/>
    <w:rsid w:val="00B026EA"/>
    <w:rsid w:val="00B06890"/>
    <w:rsid w:val="00B10839"/>
    <w:rsid w:val="00B2329E"/>
    <w:rsid w:val="00B26AA3"/>
    <w:rsid w:val="00B2710A"/>
    <w:rsid w:val="00B3264C"/>
    <w:rsid w:val="00B345C4"/>
    <w:rsid w:val="00B37FC5"/>
    <w:rsid w:val="00B61FC6"/>
    <w:rsid w:val="00B71326"/>
    <w:rsid w:val="00B744A5"/>
    <w:rsid w:val="00BA2797"/>
    <w:rsid w:val="00BB5619"/>
    <w:rsid w:val="00BB7809"/>
    <w:rsid w:val="00BC2288"/>
    <w:rsid w:val="00BC2D48"/>
    <w:rsid w:val="00BC6333"/>
    <w:rsid w:val="00BD6BC2"/>
    <w:rsid w:val="00BE6246"/>
    <w:rsid w:val="00BF0644"/>
    <w:rsid w:val="00C13A05"/>
    <w:rsid w:val="00C46512"/>
    <w:rsid w:val="00C47A68"/>
    <w:rsid w:val="00C50CA2"/>
    <w:rsid w:val="00C65E93"/>
    <w:rsid w:val="00C754BF"/>
    <w:rsid w:val="00C90B57"/>
    <w:rsid w:val="00CA3FEA"/>
    <w:rsid w:val="00CA4CB8"/>
    <w:rsid w:val="00CB698C"/>
    <w:rsid w:val="00CB7C95"/>
    <w:rsid w:val="00CC2F89"/>
    <w:rsid w:val="00CD097F"/>
    <w:rsid w:val="00CE2C19"/>
    <w:rsid w:val="00D021A5"/>
    <w:rsid w:val="00D02D54"/>
    <w:rsid w:val="00D579EF"/>
    <w:rsid w:val="00D72E52"/>
    <w:rsid w:val="00D97C2F"/>
    <w:rsid w:val="00DA31CF"/>
    <w:rsid w:val="00DA7907"/>
    <w:rsid w:val="00DB49FF"/>
    <w:rsid w:val="00DB6A62"/>
    <w:rsid w:val="00DC7AF6"/>
    <w:rsid w:val="00E04D3C"/>
    <w:rsid w:val="00E12CBD"/>
    <w:rsid w:val="00E135E6"/>
    <w:rsid w:val="00E16FFD"/>
    <w:rsid w:val="00E22B82"/>
    <w:rsid w:val="00E42BEF"/>
    <w:rsid w:val="00E647D0"/>
    <w:rsid w:val="00E659D5"/>
    <w:rsid w:val="00E82E6D"/>
    <w:rsid w:val="00E8448E"/>
    <w:rsid w:val="00E86FDC"/>
    <w:rsid w:val="00EA3535"/>
    <w:rsid w:val="00EB7A8F"/>
    <w:rsid w:val="00EC30A2"/>
    <w:rsid w:val="00EC6FE3"/>
    <w:rsid w:val="00ED5C35"/>
    <w:rsid w:val="00ED69A7"/>
    <w:rsid w:val="00EF4C67"/>
    <w:rsid w:val="00F02FF3"/>
    <w:rsid w:val="00F32A84"/>
    <w:rsid w:val="00F424A3"/>
    <w:rsid w:val="00F43500"/>
    <w:rsid w:val="00F6018B"/>
    <w:rsid w:val="00F65FAD"/>
    <w:rsid w:val="00F92B83"/>
    <w:rsid w:val="00FA5C0B"/>
    <w:rsid w:val="00FC50EF"/>
    <w:rsid w:val="00FC7010"/>
    <w:rsid w:val="00FF5043"/>
    <w:rsid w:val="00FF5CC3"/>
    <w:rsid w:val="00FF6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8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A84"/>
    <w:pPr>
      <w:ind w:left="720"/>
      <w:contextualSpacing/>
    </w:pPr>
  </w:style>
  <w:style w:type="table" w:styleId="a4">
    <w:name w:val="Table Grid"/>
    <w:basedOn w:val="a1"/>
    <w:uiPriority w:val="59"/>
    <w:rsid w:val="00F32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45C4"/>
    <w:pPr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6">
    <w:name w:val="ชื่อเรื่อง อักขระ"/>
    <w:basedOn w:val="a0"/>
    <w:link w:val="a5"/>
    <w:rsid w:val="00B345C4"/>
    <w:rPr>
      <w:rFonts w:ascii="Cordia New" w:eastAsia="Cordia New" w:hAnsi="Cordia New" w:cs="Cordia New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4E3285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4E328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F9D46-4137-432D-802D-BEEE560A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Tawachchai</dc:creator>
  <cp:lastModifiedBy>หลิน</cp:lastModifiedBy>
  <cp:revision>2</cp:revision>
  <cp:lastPrinted>2023-12-25T03:39:00Z</cp:lastPrinted>
  <dcterms:created xsi:type="dcterms:W3CDTF">2024-03-06T03:27:00Z</dcterms:created>
  <dcterms:modified xsi:type="dcterms:W3CDTF">2024-03-06T03:27:00Z</dcterms:modified>
</cp:coreProperties>
</file>